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C833" w14:textId="77777777" w:rsidR="00AC5C6E" w:rsidRDefault="00AC5C6E" w:rsidP="00AC5C6E">
      <w:pPr>
        <w:pStyle w:val="Header"/>
        <w:jc w:val="center"/>
        <w:rPr>
          <w:b/>
          <w:sz w:val="32"/>
          <w:szCs w:val="32"/>
        </w:rPr>
      </w:pPr>
      <w:r w:rsidRPr="004B3992">
        <w:rPr>
          <w:b/>
          <w:sz w:val="32"/>
          <w:szCs w:val="32"/>
        </w:rPr>
        <w:t>UNDP Moldova roster of consultants</w:t>
      </w:r>
      <w:r>
        <w:rPr>
          <w:b/>
          <w:sz w:val="32"/>
          <w:szCs w:val="32"/>
        </w:rPr>
        <w:t xml:space="preserve"> in Communications</w:t>
      </w:r>
    </w:p>
    <w:p w14:paraId="50CDC834" w14:textId="77777777" w:rsidR="00AC5C6E" w:rsidRPr="005D5392" w:rsidRDefault="005D5392" w:rsidP="00AC5C6E">
      <w:pPr>
        <w:pStyle w:val="Header"/>
        <w:jc w:val="center"/>
        <w:rPr>
          <w:b/>
          <w:sz w:val="28"/>
          <w:szCs w:val="28"/>
        </w:rPr>
      </w:pPr>
      <w:r w:rsidRPr="005D5392">
        <w:rPr>
          <w:b/>
          <w:sz w:val="28"/>
          <w:szCs w:val="28"/>
        </w:rPr>
        <w:t>Sub-areas and required expertise</w:t>
      </w:r>
    </w:p>
    <w:p w14:paraId="50CDC835" w14:textId="77777777" w:rsidR="005D5392" w:rsidRDefault="005D5392" w:rsidP="00AC5C6E">
      <w:pPr>
        <w:pStyle w:val="Header"/>
        <w:jc w:val="center"/>
        <w:rPr>
          <w:b/>
          <w:sz w:val="32"/>
          <w:szCs w:val="32"/>
        </w:rPr>
      </w:pPr>
    </w:p>
    <w:p w14:paraId="50CDC836" w14:textId="77777777" w:rsidR="00AC5C6E" w:rsidRPr="004B3992" w:rsidRDefault="00AC5C6E" w:rsidP="00AC5C6E">
      <w:pPr>
        <w:pStyle w:val="Header"/>
        <w:tabs>
          <w:tab w:val="left" w:pos="3192"/>
          <w:tab w:val="center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Pr="00AC5C6E">
        <w:rPr>
          <w:b/>
          <w:sz w:val="28"/>
          <w:szCs w:val="28"/>
        </w:rPr>
        <w:t>The applicants are kindly requ</w:t>
      </w:r>
      <w:r>
        <w:rPr>
          <w:b/>
          <w:sz w:val="28"/>
          <w:szCs w:val="28"/>
        </w:rPr>
        <w:t xml:space="preserve">ested to indicate with "X" all </w:t>
      </w:r>
      <w:r w:rsidRPr="00AC5C6E">
        <w:rPr>
          <w:b/>
          <w:sz w:val="28"/>
          <w:szCs w:val="28"/>
        </w:rPr>
        <w:t>sub-areas for which they qualify.</w:t>
      </w:r>
    </w:p>
    <w:p w14:paraId="50CDC837" w14:textId="77777777" w:rsidR="00AC5C6E" w:rsidRDefault="00AC5C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599"/>
        <w:gridCol w:w="2783"/>
        <w:gridCol w:w="2745"/>
        <w:gridCol w:w="2910"/>
      </w:tblGrid>
      <w:tr w:rsidR="00AC5C6E" w:rsidRPr="00B247AC" w14:paraId="50CDC83D" w14:textId="77777777" w:rsidTr="00AC5C6E">
        <w:tc>
          <w:tcPr>
            <w:tcW w:w="2906" w:type="dxa"/>
          </w:tcPr>
          <w:p w14:paraId="50CDC838" w14:textId="77777777" w:rsidR="00AC5C6E" w:rsidRPr="009F2FB4" w:rsidRDefault="00AC5C6E" w:rsidP="00DC5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 xml:space="preserve">Communications </w:t>
            </w:r>
            <w:r w:rsidR="00DC5B7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F2FB4">
              <w:rPr>
                <w:rFonts w:ascii="Arial" w:hAnsi="Arial" w:cs="Arial"/>
                <w:b/>
                <w:sz w:val="20"/>
                <w:szCs w:val="20"/>
              </w:rPr>
              <w:t>ub-</w:t>
            </w:r>
            <w:r>
              <w:rPr>
                <w:rFonts w:ascii="Arial" w:hAnsi="Arial" w:cs="Arial"/>
                <w:b/>
                <w:sz w:val="20"/>
                <w:szCs w:val="20"/>
              </w:rPr>
              <w:t>areas</w:t>
            </w:r>
            <w:r w:rsidRPr="009F2F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</w:tcPr>
          <w:p w14:paraId="50CDC839" w14:textId="77777777" w:rsidR="00AC5C6E" w:rsidRPr="0007595A" w:rsidRDefault="00AC5C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7595A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783" w:type="dxa"/>
          </w:tcPr>
          <w:p w14:paraId="50CDC83A" w14:textId="77777777" w:rsidR="00AC5C6E" w:rsidRPr="00B247AC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7AC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2745" w:type="dxa"/>
          </w:tcPr>
          <w:p w14:paraId="50CDC83B" w14:textId="77777777" w:rsidR="00AC5C6E" w:rsidRPr="00B247AC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Abilities </w:t>
            </w:r>
          </w:p>
        </w:tc>
        <w:tc>
          <w:tcPr>
            <w:tcW w:w="2910" w:type="dxa"/>
          </w:tcPr>
          <w:p w14:paraId="50CDC83C" w14:textId="77777777" w:rsidR="00AC5C6E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</w:tr>
      <w:tr w:rsidR="00AC5C6E" w:rsidRPr="00B247AC" w14:paraId="50CDC84F" w14:textId="77777777" w:rsidTr="00AC5C6E">
        <w:tc>
          <w:tcPr>
            <w:tcW w:w="2906" w:type="dxa"/>
          </w:tcPr>
          <w:p w14:paraId="50CDC83E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>Communications strategies and action plans</w:t>
            </w:r>
          </w:p>
        </w:tc>
        <w:tc>
          <w:tcPr>
            <w:tcW w:w="599" w:type="dxa"/>
          </w:tcPr>
          <w:p w14:paraId="50CDC83F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40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or PhD in journalism, communications, social, political sciences or related fields </w:t>
            </w:r>
          </w:p>
          <w:p w14:paraId="50CDC841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42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C843" w14:textId="77777777" w:rsidR="00AC5C6E" w:rsidRPr="002F7742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with UN is an asset </w:t>
            </w:r>
          </w:p>
        </w:tc>
        <w:tc>
          <w:tcPr>
            <w:tcW w:w="2745" w:type="dxa"/>
          </w:tcPr>
          <w:p w14:paraId="50CDC844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45D2D">
              <w:rPr>
                <w:rFonts w:ascii="Arial" w:hAnsi="Arial" w:cs="Arial"/>
                <w:sz w:val="20"/>
                <w:szCs w:val="20"/>
              </w:rPr>
              <w:t>Develop communications strategies and plans;</w:t>
            </w:r>
          </w:p>
          <w:p w14:paraId="50CDC845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communications toolkits;</w:t>
            </w:r>
          </w:p>
          <w:p w14:paraId="50CDC846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reports, analyses, presentations and other kind of documents;</w:t>
            </w:r>
          </w:p>
          <w:p w14:paraId="50CDC847" w14:textId="77777777" w:rsidR="00AC5C6E" w:rsidRPr="002F7742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deliver communication training;</w:t>
            </w:r>
          </w:p>
          <w:p w14:paraId="50CDC848" w14:textId="77777777" w:rsidR="00AC5C6E" w:rsidRPr="00D45D2D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 public relations divisions.</w:t>
            </w:r>
          </w:p>
          <w:p w14:paraId="50CDC849" w14:textId="77777777" w:rsidR="00AC5C6E" w:rsidRPr="00B247AC" w:rsidRDefault="00AC5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0CDC84A" w14:textId="77777777" w:rsidR="00AC5C6E" w:rsidRDefault="00AC5C6E" w:rsidP="009019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4B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83CC4">
              <w:rPr>
                <w:rFonts w:ascii="Arial" w:hAnsi="Arial" w:cs="Arial"/>
                <w:sz w:val="20"/>
                <w:szCs w:val="20"/>
              </w:rPr>
              <w:t xml:space="preserve">Demonstrated capacity building skills, </w:t>
            </w: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183CC4">
              <w:rPr>
                <w:rFonts w:ascii="Arial" w:hAnsi="Arial" w:cs="Arial"/>
                <w:sz w:val="20"/>
                <w:szCs w:val="20"/>
              </w:rPr>
              <w:t xml:space="preserve"> to share knowledge and lessons learnt </w:t>
            </w:r>
          </w:p>
          <w:p w14:paraId="50CDC84C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drafting and reporting skills</w:t>
            </w:r>
          </w:p>
          <w:p w14:paraId="50CDC84D" w14:textId="77777777" w:rsidR="00AC5C6E" w:rsidRPr="00183CC4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83CC4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sensitivity and respect for diversity</w:t>
            </w:r>
          </w:p>
          <w:p w14:paraId="50CDC84E" w14:textId="77777777" w:rsidR="00AC5C6E" w:rsidRPr="00C32C63" w:rsidRDefault="00AC5C6E" w:rsidP="00C32C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5C" w14:textId="77777777" w:rsidTr="00AC5C6E">
        <w:tc>
          <w:tcPr>
            <w:tcW w:w="2906" w:type="dxa"/>
          </w:tcPr>
          <w:p w14:paraId="50CDC850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>Training for media</w:t>
            </w:r>
          </w:p>
        </w:tc>
        <w:tc>
          <w:tcPr>
            <w:tcW w:w="599" w:type="dxa"/>
          </w:tcPr>
          <w:p w14:paraId="50CDC851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52" w14:textId="77777777" w:rsidR="00AC5C6E" w:rsidRDefault="00AC5C6E" w:rsidP="007E11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or PhD in journalism, communications, social, political sciences or related fields </w:t>
            </w:r>
          </w:p>
          <w:p w14:paraId="50CDC853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54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C855" w14:textId="77777777" w:rsidR="00AC5C6E" w:rsidRPr="002F7742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Experience with UN is an asset</w:t>
            </w:r>
          </w:p>
        </w:tc>
        <w:tc>
          <w:tcPr>
            <w:tcW w:w="2745" w:type="dxa"/>
          </w:tcPr>
          <w:p w14:paraId="50CDC856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Design training modules and deliver them. </w:t>
            </w:r>
          </w:p>
          <w:p w14:paraId="50CDC857" w14:textId="77777777" w:rsidR="00AC5C6E" w:rsidRPr="00D45D2D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training needs assessments and training evaluations.</w:t>
            </w:r>
          </w:p>
        </w:tc>
        <w:tc>
          <w:tcPr>
            <w:tcW w:w="2910" w:type="dxa"/>
          </w:tcPr>
          <w:p w14:paraId="50CDC858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59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 xml:space="preserve">Demonstrated capacity building skills, </w:t>
            </w: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C32C63">
              <w:rPr>
                <w:rFonts w:ascii="Arial" w:hAnsi="Arial" w:cs="Arial"/>
                <w:sz w:val="20"/>
                <w:szCs w:val="20"/>
              </w:rPr>
              <w:t xml:space="preserve">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</w:t>
            </w:r>
          </w:p>
          <w:p w14:paraId="50CDC85A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5B" w14:textId="77777777" w:rsidR="00AC5C6E" w:rsidRPr="00D45D2D" w:rsidRDefault="00AC5C6E" w:rsidP="00C32C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69" w14:textId="77777777" w:rsidTr="00AC5C6E">
        <w:tc>
          <w:tcPr>
            <w:tcW w:w="2906" w:type="dxa"/>
          </w:tcPr>
          <w:p w14:paraId="50CDC85D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lastRenderedPageBreak/>
              <w:t>Training in public relations</w:t>
            </w:r>
          </w:p>
        </w:tc>
        <w:tc>
          <w:tcPr>
            <w:tcW w:w="599" w:type="dxa"/>
          </w:tcPr>
          <w:p w14:paraId="50CDC85E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5F" w14:textId="77777777" w:rsidR="00AC5C6E" w:rsidRDefault="00AC5C6E" w:rsidP="007E11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or PhD in journalism, communications, social, political sciences or related fields </w:t>
            </w:r>
          </w:p>
          <w:p w14:paraId="50CDC860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61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</w:p>
          <w:p w14:paraId="50CDC862" w14:textId="77777777" w:rsidR="00AC5C6E" w:rsidRPr="002F7742" w:rsidRDefault="00AC5C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</w:tc>
        <w:tc>
          <w:tcPr>
            <w:tcW w:w="2745" w:type="dxa"/>
          </w:tcPr>
          <w:p w14:paraId="50CDC863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training modules and deliver them.</w:t>
            </w:r>
          </w:p>
          <w:p w14:paraId="50CDC864" w14:textId="77777777" w:rsidR="00AC5C6E" w:rsidRPr="00D45D2D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training needs assessments and training evaluations.</w:t>
            </w:r>
          </w:p>
        </w:tc>
        <w:tc>
          <w:tcPr>
            <w:tcW w:w="2910" w:type="dxa"/>
          </w:tcPr>
          <w:p w14:paraId="50CDC865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66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 xml:space="preserve">Demonstrated capacity building skills, </w:t>
            </w: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C32C63">
              <w:rPr>
                <w:rFonts w:ascii="Arial" w:hAnsi="Arial" w:cs="Arial"/>
                <w:sz w:val="20"/>
                <w:szCs w:val="20"/>
              </w:rPr>
              <w:t xml:space="preserve">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</w:t>
            </w:r>
          </w:p>
          <w:p w14:paraId="50CDC867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68" w14:textId="77777777" w:rsidR="00AC5C6E" w:rsidRPr="00D45D2D" w:rsidRDefault="00AC5C6E" w:rsidP="00C32C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78" w14:textId="77777777" w:rsidTr="00AC5C6E">
        <w:tc>
          <w:tcPr>
            <w:tcW w:w="2906" w:type="dxa"/>
          </w:tcPr>
          <w:p w14:paraId="50CDC86A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>Journalist</w:t>
            </w:r>
          </w:p>
        </w:tc>
        <w:tc>
          <w:tcPr>
            <w:tcW w:w="599" w:type="dxa"/>
          </w:tcPr>
          <w:p w14:paraId="50CDC86B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6C" w14:textId="77777777" w:rsidR="00AC5C6E" w:rsidRDefault="00AC5C6E" w:rsidP="007E11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in journalism, communications, social, political sciences or related fields </w:t>
            </w:r>
          </w:p>
          <w:p w14:paraId="50CDC86D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6E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C86F" w14:textId="77777777" w:rsidR="00AC5C6E" w:rsidRPr="002F7742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</w:tc>
        <w:tc>
          <w:tcPr>
            <w:tcW w:w="2745" w:type="dxa"/>
          </w:tcPr>
          <w:p w14:paraId="50CDC870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articles, success stories, blog posts, feature stories, reportages, interviews, op-eds.</w:t>
            </w:r>
          </w:p>
          <w:p w14:paraId="50CDC871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multimedia material (photos, videos, graphics) to illustrate stories </w:t>
            </w:r>
          </w:p>
          <w:p w14:paraId="50CDC872" w14:textId="77777777" w:rsidR="00AC5C6E" w:rsidRPr="002F7742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proper media channels and tools for distribution and multiplication, including social media </w:t>
            </w:r>
          </w:p>
        </w:tc>
        <w:tc>
          <w:tcPr>
            <w:tcW w:w="2910" w:type="dxa"/>
          </w:tcPr>
          <w:p w14:paraId="50CDC873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74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writing skills</w:t>
            </w:r>
          </w:p>
          <w:p w14:paraId="50CDC875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 xml:space="preserve">Demonstrated capacity building skills, </w:t>
            </w: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C32C63">
              <w:rPr>
                <w:rFonts w:ascii="Arial" w:hAnsi="Arial" w:cs="Arial"/>
                <w:sz w:val="20"/>
                <w:szCs w:val="20"/>
              </w:rPr>
              <w:t xml:space="preserve">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</w:t>
            </w:r>
          </w:p>
          <w:p w14:paraId="50CDC876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77" w14:textId="77777777" w:rsidR="00AC5C6E" w:rsidRPr="00C32C63" w:rsidRDefault="00AC5C6E" w:rsidP="00C32C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8D" w14:textId="77777777" w:rsidTr="00AC5C6E">
        <w:tc>
          <w:tcPr>
            <w:tcW w:w="2906" w:type="dxa"/>
          </w:tcPr>
          <w:p w14:paraId="50CDC879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>Communications/PR consultant</w:t>
            </w:r>
          </w:p>
        </w:tc>
        <w:tc>
          <w:tcPr>
            <w:tcW w:w="599" w:type="dxa"/>
          </w:tcPr>
          <w:p w14:paraId="50CDC87A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7B" w14:textId="77777777" w:rsidR="00AC5C6E" w:rsidRDefault="00AC5C6E" w:rsidP="007E11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in journalism, communications, social, political sciences or related fields </w:t>
            </w:r>
          </w:p>
          <w:p w14:paraId="50CDC87C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7D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lastRenderedPageBreak/>
              <w:t>Fluent in written and spoken Romanian. Good command of English and Russian.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C87E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  <w:p w14:paraId="50CDC87F" w14:textId="77777777" w:rsidR="00AC5C6E" w:rsidRPr="002F7742" w:rsidRDefault="00AC5C6E" w:rsidP="002F7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50CDC880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Develop press-releases an all type of communications materials.</w:t>
            </w:r>
          </w:p>
          <w:p w14:paraId="50CDC881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 social media accounts on Facebook, Twitter,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Odnoklassniki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CDC882" w14:textId="77777777" w:rsidR="00AC5C6E" w:rsidRDefault="00AC5C6E" w:rsidP="00B048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Organize &amp; design events. </w:t>
            </w:r>
          </w:p>
          <w:p w14:paraId="50CDC883" w14:textId="77777777" w:rsidR="00AC5C6E" w:rsidRDefault="00AC5C6E" w:rsidP="00B048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awareness campaigns.</w:t>
            </w:r>
          </w:p>
          <w:p w14:paraId="50CDC884" w14:textId="77777777" w:rsidR="00AC5C6E" w:rsidRDefault="00AC5C6E" w:rsidP="00B048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contacts with media and partners.</w:t>
            </w:r>
          </w:p>
          <w:p w14:paraId="50CDC885" w14:textId="77777777" w:rsidR="00AC5C6E" w:rsidRDefault="00AC5C6E" w:rsidP="00B048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communication plans.</w:t>
            </w:r>
          </w:p>
          <w:p w14:paraId="50CDC886" w14:textId="77777777" w:rsidR="00AC5C6E" w:rsidRDefault="00AC5C6E" w:rsidP="00B048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positive relations and communication with relevant stakeholders.</w:t>
            </w:r>
          </w:p>
          <w:p w14:paraId="50CDC887" w14:textId="77777777" w:rsidR="00AC5C6E" w:rsidRPr="00D45D2D" w:rsidRDefault="00AC5C6E" w:rsidP="00B048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 web pages. </w:t>
            </w:r>
          </w:p>
        </w:tc>
        <w:tc>
          <w:tcPr>
            <w:tcW w:w="2910" w:type="dxa"/>
          </w:tcPr>
          <w:p w14:paraId="50CDC888" w14:textId="77777777" w:rsidR="00AC5C6E" w:rsidRDefault="00AC5C6E" w:rsidP="00B048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Excellent analytical skills.</w:t>
            </w:r>
          </w:p>
          <w:p w14:paraId="50CDC889" w14:textId="77777777" w:rsidR="00AC5C6E" w:rsidRPr="00B0482B" w:rsidRDefault="00AC5C6E" w:rsidP="00B048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writing and reporting skills.</w:t>
            </w:r>
          </w:p>
          <w:p w14:paraId="50CDC88A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 xml:space="preserve">Demonstrated capacity building skills, </w:t>
            </w: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C32C63">
              <w:rPr>
                <w:rFonts w:ascii="Arial" w:hAnsi="Arial" w:cs="Arial"/>
                <w:sz w:val="20"/>
                <w:szCs w:val="20"/>
              </w:rPr>
              <w:t xml:space="preserve"> to share </w:t>
            </w:r>
            <w:r w:rsidRPr="00C32C63">
              <w:rPr>
                <w:rFonts w:ascii="Arial" w:hAnsi="Arial" w:cs="Arial"/>
                <w:sz w:val="20"/>
                <w:szCs w:val="20"/>
              </w:rPr>
              <w:lastRenderedPageBreak/>
              <w:t>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</w:t>
            </w:r>
          </w:p>
          <w:p w14:paraId="50CDC88B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8C" w14:textId="77777777" w:rsidR="00AC5C6E" w:rsidRPr="00D45D2D" w:rsidRDefault="00AC5C6E" w:rsidP="00C32C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9A" w14:textId="77777777" w:rsidTr="00AC5C6E">
        <w:tc>
          <w:tcPr>
            <w:tcW w:w="2906" w:type="dxa"/>
          </w:tcPr>
          <w:p w14:paraId="50CDC88E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lastRenderedPageBreak/>
              <w:t>Layout of publications</w:t>
            </w:r>
          </w:p>
        </w:tc>
        <w:tc>
          <w:tcPr>
            <w:tcW w:w="599" w:type="dxa"/>
          </w:tcPr>
          <w:p w14:paraId="50CDC88F" w14:textId="77777777" w:rsidR="00AC5C6E" w:rsidRDefault="00AC5C6E" w:rsidP="00AC5C6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90" w14:textId="77777777" w:rsidR="00AC5C6E" w:rsidRDefault="00AC5C6E" w:rsidP="007E11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Bachelor in journalism, communications, social, political sciences, arts, IT or related fields </w:t>
            </w:r>
          </w:p>
          <w:p w14:paraId="50CDC891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92" w14:textId="77777777" w:rsidR="00AC5C6E" w:rsidRDefault="00AC5C6E" w:rsidP="002F7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C893" w14:textId="77777777" w:rsidR="00AC5C6E" w:rsidRDefault="00AC5C6E" w:rsidP="002F7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  <w:p w14:paraId="50CDC894" w14:textId="77777777" w:rsidR="00AC5C6E" w:rsidRPr="002F7742" w:rsidRDefault="00AC5C6E" w:rsidP="002F7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50CDC895" w14:textId="77777777" w:rsidR="00AC5C6E" w:rsidRPr="00D45D2D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layout for publications and respect the brand books of implementing agencies and donors. </w:t>
            </w:r>
          </w:p>
        </w:tc>
        <w:tc>
          <w:tcPr>
            <w:tcW w:w="2910" w:type="dxa"/>
          </w:tcPr>
          <w:p w14:paraId="50CDC896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97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83CC4">
              <w:rPr>
                <w:rFonts w:ascii="Arial" w:hAnsi="Arial" w:cs="Arial"/>
                <w:sz w:val="20"/>
                <w:szCs w:val="20"/>
              </w:rPr>
              <w:t xml:space="preserve">Demonstrated capacity building skills, ability to share knowledge and lessons learnt </w:t>
            </w:r>
          </w:p>
          <w:p w14:paraId="50CDC898" w14:textId="77777777" w:rsidR="00AC5C6E" w:rsidRPr="00183CC4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83CC4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sensitivity and respect for diversity</w:t>
            </w:r>
          </w:p>
          <w:p w14:paraId="50CDC899" w14:textId="77777777" w:rsidR="00AC5C6E" w:rsidRPr="00D45D2D" w:rsidRDefault="00AC5C6E" w:rsidP="00C32C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A8" w14:textId="77777777" w:rsidTr="00AC5C6E">
        <w:tc>
          <w:tcPr>
            <w:tcW w:w="2906" w:type="dxa"/>
          </w:tcPr>
          <w:p w14:paraId="50CDC89B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>Graphic design</w:t>
            </w:r>
          </w:p>
        </w:tc>
        <w:tc>
          <w:tcPr>
            <w:tcW w:w="599" w:type="dxa"/>
          </w:tcPr>
          <w:p w14:paraId="50CDC89C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9D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Bachelor in journalism, communications, social, political sciences, arts, IT or related fields </w:t>
            </w:r>
          </w:p>
          <w:p w14:paraId="50CDC89E" w14:textId="77777777" w:rsidR="00AC5C6E" w:rsidRDefault="00AC5C6E" w:rsidP="008C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9F" w14:textId="77777777" w:rsidR="00AC5C6E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lastRenderedPageBreak/>
              <w:t>Fluent in written and spoken Romanian. Good command of English and Russian.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C8A0" w14:textId="77777777" w:rsidR="00AC5C6E" w:rsidRPr="002F7742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</w:tc>
        <w:tc>
          <w:tcPr>
            <w:tcW w:w="2745" w:type="dxa"/>
          </w:tcPr>
          <w:p w14:paraId="50CDC8A1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Develop graphic designs: infographs, web banners adapted to the content, message, target audience and channel. </w:t>
            </w:r>
          </w:p>
          <w:p w14:paraId="50CDC8A2" w14:textId="77777777" w:rsidR="00AC5C6E" w:rsidRPr="00D45D2D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brandbooks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implementing agencies and donors.</w:t>
            </w:r>
          </w:p>
        </w:tc>
        <w:tc>
          <w:tcPr>
            <w:tcW w:w="2910" w:type="dxa"/>
          </w:tcPr>
          <w:p w14:paraId="50CDC8A3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Excellent design skills and knowledge of design software and formats.</w:t>
            </w:r>
          </w:p>
          <w:p w14:paraId="50CDC8A4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A5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 xml:space="preserve">Demonstrated capacity building skills, </w:t>
            </w: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C32C63">
              <w:rPr>
                <w:rFonts w:ascii="Arial" w:hAnsi="Arial" w:cs="Arial"/>
                <w:sz w:val="20"/>
                <w:szCs w:val="20"/>
              </w:rPr>
              <w:t xml:space="preserve"> to share </w:t>
            </w:r>
            <w:r w:rsidRPr="00C32C63">
              <w:rPr>
                <w:rFonts w:ascii="Arial" w:hAnsi="Arial" w:cs="Arial"/>
                <w:sz w:val="20"/>
                <w:szCs w:val="20"/>
              </w:rPr>
              <w:lastRenderedPageBreak/>
              <w:t>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</w:t>
            </w:r>
          </w:p>
          <w:p w14:paraId="50CDC8A6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A7" w14:textId="77777777" w:rsidR="00AC5C6E" w:rsidRPr="00D45D2D" w:rsidRDefault="00AC5C6E" w:rsidP="00C32C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B8" w14:textId="77777777" w:rsidTr="00AC5C6E">
        <w:tc>
          <w:tcPr>
            <w:tcW w:w="2906" w:type="dxa"/>
          </w:tcPr>
          <w:p w14:paraId="50CDC8A9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design</w:t>
            </w:r>
          </w:p>
        </w:tc>
        <w:tc>
          <w:tcPr>
            <w:tcW w:w="599" w:type="dxa"/>
          </w:tcPr>
          <w:p w14:paraId="50CDC8AA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AB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Bachelor in arts, IT or related fields </w:t>
            </w:r>
          </w:p>
          <w:p w14:paraId="50CDC8AC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AD" w14:textId="77777777" w:rsidR="00AC5C6E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C8AE" w14:textId="77777777" w:rsidR="00AC5C6E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  <w:p w14:paraId="50CDC8AF" w14:textId="77777777" w:rsidR="00AC5C6E" w:rsidRPr="002F7742" w:rsidRDefault="00AC5C6E" w:rsidP="002F7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50CDC8B0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code functional web pages.</w:t>
            </w:r>
          </w:p>
          <w:p w14:paraId="50CDC8B1" w14:textId="77777777" w:rsidR="00AC5C6E" w:rsidRPr="00D45D2D" w:rsidRDefault="00AC5C6E" w:rsidP="00183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us of web standards, including accessibility standards. </w:t>
            </w:r>
          </w:p>
        </w:tc>
        <w:tc>
          <w:tcPr>
            <w:tcW w:w="2910" w:type="dxa"/>
          </w:tcPr>
          <w:p w14:paraId="50CDC8B2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HTML, CSS and other relevant languages</w:t>
            </w:r>
          </w:p>
          <w:p w14:paraId="50CDC8B3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knowledge of web standards and tools.</w:t>
            </w:r>
          </w:p>
          <w:p w14:paraId="50CDC8B4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B5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Demonstrated capacity building skills, willingness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with colleagues</w:t>
            </w:r>
          </w:p>
          <w:p w14:paraId="50CDC8B6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B7" w14:textId="77777777" w:rsidR="00AC5C6E" w:rsidRPr="00D45D2D" w:rsidRDefault="00AC5C6E" w:rsidP="00C32C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C7" w14:textId="77777777" w:rsidTr="00AC5C6E">
        <w:tc>
          <w:tcPr>
            <w:tcW w:w="2906" w:type="dxa"/>
          </w:tcPr>
          <w:p w14:paraId="50CDC8B9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>Romanian language editor/proofreader</w:t>
            </w:r>
          </w:p>
        </w:tc>
        <w:tc>
          <w:tcPr>
            <w:tcW w:w="599" w:type="dxa"/>
          </w:tcPr>
          <w:p w14:paraId="50CDC8BA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BB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in journalism, communications, linguistics of related fields</w:t>
            </w:r>
          </w:p>
          <w:p w14:paraId="50CDC8BC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BD" w14:textId="77777777" w:rsidR="00AC5C6E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 xml:space="preserve">Fluent </w:t>
            </w:r>
            <w:r>
              <w:rPr>
                <w:rFonts w:ascii="Arial" w:hAnsi="Arial" w:cs="Arial"/>
                <w:sz w:val="20"/>
                <w:szCs w:val="20"/>
              </w:rPr>
              <w:t>in written and spoken Romanian.</w:t>
            </w:r>
          </w:p>
          <w:p w14:paraId="50CDC8BE" w14:textId="77777777" w:rsidR="00AC5C6E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  <w:p w14:paraId="50CDC8BF" w14:textId="77777777" w:rsidR="00AC5C6E" w:rsidRPr="00D45D2D" w:rsidRDefault="00AC5C6E" w:rsidP="002F774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50CDC8C0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Edit publications and communications materials.</w:t>
            </w:r>
          </w:p>
          <w:p w14:paraId="50CDC8C1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Guarantee high quality level of language used in communication products.</w:t>
            </w:r>
          </w:p>
          <w:p w14:paraId="50CDC8C2" w14:textId="77777777" w:rsidR="00AC5C6E" w:rsidRPr="003A0A29" w:rsidRDefault="00AC5C6E" w:rsidP="00FC462A">
            <w:pPr>
              <w:ind w:left="360"/>
            </w:pPr>
          </w:p>
        </w:tc>
        <w:tc>
          <w:tcPr>
            <w:tcW w:w="2910" w:type="dxa"/>
          </w:tcPr>
          <w:p w14:paraId="50CDC8C3" w14:textId="77777777" w:rsidR="00AC5C6E" w:rsidRPr="002F7742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C4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 xml:space="preserve">Demonstrated capacity building skills, </w:t>
            </w: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Pr="00C32C63">
              <w:rPr>
                <w:rFonts w:ascii="Arial" w:hAnsi="Arial" w:cs="Arial"/>
                <w:sz w:val="20"/>
                <w:szCs w:val="20"/>
              </w:rPr>
              <w:t xml:space="preserve">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</w:t>
            </w:r>
          </w:p>
          <w:p w14:paraId="50CDC8C5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</w:t>
            </w:r>
            <w:r w:rsidRPr="00C32C63">
              <w:rPr>
                <w:rFonts w:ascii="Arial" w:hAnsi="Arial" w:cs="Arial"/>
                <w:sz w:val="20"/>
                <w:szCs w:val="20"/>
              </w:rPr>
              <w:lastRenderedPageBreak/>
              <w:t>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C6" w14:textId="77777777" w:rsidR="00AC5C6E" w:rsidRPr="00D45D2D" w:rsidRDefault="00AC5C6E" w:rsidP="00C32C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D6" w14:textId="77777777" w:rsidTr="00AC5C6E">
        <w:tc>
          <w:tcPr>
            <w:tcW w:w="2906" w:type="dxa"/>
          </w:tcPr>
          <w:p w14:paraId="50CDC8C8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lastRenderedPageBreak/>
              <w:t>Russian language editor/proofreader</w:t>
            </w:r>
          </w:p>
        </w:tc>
        <w:tc>
          <w:tcPr>
            <w:tcW w:w="599" w:type="dxa"/>
          </w:tcPr>
          <w:p w14:paraId="50CDC8C9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CA" w14:textId="77777777" w:rsidR="00AC5C6E" w:rsidRDefault="00AC5C6E" w:rsidP="00AE1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in journalism, communications, linguistics of related fields</w:t>
            </w:r>
          </w:p>
          <w:p w14:paraId="50CDC8CB" w14:textId="77777777" w:rsidR="00AC5C6E" w:rsidRDefault="00AC5C6E" w:rsidP="008C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elated work experience</w:t>
            </w:r>
          </w:p>
          <w:p w14:paraId="50CDC8CC" w14:textId="77777777" w:rsidR="00AC5C6E" w:rsidRDefault="00AC5C6E" w:rsidP="006968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 xml:space="preserve">Fluent in written and spoken </w:t>
            </w:r>
            <w:r>
              <w:rPr>
                <w:rFonts w:ascii="Arial" w:hAnsi="Arial" w:cs="Arial"/>
                <w:sz w:val="20"/>
                <w:szCs w:val="20"/>
              </w:rPr>
              <w:t>Russian</w:t>
            </w:r>
            <w:r w:rsidRPr="0090191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0CDC8CD" w14:textId="77777777" w:rsidR="00AC5C6E" w:rsidRDefault="00AC5C6E" w:rsidP="002F7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  <w:p w14:paraId="50CDC8CE" w14:textId="77777777" w:rsidR="00AC5C6E" w:rsidRPr="00D45D2D" w:rsidRDefault="00AC5C6E" w:rsidP="002F774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</w:tcPr>
          <w:p w14:paraId="50CDC8CF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 publications and communications materials.</w:t>
            </w:r>
          </w:p>
          <w:p w14:paraId="50CDC8D0" w14:textId="77777777" w:rsidR="00AC5C6E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Guarantee high quality level of language used in communication products.</w:t>
            </w:r>
          </w:p>
          <w:p w14:paraId="50CDC8D1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0CDC8D2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D3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Demonstrated capacity building skills, willingness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with colleagues</w:t>
            </w:r>
          </w:p>
          <w:p w14:paraId="50CDC8D4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D5" w14:textId="77777777" w:rsidR="00AC5C6E" w:rsidRPr="00C32C63" w:rsidRDefault="00AC5C6E" w:rsidP="00C32C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E4" w14:textId="77777777" w:rsidTr="00AC5C6E">
        <w:tc>
          <w:tcPr>
            <w:tcW w:w="2906" w:type="dxa"/>
          </w:tcPr>
          <w:p w14:paraId="50CDC8D7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>English language editor/proofreader</w:t>
            </w:r>
          </w:p>
        </w:tc>
        <w:tc>
          <w:tcPr>
            <w:tcW w:w="599" w:type="dxa"/>
          </w:tcPr>
          <w:p w14:paraId="50CDC8D8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D9" w14:textId="77777777" w:rsidR="00AC5C6E" w:rsidRDefault="00AC5C6E" w:rsidP="00AE1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in journalism, communications, linguistics of related fields</w:t>
            </w:r>
          </w:p>
          <w:p w14:paraId="50CDC8DA" w14:textId="77777777" w:rsidR="00AC5C6E" w:rsidRDefault="00AC5C6E" w:rsidP="008C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DB" w14:textId="77777777" w:rsidR="00AC5C6E" w:rsidRDefault="00AC5C6E" w:rsidP="006968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 speaker of English and/or minimum 10 years of working experience in international development</w:t>
            </w:r>
          </w:p>
          <w:p w14:paraId="50CDC8DC" w14:textId="77777777" w:rsidR="00AC5C6E" w:rsidRPr="002F7742" w:rsidRDefault="00AC5C6E" w:rsidP="002F7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</w:tc>
        <w:tc>
          <w:tcPr>
            <w:tcW w:w="2745" w:type="dxa"/>
          </w:tcPr>
          <w:p w14:paraId="50CDC8DD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 publications and communications materials.</w:t>
            </w:r>
          </w:p>
          <w:p w14:paraId="50CDC8DE" w14:textId="77777777" w:rsidR="00AC5C6E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Guarantee high quality level of language used in communication products.</w:t>
            </w:r>
          </w:p>
          <w:p w14:paraId="50CDC8DF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0CDC8E0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E1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Demonstrated capacity building skills, willingness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with colleagues</w:t>
            </w:r>
          </w:p>
          <w:p w14:paraId="50CDC8E2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E3" w14:textId="77777777" w:rsidR="00AC5C6E" w:rsidRPr="00C32C63" w:rsidRDefault="00AC5C6E" w:rsidP="00C32C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8F2" w14:textId="77777777" w:rsidTr="00AC5C6E">
        <w:tc>
          <w:tcPr>
            <w:tcW w:w="2906" w:type="dxa"/>
          </w:tcPr>
          <w:p w14:paraId="50CDC8E5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>Moderator for roundtables/debates</w:t>
            </w:r>
            <w:r>
              <w:rPr>
                <w:rFonts w:ascii="Arial" w:hAnsi="Arial" w:cs="Arial"/>
                <w:b/>
                <w:sz w:val="20"/>
                <w:szCs w:val="20"/>
              </w:rPr>
              <w:t>/special events</w:t>
            </w:r>
          </w:p>
        </w:tc>
        <w:tc>
          <w:tcPr>
            <w:tcW w:w="599" w:type="dxa"/>
          </w:tcPr>
          <w:p w14:paraId="50CDC8E6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E7" w14:textId="77777777" w:rsidR="00AC5C6E" w:rsidRDefault="00AC5C6E" w:rsidP="00AE1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 journalism, communications, linguistics, arts of related fields</w:t>
            </w:r>
          </w:p>
          <w:p w14:paraId="50CDC8E8" w14:textId="77777777" w:rsidR="00AC5C6E" w:rsidRDefault="00AC5C6E" w:rsidP="008C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 5 years of related work experience</w:t>
            </w:r>
          </w:p>
          <w:p w14:paraId="50CDC8E9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</w:p>
          <w:p w14:paraId="50CDC8EA" w14:textId="77777777" w:rsidR="00AC5C6E" w:rsidRPr="002F7742" w:rsidRDefault="00AC5C6E" w:rsidP="002F7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</w:tc>
        <w:tc>
          <w:tcPr>
            <w:tcW w:w="2745" w:type="dxa"/>
          </w:tcPr>
          <w:p w14:paraId="50CDC8EB" w14:textId="77777777" w:rsidR="00AC5C6E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Moderate events, </w:t>
            </w:r>
            <w:r w:rsidRPr="002F7742">
              <w:rPr>
                <w:rFonts w:ascii="Arial" w:hAnsi="Arial" w:cs="Arial"/>
                <w:sz w:val="20"/>
                <w:szCs w:val="20"/>
              </w:rPr>
              <w:t>meetings and workshop with advanced facilitating techniques</w:t>
            </w:r>
          </w:p>
          <w:p w14:paraId="50CDC8EC" w14:textId="77777777" w:rsidR="00AC5C6E" w:rsidRPr="002F7742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Moderate launch events, fairs, concerts, galas and other special events.</w:t>
            </w:r>
          </w:p>
        </w:tc>
        <w:tc>
          <w:tcPr>
            <w:tcW w:w="2910" w:type="dxa"/>
          </w:tcPr>
          <w:p w14:paraId="50CDC8ED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Excellent analytical skills.</w:t>
            </w:r>
          </w:p>
          <w:p w14:paraId="50CDC8EE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public speaking skills</w:t>
            </w:r>
          </w:p>
          <w:p w14:paraId="50CDC8EF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 xml:space="preserve">Demonstrated capacity building </w:t>
            </w:r>
            <w:r w:rsidRPr="00C32C63">
              <w:rPr>
                <w:rFonts w:ascii="Arial" w:hAnsi="Arial" w:cs="Arial"/>
                <w:sz w:val="20"/>
                <w:szCs w:val="20"/>
              </w:rPr>
              <w:lastRenderedPageBreak/>
              <w:t>skills, willingness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with colleagues</w:t>
            </w:r>
          </w:p>
          <w:p w14:paraId="50CDC8F0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F1" w14:textId="77777777" w:rsidR="00AC5C6E" w:rsidRPr="00C32C63" w:rsidRDefault="00AC5C6E" w:rsidP="00C32C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900" w14:textId="77777777" w:rsidTr="00AC5C6E">
        <w:tc>
          <w:tcPr>
            <w:tcW w:w="2906" w:type="dxa"/>
          </w:tcPr>
          <w:p w14:paraId="50CDC8F3" w14:textId="77777777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lastRenderedPageBreak/>
              <w:t>Photographer for events</w:t>
            </w:r>
          </w:p>
        </w:tc>
        <w:tc>
          <w:tcPr>
            <w:tcW w:w="599" w:type="dxa"/>
          </w:tcPr>
          <w:p w14:paraId="50CDC8F4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8F5" w14:textId="77777777" w:rsidR="00AC5C6E" w:rsidRDefault="00AC5C6E" w:rsidP="00AE1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 journalism, communications, arts of related fields</w:t>
            </w:r>
          </w:p>
          <w:p w14:paraId="50CDC8F6" w14:textId="77777777" w:rsidR="00AC5C6E" w:rsidRDefault="00AC5C6E" w:rsidP="008C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8F7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</w:p>
          <w:p w14:paraId="50CDC8F8" w14:textId="77777777" w:rsidR="00AC5C6E" w:rsidRPr="002F7742" w:rsidRDefault="00AC5C6E" w:rsidP="002F7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</w:tc>
        <w:tc>
          <w:tcPr>
            <w:tcW w:w="2745" w:type="dxa"/>
          </w:tcPr>
          <w:p w14:paraId="50CDC8F9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photos at events.</w:t>
            </w:r>
          </w:p>
          <w:p w14:paraId="50CDC8FA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 photos for web and print purposes.</w:t>
            </w:r>
          </w:p>
          <w:p w14:paraId="50CDC8FB" w14:textId="77777777" w:rsidR="00AC5C6E" w:rsidRPr="00D45D2D" w:rsidRDefault="00AC5C6E" w:rsidP="003A0A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Comply to all relevant ethical and legal rules, including concerning copyright and data protection.</w:t>
            </w:r>
          </w:p>
        </w:tc>
        <w:tc>
          <w:tcPr>
            <w:tcW w:w="2910" w:type="dxa"/>
          </w:tcPr>
          <w:p w14:paraId="50CDC8FC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8FD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Demonstrated capacity building skills, willingness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with colleagues</w:t>
            </w:r>
          </w:p>
          <w:p w14:paraId="50CDC8FE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8FF" w14:textId="77777777" w:rsidR="00AC5C6E" w:rsidRPr="00C32C63" w:rsidRDefault="00AC5C6E" w:rsidP="00C32C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90E" w14:textId="77777777" w:rsidTr="00AC5C6E">
        <w:tc>
          <w:tcPr>
            <w:tcW w:w="2906" w:type="dxa"/>
          </w:tcPr>
          <w:p w14:paraId="50CDC901" w14:textId="3E7C1AFF" w:rsidR="00AC5C6E" w:rsidRPr="009F2FB4" w:rsidRDefault="00AC5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FB4">
              <w:rPr>
                <w:rFonts w:ascii="Arial" w:hAnsi="Arial" w:cs="Arial"/>
                <w:b/>
                <w:sz w:val="20"/>
                <w:szCs w:val="20"/>
              </w:rPr>
              <w:t>Photographer for UN</w:t>
            </w:r>
            <w:r w:rsidR="00083835">
              <w:rPr>
                <w:rFonts w:ascii="Arial" w:hAnsi="Arial" w:cs="Arial"/>
                <w:b/>
                <w:sz w:val="20"/>
                <w:szCs w:val="20"/>
              </w:rPr>
              <w:t>DP</w:t>
            </w:r>
            <w:r w:rsidRPr="009F2FB4">
              <w:rPr>
                <w:rFonts w:ascii="Arial" w:hAnsi="Arial" w:cs="Arial"/>
                <w:b/>
                <w:sz w:val="20"/>
                <w:szCs w:val="20"/>
              </w:rPr>
              <w:t xml:space="preserve"> portfolio </w:t>
            </w:r>
          </w:p>
        </w:tc>
        <w:tc>
          <w:tcPr>
            <w:tcW w:w="599" w:type="dxa"/>
          </w:tcPr>
          <w:p w14:paraId="50CDC902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903" w14:textId="77777777" w:rsidR="00AC5C6E" w:rsidRDefault="00AC5C6E" w:rsidP="00AE1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 journalism, communications, arts of related fields</w:t>
            </w:r>
          </w:p>
          <w:p w14:paraId="50CDC904" w14:textId="77777777" w:rsidR="00AC5C6E" w:rsidRDefault="00AC5C6E" w:rsidP="008C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905" w14:textId="77777777" w:rsidR="00AC5C6E" w:rsidRDefault="00AC5C6E" w:rsidP="00F078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</w:p>
          <w:p w14:paraId="50CDC906" w14:textId="77777777" w:rsidR="00AC5C6E" w:rsidRPr="002F7742" w:rsidRDefault="00AC5C6E" w:rsidP="002F7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</w:t>
            </w:r>
          </w:p>
        </w:tc>
        <w:tc>
          <w:tcPr>
            <w:tcW w:w="2745" w:type="dxa"/>
          </w:tcPr>
          <w:p w14:paraId="50CDC907" w14:textId="41323174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photos for UN</w:t>
            </w:r>
            <w:r w:rsidR="00083835">
              <w:rPr>
                <w:rFonts w:ascii="Arial" w:hAnsi="Arial" w:cs="Arial"/>
                <w:sz w:val="20"/>
                <w:szCs w:val="20"/>
              </w:rPr>
              <w:t>DP</w:t>
            </w:r>
            <w:r>
              <w:rPr>
                <w:rFonts w:ascii="Arial" w:hAnsi="Arial" w:cs="Arial"/>
                <w:sz w:val="20"/>
                <w:szCs w:val="20"/>
              </w:rPr>
              <w:t xml:space="preserve"> portfolio on its key areas: inclusive development; environment and energy; democracy and human rights.</w:t>
            </w:r>
          </w:p>
          <w:p w14:paraId="50CDC908" w14:textId="77777777" w:rsidR="00AC5C6E" w:rsidRDefault="00AC5C6E" w:rsidP="00736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 photos for web and print purposes.</w:t>
            </w:r>
          </w:p>
          <w:p w14:paraId="50CDC909" w14:textId="77777777" w:rsidR="00AC5C6E" w:rsidRPr="00D45D2D" w:rsidRDefault="00AC5C6E" w:rsidP="007368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Comply to all relevant ethical and legal rules, including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concerning copyright and data protection.</w:t>
            </w:r>
          </w:p>
        </w:tc>
        <w:tc>
          <w:tcPr>
            <w:tcW w:w="2910" w:type="dxa"/>
          </w:tcPr>
          <w:p w14:paraId="50CDC90A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Excellent analytical skills.</w:t>
            </w:r>
          </w:p>
          <w:p w14:paraId="50CDC90B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Demonstrated capacity building skills, willingness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with colleagues</w:t>
            </w:r>
          </w:p>
          <w:p w14:paraId="50CDC90C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 xml:space="preserve">Ability to work collaboratively with colleagues in a multi-cultural and multi-ethnical environment </w:t>
            </w:r>
            <w:r w:rsidRPr="00C32C63">
              <w:rPr>
                <w:rFonts w:ascii="Arial" w:hAnsi="Arial" w:cs="Arial"/>
                <w:sz w:val="20"/>
                <w:szCs w:val="20"/>
              </w:rPr>
              <w:lastRenderedPageBreak/>
              <w:t>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90D" w14:textId="77777777" w:rsidR="00AC5C6E" w:rsidRPr="00C32C63" w:rsidRDefault="00AC5C6E" w:rsidP="00C32C6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C6E" w:rsidRPr="00B247AC" w14:paraId="50CDC91B" w14:textId="77777777" w:rsidTr="00AC5C6E">
        <w:tc>
          <w:tcPr>
            <w:tcW w:w="2906" w:type="dxa"/>
          </w:tcPr>
          <w:p w14:paraId="50CDC90F" w14:textId="4E9E0FA9" w:rsidR="00AC5C6E" w:rsidRPr="009F2FB4" w:rsidRDefault="000838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Video operator</w:t>
            </w:r>
          </w:p>
        </w:tc>
        <w:tc>
          <w:tcPr>
            <w:tcW w:w="599" w:type="dxa"/>
          </w:tcPr>
          <w:p w14:paraId="50CDC910" w14:textId="77777777" w:rsidR="00AC5C6E" w:rsidRPr="00AC5C6E" w:rsidRDefault="00AC5C6E" w:rsidP="00AC5C6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14:paraId="50CDC911" w14:textId="77777777" w:rsidR="00AC5C6E" w:rsidRDefault="00AC5C6E" w:rsidP="00AE1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 in journalism, communications, arts of related fields</w:t>
            </w:r>
          </w:p>
          <w:p w14:paraId="50CDC912" w14:textId="77777777" w:rsidR="00AC5C6E" w:rsidRDefault="00AC5C6E" w:rsidP="008C1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 years of related work experience</w:t>
            </w:r>
          </w:p>
          <w:p w14:paraId="50CDC913" w14:textId="77777777" w:rsidR="00AC5C6E" w:rsidRDefault="00AC5C6E" w:rsidP="002F7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191F">
              <w:rPr>
                <w:rFonts w:ascii="Arial" w:hAnsi="Arial" w:cs="Arial"/>
                <w:sz w:val="20"/>
                <w:szCs w:val="20"/>
              </w:rPr>
              <w:t>Fluent in written and spoken Romanian. Good command of English and Russian.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C914" w14:textId="77777777" w:rsidR="00AC5C6E" w:rsidRPr="002F7742" w:rsidRDefault="00AC5C6E" w:rsidP="002F77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with UN is an asset.</w:t>
            </w:r>
          </w:p>
        </w:tc>
        <w:tc>
          <w:tcPr>
            <w:tcW w:w="2745" w:type="dxa"/>
          </w:tcPr>
          <w:p w14:paraId="50CDC915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documentation for events.</w:t>
            </w:r>
          </w:p>
          <w:p w14:paraId="50CDC916" w14:textId="77777777" w:rsidR="00AC5C6E" w:rsidRPr="00D45D2D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streaming and rough editing for further dissemination (pre-production).</w:t>
            </w:r>
          </w:p>
        </w:tc>
        <w:tc>
          <w:tcPr>
            <w:tcW w:w="2910" w:type="dxa"/>
          </w:tcPr>
          <w:p w14:paraId="50CDC917" w14:textId="77777777" w:rsidR="00AC5C6E" w:rsidRDefault="00AC5C6E" w:rsidP="00D45D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analytical skills.</w:t>
            </w:r>
          </w:p>
          <w:p w14:paraId="50CDC918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Demonstrated capacity building skills, willingness to share knowledge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lessons learnt with colleagues</w:t>
            </w:r>
          </w:p>
          <w:p w14:paraId="50CDC919" w14:textId="77777777" w:rsidR="00AC5C6E" w:rsidRPr="00C32C63" w:rsidRDefault="00AC5C6E" w:rsidP="00C32C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2C63">
              <w:rPr>
                <w:rFonts w:ascii="Arial" w:hAnsi="Arial" w:cs="Arial"/>
                <w:sz w:val="20"/>
                <w:szCs w:val="20"/>
              </w:rPr>
              <w:t>Ability to work collaboratively with colleagues in a multi-cultural and multi-ethnical environment with sensit</w:t>
            </w:r>
            <w:r>
              <w:rPr>
                <w:rFonts w:ascii="Arial" w:hAnsi="Arial" w:cs="Arial"/>
                <w:sz w:val="20"/>
                <w:szCs w:val="20"/>
              </w:rPr>
              <w:t>ivity and respect for diversity</w:t>
            </w:r>
          </w:p>
          <w:p w14:paraId="50CDC91A" w14:textId="77777777" w:rsidR="00AC5C6E" w:rsidRPr="00D45D2D" w:rsidRDefault="00AC5C6E" w:rsidP="00C32C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CDC91C" w14:textId="77777777" w:rsidR="00A7074D" w:rsidRDefault="00A7074D"/>
    <w:sectPr w:rsidR="00A7074D" w:rsidSect="00AC5C6E">
      <w:headerReference w:type="default" r:id="rId7"/>
      <w:pgSz w:w="15840" w:h="12240" w:orient="landscape"/>
      <w:pgMar w:top="81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C91F" w14:textId="77777777" w:rsidR="003E20BB" w:rsidRDefault="003E20BB" w:rsidP="004B3992">
      <w:pPr>
        <w:spacing w:after="0" w:line="240" w:lineRule="auto"/>
      </w:pPr>
      <w:r>
        <w:separator/>
      </w:r>
    </w:p>
  </w:endnote>
  <w:endnote w:type="continuationSeparator" w:id="0">
    <w:p w14:paraId="50CDC920" w14:textId="77777777" w:rsidR="003E20BB" w:rsidRDefault="003E20BB" w:rsidP="004B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C91D" w14:textId="77777777" w:rsidR="003E20BB" w:rsidRDefault="003E20BB" w:rsidP="004B3992">
      <w:pPr>
        <w:spacing w:after="0" w:line="240" w:lineRule="auto"/>
      </w:pPr>
      <w:r>
        <w:separator/>
      </w:r>
    </w:p>
  </w:footnote>
  <w:footnote w:type="continuationSeparator" w:id="0">
    <w:p w14:paraId="50CDC91E" w14:textId="77777777" w:rsidR="003E20BB" w:rsidRDefault="003E20BB" w:rsidP="004B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C921" w14:textId="77777777" w:rsidR="004B3992" w:rsidRDefault="004B3992" w:rsidP="004B3992">
    <w:pPr>
      <w:pStyle w:val="Header"/>
      <w:tabs>
        <w:tab w:val="left" w:pos="3192"/>
        <w:tab w:val="center" w:pos="6480"/>
      </w:tabs>
      <w:jc w:val="center"/>
      <w:rPr>
        <w:b/>
        <w:sz w:val="28"/>
        <w:szCs w:val="28"/>
      </w:rPr>
    </w:pPr>
  </w:p>
  <w:p w14:paraId="50CDC922" w14:textId="77777777" w:rsidR="00AC5C6E" w:rsidRDefault="00AC5C6E" w:rsidP="004B3992">
    <w:pPr>
      <w:pStyle w:val="Header"/>
      <w:tabs>
        <w:tab w:val="left" w:pos="3192"/>
        <w:tab w:val="center" w:pos="6480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46F76"/>
    <w:multiLevelType w:val="hybridMultilevel"/>
    <w:tmpl w:val="C6FC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97"/>
    <w:rsid w:val="0003685D"/>
    <w:rsid w:val="0007595A"/>
    <w:rsid w:val="00083835"/>
    <w:rsid w:val="00183CC4"/>
    <w:rsid w:val="001B51C9"/>
    <w:rsid w:val="001E4C00"/>
    <w:rsid w:val="002F7742"/>
    <w:rsid w:val="003A0A29"/>
    <w:rsid w:val="003E20BB"/>
    <w:rsid w:val="004369AF"/>
    <w:rsid w:val="00444204"/>
    <w:rsid w:val="0045506E"/>
    <w:rsid w:val="00485F8B"/>
    <w:rsid w:val="004B3992"/>
    <w:rsid w:val="004E57EA"/>
    <w:rsid w:val="0051603E"/>
    <w:rsid w:val="005D5392"/>
    <w:rsid w:val="006119A0"/>
    <w:rsid w:val="006817E7"/>
    <w:rsid w:val="006968F1"/>
    <w:rsid w:val="006B07FD"/>
    <w:rsid w:val="00736874"/>
    <w:rsid w:val="007554E6"/>
    <w:rsid w:val="007B1F63"/>
    <w:rsid w:val="007E11A4"/>
    <w:rsid w:val="007E29D3"/>
    <w:rsid w:val="008C18A9"/>
    <w:rsid w:val="0090191F"/>
    <w:rsid w:val="00981D97"/>
    <w:rsid w:val="009F2FB4"/>
    <w:rsid w:val="00A208D8"/>
    <w:rsid w:val="00A7074D"/>
    <w:rsid w:val="00AC5C6E"/>
    <w:rsid w:val="00AE14A7"/>
    <w:rsid w:val="00B0482B"/>
    <w:rsid w:val="00B247AC"/>
    <w:rsid w:val="00C32C63"/>
    <w:rsid w:val="00CB4FB6"/>
    <w:rsid w:val="00D45D2D"/>
    <w:rsid w:val="00DC5B76"/>
    <w:rsid w:val="00ED276D"/>
    <w:rsid w:val="00F0787E"/>
    <w:rsid w:val="00F46CA0"/>
    <w:rsid w:val="00FA09DE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CDC833"/>
  <w15:docId w15:val="{F628BBD0-8126-46D2-BBF6-13CD7BFD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C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92"/>
  </w:style>
  <w:style w:type="paragraph" w:styleId="Footer">
    <w:name w:val="footer"/>
    <w:basedOn w:val="Normal"/>
    <w:link w:val="FooterChar"/>
    <w:uiPriority w:val="99"/>
    <w:unhideWhenUsed/>
    <w:rsid w:val="004B3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Bohantova</dc:creator>
  <cp:keywords/>
  <dc:description/>
  <cp:lastModifiedBy>Laura Bohantova</cp:lastModifiedBy>
  <cp:revision>7</cp:revision>
  <dcterms:created xsi:type="dcterms:W3CDTF">2016-01-18T08:18:00Z</dcterms:created>
  <dcterms:modified xsi:type="dcterms:W3CDTF">2021-07-14T10:42:00Z</dcterms:modified>
</cp:coreProperties>
</file>