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711AB" w14:textId="77777777" w:rsidR="00C17B74" w:rsidRDefault="00C17B74" w:rsidP="00E1175C">
      <w:pPr>
        <w:pStyle w:val="NormalWeb"/>
        <w:jc w:val="right"/>
        <w:rPr>
          <w:rFonts w:ascii="Myriad Pro" w:eastAsiaTheme="majorEastAsia" w:hAnsi="Myriad Pro" w:cstheme="majorBidi"/>
          <w:b/>
        </w:rPr>
      </w:pPr>
      <w:r>
        <w:rPr>
          <w:rFonts w:ascii="Myriad Pro" w:eastAsiaTheme="majorEastAsia" w:hAnsi="Myriad Pro" w:cstheme="majorBidi"/>
          <w:b/>
        </w:rPr>
        <w:t xml:space="preserve"> </w:t>
      </w:r>
    </w:p>
    <w:p w14:paraId="2FAD876D" w14:textId="142BC8E7" w:rsidR="00E1175C" w:rsidRDefault="00E1175C" w:rsidP="00E1175C">
      <w:pPr>
        <w:pStyle w:val="NormalWeb"/>
        <w:jc w:val="right"/>
        <w:rPr>
          <w:rFonts w:ascii="Myriad Pro" w:eastAsiaTheme="majorEastAsia" w:hAnsi="Myriad Pro" w:cstheme="majorBidi"/>
          <w:b/>
        </w:rPr>
      </w:pPr>
      <w:bookmarkStart w:id="0" w:name="_GoBack"/>
      <w:bookmarkEnd w:id="0"/>
      <w:r w:rsidRPr="004E2042">
        <w:rPr>
          <w:rFonts w:ascii="Myrriad pro" w:hAnsi="Myrriad pro"/>
          <w:b/>
          <w:noProof/>
          <w:sz w:val="22"/>
          <w:szCs w:val="22"/>
        </w:rPr>
        <w:drawing>
          <wp:inline distT="0" distB="0" distL="0" distR="0" wp14:anchorId="16807944" wp14:editId="59B8D3B5">
            <wp:extent cx="704850" cy="1343025"/>
            <wp:effectExtent l="0" t="0" r="0" b="9525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F7076" w14:textId="77777777" w:rsidR="00C12912" w:rsidRPr="00C55669" w:rsidRDefault="00C12912" w:rsidP="00C12912">
      <w:pPr>
        <w:widowControl w:val="0"/>
        <w:spacing w:after="120"/>
        <w:contextualSpacing/>
        <w:jc w:val="center"/>
        <w:rPr>
          <w:rFonts w:ascii="Myriad Pro" w:hAnsi="Myriad Pro"/>
          <w:b/>
          <w:smallCaps/>
          <w:sz w:val="36"/>
          <w:lang w:val="ru-RU"/>
        </w:rPr>
      </w:pPr>
      <w:r>
        <w:rPr>
          <w:rFonts w:ascii="Myriad Pro" w:hAnsi="Myriad Pro"/>
          <w:b/>
          <w:smallCaps/>
          <w:sz w:val="36"/>
          <w:lang w:val="ru-RU"/>
        </w:rPr>
        <w:t>ВЫРАЖЕНИЕ</w:t>
      </w:r>
      <w:r w:rsidRPr="00C55669">
        <w:rPr>
          <w:rFonts w:ascii="Myriad Pro" w:hAnsi="Myriad Pro"/>
          <w:b/>
          <w:smallCaps/>
          <w:sz w:val="36"/>
          <w:lang w:val="ru-RU"/>
        </w:rPr>
        <w:t xml:space="preserve"> </w:t>
      </w:r>
      <w:r>
        <w:rPr>
          <w:rFonts w:ascii="Myriad Pro" w:hAnsi="Myriad Pro"/>
          <w:b/>
          <w:smallCaps/>
          <w:sz w:val="36"/>
          <w:lang w:val="ru-RU"/>
        </w:rPr>
        <w:t>ИНТЕРЕСОВ</w:t>
      </w:r>
      <w:r w:rsidRPr="00C55669">
        <w:rPr>
          <w:rFonts w:ascii="Myriad Pro" w:hAnsi="Myriad Pro"/>
          <w:b/>
          <w:smallCaps/>
          <w:sz w:val="36"/>
          <w:lang w:val="ru-RU"/>
        </w:rPr>
        <w:t xml:space="preserve"> </w:t>
      </w:r>
    </w:p>
    <w:p w14:paraId="4A7A1989" w14:textId="77777777" w:rsidR="00C12912" w:rsidRPr="00C55669" w:rsidRDefault="00C12912" w:rsidP="00C12912">
      <w:pPr>
        <w:widowControl w:val="0"/>
        <w:spacing w:after="120"/>
        <w:contextualSpacing/>
        <w:jc w:val="center"/>
        <w:rPr>
          <w:rFonts w:ascii="Myriad Pro" w:hAnsi="Myriad Pro"/>
          <w:b/>
          <w:smallCaps/>
          <w:sz w:val="36"/>
          <w:lang w:val="ru-RU"/>
        </w:rPr>
      </w:pPr>
      <w:r>
        <w:rPr>
          <w:rFonts w:ascii="Myriad Pro" w:hAnsi="Myriad Pro"/>
          <w:b/>
          <w:smallCaps/>
          <w:sz w:val="36"/>
          <w:lang w:val="ru-RU"/>
        </w:rPr>
        <w:t>Создание</w:t>
      </w:r>
      <w:r w:rsidRPr="00C55669">
        <w:rPr>
          <w:rFonts w:ascii="Myriad Pro" w:hAnsi="Myriad Pro"/>
          <w:b/>
          <w:smallCaps/>
          <w:sz w:val="36"/>
          <w:lang w:val="ru-RU"/>
        </w:rPr>
        <w:t xml:space="preserve"> </w:t>
      </w:r>
      <w:proofErr w:type="spellStart"/>
      <w:r>
        <w:rPr>
          <w:rFonts w:ascii="Myriad Pro" w:hAnsi="Myriad Pro"/>
          <w:b/>
          <w:smallCaps/>
          <w:sz w:val="36"/>
          <w:lang w:val="ru-RU"/>
        </w:rPr>
        <w:t>молодежно</w:t>
      </w:r>
      <w:proofErr w:type="spellEnd"/>
      <w:r w:rsidRPr="00C55669">
        <w:rPr>
          <w:rFonts w:ascii="Myriad Pro" w:hAnsi="Myriad Pro"/>
          <w:b/>
          <w:smallCaps/>
          <w:sz w:val="36"/>
          <w:lang w:val="ru-RU"/>
        </w:rPr>
        <w:t>-</w:t>
      </w:r>
      <w:r>
        <w:rPr>
          <w:rFonts w:ascii="Myriad Pro" w:hAnsi="Myriad Pro"/>
          <w:b/>
          <w:smallCaps/>
          <w:sz w:val="36"/>
          <w:lang w:val="ru-RU"/>
        </w:rPr>
        <w:t>ориентированной</w:t>
      </w:r>
      <w:r w:rsidRPr="00C55669">
        <w:rPr>
          <w:rFonts w:ascii="Myriad Pro" w:hAnsi="Myriad Pro"/>
          <w:b/>
          <w:smallCaps/>
          <w:sz w:val="36"/>
          <w:lang w:val="ru-RU"/>
        </w:rPr>
        <w:t xml:space="preserve"> </w:t>
      </w:r>
      <w:r>
        <w:rPr>
          <w:rFonts w:ascii="Myriad Pro" w:hAnsi="Myriad Pro"/>
          <w:b/>
          <w:smallCaps/>
          <w:sz w:val="36"/>
          <w:lang w:val="ru-RU"/>
        </w:rPr>
        <w:t>квалификационной</w:t>
      </w:r>
      <w:r w:rsidRPr="00C55669">
        <w:rPr>
          <w:rFonts w:ascii="Myriad Pro" w:hAnsi="Myriad Pro"/>
          <w:b/>
          <w:smallCaps/>
          <w:sz w:val="36"/>
          <w:lang w:val="ru-RU"/>
        </w:rPr>
        <w:t xml:space="preserve"> </w:t>
      </w:r>
      <w:r>
        <w:rPr>
          <w:rFonts w:ascii="Myriad Pro" w:hAnsi="Myriad Pro"/>
          <w:b/>
          <w:smallCaps/>
          <w:sz w:val="36"/>
          <w:lang w:val="ru-RU"/>
        </w:rPr>
        <w:t>обсерватории</w:t>
      </w:r>
      <w:r w:rsidRPr="00C55669">
        <w:rPr>
          <w:rFonts w:ascii="Myriad Pro" w:hAnsi="Myriad Pro"/>
          <w:b/>
          <w:smallCaps/>
          <w:sz w:val="36"/>
          <w:lang w:val="ru-RU"/>
        </w:rPr>
        <w:t xml:space="preserve"> </w:t>
      </w:r>
      <w:r>
        <w:rPr>
          <w:rFonts w:ascii="Myriad Pro" w:hAnsi="Myriad Pro"/>
          <w:b/>
          <w:smallCaps/>
          <w:sz w:val="36"/>
          <w:lang w:val="ru-RU"/>
        </w:rPr>
        <w:t>и</w:t>
      </w:r>
      <w:r w:rsidRPr="00C55669">
        <w:rPr>
          <w:rFonts w:ascii="Myriad Pro" w:hAnsi="Myriad Pro"/>
          <w:b/>
          <w:smallCaps/>
          <w:sz w:val="36"/>
          <w:lang w:val="ru-RU"/>
        </w:rPr>
        <w:t xml:space="preserve"> </w:t>
      </w:r>
      <w:r>
        <w:rPr>
          <w:rFonts w:ascii="Myriad Pro" w:hAnsi="Myriad Pro"/>
          <w:b/>
          <w:smallCaps/>
          <w:sz w:val="36"/>
          <w:lang w:val="ru-RU"/>
        </w:rPr>
        <w:t>экспериментальной</w:t>
      </w:r>
      <w:r w:rsidRPr="00C55669">
        <w:rPr>
          <w:rFonts w:ascii="Myriad Pro" w:hAnsi="Myriad Pro"/>
          <w:b/>
          <w:smallCaps/>
          <w:sz w:val="36"/>
          <w:lang w:val="ru-RU"/>
        </w:rPr>
        <w:t xml:space="preserve"> </w:t>
      </w:r>
      <w:r>
        <w:rPr>
          <w:rFonts w:ascii="Myriad Pro" w:hAnsi="Myriad Pro"/>
          <w:b/>
          <w:smallCaps/>
          <w:sz w:val="36"/>
          <w:lang w:val="ru-RU"/>
        </w:rPr>
        <w:t>лаборатории</w:t>
      </w:r>
      <w:r w:rsidRPr="00C55669">
        <w:rPr>
          <w:rFonts w:ascii="Myriad Pro" w:hAnsi="Myriad Pro"/>
          <w:b/>
          <w:smallCaps/>
          <w:sz w:val="36"/>
          <w:lang w:val="ru-RU"/>
        </w:rPr>
        <w:t xml:space="preserve"> </w:t>
      </w:r>
    </w:p>
    <w:p w14:paraId="49327F3A" w14:textId="03C2998E" w:rsidR="00C12912" w:rsidRPr="00014117" w:rsidRDefault="00C12912" w:rsidP="00C12912">
      <w:pPr>
        <w:widowControl w:val="0"/>
        <w:spacing w:after="120"/>
        <w:contextualSpacing/>
        <w:jc w:val="center"/>
        <w:rPr>
          <w:rFonts w:ascii="Myriad Pro" w:hAnsi="Myriad Pro"/>
          <w:b/>
          <w:smallCaps/>
          <w:lang w:val="ru-RU"/>
        </w:rPr>
      </w:pPr>
      <w:r>
        <w:rPr>
          <w:rFonts w:ascii="Myriad Pro" w:hAnsi="Myriad Pro"/>
          <w:b/>
          <w:smallCaps/>
          <w:lang w:val="ru-RU"/>
        </w:rPr>
        <w:t>при</w:t>
      </w:r>
      <w:r w:rsidRPr="00014117">
        <w:rPr>
          <w:rFonts w:ascii="Myriad Pro" w:hAnsi="Myriad Pro"/>
          <w:b/>
          <w:smallCaps/>
          <w:lang w:val="ru-RU"/>
        </w:rPr>
        <w:t xml:space="preserve"> </w:t>
      </w:r>
      <w:r>
        <w:rPr>
          <w:rFonts w:ascii="Myriad Pro" w:hAnsi="Myriad Pro"/>
          <w:b/>
          <w:smallCaps/>
          <w:lang w:val="ru-RU"/>
        </w:rPr>
        <w:t>поддержке</w:t>
      </w:r>
      <w:r w:rsidRPr="00014117">
        <w:rPr>
          <w:rFonts w:ascii="Myriad Pro" w:hAnsi="Myriad Pro"/>
          <w:b/>
          <w:smallCaps/>
          <w:lang w:val="ru-RU"/>
        </w:rPr>
        <w:t xml:space="preserve"> </w:t>
      </w:r>
      <w:r>
        <w:rPr>
          <w:rFonts w:ascii="Myriad Pro" w:hAnsi="Myriad Pro"/>
          <w:b/>
          <w:smallCaps/>
          <w:lang w:val="ru-RU"/>
        </w:rPr>
        <w:t xml:space="preserve">Каталитического фонда Стамбульского регионального центра и ПРООН Молдова </w:t>
      </w:r>
    </w:p>
    <w:p w14:paraId="6AECB91A" w14:textId="18FE281A" w:rsidR="004E174C" w:rsidRPr="0016711D" w:rsidRDefault="00C12912" w:rsidP="00C12912">
      <w:pPr>
        <w:widowControl w:val="0"/>
        <w:spacing w:after="120"/>
        <w:contextualSpacing/>
        <w:jc w:val="center"/>
        <w:rPr>
          <w:rFonts w:ascii="Myriad Pro" w:hAnsi="Myriad Pro"/>
          <w:b/>
          <w:smallCaps/>
          <w:sz w:val="36"/>
        </w:rPr>
      </w:pPr>
      <w:r>
        <w:rPr>
          <w:rFonts w:ascii="Myriad Pro" w:hAnsi="Myriad Pro"/>
          <w:b/>
          <w:smallCaps/>
          <w:lang w:val="ru-RU"/>
        </w:rPr>
        <w:t>Февраль</w:t>
      </w:r>
      <w:r w:rsidRPr="00C83496">
        <w:rPr>
          <w:rFonts w:ascii="Myriad Pro" w:hAnsi="Myriad Pro"/>
          <w:b/>
          <w:smallCaps/>
          <w:lang w:val="en-CA"/>
        </w:rPr>
        <w:t>, 2017</w:t>
      </w:r>
    </w:p>
    <w:p w14:paraId="459B6F28" w14:textId="77777777" w:rsidR="004E174C" w:rsidRDefault="004E174C" w:rsidP="00014F67">
      <w:pPr>
        <w:widowControl w:val="0"/>
        <w:spacing w:after="120"/>
        <w:contextualSpacing/>
        <w:jc w:val="center"/>
        <w:rPr>
          <w:rFonts w:ascii="Myriad Pro" w:hAnsi="Myriad Pro"/>
          <w:b/>
          <w:smallCaps/>
          <w:sz w:val="36"/>
        </w:rPr>
      </w:pPr>
    </w:p>
    <w:p w14:paraId="5DCBEF01" w14:textId="02050882" w:rsidR="0054549F" w:rsidRPr="000D5ACB" w:rsidRDefault="000D5ACB" w:rsidP="00014F67">
      <w:pPr>
        <w:widowControl w:val="0"/>
        <w:spacing w:after="120"/>
        <w:contextualSpacing/>
        <w:jc w:val="center"/>
        <w:rPr>
          <w:rFonts w:ascii="Myriad Pro" w:hAnsi="Myriad Pro"/>
          <w:b/>
          <w:smallCaps/>
          <w:sz w:val="36"/>
          <w:lang w:val="ru-RU"/>
        </w:rPr>
      </w:pPr>
      <w:r>
        <w:rPr>
          <w:rFonts w:ascii="Myriad Pro" w:hAnsi="Myriad Pro"/>
          <w:b/>
          <w:smallCaps/>
          <w:sz w:val="36"/>
          <w:lang w:val="ru-RU"/>
        </w:rPr>
        <w:t>ФОРМА ЗАЯВКИ</w:t>
      </w:r>
    </w:p>
    <w:p w14:paraId="739CEF73" w14:textId="4FA55FA1" w:rsidR="00AE139E" w:rsidRPr="000D5ACB" w:rsidRDefault="000D5ACB" w:rsidP="00AE139E">
      <w:pPr>
        <w:spacing w:after="120"/>
        <w:jc w:val="both"/>
        <w:rPr>
          <w:rFonts w:ascii="Myriad Pro" w:eastAsiaTheme="majorEastAsia" w:hAnsi="Myriad Pro" w:cstheme="majorBidi"/>
          <w:b/>
          <w:sz w:val="20"/>
          <w:szCs w:val="20"/>
          <w:lang w:val="ru-RU"/>
        </w:rPr>
      </w:pPr>
      <w:bookmarkStart w:id="1" w:name="_Toc409184937"/>
      <w:r>
        <w:rPr>
          <w:rFonts w:ascii="Myriad Pro" w:eastAsiaTheme="majorEastAsia" w:hAnsi="Myriad Pro" w:cstheme="majorBidi"/>
          <w:b/>
          <w:sz w:val="20"/>
          <w:szCs w:val="20"/>
          <w:lang w:val="ru-RU"/>
        </w:rPr>
        <w:t>ТИП ЗАЯВИТЕЛЯ</w:t>
      </w:r>
    </w:p>
    <w:tbl>
      <w:tblPr>
        <w:tblW w:w="9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8449"/>
      </w:tblGrid>
      <w:tr w:rsidR="00AE139E" w:rsidRPr="00AE139E" w14:paraId="7C7EF7ED" w14:textId="77777777" w:rsidTr="00A45E7F">
        <w:trPr>
          <w:trHeight w:val="597"/>
        </w:trPr>
        <w:tc>
          <w:tcPr>
            <w:tcW w:w="9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14:paraId="669AF2CE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</w:p>
        </w:tc>
        <w:tc>
          <w:tcPr>
            <w:tcW w:w="84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161B58E" w14:textId="541DFCB2" w:rsidR="00AE139E" w:rsidRPr="000D5ACB" w:rsidRDefault="000D5ACB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</w:pPr>
            <w:r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ТИП ЗАЯВИТЕЛЯ</w:t>
            </w:r>
          </w:p>
        </w:tc>
      </w:tr>
      <w:tr w:rsidR="00AE139E" w:rsidRPr="00AE139E" w14:paraId="53F499CB" w14:textId="77777777" w:rsidTr="00A45E7F">
        <w:trPr>
          <w:trHeight w:val="353"/>
        </w:trPr>
        <w:tc>
          <w:tcPr>
            <w:tcW w:w="991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14:paraId="2DFA3C28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instrText xml:space="preserve"> FORMCHECKBOX </w:instrText>
            </w:r>
            <w:r w:rsidR="00C17B74">
              <w:rPr>
                <w:rFonts w:ascii="Myriad Pro" w:eastAsiaTheme="majorEastAsia" w:hAnsi="Myriad Pro" w:cstheme="majorBidi"/>
                <w:sz w:val="20"/>
                <w:szCs w:val="20"/>
              </w:rPr>
            </w:r>
            <w:r w:rsidR="00C17B74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separate"/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end"/>
            </w:r>
          </w:p>
        </w:tc>
        <w:tc>
          <w:tcPr>
            <w:tcW w:w="8449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3E28426" w14:textId="30E149F5" w:rsidR="00AE139E" w:rsidRPr="000D5ACB" w:rsidRDefault="000D5ACB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</w:pPr>
            <w:r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Местные вузы</w:t>
            </w:r>
          </w:p>
        </w:tc>
      </w:tr>
      <w:tr w:rsidR="00AE139E" w:rsidRPr="00C17B74" w14:paraId="6DB4F896" w14:textId="77777777" w:rsidTr="00A45E7F">
        <w:trPr>
          <w:trHeight w:val="343"/>
        </w:trPr>
        <w:tc>
          <w:tcPr>
            <w:tcW w:w="991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14:paraId="69BCE17A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instrText xml:space="preserve"> FORMCHECKBOX </w:instrText>
            </w:r>
            <w:r w:rsidR="00C17B74">
              <w:rPr>
                <w:rFonts w:ascii="Myriad Pro" w:eastAsiaTheme="majorEastAsia" w:hAnsi="Myriad Pro" w:cstheme="majorBidi"/>
                <w:sz w:val="20"/>
                <w:szCs w:val="20"/>
              </w:rPr>
            </w:r>
            <w:r w:rsidR="00C17B74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separate"/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end"/>
            </w:r>
          </w:p>
        </w:tc>
        <w:tc>
          <w:tcPr>
            <w:tcW w:w="8449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E22F245" w14:textId="0E2ED396" w:rsidR="00AE139E" w:rsidRPr="000D5ACB" w:rsidRDefault="000D5ACB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</w:pPr>
            <w:r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НПО</w:t>
            </w:r>
            <w:r w:rsidR="00AE139E" w:rsidRPr="000D5ACB"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/</w:t>
            </w:r>
            <w:r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аналитический центр (</w:t>
            </w:r>
            <w:r w:rsidR="00AE139E">
              <w:rPr>
                <w:rFonts w:ascii="Myriad Pro" w:eastAsiaTheme="majorEastAsia" w:hAnsi="Myriad Pro" w:cstheme="majorBidi"/>
                <w:sz w:val="20"/>
                <w:szCs w:val="20"/>
              </w:rPr>
              <w:t>think</w:t>
            </w:r>
            <w:r w:rsidR="00AE139E" w:rsidRPr="000D5ACB"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-</w:t>
            </w:r>
            <w:r w:rsidR="00AE139E">
              <w:rPr>
                <w:rFonts w:ascii="Myriad Pro" w:eastAsiaTheme="majorEastAsia" w:hAnsi="Myriad Pro" w:cstheme="majorBidi"/>
                <w:sz w:val="20"/>
                <w:szCs w:val="20"/>
              </w:rPr>
              <w:t>tank</w:t>
            </w:r>
            <w:r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)</w:t>
            </w:r>
          </w:p>
        </w:tc>
      </w:tr>
      <w:tr w:rsidR="00AE139E" w:rsidRPr="00AE139E" w14:paraId="1E6C8544" w14:textId="77777777" w:rsidTr="00A45E7F">
        <w:trPr>
          <w:trHeight w:val="343"/>
        </w:trPr>
        <w:tc>
          <w:tcPr>
            <w:tcW w:w="991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14:paraId="52B1832F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instrText xml:space="preserve"> FORMCHECKBOX </w:instrText>
            </w:r>
            <w:r w:rsidR="00C17B74">
              <w:rPr>
                <w:rFonts w:ascii="Myriad Pro" w:eastAsiaTheme="majorEastAsia" w:hAnsi="Myriad Pro" w:cstheme="majorBidi"/>
                <w:sz w:val="20"/>
                <w:szCs w:val="20"/>
              </w:rPr>
            </w:r>
            <w:r w:rsidR="00C17B74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separate"/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end"/>
            </w:r>
          </w:p>
        </w:tc>
        <w:tc>
          <w:tcPr>
            <w:tcW w:w="8449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F02831A" w14:textId="5232E042" w:rsidR="00AE139E" w:rsidRPr="00AE139E" w:rsidRDefault="000D5ACB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  <w:r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Другое</w:t>
            </w:r>
            <w:r w:rsidR="004E174C">
              <w:rPr>
                <w:rFonts w:ascii="Myriad Pro" w:eastAsiaTheme="majorEastAsia" w:hAnsi="Myriad Pro" w:cstheme="majorBidi"/>
                <w:sz w:val="20"/>
                <w:szCs w:val="20"/>
              </w:rPr>
              <w:t xml:space="preserve">: </w:t>
            </w:r>
            <w:r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уточните, пожалуйста</w:t>
            </w:r>
            <w:r w:rsidR="004E174C">
              <w:rPr>
                <w:rFonts w:ascii="Myriad Pro" w:eastAsiaTheme="majorEastAsia" w:hAnsi="Myriad Pro" w:cstheme="majorBidi"/>
                <w:sz w:val="20"/>
                <w:szCs w:val="20"/>
              </w:rPr>
              <w:t>________</w:t>
            </w:r>
          </w:p>
        </w:tc>
      </w:tr>
    </w:tbl>
    <w:p w14:paraId="44414F41" w14:textId="77777777" w:rsidR="00AE139E" w:rsidRDefault="00AE139E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</w:rPr>
      </w:pPr>
    </w:p>
    <w:p w14:paraId="188A4A61" w14:textId="2806ADA2" w:rsidR="00AE139E" w:rsidRPr="000D5ACB" w:rsidRDefault="000D5ACB" w:rsidP="00AE139E">
      <w:pPr>
        <w:spacing w:after="120"/>
        <w:jc w:val="both"/>
        <w:rPr>
          <w:rFonts w:ascii="Myriad Pro" w:eastAsiaTheme="majorEastAsia" w:hAnsi="Myriad Pro" w:cstheme="majorBidi"/>
          <w:b/>
          <w:sz w:val="20"/>
          <w:szCs w:val="20"/>
          <w:lang w:val="ru-RU"/>
        </w:rPr>
      </w:pPr>
      <w:r>
        <w:rPr>
          <w:rFonts w:ascii="Myriad Pro" w:eastAsiaTheme="majorEastAsia" w:hAnsi="Myriad Pro" w:cstheme="majorBidi"/>
          <w:b/>
          <w:sz w:val="20"/>
          <w:szCs w:val="20"/>
          <w:lang w:val="ru-RU"/>
        </w:rPr>
        <w:t xml:space="preserve">ОБЩИЕ СВЕДЕНИЯ О ЗАЯВИТЕЛЕ 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1911"/>
        <w:gridCol w:w="1704"/>
        <w:gridCol w:w="4899"/>
      </w:tblGrid>
      <w:tr w:rsidR="00AE139E" w:rsidRPr="00AE139E" w14:paraId="255AFFAA" w14:textId="77777777" w:rsidTr="00A45E7F">
        <w:trPr>
          <w:trHeight w:val="283"/>
        </w:trPr>
        <w:tc>
          <w:tcPr>
            <w:tcW w:w="2842" w:type="dxa"/>
            <w:gridSpan w:val="2"/>
            <w:vAlign w:val="center"/>
          </w:tcPr>
          <w:p w14:paraId="0C5435F2" w14:textId="29266192" w:rsidR="00AE139E" w:rsidRPr="00AE139E" w:rsidRDefault="00504598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  <w:r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Название организации заявителя</w:t>
            </w:r>
            <w:r w:rsidR="00AE139E"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:</w:t>
            </w:r>
          </w:p>
        </w:tc>
        <w:tc>
          <w:tcPr>
            <w:tcW w:w="6603" w:type="dxa"/>
            <w:gridSpan w:val="2"/>
            <w:vAlign w:val="center"/>
          </w:tcPr>
          <w:p w14:paraId="15A63C10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instrText xml:space="preserve"> FORMTEXT </w:instrTex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separate"/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end"/>
            </w:r>
          </w:p>
        </w:tc>
      </w:tr>
      <w:tr w:rsidR="00AE139E" w:rsidRPr="00AE139E" w14:paraId="1101CD6C" w14:textId="77777777" w:rsidTr="00A45E7F">
        <w:trPr>
          <w:trHeight w:val="283"/>
        </w:trPr>
        <w:tc>
          <w:tcPr>
            <w:tcW w:w="2842" w:type="dxa"/>
            <w:gridSpan w:val="2"/>
            <w:vAlign w:val="center"/>
          </w:tcPr>
          <w:p w14:paraId="2F0EEC09" w14:textId="31D25639" w:rsidR="00AE139E" w:rsidRPr="00AE139E" w:rsidRDefault="00504598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  <w:r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Фискальный код</w:t>
            </w:r>
            <w:r w:rsidR="00AE139E"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:</w:t>
            </w:r>
          </w:p>
        </w:tc>
        <w:tc>
          <w:tcPr>
            <w:tcW w:w="6603" w:type="dxa"/>
            <w:gridSpan w:val="2"/>
            <w:vAlign w:val="center"/>
          </w:tcPr>
          <w:p w14:paraId="6A81CF7D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instrText xml:space="preserve"> FORMTEXT </w:instrTex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separate"/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end"/>
            </w:r>
          </w:p>
        </w:tc>
      </w:tr>
      <w:tr w:rsidR="00AE139E" w:rsidRPr="00AE139E" w14:paraId="7FF9C2D6" w14:textId="77777777" w:rsidTr="00A45E7F">
        <w:trPr>
          <w:trHeight w:val="272"/>
        </w:trPr>
        <w:tc>
          <w:tcPr>
            <w:tcW w:w="2842" w:type="dxa"/>
            <w:gridSpan w:val="2"/>
            <w:vAlign w:val="center"/>
          </w:tcPr>
          <w:p w14:paraId="0D326800" w14:textId="0D704C5B" w:rsidR="00AE139E" w:rsidRPr="00AE139E" w:rsidRDefault="00504598" w:rsidP="00A45E7F">
            <w:pPr>
              <w:spacing w:after="120"/>
              <w:rPr>
                <w:rFonts w:ascii="Myriad Pro" w:eastAsiaTheme="majorEastAsia" w:hAnsi="Myriad Pro" w:cstheme="majorBidi"/>
                <w:sz w:val="20"/>
                <w:szCs w:val="20"/>
              </w:rPr>
            </w:pPr>
            <w:proofErr w:type="gramStart"/>
            <w:r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 xml:space="preserve">Адрес </w:t>
            </w:r>
            <w:r w:rsidR="00AE139E"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:</w:t>
            </w:r>
            <w:proofErr w:type="gramEnd"/>
          </w:p>
        </w:tc>
        <w:tc>
          <w:tcPr>
            <w:tcW w:w="6603" w:type="dxa"/>
            <w:gridSpan w:val="2"/>
            <w:vAlign w:val="center"/>
          </w:tcPr>
          <w:p w14:paraId="61CC9194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instrText xml:space="preserve"> FORMTEXT </w:instrTex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separate"/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end"/>
            </w:r>
            <w:bookmarkEnd w:id="2"/>
          </w:p>
        </w:tc>
      </w:tr>
      <w:tr w:rsidR="00AE139E" w:rsidRPr="00AE139E" w14:paraId="7D8B6126" w14:textId="77777777" w:rsidTr="00A45E7F">
        <w:trPr>
          <w:trHeight w:val="283"/>
        </w:trPr>
        <w:tc>
          <w:tcPr>
            <w:tcW w:w="2842" w:type="dxa"/>
            <w:gridSpan w:val="2"/>
            <w:vAlign w:val="center"/>
          </w:tcPr>
          <w:p w14:paraId="2BB49769" w14:textId="426AC844" w:rsidR="00AE139E" w:rsidRPr="00AE139E" w:rsidRDefault="00504598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  <w:proofErr w:type="gramStart"/>
            <w:r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 xml:space="preserve">Город </w:t>
            </w:r>
            <w:r w:rsidR="00AE139E"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:</w:t>
            </w:r>
            <w:proofErr w:type="gramEnd"/>
          </w:p>
        </w:tc>
        <w:tc>
          <w:tcPr>
            <w:tcW w:w="6603" w:type="dxa"/>
            <w:gridSpan w:val="2"/>
            <w:vAlign w:val="center"/>
          </w:tcPr>
          <w:p w14:paraId="4A2160CC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instrText xml:space="preserve"> FORMTEXT </w:instrTex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separate"/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end"/>
            </w:r>
            <w:bookmarkEnd w:id="3"/>
          </w:p>
        </w:tc>
      </w:tr>
      <w:tr w:rsidR="00AE139E" w:rsidRPr="00AE139E" w14:paraId="3FE4189A" w14:textId="77777777" w:rsidTr="00A45E7F">
        <w:trPr>
          <w:trHeight w:val="70"/>
        </w:trPr>
        <w:tc>
          <w:tcPr>
            <w:tcW w:w="2842" w:type="dxa"/>
            <w:gridSpan w:val="2"/>
            <w:vAlign w:val="center"/>
          </w:tcPr>
          <w:p w14:paraId="671AF659" w14:textId="4BD61D70" w:rsidR="00AE139E" w:rsidRPr="00AE139E" w:rsidRDefault="00504598" w:rsidP="004E174C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  <w:r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Директор организации</w:t>
            </w:r>
            <w:r w:rsidR="00AE139E"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:</w:t>
            </w:r>
          </w:p>
        </w:tc>
        <w:tc>
          <w:tcPr>
            <w:tcW w:w="6603" w:type="dxa"/>
            <w:gridSpan w:val="2"/>
            <w:vAlign w:val="center"/>
          </w:tcPr>
          <w:p w14:paraId="1069A4CD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instrText xml:space="preserve"> FORMTEXT </w:instrTex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separate"/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end"/>
            </w:r>
            <w:bookmarkEnd w:id="4"/>
          </w:p>
        </w:tc>
      </w:tr>
      <w:tr w:rsidR="00AE139E" w:rsidRPr="00AE139E" w14:paraId="4BF3260E" w14:textId="77777777" w:rsidTr="00A45E7F">
        <w:trPr>
          <w:trHeight w:val="272"/>
        </w:trPr>
        <w:tc>
          <w:tcPr>
            <w:tcW w:w="2842" w:type="dxa"/>
            <w:gridSpan w:val="2"/>
            <w:vAlign w:val="center"/>
          </w:tcPr>
          <w:p w14:paraId="2C909467" w14:textId="64B2B7C6" w:rsidR="00AE139E" w:rsidRPr="00504598" w:rsidRDefault="00504598" w:rsidP="004E174C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</w:pPr>
            <w:r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 xml:space="preserve">Дата основания организации заявителя </w:t>
            </w:r>
            <w:r w:rsidR="00AE139E" w:rsidRPr="00504598"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(</w:t>
            </w:r>
            <w:r w:rsidR="00AE139E"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MM</w:t>
            </w:r>
            <w:r w:rsidR="00AE139E" w:rsidRPr="00504598"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/</w:t>
            </w:r>
            <w:r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ГГ</w:t>
            </w:r>
            <w:r w:rsidR="00AE139E" w:rsidRPr="00504598"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):</w:t>
            </w:r>
          </w:p>
        </w:tc>
        <w:tc>
          <w:tcPr>
            <w:tcW w:w="6603" w:type="dxa"/>
            <w:gridSpan w:val="2"/>
            <w:vAlign w:val="center"/>
          </w:tcPr>
          <w:p w14:paraId="4199FFB2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instrText xml:space="preserve"> FORMTEXT </w:instrTex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separate"/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end"/>
            </w:r>
          </w:p>
        </w:tc>
      </w:tr>
      <w:tr w:rsidR="00AE139E" w:rsidRPr="00AE139E" w14:paraId="73F669CA" w14:textId="77777777" w:rsidTr="00A45E7F">
        <w:trPr>
          <w:trHeight w:val="272"/>
        </w:trPr>
        <w:tc>
          <w:tcPr>
            <w:tcW w:w="2842" w:type="dxa"/>
            <w:gridSpan w:val="2"/>
            <w:vAlign w:val="center"/>
          </w:tcPr>
          <w:p w14:paraId="4A07D17C" w14:textId="59F71F16" w:rsidR="00AE139E" w:rsidRPr="00AE139E" w:rsidRDefault="00504598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  <w:r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lastRenderedPageBreak/>
              <w:t>Лицо</w:t>
            </w:r>
            <w:r w:rsidRPr="00504598">
              <w:rPr>
                <w:rFonts w:ascii="Myriad Pro" w:eastAsiaTheme="majorEastAsia" w:hAnsi="Myriad Pro" w:cstheme="majorBidi"/>
                <w:sz w:val="20"/>
                <w:szCs w:val="20"/>
              </w:rPr>
              <w:t xml:space="preserve">, </w:t>
            </w:r>
            <w:r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ответственное</w:t>
            </w:r>
            <w:r w:rsidRPr="00504598">
              <w:rPr>
                <w:rFonts w:ascii="Myriad Pro" w:eastAsiaTheme="majorEastAsia" w:hAnsi="Myriad Pro" w:cstheme="majorBidi"/>
                <w:sz w:val="20"/>
                <w:szCs w:val="20"/>
              </w:rPr>
              <w:t xml:space="preserve"> </w:t>
            </w:r>
            <w:r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за</w:t>
            </w:r>
            <w:r w:rsidRPr="00504598">
              <w:rPr>
                <w:rFonts w:ascii="Myriad Pro" w:eastAsiaTheme="majorEastAsia" w:hAnsi="Myriad Pro" w:cstheme="majorBidi"/>
                <w:sz w:val="20"/>
                <w:szCs w:val="20"/>
              </w:rPr>
              <w:t xml:space="preserve"> </w:t>
            </w:r>
            <w:r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проект</w:t>
            </w:r>
            <w:r w:rsidR="00AE139E"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:</w:t>
            </w:r>
          </w:p>
        </w:tc>
        <w:tc>
          <w:tcPr>
            <w:tcW w:w="6603" w:type="dxa"/>
            <w:gridSpan w:val="2"/>
            <w:vAlign w:val="center"/>
          </w:tcPr>
          <w:p w14:paraId="28FC5931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instrText xml:space="preserve"> FORMTEXT </w:instrTex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separate"/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end"/>
            </w:r>
          </w:p>
        </w:tc>
      </w:tr>
      <w:tr w:rsidR="00AE139E" w:rsidRPr="00AE139E" w14:paraId="0C70BC0F" w14:textId="77777777" w:rsidTr="00A45E7F">
        <w:trPr>
          <w:trHeight w:val="294"/>
        </w:trPr>
        <w:tc>
          <w:tcPr>
            <w:tcW w:w="931" w:type="dxa"/>
            <w:vAlign w:val="center"/>
          </w:tcPr>
          <w:p w14:paraId="4F45650A" w14:textId="030B8C8B" w:rsidR="00AE139E" w:rsidRPr="00AE139E" w:rsidRDefault="00504598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  <w:r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Тел.</w:t>
            </w:r>
            <w:r w:rsidR="00AE139E"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:</w:t>
            </w:r>
          </w:p>
        </w:tc>
        <w:tc>
          <w:tcPr>
            <w:tcW w:w="1911" w:type="dxa"/>
            <w:vAlign w:val="center"/>
          </w:tcPr>
          <w:p w14:paraId="344217CF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instrText xml:space="preserve"> FORMTEXT </w:instrTex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separate"/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704" w:type="dxa"/>
            <w:vAlign w:val="center"/>
          </w:tcPr>
          <w:p w14:paraId="66983E9B" w14:textId="44B4FC19" w:rsidR="00AE139E" w:rsidRPr="00AE139E" w:rsidRDefault="00504598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  <w:r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Моб.</w:t>
            </w:r>
            <w:r w:rsidR="00AE139E"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:</w:t>
            </w:r>
          </w:p>
        </w:tc>
        <w:tc>
          <w:tcPr>
            <w:tcW w:w="4899" w:type="dxa"/>
            <w:vAlign w:val="center"/>
          </w:tcPr>
          <w:p w14:paraId="79A6BB6A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instrText xml:space="preserve"> FORMTEXT </w:instrTex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separate"/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end"/>
            </w:r>
            <w:bookmarkEnd w:id="6"/>
          </w:p>
        </w:tc>
      </w:tr>
      <w:tr w:rsidR="00AE139E" w:rsidRPr="00AE139E" w14:paraId="4D56C925" w14:textId="77777777" w:rsidTr="00A45E7F">
        <w:trPr>
          <w:trHeight w:val="261"/>
        </w:trPr>
        <w:tc>
          <w:tcPr>
            <w:tcW w:w="931" w:type="dxa"/>
            <w:vAlign w:val="center"/>
          </w:tcPr>
          <w:p w14:paraId="5BEB4A50" w14:textId="05504889" w:rsidR="00AE139E" w:rsidRPr="00AE139E" w:rsidRDefault="00504598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  <w:r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Факс</w:t>
            </w:r>
            <w:r w:rsidR="00AE139E"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:</w:t>
            </w:r>
          </w:p>
        </w:tc>
        <w:tc>
          <w:tcPr>
            <w:tcW w:w="1911" w:type="dxa"/>
            <w:vAlign w:val="center"/>
          </w:tcPr>
          <w:p w14:paraId="6C8EC81C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instrText xml:space="preserve"> FORMTEXT </w:instrTex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separate"/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704" w:type="dxa"/>
            <w:vAlign w:val="center"/>
          </w:tcPr>
          <w:p w14:paraId="3C9FCD56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E-mail:</w:t>
            </w:r>
          </w:p>
        </w:tc>
        <w:tc>
          <w:tcPr>
            <w:tcW w:w="4899" w:type="dxa"/>
            <w:vAlign w:val="center"/>
          </w:tcPr>
          <w:p w14:paraId="59953D20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instrText xml:space="preserve"> FORMTEXT </w:instrTex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separate"/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end"/>
            </w:r>
          </w:p>
        </w:tc>
      </w:tr>
    </w:tbl>
    <w:p w14:paraId="156F6616" w14:textId="77777777" w:rsidR="00AE139E" w:rsidRDefault="00AE139E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</w:rPr>
      </w:pPr>
    </w:p>
    <w:p w14:paraId="6DAC2511" w14:textId="3896F792" w:rsidR="00AE139E" w:rsidRPr="00C17B74" w:rsidRDefault="00504598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  <w:lang w:val="ru-RU"/>
        </w:rPr>
      </w:pPr>
      <w:r>
        <w:rPr>
          <w:rFonts w:ascii="Myriad Pro" w:eastAsiaTheme="majorEastAsia" w:hAnsi="Myriad Pro" w:cstheme="majorBidi"/>
          <w:sz w:val="20"/>
          <w:szCs w:val="20"/>
          <w:lang w:val="ru-RU"/>
        </w:rPr>
        <w:t>Краткое</w:t>
      </w:r>
      <w:r w:rsidRPr="00C17B7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описание</w:t>
      </w:r>
      <w:r w:rsidRPr="00C17B7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проекта</w:t>
      </w:r>
      <w:r w:rsidR="00AE139E" w:rsidRPr="00C17B74">
        <w:rPr>
          <w:rFonts w:ascii="Myriad Pro" w:eastAsiaTheme="majorEastAsia" w:hAnsi="Myriad Pro" w:cstheme="majorBidi"/>
          <w:sz w:val="20"/>
          <w:szCs w:val="20"/>
          <w:lang w:val="ru-RU"/>
        </w:rPr>
        <w:t>:</w:t>
      </w:r>
      <w:bookmarkEnd w:id="1"/>
    </w:p>
    <w:p w14:paraId="0016FD88" w14:textId="4EAE75D9" w:rsidR="00AE139E" w:rsidRPr="00504598" w:rsidRDefault="00504598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  <w:lang w:val="ru-RU"/>
        </w:rPr>
      </w:pPr>
      <w:r>
        <w:rPr>
          <w:rFonts w:ascii="Myriad Pro" w:eastAsiaTheme="majorEastAsia" w:hAnsi="Myriad Pro" w:cstheme="majorBidi"/>
          <w:sz w:val="20"/>
          <w:szCs w:val="20"/>
          <w:lang w:val="ru-RU"/>
        </w:rPr>
        <w:t>Приведите</w:t>
      </w:r>
      <w:r w:rsidRPr="0050459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краткое</w:t>
      </w:r>
      <w:r w:rsidRPr="0050459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описание</w:t>
      </w:r>
      <w:r w:rsidRPr="0050459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будущей</w:t>
      </w:r>
      <w:r w:rsidRPr="0050459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Обсерватории</w:t>
      </w:r>
      <w:r w:rsidRPr="0050459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и</w:t>
      </w:r>
      <w:r w:rsidRPr="0050459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экспериментальной</w:t>
      </w:r>
      <w:r w:rsidRPr="0050459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лаборатории</w:t>
      </w:r>
      <w:r w:rsidRPr="0050459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навыков</w:t>
      </w:r>
      <w:r w:rsidRPr="0050459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,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как</w:t>
      </w:r>
      <w:r w:rsidRPr="0050459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вы</w:t>
      </w:r>
      <w:r w:rsidRPr="0050459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их представляете</w:t>
      </w:r>
      <w:r w:rsidR="00A45E7F" w:rsidRPr="00504598">
        <w:rPr>
          <w:rFonts w:ascii="Myriad Pro" w:eastAsiaTheme="majorEastAsia" w:hAnsi="Myriad Pro" w:cstheme="majorBidi"/>
          <w:sz w:val="20"/>
          <w:szCs w:val="20"/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E139E" w:rsidRPr="00AE139E" w14:paraId="2DE0CEB0" w14:textId="77777777" w:rsidTr="00B569C6">
        <w:trPr>
          <w:trHeight w:val="371"/>
        </w:trPr>
        <w:tc>
          <w:tcPr>
            <w:tcW w:w="9747" w:type="dxa"/>
            <w:vAlign w:val="center"/>
          </w:tcPr>
          <w:p w14:paraId="0D0903BB" w14:textId="3F0D0108" w:rsidR="00AE139E" w:rsidRPr="00AE139E" w:rsidRDefault="00EF3F9A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 2.500 characters (1/2 page)"/>
                  </w:textInput>
                </w:ffData>
              </w:fldChar>
            </w:r>
            <w:r w:rsidRPr="00EF3F9A"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instrText xml:space="preserve"> </w:instrTex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instrText>FORMTEXT</w:instrText>
            </w:r>
            <w:r w:rsidRPr="00EF3F9A"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instrText xml:space="preserve"> </w:instrTex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separate"/>
            </w:r>
            <w:r w:rsidRPr="00EF3F9A"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Макс.</w:t>
            </w:r>
            <w:r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 xml:space="preserve"> </w:t>
            </w:r>
            <w:r w:rsidRPr="00EF3F9A"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500</w:t>
            </w:r>
            <w:r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0</w:t>
            </w:r>
            <w:r w:rsidRPr="00EF3F9A"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знаков</w:t>
            </w:r>
            <w:r w:rsidRPr="00EF3F9A"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 xml:space="preserve"> (1</w:t>
            </w:r>
            <w:r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 xml:space="preserve"> страница</w:t>
            </w:r>
            <w:r w:rsidRPr="00EF3F9A"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)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end"/>
            </w:r>
          </w:p>
        </w:tc>
      </w:tr>
    </w:tbl>
    <w:p w14:paraId="24660E73" w14:textId="77777777" w:rsidR="00AE139E" w:rsidRDefault="00AE139E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</w:rPr>
      </w:pPr>
      <w:bookmarkStart w:id="8" w:name="_Toc409184939"/>
    </w:p>
    <w:p w14:paraId="7A45113D" w14:textId="1468E162" w:rsidR="00AE139E" w:rsidRPr="00EF3F9A" w:rsidRDefault="00EF3F9A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  <w:lang w:val="ru-RU"/>
        </w:rPr>
      </w:pPr>
      <w:r>
        <w:rPr>
          <w:rFonts w:ascii="Myriad Pro" w:eastAsiaTheme="majorEastAsia" w:hAnsi="Myriad Pro" w:cstheme="majorBidi"/>
          <w:sz w:val="20"/>
          <w:szCs w:val="20"/>
          <w:lang w:val="ru-RU"/>
        </w:rPr>
        <w:t>Бюджет проекта</w:t>
      </w:r>
    </w:p>
    <w:p w14:paraId="46B34B98" w14:textId="3AB5AE29" w:rsidR="00AE139E" w:rsidRPr="00504598" w:rsidRDefault="00504598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  <w:lang w:val="ru-RU"/>
        </w:rPr>
      </w:pPr>
      <w:r>
        <w:rPr>
          <w:rFonts w:ascii="Myriad Pro" w:eastAsiaTheme="majorEastAsia" w:hAnsi="Myriad Pro" w:cstheme="majorBidi"/>
          <w:sz w:val="20"/>
          <w:szCs w:val="20"/>
          <w:lang w:val="ru-RU"/>
        </w:rPr>
        <w:t>Расчетная</w:t>
      </w:r>
      <w:r w:rsidRPr="0050459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сумма</w:t>
      </w:r>
      <w:r w:rsidRPr="0050459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,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необходимая</w:t>
      </w:r>
      <w:r w:rsidRPr="0050459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для</w:t>
      </w:r>
      <w:r w:rsidRPr="0050459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реализации</w:t>
      </w:r>
      <w:r w:rsidRPr="0050459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проекта</w:t>
      </w:r>
      <w:r w:rsidR="00AE139E" w:rsidRPr="00504598">
        <w:rPr>
          <w:rFonts w:ascii="Myriad Pro" w:eastAsiaTheme="majorEastAsia" w:hAnsi="Myriad Pro" w:cstheme="majorBidi"/>
          <w:sz w:val="20"/>
          <w:szCs w:val="20"/>
          <w:lang w:val="ru-RU"/>
        </w:rPr>
        <w:t>: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1"/>
        <w:gridCol w:w="2131"/>
        <w:gridCol w:w="2131"/>
      </w:tblGrid>
      <w:tr w:rsidR="00AE139E" w:rsidRPr="00AE139E" w14:paraId="197E2E96" w14:textId="77777777" w:rsidTr="00B569C6">
        <w:trPr>
          <w:trHeight w:val="249"/>
        </w:trPr>
        <w:tc>
          <w:tcPr>
            <w:tcW w:w="5121" w:type="dxa"/>
            <w:vAlign w:val="center"/>
          </w:tcPr>
          <w:p w14:paraId="6767D890" w14:textId="7E15F538" w:rsidR="00AE139E" w:rsidRPr="00504598" w:rsidRDefault="00504598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</w:pPr>
            <w:r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Общая сумма проекта</w:t>
            </w:r>
          </w:p>
        </w:tc>
        <w:tc>
          <w:tcPr>
            <w:tcW w:w="4262" w:type="dxa"/>
            <w:gridSpan w:val="2"/>
            <w:vAlign w:val="center"/>
          </w:tcPr>
          <w:p w14:paraId="15EBFE0E" w14:textId="68A4F8CD" w:rsidR="00AE139E" w:rsidRPr="00AE139E" w:rsidRDefault="00AE139E" w:rsidP="004E174C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instrText xml:space="preserve"> FORMTEXT </w:instrTex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separate"/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end"/>
            </w:r>
            <w:r w:rsidR="004E174C">
              <w:rPr>
                <w:rFonts w:ascii="Myriad Pro" w:eastAsiaTheme="majorEastAsia" w:hAnsi="Myriad Pro" w:cstheme="majorBidi"/>
                <w:sz w:val="20"/>
                <w:szCs w:val="20"/>
              </w:rPr>
              <w:t>USD</w:t>
            </w:r>
          </w:p>
        </w:tc>
      </w:tr>
      <w:tr w:rsidR="00AE139E" w:rsidRPr="00AE139E" w14:paraId="72B40A43" w14:textId="77777777" w:rsidTr="00B569C6">
        <w:trPr>
          <w:trHeight w:val="249"/>
        </w:trPr>
        <w:tc>
          <w:tcPr>
            <w:tcW w:w="5121" w:type="dxa"/>
            <w:vAlign w:val="center"/>
          </w:tcPr>
          <w:p w14:paraId="18CDFF9F" w14:textId="6D75E466" w:rsidR="00AE139E" w:rsidRPr="00504598" w:rsidRDefault="00504598" w:rsidP="00A45E7F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</w:pPr>
            <w:r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Общая</w:t>
            </w:r>
            <w:r w:rsidRPr="00504598"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сумма</w:t>
            </w:r>
            <w:r w:rsidRPr="00504598"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запрашиваемая</w:t>
            </w:r>
            <w:r w:rsidRPr="00504598"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у</w:t>
            </w:r>
            <w:r w:rsidRPr="00504598"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ПРООН</w:t>
            </w:r>
            <w:r w:rsidR="00AE139E" w:rsidRPr="00504598"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:</w:t>
            </w:r>
          </w:p>
        </w:tc>
        <w:tc>
          <w:tcPr>
            <w:tcW w:w="2131" w:type="dxa"/>
            <w:vAlign w:val="center"/>
          </w:tcPr>
          <w:p w14:paraId="31D4230C" w14:textId="46AA8584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instrText xml:space="preserve"> FORMTEXT </w:instrTex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separate"/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end"/>
            </w:r>
            <w:r w:rsidR="004E174C">
              <w:rPr>
                <w:rFonts w:ascii="Myriad Pro" w:eastAsiaTheme="majorEastAsia" w:hAnsi="Myriad Pro" w:cstheme="majorBidi"/>
                <w:sz w:val="20"/>
                <w:szCs w:val="20"/>
              </w:rPr>
              <w:t xml:space="preserve"> USD</w:t>
            </w:r>
          </w:p>
        </w:tc>
        <w:tc>
          <w:tcPr>
            <w:tcW w:w="2131" w:type="dxa"/>
            <w:vAlign w:val="center"/>
          </w:tcPr>
          <w:p w14:paraId="32514440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instrText xml:space="preserve"> FORMTEXT </w:instrTex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separate"/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end"/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 xml:space="preserve"> %</w:t>
            </w:r>
          </w:p>
        </w:tc>
      </w:tr>
      <w:tr w:rsidR="00AE139E" w:rsidRPr="00AE139E" w14:paraId="51C8893F" w14:textId="77777777" w:rsidTr="00B569C6">
        <w:trPr>
          <w:trHeight w:val="263"/>
        </w:trPr>
        <w:tc>
          <w:tcPr>
            <w:tcW w:w="5121" w:type="dxa"/>
            <w:vAlign w:val="center"/>
          </w:tcPr>
          <w:p w14:paraId="7FFAA353" w14:textId="084CBB9D" w:rsidR="00AE139E" w:rsidRPr="00504598" w:rsidRDefault="00504598" w:rsidP="004E174C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</w:pPr>
            <w:r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Сумма</w:t>
            </w:r>
            <w:r w:rsidRPr="00504598"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дополнительного</w:t>
            </w:r>
            <w:r w:rsidRPr="00504598"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финансирования</w:t>
            </w:r>
            <w:r w:rsidRPr="00504598"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из</w:t>
            </w:r>
            <w:r w:rsidRPr="00504598"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других</w:t>
            </w:r>
            <w:r w:rsidRPr="00504598"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источников</w:t>
            </w:r>
            <w:r w:rsidRPr="00504598"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в</w:t>
            </w:r>
            <w:r w:rsidRPr="00504598"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т</w:t>
            </w:r>
            <w:r w:rsidRPr="00504598"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.</w:t>
            </w:r>
            <w:r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ч</w:t>
            </w:r>
            <w:proofErr w:type="spellEnd"/>
            <w:r w:rsidRPr="00504598"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из</w:t>
            </w:r>
            <w:r w:rsidRPr="00504598"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собственных</w:t>
            </w:r>
            <w:r w:rsidRPr="00504598"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ресурсов</w:t>
            </w:r>
            <w:r w:rsidRPr="00504598"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и</w:t>
            </w:r>
            <w:r w:rsidRPr="00504598"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нематериальный</w:t>
            </w:r>
            <w:r w:rsidRPr="00504598"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вклад</w:t>
            </w:r>
            <w:r w:rsidRPr="00504598"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 xml:space="preserve"> </w:t>
            </w:r>
            <w:r w:rsidR="00AE1A71" w:rsidRPr="00504598"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(</w:t>
            </w:r>
            <w:r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 xml:space="preserve">эквивалент в </w:t>
            </w:r>
            <w:r w:rsidR="004E174C">
              <w:rPr>
                <w:rFonts w:ascii="Myriad Pro" w:eastAsiaTheme="majorEastAsia" w:hAnsi="Myriad Pro" w:cstheme="majorBidi"/>
                <w:sz w:val="20"/>
                <w:szCs w:val="20"/>
              </w:rPr>
              <w:t>USD</w:t>
            </w:r>
            <w:r w:rsidR="00AE1A71" w:rsidRPr="00504598"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)</w:t>
            </w:r>
          </w:p>
        </w:tc>
        <w:tc>
          <w:tcPr>
            <w:tcW w:w="2131" w:type="dxa"/>
            <w:vAlign w:val="center"/>
          </w:tcPr>
          <w:p w14:paraId="4D589213" w14:textId="7B4EFF43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instrText xml:space="preserve"> FORMTEXT </w:instrTex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separate"/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end"/>
            </w:r>
            <w:r w:rsidR="004E174C">
              <w:rPr>
                <w:rFonts w:ascii="Myriad Pro" w:eastAsiaTheme="majorEastAsia" w:hAnsi="Myriad Pro" w:cstheme="majorBidi"/>
                <w:sz w:val="20"/>
                <w:szCs w:val="20"/>
              </w:rPr>
              <w:t xml:space="preserve"> USD</w:t>
            </w:r>
          </w:p>
        </w:tc>
        <w:tc>
          <w:tcPr>
            <w:tcW w:w="2131" w:type="dxa"/>
            <w:vAlign w:val="center"/>
          </w:tcPr>
          <w:p w14:paraId="59E8C488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instrText xml:space="preserve"> FORMTEXT </w:instrTex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separate"/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end"/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 xml:space="preserve"> %</w:t>
            </w:r>
          </w:p>
        </w:tc>
      </w:tr>
      <w:tr w:rsidR="00AE139E" w:rsidRPr="00AE139E" w14:paraId="751D672C" w14:textId="77777777" w:rsidTr="00B569C6">
        <w:trPr>
          <w:trHeight w:val="263"/>
        </w:trPr>
        <w:tc>
          <w:tcPr>
            <w:tcW w:w="5121" w:type="dxa"/>
            <w:vAlign w:val="center"/>
          </w:tcPr>
          <w:p w14:paraId="154608AF" w14:textId="4AE0AA44" w:rsidR="00AE139E" w:rsidRPr="00504598" w:rsidRDefault="00504598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</w:pPr>
            <w:r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Другие источники</w:t>
            </w:r>
            <w:r w:rsidR="00C12912">
              <w:rPr>
                <w:rFonts w:ascii="Myriad Pro" w:eastAsiaTheme="majorEastAsia" w:hAnsi="Myriad Pro" w:cstheme="majorBidi"/>
                <w:sz w:val="20"/>
                <w:szCs w:val="20"/>
              </w:rPr>
              <w:t>–</w:t>
            </w:r>
            <w:r w:rsidR="00AE139E"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 xml:space="preserve"> </w:t>
            </w:r>
            <w:r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партнеры</w:t>
            </w:r>
          </w:p>
        </w:tc>
        <w:tc>
          <w:tcPr>
            <w:tcW w:w="2131" w:type="dxa"/>
            <w:vAlign w:val="center"/>
          </w:tcPr>
          <w:p w14:paraId="3AC7F066" w14:textId="36353C8E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instrText xml:space="preserve"> FORMTEXT </w:instrTex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separate"/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end"/>
            </w:r>
            <w:r w:rsidR="004E174C">
              <w:rPr>
                <w:rFonts w:ascii="Myriad Pro" w:eastAsiaTheme="majorEastAsia" w:hAnsi="Myriad Pro" w:cstheme="majorBidi"/>
                <w:sz w:val="20"/>
                <w:szCs w:val="20"/>
              </w:rPr>
              <w:t xml:space="preserve"> USD</w:t>
            </w:r>
          </w:p>
        </w:tc>
        <w:tc>
          <w:tcPr>
            <w:tcW w:w="2131" w:type="dxa"/>
            <w:vAlign w:val="center"/>
          </w:tcPr>
          <w:p w14:paraId="235E5631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instrText xml:space="preserve"> FORMTEXT </w:instrTex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separate"/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 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end"/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 xml:space="preserve"> %</w:t>
            </w:r>
          </w:p>
        </w:tc>
      </w:tr>
    </w:tbl>
    <w:p w14:paraId="040BE6DE" w14:textId="77777777" w:rsidR="00A45E7F" w:rsidRDefault="00A45E7F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</w:rPr>
      </w:pPr>
    </w:p>
    <w:p w14:paraId="57A48B11" w14:textId="4A413617" w:rsidR="00AE139E" w:rsidRPr="00504598" w:rsidRDefault="00AE139E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  <w:lang w:val="ru-RU"/>
        </w:rPr>
      </w:pPr>
      <w:r w:rsidRPr="00AE139E">
        <w:rPr>
          <w:rFonts w:ascii="Myriad Pro" w:eastAsiaTheme="majorEastAsia" w:hAnsi="Myriad Pro" w:cstheme="majorBidi"/>
          <w:sz w:val="20"/>
          <w:szCs w:val="20"/>
        </w:rPr>
        <w:t>B</w:t>
      </w:r>
      <w:r w:rsidRPr="0050459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7. </w:t>
      </w:r>
      <w:r w:rsidR="00504598">
        <w:rPr>
          <w:rFonts w:ascii="Myriad Pro" w:eastAsiaTheme="majorEastAsia" w:hAnsi="Myriad Pro" w:cstheme="majorBidi"/>
          <w:sz w:val="20"/>
          <w:szCs w:val="20"/>
          <w:lang w:val="ru-RU"/>
        </w:rPr>
        <w:t>Расчетная</w:t>
      </w:r>
      <w:r w:rsidR="00504598" w:rsidRPr="0050459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 w:rsidR="00504598">
        <w:rPr>
          <w:rFonts w:ascii="Myriad Pro" w:eastAsiaTheme="majorEastAsia" w:hAnsi="Myriad Pro" w:cstheme="majorBidi"/>
          <w:sz w:val="20"/>
          <w:szCs w:val="20"/>
          <w:lang w:val="ru-RU"/>
        </w:rPr>
        <w:t>дата</w:t>
      </w:r>
      <w:r w:rsidR="00504598" w:rsidRPr="0050459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 w:rsidR="00504598">
        <w:rPr>
          <w:rFonts w:ascii="Myriad Pro" w:eastAsiaTheme="majorEastAsia" w:hAnsi="Myriad Pro" w:cstheme="majorBidi"/>
          <w:sz w:val="20"/>
          <w:szCs w:val="20"/>
          <w:lang w:val="ru-RU"/>
        </w:rPr>
        <w:t>учреждения</w:t>
      </w:r>
      <w:r w:rsidR="00504598" w:rsidRPr="0050459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 w:rsidR="00504598">
        <w:rPr>
          <w:rFonts w:ascii="Myriad Pro" w:eastAsiaTheme="majorEastAsia" w:hAnsi="Myriad Pro" w:cstheme="majorBidi"/>
          <w:sz w:val="20"/>
          <w:szCs w:val="20"/>
          <w:lang w:val="ru-RU"/>
        </w:rPr>
        <w:t>и</w:t>
      </w:r>
      <w:r w:rsidR="00504598" w:rsidRPr="0050459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 w:rsidR="00504598">
        <w:rPr>
          <w:rFonts w:ascii="Myriad Pro" w:eastAsiaTheme="majorEastAsia" w:hAnsi="Myriad Pro" w:cstheme="majorBidi"/>
          <w:sz w:val="20"/>
          <w:szCs w:val="20"/>
          <w:lang w:val="ru-RU"/>
        </w:rPr>
        <w:t>запуска</w:t>
      </w:r>
      <w:r w:rsidR="00504598" w:rsidRPr="0050459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proofErr w:type="gramStart"/>
      <w:r w:rsidR="00504598">
        <w:rPr>
          <w:rFonts w:ascii="Myriad Pro" w:eastAsiaTheme="majorEastAsia" w:hAnsi="Myriad Pro" w:cstheme="majorBidi"/>
          <w:sz w:val="20"/>
          <w:szCs w:val="20"/>
          <w:lang w:val="ru-RU"/>
        </w:rPr>
        <w:t>Обсерватории</w:t>
      </w:r>
      <w:r w:rsidR="00504598" w:rsidRPr="0050459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 w:rsidR="00A45E7F" w:rsidRPr="00504598">
        <w:rPr>
          <w:rFonts w:ascii="Myriad Pro" w:eastAsiaTheme="majorEastAsia" w:hAnsi="Myriad Pro" w:cstheme="majorBidi"/>
          <w:sz w:val="20"/>
          <w:szCs w:val="20"/>
          <w:lang w:val="ru-RU"/>
        </w:rPr>
        <w:t>:</w:t>
      </w:r>
      <w:proofErr w:type="gramEnd"/>
      <w:r w:rsidR="00A45E7F" w:rsidRPr="0050459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 w:rsidRPr="00AE139E">
        <w:rPr>
          <w:rFonts w:ascii="Myriad Pro" w:eastAsiaTheme="majorEastAsia" w:hAnsi="Myriad Pro" w:cstheme="majorBidi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504598">
        <w:rPr>
          <w:rFonts w:ascii="Myriad Pro" w:eastAsiaTheme="majorEastAsia" w:hAnsi="Myriad Pro" w:cstheme="majorBidi"/>
          <w:sz w:val="20"/>
          <w:szCs w:val="20"/>
          <w:lang w:val="ru-RU"/>
        </w:rPr>
        <w:instrText xml:space="preserve"> </w:instrText>
      </w:r>
      <w:r w:rsidRPr="00AE139E">
        <w:rPr>
          <w:rFonts w:ascii="Myriad Pro" w:eastAsiaTheme="majorEastAsia" w:hAnsi="Myriad Pro" w:cstheme="majorBidi"/>
          <w:sz w:val="20"/>
          <w:szCs w:val="20"/>
        </w:rPr>
        <w:instrText>FORMTEXT</w:instrText>
      </w:r>
      <w:r w:rsidRPr="00504598">
        <w:rPr>
          <w:rFonts w:ascii="Myriad Pro" w:eastAsiaTheme="majorEastAsia" w:hAnsi="Myriad Pro" w:cstheme="majorBidi"/>
          <w:sz w:val="20"/>
          <w:szCs w:val="20"/>
          <w:lang w:val="ru-RU"/>
        </w:rPr>
        <w:instrText xml:space="preserve"> </w:instrText>
      </w:r>
      <w:r w:rsidRPr="00AE139E">
        <w:rPr>
          <w:rFonts w:ascii="Myriad Pro" w:eastAsiaTheme="majorEastAsia" w:hAnsi="Myriad Pro" w:cstheme="majorBidi"/>
          <w:sz w:val="20"/>
          <w:szCs w:val="20"/>
        </w:rPr>
      </w:r>
      <w:r w:rsidRPr="00AE139E">
        <w:rPr>
          <w:rFonts w:ascii="Myriad Pro" w:eastAsiaTheme="majorEastAsia" w:hAnsi="Myriad Pro" w:cstheme="majorBidi"/>
          <w:sz w:val="20"/>
          <w:szCs w:val="20"/>
        </w:rPr>
        <w:fldChar w:fldCharType="separate"/>
      </w:r>
      <w:r w:rsidRPr="00AE139E">
        <w:rPr>
          <w:rFonts w:ascii="Myriad Pro" w:eastAsiaTheme="majorEastAsia" w:hAnsi="Myriad Pro" w:cstheme="majorBidi"/>
          <w:sz w:val="20"/>
          <w:szCs w:val="20"/>
        </w:rPr>
        <w:t> </w:t>
      </w:r>
      <w:r w:rsidRPr="00AE139E">
        <w:rPr>
          <w:rFonts w:ascii="Myriad Pro" w:eastAsiaTheme="majorEastAsia" w:hAnsi="Myriad Pro" w:cstheme="majorBidi"/>
          <w:sz w:val="20"/>
          <w:szCs w:val="20"/>
        </w:rPr>
        <w:t> </w:t>
      </w:r>
      <w:r w:rsidRPr="00AE139E">
        <w:rPr>
          <w:rFonts w:ascii="Myriad Pro" w:eastAsiaTheme="majorEastAsia" w:hAnsi="Myriad Pro" w:cstheme="majorBidi"/>
          <w:sz w:val="20"/>
          <w:szCs w:val="20"/>
        </w:rPr>
        <w:t> </w:t>
      </w:r>
      <w:r w:rsidRPr="00AE139E">
        <w:rPr>
          <w:rFonts w:ascii="Myriad Pro" w:eastAsiaTheme="majorEastAsia" w:hAnsi="Myriad Pro" w:cstheme="majorBidi"/>
          <w:sz w:val="20"/>
          <w:szCs w:val="20"/>
        </w:rPr>
        <w:t> </w:t>
      </w:r>
      <w:r w:rsidRPr="00AE139E">
        <w:rPr>
          <w:rFonts w:ascii="Myriad Pro" w:eastAsiaTheme="majorEastAsia" w:hAnsi="Myriad Pro" w:cstheme="majorBidi"/>
          <w:sz w:val="20"/>
          <w:szCs w:val="20"/>
        </w:rPr>
        <w:t> </w:t>
      </w:r>
      <w:r w:rsidRPr="00AE139E">
        <w:rPr>
          <w:rFonts w:ascii="Myriad Pro" w:eastAsiaTheme="majorEastAsia" w:hAnsi="Myriad Pro" w:cstheme="majorBidi"/>
          <w:sz w:val="20"/>
          <w:szCs w:val="20"/>
        </w:rPr>
        <w:fldChar w:fldCharType="end"/>
      </w:r>
    </w:p>
    <w:p w14:paraId="5E7802C3" w14:textId="77777777" w:rsidR="00AE139E" w:rsidRPr="00504598" w:rsidRDefault="00AE139E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  <w:lang w:val="ru-RU"/>
        </w:rPr>
      </w:pPr>
    </w:p>
    <w:p w14:paraId="3D0EC8C8" w14:textId="4096177B" w:rsidR="00AE139E" w:rsidRPr="00C17B74" w:rsidRDefault="00504598" w:rsidP="00AE139E">
      <w:pPr>
        <w:spacing w:after="120"/>
        <w:jc w:val="both"/>
        <w:rPr>
          <w:rFonts w:ascii="Myriad Pro" w:eastAsiaTheme="majorEastAsia" w:hAnsi="Myriad Pro" w:cstheme="majorBidi"/>
          <w:b/>
          <w:sz w:val="20"/>
          <w:szCs w:val="20"/>
          <w:lang w:val="ru-RU"/>
        </w:rPr>
      </w:pPr>
      <w:r>
        <w:rPr>
          <w:rFonts w:ascii="Myriad Pro" w:eastAsiaTheme="majorEastAsia" w:hAnsi="Myriad Pro" w:cstheme="majorBidi"/>
          <w:b/>
          <w:sz w:val="20"/>
          <w:szCs w:val="20"/>
          <w:lang w:val="ru-RU"/>
        </w:rPr>
        <w:t xml:space="preserve">РЕЗЮМЕ ДЛЯ РУКОВОДСТВА </w:t>
      </w:r>
    </w:p>
    <w:p w14:paraId="7B39879B" w14:textId="64B1CA84" w:rsidR="00AE139E" w:rsidRPr="00504598" w:rsidRDefault="00504598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  <w:lang w:val="ru-RU"/>
        </w:rPr>
      </w:pPr>
      <w:r>
        <w:rPr>
          <w:rFonts w:ascii="Myriad Pro" w:eastAsiaTheme="majorEastAsia" w:hAnsi="Myriad Pro" w:cstheme="majorBidi"/>
          <w:sz w:val="20"/>
          <w:szCs w:val="20"/>
          <w:lang w:val="ru-RU"/>
        </w:rPr>
        <w:t>Расскажите, почему вы хотите открыть такую квалификационную обсерваторию, ориентированную на молодежь. Опишите основные характеристики, цели, ожидаемые результаты и планируемый порядок реализации</w:t>
      </w:r>
      <w:r w:rsidR="00AE139E" w:rsidRPr="0050459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.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Расскажите</w:t>
      </w:r>
      <w:r w:rsidRPr="00C17B7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о</w:t>
      </w:r>
      <w:r w:rsidRPr="00C17B7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структуре</w:t>
      </w:r>
      <w:r w:rsidRPr="00C17B7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управления</w:t>
      </w:r>
      <w:r w:rsidRPr="00C17B7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обсерваторией</w:t>
      </w:r>
      <w:r w:rsidRPr="00C17B7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.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Как</w:t>
      </w:r>
      <w:r w:rsidRPr="00C17B7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вы</w:t>
      </w:r>
      <w:r w:rsidRPr="00C17B7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собираетесь</w:t>
      </w:r>
      <w:r w:rsidRPr="00C17B7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обеспечить</w:t>
      </w:r>
      <w:r w:rsidRPr="00C17B7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институциональную</w:t>
      </w:r>
      <w:r w:rsidRPr="00C17B7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и</w:t>
      </w:r>
      <w:r w:rsidRPr="00C17B7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финансовую</w:t>
      </w:r>
      <w:r w:rsidRPr="00C17B7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устойчивость</w:t>
      </w:r>
      <w:r w:rsidRPr="00C17B7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Проекта</w:t>
      </w:r>
      <w:r w:rsidRPr="00C17B7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.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Рекомендуем</w:t>
      </w:r>
      <w:r w:rsidRPr="0050459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вам</w:t>
      </w:r>
      <w:r w:rsidRPr="0050459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написать</w:t>
      </w:r>
      <w:r w:rsidRPr="0050459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эту</w:t>
      </w:r>
      <w:r w:rsidRPr="0050459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часть</w:t>
      </w:r>
      <w:r w:rsidRPr="0050459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после</w:t>
      </w:r>
      <w:r w:rsidRPr="0050459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того</w:t>
      </w:r>
      <w:r w:rsidRPr="0050459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,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как</w:t>
      </w:r>
      <w:r w:rsidRPr="0050459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вы</w:t>
      </w:r>
      <w:r w:rsidRPr="0050459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закончите</w:t>
      </w:r>
      <w:r w:rsidRPr="0050459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работу</w:t>
      </w:r>
      <w:r w:rsidRPr="0050459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над</w:t>
      </w:r>
      <w:r w:rsidRPr="0050459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остальными</w:t>
      </w:r>
      <w:r w:rsidRPr="0050459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разделами</w:t>
      </w:r>
      <w:r w:rsidRPr="0050459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плана</w:t>
      </w:r>
      <w:r w:rsidRPr="0050459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проекта</w:t>
      </w:r>
      <w:r w:rsidRPr="0050459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,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чтобы</w:t>
      </w:r>
      <w:r w:rsidRPr="0050459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выделить</w:t>
      </w:r>
      <w:r w:rsidRPr="0050459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всю</w:t>
      </w:r>
      <w:r w:rsidRPr="0050459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самую</w:t>
      </w:r>
      <w:r w:rsidRPr="0050459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важную</w:t>
      </w:r>
      <w:r w:rsidRPr="0050459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информацию</w:t>
      </w:r>
      <w:r w:rsidRPr="0050459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в</w:t>
      </w:r>
      <w:r w:rsidRPr="0050459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сжатом</w:t>
      </w:r>
      <w:r w:rsidRPr="0050459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виде</w:t>
      </w:r>
      <w:r w:rsidR="00AE139E" w:rsidRPr="00504598">
        <w:rPr>
          <w:rFonts w:ascii="Myriad Pro" w:eastAsiaTheme="majorEastAsia" w:hAnsi="Myriad Pro" w:cstheme="majorBidi"/>
          <w:sz w:val="20"/>
          <w:szCs w:val="20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E139E" w:rsidRPr="00AE139E" w14:paraId="4748E088" w14:textId="77777777" w:rsidTr="00B569C6">
        <w:trPr>
          <w:trHeight w:val="155"/>
        </w:trPr>
        <w:tc>
          <w:tcPr>
            <w:tcW w:w="9747" w:type="dxa"/>
            <w:vAlign w:val="center"/>
          </w:tcPr>
          <w:p w14:paraId="6914352D" w14:textId="517A771C" w:rsidR="00AE139E" w:rsidRPr="00AE139E" w:rsidRDefault="00EF3F9A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 2.500 characters (1/2 page)"/>
                  </w:textInput>
                </w:ffData>
              </w:fldChar>
            </w:r>
            <w:r w:rsidRPr="00EF3F9A"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instrText xml:space="preserve"> </w:instrTex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instrText>FORMTEXT</w:instrText>
            </w:r>
            <w:r w:rsidRPr="00EF3F9A"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instrText xml:space="preserve"> </w:instrTex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separate"/>
            </w:r>
            <w:r w:rsidRPr="00EF3F9A"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Макс.</w:t>
            </w:r>
            <w:r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 xml:space="preserve"> </w:t>
            </w:r>
            <w:r w:rsidRPr="00EF3F9A"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500</w:t>
            </w:r>
            <w:r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0</w:t>
            </w:r>
            <w:r w:rsidRPr="00EF3F9A"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знаков</w:t>
            </w:r>
            <w:r w:rsidRPr="00EF3F9A"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 xml:space="preserve"> (1</w:t>
            </w:r>
            <w:r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 xml:space="preserve"> страница</w:t>
            </w:r>
            <w:r w:rsidRPr="00EF3F9A"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)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end"/>
            </w:r>
          </w:p>
        </w:tc>
      </w:tr>
    </w:tbl>
    <w:p w14:paraId="51DA8B6F" w14:textId="77777777" w:rsidR="00A45E7F" w:rsidRDefault="00A45E7F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</w:rPr>
      </w:pPr>
    </w:p>
    <w:p w14:paraId="48240CD9" w14:textId="78CF53A3" w:rsidR="00AE139E" w:rsidRPr="00D91C62" w:rsidRDefault="00504598" w:rsidP="00D91C62">
      <w:pPr>
        <w:pStyle w:val="ListParagraph"/>
        <w:numPr>
          <w:ilvl w:val="0"/>
          <w:numId w:val="8"/>
        </w:numPr>
        <w:spacing w:after="120"/>
        <w:jc w:val="both"/>
        <w:rPr>
          <w:rFonts w:ascii="Myriad Pro" w:eastAsiaTheme="majorEastAsia" w:hAnsi="Myriad Pro" w:cstheme="majorBidi"/>
          <w:b/>
          <w:sz w:val="20"/>
          <w:szCs w:val="20"/>
        </w:rPr>
      </w:pPr>
      <w:r>
        <w:rPr>
          <w:rFonts w:ascii="Myriad Pro" w:eastAsiaTheme="majorEastAsia" w:hAnsi="Myriad Pro" w:cstheme="majorBidi"/>
          <w:b/>
          <w:sz w:val="20"/>
          <w:szCs w:val="20"/>
          <w:lang w:val="ru-RU"/>
        </w:rPr>
        <w:t>МЕТОД</w:t>
      </w:r>
    </w:p>
    <w:p w14:paraId="2A0DAD69" w14:textId="0B7C6D7C" w:rsidR="00AE139E" w:rsidRPr="00AE139E" w:rsidRDefault="00504598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</w:rPr>
      </w:pPr>
      <w:r>
        <w:rPr>
          <w:rFonts w:ascii="Myriad Pro" w:eastAsiaTheme="majorEastAsia" w:hAnsi="Myriad Pro" w:cstheme="majorBidi"/>
          <w:sz w:val="20"/>
          <w:szCs w:val="20"/>
          <w:lang w:val="ru-RU"/>
        </w:rPr>
        <w:t>Сбор данных</w:t>
      </w:r>
      <w:r w:rsidR="00AE139E" w:rsidRPr="00AE139E">
        <w:rPr>
          <w:rFonts w:ascii="Myriad Pro" w:eastAsiaTheme="majorEastAsia" w:hAnsi="Myriad Pro" w:cstheme="majorBidi"/>
          <w:sz w:val="20"/>
          <w:szCs w:val="20"/>
        </w:rPr>
        <w:t>:</w:t>
      </w:r>
      <w:bookmarkEnd w:id="8"/>
    </w:p>
    <w:p w14:paraId="69C2610B" w14:textId="2BB4A206" w:rsidR="00AE139E" w:rsidRPr="00504598" w:rsidRDefault="00504598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  <w:lang w:val="ru-RU"/>
        </w:rPr>
      </w:pPr>
      <w:r>
        <w:rPr>
          <w:rFonts w:ascii="Myriad Pro" w:eastAsiaTheme="majorEastAsia" w:hAnsi="Myriad Pro" w:cstheme="majorBidi"/>
          <w:sz w:val="20"/>
          <w:szCs w:val="20"/>
          <w:lang w:val="ru-RU"/>
        </w:rPr>
        <w:t>Опишите, как вы собираетесь собирать и использовать данные</w:t>
      </w:r>
      <w:r w:rsidR="00663979" w:rsidRPr="0050459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?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Главные</w:t>
      </w:r>
      <w:r w:rsidRPr="00C17B7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источники</w:t>
      </w:r>
      <w:r w:rsidRPr="00C17B7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данных</w:t>
      </w:r>
      <w:r w:rsidR="00663979" w:rsidRPr="00C17B7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?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Какие</w:t>
      </w:r>
      <w:r w:rsidRPr="00C17B7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базы</w:t>
      </w:r>
      <w:r w:rsidRPr="00C17B7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данных</w:t>
      </w:r>
      <w:r w:rsidRPr="00C17B7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будут</w:t>
      </w:r>
      <w:r w:rsidRPr="00C17B7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использоваться</w:t>
      </w:r>
      <w:r w:rsidRPr="00C17B7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?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Укажите организации, к которым вы обратитесь за данными, и как будет организован этот процесс. Действуют ли уже какие-то договоренности по обмену данными</w:t>
      </w:r>
      <w:r w:rsidR="00AE1A71" w:rsidRPr="0050459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?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Каким образом вы планируете собирать </w:t>
      </w:r>
      <w:proofErr w:type="spellStart"/>
      <w:r>
        <w:rPr>
          <w:rFonts w:ascii="Myriad Pro" w:eastAsiaTheme="majorEastAsia" w:hAnsi="Myriad Pro" w:cstheme="majorBidi"/>
          <w:sz w:val="20"/>
          <w:szCs w:val="20"/>
          <w:lang w:val="ru-RU"/>
        </w:rPr>
        <w:t>микронарративы</w:t>
      </w:r>
      <w:proofErr w:type="spellEnd"/>
      <w:r w:rsidR="00AE1A71" w:rsidRPr="0050459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?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Какие каналы задействуете</w:t>
      </w:r>
      <w:r w:rsidR="00AE1A71" w:rsidRPr="00504598">
        <w:rPr>
          <w:rFonts w:ascii="Myriad Pro" w:eastAsiaTheme="majorEastAsia" w:hAnsi="Myriad Pro" w:cstheme="majorBidi"/>
          <w:sz w:val="20"/>
          <w:szCs w:val="20"/>
          <w:lang w:val="ru-RU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E139E" w:rsidRPr="00AE139E" w14:paraId="0648CD13" w14:textId="77777777" w:rsidTr="00B569C6">
        <w:trPr>
          <w:trHeight w:val="155"/>
        </w:trPr>
        <w:tc>
          <w:tcPr>
            <w:tcW w:w="9747" w:type="dxa"/>
            <w:vAlign w:val="center"/>
          </w:tcPr>
          <w:p w14:paraId="6111E346" w14:textId="45308B49" w:rsidR="00AE139E" w:rsidRPr="00AE139E" w:rsidRDefault="00EF3F9A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 2.500 characters (1/2 page)"/>
                  </w:textInput>
                </w:ffData>
              </w:fldChar>
            </w:r>
            <w:r w:rsidRPr="00EF3F9A"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instrText xml:space="preserve"> </w:instrTex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instrText>FORMTEXT</w:instrText>
            </w:r>
            <w:r w:rsidRPr="00EF3F9A"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instrText xml:space="preserve"> </w:instrTex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separate"/>
            </w:r>
            <w:r w:rsidRPr="00EF3F9A"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Макс.</w:t>
            </w:r>
            <w:r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 xml:space="preserve"> 2</w:t>
            </w:r>
            <w:r w:rsidRPr="00EF3F9A"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 xml:space="preserve">500 </w:t>
            </w:r>
            <w:r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знаков</w:t>
            </w:r>
            <w:r w:rsidRPr="00EF3F9A"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 xml:space="preserve"> (1/2 </w:t>
            </w:r>
            <w:r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страницы</w:t>
            </w:r>
            <w:r w:rsidRPr="00EF3F9A"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)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end"/>
            </w:r>
          </w:p>
        </w:tc>
      </w:tr>
    </w:tbl>
    <w:p w14:paraId="31F000CF" w14:textId="4BB87A53" w:rsidR="00663979" w:rsidRDefault="00663979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</w:rPr>
      </w:pPr>
    </w:p>
    <w:p w14:paraId="7F399A31" w14:textId="77777777" w:rsidR="00504598" w:rsidRDefault="00504598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</w:rPr>
      </w:pPr>
    </w:p>
    <w:p w14:paraId="5F5BD3CC" w14:textId="0C30A57B" w:rsidR="00AE139E" w:rsidRPr="00504598" w:rsidRDefault="00504598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  <w:lang w:val="ru-RU"/>
        </w:rPr>
      </w:pPr>
      <w:r>
        <w:rPr>
          <w:rFonts w:ascii="Myriad Pro" w:eastAsiaTheme="majorEastAsia" w:hAnsi="Myriad Pro" w:cstheme="majorBidi"/>
          <w:sz w:val="20"/>
          <w:szCs w:val="20"/>
          <w:lang w:val="ru-RU"/>
        </w:rPr>
        <w:t>Анализ данных</w:t>
      </w:r>
      <w:r w:rsidR="00663979" w:rsidRPr="0050459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: </w:t>
      </w:r>
    </w:p>
    <w:p w14:paraId="60D927B4" w14:textId="27E4BE0B" w:rsidR="00AE139E" w:rsidRPr="00971388" w:rsidRDefault="00504598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  <w:lang w:val="ru-RU"/>
        </w:rPr>
      </w:pPr>
      <w:r>
        <w:rPr>
          <w:rFonts w:ascii="Myriad Pro" w:eastAsiaTheme="majorEastAsia" w:hAnsi="Myriad Pro" w:cstheme="majorBidi"/>
          <w:sz w:val="20"/>
          <w:szCs w:val="20"/>
          <w:lang w:val="ru-RU"/>
        </w:rPr>
        <w:t>Уточните</w:t>
      </w:r>
      <w:r w:rsidRPr="0050459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и</w:t>
      </w:r>
      <w:r w:rsidRPr="0050459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опишите</w:t>
      </w:r>
      <w:r w:rsidRPr="0050459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методологию</w:t>
      </w:r>
      <w:r w:rsidRPr="0050459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анализа</w:t>
      </w:r>
      <w:r w:rsidRPr="0050459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и</w:t>
      </w:r>
      <w:r w:rsidRPr="0050459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визуализации</w:t>
      </w:r>
      <w:r w:rsidRPr="0050459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данных</w:t>
      </w:r>
      <w:r w:rsidRPr="0050459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.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Как</w:t>
      </w:r>
      <w:r w:rsidRPr="0097138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будет</w:t>
      </w:r>
      <w:r w:rsidRPr="0097138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 w:rsidR="00971388">
        <w:rPr>
          <w:rFonts w:ascii="Myriad Pro" w:eastAsiaTheme="majorEastAsia" w:hAnsi="Myriad Pro" w:cstheme="majorBidi"/>
          <w:sz w:val="20"/>
          <w:szCs w:val="20"/>
          <w:lang w:val="ru-RU"/>
        </w:rPr>
        <w:t>подтверждаться</w:t>
      </w:r>
      <w:r w:rsidR="00971388" w:rsidRPr="0097138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 w:rsidR="00971388">
        <w:rPr>
          <w:rFonts w:ascii="Myriad Pro" w:eastAsiaTheme="majorEastAsia" w:hAnsi="Myriad Pro" w:cstheme="majorBidi"/>
          <w:sz w:val="20"/>
          <w:szCs w:val="20"/>
          <w:lang w:val="ru-RU"/>
        </w:rPr>
        <w:t>аналитическая</w:t>
      </w:r>
      <w:r w:rsidR="00971388" w:rsidRPr="0097138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 w:rsidR="00971388">
        <w:rPr>
          <w:rFonts w:ascii="Myriad Pro" w:eastAsiaTheme="majorEastAsia" w:hAnsi="Myriad Pro" w:cstheme="majorBidi"/>
          <w:sz w:val="20"/>
          <w:szCs w:val="20"/>
          <w:lang w:val="ru-RU"/>
        </w:rPr>
        <w:t>работа</w:t>
      </w:r>
      <w:r w:rsidR="00663979" w:rsidRPr="0097138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? </w:t>
      </w:r>
      <w:r w:rsidR="00971388">
        <w:rPr>
          <w:rFonts w:ascii="Myriad Pro" w:eastAsiaTheme="majorEastAsia" w:hAnsi="Myriad Pro" w:cstheme="majorBidi"/>
          <w:sz w:val="20"/>
          <w:szCs w:val="20"/>
          <w:lang w:val="ru-RU"/>
        </w:rPr>
        <w:t>Какие консультации будут проводиться</w:t>
      </w:r>
      <w:r w:rsidR="00663979" w:rsidRPr="00971388">
        <w:rPr>
          <w:rFonts w:ascii="Myriad Pro" w:eastAsiaTheme="majorEastAsia" w:hAnsi="Myriad Pro" w:cstheme="majorBidi"/>
          <w:sz w:val="20"/>
          <w:szCs w:val="20"/>
          <w:lang w:val="ru-RU"/>
        </w:rPr>
        <w:t>?</w:t>
      </w:r>
      <w:r w:rsidR="00FD1361" w:rsidRPr="0097138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 w:rsidR="00971388">
        <w:rPr>
          <w:rFonts w:ascii="Myriad Pro" w:eastAsiaTheme="majorEastAsia" w:hAnsi="Myriad Pro" w:cstheme="majorBidi"/>
          <w:sz w:val="20"/>
          <w:szCs w:val="20"/>
          <w:lang w:val="ru-RU"/>
        </w:rPr>
        <w:t>Кто выступит в качестве главных партнеров-консультантов в этом процессе</w:t>
      </w:r>
      <w:r w:rsidR="00FD1361" w:rsidRPr="00971388">
        <w:rPr>
          <w:rFonts w:ascii="Myriad Pro" w:eastAsiaTheme="majorEastAsia" w:hAnsi="Myriad Pro" w:cstheme="majorBidi"/>
          <w:sz w:val="20"/>
          <w:szCs w:val="20"/>
          <w:lang w:val="ru-RU"/>
        </w:rPr>
        <w:t>?</w:t>
      </w:r>
    </w:p>
    <w:p w14:paraId="05D50221" w14:textId="5C42DFE4" w:rsidR="00AE139E" w:rsidRPr="00971388" w:rsidRDefault="00EF3F9A" w:rsidP="007B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Myriad Pro" w:eastAsiaTheme="majorEastAsia" w:hAnsi="Myriad Pro" w:cstheme="majorBidi"/>
          <w:sz w:val="20"/>
          <w:szCs w:val="20"/>
          <w:lang w:val="ru-RU"/>
        </w:rPr>
      </w:pPr>
      <w:r w:rsidRPr="00AE139E">
        <w:rPr>
          <w:rFonts w:ascii="Myriad Pro" w:eastAsiaTheme="majorEastAsia" w:hAnsi="Myriad Pro" w:cstheme="majorBid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Max 2.500 characters (1/2 page)"/>
            </w:textInput>
          </w:ffData>
        </w:fldChar>
      </w:r>
      <w:r w:rsidRPr="00EF3F9A">
        <w:rPr>
          <w:rFonts w:ascii="Myriad Pro" w:eastAsiaTheme="majorEastAsia" w:hAnsi="Myriad Pro" w:cstheme="majorBidi"/>
          <w:sz w:val="20"/>
          <w:szCs w:val="20"/>
          <w:lang w:val="ru-RU"/>
        </w:rPr>
        <w:instrText xml:space="preserve"> </w:instrText>
      </w:r>
      <w:r w:rsidRPr="00AE139E">
        <w:rPr>
          <w:rFonts w:ascii="Myriad Pro" w:eastAsiaTheme="majorEastAsia" w:hAnsi="Myriad Pro" w:cstheme="majorBidi"/>
          <w:sz w:val="20"/>
          <w:szCs w:val="20"/>
        </w:rPr>
        <w:instrText>FORMTEXT</w:instrText>
      </w:r>
      <w:r w:rsidRPr="00EF3F9A">
        <w:rPr>
          <w:rFonts w:ascii="Myriad Pro" w:eastAsiaTheme="majorEastAsia" w:hAnsi="Myriad Pro" w:cstheme="majorBidi"/>
          <w:sz w:val="20"/>
          <w:szCs w:val="20"/>
          <w:lang w:val="ru-RU"/>
        </w:rPr>
        <w:instrText xml:space="preserve"> </w:instrText>
      </w:r>
      <w:r w:rsidRPr="00AE139E">
        <w:rPr>
          <w:rFonts w:ascii="Myriad Pro" w:eastAsiaTheme="majorEastAsia" w:hAnsi="Myriad Pro" w:cstheme="majorBidi"/>
          <w:sz w:val="20"/>
          <w:szCs w:val="20"/>
        </w:rPr>
      </w:r>
      <w:r w:rsidRPr="00AE139E">
        <w:rPr>
          <w:rFonts w:ascii="Myriad Pro" w:eastAsiaTheme="majorEastAsia" w:hAnsi="Myriad Pro" w:cstheme="majorBidi"/>
          <w:sz w:val="20"/>
          <w:szCs w:val="20"/>
        </w:rPr>
        <w:fldChar w:fldCharType="separate"/>
      </w:r>
      <w:r w:rsidRPr="00EF3F9A">
        <w:rPr>
          <w:rFonts w:ascii="Myriad Pro" w:eastAsiaTheme="majorEastAsia" w:hAnsi="Myriad Pro" w:cstheme="majorBidi"/>
          <w:sz w:val="20"/>
          <w:szCs w:val="20"/>
          <w:lang w:val="ru-RU"/>
        </w:rPr>
        <w:t>Макс.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2</w:t>
      </w:r>
      <w:r w:rsidRPr="00EF3F9A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500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знаков</w:t>
      </w:r>
      <w:r w:rsidRPr="00EF3F9A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(1/2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страницы</w:t>
      </w:r>
      <w:r w:rsidRPr="00EF3F9A">
        <w:rPr>
          <w:rFonts w:ascii="Myriad Pro" w:eastAsiaTheme="majorEastAsia" w:hAnsi="Myriad Pro" w:cstheme="majorBidi"/>
          <w:sz w:val="20"/>
          <w:szCs w:val="20"/>
          <w:lang w:val="ru-RU"/>
        </w:rPr>
        <w:t>)</w:t>
      </w:r>
      <w:r w:rsidRPr="00AE139E">
        <w:rPr>
          <w:rFonts w:ascii="Myriad Pro" w:eastAsiaTheme="majorEastAsia" w:hAnsi="Myriad Pro" w:cstheme="majorBidi"/>
          <w:sz w:val="20"/>
          <w:szCs w:val="20"/>
        </w:rPr>
        <w:fldChar w:fldCharType="end"/>
      </w:r>
    </w:p>
    <w:p w14:paraId="57BF6861" w14:textId="77777777" w:rsidR="00663979" w:rsidRPr="00971388" w:rsidRDefault="00663979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  <w:lang w:val="ru-RU"/>
        </w:rPr>
      </w:pPr>
    </w:p>
    <w:p w14:paraId="65143A83" w14:textId="5971780D" w:rsidR="00663979" w:rsidRPr="00971388" w:rsidRDefault="00971388" w:rsidP="00663979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  <w:lang w:val="ru-RU"/>
        </w:rPr>
      </w:pPr>
      <w:r>
        <w:rPr>
          <w:rFonts w:ascii="Myriad Pro" w:eastAsiaTheme="majorEastAsia" w:hAnsi="Myriad Pro" w:cstheme="majorBidi"/>
          <w:sz w:val="20"/>
          <w:szCs w:val="20"/>
          <w:lang w:val="ru-RU"/>
        </w:rPr>
        <w:t>Эксперимент</w:t>
      </w:r>
      <w:r w:rsidR="00663979" w:rsidRPr="00971388">
        <w:rPr>
          <w:rFonts w:ascii="Myriad Pro" w:eastAsiaTheme="majorEastAsia" w:hAnsi="Myriad Pro" w:cstheme="majorBidi"/>
          <w:sz w:val="20"/>
          <w:szCs w:val="20"/>
          <w:lang w:val="ru-RU"/>
        </w:rPr>
        <w:t>:</w:t>
      </w:r>
    </w:p>
    <w:p w14:paraId="5415954C" w14:textId="7D7A166A" w:rsidR="00663979" w:rsidRPr="00971388" w:rsidRDefault="00971388" w:rsidP="00663979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  <w:lang w:val="ru-RU"/>
        </w:rPr>
      </w:pPr>
      <w:r>
        <w:rPr>
          <w:rFonts w:ascii="Myriad Pro" w:eastAsiaTheme="majorEastAsia" w:hAnsi="Myriad Pro" w:cstheme="majorBidi"/>
          <w:sz w:val="20"/>
          <w:szCs w:val="20"/>
          <w:lang w:val="ru-RU"/>
        </w:rPr>
        <w:t>Опишите, как вы собираетесь подготовить и осуществить эксперименты по стимулированию занятости среди молодежи. Перечислите</w:t>
      </w:r>
      <w:r w:rsidRPr="0097138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предполагаемые</w:t>
      </w:r>
      <w:r w:rsidRPr="0097138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эксперименты</w:t>
      </w:r>
      <w:r w:rsidRPr="0097138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и</w:t>
      </w:r>
      <w:r w:rsidRPr="0097138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приведите</w:t>
      </w:r>
      <w:r w:rsidRPr="0097138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их</w:t>
      </w:r>
      <w:r w:rsidRPr="0097138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краткое</w:t>
      </w:r>
      <w:r w:rsidRPr="0097138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описание</w:t>
      </w:r>
      <w:r w:rsidRPr="0097138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,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в</w:t>
      </w:r>
      <w:r w:rsidRPr="0097138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proofErr w:type="spellStart"/>
      <w:r>
        <w:rPr>
          <w:rFonts w:ascii="Myriad Pro" w:eastAsiaTheme="majorEastAsia" w:hAnsi="Myriad Pro" w:cstheme="majorBidi"/>
          <w:sz w:val="20"/>
          <w:szCs w:val="20"/>
          <w:lang w:val="ru-RU"/>
        </w:rPr>
        <w:t>т</w:t>
      </w:r>
      <w:r w:rsidRPr="00971388">
        <w:rPr>
          <w:rFonts w:ascii="Myriad Pro" w:eastAsiaTheme="majorEastAsia" w:hAnsi="Myriad Pro" w:cstheme="majorBidi"/>
          <w:sz w:val="20"/>
          <w:szCs w:val="20"/>
          <w:lang w:val="ru-RU"/>
        </w:rPr>
        <w:t>.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ч</w:t>
      </w:r>
      <w:proofErr w:type="spellEnd"/>
      <w:r w:rsidRPr="0097138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.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сроки реализации, способ(ы) оценки воздействия</w:t>
      </w:r>
      <w:r w:rsidR="00663979" w:rsidRPr="0097138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</w:p>
    <w:p w14:paraId="5B0D590D" w14:textId="168F720E" w:rsidR="007B2BCE" w:rsidRPr="00971388" w:rsidRDefault="00EF3F9A" w:rsidP="007B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Myriad Pro" w:eastAsiaTheme="majorEastAsia" w:hAnsi="Myriad Pro" w:cstheme="majorBidi"/>
          <w:sz w:val="20"/>
          <w:szCs w:val="20"/>
          <w:lang w:val="ru-RU"/>
        </w:rPr>
      </w:pPr>
      <w:r w:rsidRPr="00AE139E">
        <w:rPr>
          <w:rFonts w:ascii="Myriad Pro" w:eastAsiaTheme="majorEastAsia" w:hAnsi="Myriad Pro" w:cstheme="majorBid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Max 2.500 characters (1/2 page)"/>
            </w:textInput>
          </w:ffData>
        </w:fldChar>
      </w:r>
      <w:r w:rsidRPr="00EF3F9A">
        <w:rPr>
          <w:rFonts w:ascii="Myriad Pro" w:eastAsiaTheme="majorEastAsia" w:hAnsi="Myriad Pro" w:cstheme="majorBidi"/>
          <w:sz w:val="20"/>
          <w:szCs w:val="20"/>
          <w:lang w:val="ru-RU"/>
        </w:rPr>
        <w:instrText xml:space="preserve"> </w:instrText>
      </w:r>
      <w:r w:rsidRPr="00AE139E">
        <w:rPr>
          <w:rFonts w:ascii="Myriad Pro" w:eastAsiaTheme="majorEastAsia" w:hAnsi="Myriad Pro" w:cstheme="majorBidi"/>
          <w:sz w:val="20"/>
          <w:szCs w:val="20"/>
        </w:rPr>
        <w:instrText>FORMTEXT</w:instrText>
      </w:r>
      <w:r w:rsidRPr="00EF3F9A">
        <w:rPr>
          <w:rFonts w:ascii="Myriad Pro" w:eastAsiaTheme="majorEastAsia" w:hAnsi="Myriad Pro" w:cstheme="majorBidi"/>
          <w:sz w:val="20"/>
          <w:szCs w:val="20"/>
          <w:lang w:val="ru-RU"/>
        </w:rPr>
        <w:instrText xml:space="preserve"> </w:instrText>
      </w:r>
      <w:r w:rsidRPr="00AE139E">
        <w:rPr>
          <w:rFonts w:ascii="Myriad Pro" w:eastAsiaTheme="majorEastAsia" w:hAnsi="Myriad Pro" w:cstheme="majorBidi"/>
          <w:sz w:val="20"/>
          <w:szCs w:val="20"/>
        </w:rPr>
      </w:r>
      <w:r w:rsidRPr="00AE139E">
        <w:rPr>
          <w:rFonts w:ascii="Myriad Pro" w:eastAsiaTheme="majorEastAsia" w:hAnsi="Myriad Pro" w:cstheme="majorBidi"/>
          <w:sz w:val="20"/>
          <w:szCs w:val="20"/>
        </w:rPr>
        <w:fldChar w:fldCharType="separate"/>
      </w:r>
      <w:r w:rsidRPr="00EF3F9A">
        <w:rPr>
          <w:rFonts w:ascii="Myriad Pro" w:eastAsiaTheme="majorEastAsia" w:hAnsi="Myriad Pro" w:cstheme="majorBidi"/>
          <w:sz w:val="20"/>
          <w:szCs w:val="20"/>
          <w:lang w:val="ru-RU"/>
        </w:rPr>
        <w:t>Макс.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 w:rsidRPr="00EF3F9A">
        <w:rPr>
          <w:rFonts w:ascii="Myriad Pro" w:eastAsiaTheme="majorEastAsia" w:hAnsi="Myriad Pro" w:cstheme="majorBidi"/>
          <w:sz w:val="20"/>
          <w:szCs w:val="20"/>
          <w:lang w:val="ru-RU"/>
        </w:rPr>
        <w:t>500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0</w:t>
      </w:r>
      <w:r w:rsidRPr="00EF3F9A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знаков</w:t>
      </w:r>
      <w:r w:rsidRPr="00EF3F9A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(1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страница</w:t>
      </w:r>
      <w:r w:rsidRPr="00EF3F9A">
        <w:rPr>
          <w:rFonts w:ascii="Myriad Pro" w:eastAsiaTheme="majorEastAsia" w:hAnsi="Myriad Pro" w:cstheme="majorBidi"/>
          <w:sz w:val="20"/>
          <w:szCs w:val="20"/>
          <w:lang w:val="ru-RU"/>
        </w:rPr>
        <w:t>)</w:t>
      </w:r>
      <w:r w:rsidRPr="00AE139E">
        <w:rPr>
          <w:rFonts w:ascii="Myriad Pro" w:eastAsiaTheme="majorEastAsia" w:hAnsi="Myriad Pro" w:cstheme="majorBidi"/>
          <w:sz w:val="20"/>
          <w:szCs w:val="20"/>
        </w:rPr>
        <w:fldChar w:fldCharType="end"/>
      </w:r>
    </w:p>
    <w:p w14:paraId="2A1E3CC3" w14:textId="77777777" w:rsidR="00663979" w:rsidRPr="00971388" w:rsidRDefault="00663979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  <w:lang w:val="ru-RU"/>
        </w:rPr>
      </w:pPr>
    </w:p>
    <w:p w14:paraId="650DD40A" w14:textId="48B12E12" w:rsidR="00AE139E" w:rsidRPr="00971388" w:rsidRDefault="00971388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  <w:lang w:val="ru-RU"/>
        </w:rPr>
      </w:pPr>
      <w:r>
        <w:rPr>
          <w:rFonts w:ascii="Myriad Pro" w:eastAsiaTheme="majorEastAsia" w:hAnsi="Myriad Pro" w:cstheme="majorBidi"/>
          <w:sz w:val="20"/>
          <w:szCs w:val="20"/>
          <w:lang w:val="ru-RU"/>
        </w:rPr>
        <w:t>Партнеры проекта</w:t>
      </w:r>
      <w:r w:rsidR="00663979" w:rsidRPr="00971388">
        <w:rPr>
          <w:rFonts w:ascii="Myriad Pro" w:eastAsiaTheme="majorEastAsia" w:hAnsi="Myriad Pro" w:cstheme="majorBidi"/>
          <w:sz w:val="20"/>
          <w:szCs w:val="20"/>
          <w:lang w:val="ru-RU"/>
        </w:rPr>
        <w:t>:</w:t>
      </w:r>
    </w:p>
    <w:p w14:paraId="5E8C5D3F" w14:textId="5A4E79E6" w:rsidR="00AE139E" w:rsidRPr="00971388" w:rsidRDefault="00971388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  <w:lang w:val="ru-RU"/>
        </w:rPr>
      </w:pPr>
      <w:r>
        <w:rPr>
          <w:rFonts w:ascii="Myriad Pro" w:eastAsiaTheme="majorEastAsia" w:hAnsi="Myriad Pro" w:cstheme="majorBidi"/>
          <w:sz w:val="20"/>
          <w:szCs w:val="20"/>
          <w:lang w:val="ru-RU"/>
        </w:rPr>
        <w:t>Перечислите</w:t>
      </w:r>
      <w:r w:rsidRPr="0097138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основных</w:t>
      </w:r>
      <w:r w:rsidRPr="0097138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партнеров</w:t>
      </w:r>
      <w:r w:rsidRPr="0097138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Обсерватории</w:t>
      </w:r>
      <w:r w:rsidRPr="0097138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,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их</w:t>
      </w:r>
      <w:r w:rsidRPr="0097138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роль</w:t>
      </w:r>
      <w:r w:rsidRPr="0097138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и</w:t>
      </w:r>
      <w:r w:rsidRPr="0097138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вклад</w:t>
      </w:r>
      <w:r w:rsidRPr="0097138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в</w:t>
      </w:r>
      <w:r w:rsidRPr="0097138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проект. Как эти партнеры будут привлекаться к участию в проекте</w:t>
      </w:r>
      <w:r w:rsidR="00663979" w:rsidRPr="00971388">
        <w:rPr>
          <w:rFonts w:ascii="Myriad Pro" w:eastAsiaTheme="majorEastAsia" w:hAnsi="Myriad Pro" w:cstheme="majorBidi"/>
          <w:sz w:val="20"/>
          <w:szCs w:val="20"/>
          <w:lang w:val="ru-RU"/>
        </w:rPr>
        <w:t>?</w:t>
      </w:r>
      <w:r w:rsidR="00121D14" w:rsidRPr="0097138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Как</w:t>
      </w:r>
      <w:r w:rsidRPr="0097138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вы</w:t>
      </w:r>
      <w:r w:rsidRPr="0097138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собираетесь</w:t>
      </w:r>
      <w:r w:rsidRPr="0097138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привлечь</w:t>
      </w:r>
      <w:r w:rsidRPr="0097138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государственные</w:t>
      </w:r>
      <w:r w:rsidRPr="0097138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организации</w:t>
      </w:r>
      <w:r w:rsidRPr="0097138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,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частный сектор и вузы</w:t>
      </w:r>
      <w:r w:rsidR="00121D14" w:rsidRPr="0097138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E139E" w:rsidRPr="00AE139E" w14:paraId="02800836" w14:textId="77777777" w:rsidTr="00B569C6">
        <w:trPr>
          <w:trHeight w:val="155"/>
        </w:trPr>
        <w:tc>
          <w:tcPr>
            <w:tcW w:w="9747" w:type="dxa"/>
            <w:vAlign w:val="center"/>
          </w:tcPr>
          <w:p w14:paraId="49E21D04" w14:textId="275B6CC2" w:rsidR="00AE139E" w:rsidRPr="00AE139E" w:rsidRDefault="00EF3F9A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 2.500 characters (1/2 page)"/>
                  </w:textInput>
                </w:ffData>
              </w:fldChar>
            </w:r>
            <w:r w:rsidRPr="00EF3F9A"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instrText xml:space="preserve"> </w:instrTex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instrText>FORMTEXT</w:instrText>
            </w:r>
            <w:r w:rsidRPr="00EF3F9A"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instrText xml:space="preserve"> </w:instrTex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separate"/>
            </w:r>
            <w:r w:rsidRPr="00EF3F9A"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Макс.</w:t>
            </w:r>
            <w:r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 xml:space="preserve"> 2</w:t>
            </w:r>
            <w:r w:rsidRPr="00EF3F9A"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 xml:space="preserve">500 </w:t>
            </w:r>
            <w:r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знаков</w:t>
            </w:r>
            <w:r w:rsidRPr="00EF3F9A"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 xml:space="preserve"> (1/2 </w:t>
            </w:r>
            <w:r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страницы</w:t>
            </w:r>
            <w:r w:rsidRPr="00EF3F9A"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)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end"/>
            </w:r>
          </w:p>
        </w:tc>
      </w:tr>
    </w:tbl>
    <w:p w14:paraId="04C7A65C" w14:textId="77777777" w:rsidR="00663979" w:rsidRDefault="00663979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</w:rPr>
      </w:pPr>
      <w:bookmarkStart w:id="9" w:name="_Toc409184944"/>
    </w:p>
    <w:p w14:paraId="7A45C760" w14:textId="6C62A2F0" w:rsidR="00AE139E" w:rsidRPr="00971388" w:rsidRDefault="00971388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  <w:lang w:val="ru-RU"/>
        </w:rPr>
      </w:pPr>
      <w:r>
        <w:rPr>
          <w:rFonts w:ascii="Myriad Pro" w:eastAsiaTheme="majorEastAsia" w:hAnsi="Myriad Pro" w:cstheme="majorBidi"/>
          <w:sz w:val="20"/>
          <w:szCs w:val="20"/>
          <w:lang w:val="ru-RU"/>
        </w:rPr>
        <w:t>Ожидаемые результаты проекта</w:t>
      </w:r>
      <w:r w:rsidR="008F7D4D" w:rsidRPr="00971388">
        <w:rPr>
          <w:rFonts w:ascii="Myriad Pro" w:eastAsiaTheme="majorEastAsia" w:hAnsi="Myriad Pro" w:cstheme="majorBidi"/>
          <w:sz w:val="20"/>
          <w:szCs w:val="20"/>
          <w:lang w:val="ru-RU"/>
        </w:rPr>
        <w:t>:</w:t>
      </w:r>
    </w:p>
    <w:p w14:paraId="61FEA84C" w14:textId="2B783550" w:rsidR="00AE139E" w:rsidRPr="00971388" w:rsidRDefault="00971388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  <w:lang w:val="ru-RU"/>
        </w:rPr>
      </w:pPr>
      <w:r>
        <w:rPr>
          <w:rFonts w:ascii="Myriad Pro" w:eastAsiaTheme="majorEastAsia" w:hAnsi="Myriad Pro" w:cstheme="majorBidi"/>
          <w:sz w:val="20"/>
          <w:szCs w:val="20"/>
          <w:lang w:val="ru-RU"/>
        </w:rPr>
        <w:t>Приведите четкие и измеримые ожидаемые результаты проекта</w:t>
      </w:r>
      <w:r w:rsidR="00AE139E" w:rsidRPr="00971388">
        <w:rPr>
          <w:rFonts w:ascii="Myriad Pro" w:eastAsiaTheme="majorEastAsia" w:hAnsi="Myriad Pro" w:cstheme="majorBidi"/>
          <w:sz w:val="20"/>
          <w:szCs w:val="20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E139E" w:rsidRPr="00AE139E" w14:paraId="594A038C" w14:textId="77777777" w:rsidTr="00B569C6">
        <w:trPr>
          <w:trHeight w:val="155"/>
        </w:trPr>
        <w:tc>
          <w:tcPr>
            <w:tcW w:w="9747" w:type="dxa"/>
            <w:vAlign w:val="center"/>
          </w:tcPr>
          <w:p w14:paraId="018B550A" w14:textId="29F6D316" w:rsidR="00AE139E" w:rsidRPr="00AE139E" w:rsidRDefault="00EF3F9A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 2.500 characters (1/2 page)"/>
                  </w:textInput>
                </w:ffData>
              </w:fldChar>
            </w:r>
            <w:r w:rsidRPr="00EF3F9A"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instrText xml:space="preserve"> </w:instrTex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instrText>FORMTEXT</w:instrText>
            </w:r>
            <w:r w:rsidRPr="00EF3F9A"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instrText xml:space="preserve"> </w:instrTex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separate"/>
            </w:r>
            <w:r w:rsidRPr="00EF3F9A"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Макс.</w:t>
            </w:r>
            <w:r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 xml:space="preserve"> 2</w:t>
            </w:r>
            <w:r w:rsidRPr="00EF3F9A"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 xml:space="preserve">500 </w:t>
            </w:r>
            <w:r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знаков</w:t>
            </w:r>
            <w:r w:rsidRPr="00EF3F9A"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 xml:space="preserve"> (1/2 </w:t>
            </w:r>
            <w:r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страницы</w:t>
            </w:r>
            <w:r w:rsidRPr="00EF3F9A"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)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end"/>
            </w:r>
          </w:p>
        </w:tc>
      </w:tr>
    </w:tbl>
    <w:p w14:paraId="0777046E" w14:textId="77777777" w:rsidR="00663979" w:rsidRDefault="00663979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</w:rPr>
      </w:pPr>
    </w:p>
    <w:p w14:paraId="7BF1A47B" w14:textId="4CB1F490" w:rsidR="00D61470" w:rsidRDefault="00971388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</w:rPr>
      </w:pPr>
      <w:r>
        <w:rPr>
          <w:rFonts w:ascii="Myriad Pro" w:eastAsiaTheme="majorEastAsia" w:hAnsi="Myriad Pro" w:cstheme="majorBidi"/>
          <w:sz w:val="20"/>
          <w:szCs w:val="20"/>
          <w:lang w:val="ru-RU"/>
        </w:rPr>
        <w:t>Устойчивость</w:t>
      </w:r>
      <w:r w:rsidR="00D61470">
        <w:rPr>
          <w:rFonts w:ascii="Myriad Pro" w:eastAsiaTheme="majorEastAsia" w:hAnsi="Myriad Pro" w:cstheme="majorBidi"/>
          <w:sz w:val="20"/>
          <w:szCs w:val="20"/>
        </w:rPr>
        <w:t>:</w:t>
      </w:r>
    </w:p>
    <w:p w14:paraId="00400F8E" w14:textId="2E0671A7" w:rsidR="00D61470" w:rsidRPr="00C17B74" w:rsidRDefault="00971388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  <w:lang w:val="ru-RU"/>
        </w:rPr>
      </w:pPr>
      <w:r>
        <w:rPr>
          <w:rFonts w:ascii="Myriad Pro" w:eastAsiaTheme="majorEastAsia" w:hAnsi="Myriad Pro" w:cstheme="majorBidi"/>
          <w:sz w:val="20"/>
          <w:szCs w:val="20"/>
          <w:lang w:val="ru-RU"/>
        </w:rPr>
        <w:t>Опишите</w:t>
      </w:r>
      <w:r w:rsidRPr="0097138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порядок</w:t>
      </w:r>
      <w:r w:rsidRPr="0097138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и</w:t>
      </w:r>
      <w:r w:rsidRPr="0097138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конкретные</w:t>
      </w:r>
      <w:r w:rsidRPr="0097138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меры</w:t>
      </w:r>
      <w:r w:rsidRPr="0097138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,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которые</w:t>
      </w:r>
      <w:r w:rsidRPr="0097138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вы</w:t>
      </w:r>
      <w:r w:rsidRPr="0097138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предпримите</w:t>
      </w:r>
      <w:r w:rsidRPr="0097138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в</w:t>
      </w:r>
      <w:r w:rsidRPr="0097138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целях</w:t>
      </w:r>
      <w:r w:rsidRPr="0097138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обеспечения</w:t>
      </w:r>
      <w:r w:rsidRPr="0097138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устойчивого</w:t>
      </w:r>
      <w:r w:rsidRPr="0097138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существования</w:t>
      </w:r>
      <w:r w:rsidRPr="0097138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и</w:t>
      </w:r>
      <w:r w:rsidRPr="0097138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работы</w:t>
      </w:r>
      <w:r w:rsidRPr="0097138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Обсерватории</w:t>
      </w:r>
      <w:r w:rsidR="00D61470" w:rsidRPr="00971388">
        <w:rPr>
          <w:rFonts w:ascii="Myriad Pro" w:eastAsiaTheme="majorEastAsia" w:hAnsi="Myriad Pro" w:cstheme="majorBidi"/>
          <w:sz w:val="20"/>
          <w:szCs w:val="20"/>
          <w:lang w:val="ru-RU"/>
        </w:rPr>
        <w:t>.</w:t>
      </w:r>
      <w:r w:rsidR="008F7D4D" w:rsidRPr="0097138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Опишите</w:t>
      </w:r>
      <w:r w:rsidRPr="0097138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устойчивость</w:t>
      </w:r>
      <w:r w:rsidRPr="0097138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в</w:t>
      </w:r>
      <w:r w:rsidRPr="0097138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институциональном</w:t>
      </w:r>
      <w:r w:rsidRPr="0097138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и</w:t>
      </w:r>
      <w:r w:rsidRPr="0097138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финансовом</w:t>
      </w:r>
      <w:r w:rsidRPr="0097138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ключе</w:t>
      </w:r>
      <w:r w:rsidRPr="0097138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.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Объясните, каким образом подача заявки будет способствовать достижению такой устойчивости. Подумайте</w:t>
      </w:r>
      <w:r w:rsidRPr="00C17B7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,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кто</w:t>
      </w:r>
      <w:r w:rsidRPr="00C17B7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может</w:t>
      </w:r>
      <w:r w:rsidRPr="00C17B7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быть</w:t>
      </w:r>
      <w:r w:rsidRPr="00C17B7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потенциальными</w:t>
      </w:r>
      <w:r w:rsidRPr="00C17B7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клиентами</w:t>
      </w:r>
      <w:r w:rsidRPr="00C17B7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Обсерватории</w:t>
      </w:r>
      <w:r w:rsidRPr="00C17B7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в</w:t>
      </w:r>
      <w:r w:rsidRPr="00C17B7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будущем</w:t>
      </w:r>
      <w:r w:rsidRPr="00C17B74">
        <w:rPr>
          <w:rFonts w:ascii="Myriad Pro" w:eastAsiaTheme="majorEastAsia" w:hAnsi="Myriad Pro" w:cstheme="majorBidi"/>
          <w:sz w:val="20"/>
          <w:szCs w:val="20"/>
          <w:lang w:val="ru-RU"/>
        </w:rPr>
        <w:t>.</w:t>
      </w:r>
    </w:p>
    <w:p w14:paraId="2D114FA1" w14:textId="6ACB0AB6" w:rsidR="008F7D4D" w:rsidRPr="00C17B74" w:rsidRDefault="00EF3F9A" w:rsidP="008F7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Myriad Pro" w:eastAsiaTheme="majorEastAsia" w:hAnsi="Myriad Pro" w:cstheme="majorBidi"/>
          <w:sz w:val="20"/>
          <w:szCs w:val="20"/>
          <w:lang w:val="ru-RU"/>
        </w:rPr>
      </w:pPr>
      <w:r w:rsidRPr="00AE139E">
        <w:rPr>
          <w:rFonts w:ascii="Myriad Pro" w:eastAsiaTheme="majorEastAsia" w:hAnsi="Myriad Pro" w:cstheme="majorBid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Max 2.500 characters (1/2 page)"/>
            </w:textInput>
          </w:ffData>
        </w:fldChar>
      </w:r>
      <w:r w:rsidRPr="00EF3F9A">
        <w:rPr>
          <w:rFonts w:ascii="Myriad Pro" w:eastAsiaTheme="majorEastAsia" w:hAnsi="Myriad Pro" w:cstheme="majorBidi"/>
          <w:sz w:val="20"/>
          <w:szCs w:val="20"/>
          <w:lang w:val="ru-RU"/>
        </w:rPr>
        <w:instrText xml:space="preserve"> </w:instrText>
      </w:r>
      <w:r w:rsidRPr="00AE139E">
        <w:rPr>
          <w:rFonts w:ascii="Myriad Pro" w:eastAsiaTheme="majorEastAsia" w:hAnsi="Myriad Pro" w:cstheme="majorBidi"/>
          <w:sz w:val="20"/>
          <w:szCs w:val="20"/>
        </w:rPr>
        <w:instrText>FORMTEXT</w:instrText>
      </w:r>
      <w:r w:rsidRPr="00EF3F9A">
        <w:rPr>
          <w:rFonts w:ascii="Myriad Pro" w:eastAsiaTheme="majorEastAsia" w:hAnsi="Myriad Pro" w:cstheme="majorBidi"/>
          <w:sz w:val="20"/>
          <w:szCs w:val="20"/>
          <w:lang w:val="ru-RU"/>
        </w:rPr>
        <w:instrText xml:space="preserve"> </w:instrText>
      </w:r>
      <w:r w:rsidRPr="00AE139E">
        <w:rPr>
          <w:rFonts w:ascii="Myriad Pro" w:eastAsiaTheme="majorEastAsia" w:hAnsi="Myriad Pro" w:cstheme="majorBidi"/>
          <w:sz w:val="20"/>
          <w:szCs w:val="20"/>
        </w:rPr>
      </w:r>
      <w:r w:rsidRPr="00AE139E">
        <w:rPr>
          <w:rFonts w:ascii="Myriad Pro" w:eastAsiaTheme="majorEastAsia" w:hAnsi="Myriad Pro" w:cstheme="majorBidi"/>
          <w:sz w:val="20"/>
          <w:szCs w:val="20"/>
        </w:rPr>
        <w:fldChar w:fldCharType="separate"/>
      </w:r>
      <w:r w:rsidRPr="00EF3F9A">
        <w:rPr>
          <w:rFonts w:ascii="Myriad Pro" w:eastAsiaTheme="majorEastAsia" w:hAnsi="Myriad Pro" w:cstheme="majorBidi"/>
          <w:sz w:val="20"/>
          <w:szCs w:val="20"/>
          <w:lang w:val="ru-RU"/>
        </w:rPr>
        <w:t>Макс.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2</w:t>
      </w:r>
      <w:r w:rsidRPr="00EF3F9A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500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знаков</w:t>
      </w:r>
      <w:r w:rsidRPr="00EF3F9A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(1/2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страницы</w:t>
      </w:r>
      <w:r w:rsidRPr="00EF3F9A">
        <w:rPr>
          <w:rFonts w:ascii="Myriad Pro" w:eastAsiaTheme="majorEastAsia" w:hAnsi="Myriad Pro" w:cstheme="majorBidi"/>
          <w:sz w:val="20"/>
          <w:szCs w:val="20"/>
          <w:lang w:val="ru-RU"/>
        </w:rPr>
        <w:t>)</w:t>
      </w:r>
      <w:r w:rsidRPr="00AE139E">
        <w:rPr>
          <w:rFonts w:ascii="Myriad Pro" w:eastAsiaTheme="majorEastAsia" w:hAnsi="Myriad Pro" w:cstheme="majorBidi"/>
          <w:sz w:val="20"/>
          <w:szCs w:val="20"/>
        </w:rPr>
        <w:fldChar w:fldCharType="end"/>
      </w:r>
    </w:p>
    <w:p w14:paraId="0C28A2B1" w14:textId="77777777" w:rsidR="008F7D4D" w:rsidRPr="00C17B74" w:rsidRDefault="008F7D4D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  <w:lang w:val="ru-RU"/>
        </w:rPr>
      </w:pPr>
    </w:p>
    <w:p w14:paraId="0DF6138E" w14:textId="33ACCCC4" w:rsidR="00AE139E" w:rsidRPr="00D91C62" w:rsidRDefault="00971388" w:rsidP="00D91C62">
      <w:pPr>
        <w:pStyle w:val="ListParagraph"/>
        <w:numPr>
          <w:ilvl w:val="0"/>
          <w:numId w:val="8"/>
        </w:numPr>
        <w:spacing w:after="120"/>
        <w:jc w:val="both"/>
        <w:rPr>
          <w:rFonts w:ascii="Myriad Pro" w:eastAsiaTheme="majorEastAsia" w:hAnsi="Myriad Pro" w:cstheme="majorBidi"/>
          <w:b/>
          <w:sz w:val="20"/>
          <w:szCs w:val="20"/>
        </w:rPr>
      </w:pPr>
      <w:r>
        <w:rPr>
          <w:rFonts w:ascii="Myriad Pro" w:eastAsiaTheme="majorEastAsia" w:hAnsi="Myriad Pro" w:cstheme="majorBidi"/>
          <w:b/>
          <w:sz w:val="20"/>
          <w:szCs w:val="20"/>
          <w:lang w:val="ru-RU"/>
        </w:rPr>
        <w:t>ПОДОБНЫЙ ОПЫТ РАБОТЫ</w:t>
      </w:r>
    </w:p>
    <w:p w14:paraId="5249C172" w14:textId="4C5E703A" w:rsidR="00AE139E" w:rsidRPr="00AE139E" w:rsidRDefault="00971388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</w:rPr>
      </w:pPr>
      <w:r>
        <w:rPr>
          <w:rFonts w:ascii="Myriad Pro" w:eastAsiaTheme="majorEastAsia" w:hAnsi="Myriad Pro" w:cstheme="majorBidi"/>
          <w:sz w:val="20"/>
          <w:szCs w:val="20"/>
          <w:lang w:val="ru-RU"/>
        </w:rPr>
        <w:t>Подобные проекты</w:t>
      </w:r>
      <w:r w:rsidR="008F7D4D">
        <w:rPr>
          <w:rFonts w:ascii="Myriad Pro" w:eastAsiaTheme="majorEastAsia" w:hAnsi="Myriad Pro" w:cstheme="majorBidi"/>
          <w:sz w:val="20"/>
          <w:szCs w:val="20"/>
        </w:rPr>
        <w:t>:</w:t>
      </w:r>
    </w:p>
    <w:p w14:paraId="728F25E0" w14:textId="49A86D81" w:rsidR="00AE139E" w:rsidRPr="00C17B74" w:rsidRDefault="00971388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  <w:lang w:val="ru-RU"/>
        </w:rPr>
      </w:pPr>
      <w:r>
        <w:rPr>
          <w:rFonts w:ascii="Myriad Pro" w:eastAsiaTheme="majorEastAsia" w:hAnsi="Myriad Pro" w:cstheme="majorBidi"/>
          <w:sz w:val="20"/>
          <w:szCs w:val="20"/>
          <w:lang w:val="ru-RU"/>
        </w:rPr>
        <w:t>Перечислите</w:t>
      </w:r>
      <w:r w:rsidRPr="00C17B7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и</w:t>
      </w:r>
      <w:r w:rsidRPr="00C17B7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коротко</w:t>
      </w:r>
      <w:r w:rsidRPr="00C17B7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опишите</w:t>
      </w:r>
      <w:r w:rsidRPr="00C17B7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похожие</w:t>
      </w:r>
      <w:r w:rsidRPr="00C17B7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проекты</w:t>
      </w:r>
      <w:r w:rsidRPr="00C17B7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в</w:t>
      </w:r>
      <w:r w:rsidRPr="00C17B7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данном</w:t>
      </w:r>
      <w:r w:rsidRPr="00C17B7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регионе</w:t>
      </w:r>
      <w:r w:rsidRPr="00C17B7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и</w:t>
      </w:r>
      <w:r w:rsidRPr="00C17B7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в</w:t>
      </w:r>
      <w:r w:rsidRPr="00C17B7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мире</w:t>
      </w:r>
      <w:r w:rsidRPr="00C17B7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.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Объясните, каким образом региональный и международный опыт может быть полезен в контексте Республики Молдова.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E139E" w:rsidRPr="00AE139E" w14:paraId="1FC19F85" w14:textId="77777777" w:rsidTr="00B569C6">
        <w:trPr>
          <w:trHeight w:val="155"/>
        </w:trPr>
        <w:tc>
          <w:tcPr>
            <w:tcW w:w="9747" w:type="dxa"/>
            <w:vAlign w:val="center"/>
          </w:tcPr>
          <w:p w14:paraId="78ACFF0D" w14:textId="7865341F" w:rsidR="00AE139E" w:rsidRPr="00AE139E" w:rsidRDefault="00EF3F9A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 2.500 characters (1/2 page)"/>
                  </w:textInput>
                </w:ffData>
              </w:fldChar>
            </w:r>
            <w:r w:rsidRPr="00971388">
              <w:rPr>
                <w:rFonts w:ascii="Myriad Pro" w:eastAsiaTheme="majorEastAsia" w:hAnsi="Myriad Pro" w:cstheme="majorBidi"/>
                <w:sz w:val="20"/>
                <w:szCs w:val="20"/>
              </w:rPr>
              <w:instrText xml:space="preserve"> </w:instrTex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instrText>FORMTEXT</w:instrText>
            </w:r>
            <w:r w:rsidRPr="00971388">
              <w:rPr>
                <w:rFonts w:ascii="Myriad Pro" w:eastAsiaTheme="majorEastAsia" w:hAnsi="Myriad Pro" w:cstheme="majorBidi"/>
                <w:sz w:val="20"/>
                <w:szCs w:val="20"/>
              </w:rPr>
              <w:instrText xml:space="preserve"> </w:instrTex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separate"/>
            </w:r>
            <w:r w:rsidRPr="00EF3F9A"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Макс</w:t>
            </w:r>
            <w:r w:rsidRPr="00971388">
              <w:rPr>
                <w:rFonts w:ascii="Myriad Pro" w:eastAsiaTheme="majorEastAsia" w:hAnsi="Myriad Pro" w:cstheme="majorBidi"/>
                <w:sz w:val="20"/>
                <w:szCs w:val="20"/>
              </w:rPr>
              <w:t xml:space="preserve">. 5000 </w:t>
            </w:r>
            <w:r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знаков</w:t>
            </w:r>
            <w:r w:rsidRPr="00971388">
              <w:rPr>
                <w:rFonts w:ascii="Myriad Pro" w:eastAsiaTheme="majorEastAsia" w:hAnsi="Myriad Pro" w:cstheme="majorBidi"/>
                <w:sz w:val="20"/>
                <w:szCs w:val="20"/>
              </w:rPr>
              <w:t xml:space="preserve"> (1 </w:t>
            </w:r>
            <w:r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страница</w:t>
            </w:r>
            <w:r w:rsidRPr="00971388">
              <w:rPr>
                <w:rFonts w:ascii="Myriad Pro" w:eastAsiaTheme="majorEastAsia" w:hAnsi="Myriad Pro" w:cstheme="majorBidi"/>
                <w:sz w:val="20"/>
                <w:szCs w:val="20"/>
              </w:rPr>
              <w:t>)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end"/>
            </w:r>
          </w:p>
        </w:tc>
      </w:tr>
    </w:tbl>
    <w:p w14:paraId="6211664A" w14:textId="77777777" w:rsidR="007B2BCE" w:rsidRDefault="007B2BCE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</w:rPr>
      </w:pPr>
      <w:bookmarkStart w:id="10" w:name="_Toc411333311"/>
    </w:p>
    <w:bookmarkEnd w:id="10"/>
    <w:p w14:paraId="3E012EF3" w14:textId="77777777" w:rsidR="00971388" w:rsidRDefault="00971388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</w:rPr>
      </w:pPr>
    </w:p>
    <w:p w14:paraId="508E0ED5" w14:textId="24D8868B" w:rsidR="00AE139E" w:rsidRPr="00971388" w:rsidRDefault="00971388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  <w:lang w:val="ru-RU"/>
        </w:rPr>
      </w:pPr>
      <w:r>
        <w:rPr>
          <w:rFonts w:ascii="Myriad Pro" w:eastAsiaTheme="majorEastAsia" w:hAnsi="Myriad Pro" w:cstheme="majorBidi"/>
          <w:sz w:val="20"/>
          <w:szCs w:val="20"/>
          <w:lang w:val="ru-RU"/>
        </w:rPr>
        <w:t>Интеграция</w:t>
      </w:r>
      <w:r w:rsidRPr="0097138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с</w:t>
      </w:r>
      <w:r w:rsidRPr="0097138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текущей</w:t>
      </w:r>
      <w:r w:rsidRPr="0097138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деятельностью заявителя</w:t>
      </w:r>
      <w:r w:rsidR="00121D14" w:rsidRPr="00971388">
        <w:rPr>
          <w:rFonts w:ascii="Myriad Pro" w:eastAsiaTheme="majorEastAsia" w:hAnsi="Myriad Pro" w:cstheme="majorBidi"/>
          <w:sz w:val="20"/>
          <w:szCs w:val="20"/>
          <w:lang w:val="ru-RU"/>
        </w:rPr>
        <w:t>:</w:t>
      </w:r>
    </w:p>
    <w:p w14:paraId="74DBD512" w14:textId="46CEBF0E" w:rsidR="00AE139E" w:rsidRPr="00F3531E" w:rsidRDefault="00971388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  <w:lang w:val="ru-RU"/>
        </w:rPr>
      </w:pPr>
      <w:bookmarkStart w:id="11" w:name="_Toc411333312"/>
      <w:r>
        <w:rPr>
          <w:rFonts w:ascii="Myriad Pro" w:eastAsiaTheme="majorEastAsia" w:hAnsi="Myriad Pro" w:cstheme="majorBidi"/>
          <w:sz w:val="20"/>
          <w:szCs w:val="20"/>
          <w:lang w:val="ru-RU"/>
        </w:rPr>
        <w:t>Объясните</w:t>
      </w:r>
      <w:r w:rsidRPr="0097138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,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каким</w:t>
      </w:r>
      <w:r w:rsidRPr="0097138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образом</w:t>
      </w:r>
      <w:r w:rsidRPr="0097138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Обсерватория</w:t>
      </w:r>
      <w:r w:rsidRPr="0097138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будет</w:t>
      </w:r>
      <w:r w:rsidRPr="0097138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вписываться</w:t>
      </w:r>
      <w:r w:rsidRPr="0097138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в</w:t>
      </w:r>
      <w:r w:rsidRPr="0097138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вашу</w:t>
      </w:r>
      <w:r w:rsidRPr="0097138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текущую</w:t>
      </w:r>
      <w:r w:rsidRPr="00971388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деятельность. </w:t>
      </w:r>
      <w:r w:rsidR="00F3531E">
        <w:rPr>
          <w:rFonts w:ascii="Myriad Pro" w:eastAsiaTheme="majorEastAsia" w:hAnsi="Myriad Pro" w:cstheme="majorBidi"/>
          <w:sz w:val="20"/>
          <w:szCs w:val="20"/>
          <w:lang w:val="ru-RU"/>
        </w:rPr>
        <w:t>Каку</w:t>
      </w:r>
      <w:r w:rsidR="00F3531E" w:rsidRPr="00F3531E">
        <w:rPr>
          <w:rFonts w:ascii="Myriad Pro" w:eastAsiaTheme="majorEastAsia" w:hAnsi="Myriad Pro" w:cstheme="majorBidi"/>
          <w:sz w:val="20"/>
          <w:szCs w:val="20"/>
          <w:lang w:val="ru-RU"/>
        </w:rPr>
        <w:t>ю добав</w:t>
      </w:r>
      <w:r w:rsidR="00F3531E">
        <w:rPr>
          <w:rFonts w:ascii="Myriad Pro" w:eastAsiaTheme="majorEastAsia" w:hAnsi="Myriad Pro" w:cstheme="majorBidi"/>
          <w:sz w:val="20"/>
          <w:szCs w:val="20"/>
          <w:lang w:val="ru-RU"/>
        </w:rPr>
        <w:t>очную</w:t>
      </w:r>
      <w:r w:rsidR="00F3531E" w:rsidRPr="00F3531E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стоимость она </w:t>
      </w:r>
      <w:r w:rsidR="00F3531E">
        <w:rPr>
          <w:rFonts w:ascii="Myriad Pro" w:eastAsiaTheme="majorEastAsia" w:hAnsi="Myriad Pro" w:cstheme="majorBidi"/>
          <w:sz w:val="20"/>
          <w:szCs w:val="20"/>
          <w:lang w:val="ru-RU"/>
        </w:rPr>
        <w:t>придаст вашим</w:t>
      </w:r>
      <w:r w:rsidR="00F3531E" w:rsidRPr="00F3531E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 w:rsidR="00F3531E">
        <w:rPr>
          <w:rFonts w:ascii="Myriad Pro" w:eastAsiaTheme="majorEastAsia" w:hAnsi="Myriad Pro" w:cstheme="majorBidi"/>
          <w:sz w:val="20"/>
          <w:szCs w:val="20"/>
          <w:lang w:val="ru-RU"/>
        </w:rPr>
        <w:t>текущим</w:t>
      </w:r>
      <w:r w:rsidR="00F3531E" w:rsidRPr="00F3531E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 w:rsidR="00F3531E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услугам?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E139E" w:rsidRPr="00F3531E" w14:paraId="3B8618CF" w14:textId="7FAEAEDB" w:rsidTr="00B569C6">
        <w:trPr>
          <w:trHeight w:val="155"/>
        </w:trPr>
        <w:tc>
          <w:tcPr>
            <w:tcW w:w="9627" w:type="dxa"/>
            <w:vAlign w:val="center"/>
          </w:tcPr>
          <w:p w14:paraId="308A0F9F" w14:textId="249015B7" w:rsidR="00AE139E" w:rsidRPr="00F3531E" w:rsidRDefault="00EF3F9A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</w:pP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 2.500 characters (1/2 page)"/>
                  </w:textInput>
                </w:ffData>
              </w:fldChar>
            </w:r>
            <w:r w:rsidRPr="00EF3F9A"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instrText xml:space="preserve"> </w:instrTex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instrText>FORMTEXT</w:instrText>
            </w:r>
            <w:r w:rsidRPr="00EF3F9A"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instrText xml:space="preserve"> </w:instrTex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separate"/>
            </w:r>
            <w:r w:rsidRPr="00EF3F9A"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Макс.</w:t>
            </w:r>
            <w:r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 xml:space="preserve"> 2</w:t>
            </w:r>
            <w:r w:rsidRPr="00EF3F9A"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 xml:space="preserve">500 </w:t>
            </w:r>
            <w:r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знаков</w:t>
            </w:r>
            <w:r w:rsidRPr="00EF3F9A"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 xml:space="preserve"> (1/2 </w:t>
            </w:r>
            <w:r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страницы</w:t>
            </w:r>
            <w:r w:rsidRPr="00EF3F9A"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)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end"/>
            </w:r>
          </w:p>
        </w:tc>
      </w:tr>
    </w:tbl>
    <w:p w14:paraId="22729312" w14:textId="6B770716" w:rsidR="00AE139E" w:rsidRPr="00F3531E" w:rsidRDefault="00AE139E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  <w:lang w:val="ru-RU"/>
        </w:rPr>
      </w:pPr>
    </w:p>
    <w:bookmarkEnd w:id="11"/>
    <w:p w14:paraId="1DFD4739" w14:textId="71AAD872" w:rsidR="00AE139E" w:rsidRPr="00F3531E" w:rsidRDefault="00AE139E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  <w:lang w:val="ru-RU"/>
        </w:rPr>
      </w:pPr>
    </w:p>
    <w:p w14:paraId="18A2200A" w14:textId="39D82406" w:rsidR="007D3F3C" w:rsidRPr="00BF6222" w:rsidRDefault="00BF6222" w:rsidP="00D91C62">
      <w:pPr>
        <w:pStyle w:val="ListParagraph"/>
        <w:numPr>
          <w:ilvl w:val="0"/>
          <w:numId w:val="8"/>
        </w:numPr>
        <w:spacing w:after="120"/>
        <w:jc w:val="both"/>
        <w:rPr>
          <w:rFonts w:ascii="Myriad Pro" w:eastAsiaTheme="majorEastAsia" w:hAnsi="Myriad Pro" w:cstheme="majorBidi"/>
          <w:b/>
          <w:sz w:val="20"/>
          <w:szCs w:val="20"/>
        </w:rPr>
      </w:pPr>
      <w:r>
        <w:rPr>
          <w:rFonts w:ascii="Myriad Pro" w:eastAsiaTheme="majorEastAsia" w:hAnsi="Myriad Pro" w:cstheme="majorBidi"/>
          <w:b/>
          <w:sz w:val="20"/>
          <w:szCs w:val="20"/>
          <w:lang w:val="ru-RU"/>
        </w:rPr>
        <w:t>КОЛЛЕКТИВ</w:t>
      </w:r>
      <w:r w:rsidRPr="00BF6222">
        <w:rPr>
          <w:rFonts w:ascii="Myriad Pro" w:eastAsiaTheme="majorEastAsia" w:hAnsi="Myriad Pro" w:cstheme="majorBidi"/>
          <w:b/>
          <w:sz w:val="20"/>
          <w:szCs w:val="20"/>
        </w:rPr>
        <w:t xml:space="preserve"> </w:t>
      </w:r>
      <w:r>
        <w:rPr>
          <w:rFonts w:ascii="Myriad Pro" w:eastAsiaTheme="majorEastAsia" w:hAnsi="Myriad Pro" w:cstheme="majorBidi"/>
          <w:b/>
          <w:sz w:val="20"/>
          <w:szCs w:val="20"/>
          <w:lang w:val="ru-RU"/>
        </w:rPr>
        <w:t>ПРОЕКТА</w:t>
      </w:r>
      <w:r w:rsidRPr="00BF6222">
        <w:rPr>
          <w:rFonts w:ascii="Myriad Pro" w:eastAsiaTheme="majorEastAsia" w:hAnsi="Myriad Pro" w:cstheme="majorBidi"/>
          <w:b/>
          <w:sz w:val="20"/>
          <w:szCs w:val="20"/>
        </w:rPr>
        <w:t xml:space="preserve"> </w:t>
      </w:r>
    </w:p>
    <w:p w14:paraId="1EB3DA4E" w14:textId="3852AE1D" w:rsidR="00AE139E" w:rsidRPr="00551234" w:rsidRDefault="00551234" w:rsidP="00AE139E">
      <w:pPr>
        <w:spacing w:after="120"/>
        <w:jc w:val="both"/>
        <w:rPr>
          <w:rFonts w:ascii="Myriad Pro" w:eastAsiaTheme="majorEastAsia" w:hAnsi="Myriad Pro" w:cstheme="majorBidi"/>
          <w:b/>
          <w:sz w:val="20"/>
          <w:szCs w:val="20"/>
        </w:rPr>
      </w:pPr>
      <w:r>
        <w:rPr>
          <w:rFonts w:ascii="Myriad Pro" w:eastAsiaTheme="majorEastAsia" w:hAnsi="Myriad Pro" w:cstheme="majorBidi"/>
          <w:sz w:val="20"/>
          <w:szCs w:val="20"/>
          <w:lang w:val="ru-RU"/>
        </w:rPr>
        <w:t>О</w:t>
      </w:r>
      <w:r w:rsidRPr="00551234">
        <w:rPr>
          <w:rFonts w:ascii="Myriad Pro" w:eastAsiaTheme="majorEastAsia" w:hAnsi="Myriad Pro" w:cstheme="majorBidi"/>
          <w:sz w:val="20"/>
          <w:szCs w:val="20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заявителе</w:t>
      </w:r>
      <w:r w:rsidR="008F7D4D" w:rsidRPr="00551234">
        <w:rPr>
          <w:rFonts w:ascii="Myriad Pro" w:eastAsiaTheme="majorEastAsia" w:hAnsi="Myriad Pro" w:cstheme="majorBidi"/>
          <w:sz w:val="20"/>
          <w:szCs w:val="20"/>
        </w:rPr>
        <w:t>:</w:t>
      </w:r>
    </w:p>
    <w:p w14:paraId="74CA9E6D" w14:textId="4F248245" w:rsidR="00AE139E" w:rsidRPr="00551234" w:rsidRDefault="00551234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  <w:lang w:val="ru-RU"/>
        </w:rPr>
      </w:pPr>
      <w:r>
        <w:rPr>
          <w:rFonts w:ascii="Myriad Pro" w:eastAsiaTheme="majorEastAsia" w:hAnsi="Myriad Pro" w:cstheme="majorBidi"/>
          <w:sz w:val="20"/>
          <w:szCs w:val="20"/>
          <w:lang w:val="ru-RU"/>
        </w:rPr>
        <w:t>Опишите</w:t>
      </w:r>
      <w:r w:rsidRPr="0055123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(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с</w:t>
      </w:r>
      <w:r w:rsidRPr="0055123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использованием</w:t>
      </w:r>
      <w:r w:rsidRPr="0055123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таблиц</w:t>
      </w:r>
      <w:r w:rsidRPr="0055123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и</w:t>
      </w:r>
      <w:r w:rsidRPr="0055123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графиков</w:t>
      </w:r>
      <w:r w:rsidRPr="0055123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,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где</w:t>
      </w:r>
      <w:r w:rsidRPr="0055123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возможно</w:t>
      </w:r>
      <w:r w:rsidRPr="0055123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)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следующие</w:t>
      </w:r>
      <w:r w:rsidRPr="0055123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сведения</w:t>
      </w:r>
      <w:r w:rsidR="00AE139E" w:rsidRPr="0055123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: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краткую</w:t>
      </w:r>
      <w:r w:rsidRPr="0055123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историю</w:t>
      </w:r>
      <w:r w:rsidRPr="0055123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заявителя</w:t>
      </w:r>
      <w:r w:rsidRPr="0055123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со</w:t>
      </w:r>
      <w:r w:rsidRPr="0055123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ссылкой</w:t>
      </w:r>
      <w:r w:rsidRPr="0055123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на</w:t>
      </w:r>
      <w:r w:rsidRPr="0055123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источники</w:t>
      </w:r>
      <w:r w:rsidR="00AE139E" w:rsidRPr="0055123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,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текущий</w:t>
      </w:r>
      <w:r w:rsidRPr="0055123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бизнес</w:t>
      </w:r>
      <w:r w:rsidRPr="0055123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заявителя</w:t>
      </w:r>
      <w:r w:rsidRPr="0055123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 w:rsidR="00AE139E" w:rsidRPr="00551234">
        <w:rPr>
          <w:rFonts w:ascii="Myriad Pro" w:eastAsiaTheme="majorEastAsia" w:hAnsi="Myriad Pro" w:cstheme="majorBidi"/>
          <w:sz w:val="20"/>
          <w:szCs w:val="20"/>
          <w:lang w:val="ru-RU"/>
        </w:rPr>
        <w:t>(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т</w:t>
      </w:r>
      <w:r w:rsidRPr="00551234">
        <w:rPr>
          <w:rFonts w:ascii="Myriad Pro" w:eastAsiaTheme="majorEastAsia" w:hAnsi="Myriad Pro" w:cstheme="majorBidi"/>
          <w:sz w:val="20"/>
          <w:szCs w:val="20"/>
          <w:lang w:val="ru-RU"/>
        </w:rPr>
        <w:t>.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е</w:t>
      </w:r>
      <w:r w:rsidRPr="0055123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.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продукт</w:t>
      </w:r>
      <w:r w:rsidRPr="00551234">
        <w:rPr>
          <w:rFonts w:ascii="Myriad Pro" w:eastAsiaTheme="majorEastAsia" w:hAnsi="Myriad Pro" w:cstheme="majorBidi"/>
          <w:sz w:val="20"/>
          <w:szCs w:val="20"/>
          <w:lang w:val="ru-RU"/>
        </w:rPr>
        <w:t>/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услуги</w:t>
      </w:r>
      <w:r w:rsidRPr="0055123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компании</w:t>
      </w:r>
      <w:r w:rsidRPr="0055123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уже</w:t>
      </w:r>
      <w:r w:rsidRPr="0055123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имеющиеся</w:t>
      </w:r>
      <w:r w:rsidRPr="0055123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на</w:t>
      </w:r>
      <w:r w:rsidRPr="0055123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рынке</w:t>
      </w:r>
      <w:r w:rsidR="00AE139E" w:rsidRPr="0055123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);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опишите</w:t>
      </w:r>
      <w:r w:rsidRPr="0055123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связь</w:t>
      </w:r>
      <w:r w:rsidRPr="0055123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между</w:t>
      </w:r>
      <w:r w:rsidRPr="0055123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владельцами</w:t>
      </w:r>
      <w:r w:rsidRPr="0055123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и</w:t>
      </w:r>
      <w:r w:rsidRPr="0055123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управлением</w:t>
      </w:r>
      <w:r w:rsidRPr="0055123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организации</w:t>
      </w:r>
      <w:r w:rsidRPr="0055123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,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и</w:t>
      </w:r>
      <w:r w:rsidRPr="0055123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что</w:t>
      </w:r>
      <w:r w:rsidRPr="0055123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планируется</w:t>
      </w:r>
      <w:r w:rsidRPr="0055123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на</w:t>
      </w:r>
      <w:r w:rsidRPr="0055123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будущее</w:t>
      </w:r>
      <w:r w:rsidR="00AE139E" w:rsidRPr="0055123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;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организационную</w:t>
      </w:r>
      <w:r w:rsidRPr="0055123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структуру</w:t>
      </w:r>
      <w:r w:rsidRPr="0055123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заявителя</w:t>
      </w:r>
      <w:r w:rsidR="00AE139E" w:rsidRPr="0055123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;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сколько сотрудников свободны и готовы</w:t>
      </w:r>
      <w:r w:rsidRPr="0055123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заняться</w:t>
      </w:r>
      <w:r w:rsidRPr="0055123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реализацией</w:t>
      </w:r>
      <w:r w:rsidRPr="0055123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проекта</w:t>
      </w:r>
      <w:r w:rsidR="00AE139E" w:rsidRPr="0055123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;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потенциальная потребность в найме дополнительных сотрудников, покупке нового оборудования или расширении операций</w:t>
      </w:r>
      <w:r w:rsidR="00AE139E" w:rsidRPr="00551234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;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описание ранее осуществленных подобных инициатив, на которые заявитель получил финансирование от других государственных организаций</w:t>
      </w:r>
      <w:r w:rsidR="00AE139E" w:rsidRPr="00551234">
        <w:rPr>
          <w:rFonts w:ascii="Myriad Pro" w:eastAsiaTheme="majorEastAsia" w:hAnsi="Myriad Pro" w:cstheme="majorBidi"/>
          <w:sz w:val="20"/>
          <w:szCs w:val="20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E139E" w:rsidRPr="00EF3F9A" w14:paraId="79504EAF" w14:textId="77777777" w:rsidTr="00B569C6">
        <w:trPr>
          <w:trHeight w:val="155"/>
        </w:trPr>
        <w:tc>
          <w:tcPr>
            <w:tcW w:w="9747" w:type="dxa"/>
            <w:vAlign w:val="center"/>
          </w:tcPr>
          <w:p w14:paraId="1C2CAF5D" w14:textId="687B4517" w:rsidR="00AE139E" w:rsidRPr="00EF3F9A" w:rsidRDefault="00EF3F9A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</w:pP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 2.500 characters (1/2 page)"/>
                  </w:textInput>
                </w:ffData>
              </w:fldChar>
            </w:r>
            <w:r w:rsidRPr="00EF3F9A"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instrText xml:space="preserve"> </w:instrTex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instrText>FORMTEXT</w:instrText>
            </w:r>
            <w:r w:rsidRPr="00EF3F9A"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instrText xml:space="preserve"> </w:instrTex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separate"/>
            </w:r>
            <w:r w:rsidRPr="00EF3F9A"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Макс.</w:t>
            </w:r>
            <w:r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 xml:space="preserve"> </w:t>
            </w:r>
            <w:r w:rsidRPr="00EF3F9A"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500</w:t>
            </w:r>
            <w:r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0</w:t>
            </w:r>
            <w:r w:rsidRPr="00EF3F9A"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знаков</w:t>
            </w:r>
            <w:r w:rsidRPr="00EF3F9A"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 xml:space="preserve"> (1</w:t>
            </w:r>
            <w:r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 xml:space="preserve"> страница</w:t>
            </w:r>
            <w:r w:rsidRPr="00EF3F9A"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)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end"/>
            </w:r>
          </w:p>
        </w:tc>
      </w:tr>
    </w:tbl>
    <w:p w14:paraId="18E78FDB" w14:textId="77777777" w:rsidR="007D3F3C" w:rsidRPr="00EF3F9A" w:rsidRDefault="007D3F3C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  <w:lang w:val="ru-RU"/>
        </w:rPr>
      </w:pPr>
    </w:p>
    <w:p w14:paraId="068676D7" w14:textId="15A62D71" w:rsidR="00AE139E" w:rsidRPr="00B37810" w:rsidRDefault="00B37810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  <w:lang w:val="ru-RU"/>
        </w:rPr>
      </w:pPr>
      <w:r>
        <w:rPr>
          <w:rFonts w:ascii="Myriad Pro" w:eastAsiaTheme="majorEastAsia" w:hAnsi="Myriad Pro" w:cstheme="majorBidi"/>
          <w:sz w:val="20"/>
          <w:szCs w:val="20"/>
          <w:lang w:val="ru-RU"/>
        </w:rPr>
        <w:t>О коллективе, ответственном за внедрение проекта</w:t>
      </w:r>
      <w:r w:rsidR="008F7D4D" w:rsidRPr="00B37810">
        <w:rPr>
          <w:rFonts w:ascii="Myriad Pro" w:eastAsiaTheme="majorEastAsia" w:hAnsi="Myriad Pro" w:cstheme="majorBidi"/>
          <w:sz w:val="20"/>
          <w:szCs w:val="20"/>
          <w:lang w:val="ru-RU"/>
        </w:rPr>
        <w:t>:</w:t>
      </w:r>
    </w:p>
    <w:p w14:paraId="6F89C502" w14:textId="4E1E77DA" w:rsidR="00AE139E" w:rsidRPr="00AE139E" w:rsidRDefault="00B37810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</w:rPr>
      </w:pPr>
      <w:r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Опишите коллектив будущей Обсерватории и роль каждого члена в нем. </w:t>
      </w:r>
      <w:r w:rsidR="00EF3F9A">
        <w:rPr>
          <w:rFonts w:ascii="Myriad Pro" w:eastAsiaTheme="majorEastAsia" w:hAnsi="Myriad Pro" w:cstheme="majorBidi"/>
          <w:sz w:val="20"/>
          <w:szCs w:val="20"/>
          <w:lang w:val="ru-RU"/>
        </w:rPr>
        <w:t>Приложите</w:t>
      </w:r>
      <w:r w:rsidR="00EF3F9A" w:rsidRPr="00EF3F9A">
        <w:rPr>
          <w:rFonts w:ascii="Myriad Pro" w:eastAsiaTheme="majorEastAsia" w:hAnsi="Myriad Pro" w:cstheme="majorBidi"/>
          <w:sz w:val="20"/>
          <w:szCs w:val="20"/>
        </w:rPr>
        <w:t xml:space="preserve"> </w:t>
      </w:r>
      <w:r w:rsidR="00EF3F9A">
        <w:rPr>
          <w:rFonts w:ascii="Myriad Pro" w:eastAsiaTheme="majorEastAsia" w:hAnsi="Myriad Pro" w:cstheme="majorBidi"/>
          <w:sz w:val="20"/>
          <w:szCs w:val="20"/>
          <w:lang w:val="ru-RU"/>
        </w:rPr>
        <w:t>подробные</w:t>
      </w:r>
      <w:r w:rsidR="00EF3F9A" w:rsidRPr="00EF3F9A">
        <w:rPr>
          <w:rFonts w:ascii="Myriad Pro" w:eastAsiaTheme="majorEastAsia" w:hAnsi="Myriad Pro" w:cstheme="majorBidi"/>
          <w:sz w:val="20"/>
          <w:szCs w:val="20"/>
        </w:rPr>
        <w:t xml:space="preserve"> </w:t>
      </w:r>
      <w:r w:rsidR="007D3F3C">
        <w:rPr>
          <w:rFonts w:ascii="Myriad Pro" w:eastAsiaTheme="majorEastAsia" w:hAnsi="Myriad Pro" w:cstheme="majorBidi"/>
          <w:sz w:val="20"/>
          <w:szCs w:val="20"/>
        </w:rPr>
        <w:t>CV</w:t>
      </w:r>
      <w:r w:rsidR="00EF3F9A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членов коллектива</w:t>
      </w:r>
      <w:r w:rsidR="00AE139E" w:rsidRPr="00AE139E">
        <w:rPr>
          <w:rFonts w:ascii="Myriad Pro" w:eastAsiaTheme="majorEastAsia" w:hAnsi="Myriad Pro" w:cstheme="majorBidi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E139E" w:rsidRPr="00EF3F9A" w14:paraId="2B3A989C" w14:textId="77777777" w:rsidTr="00B569C6">
        <w:trPr>
          <w:trHeight w:val="155"/>
        </w:trPr>
        <w:tc>
          <w:tcPr>
            <w:tcW w:w="9747" w:type="dxa"/>
            <w:vAlign w:val="center"/>
          </w:tcPr>
          <w:p w14:paraId="1357D2B1" w14:textId="31E2B06C" w:rsidR="00AE139E" w:rsidRPr="00EF3F9A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</w:pP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 2.500 characters (1/2 page)"/>
                  </w:textInput>
                </w:ffData>
              </w:fldChar>
            </w:r>
            <w:r w:rsidRPr="00EF3F9A"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instrText xml:space="preserve"> </w:instrTex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instrText>FORMTEXT</w:instrText>
            </w:r>
            <w:r w:rsidRPr="00EF3F9A"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instrText xml:space="preserve"> </w:instrTex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separate"/>
            </w:r>
            <w:r w:rsidR="00EF3F9A" w:rsidRPr="00EF3F9A"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Макс.</w:t>
            </w:r>
            <w:r w:rsidR="00EF3F9A"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 xml:space="preserve"> 2</w:t>
            </w:r>
            <w:r w:rsidRPr="00EF3F9A"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 xml:space="preserve">500 </w:t>
            </w:r>
            <w:r w:rsidR="00EF3F9A"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знаков</w:t>
            </w:r>
            <w:r w:rsidRPr="00EF3F9A"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 xml:space="preserve"> (1/2 </w:t>
            </w:r>
            <w:r w:rsidR="00EF3F9A"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страницы</w:t>
            </w:r>
            <w:r w:rsidRPr="00EF3F9A"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)</w:t>
            </w: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fldChar w:fldCharType="end"/>
            </w:r>
          </w:p>
        </w:tc>
      </w:tr>
    </w:tbl>
    <w:p w14:paraId="01FD5704" w14:textId="77777777" w:rsidR="00AE139E" w:rsidRPr="00EF3F9A" w:rsidRDefault="00AE139E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  <w:lang w:val="ru-RU"/>
        </w:rPr>
      </w:pPr>
    </w:p>
    <w:p w14:paraId="6EFFECB9" w14:textId="13D993E6" w:rsidR="00AE139E" w:rsidRPr="00EF3F9A" w:rsidRDefault="00311270" w:rsidP="00D91C62">
      <w:pPr>
        <w:pStyle w:val="ListParagraph"/>
        <w:numPr>
          <w:ilvl w:val="0"/>
          <w:numId w:val="8"/>
        </w:numPr>
        <w:spacing w:after="120"/>
        <w:jc w:val="both"/>
        <w:rPr>
          <w:rFonts w:ascii="Myriad Pro" w:eastAsiaTheme="majorEastAsia" w:hAnsi="Myriad Pro" w:cstheme="majorBidi"/>
          <w:b/>
          <w:sz w:val="20"/>
          <w:szCs w:val="20"/>
          <w:lang w:val="ru-RU"/>
        </w:rPr>
      </w:pPr>
      <w:r>
        <w:rPr>
          <w:rFonts w:ascii="Myriad Pro" w:eastAsiaTheme="majorEastAsia" w:hAnsi="Myriad Pro" w:cstheme="majorBidi"/>
          <w:b/>
          <w:sz w:val="20"/>
          <w:szCs w:val="20"/>
          <w:lang w:val="ru-RU"/>
        </w:rPr>
        <w:t>ПЛАН ПРОЕКТА</w:t>
      </w:r>
    </w:p>
    <w:p w14:paraId="6B295EDB" w14:textId="05ECB725" w:rsidR="00AE139E" w:rsidRPr="003012C9" w:rsidRDefault="00311270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  <w:lang w:val="ru-RU"/>
        </w:rPr>
      </w:pPr>
      <w:r>
        <w:rPr>
          <w:rFonts w:ascii="Myriad Pro" w:eastAsiaTheme="majorEastAsia" w:hAnsi="Myriad Pro" w:cstheme="majorBidi"/>
          <w:sz w:val="20"/>
          <w:szCs w:val="20"/>
          <w:lang w:val="ru-RU"/>
        </w:rPr>
        <w:t>План</w:t>
      </w:r>
      <w:r w:rsidRPr="003012C9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проекта</w:t>
      </w:r>
      <w:r w:rsidRPr="003012C9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должен</w:t>
      </w:r>
      <w:r w:rsidRPr="003012C9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содержать</w:t>
      </w:r>
      <w:r w:rsidRPr="003012C9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виды</w:t>
      </w:r>
      <w:r w:rsidRPr="003012C9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деятельности</w:t>
      </w:r>
      <w:r w:rsidRPr="003012C9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,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сроки</w:t>
      </w:r>
      <w:r w:rsidRPr="003012C9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выполнения</w:t>
      </w:r>
      <w:r w:rsidRPr="003012C9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,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подвиды</w:t>
      </w:r>
      <w:r w:rsidRPr="003012C9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деятельности</w:t>
      </w:r>
      <w:r w:rsidRPr="003012C9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,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ожидаемые</w:t>
      </w:r>
      <w:r w:rsidRPr="003012C9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результаты</w:t>
      </w:r>
      <w:r w:rsidRPr="003012C9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и</w:t>
      </w:r>
      <w:r w:rsidRPr="003012C9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расходы</w:t>
      </w:r>
      <w:r w:rsidRPr="003012C9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по</w:t>
      </w:r>
      <w:r w:rsidRPr="003012C9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видам</w:t>
      </w:r>
      <w:r w:rsidRPr="003012C9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деятельности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583"/>
        <w:gridCol w:w="537"/>
        <w:gridCol w:w="539"/>
        <w:gridCol w:w="537"/>
        <w:gridCol w:w="2706"/>
        <w:gridCol w:w="1184"/>
        <w:gridCol w:w="1109"/>
        <w:gridCol w:w="752"/>
      </w:tblGrid>
      <w:tr w:rsidR="00AE139E" w:rsidRPr="00AE139E" w14:paraId="200416B3" w14:textId="77777777" w:rsidTr="00B569C6">
        <w:trPr>
          <w:trHeight w:val="270"/>
        </w:trPr>
        <w:tc>
          <w:tcPr>
            <w:tcW w:w="40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ECD3" w14:textId="2A64B872" w:rsidR="00AE139E" w:rsidRPr="00B37810" w:rsidRDefault="003012C9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MD"/>
              </w:rPr>
            </w:pPr>
            <w:r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Таблица</w:t>
            </w:r>
            <w:r w:rsidR="00AE139E"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 xml:space="preserve">: </w:t>
            </w:r>
            <w:r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план проекта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1879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87D0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</w:p>
        </w:tc>
      </w:tr>
      <w:tr w:rsidR="00AE139E" w:rsidRPr="00AE139E" w14:paraId="3A47616C" w14:textId="77777777" w:rsidTr="00B569C6">
        <w:trPr>
          <w:trHeight w:val="765"/>
        </w:trPr>
        <w:tc>
          <w:tcPr>
            <w:tcW w:w="751" w:type="pct"/>
            <w:tcBorders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57E7863A" w14:textId="7F28578A" w:rsidR="00AE139E" w:rsidRPr="00551234" w:rsidRDefault="00551234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</w:pPr>
            <w:r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Действие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815378F" w14:textId="1538A95D" w:rsidR="00AE139E" w:rsidRPr="00D61470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18"/>
                <w:szCs w:val="18"/>
              </w:rPr>
            </w:pPr>
            <w:r w:rsidRPr="00D61470">
              <w:rPr>
                <w:rFonts w:ascii="Myriad Pro" w:eastAsiaTheme="majorEastAsia" w:hAnsi="Myriad Pro" w:cstheme="majorBidi"/>
                <w:sz w:val="18"/>
                <w:szCs w:val="18"/>
              </w:rPr>
              <w:t>1</w:t>
            </w:r>
            <w:r w:rsidR="00B569C6">
              <w:rPr>
                <w:rFonts w:ascii="Myriad Pro" w:eastAsiaTheme="majorEastAsia" w:hAnsi="Myriad Pro" w:cstheme="majorBidi"/>
                <w:sz w:val="18"/>
                <w:szCs w:val="18"/>
                <w:lang w:val="ru-RU"/>
              </w:rPr>
              <w:t xml:space="preserve">-й квартал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10156A6" w14:textId="094C1A2B" w:rsidR="00AE139E" w:rsidRPr="00D61470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18"/>
                <w:szCs w:val="18"/>
              </w:rPr>
            </w:pPr>
            <w:r w:rsidRPr="00D61470">
              <w:rPr>
                <w:rFonts w:ascii="Myriad Pro" w:eastAsiaTheme="majorEastAsia" w:hAnsi="Myriad Pro" w:cstheme="majorBidi"/>
                <w:sz w:val="18"/>
                <w:szCs w:val="18"/>
              </w:rPr>
              <w:t>2</w:t>
            </w:r>
            <w:r w:rsidR="00B569C6">
              <w:rPr>
                <w:rFonts w:ascii="Myriad Pro" w:eastAsiaTheme="majorEastAsia" w:hAnsi="Myriad Pro" w:cstheme="majorBidi"/>
                <w:sz w:val="18"/>
                <w:szCs w:val="18"/>
                <w:lang w:val="ru-RU"/>
              </w:rPr>
              <w:t>-й квартал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B65CEC8" w14:textId="24E2F906" w:rsidR="00AE139E" w:rsidRPr="00B569C6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18"/>
                <w:szCs w:val="18"/>
                <w:lang w:val="ru-RU"/>
              </w:rPr>
            </w:pPr>
            <w:r w:rsidRPr="00D61470">
              <w:rPr>
                <w:rFonts w:ascii="Myriad Pro" w:eastAsiaTheme="majorEastAsia" w:hAnsi="Myriad Pro" w:cstheme="majorBidi"/>
                <w:sz w:val="18"/>
                <w:szCs w:val="18"/>
              </w:rPr>
              <w:t>3</w:t>
            </w:r>
            <w:r w:rsidR="00B569C6">
              <w:rPr>
                <w:rFonts w:ascii="Myriad Pro" w:eastAsiaTheme="majorEastAsia" w:hAnsi="Myriad Pro" w:cstheme="majorBidi"/>
                <w:sz w:val="18"/>
                <w:szCs w:val="18"/>
                <w:lang w:val="ru-RU"/>
              </w:rPr>
              <w:t>-й квартал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BBABC81" w14:textId="45C47308" w:rsidR="00AE139E" w:rsidRPr="00D61470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18"/>
                <w:szCs w:val="18"/>
              </w:rPr>
            </w:pPr>
            <w:r w:rsidRPr="00D61470">
              <w:rPr>
                <w:rFonts w:ascii="Myriad Pro" w:eastAsiaTheme="majorEastAsia" w:hAnsi="Myriad Pro" w:cstheme="majorBidi"/>
                <w:sz w:val="18"/>
                <w:szCs w:val="18"/>
              </w:rPr>
              <w:t>4</w:t>
            </w:r>
            <w:r w:rsidR="00B569C6">
              <w:rPr>
                <w:rFonts w:ascii="Myriad Pro" w:eastAsiaTheme="majorEastAsia" w:hAnsi="Myriad Pro" w:cstheme="majorBidi"/>
                <w:sz w:val="18"/>
                <w:szCs w:val="18"/>
                <w:lang w:val="ru-RU"/>
              </w:rPr>
              <w:t>-й квартал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15DE5F6E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</w:p>
          <w:p w14:paraId="0EFFCC24" w14:textId="2F3D3627" w:rsidR="00AE139E" w:rsidRPr="00B569C6" w:rsidRDefault="00B569C6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</w:pPr>
            <w:r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Описание</w:t>
            </w:r>
            <w:r w:rsidRPr="00B569C6">
              <w:rPr>
                <w:rFonts w:ascii="Myriad Pro" w:eastAsiaTheme="majorEastAsia" w:hAnsi="Myriad Pro" w:cstheme="majorBidi"/>
                <w:sz w:val="20"/>
                <w:szCs w:val="20"/>
              </w:rPr>
              <w:t xml:space="preserve"> </w:t>
            </w:r>
            <w:r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действий</w:t>
            </w:r>
            <w:r w:rsidR="00AE139E"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 xml:space="preserve">, </w:t>
            </w:r>
            <w:r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их компонентов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06473801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</w:p>
          <w:p w14:paraId="753C374E" w14:textId="59BC6F91" w:rsidR="00AE139E" w:rsidRPr="00B569C6" w:rsidRDefault="00B569C6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</w:pPr>
            <w:r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Ожидаемые количественные результаты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14:paraId="2222AD57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</w:p>
          <w:p w14:paraId="27609BC7" w14:textId="7DB52311" w:rsidR="00AE139E" w:rsidRPr="00B569C6" w:rsidRDefault="00B569C6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</w:pPr>
            <w:r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Ответственное лицо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14:paraId="4044EB79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</w:p>
          <w:p w14:paraId="2F0A540E" w14:textId="024C24D7" w:rsidR="00AE139E" w:rsidRPr="00B569C6" w:rsidRDefault="00B569C6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</w:pPr>
            <w:r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Расходы</w:t>
            </w:r>
          </w:p>
        </w:tc>
      </w:tr>
      <w:tr w:rsidR="00AE139E" w:rsidRPr="00AE139E" w14:paraId="4497E0B3" w14:textId="77777777" w:rsidTr="00B569C6">
        <w:trPr>
          <w:trHeight w:val="509"/>
        </w:trPr>
        <w:tc>
          <w:tcPr>
            <w:tcW w:w="751" w:type="pct"/>
            <w:tcBorders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F7138E2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1</w:t>
            </w:r>
          </w:p>
          <w:p w14:paraId="15A02F57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CC09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4E4A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1845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C910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 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D34EA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3E780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E1F4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4048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</w:p>
        </w:tc>
      </w:tr>
      <w:tr w:rsidR="00AE139E" w:rsidRPr="00AE139E" w14:paraId="1B0E7157" w14:textId="77777777" w:rsidTr="00B569C6">
        <w:trPr>
          <w:trHeight w:val="515"/>
        </w:trPr>
        <w:tc>
          <w:tcPr>
            <w:tcW w:w="751" w:type="pct"/>
            <w:tcBorders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1940501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lastRenderedPageBreak/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6909FE6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31EA9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06A6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CC32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 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755A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FE535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0CCE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F98D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</w:p>
        </w:tc>
      </w:tr>
      <w:tr w:rsidR="00AE139E" w:rsidRPr="00AE139E" w14:paraId="3B9474B1" w14:textId="77777777" w:rsidTr="00B569C6">
        <w:trPr>
          <w:trHeight w:val="605"/>
        </w:trPr>
        <w:tc>
          <w:tcPr>
            <w:tcW w:w="751" w:type="pct"/>
            <w:tcBorders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41EC54A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B836193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A433F5B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891D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C52D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 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30633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19002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64C5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B910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</w:p>
        </w:tc>
      </w:tr>
      <w:tr w:rsidR="00AE139E" w:rsidRPr="00AE139E" w14:paraId="7B31C7BB" w14:textId="77777777" w:rsidTr="00B569C6">
        <w:trPr>
          <w:trHeight w:val="130"/>
        </w:trPr>
        <w:tc>
          <w:tcPr>
            <w:tcW w:w="751" w:type="pct"/>
            <w:tcBorders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94D6C46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….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A3FA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92E6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5CAB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E12B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 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7E852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84006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DC6E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2EEB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</w:p>
        </w:tc>
      </w:tr>
      <w:tr w:rsidR="00AE139E" w:rsidRPr="00AE139E" w14:paraId="039CD31B" w14:textId="77777777" w:rsidTr="00B569C6">
        <w:trPr>
          <w:trHeight w:val="631"/>
        </w:trPr>
        <w:tc>
          <w:tcPr>
            <w:tcW w:w="751" w:type="pct"/>
            <w:tcBorders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FC85362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B996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60F1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98AF942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389458D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DED45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428A4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D460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3494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</w:p>
        </w:tc>
      </w:tr>
      <w:tr w:rsidR="00AE139E" w:rsidRPr="00AE139E" w14:paraId="68766DC2" w14:textId="77777777" w:rsidTr="00B569C6">
        <w:trPr>
          <w:trHeight w:val="628"/>
        </w:trPr>
        <w:tc>
          <w:tcPr>
            <w:tcW w:w="751" w:type="pct"/>
            <w:tcBorders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25B7545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13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B653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7B53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EBA8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66550F6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FF1C4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C48B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E841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E4B2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</w:p>
        </w:tc>
      </w:tr>
      <w:tr w:rsidR="00AE139E" w:rsidRPr="00AE139E" w14:paraId="599C47AE" w14:textId="77777777" w:rsidTr="00B569C6">
        <w:trPr>
          <w:trHeight w:val="566"/>
        </w:trPr>
        <w:tc>
          <w:tcPr>
            <w:tcW w:w="751" w:type="pct"/>
            <w:tcBorders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25D974D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14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270E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4C3B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4EEC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  <w:r w:rsidRPr="00AE139E">
              <w:rPr>
                <w:rFonts w:ascii="Myriad Pro" w:eastAsiaTheme="majorEastAsia" w:hAnsi="Myriad Pro" w:cstheme="majorBidi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70BE8541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B006E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C5281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F0D7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10A5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</w:p>
        </w:tc>
      </w:tr>
      <w:tr w:rsidR="00AE139E" w:rsidRPr="00AE139E" w14:paraId="1C8BC1AF" w14:textId="77777777" w:rsidTr="00B569C6">
        <w:trPr>
          <w:trHeight w:val="372"/>
        </w:trPr>
        <w:tc>
          <w:tcPr>
            <w:tcW w:w="45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B76D1D3" w14:textId="0F697A4C" w:rsidR="00AE139E" w:rsidRPr="00B569C6" w:rsidRDefault="00B569C6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</w:pPr>
            <w:r>
              <w:rPr>
                <w:rFonts w:ascii="Myriad Pro" w:eastAsiaTheme="majorEastAsia" w:hAnsi="Myriad Pro" w:cstheme="majorBidi"/>
                <w:sz w:val="20"/>
                <w:szCs w:val="20"/>
                <w:lang w:val="ru-RU"/>
              </w:rPr>
              <w:t>Итого расходов</w:t>
            </w:r>
          </w:p>
          <w:p w14:paraId="785C6FE7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0D3DF279" w14:textId="77777777" w:rsidR="00AE139E" w:rsidRPr="00AE139E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</w:rPr>
            </w:pPr>
          </w:p>
        </w:tc>
      </w:tr>
    </w:tbl>
    <w:p w14:paraId="3892131E" w14:textId="77777777" w:rsidR="00AE139E" w:rsidRPr="00AE139E" w:rsidRDefault="00AE139E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</w:rPr>
      </w:pPr>
    </w:p>
    <w:bookmarkEnd w:id="9"/>
    <w:p w14:paraId="33BF8A09" w14:textId="77777777" w:rsidR="00AE139E" w:rsidRPr="00AE139E" w:rsidRDefault="00AE139E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</w:rPr>
      </w:pPr>
      <w:r w:rsidRPr="00AE139E">
        <w:rPr>
          <w:rFonts w:ascii="Myriad Pro" w:eastAsiaTheme="majorEastAsia" w:hAnsi="Myriad Pro" w:cstheme="majorBidi"/>
          <w:sz w:val="20"/>
          <w:szCs w:val="20"/>
        </w:rPr>
        <w:t>________________________</w:t>
      </w:r>
    </w:p>
    <w:p w14:paraId="0A19AFF8" w14:textId="0143B756" w:rsidR="00AE139E" w:rsidRPr="00B569C6" w:rsidRDefault="00B569C6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  <w:lang w:val="ru-RU"/>
        </w:rPr>
      </w:pPr>
      <w:r>
        <w:rPr>
          <w:rFonts w:ascii="Myriad Pro" w:eastAsiaTheme="majorEastAsia" w:hAnsi="Myriad Pro" w:cstheme="majorBidi"/>
          <w:sz w:val="20"/>
          <w:szCs w:val="20"/>
          <w:lang w:val="ru-RU"/>
        </w:rPr>
        <w:t>Подпись ответственного</w:t>
      </w:r>
      <w:r w:rsidRPr="00B569C6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лица</w:t>
      </w:r>
      <w:r w:rsidRPr="00B569C6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со</w:t>
      </w:r>
      <w:r w:rsidRPr="00B569C6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стороны</w:t>
      </w:r>
      <w:r w:rsidRPr="00B569C6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  <w:r>
        <w:rPr>
          <w:rFonts w:ascii="Myriad Pro" w:eastAsiaTheme="majorEastAsia" w:hAnsi="Myriad Pro" w:cstheme="majorBidi"/>
          <w:sz w:val="20"/>
          <w:szCs w:val="20"/>
          <w:lang w:val="ru-RU"/>
        </w:rPr>
        <w:t>Заявителя</w:t>
      </w:r>
      <w:r w:rsidRPr="00B569C6">
        <w:rPr>
          <w:rFonts w:ascii="Myriad Pro" w:eastAsiaTheme="majorEastAsia" w:hAnsi="Myriad Pro" w:cstheme="majorBidi"/>
          <w:sz w:val="20"/>
          <w:szCs w:val="20"/>
          <w:lang w:val="ru-RU"/>
        </w:rPr>
        <w:t xml:space="preserve"> </w:t>
      </w:r>
    </w:p>
    <w:sectPr w:rsidR="00AE139E" w:rsidRPr="00B56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ria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691"/>
    <w:multiLevelType w:val="hybridMultilevel"/>
    <w:tmpl w:val="CFE05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44C94"/>
    <w:multiLevelType w:val="hybridMultilevel"/>
    <w:tmpl w:val="1CD47A6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D16BB0"/>
    <w:multiLevelType w:val="hybridMultilevel"/>
    <w:tmpl w:val="2C028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54BEF"/>
    <w:multiLevelType w:val="hybridMultilevel"/>
    <w:tmpl w:val="CEAE6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A028A"/>
    <w:multiLevelType w:val="hybridMultilevel"/>
    <w:tmpl w:val="13E6E5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65EF3"/>
    <w:multiLevelType w:val="hybridMultilevel"/>
    <w:tmpl w:val="DF348C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97401"/>
    <w:multiLevelType w:val="hybridMultilevel"/>
    <w:tmpl w:val="4A5AB166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CCE3768"/>
    <w:multiLevelType w:val="hybridMultilevel"/>
    <w:tmpl w:val="9A8ED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71635"/>
    <w:multiLevelType w:val="hybridMultilevel"/>
    <w:tmpl w:val="99361612"/>
    <w:lvl w:ilvl="0" w:tplc="041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4C"/>
    <w:rsid w:val="00014F67"/>
    <w:rsid w:val="00037BD8"/>
    <w:rsid w:val="000C1A05"/>
    <w:rsid w:val="000D5ACB"/>
    <w:rsid w:val="00121D14"/>
    <w:rsid w:val="0024291B"/>
    <w:rsid w:val="00261B24"/>
    <w:rsid w:val="00282E03"/>
    <w:rsid w:val="00294680"/>
    <w:rsid w:val="002B3616"/>
    <w:rsid w:val="002C7584"/>
    <w:rsid w:val="003012C9"/>
    <w:rsid w:val="00311270"/>
    <w:rsid w:val="004220DC"/>
    <w:rsid w:val="004C596D"/>
    <w:rsid w:val="004E174C"/>
    <w:rsid w:val="004F5290"/>
    <w:rsid w:val="00504598"/>
    <w:rsid w:val="0054549F"/>
    <w:rsid w:val="00551234"/>
    <w:rsid w:val="005929A6"/>
    <w:rsid w:val="005C570C"/>
    <w:rsid w:val="006349CD"/>
    <w:rsid w:val="00663979"/>
    <w:rsid w:val="006D6844"/>
    <w:rsid w:val="007B2BCE"/>
    <w:rsid w:val="007D3F3C"/>
    <w:rsid w:val="007E3EC6"/>
    <w:rsid w:val="008B2B3A"/>
    <w:rsid w:val="008F7D4D"/>
    <w:rsid w:val="009505D6"/>
    <w:rsid w:val="00971388"/>
    <w:rsid w:val="0098571E"/>
    <w:rsid w:val="00A45E7F"/>
    <w:rsid w:val="00A760BD"/>
    <w:rsid w:val="00A9233E"/>
    <w:rsid w:val="00AE139E"/>
    <w:rsid w:val="00AE1A71"/>
    <w:rsid w:val="00B37810"/>
    <w:rsid w:val="00B569C6"/>
    <w:rsid w:val="00BB73BD"/>
    <w:rsid w:val="00BF6222"/>
    <w:rsid w:val="00C12912"/>
    <w:rsid w:val="00C17B74"/>
    <w:rsid w:val="00C37ECC"/>
    <w:rsid w:val="00C73D4C"/>
    <w:rsid w:val="00C90115"/>
    <w:rsid w:val="00C93E85"/>
    <w:rsid w:val="00CD34E0"/>
    <w:rsid w:val="00D234C4"/>
    <w:rsid w:val="00D61470"/>
    <w:rsid w:val="00D91C62"/>
    <w:rsid w:val="00DD2527"/>
    <w:rsid w:val="00DE5E2B"/>
    <w:rsid w:val="00DE7209"/>
    <w:rsid w:val="00E067C5"/>
    <w:rsid w:val="00E1175C"/>
    <w:rsid w:val="00E76F21"/>
    <w:rsid w:val="00EF3F9A"/>
    <w:rsid w:val="00F3531E"/>
    <w:rsid w:val="00F5199F"/>
    <w:rsid w:val="00F85BE5"/>
    <w:rsid w:val="00FA5B72"/>
    <w:rsid w:val="00FC2EF9"/>
    <w:rsid w:val="00FD1361"/>
    <w:rsid w:val="00FD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2DC16"/>
  <w15:chartTrackingRefBased/>
  <w15:docId w15:val="{5CD4DB55-DD44-4F53-A93D-E8BBA48D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AE139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1AB7"/>
    <w:pPr>
      <w:ind w:left="720"/>
      <w:contextualSpacing/>
    </w:pPr>
  </w:style>
  <w:style w:type="table" w:styleId="TableGrid">
    <w:name w:val="Table Grid"/>
    <w:basedOn w:val="TableNormal"/>
    <w:uiPriority w:val="39"/>
    <w:rsid w:val="00FC2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9"/>
    <w:rsid w:val="00AE139E"/>
    <w:rPr>
      <w:rFonts w:ascii="Arial" w:eastAsia="Times New Roman" w:hAnsi="Arial" w:cs="Arial"/>
      <w:b/>
      <w:bCs/>
      <w:i/>
      <w:iCs/>
      <w:sz w:val="28"/>
      <w:szCs w:val="28"/>
      <w:lang w:val="hr-HR" w:eastAsia="hr-HR"/>
    </w:rPr>
  </w:style>
  <w:style w:type="paragraph" w:customStyle="1" w:styleId="TekstCharCharChar">
    <w:name w:val="Tekst Char Char Char"/>
    <w:basedOn w:val="Normal"/>
    <w:rsid w:val="00AE139E"/>
    <w:pPr>
      <w:spacing w:before="8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hr-HR"/>
    </w:rPr>
  </w:style>
  <w:style w:type="character" w:styleId="CommentReference">
    <w:name w:val="annotation reference"/>
    <w:basedOn w:val="DefaultParagraphFont"/>
    <w:uiPriority w:val="99"/>
    <w:unhideWhenUsed/>
    <w:rsid w:val="00CD34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34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34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4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4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4E0"/>
    <w:rPr>
      <w:rFonts w:ascii="Segoe UI" w:hAnsi="Segoe UI" w:cs="Segoe UI"/>
      <w:sz w:val="18"/>
      <w:szCs w:val="18"/>
    </w:rPr>
  </w:style>
  <w:style w:type="paragraph" w:customStyle="1" w:styleId="Text1">
    <w:name w:val="Text 1"/>
    <w:basedOn w:val="Normal"/>
    <w:rsid w:val="00C12912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9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892</Words>
  <Characters>5088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Dumitru Vasilescu</dc:creator>
  <cp:keywords/>
  <dc:description/>
  <cp:lastModifiedBy>Jana Midoni</cp:lastModifiedBy>
  <cp:revision>2</cp:revision>
  <dcterms:created xsi:type="dcterms:W3CDTF">2017-02-10T08:30:00Z</dcterms:created>
  <dcterms:modified xsi:type="dcterms:W3CDTF">2017-02-10T08:30:00Z</dcterms:modified>
</cp:coreProperties>
</file>