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CC" w:rsidRPr="00096FCC" w:rsidRDefault="00096FCC" w:rsidP="00096FCC">
      <w:pPr>
        <w:spacing w:after="0" w:line="240" w:lineRule="auto"/>
        <w:jc w:val="center"/>
        <w:rPr>
          <w:rFonts w:ascii="Myriad Pro" w:eastAsia="Times New Roman" w:hAnsi="Myriad Pro" w:cs="Calibri"/>
          <w:b/>
          <w:color w:val="000000"/>
          <w:kern w:val="28"/>
          <w:sz w:val="28"/>
          <w:szCs w:val="28"/>
          <w:lang w:val="en-US"/>
        </w:rPr>
      </w:pPr>
      <w:bookmarkStart w:id="0" w:name="_Hlk499731051"/>
      <w:r w:rsidRPr="00096FCC">
        <w:rPr>
          <w:rFonts w:ascii="Myriad Pro" w:eastAsia="Times New Roman" w:hAnsi="Myriad Pro" w:cs="Calibri"/>
          <w:b/>
          <w:color w:val="000000"/>
          <w:kern w:val="28"/>
          <w:sz w:val="28"/>
          <w:szCs w:val="28"/>
          <w:lang w:val="en-US"/>
        </w:rPr>
        <w:t>Section 7: Price Schedule Form</w:t>
      </w:r>
      <w:r w:rsidRPr="00096FCC">
        <w:rPr>
          <w:rFonts w:ascii="Myriad Pro" w:eastAsia="Times New Roman" w:hAnsi="Myriad Pro" w:cs="Calibri"/>
          <w:b/>
          <w:color w:val="000000"/>
          <w:kern w:val="28"/>
          <w:sz w:val="28"/>
          <w:szCs w:val="28"/>
          <w:vertAlign w:val="superscript"/>
          <w:lang w:val="en-US"/>
        </w:rPr>
        <w:footnoteReference w:id="1"/>
      </w:r>
    </w:p>
    <w:p w:rsidR="00096FCC" w:rsidRPr="00096FCC" w:rsidRDefault="00096FCC" w:rsidP="00096FC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p w:rsidR="00096FCC" w:rsidRPr="00096FCC" w:rsidRDefault="00096FCC" w:rsidP="00096FC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  <w:r w:rsidRPr="00096FCC">
        <w:rPr>
          <w:rFonts w:ascii="Myriad Pro" w:eastAsia="Times New Roman" w:hAnsi="Myriad Pro" w:cs="Calibri"/>
          <w:color w:val="000000"/>
          <w:kern w:val="28"/>
          <w:lang w:val="en-US"/>
        </w:rPr>
        <w:t>The Bidder is required to prepare:</w:t>
      </w:r>
    </w:p>
    <w:p w:rsidR="00096FCC" w:rsidRPr="00096FCC" w:rsidRDefault="00096FCC" w:rsidP="00096FCC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096FCC">
        <w:rPr>
          <w:rFonts w:ascii="Myriad Pro" w:eastAsia="Times New Roman" w:hAnsi="Myriad Pro" w:cs="Calibri"/>
          <w:color w:val="000000"/>
          <w:kern w:val="28"/>
        </w:rPr>
        <w:t>Lot Price Schedule;</w:t>
      </w:r>
    </w:p>
    <w:p w:rsidR="00096FCC" w:rsidRPr="00096FCC" w:rsidRDefault="00096FCC" w:rsidP="00096FCC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096FCC">
        <w:rPr>
          <w:rFonts w:ascii="Myriad Pro" w:eastAsia="Times New Roman" w:hAnsi="Myriad Pro" w:cs="Calibri"/>
          <w:color w:val="000000"/>
          <w:kern w:val="28"/>
        </w:rPr>
        <w:t>Site Price Schedule for each individual Site as per annexes:</w:t>
      </w:r>
    </w:p>
    <w:p w:rsidR="00096FCC" w:rsidRPr="00096FCC" w:rsidRDefault="00096FCC" w:rsidP="00096FC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096FCC">
        <w:rPr>
          <w:rFonts w:ascii="Myriad Pro" w:eastAsia="Times New Roman" w:hAnsi="Myriad Pro" w:cs="Calibri"/>
          <w:color w:val="000000"/>
          <w:kern w:val="28"/>
        </w:rPr>
        <w:t>ITB-17-1663-Annex-3a-Lot-#1; ITB-17-1663-Annex-3b-Lot-#2; ITB-17-1663-Annex-3c-Lot-#3.</w:t>
      </w:r>
    </w:p>
    <w:p w:rsidR="00096FCC" w:rsidRPr="00096FCC" w:rsidRDefault="00096FCC" w:rsidP="00096FC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</w:p>
    <w:p w:rsidR="00096FCC" w:rsidRPr="00096FCC" w:rsidRDefault="00096FCC" w:rsidP="00096FC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096FCC">
        <w:rPr>
          <w:rFonts w:ascii="Myriad Pro" w:eastAsia="Times New Roman" w:hAnsi="Myriad Pro" w:cs="Calibri"/>
          <w:color w:val="000000"/>
          <w:kern w:val="28"/>
        </w:rPr>
        <w:t xml:space="preserve">All prices/rates quoted must be exclusive of all taxes, since the United Nations, including its subsidiary organs, is exempt from taxes. </w:t>
      </w:r>
    </w:p>
    <w:p w:rsidR="00096FCC" w:rsidRPr="00096FCC" w:rsidRDefault="00096FCC" w:rsidP="00096FC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096FCC">
        <w:rPr>
          <w:rFonts w:ascii="Myriad Pro" w:eastAsia="Times New Roman" w:hAnsi="Myriad Pro" w:cs="Calibri"/>
          <w:color w:val="000000"/>
          <w:kern w:val="28"/>
        </w:rPr>
        <w:t>The format shown on the following pages should be used in preparing the Price Schedule.</w:t>
      </w:r>
    </w:p>
    <w:p w:rsidR="00096FCC" w:rsidRPr="00096FCC" w:rsidRDefault="00096FCC" w:rsidP="00096FC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23"/>
        <w:gridCol w:w="2267"/>
      </w:tblGrid>
      <w:tr w:rsidR="00096FCC" w:rsidRPr="00096FCC" w:rsidTr="002B0D22">
        <w:tc>
          <w:tcPr>
            <w:tcW w:w="9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b/>
                <w:color w:val="000000"/>
                <w:kern w:val="28"/>
              </w:rPr>
              <w:t>LOT #1</w:t>
            </w: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 Price Schedule:</w:t>
            </w:r>
          </w:p>
        </w:tc>
      </w:tr>
      <w:tr w:rsidR="00096FCC" w:rsidRPr="00096FCC" w:rsidTr="002B0D22"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>Description of Activity/Item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Estimated amount in </w:t>
            </w:r>
            <w:r w:rsidRPr="00096FCC">
              <w:rPr>
                <w:rFonts w:ascii="Myriad Pro" w:eastAsia="Times New Roman" w:hAnsi="Myriad Pro" w:cs="Calibri"/>
                <w:color w:val="000000"/>
                <w:kern w:val="28"/>
                <w:u w:val="single"/>
              </w:rPr>
              <w:t>USD, VAT exclusive</w:t>
            </w:r>
          </w:p>
        </w:tc>
      </w:tr>
      <w:tr w:rsidR="00096FCC" w:rsidRPr="00096FCC" w:rsidTr="002B0D22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>1.1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1: </w:t>
            </w:r>
            <w:r w:rsidRPr="00096FC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</w:t>
            </w:r>
            <w:r w:rsidRPr="00096FCC">
              <w:rPr>
                <w:rFonts w:ascii="Calibri" w:eastAsia="Calibri" w:hAnsi="Calibri" w:cs="Times New Roman"/>
                <w:i/>
                <w:iCs/>
                <w:lang w:val="en"/>
              </w:rPr>
              <w:t xml:space="preserve"> </w:t>
            </w:r>
            <w:r w:rsidRPr="00096FC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  <w:lang w:val="en"/>
              </w:rPr>
              <w:t>Rehabilitation of regional center for youth and health</w:t>
            </w:r>
            <w:r w:rsidRPr="00096FC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</w:t>
            </w:r>
            <w:r w:rsidRPr="00096FCC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  <w:t xml:space="preserve"> in </w:t>
            </w:r>
            <w:proofErr w:type="spellStart"/>
            <w:r w:rsidRPr="00096FCC">
              <w:rPr>
                <w:rFonts w:ascii="Myriad Pro" w:eastAsia="Times New Roman" w:hAnsi="Myriad Pro" w:cs="Calibri"/>
                <w:b/>
                <w:bCs/>
                <w:i/>
                <w:color w:val="000000"/>
                <w:kern w:val="28"/>
                <w:u w:val="single"/>
              </w:rPr>
              <w:t>Svetlyi</w:t>
            </w:r>
            <w:proofErr w:type="spellEnd"/>
            <w:r w:rsidRPr="00096FCC">
              <w:rPr>
                <w:rFonts w:ascii="Myriad Pro" w:eastAsia="Times New Roman" w:hAnsi="Myriad Pro" w:cs="Calibri"/>
                <w:b/>
                <w:bCs/>
                <w:i/>
                <w:color w:val="000000"/>
                <w:kern w:val="28"/>
                <w:u w:val="single"/>
              </w:rPr>
              <w:t xml:space="preserve"> village, UTAG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096FCC" w:rsidRPr="00096FCC" w:rsidTr="002B0D22">
        <w:tc>
          <w:tcPr>
            <w:tcW w:w="7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>TOTAL LOT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</w:tbl>
    <w:p w:rsidR="00096FCC" w:rsidRPr="00096FCC" w:rsidRDefault="00096FCC" w:rsidP="00096FC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23"/>
        <w:gridCol w:w="2267"/>
      </w:tblGrid>
      <w:tr w:rsidR="00096FCC" w:rsidRPr="00096FCC" w:rsidTr="002B0D22">
        <w:tc>
          <w:tcPr>
            <w:tcW w:w="97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b/>
                <w:color w:val="000000"/>
                <w:kern w:val="28"/>
              </w:rPr>
              <w:t>LOT #2</w:t>
            </w: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 Price Schedule:</w:t>
            </w:r>
          </w:p>
        </w:tc>
      </w:tr>
      <w:tr w:rsidR="00096FCC" w:rsidRPr="00096FCC" w:rsidTr="002B0D22"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>Description of Activity/Item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Estimated amount in </w:t>
            </w:r>
            <w:r w:rsidRPr="00096FCC">
              <w:rPr>
                <w:rFonts w:ascii="Myriad Pro" w:eastAsia="Times New Roman" w:hAnsi="Myriad Pro" w:cs="Calibri"/>
                <w:color w:val="000000"/>
                <w:kern w:val="28"/>
                <w:u w:val="single"/>
              </w:rPr>
              <w:t>USD, VAT exclusive</w:t>
            </w:r>
          </w:p>
        </w:tc>
      </w:tr>
      <w:tr w:rsidR="00096FCC" w:rsidRPr="00096FCC" w:rsidTr="002B0D22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>2.1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1: </w:t>
            </w:r>
            <w:r w:rsidRPr="00096FC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</w:t>
            </w:r>
            <w:r w:rsidRPr="00096FC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  <w:lang w:val="en"/>
              </w:rPr>
              <w:t>Capital rehabilitation of the roof of kindergarten no. 3</w:t>
            </w:r>
            <w:r w:rsidRPr="00096FC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</w:t>
            </w:r>
            <w:r w:rsidRPr="00096FCC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  <w:t xml:space="preserve"> in </w:t>
            </w:r>
            <w:proofErr w:type="spellStart"/>
            <w:r w:rsidRPr="00096FCC">
              <w:rPr>
                <w:rFonts w:ascii="Myriad Pro" w:eastAsia="Times New Roman" w:hAnsi="Myriad Pro" w:cs="Calibri"/>
                <w:b/>
                <w:bCs/>
                <w:i/>
                <w:color w:val="000000"/>
                <w:kern w:val="28"/>
                <w:u w:val="single"/>
              </w:rPr>
              <w:t>Besalma</w:t>
            </w:r>
            <w:proofErr w:type="spellEnd"/>
            <w:r w:rsidRPr="00096FCC">
              <w:rPr>
                <w:rFonts w:ascii="Myriad Pro" w:eastAsia="Times New Roman" w:hAnsi="Myriad Pro" w:cs="Calibri"/>
                <w:b/>
                <w:bCs/>
                <w:i/>
                <w:color w:val="000000"/>
                <w:kern w:val="28"/>
                <w:u w:val="single"/>
              </w:rPr>
              <w:t xml:space="preserve"> village, UTAG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096FCC" w:rsidRPr="00096FCC" w:rsidTr="002B0D22">
        <w:tc>
          <w:tcPr>
            <w:tcW w:w="7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>TOTAL LOT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</w:tbl>
    <w:p w:rsidR="00096FCC" w:rsidRPr="00096FCC" w:rsidRDefault="00096FCC" w:rsidP="00096FC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23"/>
        <w:gridCol w:w="2267"/>
      </w:tblGrid>
      <w:tr w:rsidR="00096FCC" w:rsidRPr="00096FCC" w:rsidTr="002B0D22">
        <w:tc>
          <w:tcPr>
            <w:tcW w:w="97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b/>
                <w:color w:val="000000"/>
                <w:kern w:val="28"/>
              </w:rPr>
              <w:t>LOT #3</w:t>
            </w: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 Price Schedule:</w:t>
            </w:r>
          </w:p>
        </w:tc>
      </w:tr>
      <w:tr w:rsidR="00096FCC" w:rsidRPr="00096FCC" w:rsidTr="002B0D22"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>Description of Activity/Item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Estimated amount in </w:t>
            </w:r>
            <w:r w:rsidRPr="00096FCC">
              <w:rPr>
                <w:rFonts w:ascii="Myriad Pro" w:eastAsia="Times New Roman" w:hAnsi="Myriad Pro" w:cs="Calibri"/>
                <w:color w:val="000000"/>
                <w:kern w:val="28"/>
                <w:u w:val="single"/>
              </w:rPr>
              <w:t>USD, VAT exclusive</w:t>
            </w:r>
          </w:p>
        </w:tc>
      </w:tr>
      <w:tr w:rsidR="00096FCC" w:rsidRPr="00096FCC" w:rsidTr="002B0D22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>3.1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</w:pPr>
            <w:r w:rsidRPr="00096FCC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1: </w:t>
            </w:r>
            <w:r w:rsidRPr="00096FC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</w:t>
            </w:r>
            <w:r w:rsidRPr="00096FCC">
              <w:rPr>
                <w:rFonts w:ascii="Calibri" w:eastAsia="Calibri" w:hAnsi="Calibri" w:cs="Times New Roman"/>
                <w:i/>
                <w:iCs/>
                <w:lang w:val="en"/>
              </w:rPr>
              <w:t xml:space="preserve">Rehabilitation of the section of the </w:t>
            </w:r>
            <w:r w:rsidRPr="00096FC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  <w:lang w:val="en"/>
              </w:rPr>
              <w:t>central road of the village</w:t>
            </w:r>
            <w:r w:rsidRPr="00096FC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 xml:space="preserve"> "</w:t>
            </w:r>
            <w:r w:rsidRPr="00096FCC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  <w:t xml:space="preserve"> in </w:t>
            </w:r>
            <w:proofErr w:type="spellStart"/>
            <w:r w:rsidRPr="00096FCC">
              <w:rPr>
                <w:rFonts w:ascii="Myriad Pro" w:eastAsia="Times New Roman" w:hAnsi="Myriad Pro" w:cs="Calibri"/>
                <w:b/>
                <w:bCs/>
                <w:i/>
                <w:color w:val="000000"/>
                <w:kern w:val="28"/>
              </w:rPr>
              <w:t>Cioc</w:t>
            </w:r>
            <w:proofErr w:type="spellEnd"/>
            <w:r w:rsidRPr="00096FCC">
              <w:rPr>
                <w:rFonts w:ascii="Myriad Pro" w:eastAsia="Times New Roman" w:hAnsi="Myriad Pro" w:cs="Calibri"/>
                <w:b/>
                <w:bCs/>
                <w:i/>
                <w:color w:val="000000"/>
                <w:kern w:val="28"/>
              </w:rPr>
              <w:t>-Maidan village, UTAG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096FCC" w:rsidRPr="00096FCC" w:rsidTr="002B0D22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3.2.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2: “Pavement of the central street and sidewalk”, in </w:t>
            </w:r>
            <w:proofErr w:type="spellStart"/>
            <w:r w:rsidRPr="00096FCC">
              <w:rPr>
                <w:rFonts w:ascii="Myriad Pro" w:eastAsia="Times New Roman" w:hAnsi="Myriad Pro" w:cs="Calibri"/>
                <w:b/>
                <w:i/>
                <w:color w:val="000000"/>
                <w:kern w:val="28"/>
              </w:rPr>
              <w:t>Ferapontievca</w:t>
            </w:r>
            <w:proofErr w:type="spellEnd"/>
            <w:r w:rsidRPr="00096FCC">
              <w:rPr>
                <w:rFonts w:ascii="Myriad Pro" w:eastAsia="Times New Roman" w:hAnsi="Myriad Pro" w:cs="Calibri"/>
                <w:b/>
                <w:i/>
                <w:color w:val="000000"/>
                <w:kern w:val="28"/>
              </w:rPr>
              <w:t xml:space="preserve"> village, UTAG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096FCC" w:rsidRPr="00096FCC" w:rsidTr="002B0D22">
        <w:tc>
          <w:tcPr>
            <w:tcW w:w="7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096FCC">
              <w:rPr>
                <w:rFonts w:ascii="Myriad Pro" w:eastAsia="Times New Roman" w:hAnsi="Myriad Pro" w:cs="Calibri"/>
                <w:color w:val="000000"/>
                <w:kern w:val="28"/>
              </w:rPr>
              <w:t>TOTAL LOT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96FCC" w:rsidRPr="00096FCC" w:rsidRDefault="00096FCC" w:rsidP="00096FC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</w:tbl>
    <w:p w:rsidR="00096FCC" w:rsidRPr="00096FCC" w:rsidRDefault="00096FCC" w:rsidP="00096FC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p w:rsidR="00096FCC" w:rsidRPr="00096FCC" w:rsidRDefault="00096FCC" w:rsidP="00096FC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p w:rsidR="00090605" w:rsidRDefault="00096FCC" w:rsidP="00096FCC">
      <w:r w:rsidRPr="00096FCC">
        <w:rPr>
          <w:rFonts w:ascii="Myriad Pro" w:eastAsia="Times New Roman" w:hAnsi="Myriad Pro" w:cs="Calibri"/>
          <w:color w:val="000000"/>
          <w:kern w:val="28"/>
          <w:lang w:val="en-US"/>
        </w:rPr>
        <w:t>Signature of Bidder …………………………………</w:t>
      </w:r>
      <w:bookmarkStart w:id="1" w:name="_GoBack"/>
      <w:bookmarkEnd w:id="0"/>
      <w:bookmarkEnd w:id="1"/>
    </w:p>
    <w:sectPr w:rsidR="00090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48" w:rsidRDefault="002D5448" w:rsidP="00096FCC">
      <w:pPr>
        <w:spacing w:after="0" w:line="240" w:lineRule="auto"/>
      </w:pPr>
      <w:r>
        <w:separator/>
      </w:r>
    </w:p>
  </w:endnote>
  <w:endnote w:type="continuationSeparator" w:id="0">
    <w:p w:rsidR="002D5448" w:rsidRDefault="002D5448" w:rsidP="0009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48" w:rsidRDefault="002D5448" w:rsidP="00096FCC">
      <w:pPr>
        <w:spacing w:after="0" w:line="240" w:lineRule="auto"/>
      </w:pPr>
      <w:r>
        <w:separator/>
      </w:r>
    </w:p>
  </w:footnote>
  <w:footnote w:type="continuationSeparator" w:id="0">
    <w:p w:rsidR="002D5448" w:rsidRDefault="002D5448" w:rsidP="00096FCC">
      <w:pPr>
        <w:spacing w:after="0" w:line="240" w:lineRule="auto"/>
      </w:pPr>
      <w:r>
        <w:continuationSeparator/>
      </w:r>
    </w:p>
  </w:footnote>
  <w:footnote w:id="1">
    <w:p w:rsidR="00096FCC" w:rsidRPr="00096FCC" w:rsidRDefault="00096FCC" w:rsidP="00096FCC">
      <w:pPr>
        <w:pStyle w:val="FootnoteText"/>
        <w:rPr>
          <w:rFonts w:cs="Calibri"/>
          <w:sz w:val="18"/>
          <w:szCs w:val="18"/>
        </w:rPr>
      </w:pPr>
      <w:r w:rsidRPr="00096FCC">
        <w:rPr>
          <w:rStyle w:val="FootnoteReference"/>
          <w:rFonts w:cs="Calibri"/>
          <w:szCs w:val="18"/>
        </w:rPr>
        <w:footnoteRef/>
      </w:r>
      <w:r w:rsidRPr="00096FCC">
        <w:rPr>
          <w:rFonts w:cs="Calibri"/>
          <w:sz w:val="18"/>
          <w:szCs w:val="18"/>
        </w:rPr>
        <w:t xml:space="preserve">   </w:t>
      </w:r>
      <w:r w:rsidRPr="00096FCC">
        <w:rPr>
          <w:rFonts w:cs="Calibri"/>
          <w:i/>
          <w:sz w:val="18"/>
          <w:szCs w:val="18"/>
        </w:rPr>
        <w:t>No deletion or modification may be made in this form.  Any such deletion or modification may lead to the rejection of the 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5810"/>
    <w:multiLevelType w:val="multilevel"/>
    <w:tmpl w:val="F96C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C"/>
    <w:rsid w:val="000570A9"/>
    <w:rsid w:val="00083A38"/>
    <w:rsid w:val="00090605"/>
    <w:rsid w:val="00096FCC"/>
    <w:rsid w:val="00097DC6"/>
    <w:rsid w:val="000A1E80"/>
    <w:rsid w:val="000A3E90"/>
    <w:rsid w:val="000A6F54"/>
    <w:rsid w:val="00106655"/>
    <w:rsid w:val="00111F06"/>
    <w:rsid w:val="001154DE"/>
    <w:rsid w:val="00133F49"/>
    <w:rsid w:val="00147E13"/>
    <w:rsid w:val="00152E5C"/>
    <w:rsid w:val="001861CC"/>
    <w:rsid w:val="001A5185"/>
    <w:rsid w:val="001D67D0"/>
    <w:rsid w:val="001D68D4"/>
    <w:rsid w:val="00207286"/>
    <w:rsid w:val="00216B28"/>
    <w:rsid w:val="00235D44"/>
    <w:rsid w:val="00251D93"/>
    <w:rsid w:val="00264D21"/>
    <w:rsid w:val="002750DE"/>
    <w:rsid w:val="0028184E"/>
    <w:rsid w:val="002836F6"/>
    <w:rsid w:val="00287B49"/>
    <w:rsid w:val="002B5AF9"/>
    <w:rsid w:val="002C103A"/>
    <w:rsid w:val="002C6B28"/>
    <w:rsid w:val="002D5448"/>
    <w:rsid w:val="00305024"/>
    <w:rsid w:val="0033640D"/>
    <w:rsid w:val="00340870"/>
    <w:rsid w:val="0034664E"/>
    <w:rsid w:val="00355E36"/>
    <w:rsid w:val="003A1D52"/>
    <w:rsid w:val="003A356B"/>
    <w:rsid w:val="003C12A6"/>
    <w:rsid w:val="003C5EF2"/>
    <w:rsid w:val="003E42F0"/>
    <w:rsid w:val="00407C05"/>
    <w:rsid w:val="00415C98"/>
    <w:rsid w:val="00435AA4"/>
    <w:rsid w:val="00474213"/>
    <w:rsid w:val="00474602"/>
    <w:rsid w:val="0048209A"/>
    <w:rsid w:val="004C380E"/>
    <w:rsid w:val="004D4F59"/>
    <w:rsid w:val="004D7FED"/>
    <w:rsid w:val="004E12CE"/>
    <w:rsid w:val="004E286E"/>
    <w:rsid w:val="004F2391"/>
    <w:rsid w:val="004F52B4"/>
    <w:rsid w:val="00522C66"/>
    <w:rsid w:val="00553309"/>
    <w:rsid w:val="00570712"/>
    <w:rsid w:val="0057213F"/>
    <w:rsid w:val="00582E64"/>
    <w:rsid w:val="00583F07"/>
    <w:rsid w:val="005A37C0"/>
    <w:rsid w:val="005A6A3B"/>
    <w:rsid w:val="005B5DDD"/>
    <w:rsid w:val="00604E8B"/>
    <w:rsid w:val="00605A9B"/>
    <w:rsid w:val="0061025A"/>
    <w:rsid w:val="00612637"/>
    <w:rsid w:val="00623CF7"/>
    <w:rsid w:val="00626389"/>
    <w:rsid w:val="006268EF"/>
    <w:rsid w:val="006443F9"/>
    <w:rsid w:val="0065225A"/>
    <w:rsid w:val="0067630B"/>
    <w:rsid w:val="00676431"/>
    <w:rsid w:val="0069697B"/>
    <w:rsid w:val="006A4D45"/>
    <w:rsid w:val="006A62A7"/>
    <w:rsid w:val="006B76DA"/>
    <w:rsid w:val="006D31F6"/>
    <w:rsid w:val="006F4617"/>
    <w:rsid w:val="006F57F5"/>
    <w:rsid w:val="00716DED"/>
    <w:rsid w:val="007734EA"/>
    <w:rsid w:val="00791083"/>
    <w:rsid w:val="007B0145"/>
    <w:rsid w:val="007B18B8"/>
    <w:rsid w:val="007C7F6F"/>
    <w:rsid w:val="007D1FB1"/>
    <w:rsid w:val="00820183"/>
    <w:rsid w:val="00836EAF"/>
    <w:rsid w:val="008909A8"/>
    <w:rsid w:val="00893281"/>
    <w:rsid w:val="008966A4"/>
    <w:rsid w:val="008A5B69"/>
    <w:rsid w:val="008E015D"/>
    <w:rsid w:val="008E70D3"/>
    <w:rsid w:val="008F589C"/>
    <w:rsid w:val="00912640"/>
    <w:rsid w:val="00917F62"/>
    <w:rsid w:val="009257F3"/>
    <w:rsid w:val="00933F3D"/>
    <w:rsid w:val="00935C39"/>
    <w:rsid w:val="0094189C"/>
    <w:rsid w:val="0096260C"/>
    <w:rsid w:val="00967618"/>
    <w:rsid w:val="00972AB1"/>
    <w:rsid w:val="00973F24"/>
    <w:rsid w:val="00983DDB"/>
    <w:rsid w:val="0099093D"/>
    <w:rsid w:val="0099496F"/>
    <w:rsid w:val="00994F43"/>
    <w:rsid w:val="009A1EAE"/>
    <w:rsid w:val="009A6E30"/>
    <w:rsid w:val="009B4617"/>
    <w:rsid w:val="009D10E0"/>
    <w:rsid w:val="009D3073"/>
    <w:rsid w:val="009D3082"/>
    <w:rsid w:val="009D48FC"/>
    <w:rsid w:val="009E47EB"/>
    <w:rsid w:val="009F141C"/>
    <w:rsid w:val="00A05D18"/>
    <w:rsid w:val="00A314A5"/>
    <w:rsid w:val="00A3519B"/>
    <w:rsid w:val="00A362CE"/>
    <w:rsid w:val="00A42B9A"/>
    <w:rsid w:val="00A4443B"/>
    <w:rsid w:val="00A475D1"/>
    <w:rsid w:val="00A4786A"/>
    <w:rsid w:val="00A75C35"/>
    <w:rsid w:val="00A86350"/>
    <w:rsid w:val="00AA16B5"/>
    <w:rsid w:val="00AA1D64"/>
    <w:rsid w:val="00AA779C"/>
    <w:rsid w:val="00AD6AF3"/>
    <w:rsid w:val="00AD72C7"/>
    <w:rsid w:val="00AE04C6"/>
    <w:rsid w:val="00AF58BA"/>
    <w:rsid w:val="00B35D93"/>
    <w:rsid w:val="00B40955"/>
    <w:rsid w:val="00B53669"/>
    <w:rsid w:val="00B557FF"/>
    <w:rsid w:val="00B5676F"/>
    <w:rsid w:val="00B76890"/>
    <w:rsid w:val="00B942A4"/>
    <w:rsid w:val="00BA14D8"/>
    <w:rsid w:val="00BA7B51"/>
    <w:rsid w:val="00BF5CF5"/>
    <w:rsid w:val="00C24A55"/>
    <w:rsid w:val="00C3501A"/>
    <w:rsid w:val="00C51F00"/>
    <w:rsid w:val="00C5330B"/>
    <w:rsid w:val="00C54A31"/>
    <w:rsid w:val="00C54B7F"/>
    <w:rsid w:val="00C655BB"/>
    <w:rsid w:val="00C7273F"/>
    <w:rsid w:val="00C82F92"/>
    <w:rsid w:val="00CA3EFB"/>
    <w:rsid w:val="00CB03E2"/>
    <w:rsid w:val="00CE5EE4"/>
    <w:rsid w:val="00CE7698"/>
    <w:rsid w:val="00CF2FF4"/>
    <w:rsid w:val="00D036AB"/>
    <w:rsid w:val="00D540E6"/>
    <w:rsid w:val="00D60698"/>
    <w:rsid w:val="00D737C0"/>
    <w:rsid w:val="00D77796"/>
    <w:rsid w:val="00D81FDE"/>
    <w:rsid w:val="00D83479"/>
    <w:rsid w:val="00D83A7B"/>
    <w:rsid w:val="00DA43AA"/>
    <w:rsid w:val="00DB040A"/>
    <w:rsid w:val="00DD027D"/>
    <w:rsid w:val="00DD7AF2"/>
    <w:rsid w:val="00DF1798"/>
    <w:rsid w:val="00E0478A"/>
    <w:rsid w:val="00E21581"/>
    <w:rsid w:val="00E2418C"/>
    <w:rsid w:val="00E41F2E"/>
    <w:rsid w:val="00E50C70"/>
    <w:rsid w:val="00E560B9"/>
    <w:rsid w:val="00E73298"/>
    <w:rsid w:val="00E7386F"/>
    <w:rsid w:val="00E844B7"/>
    <w:rsid w:val="00E900A2"/>
    <w:rsid w:val="00E9401C"/>
    <w:rsid w:val="00EA348E"/>
    <w:rsid w:val="00ED0B89"/>
    <w:rsid w:val="00EE0AE7"/>
    <w:rsid w:val="00F271DB"/>
    <w:rsid w:val="00F31A20"/>
    <w:rsid w:val="00F36BAF"/>
    <w:rsid w:val="00F634E0"/>
    <w:rsid w:val="00F8271B"/>
    <w:rsid w:val="00FC5967"/>
    <w:rsid w:val="00FC6C0A"/>
    <w:rsid w:val="00FD0B3D"/>
    <w:rsid w:val="00FD35BD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721F-0BE2-4D52-8618-400811DF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6F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FCC"/>
    <w:rPr>
      <w:sz w:val="20"/>
      <w:szCs w:val="20"/>
    </w:rPr>
  </w:style>
  <w:style w:type="character" w:styleId="FootnoteReference">
    <w:name w:val="footnote reference"/>
    <w:basedOn w:val="DefaultParagraphFont"/>
    <w:rsid w:val="00096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Mazilu</dc:creator>
  <cp:keywords/>
  <dc:description/>
  <cp:lastModifiedBy>Leonid Mazilu</cp:lastModifiedBy>
  <cp:revision>1</cp:revision>
  <dcterms:created xsi:type="dcterms:W3CDTF">2017-12-27T14:38:00Z</dcterms:created>
  <dcterms:modified xsi:type="dcterms:W3CDTF">2017-12-27T14:39:00Z</dcterms:modified>
</cp:coreProperties>
</file>