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93" w:rsidRPr="00296A01" w:rsidRDefault="00112293">
      <w:pPr>
        <w:jc w:val="center"/>
        <w:rPr>
          <w:rFonts w:ascii="Myriad Pro" w:eastAsia="Arial" w:hAnsi="Myriad Pro" w:cs="Arial"/>
          <w:b/>
          <w:bCs/>
          <w:lang w:val="ru-RU"/>
        </w:rPr>
      </w:pPr>
      <w:bookmarkStart w:id="0" w:name="_GoBack"/>
      <w:bookmarkEnd w:id="0"/>
    </w:p>
    <w:p w:rsidR="00371A44" w:rsidRPr="00296A01" w:rsidRDefault="00371A44">
      <w:pPr>
        <w:jc w:val="center"/>
        <w:rPr>
          <w:rFonts w:ascii="Myriad Pro" w:hAnsi="Myriad Pro"/>
          <w:b/>
          <w:bCs/>
          <w:lang w:val="ru-RU"/>
        </w:rPr>
      </w:pPr>
    </w:p>
    <w:p w:rsidR="00112293" w:rsidRPr="002B4245" w:rsidRDefault="0081538D">
      <w:pPr>
        <w:jc w:val="center"/>
        <w:rPr>
          <w:rFonts w:ascii="Myriad Pro" w:eastAsia="Arial" w:hAnsi="Myriad Pro" w:cs="Arial"/>
          <w:b/>
          <w:bCs/>
          <w:sz w:val="28"/>
          <w:lang w:val="ru-RU"/>
        </w:rPr>
      </w:pPr>
      <w:r w:rsidRPr="002B4245">
        <w:rPr>
          <w:rFonts w:ascii="Myriad Pro" w:hAnsi="Myriad Pro"/>
          <w:b/>
          <w:bCs/>
          <w:sz w:val="28"/>
          <w:lang w:val="ru-RU"/>
        </w:rPr>
        <w:t xml:space="preserve">ПРОГРАММА МАЛЫХ ГРАНТОВ </w:t>
      </w:r>
      <w:r w:rsidR="00837A68" w:rsidRPr="002B4245">
        <w:rPr>
          <w:rFonts w:ascii="Myriad Pro" w:hAnsi="Myriad Pro"/>
          <w:b/>
          <w:bCs/>
          <w:sz w:val="28"/>
          <w:lang w:val="ru-RU"/>
        </w:rPr>
        <w:t>(</w:t>
      </w:r>
      <w:r w:rsidRPr="002B4245">
        <w:rPr>
          <w:rFonts w:ascii="Myriad Pro" w:hAnsi="Myriad Pro"/>
          <w:b/>
          <w:bCs/>
          <w:sz w:val="28"/>
          <w:lang w:val="ru-RU"/>
        </w:rPr>
        <w:t>ПМГ</w:t>
      </w:r>
      <w:r w:rsidR="00371A44" w:rsidRPr="002B4245">
        <w:rPr>
          <w:rFonts w:ascii="Myriad Pro" w:hAnsi="Myriad Pro"/>
          <w:b/>
          <w:bCs/>
          <w:sz w:val="28"/>
          <w:lang w:val="ru-RU"/>
        </w:rPr>
        <w:t xml:space="preserve"> – </w:t>
      </w:r>
      <w:r w:rsidRPr="002B4245">
        <w:rPr>
          <w:rFonts w:ascii="Myriad Pro" w:hAnsi="Myriad Pro"/>
          <w:b/>
          <w:bCs/>
          <w:sz w:val="28"/>
          <w:lang w:val="ru-RU"/>
        </w:rPr>
        <w:t>Выборы</w:t>
      </w:r>
      <w:r w:rsidR="00A513E2" w:rsidRPr="002B4245">
        <w:rPr>
          <w:rFonts w:ascii="Myriad Pro" w:hAnsi="Myriad Pro"/>
          <w:b/>
          <w:bCs/>
          <w:sz w:val="28"/>
          <w:lang w:val="ru-RU"/>
        </w:rPr>
        <w:t xml:space="preserve"> </w:t>
      </w:r>
      <w:r w:rsidR="00837A68" w:rsidRPr="002B4245">
        <w:rPr>
          <w:rFonts w:ascii="Myriad Pro" w:hAnsi="Myriad Pro"/>
          <w:b/>
          <w:bCs/>
          <w:sz w:val="28"/>
          <w:lang w:val="ru-RU"/>
        </w:rPr>
        <w:t>2018)</w:t>
      </w:r>
    </w:p>
    <w:p w:rsidR="00112293" w:rsidRPr="00296A01" w:rsidRDefault="00112293">
      <w:pPr>
        <w:jc w:val="center"/>
        <w:rPr>
          <w:rFonts w:ascii="Myriad Pro" w:eastAsia="Arial" w:hAnsi="Myriad Pro" w:cs="Arial"/>
          <w:b/>
          <w:bCs/>
          <w:lang w:val="ru-RU"/>
        </w:rPr>
      </w:pPr>
    </w:p>
    <w:p w:rsidR="00112293" w:rsidRDefault="008A5ED3">
      <w:pPr>
        <w:shd w:val="clear" w:color="auto" w:fill="FFFFFF"/>
        <w:ind w:right="6"/>
        <w:jc w:val="center"/>
        <w:rPr>
          <w:rFonts w:ascii="Myriad Pro" w:hAnsi="Myriad Pro"/>
          <w:b/>
          <w:lang w:val="ru-RU"/>
        </w:rPr>
      </w:pPr>
      <w:r w:rsidRPr="00296A01">
        <w:rPr>
          <w:rFonts w:ascii="Myriad Pro" w:hAnsi="Myriad Pro"/>
          <w:b/>
          <w:lang w:val="ru-RU"/>
        </w:rPr>
        <w:t>БЛАНК ЗАЯВКИ</w:t>
      </w:r>
    </w:p>
    <w:p w:rsidR="00296A01" w:rsidRPr="00296A01" w:rsidRDefault="00296A01">
      <w:pPr>
        <w:shd w:val="clear" w:color="auto" w:fill="FFFFFF"/>
        <w:ind w:right="6"/>
        <w:jc w:val="center"/>
        <w:rPr>
          <w:rFonts w:ascii="Myriad Pro" w:eastAsia="Arial" w:hAnsi="Myriad Pro" w:cs="Arial"/>
          <w:lang w:val="ru-RU"/>
        </w:rPr>
      </w:pPr>
    </w:p>
    <w:tbl>
      <w:tblPr>
        <w:tblW w:w="10350" w:type="dxa"/>
        <w:tblInd w:w="-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2692"/>
        <w:gridCol w:w="1359"/>
        <w:gridCol w:w="806"/>
        <w:gridCol w:w="358"/>
        <w:gridCol w:w="1210"/>
        <w:gridCol w:w="306"/>
        <w:gridCol w:w="1587"/>
        <w:gridCol w:w="2032"/>
      </w:tblGrid>
      <w:tr w:rsidR="00112293" w:rsidRPr="00296A01" w:rsidTr="002B4245">
        <w:trPr>
          <w:trHeight w:val="153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81538D" w:rsidP="0081538D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Информация о Проекте</w:t>
            </w:r>
          </w:p>
        </w:tc>
      </w:tr>
      <w:tr w:rsidR="00112293" w:rsidRPr="002B4245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81538D" w:rsidP="0081538D">
            <w:pPr>
              <w:numPr>
                <w:ilvl w:val="1"/>
                <w:numId w:val="2"/>
              </w:num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Полное название </w:t>
            </w:r>
            <w:r w:rsidRPr="00296A01">
              <w:rPr>
                <w:rStyle w:val="None"/>
                <w:rFonts w:ascii="Myriad Pro" w:hAnsi="Myriad Pro"/>
                <w:b/>
                <w:lang w:val="ru-RU"/>
              </w:rPr>
              <w:t>юридического лица, подающего заявку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81538D">
            <w:pPr>
              <w:numPr>
                <w:ilvl w:val="1"/>
                <w:numId w:val="4"/>
              </w:num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Название Проекта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296A01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81538D">
            <w:pPr>
              <w:numPr>
                <w:ilvl w:val="1"/>
                <w:numId w:val="6"/>
              </w:num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Продолжительность Проекта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1538D" w:rsidP="0081538D">
            <w:pPr>
              <w:shd w:val="clear" w:color="auto" w:fill="FFFFFF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Дата начала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: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1538D">
            <w:pPr>
              <w:shd w:val="clear" w:color="auto" w:fill="FFFFFF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Дата окончания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: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B4245" w:rsidTr="002B4245">
        <w:trPr>
          <w:trHeight w:val="1188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81538D" w:rsidP="007100F1">
            <w:pPr>
              <w:numPr>
                <w:ilvl w:val="1"/>
                <w:numId w:val="8"/>
              </w:num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Месторасположение Проекта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все </w:t>
            </w:r>
            <w:r w:rsidR="007100F1" w:rsidRPr="00296A01">
              <w:rPr>
                <w:rFonts w:ascii="Myriad Pro" w:hAnsi="Myriad Pro"/>
                <w:b/>
                <w:bCs/>
                <w:lang w:val="ru-RU"/>
              </w:rPr>
              <w:t xml:space="preserve">сообщества 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и территории, охваченные воздействием Проекта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B4245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81538D" w:rsidP="0081538D">
            <w:pPr>
              <w:numPr>
                <w:ilvl w:val="1"/>
                <w:numId w:val="10"/>
              </w:num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Целевая группа/целевые группы Проекта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B4245" w:rsidTr="00371A44">
        <w:trPr>
          <w:trHeight w:val="84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81538D" w:rsidP="0081538D">
            <w:pPr>
              <w:numPr>
                <w:ilvl w:val="1"/>
                <w:numId w:val="12"/>
              </w:num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Общая сумма предложенного Проекта в долларах США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B4245" w:rsidTr="00296A01">
        <w:trPr>
          <w:trHeight w:val="43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629F6" w:rsidP="008629F6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Информация о </w:t>
            </w:r>
            <w:r w:rsidRPr="00296A01">
              <w:rPr>
                <w:rStyle w:val="None"/>
                <w:rFonts w:ascii="Myriad Pro" w:hAnsi="Myriad Pro"/>
                <w:b/>
                <w:lang w:val="ru-RU"/>
              </w:rPr>
              <w:t>юридическом лице, подающем заявку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</w:p>
        </w:tc>
      </w:tr>
      <w:tr w:rsidR="00112293" w:rsidRPr="00296A01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629F6">
            <w:pPr>
              <w:numPr>
                <w:ilvl w:val="1"/>
                <w:numId w:val="15"/>
              </w:num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Почтовый адрес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8629F6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2.2. </w:t>
            </w:r>
            <w:r w:rsidR="008629F6" w:rsidRPr="00296A01">
              <w:rPr>
                <w:rFonts w:ascii="Myriad Pro" w:hAnsi="Myriad Pro"/>
                <w:b/>
                <w:bCs/>
                <w:lang w:val="ru-RU"/>
              </w:rPr>
              <w:t>№ телефона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8A1169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2.5. </w:t>
            </w:r>
            <w:bookmarkStart w:id="1" w:name="OLE_LINK7"/>
            <w:bookmarkStart w:id="2" w:name="OLE_LINK8"/>
            <w:r w:rsidR="008A1169" w:rsidRPr="00296A01">
              <w:rPr>
                <w:rFonts w:ascii="Myriad Pro" w:hAnsi="Myriad Pro"/>
                <w:b/>
                <w:bCs/>
                <w:lang w:val="ru-RU"/>
              </w:rPr>
              <w:t>Адрес электронной почты</w:t>
            </w:r>
            <w:bookmarkEnd w:id="1"/>
            <w:bookmarkEnd w:id="2"/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8629F6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2.6. </w:t>
            </w:r>
            <w:r w:rsidR="008629F6" w:rsidRPr="00296A01">
              <w:rPr>
                <w:rFonts w:ascii="Myriad Pro" w:hAnsi="Myriad Pro"/>
                <w:b/>
                <w:bCs/>
                <w:lang w:val="ru-RU"/>
              </w:rPr>
              <w:t>Веб-сайт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8629F6" w:rsidRPr="00296A01">
              <w:rPr>
                <w:rFonts w:ascii="Myriad Pro" w:hAnsi="Myriad Pro"/>
                <w:b/>
                <w:bCs/>
                <w:lang w:val="ru-RU"/>
              </w:rPr>
              <w:t>если применимо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296A01">
        <w:trPr>
          <w:trHeight w:val="315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629F6" w:rsidP="008629F6">
            <w:pPr>
              <w:numPr>
                <w:ilvl w:val="0"/>
                <w:numId w:val="17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Информация о координаторе Проекта</w:t>
            </w:r>
          </w:p>
        </w:tc>
      </w:tr>
      <w:tr w:rsidR="00112293" w:rsidRPr="00296A01" w:rsidTr="00371A44">
        <w:trPr>
          <w:trHeight w:val="84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837A68" w:rsidP="008629F6">
            <w:pPr>
              <w:pStyle w:val="FootnoteText"/>
              <w:tabs>
                <w:tab w:val="right" w:pos="8789"/>
              </w:tabs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3.1. </w:t>
            </w:r>
            <w:r w:rsidR="008629F6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ФИО координатора Проекта, должность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837A68" w:rsidP="008629F6">
            <w:pPr>
              <w:pStyle w:val="FootnoteText"/>
              <w:tabs>
                <w:tab w:val="right" w:pos="8789"/>
              </w:tabs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3.2. </w:t>
            </w:r>
            <w:r w:rsidR="008629F6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Контактный номер телефона (мобильный)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837A68" w:rsidP="008A1169">
            <w:pPr>
              <w:pStyle w:val="FootnoteText"/>
              <w:tabs>
                <w:tab w:val="right" w:pos="8789"/>
              </w:tabs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3.3. </w:t>
            </w:r>
            <w:r w:rsidR="008A1169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B4245" w:rsidTr="002B4245">
        <w:trPr>
          <w:trHeight w:val="34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112293" w:rsidRPr="00296A01" w:rsidRDefault="008629F6" w:rsidP="008629F6">
            <w:pPr>
              <w:pStyle w:val="FootnoteText"/>
              <w:numPr>
                <w:ilvl w:val="0"/>
                <w:numId w:val="19"/>
              </w:numPr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lastRenderedPageBreak/>
              <w:t xml:space="preserve">Банковские данные </w:t>
            </w:r>
            <w:r w:rsidRPr="00296A01">
              <w:rPr>
                <w:rStyle w:val="None"/>
                <w:rFonts w:ascii="Myriad Pro" w:hAnsi="Myriad Pro"/>
                <w:b/>
                <w:sz w:val="24"/>
                <w:szCs w:val="24"/>
                <w:lang w:val="ru-RU"/>
              </w:rPr>
              <w:t>юридического лица, подающего заявку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</w:p>
        </w:tc>
      </w:tr>
      <w:tr w:rsidR="00112293" w:rsidRPr="00296A01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4.1.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Фискальный код организации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B4245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4.2.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Номер банковского счета в молдавских леях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4.3.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Код банка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4.4.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Название банка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4.5.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Адрес банка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B4245" w:rsidTr="00296A01">
        <w:trPr>
          <w:trHeight w:val="837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4.6.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ФИО и должность лица/лиц с правом подписи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: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B4245" w:rsidTr="002B4245">
        <w:trPr>
          <w:trHeight w:val="333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FootnoteText"/>
              <w:numPr>
                <w:ilvl w:val="0"/>
                <w:numId w:val="21"/>
              </w:numPr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Описание </w:t>
            </w:r>
            <w:r w:rsidRPr="00296A01">
              <w:rPr>
                <w:rStyle w:val="None"/>
                <w:rFonts w:ascii="Myriad Pro" w:hAnsi="Myriad Pro"/>
                <w:b/>
                <w:sz w:val="24"/>
                <w:szCs w:val="24"/>
                <w:lang w:val="ru-RU"/>
              </w:rPr>
              <w:t>юридического лица, подающего заявку</w:t>
            </w:r>
          </w:p>
        </w:tc>
      </w:tr>
      <w:tr w:rsidR="00112293" w:rsidRPr="002B4245" w:rsidTr="002B4245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0C6824">
            <w:pPr>
              <w:pStyle w:val="Application3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5.1. </w:t>
            </w:r>
            <w:r w:rsidR="000C6824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Дата регистрации организации, как указано в Свидетельстве о регистрации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112293" w:rsidRPr="002B4245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2B4245" w:rsidTr="002B4245">
        <w:trPr>
          <w:trHeight w:val="1143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7100F1">
            <w:pPr>
              <w:pStyle w:val="Application3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5.2.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Укажите общее количество штатных сотрудников и работников на неполной ставке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мужчин и женщин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)?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Включите, пожалуйста, список сотрудников, их должности, их электронный адрес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,</w:t>
            </w:r>
            <w:r w:rsidR="000C6824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номер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а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телефон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ов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персонала Проекта, кто будет нести прямую ответственность за освоение данного гранта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112293" w:rsidRPr="002B4245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2B4245" w:rsidTr="00371A44">
        <w:trPr>
          <w:trHeight w:val="56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C71462">
            <w:pPr>
              <w:tabs>
                <w:tab w:val="right" w:pos="8789"/>
                <w:tab w:val="left" w:pos="9496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5.3.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Опишите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основные направления работы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юридического лица, подающего заявку, до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200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слов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 xml:space="preserve">максимально 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(2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абзаца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.</w:t>
            </w:r>
          </w:p>
        </w:tc>
      </w:tr>
      <w:tr w:rsidR="00112293" w:rsidRPr="002B4245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2B4245" w:rsidTr="002B4245">
        <w:trPr>
          <w:trHeight w:val="927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7100F1">
            <w:pPr>
              <w:pStyle w:val="Application3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5.4.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Укажите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проекты, осуществленные вашей организацией за последние 2 года, у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точняя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бюджет и доноров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Кратко опишите целевую задач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у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Проекта и достигнутые результаты 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(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максимально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1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абзац по каждому проекту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)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.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112293" w:rsidRPr="002B4245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53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FootnoteText"/>
              <w:numPr>
                <w:ilvl w:val="0"/>
                <w:numId w:val="23"/>
              </w:numPr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Описание Проекта</w:t>
            </w:r>
          </w:p>
        </w:tc>
      </w:tr>
      <w:tr w:rsidR="00112293" w:rsidRPr="002B4245" w:rsidTr="00371A44">
        <w:trPr>
          <w:trHeight w:val="140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113C88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6.1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Опишите идентифицированные целевые группы, не более, чем в 3-х абзацах, указав величину, месторасположение, возраст и пол, а также языковые требования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если применимо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,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 и 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прочие выявленные параметры целевой группы, которыми займется Проект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бенефициары проект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а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.</w:t>
            </w:r>
          </w:p>
        </w:tc>
      </w:tr>
      <w:tr w:rsidR="00112293" w:rsidRPr="002B4245" w:rsidTr="00371A44">
        <w:trPr>
          <w:trHeight w:val="28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B4245" w:rsidTr="002B4245">
        <w:trPr>
          <w:trHeight w:val="133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596DFB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6.2. 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Опишите в 3-х абзацах максимум выявленную проблему, которой займется Проект, а также целевую задачу Проекта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7100F1" w:rsidRPr="00296A01">
              <w:rPr>
                <w:rFonts w:ascii="Myriad Pro" w:hAnsi="Myriad Pro"/>
                <w:b/>
                <w:bCs/>
                <w:lang w:val="ru-RU"/>
              </w:rPr>
              <w:t xml:space="preserve">Как повлияет ваш Проект на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выделенную</w:t>
            </w:r>
            <w:r w:rsidR="007100F1" w:rsidRPr="00296A01">
              <w:rPr>
                <w:rFonts w:ascii="Myriad Pro" w:hAnsi="Myriad Pro"/>
                <w:b/>
                <w:bCs/>
                <w:lang w:val="ru-RU"/>
              </w:rPr>
              <w:t xml:space="preserve"> целевую группу в плане </w:t>
            </w:r>
            <w:r w:rsidR="007100F1" w:rsidRPr="00296A01">
              <w:rPr>
                <w:rFonts w:ascii="Myriad Pro" w:hAnsi="Myriad Pro"/>
                <w:b/>
                <w:lang w:val="ru-RU"/>
              </w:rPr>
              <w:t>образовательных мероприятий для избирателей и представителей гражданского общества</w:t>
            </w:r>
            <w:r w:rsidR="007100F1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(</w:t>
            </w:r>
            <w:r w:rsidR="007100F1" w:rsidRPr="00296A01">
              <w:rPr>
                <w:rFonts w:ascii="Myriad Pro" w:hAnsi="Myriad Pro"/>
                <w:b/>
                <w:bCs/>
                <w:lang w:val="ru-RU"/>
              </w:rPr>
              <w:t>добавленная стоимость Проекта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  <w:r w:rsidR="00371A44" w:rsidRPr="00296A01">
              <w:rPr>
                <w:rFonts w:ascii="Myriad Pro" w:hAnsi="Myriad Pro"/>
                <w:b/>
                <w:bCs/>
                <w:lang w:val="ru-RU"/>
              </w:rPr>
              <w:t>?</w:t>
            </w:r>
          </w:p>
        </w:tc>
      </w:tr>
      <w:tr w:rsidR="00112293" w:rsidRPr="002B4245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2B4245" w:rsidTr="002B4245">
        <w:trPr>
          <w:trHeight w:val="52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596DFB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6.3.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Опишите в 4-х абзацах максимум</w:t>
            </w:r>
            <w:r w:rsidR="006C3D1E" w:rsidRPr="00296A01">
              <w:rPr>
                <w:rFonts w:ascii="Myriad Pro" w:hAnsi="Myriad Pro"/>
                <w:b/>
                <w:bCs/>
                <w:lang w:val="ru-RU"/>
              </w:rPr>
              <w:t>,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 xml:space="preserve"> каким образом ваш Проект внесет свой </w:t>
            </w:r>
            <w:bookmarkStart w:id="3" w:name="OLE_LINK1"/>
            <w:bookmarkStart w:id="4" w:name="OLE_LINK2"/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вклад в достижение конечного результата</w:t>
            </w:r>
            <w:bookmarkEnd w:id="3"/>
            <w:bookmarkEnd w:id="4"/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0C6824" w:rsidRPr="00296A01"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  <w:t>ПРОГРАММ</w:t>
            </w:r>
            <w:r w:rsidR="00596DFB" w:rsidRPr="00296A01"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  <w:t>Ы</w:t>
            </w:r>
            <w:r w:rsidR="000C6824" w:rsidRPr="00296A01"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  <w:t xml:space="preserve"> МАЛЫХ ГРАНТОВ</w:t>
            </w:r>
            <w:r w:rsidR="00371A44" w:rsidRPr="00296A01"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  <w:t xml:space="preserve"> – </w:t>
            </w:r>
            <w:r w:rsidR="005A2568" w:rsidRPr="00296A01"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  <w:t>Выборы</w:t>
            </w:r>
            <w:r w:rsidR="00371A44" w:rsidRPr="00296A01"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  <w:t xml:space="preserve"> 2018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.</w:t>
            </w:r>
          </w:p>
        </w:tc>
      </w:tr>
      <w:tr w:rsidR="00112293" w:rsidRPr="002B4245" w:rsidTr="00371A44">
        <w:trPr>
          <w:trHeight w:val="56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</w:p>
        </w:tc>
      </w:tr>
      <w:tr w:rsidR="00112293" w:rsidRPr="002B4245" w:rsidTr="002B4245">
        <w:trPr>
          <w:trHeight w:val="837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596DFB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6.4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 xml:space="preserve">Объясните в 2-х абзацах максимум, каким будет воздействие вашего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Проект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на среднюю и долгосрочную перспективу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 xml:space="preserve">каким образом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Проект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 xml:space="preserve">поддержит дальнейшее партнерство с 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CEC/C</w:t>
            </w:r>
            <w:r w:rsidR="00371A44" w:rsidRPr="00296A01">
              <w:rPr>
                <w:rFonts w:ascii="Myriad Pro" w:hAnsi="Myriad Pro"/>
                <w:b/>
                <w:bCs/>
                <w:lang w:val="ru-RU"/>
              </w:rPr>
              <w:t>ICDE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у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стойчивость Проекта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).</w:t>
            </w:r>
          </w:p>
        </w:tc>
      </w:tr>
      <w:tr w:rsidR="00112293" w:rsidRPr="002B4245" w:rsidTr="00371A44">
        <w:trPr>
          <w:trHeight w:val="28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:rsidTr="00371A44">
        <w:trPr>
          <w:trHeight w:val="84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C32AF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6.5.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Каковы ожидаемые результаты 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(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количественные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 и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качественные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),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показатели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для их оценки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 и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мероприятия для достижения каждого результата.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В случае необходимости, добавьте строчки для результатов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.</w:t>
            </w:r>
          </w:p>
        </w:tc>
      </w:tr>
      <w:tr w:rsidR="00112293" w:rsidRPr="00296A01" w:rsidTr="00371A44">
        <w:trPr>
          <w:trHeight w:val="73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B4245" w:rsidRDefault="005A2568" w:rsidP="00BA4497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Показатель</w:t>
            </w:r>
          </w:p>
          <w:p w:rsidR="00112293" w:rsidRPr="002B4245" w:rsidRDefault="00837A68" w:rsidP="00C32AF4">
            <w:pPr>
              <w:ind w:hanging="340"/>
              <w:jc w:val="center"/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(</w:t>
            </w:r>
            <w:r w:rsidR="00C32AF4"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что вы будете оценивать</w:t>
            </w: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513E2" w:rsidRPr="002B4245" w:rsidRDefault="00C32AF4" w:rsidP="00BA4497">
            <w:pPr>
              <w:ind w:hanging="340"/>
              <w:jc w:val="center"/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Базовый уровень</w:t>
            </w:r>
          </w:p>
          <w:p w:rsidR="00112293" w:rsidRPr="002B4245" w:rsidRDefault="00C32AF4" w:rsidP="00BA4497">
            <w:pPr>
              <w:ind w:hanging="340"/>
              <w:jc w:val="center"/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Текущее состояние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B4245" w:rsidRDefault="00C32AF4" w:rsidP="00C32AF4">
            <w:pPr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Источники и средства проверки</w:t>
            </w:r>
            <w:r w:rsidR="00837A68"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b/>
                <w:bCs/>
                <w:spacing w:val="-1"/>
                <w:sz w:val="20"/>
                <w:szCs w:val="20"/>
                <w:lang w:val="ru-RU"/>
              </w:rPr>
              <w:t>ЭТАП</w:t>
            </w:r>
            <w:r w:rsidR="00837A68" w:rsidRPr="00296A01">
              <w:rPr>
                <w:rFonts w:ascii="Myriad Pro" w:eastAsia="Cambria" w:hAnsi="Myriad Pro" w:cs="Arial"/>
                <w:b/>
                <w:bCs/>
                <w:spacing w:val="-1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165" w:type="dxa"/>
            <w:gridSpan w:val="2"/>
            <w:tcBorders>
              <w:top w:val="single" w:sz="4" w:space="0" w:color="919191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919191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919191"/>
              <w:left w:val="single" w:sz="4" w:space="0" w:color="000000"/>
              <w:bottom w:val="single" w:sz="4" w:space="0" w:color="919191"/>
              <w:right w:val="single" w:sz="4" w:space="0" w:color="919191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490"/>
        </w:trPr>
        <w:tc>
          <w:tcPr>
            <w:tcW w:w="2692" w:type="dxa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>Результат</w:t>
            </w:r>
            <w:r w:rsidR="00837A68"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1:</w:t>
            </w:r>
          </w:p>
        </w:tc>
        <w:tc>
          <w:tcPr>
            <w:tcW w:w="2165" w:type="dxa"/>
            <w:gridSpan w:val="2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 xml:space="preserve"> 1.1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 xml:space="preserve"> 1.2.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 xml:space="preserve"> 1.3.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 xml:space="preserve"> …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>Результат</w:t>
            </w:r>
            <w:r w:rsidR="00837A68"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2: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B4245" w:rsidTr="00371A44">
        <w:trPr>
          <w:trHeight w:val="12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 w:rsidP="000C6824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 xml:space="preserve"> 2.1 (</w:t>
            </w:r>
            <w:r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>используйте тот же формат нумерации</w:t>
            </w:r>
            <w:r w:rsidR="00596DFB"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>,</w:t>
            </w:r>
            <w:r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 xml:space="preserve"> как </w:t>
            </w:r>
            <w:r w:rsidR="00C32AF4"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 xml:space="preserve">и </w:t>
            </w:r>
            <w:r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>для мероприятий под Результатом</w:t>
            </w:r>
            <w:r w:rsidR="00837A68"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 xml:space="preserve"> 1)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 w:rsidP="00DA5227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>Результат</w:t>
            </w:r>
            <w:r w:rsidR="00837A68"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3: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>ЭТАП</w:t>
            </w:r>
            <w:r w:rsidR="00837A68"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>Результат</w:t>
            </w:r>
            <w:r w:rsidR="00837A68"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4: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b w:val="0"/>
                <w:bCs w:val="0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>Результат</w:t>
            </w:r>
            <w:r w:rsidR="00837A68"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5: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b w:val="0"/>
                <w:bCs w:val="0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hAnsi="Myriad Pro" w:cs="Arial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>Результат</w:t>
            </w:r>
            <w:r w:rsidR="00837A68"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6: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b w:val="0"/>
                <w:bCs w:val="0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hAnsi="Myriad Pro" w:cs="Arial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B4245" w:rsidTr="002B4245">
        <w:trPr>
          <w:trHeight w:val="477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C32AF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6.6.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Предоставьте краткое описание каждого мероприятия, указанного выше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–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не более 3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-х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 предложений по каждому мероприятию</w:t>
            </w:r>
            <w:r w:rsidR="00371A44" w:rsidRPr="00296A01">
              <w:rPr>
                <w:rFonts w:ascii="Myriad Pro" w:hAnsi="Myriad Pro"/>
                <w:b/>
                <w:bCs/>
                <w:lang w:val="ru-RU"/>
              </w:rPr>
              <w:t>:</w:t>
            </w:r>
          </w:p>
        </w:tc>
      </w:tr>
      <w:tr w:rsidR="00371A44" w:rsidRPr="002B4245" w:rsidTr="00BA4497">
        <w:trPr>
          <w:trHeight w:val="657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A44" w:rsidRPr="00296A01" w:rsidRDefault="00371A4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</w:p>
        </w:tc>
      </w:tr>
      <w:tr w:rsidR="00112293" w:rsidRPr="002B4245" w:rsidTr="00BA4497">
        <w:trPr>
          <w:trHeight w:val="1539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C32AF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6.7.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Укажите перечень бенефициаров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прямых и косвенных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а также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вовлеченных заинтересованных сторон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если применимо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Включите правдоподобное количество бенефициаров напротив каждой категории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прямых, косвенных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).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Если ожидается, что количество косвенных бенефициаров будет расти в долгосрочной перспективе, укажите, пожалуйста, примерное количество и промежуток времени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например,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через </w:t>
            </w:r>
            <w:r w:rsidRPr="00296A01">
              <w:rPr>
                <w:rFonts w:ascii="Myriad Pro" w:hAnsi="Myriad Pro"/>
                <w:b/>
                <w:bCs/>
                <w:i/>
                <w:lang w:val="ru-RU"/>
              </w:rPr>
              <w:t>x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месяца/месяцев после завершения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Проект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а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его воздействием воспользуются дополнительно </w:t>
            </w:r>
            <w:r w:rsidRPr="00296A01">
              <w:rPr>
                <w:rFonts w:ascii="Myriad Pro" w:hAnsi="Myriad Pro"/>
                <w:b/>
                <w:bCs/>
                <w:i/>
                <w:lang w:val="ru-RU"/>
              </w:rPr>
              <w:t>x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человек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/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студентов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/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членов сообщества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.</w:t>
            </w:r>
          </w:p>
        </w:tc>
      </w:tr>
      <w:tr w:rsidR="00371A44" w:rsidRPr="002B4245" w:rsidTr="00BA4497">
        <w:trPr>
          <w:trHeight w:val="729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A44" w:rsidRPr="00296A01" w:rsidRDefault="00371A4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</w:p>
        </w:tc>
      </w:tr>
      <w:tr w:rsidR="00112293" w:rsidRPr="002B4245" w:rsidTr="00371A44">
        <w:trPr>
          <w:trHeight w:val="28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596DFB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6.8.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Включите один </w:t>
            </w:r>
            <w:r w:rsidR="00296A01">
              <w:rPr>
                <w:rFonts w:ascii="Myriad Pro" w:hAnsi="Myriad Pro"/>
                <w:b/>
                <w:bCs/>
                <w:lang w:val="ru-RU"/>
              </w:rPr>
              <w:t>абзац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п</w:t>
            </w:r>
            <w:r w:rsidR="00296A01" w:rsidRPr="00296A01">
              <w:rPr>
                <w:rFonts w:ascii="Myriad Pro" w:hAnsi="Myriad Pro"/>
                <w:b/>
                <w:bCs/>
                <w:lang w:val="ru-RU"/>
              </w:rPr>
              <w:t>р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о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 оценк</w:t>
            </w:r>
            <w:r w:rsidR="00296A01" w:rsidRPr="00296A01">
              <w:rPr>
                <w:rFonts w:ascii="Myriad Pro" w:hAnsi="Myriad Pro"/>
                <w:b/>
                <w:bCs/>
                <w:lang w:val="ru-RU"/>
              </w:rPr>
              <w:t>у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 результатов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Проект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а и его устойчивости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</w:p>
        </w:tc>
      </w:tr>
      <w:tr w:rsidR="00371A44" w:rsidRPr="002B4245" w:rsidTr="00BA4497">
        <w:trPr>
          <w:trHeight w:val="819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A44" w:rsidRPr="00296A01" w:rsidRDefault="00371A4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</w:p>
        </w:tc>
      </w:tr>
      <w:tr w:rsidR="00112293" w:rsidRPr="002B4245" w:rsidTr="00371A44">
        <w:trPr>
          <w:trHeight w:val="112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837A68" w:rsidP="00596DFB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6.9.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Укажите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все возможные риски 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(</w:t>
            </w:r>
            <w:r w:rsidR="00C2659F" w:rsidRPr="00296A01">
              <w:rPr>
                <w:rFonts w:ascii="Myriad Pro" w:hAnsi="Myriad Pro"/>
                <w:b/>
                <w:bCs/>
                <w:lang w:val="ru-RU"/>
              </w:rPr>
              <w:t xml:space="preserve">операционные, финансовые, политические, связанные с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выполнением</w:t>
            </w:r>
            <w:r w:rsidR="00C2659F" w:rsidRPr="00296A01">
              <w:rPr>
                <w:rFonts w:ascii="Myriad Pro" w:hAnsi="Myriad Pro"/>
                <w:b/>
                <w:bCs/>
                <w:lang w:val="ru-RU"/>
              </w:rPr>
              <w:t>, с людьми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  <w:r w:rsidR="00C2659F" w:rsidRPr="00296A01">
              <w:rPr>
                <w:rFonts w:ascii="Myriad Pro" w:hAnsi="Myriad Pro"/>
                <w:b/>
                <w:bCs/>
                <w:lang w:val="ru-RU"/>
              </w:rPr>
              <w:t>, ассоциированные с внедрением вашего Проекта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C2659F" w:rsidRPr="00296A01">
              <w:rPr>
                <w:rFonts w:ascii="Myriad Pro" w:hAnsi="Myriad Pro"/>
                <w:b/>
                <w:bCs/>
                <w:lang w:val="ru-RU"/>
              </w:rPr>
              <w:t xml:space="preserve">Опишите в двух предложениях, как вы собираетесь преодолеть каждый из перечисленных рисков. </w:t>
            </w:r>
          </w:p>
        </w:tc>
      </w:tr>
      <w:tr w:rsidR="00371A44" w:rsidRPr="002B4245" w:rsidTr="00371A44">
        <w:trPr>
          <w:trHeight w:val="112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A44" w:rsidRPr="00296A01" w:rsidRDefault="00371A4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</w:p>
        </w:tc>
      </w:tr>
    </w:tbl>
    <w:p w:rsidR="00112293" w:rsidRPr="00296A01" w:rsidRDefault="00112293">
      <w:pPr>
        <w:rPr>
          <w:rFonts w:ascii="Myriad Pro" w:eastAsia="Arial" w:hAnsi="Myriad Pro" w:cs="Arial"/>
          <w:color w:val="0070C0"/>
          <w:u w:color="0070C0"/>
          <w:lang w:val="ru-RU"/>
        </w:rPr>
      </w:pPr>
    </w:p>
    <w:p w:rsidR="00112293" w:rsidRPr="00296A01" w:rsidRDefault="00112293">
      <w:pPr>
        <w:jc w:val="center"/>
        <w:rPr>
          <w:rFonts w:ascii="Myriad Pro" w:hAnsi="Myriad Pro"/>
          <w:lang w:val="ru-RU"/>
        </w:rPr>
        <w:sectPr w:rsidR="00112293" w:rsidRPr="00296A01" w:rsidSect="00371A44">
          <w:footerReference w:type="default" r:id="rId7"/>
          <w:headerReference w:type="first" r:id="rId8"/>
          <w:pgSz w:w="11900" w:h="16840"/>
          <w:pgMar w:top="1440" w:right="1797" w:bottom="450" w:left="1418" w:header="720" w:footer="720" w:gutter="0"/>
          <w:cols w:space="720"/>
          <w:titlePg/>
        </w:sectPr>
      </w:pPr>
    </w:p>
    <w:p w:rsidR="00112293" w:rsidRPr="00296A01" w:rsidRDefault="000C6824">
      <w:pPr>
        <w:numPr>
          <w:ilvl w:val="0"/>
          <w:numId w:val="26"/>
        </w:numPr>
        <w:jc w:val="center"/>
        <w:rPr>
          <w:rFonts w:ascii="Myriad Pro" w:eastAsia="Arial" w:hAnsi="Myriad Pro" w:cs="Arial"/>
          <w:b/>
          <w:bCs/>
          <w:lang w:val="ru-RU"/>
        </w:rPr>
      </w:pPr>
      <w:r w:rsidRPr="00296A01">
        <w:rPr>
          <w:rFonts w:ascii="Myriad Pro" w:hAnsi="Myriad Pro"/>
          <w:b/>
          <w:bCs/>
          <w:lang w:val="ru-RU"/>
        </w:rPr>
        <w:t xml:space="preserve">Календарный план мероприятий Проекта </w:t>
      </w:r>
    </w:p>
    <w:p w:rsidR="00296A01" w:rsidRDefault="00296A01">
      <w:pPr>
        <w:jc w:val="center"/>
        <w:rPr>
          <w:rFonts w:ascii="Myriad Pro" w:hAnsi="Myriad Pro"/>
          <w:b/>
          <w:bCs/>
          <w:lang w:val="ru-RU"/>
        </w:rPr>
      </w:pPr>
    </w:p>
    <w:p w:rsidR="00112293" w:rsidRPr="00296A01" w:rsidRDefault="000C6824">
      <w:pPr>
        <w:jc w:val="center"/>
        <w:rPr>
          <w:rFonts w:ascii="Myriad Pro" w:eastAsia="Arial" w:hAnsi="Myriad Pro" w:cs="Arial"/>
          <w:b/>
          <w:bCs/>
          <w:lang w:val="ru-RU"/>
        </w:rPr>
      </w:pPr>
      <w:r w:rsidRPr="00296A01">
        <w:rPr>
          <w:rFonts w:ascii="Myriad Pro" w:hAnsi="Myriad Pro"/>
          <w:b/>
          <w:bCs/>
          <w:lang w:val="ru-RU"/>
        </w:rPr>
        <w:t>Март</w:t>
      </w:r>
      <w:r w:rsidR="00371A44" w:rsidRPr="00296A01">
        <w:rPr>
          <w:rFonts w:ascii="Myriad Pro" w:hAnsi="Myriad Pro"/>
          <w:b/>
          <w:bCs/>
          <w:lang w:val="ru-RU"/>
        </w:rPr>
        <w:t xml:space="preserve"> – </w:t>
      </w:r>
      <w:r w:rsidRPr="00296A01">
        <w:rPr>
          <w:rFonts w:ascii="Myriad Pro" w:hAnsi="Myriad Pro"/>
          <w:b/>
          <w:bCs/>
          <w:lang w:val="ru-RU"/>
        </w:rPr>
        <w:t>ноябрь</w:t>
      </w:r>
      <w:r w:rsidR="00837A68" w:rsidRPr="00296A01">
        <w:rPr>
          <w:rFonts w:ascii="Myriad Pro" w:hAnsi="Myriad Pro"/>
          <w:b/>
          <w:bCs/>
          <w:lang w:val="ru-RU"/>
        </w:rPr>
        <w:t xml:space="preserve"> 2018</w:t>
      </w:r>
      <w:r w:rsidRPr="00296A01">
        <w:rPr>
          <w:rFonts w:ascii="Myriad Pro" w:hAnsi="Myriad Pro"/>
          <w:b/>
          <w:bCs/>
          <w:lang w:val="ru-RU"/>
        </w:rPr>
        <w:t xml:space="preserve"> г.</w:t>
      </w:r>
    </w:p>
    <w:p w:rsidR="00112293" w:rsidRPr="00296A01" w:rsidRDefault="00112293">
      <w:pPr>
        <w:ind w:left="360"/>
        <w:rPr>
          <w:rFonts w:ascii="Myriad Pro" w:eastAsia="Arial" w:hAnsi="Myriad Pro" w:cs="Arial"/>
          <w:b/>
          <w:bCs/>
          <w:lang w:val="ru-RU"/>
        </w:rPr>
      </w:pPr>
    </w:p>
    <w:p w:rsidR="00112293" w:rsidRPr="002B4245" w:rsidRDefault="00C2659F">
      <w:pPr>
        <w:ind w:left="360"/>
        <w:rPr>
          <w:rFonts w:ascii="Myriad Pro" w:eastAsia="Arial" w:hAnsi="Myriad Pro" w:cs="Arial"/>
          <w:b/>
          <w:bCs/>
          <w:sz w:val="20"/>
          <w:lang w:val="ru-RU"/>
        </w:rPr>
      </w:pPr>
      <w:r w:rsidRPr="002B4245">
        <w:rPr>
          <w:rFonts w:ascii="Myriad Pro" w:hAnsi="Myriad Pro"/>
          <w:b/>
          <w:bCs/>
          <w:sz w:val="20"/>
          <w:lang w:val="ru-RU"/>
        </w:rPr>
        <w:t>Если необходимо, можете добавить строчки, чтобы охватить все запланированные мероприятия</w:t>
      </w:r>
      <w:r w:rsidR="00837A68" w:rsidRPr="002B4245">
        <w:rPr>
          <w:rFonts w:ascii="Myriad Pro" w:hAnsi="Myriad Pro"/>
          <w:b/>
          <w:bCs/>
          <w:sz w:val="20"/>
          <w:lang w:val="ru-RU"/>
        </w:rPr>
        <w:t>.</w:t>
      </w:r>
    </w:p>
    <w:p w:rsidR="00112293" w:rsidRPr="002B4245" w:rsidRDefault="00C71462">
      <w:pPr>
        <w:ind w:left="360"/>
        <w:rPr>
          <w:rFonts w:ascii="Myriad Pro" w:hAnsi="Myriad Pro"/>
          <w:b/>
          <w:bCs/>
          <w:sz w:val="20"/>
          <w:lang w:val="ru-RU"/>
        </w:rPr>
      </w:pPr>
      <w:r w:rsidRPr="002B4245">
        <w:rPr>
          <w:rFonts w:ascii="Myriad Pro" w:hAnsi="Myriad Pro"/>
          <w:b/>
          <w:bCs/>
          <w:sz w:val="20"/>
          <w:lang w:val="ru-RU"/>
        </w:rPr>
        <w:t>Укажите</w:t>
      </w:r>
      <w:r w:rsidR="00837A68" w:rsidRPr="002B4245">
        <w:rPr>
          <w:rFonts w:ascii="Myriad Pro" w:hAnsi="Myriad Pro"/>
          <w:b/>
          <w:bCs/>
          <w:sz w:val="20"/>
          <w:lang w:val="ru-RU"/>
        </w:rPr>
        <w:t xml:space="preserve"> </w:t>
      </w:r>
      <w:r w:rsidR="00C2659F" w:rsidRPr="002B4245">
        <w:rPr>
          <w:rFonts w:ascii="Myriad Pro" w:hAnsi="Myriad Pro"/>
          <w:b/>
          <w:bCs/>
          <w:sz w:val="20"/>
          <w:lang w:val="ru-RU"/>
        </w:rPr>
        <w:t>мероприятия, проведенные на каждом этапе Проекта и р</w:t>
      </w:r>
      <w:r w:rsidR="000C6824" w:rsidRPr="002B4245">
        <w:rPr>
          <w:rFonts w:ascii="Myriad Pro" w:hAnsi="Myriad Pro"/>
          <w:b/>
          <w:bCs/>
          <w:sz w:val="20"/>
          <w:lang w:val="ru-RU"/>
        </w:rPr>
        <w:t>езультат</w:t>
      </w:r>
      <w:r w:rsidR="00C2659F" w:rsidRPr="002B4245">
        <w:rPr>
          <w:rFonts w:ascii="Myriad Pro" w:hAnsi="Myriad Pro"/>
          <w:b/>
          <w:bCs/>
          <w:sz w:val="20"/>
          <w:lang w:val="ru-RU"/>
        </w:rPr>
        <w:t xml:space="preserve">ы, используя ту же систему нумерации, как указано в п. </w:t>
      </w:r>
      <w:r w:rsidR="00837A68" w:rsidRPr="002B4245">
        <w:rPr>
          <w:rFonts w:ascii="Myriad Pro" w:hAnsi="Myriad Pro"/>
          <w:b/>
          <w:bCs/>
          <w:sz w:val="20"/>
          <w:lang w:val="ru-RU"/>
        </w:rPr>
        <w:t>6.5</w:t>
      </w:r>
      <w:r w:rsidR="00C2659F" w:rsidRPr="002B4245">
        <w:rPr>
          <w:rFonts w:ascii="Myriad Pro" w:hAnsi="Myriad Pro"/>
          <w:b/>
          <w:bCs/>
          <w:sz w:val="20"/>
          <w:lang w:val="ru-RU"/>
        </w:rPr>
        <w:t>.</w:t>
      </w:r>
    </w:p>
    <w:p w:rsidR="00F44F6D" w:rsidRPr="00296A01" w:rsidRDefault="00F44F6D">
      <w:pPr>
        <w:ind w:left="360"/>
        <w:rPr>
          <w:rFonts w:ascii="Myriad Pro" w:eastAsia="Arial" w:hAnsi="Myriad Pro" w:cs="Arial"/>
          <w:b/>
          <w:bCs/>
          <w:lang w:val="ru-RU"/>
        </w:rPr>
      </w:pPr>
    </w:p>
    <w:tbl>
      <w:tblPr>
        <w:tblW w:w="14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424242"/>
          <w:insideV w:val="single" w:sz="8" w:space="0" w:color="42424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7"/>
        <w:gridCol w:w="360"/>
        <w:gridCol w:w="360"/>
        <w:gridCol w:w="360"/>
        <w:gridCol w:w="360"/>
        <w:gridCol w:w="322"/>
        <w:gridCol w:w="308"/>
        <w:gridCol w:w="236"/>
        <w:gridCol w:w="369"/>
        <w:gridCol w:w="280"/>
        <w:gridCol w:w="328"/>
        <w:gridCol w:w="368"/>
        <w:gridCol w:w="369"/>
        <w:gridCol w:w="280"/>
        <w:gridCol w:w="312"/>
        <w:gridCol w:w="360"/>
        <w:gridCol w:w="337"/>
        <w:gridCol w:w="293"/>
        <w:gridCol w:w="351"/>
        <w:gridCol w:w="368"/>
        <w:gridCol w:w="369"/>
        <w:gridCol w:w="368"/>
        <w:gridCol w:w="344"/>
        <w:gridCol w:w="392"/>
        <w:gridCol w:w="332"/>
        <w:gridCol w:w="356"/>
        <w:gridCol w:w="360"/>
        <w:gridCol w:w="270"/>
        <w:gridCol w:w="324"/>
        <w:gridCol w:w="306"/>
        <w:gridCol w:w="360"/>
        <w:gridCol w:w="264"/>
        <w:gridCol w:w="284"/>
        <w:gridCol w:w="352"/>
        <w:gridCol w:w="360"/>
        <w:gridCol w:w="364"/>
        <w:gridCol w:w="356"/>
      </w:tblGrid>
      <w:tr w:rsidR="00143ABD" w:rsidRPr="00296A01" w:rsidTr="000C6824">
        <w:trPr>
          <w:trHeight w:val="28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27" w:rsidRPr="00296A01" w:rsidRDefault="00C2659F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Мероприятия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C2659F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</w:t>
            </w:r>
            <w:r w:rsidR="00DA5227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I</w:t>
            </w:r>
          </w:p>
        </w:tc>
        <w:tc>
          <w:tcPr>
            <w:tcW w:w="1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C2659F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</w:t>
            </w:r>
            <w:r w:rsidR="00DA5227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II</w:t>
            </w:r>
            <w:r w:rsidR="00DA5227" w:rsidRPr="00296A01" w:rsidDel="00DA5227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C2659F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</w:t>
            </w:r>
            <w:r w:rsidR="00DA5227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III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C2659F" w:rsidP="00BA4497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</w:t>
            </w:r>
            <w:r w:rsidR="00DA5227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IV</w:t>
            </w:r>
            <w:r w:rsidR="00DA5227" w:rsidRPr="00296A01" w:rsidDel="00F44F6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C2659F" w:rsidP="00DA5227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</w:t>
            </w:r>
            <w:r w:rsidR="00DA5227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V</w:t>
            </w:r>
            <w:r w:rsidR="00DA5227" w:rsidRPr="00296A01" w:rsidDel="00F44F6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C2659F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</w:t>
            </w:r>
            <w:r w:rsidR="00DA5227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VI</w:t>
            </w:r>
            <w:r w:rsidR="00DA5227" w:rsidRPr="00296A01" w:rsidDel="00F44F6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DA5227" w:rsidRPr="00296A01" w:rsidRDefault="00DA5227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C2659F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</w:t>
            </w:r>
            <w:r w:rsidR="00DA5227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VII</w:t>
            </w:r>
            <w:r w:rsidR="00DA5227" w:rsidRPr="00296A01" w:rsidDel="00F44F6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DA5227" w:rsidRPr="00296A01" w:rsidRDefault="00DA5227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C2659F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</w:t>
            </w:r>
            <w:r w:rsidR="00DA5227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VIII</w:t>
            </w:r>
          </w:p>
          <w:p w:rsidR="00DA5227" w:rsidRPr="00296A01" w:rsidRDefault="00DA5227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  <w:p w:rsidR="00DA5227" w:rsidRPr="00296A01" w:rsidRDefault="00DA5227" w:rsidP="00F44F6D">
            <w:pPr>
              <w:shd w:val="clear" w:color="auto" w:fill="FFFFFF"/>
              <w:ind w:right="-80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C2659F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</w:t>
            </w:r>
            <w:r w:rsidR="00DA5227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IX</w:t>
            </w:r>
          </w:p>
          <w:p w:rsidR="00DA5227" w:rsidRPr="00296A01" w:rsidRDefault="00DA5227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28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27" w:rsidRPr="00296A01" w:rsidRDefault="00DA5227" w:rsidP="00DA5227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DA5227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DA5227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DA5227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DA5227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DA5227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DA5227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RDefault="00DA5227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27" w:rsidRPr="00296A01" w:rsidRDefault="00DA5227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ind w:right="-80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227" w:rsidRPr="00296A01" w:rsidDel="00F44F6D" w:rsidRDefault="00DA5227" w:rsidP="00DA522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</w:tr>
      <w:tr w:rsidR="00143ABD" w:rsidRPr="00296A01" w:rsidTr="000C6824">
        <w:trPr>
          <w:trHeight w:val="57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C2659F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Этап</w:t>
            </w:r>
            <w:r w:rsidR="00F44F6D" w:rsidRPr="00296A01">
              <w:rPr>
                <w:rFonts w:ascii="Myriad Pro" w:eastAsia="Cambria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57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0C6824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>РЕЗУЛЬТАТ</w:t>
            </w:r>
            <w:r w:rsidR="00F44F6D"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57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0C6824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Мероприятие</w:t>
            </w:r>
            <w:r w:rsidR="00F44F6D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1 (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название</w:t>
            </w:r>
            <w:r w:rsidR="00F44F6D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B4245" w:rsidTr="000C6824">
        <w:trPr>
          <w:trHeight w:val="171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C71462" w:rsidP="00C2659F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Опишите</w:t>
            </w:r>
            <w:r w:rsidR="00F44F6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C2659F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все задачи в рамках каждого мероприятия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B4245" w:rsidTr="000C6824">
        <w:trPr>
          <w:trHeight w:val="28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B4245" w:rsidTr="000C6824">
        <w:trPr>
          <w:trHeight w:val="30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57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0C6824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>РЕЗУЛЬТАТ</w:t>
            </w:r>
            <w:r w:rsidR="00F44F6D"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57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0C6824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Мероприятие</w:t>
            </w:r>
            <w:r w:rsidR="00F44F6D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2 (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название</w:t>
            </w:r>
            <w:r w:rsidR="00F44F6D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28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28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57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0C6824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b/>
                <w:bCs/>
                <w:sz w:val="18"/>
                <w:szCs w:val="18"/>
                <w:lang w:val="ru-RU"/>
              </w:rPr>
              <w:t>Результат</w:t>
            </w:r>
            <w:r w:rsidR="00F44F6D"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57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0C6824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Мероприятие</w:t>
            </w:r>
            <w:r w:rsidR="00F44F6D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3 (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название</w:t>
            </w:r>
            <w:r w:rsidR="00F44F6D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28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28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57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0C6824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b/>
                <w:bCs/>
                <w:sz w:val="18"/>
                <w:szCs w:val="18"/>
                <w:lang w:val="ru-RU"/>
              </w:rPr>
              <w:t>Результат</w:t>
            </w:r>
            <w:r w:rsidR="00F44F6D" w:rsidRPr="00296A01">
              <w:rPr>
                <w:rFonts w:ascii="Myriad Pro" w:eastAsia="Cambria" w:hAnsi="Myriad Pro" w:cs="Arial"/>
                <w:b/>
                <w:bCs/>
                <w:sz w:val="18"/>
                <w:szCs w:val="18"/>
                <w:lang w:val="ru-RU"/>
              </w:rPr>
              <w:t xml:space="preserve"> 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57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0C6824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Мероприятие</w:t>
            </w:r>
            <w:r w:rsidR="00F44F6D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4 (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название</w:t>
            </w:r>
            <w:r w:rsidR="00F44F6D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28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28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43ABD" w:rsidRPr="00296A01" w:rsidTr="000C6824">
        <w:trPr>
          <w:trHeight w:val="28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F6D" w:rsidRPr="00296A01" w:rsidRDefault="00F44F6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</w:tbl>
    <w:p w:rsidR="00112293" w:rsidRPr="00296A01" w:rsidRDefault="00112293">
      <w:pPr>
        <w:widowControl w:val="0"/>
        <w:rPr>
          <w:rFonts w:ascii="Myriad Pro" w:eastAsia="Arial" w:hAnsi="Myriad Pro" w:cs="Arial"/>
          <w:b/>
          <w:bCs/>
          <w:lang w:val="ru-RU"/>
        </w:rPr>
      </w:pPr>
    </w:p>
    <w:p w:rsidR="00112293" w:rsidRPr="00296A01" w:rsidRDefault="00112293">
      <w:pPr>
        <w:jc w:val="center"/>
        <w:rPr>
          <w:rFonts w:ascii="Myriad Pro" w:hAnsi="Myriad Pro"/>
          <w:lang w:val="ru-RU"/>
        </w:rPr>
        <w:sectPr w:rsidR="00112293" w:rsidRPr="00296A01" w:rsidSect="00BA4497">
          <w:pgSz w:w="16840" w:h="11900" w:orient="landscape"/>
          <w:pgMar w:top="1224" w:right="1800" w:bottom="1440" w:left="1138" w:header="720" w:footer="720" w:gutter="0"/>
          <w:cols w:space="720"/>
        </w:sectPr>
      </w:pPr>
    </w:p>
    <w:p w:rsidR="00112293" w:rsidRPr="00296A01" w:rsidRDefault="00C2659F">
      <w:pPr>
        <w:numPr>
          <w:ilvl w:val="0"/>
          <w:numId w:val="27"/>
        </w:numPr>
        <w:jc w:val="center"/>
        <w:rPr>
          <w:rFonts w:ascii="Myriad Pro" w:eastAsia="Arial" w:hAnsi="Myriad Pro" w:cs="Arial"/>
          <w:b/>
          <w:bCs/>
          <w:lang w:val="ru-RU"/>
        </w:rPr>
      </w:pPr>
      <w:r w:rsidRPr="00296A01">
        <w:rPr>
          <w:rFonts w:ascii="Myriad Pro" w:hAnsi="Myriad Pro"/>
          <w:b/>
          <w:bCs/>
          <w:lang w:val="ru-RU"/>
        </w:rPr>
        <w:t xml:space="preserve">Бюджет </w:t>
      </w:r>
      <w:r w:rsidR="005A2568" w:rsidRPr="00296A01">
        <w:rPr>
          <w:rFonts w:ascii="Myriad Pro" w:hAnsi="Myriad Pro"/>
          <w:b/>
          <w:bCs/>
          <w:lang w:val="ru-RU"/>
        </w:rPr>
        <w:t>Проект</w:t>
      </w:r>
      <w:r w:rsidRPr="00296A01">
        <w:rPr>
          <w:rFonts w:ascii="Myriad Pro" w:hAnsi="Myriad Pro"/>
          <w:b/>
          <w:bCs/>
          <w:lang w:val="ru-RU"/>
        </w:rPr>
        <w:t>а</w:t>
      </w:r>
      <w:r w:rsidR="00837A68" w:rsidRPr="00296A01">
        <w:rPr>
          <w:rFonts w:ascii="Myriad Pro" w:hAnsi="Myriad Pro"/>
          <w:b/>
          <w:bCs/>
          <w:lang w:val="ru-RU"/>
        </w:rPr>
        <w:t xml:space="preserve"> </w:t>
      </w:r>
    </w:p>
    <w:p w:rsidR="00112293" w:rsidRPr="00296A01" w:rsidRDefault="00112293">
      <w:pPr>
        <w:shd w:val="clear" w:color="auto" w:fill="FFFFFF"/>
        <w:rPr>
          <w:rFonts w:ascii="Myriad Pro" w:eastAsia="Arial" w:hAnsi="Myriad Pro" w:cs="Arial"/>
          <w:b/>
          <w:bCs/>
          <w:lang w:val="ru-RU"/>
        </w:rPr>
      </w:pPr>
    </w:p>
    <w:tbl>
      <w:tblPr>
        <w:tblStyle w:val="Style1"/>
        <w:tblW w:w="10403" w:type="dxa"/>
        <w:tblLayout w:type="fixed"/>
        <w:tblLook w:val="04A0" w:firstRow="1" w:lastRow="0" w:firstColumn="1" w:lastColumn="0" w:noHBand="0" w:noVBand="1"/>
      </w:tblPr>
      <w:tblGrid>
        <w:gridCol w:w="10403"/>
      </w:tblGrid>
      <w:tr w:rsidR="00DA5227" w:rsidRPr="002B4245" w:rsidTr="00BA4497">
        <w:trPr>
          <w:trHeight w:val="2109"/>
        </w:trPr>
        <w:tc>
          <w:tcPr>
            <w:tcW w:w="10403" w:type="dxa"/>
          </w:tcPr>
          <w:p w:rsidR="00DA5227" w:rsidRPr="00296A01" w:rsidRDefault="00C2659F">
            <w:pPr>
              <w:ind w:left="267" w:hanging="267"/>
              <w:rPr>
                <w:rFonts w:ascii="Myriad Pro" w:eastAsia="Arial" w:hAnsi="Myriad Pro" w:cs="Arial"/>
                <w:bCs/>
                <w:lang w:val="ru-RU"/>
              </w:rPr>
            </w:pPr>
            <w:r w:rsidRPr="00296A01">
              <w:rPr>
                <w:rFonts w:ascii="Myriad Pro" w:hAnsi="Myriad Pro"/>
                <w:bCs/>
                <w:lang w:val="ru-RU"/>
              </w:rPr>
              <w:t>Общая сумма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 xml:space="preserve"> </w:t>
            </w:r>
            <w:r w:rsidR="005A2568" w:rsidRPr="00296A01">
              <w:rPr>
                <w:rFonts w:ascii="Myriad Pro" w:hAnsi="Myriad Pro"/>
                <w:bCs/>
                <w:lang w:val="ru-RU"/>
              </w:rPr>
              <w:t>Проект</w:t>
            </w:r>
            <w:r w:rsidRPr="00296A01">
              <w:rPr>
                <w:rFonts w:ascii="Myriad Pro" w:hAnsi="Myriad Pro"/>
                <w:bCs/>
                <w:lang w:val="ru-RU"/>
              </w:rPr>
              <w:t>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 xml:space="preserve">, </w:t>
            </w:r>
            <w:r w:rsidR="000C6824" w:rsidRPr="00296A01">
              <w:rPr>
                <w:rFonts w:ascii="Myriad Pro" w:hAnsi="Myriad Pro"/>
                <w:bCs/>
                <w:lang w:val="ru-RU"/>
              </w:rPr>
              <w:t>в долларах США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>: ___________</w:t>
            </w:r>
          </w:p>
          <w:p w:rsidR="00DA5227" w:rsidRPr="00296A01" w:rsidRDefault="00DA5227">
            <w:pPr>
              <w:ind w:left="267" w:hanging="267"/>
              <w:rPr>
                <w:rFonts w:ascii="Myriad Pro" w:eastAsia="Arial" w:hAnsi="Myriad Pro" w:cs="Arial"/>
                <w:bCs/>
                <w:lang w:val="ru-RU"/>
              </w:rPr>
            </w:pPr>
          </w:p>
          <w:p w:rsidR="00DA5227" w:rsidRPr="00296A01" w:rsidRDefault="00C2659F">
            <w:pPr>
              <w:ind w:left="267" w:hanging="267"/>
              <w:rPr>
                <w:rFonts w:ascii="Myriad Pro" w:eastAsia="Arial" w:hAnsi="Myriad Pro" w:cs="Arial"/>
                <w:bCs/>
                <w:lang w:val="ru-RU"/>
              </w:rPr>
            </w:pPr>
            <w:r w:rsidRPr="00296A01">
              <w:rPr>
                <w:rFonts w:ascii="Myriad Pro" w:hAnsi="Myriad Pro"/>
                <w:bCs/>
                <w:lang w:val="ru-RU"/>
              </w:rPr>
              <w:t xml:space="preserve">Сумма, запрошенная у </w:t>
            </w:r>
            <w:r w:rsidR="005A2568" w:rsidRPr="00296A01">
              <w:rPr>
                <w:rFonts w:ascii="Myriad Pro" w:hAnsi="Myriad Pro"/>
                <w:bCs/>
                <w:lang w:val="ru-RU"/>
              </w:rPr>
              <w:t>Проект</w:t>
            </w:r>
            <w:r w:rsidRPr="00296A01">
              <w:rPr>
                <w:rFonts w:ascii="Myriad Pro" w:hAnsi="Myriad Pro"/>
                <w:bCs/>
                <w:lang w:val="ru-RU"/>
              </w:rPr>
              <w:t>а EDMITE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 xml:space="preserve">, </w:t>
            </w:r>
            <w:r w:rsidR="000C6824" w:rsidRPr="00296A01">
              <w:rPr>
                <w:rFonts w:ascii="Myriad Pro" w:hAnsi="Myriad Pro"/>
                <w:bCs/>
                <w:lang w:val="ru-RU"/>
              </w:rPr>
              <w:t>в долларах США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>: _______________</w:t>
            </w:r>
          </w:p>
          <w:p w:rsidR="00DA5227" w:rsidRPr="00296A01" w:rsidRDefault="00DA5227">
            <w:pPr>
              <w:ind w:left="267" w:hanging="267"/>
              <w:rPr>
                <w:rFonts w:ascii="Myriad Pro" w:eastAsia="Arial" w:hAnsi="Myriad Pro" w:cs="Arial"/>
                <w:bCs/>
                <w:lang w:val="ru-RU"/>
              </w:rPr>
            </w:pPr>
          </w:p>
          <w:p w:rsidR="00DA5227" w:rsidRPr="00296A01" w:rsidRDefault="00C2659F">
            <w:pPr>
              <w:rPr>
                <w:rFonts w:ascii="Myriad Pro" w:eastAsia="Arial" w:hAnsi="Myriad Pro" w:cs="Arial"/>
                <w:bCs/>
                <w:lang w:val="ru-RU"/>
              </w:rPr>
            </w:pPr>
            <w:r w:rsidRPr="00296A01">
              <w:rPr>
                <w:rFonts w:ascii="Myriad Pro" w:hAnsi="Myriad Pro"/>
                <w:bCs/>
                <w:lang w:val="ru-RU"/>
              </w:rPr>
              <w:t>Размер собственного вклад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 xml:space="preserve"> / </w:t>
            </w:r>
            <w:r w:rsidRPr="00296A01">
              <w:rPr>
                <w:rFonts w:ascii="Myriad Pro" w:hAnsi="Myriad Pro"/>
                <w:bCs/>
                <w:lang w:val="ru-RU"/>
              </w:rPr>
              <w:t>вклада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 xml:space="preserve"> </w:t>
            </w:r>
          </w:p>
          <w:p w:rsidR="00DA5227" w:rsidRPr="00296A01" w:rsidRDefault="00C2659F">
            <w:pPr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Cs/>
                <w:lang w:val="ru-RU"/>
              </w:rPr>
              <w:t>партнера/партнеров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 xml:space="preserve"> (</w:t>
            </w:r>
            <w:r w:rsidRPr="00296A01">
              <w:rPr>
                <w:rFonts w:ascii="Myriad Pro" w:hAnsi="Myriad Pro"/>
                <w:bCs/>
                <w:lang w:val="ru-RU"/>
              </w:rPr>
              <w:t>если таковые имеются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>): ______________</w:t>
            </w:r>
          </w:p>
        </w:tc>
      </w:tr>
    </w:tbl>
    <w:tbl>
      <w:tblPr>
        <w:tblW w:w="10825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2"/>
        <w:gridCol w:w="824"/>
        <w:gridCol w:w="908"/>
        <w:gridCol w:w="1427"/>
        <w:gridCol w:w="2331"/>
        <w:gridCol w:w="1123"/>
      </w:tblGrid>
      <w:tr w:rsidR="00DA5227" w:rsidRPr="00296A01" w:rsidTr="00BA4497">
        <w:trPr>
          <w:trHeight w:val="575"/>
        </w:trPr>
        <w:tc>
          <w:tcPr>
            <w:tcW w:w="42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257" w:type="dxa"/>
              <w:bottom w:w="80" w:type="dxa"/>
              <w:right w:w="80" w:type="dxa"/>
            </w:tcMar>
            <w:vAlign w:val="bottom"/>
          </w:tcPr>
          <w:p w:rsidR="00112293" w:rsidRPr="00296A01" w:rsidRDefault="00F24C9D">
            <w:pPr>
              <w:ind w:left="177" w:firstLine="267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F24C9D" w:rsidP="00F24C9D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Единица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F24C9D" w:rsidP="00F24C9D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Количество единиц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F24C9D" w:rsidP="00F24C9D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Цена за единицу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7A68" w:rsidRPr="00296A01">
              <w:rPr>
                <w:rFonts w:ascii="Myriad Pro" w:eastAsia="Arial Unicode MS" w:hAnsi="Myriad Pro" w:cs="Arial"/>
                <w:sz w:val="18"/>
                <w:szCs w:val="18"/>
                <w:lang w:val="ru-RU"/>
              </w:rPr>
              <w:br/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(</w:t>
            </w:r>
            <w:r w:rsidR="000C6824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в долларах США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F24C9D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Стоимость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0C6824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в долларах США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375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A0530D">
            <w:pPr>
              <w:numPr>
                <w:ilvl w:val="0"/>
                <w:numId w:val="28"/>
              </w:numPr>
              <w:jc w:val="both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Оклад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2659F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команды, осуществляющей </w:t>
            </w:r>
            <w:r w:rsidR="005A25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Проект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Включите, пожалуйста, валовые оклады персонал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а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НПО, занято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го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в Проекте, включая </w:t>
            </w:r>
            <w:bookmarkStart w:id="5" w:name="OLE_LINK3"/>
            <w:bookmarkStart w:id="6" w:name="OLE_LINK4"/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подлежащие уплате их этих </w:t>
            </w:r>
            <w:bookmarkEnd w:id="5"/>
            <w:bookmarkEnd w:id="6"/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доходов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налоги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7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96A01" w:rsidTr="00BA4497">
        <w:trPr>
          <w:trHeight w:val="17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743DE9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по окладам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575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743DE9">
            <w:pPr>
              <w:numPr>
                <w:ilvl w:val="0"/>
                <w:numId w:val="30"/>
              </w:numPr>
              <w:jc w:val="both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Гонорары консультантам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экспертам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инструкторам, вовлеченным в процесс внедрения </w:t>
            </w:r>
            <w:r w:rsidR="005A25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Проект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а – до 100 долларов США (чи</w:t>
            </w:r>
            <w:r w:rsidR="00A0530D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с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тая сумма) в день 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Пожалуйста,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включите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гонорары вместе с налогами и обязательными платежами, подлежащие уплате их этих доходов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  <w:r w:rsidR="005E04D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7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96A01" w:rsidTr="00BA4497">
        <w:trPr>
          <w:trHeight w:val="17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743DE9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по гонорарам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375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 w:rsidP="00D502C8">
            <w:pPr>
              <w:jc w:val="both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3. </w:t>
            </w:r>
            <w:r w:rsidR="00743DE9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Прямые расходы </w:t>
            </w:r>
            <w:r w:rsidR="005A25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Проект</w:t>
            </w:r>
            <w:r w:rsidR="00743DE9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а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Пожалуйста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включите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 прогнозируемые расходы для проведения мероприятий такие расходы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как типографские расходы, аренда залов, проживание, питание, переводы и прочие</w:t>
            </w:r>
            <w:r w:rsidR="00AE4EB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B4245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96A01" w:rsidTr="00BA4497">
        <w:trPr>
          <w:trHeight w:val="93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D502C8" w:rsidP="00A0530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Участие в двухдневной </w:t>
            </w:r>
            <w:r w:rsidR="00A0530D"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>Т</w:t>
            </w: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>ворческой лаборатории</w:t>
            </w:r>
            <w:r w:rsidR="00837A68"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 (</w:t>
            </w: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>максимум по 2 представителя от каждой организации</w:t>
            </w:r>
            <w:r w:rsidR="00837A68"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). </w:t>
            </w: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Включите транспортные расходы и расходы на проживание в размере, не превышающем </w:t>
            </w:r>
            <w:r w:rsidR="005E04DD"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120 </w:t>
            </w: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>долларов США на каждого участника двухдневного обучения</w:t>
            </w:r>
            <w:r w:rsidR="00837A68"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. </w:t>
            </w: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>Прочие расходы будут покрыты Проектом EDMITE</w:t>
            </w:r>
            <w:r w:rsidR="00DA5227"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76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4B7B" w:rsidRPr="00296A01" w:rsidRDefault="00D502C8" w:rsidP="00A0530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Проведение обязательных практических сессий по выборам на </w:t>
            </w:r>
            <w:r w:rsidR="00A0530D"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>втором этапе</w:t>
            </w:r>
            <w:r w:rsidR="005E04DD"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>дополнительно мероприятиям, запланированным грантополучателями</w:t>
            </w:r>
            <w:r w:rsidR="00EF4B7B"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. </w:t>
            </w: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>Заявител</w:t>
            </w:r>
            <w:r w:rsidR="00A0530D"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ь может решить, сколько </w:t>
            </w: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сессий и где их провести </w:t>
            </w:r>
            <w:r w:rsidR="00EF4B7B" w:rsidRPr="00296A01">
              <w:rPr>
                <w:rFonts w:ascii="Myriad Pro" w:eastAsia="Cambria" w:hAnsi="Myriad Pro" w:cs="Arial"/>
                <w:i/>
                <w:sz w:val="18"/>
                <w:szCs w:val="18"/>
                <w:lang w:val="ru-RU"/>
              </w:rPr>
              <w:t>(</w:t>
            </w:r>
            <w:r w:rsidRPr="00296A01">
              <w:rPr>
                <w:rFonts w:ascii="Myriad Pro" w:eastAsia="Cambria" w:hAnsi="Myriad Pro" w:cs="Arial"/>
                <w:i/>
                <w:sz w:val="18"/>
                <w:szCs w:val="18"/>
                <w:lang w:val="ru-RU"/>
              </w:rPr>
              <w:t>см. подробные разъяснения</w:t>
            </w:r>
            <w:r w:rsidR="00EF4B7B" w:rsidRPr="00296A01">
              <w:rPr>
                <w:rFonts w:ascii="Myriad Pro" w:eastAsia="Cambria" w:hAnsi="Myriad Pro" w:cs="Arial"/>
                <w:i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eastAsia="Cambria" w:hAnsi="Myriad Pro" w:cs="Arial"/>
                <w:i/>
                <w:sz w:val="18"/>
                <w:szCs w:val="18"/>
                <w:lang w:val="ru-RU"/>
              </w:rPr>
              <w:t>в п.</w:t>
            </w:r>
            <w:r w:rsidR="00EF4B7B" w:rsidRPr="00296A01">
              <w:rPr>
                <w:rFonts w:ascii="Myriad Pro" w:eastAsia="Cambria" w:hAnsi="Myriad Pro" w:cs="Arial"/>
                <w:i/>
                <w:sz w:val="18"/>
                <w:szCs w:val="18"/>
                <w:lang w:val="ru-RU"/>
              </w:rPr>
              <w:t xml:space="preserve"> 4.3 </w:t>
            </w:r>
            <w:r w:rsidRPr="00296A01">
              <w:rPr>
                <w:rFonts w:ascii="Myriad Pro" w:eastAsia="Cambria" w:hAnsi="Myriad Pro" w:cs="Arial"/>
                <w:i/>
                <w:sz w:val="18"/>
                <w:szCs w:val="18"/>
                <w:lang w:val="ru-RU"/>
              </w:rPr>
              <w:t xml:space="preserve">Руководства </w:t>
            </w:r>
            <w:r w:rsidR="00A0530D" w:rsidRPr="00296A01">
              <w:rPr>
                <w:rFonts w:ascii="Myriad Pro" w:eastAsia="Cambria" w:hAnsi="Myriad Pro" w:cs="Arial"/>
                <w:i/>
                <w:sz w:val="18"/>
                <w:szCs w:val="18"/>
                <w:lang w:val="ru-RU"/>
              </w:rPr>
              <w:t xml:space="preserve">для </w:t>
            </w:r>
            <w:r w:rsidRPr="00296A01">
              <w:rPr>
                <w:rFonts w:ascii="Myriad Pro" w:eastAsia="Cambria" w:hAnsi="Myriad Pro" w:cs="Arial"/>
                <w:i/>
                <w:sz w:val="18"/>
                <w:szCs w:val="18"/>
                <w:lang w:val="ru-RU"/>
              </w:rPr>
              <w:t>заявителя</w:t>
            </w:r>
            <w:r w:rsidR="00EF4B7B" w:rsidRPr="00296A01">
              <w:rPr>
                <w:rFonts w:ascii="Myriad Pro" w:eastAsia="Cambria" w:hAnsi="Myriad Pro" w:cs="Arial"/>
                <w:i/>
                <w:sz w:val="18"/>
                <w:szCs w:val="18"/>
                <w:lang w:val="ru-RU"/>
              </w:rPr>
              <w:t>).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B4245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D502C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502C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по прямым расходам </w:t>
            </w:r>
            <w:r w:rsidR="005A25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Проект</w:t>
            </w:r>
            <w:r w:rsidR="00D502C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362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D502C8" w:rsidP="00A257A3">
            <w:pPr>
              <w:numPr>
                <w:ilvl w:val="0"/>
                <w:numId w:val="32"/>
              </w:num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Деловые поездки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Пожалуйста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включите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 отдельные строчки транспортные расходы для участников, аренд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у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транспортных средств и прочие.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257A3" w:rsidRPr="00296A01">
              <w:rPr>
                <w:rFonts w:ascii="Myriad Pro" w:eastAsia="Arial" w:hAnsi="Myriad Pro" w:cs="Arial"/>
                <w:i/>
                <w:iCs/>
                <w:sz w:val="18"/>
                <w:szCs w:val="18"/>
                <w:lang w:val="ru-RU"/>
              </w:rPr>
              <w:br/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ВАЖНО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для местных транспортных расходов укажите, пожалуйста, примерное расстояние/пробег в </w:t>
            </w:r>
            <w:r w:rsidR="0063250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километрах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 которое будет покрыто в период внедрения Проекта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.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Учтите, что стоимость 1км будет определен</w:t>
            </w:r>
            <w:r w:rsidR="0063250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а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исходя из средней рыночной стоимости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плюс расходы на </w:t>
            </w:r>
            <w:r w:rsidRPr="00296A01">
              <w:rPr>
                <w:rFonts w:ascii="Myriad Pro" w:hAnsi="Myriad Pro" w:cs="Arial"/>
                <w:b/>
                <w:i/>
                <w:iCs/>
                <w:sz w:val="18"/>
                <w:szCs w:val="18"/>
                <w:lang w:val="ru-RU"/>
              </w:rPr>
              <w:t>содержание автомобиля</w:t>
            </w:r>
            <w:r w:rsidR="007D5C04" w:rsidRPr="00296A01">
              <w:rPr>
                <w:rFonts w:ascii="Myriad Pro" w:hAnsi="Myriad Pro" w:cs="Arial"/>
                <w:b/>
                <w:i/>
                <w:iCs/>
                <w:sz w:val="18"/>
                <w:szCs w:val="18"/>
                <w:lang w:val="ru-RU"/>
              </w:rPr>
              <w:t>)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D502C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502C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по деловым поездкам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32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 w:rsidP="00007329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5. </w:t>
            </w:r>
            <w:r w:rsidR="00D502C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Административные расходы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коммуникационные расходы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почтовые расходы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аренда офиса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банковские комиссионные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канцелярские принадлежности и прочие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007329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007329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по административным расходам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32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 w:rsidP="00A0530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6. </w:t>
            </w:r>
            <w:r w:rsidR="00007329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Оборудование</w:t>
            </w:r>
            <w:r w:rsidR="003B0A5B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(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Пожалуйста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 ссылайтесь на п.</w:t>
            </w:r>
            <w:r w:rsidR="003B0A5B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6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Руководств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а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заявителя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 чтобы определить, какое оборудование приемлемо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 а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какое </w:t>
            </w:r>
            <w:bookmarkStart w:id="7" w:name="OLE_LINK5"/>
            <w:bookmarkStart w:id="8" w:name="OLE_LINK6"/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оборудование неприемлемо в рамках этого гранта</w:t>
            </w:r>
            <w:bookmarkEnd w:id="7"/>
            <w:bookmarkEnd w:id="8"/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743DE9" w:rsidP="002E703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2E7031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по оборудованию </w:t>
            </w:r>
            <w:r w:rsidR="000C6824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и </w:t>
            </w:r>
            <w:r w:rsidR="002E7031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принадлежностям/поставкам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A0530D" w:rsidP="002E703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О</w:t>
            </w:r>
            <w:r w:rsidR="002E7031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бщие расходы, запрошенные у Проекта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EDMITE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 w:rsidP="002E703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7. </w:t>
            </w:r>
            <w:r w:rsidR="002E7031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Сумма, полученная из других источников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96A01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 w:rsidP="002E703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8. </w:t>
            </w:r>
            <w:r w:rsidR="002E7031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Сума, предоставленная организацией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96A01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96A01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2E7031" w:rsidP="002E703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Общие расходы Проекта: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32"/>
        </w:trPr>
        <w:tc>
          <w:tcPr>
            <w:tcW w:w="970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837A68" w:rsidP="002E703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 xml:space="preserve">NOTA BENE: </w:t>
            </w:r>
            <w:r w:rsidR="002E7031"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Удалите либо добавляйте строчки согласно особенностям вашего Проекта</w:t>
            </w: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 xml:space="preserve">. </w:t>
            </w:r>
            <w:r w:rsidR="002E7031"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 xml:space="preserve">Ответственность за правильность финансовой информации, использованной в этих таблицах, несет только бенефициар.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2B4245" w:rsidTr="00BA4497">
        <w:trPr>
          <w:trHeight w:val="187"/>
        </w:trPr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</w:tbl>
    <w:p w:rsidR="00112293" w:rsidRPr="00296A01" w:rsidRDefault="00112293">
      <w:pPr>
        <w:widowControl w:val="0"/>
        <w:shd w:val="clear" w:color="auto" w:fill="FFFFFF"/>
        <w:rPr>
          <w:rFonts w:ascii="Myriad Pro" w:eastAsia="Arial" w:hAnsi="Myriad Pro" w:cs="Arial"/>
          <w:b/>
          <w:bCs/>
          <w:sz w:val="18"/>
          <w:szCs w:val="18"/>
          <w:lang w:val="ru-RU"/>
        </w:rPr>
      </w:pPr>
    </w:p>
    <w:p w:rsidR="00112293" w:rsidRPr="00296A01" w:rsidRDefault="00F24C9D">
      <w:pPr>
        <w:pStyle w:val="Application1"/>
        <w:numPr>
          <w:ilvl w:val="0"/>
          <w:numId w:val="33"/>
        </w:numPr>
        <w:spacing w:after="0"/>
        <w:rPr>
          <w:rFonts w:ascii="Myriad Pro" w:hAnsi="Myriad Pro"/>
          <w:sz w:val="24"/>
          <w:szCs w:val="24"/>
          <w:lang w:val="ru-RU"/>
        </w:rPr>
      </w:pPr>
      <w:r w:rsidRPr="00296A01">
        <w:rPr>
          <w:rFonts w:ascii="Myriad Pro" w:hAnsi="Myriad Pro"/>
          <w:sz w:val="24"/>
          <w:szCs w:val="24"/>
          <w:lang w:val="ru-RU"/>
        </w:rPr>
        <w:t xml:space="preserve">декларация заявителя </w:t>
      </w:r>
    </w:p>
    <w:p w:rsidR="00A0530D" w:rsidRPr="00296A01" w:rsidRDefault="00A0530D">
      <w:pPr>
        <w:jc w:val="both"/>
        <w:rPr>
          <w:rFonts w:ascii="Myriad Pro" w:hAnsi="Myriad Pro"/>
          <w:lang w:val="ru-RU"/>
        </w:rPr>
      </w:pPr>
    </w:p>
    <w:p w:rsidR="00112293" w:rsidRPr="00296A01" w:rsidRDefault="00F24C9D">
      <w:pPr>
        <w:jc w:val="both"/>
        <w:rPr>
          <w:rFonts w:ascii="Myriad Pro" w:eastAsia="Arial" w:hAnsi="Myriad Pro" w:cs="Arial"/>
          <w:lang w:val="ru-RU"/>
        </w:rPr>
      </w:pPr>
      <w:r w:rsidRPr="00296A01">
        <w:rPr>
          <w:rFonts w:ascii="Myriad Pro" w:hAnsi="Myriad Pro"/>
          <w:lang w:val="ru-RU"/>
        </w:rPr>
        <w:t>Я</w:t>
      </w:r>
      <w:r w:rsidR="00837A68" w:rsidRPr="00296A01">
        <w:rPr>
          <w:rFonts w:ascii="Myriad Pro" w:hAnsi="Myriad Pro"/>
          <w:lang w:val="ru-RU"/>
        </w:rPr>
        <w:t xml:space="preserve">, </w:t>
      </w:r>
      <w:r w:rsidRPr="00296A01">
        <w:rPr>
          <w:rFonts w:ascii="Myriad Pro" w:hAnsi="Myriad Pro"/>
          <w:lang w:val="ru-RU"/>
        </w:rPr>
        <w:t>нижеподписавшийся/подписавшаяся</w:t>
      </w:r>
      <w:r w:rsidR="00837A68" w:rsidRPr="00296A01">
        <w:rPr>
          <w:rFonts w:ascii="Myriad Pro" w:hAnsi="Myriad Pro"/>
          <w:lang w:val="ru-RU"/>
        </w:rPr>
        <w:t xml:space="preserve">, </w:t>
      </w:r>
      <w:r w:rsidRPr="00296A01">
        <w:rPr>
          <w:rFonts w:ascii="Myriad Pro" w:hAnsi="Myriad Pro"/>
          <w:lang w:val="ru-RU"/>
        </w:rPr>
        <w:t>в качестве ответственного лица, представляющего организацию, подающую заявку на финансирование этого Проекта, настоящим подтверждаю</w:t>
      </w:r>
      <w:r w:rsidR="00035B2C" w:rsidRPr="00296A01">
        <w:rPr>
          <w:rFonts w:ascii="Myriad Pro" w:hAnsi="Myriad Pro"/>
          <w:lang w:val="ru-RU"/>
        </w:rPr>
        <w:t>, что</w:t>
      </w:r>
      <w:r w:rsidR="00837A68" w:rsidRPr="00296A01">
        <w:rPr>
          <w:rFonts w:ascii="Myriad Pro" w:hAnsi="Myriad Pro"/>
          <w:lang w:val="ru-RU"/>
        </w:rPr>
        <w:t xml:space="preserve">: </w:t>
      </w:r>
    </w:p>
    <w:p w:rsidR="00112293" w:rsidRPr="00296A01" w:rsidRDefault="00112293">
      <w:pPr>
        <w:jc w:val="both"/>
        <w:rPr>
          <w:rFonts w:ascii="Myriad Pro" w:eastAsia="Arial" w:hAnsi="Myriad Pro" w:cs="Arial"/>
          <w:lang w:val="ru-RU"/>
        </w:rPr>
      </w:pPr>
    </w:p>
    <w:p w:rsidR="00112293" w:rsidRPr="00296A01" w:rsidRDefault="00837A68">
      <w:pPr>
        <w:jc w:val="both"/>
        <w:rPr>
          <w:rFonts w:ascii="Myriad Pro" w:eastAsia="Arial" w:hAnsi="Myriad Pro" w:cs="Arial"/>
          <w:lang w:val="ru-RU"/>
        </w:rPr>
      </w:pPr>
      <w:r w:rsidRPr="00296A01">
        <w:rPr>
          <w:rFonts w:ascii="Myriad Pro" w:hAnsi="Myriad Pro"/>
          <w:lang w:val="ru-RU"/>
        </w:rPr>
        <w:t xml:space="preserve">(a) </w:t>
      </w:r>
      <w:r w:rsidR="00035B2C" w:rsidRPr="00296A01">
        <w:rPr>
          <w:rFonts w:ascii="Myriad Pro" w:hAnsi="Myriad Pro"/>
          <w:lang w:val="ru-RU"/>
        </w:rPr>
        <w:t>П</w:t>
      </w:r>
      <w:r w:rsidR="00F24C9D" w:rsidRPr="00296A01">
        <w:rPr>
          <w:rFonts w:ascii="Myriad Pro" w:hAnsi="Myriad Pro"/>
          <w:lang w:val="ru-RU"/>
        </w:rPr>
        <w:t xml:space="preserve">редоставленная в этом </w:t>
      </w:r>
      <w:r w:rsidR="00A0530D" w:rsidRPr="00296A01">
        <w:rPr>
          <w:rFonts w:ascii="Myriad Pro" w:hAnsi="Myriad Pro"/>
          <w:lang w:val="ru-RU"/>
        </w:rPr>
        <w:t>Б</w:t>
      </w:r>
      <w:r w:rsidR="00F24C9D" w:rsidRPr="00296A01">
        <w:rPr>
          <w:rFonts w:ascii="Myriad Pro" w:hAnsi="Myriad Pro"/>
          <w:lang w:val="ru-RU"/>
        </w:rPr>
        <w:t>ланке заявки</w:t>
      </w:r>
      <w:r w:rsidR="00035B2C" w:rsidRPr="00296A01">
        <w:rPr>
          <w:rFonts w:ascii="Myriad Pro" w:hAnsi="Myriad Pro"/>
          <w:lang w:val="ru-RU"/>
        </w:rPr>
        <w:t xml:space="preserve"> информация</w:t>
      </w:r>
      <w:r w:rsidR="00F24C9D" w:rsidRPr="00296A01">
        <w:rPr>
          <w:rFonts w:ascii="Myriad Pro" w:hAnsi="Myriad Pro"/>
          <w:lang w:val="ru-RU"/>
        </w:rPr>
        <w:t xml:space="preserve"> достоверна</w:t>
      </w:r>
      <w:r w:rsidRPr="00296A01">
        <w:rPr>
          <w:rFonts w:ascii="Myriad Pro" w:hAnsi="Myriad Pro"/>
          <w:lang w:val="ru-RU"/>
        </w:rPr>
        <w:t xml:space="preserve">; </w:t>
      </w:r>
      <w:r w:rsidR="00F24C9D" w:rsidRPr="00296A01">
        <w:rPr>
          <w:rFonts w:ascii="Myriad Pro" w:hAnsi="Myriad Pro"/>
          <w:lang w:val="ru-RU"/>
        </w:rPr>
        <w:t>и</w:t>
      </w:r>
    </w:p>
    <w:p w:rsidR="00112293" w:rsidRPr="00296A01" w:rsidRDefault="00112293">
      <w:pPr>
        <w:jc w:val="both"/>
        <w:rPr>
          <w:rFonts w:ascii="Myriad Pro" w:eastAsia="Arial" w:hAnsi="Myriad Pro" w:cs="Arial"/>
          <w:lang w:val="ru-RU"/>
        </w:rPr>
      </w:pPr>
    </w:p>
    <w:p w:rsidR="00112293" w:rsidRPr="00296A01" w:rsidRDefault="00837A68">
      <w:pPr>
        <w:jc w:val="both"/>
        <w:rPr>
          <w:rFonts w:ascii="Myriad Pro" w:eastAsia="Arial" w:hAnsi="Myriad Pro" w:cs="Arial"/>
          <w:lang w:val="ru-RU"/>
        </w:rPr>
      </w:pPr>
      <w:r w:rsidRPr="00296A01">
        <w:rPr>
          <w:rFonts w:ascii="Myriad Pro" w:hAnsi="Myriad Pro"/>
          <w:lang w:val="ru-RU"/>
        </w:rPr>
        <w:t xml:space="preserve">(b) </w:t>
      </w:r>
      <w:r w:rsidR="00F24C9D" w:rsidRPr="00296A01">
        <w:rPr>
          <w:rFonts w:ascii="Myriad Pro" w:hAnsi="Myriad Pro"/>
          <w:lang w:val="ru-RU"/>
        </w:rPr>
        <w:t>Заявитель</w:t>
      </w:r>
      <w:r w:rsidR="000C6824" w:rsidRPr="00296A01">
        <w:rPr>
          <w:rFonts w:ascii="Myriad Pro" w:hAnsi="Myriad Pro"/>
          <w:lang w:val="ru-RU"/>
        </w:rPr>
        <w:t xml:space="preserve"> и </w:t>
      </w:r>
      <w:r w:rsidR="00F24C9D" w:rsidRPr="00296A01">
        <w:rPr>
          <w:rFonts w:ascii="Myriad Pro" w:hAnsi="Myriad Pro"/>
          <w:lang w:val="ru-RU"/>
        </w:rPr>
        <w:t>его организация-партнер/эксперты</w:t>
      </w:r>
      <w:r w:rsidR="00035B2C" w:rsidRPr="00296A01">
        <w:rPr>
          <w:rFonts w:ascii="Myriad Pro" w:hAnsi="Myriad Pro"/>
          <w:lang w:val="ru-RU"/>
        </w:rPr>
        <w:t xml:space="preserve"> (если таковые имеются</w:t>
      </w:r>
      <w:r w:rsidRPr="00296A01">
        <w:rPr>
          <w:rFonts w:ascii="Myriad Pro" w:hAnsi="Myriad Pro"/>
          <w:lang w:val="ru-RU"/>
        </w:rPr>
        <w:t xml:space="preserve">) </w:t>
      </w:r>
      <w:r w:rsidR="00A0530D" w:rsidRPr="00296A01">
        <w:rPr>
          <w:rFonts w:ascii="Myriad Pro" w:hAnsi="Myriad Pro"/>
          <w:lang w:val="ru-RU"/>
        </w:rPr>
        <w:t>выполняют</w:t>
      </w:r>
      <w:r w:rsidR="00035B2C" w:rsidRPr="00296A01">
        <w:rPr>
          <w:rFonts w:ascii="Myriad Pro" w:hAnsi="Myriad Pro"/>
          <w:lang w:val="ru-RU"/>
        </w:rPr>
        <w:t xml:space="preserve"> критери</w:t>
      </w:r>
      <w:r w:rsidR="00A0530D" w:rsidRPr="00296A01">
        <w:rPr>
          <w:rFonts w:ascii="Myriad Pro" w:hAnsi="Myriad Pro"/>
          <w:lang w:val="ru-RU"/>
        </w:rPr>
        <w:t>и</w:t>
      </w:r>
      <w:r w:rsidR="00035B2C" w:rsidRPr="00296A01">
        <w:rPr>
          <w:rFonts w:ascii="Myriad Pro" w:hAnsi="Myriad Pro"/>
          <w:lang w:val="ru-RU"/>
        </w:rPr>
        <w:t>, описанны</w:t>
      </w:r>
      <w:r w:rsidR="00A0530D" w:rsidRPr="00296A01">
        <w:rPr>
          <w:rFonts w:ascii="Myriad Pro" w:hAnsi="Myriad Pro"/>
          <w:lang w:val="ru-RU"/>
        </w:rPr>
        <w:t>е</w:t>
      </w:r>
      <w:r w:rsidR="00035B2C" w:rsidRPr="00296A01">
        <w:rPr>
          <w:rFonts w:ascii="Myriad Pro" w:hAnsi="Myriad Pro"/>
          <w:lang w:val="ru-RU"/>
        </w:rPr>
        <w:t xml:space="preserve"> в Руководстве </w:t>
      </w:r>
      <w:r w:rsidR="00A0530D" w:rsidRPr="00296A01">
        <w:rPr>
          <w:rFonts w:ascii="Myriad Pro" w:hAnsi="Myriad Pro"/>
          <w:lang w:val="ru-RU"/>
        </w:rPr>
        <w:t xml:space="preserve">для </w:t>
      </w:r>
      <w:r w:rsidR="00035B2C" w:rsidRPr="00296A01">
        <w:rPr>
          <w:rFonts w:ascii="Myriad Pro" w:hAnsi="Myriad Pro"/>
          <w:lang w:val="ru-RU"/>
        </w:rPr>
        <w:t>заявителя</w:t>
      </w:r>
      <w:r w:rsidRPr="00296A01">
        <w:rPr>
          <w:rFonts w:ascii="Myriad Pro" w:hAnsi="Myriad Pro"/>
          <w:lang w:val="ru-RU"/>
        </w:rPr>
        <w:t xml:space="preserve">. </w:t>
      </w:r>
    </w:p>
    <w:p w:rsidR="00112293" w:rsidRPr="00296A01" w:rsidRDefault="00112293">
      <w:pPr>
        <w:jc w:val="both"/>
        <w:rPr>
          <w:rFonts w:ascii="Myriad Pro" w:eastAsia="Arial" w:hAnsi="Myriad Pro" w:cs="Arial"/>
          <w:lang w:val="ru-RU"/>
        </w:rPr>
      </w:pPr>
    </w:p>
    <w:p w:rsidR="00112293" w:rsidRPr="00296A01" w:rsidRDefault="00112293">
      <w:pPr>
        <w:jc w:val="both"/>
        <w:rPr>
          <w:rFonts w:ascii="Myriad Pro" w:eastAsia="Arial" w:hAnsi="Myriad Pro" w:cs="Arial"/>
          <w:lang w:val="ru-RU"/>
        </w:rPr>
      </w:pPr>
    </w:p>
    <w:p w:rsidR="00112293" w:rsidRPr="00296A01" w:rsidRDefault="00112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6"/>
        </w:tabs>
        <w:jc w:val="both"/>
        <w:rPr>
          <w:rFonts w:ascii="Myriad Pro" w:eastAsia="Arial" w:hAnsi="Myriad Pro" w:cs="Arial"/>
          <w:b/>
          <w:bCs/>
          <w:lang w:val="ru-RU"/>
        </w:rPr>
      </w:pPr>
    </w:p>
    <w:tbl>
      <w:tblPr>
        <w:tblStyle w:val="Style1"/>
        <w:tblW w:w="9285" w:type="dxa"/>
        <w:tblLayout w:type="fixed"/>
        <w:tblLook w:val="04A0" w:firstRow="1" w:lastRow="0" w:firstColumn="1" w:lastColumn="0" w:noHBand="0" w:noVBand="1"/>
      </w:tblPr>
      <w:tblGrid>
        <w:gridCol w:w="9285"/>
      </w:tblGrid>
      <w:tr w:rsidR="002165C7" w:rsidRPr="00296A01" w:rsidTr="00BA4497">
        <w:trPr>
          <w:trHeight w:val="558"/>
        </w:trPr>
        <w:tc>
          <w:tcPr>
            <w:tcW w:w="9285" w:type="dxa"/>
          </w:tcPr>
          <w:p w:rsidR="002165C7" w:rsidRPr="00296A01" w:rsidRDefault="00F24C9D" w:rsidP="00BA44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lang w:val="ru-RU"/>
              </w:rPr>
              <w:t>ФИО</w:t>
            </w:r>
            <w:r w:rsidR="002165C7" w:rsidRPr="00296A01">
              <w:rPr>
                <w:rFonts w:ascii="Myriad Pro" w:hAnsi="Myriad Pro"/>
                <w:lang w:val="ru-RU"/>
              </w:rPr>
              <w:t xml:space="preserve">: ___________________________________                                                   </w:t>
            </w:r>
          </w:p>
        </w:tc>
      </w:tr>
      <w:tr w:rsidR="002165C7" w:rsidRPr="00296A01" w:rsidTr="00BA4497">
        <w:trPr>
          <w:trHeight w:val="1124"/>
        </w:trPr>
        <w:tc>
          <w:tcPr>
            <w:tcW w:w="9285" w:type="dxa"/>
          </w:tcPr>
          <w:p w:rsidR="002165C7" w:rsidRPr="00296A01" w:rsidRDefault="00216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jc w:val="both"/>
              <w:rPr>
                <w:rFonts w:ascii="Myriad Pro" w:eastAsia="Arial" w:hAnsi="Myriad Pro" w:cs="Arial"/>
                <w:lang w:val="ru-RU"/>
              </w:rPr>
            </w:pPr>
          </w:p>
          <w:p w:rsidR="002165C7" w:rsidRPr="00296A01" w:rsidRDefault="00F24C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lang w:val="ru-RU"/>
              </w:rPr>
              <w:t>Должность</w:t>
            </w:r>
            <w:r w:rsidR="002165C7" w:rsidRPr="00296A01">
              <w:rPr>
                <w:rFonts w:ascii="Myriad Pro" w:hAnsi="Myriad Pro"/>
                <w:lang w:val="ru-RU"/>
              </w:rPr>
              <w:t>: ________________________________________</w:t>
            </w:r>
          </w:p>
        </w:tc>
      </w:tr>
      <w:tr w:rsidR="002165C7" w:rsidRPr="00296A01" w:rsidTr="00BA4497">
        <w:trPr>
          <w:trHeight w:val="841"/>
        </w:trPr>
        <w:tc>
          <w:tcPr>
            <w:tcW w:w="9285" w:type="dxa"/>
          </w:tcPr>
          <w:p w:rsidR="002165C7" w:rsidRPr="00296A01" w:rsidRDefault="00216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jc w:val="both"/>
              <w:rPr>
                <w:rFonts w:ascii="Myriad Pro" w:eastAsia="Arial" w:hAnsi="Myriad Pro" w:cs="Arial"/>
                <w:lang w:val="ru-RU"/>
              </w:rPr>
            </w:pPr>
          </w:p>
          <w:p w:rsidR="002165C7" w:rsidRPr="00296A01" w:rsidRDefault="00F24C9D" w:rsidP="00F24C9D">
            <w:pPr>
              <w:tabs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</w:tabs>
              <w:ind w:right="432"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lang w:val="ru-RU"/>
              </w:rPr>
              <w:t>Подпись и печать</w:t>
            </w:r>
            <w:r w:rsidR="002165C7" w:rsidRPr="00296A01">
              <w:rPr>
                <w:rFonts w:ascii="Myriad Pro" w:hAnsi="Myriad Pro"/>
                <w:lang w:val="ru-RU"/>
              </w:rPr>
              <w:t>: __________________________</w:t>
            </w:r>
          </w:p>
        </w:tc>
      </w:tr>
      <w:tr w:rsidR="002165C7" w:rsidRPr="00296A01" w:rsidTr="00BA4497">
        <w:trPr>
          <w:trHeight w:val="1124"/>
        </w:trPr>
        <w:tc>
          <w:tcPr>
            <w:tcW w:w="9285" w:type="dxa"/>
          </w:tcPr>
          <w:p w:rsidR="002165C7" w:rsidRPr="00296A01" w:rsidRDefault="00216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jc w:val="both"/>
              <w:rPr>
                <w:rFonts w:ascii="Myriad Pro" w:eastAsia="Arial" w:hAnsi="Myriad Pro" w:cs="Arial"/>
                <w:lang w:val="ru-RU"/>
              </w:rPr>
            </w:pPr>
          </w:p>
          <w:p w:rsidR="002165C7" w:rsidRPr="00296A01" w:rsidRDefault="00F24C9D">
            <w:pPr>
              <w:ind w:right="612"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lang w:val="ru-RU"/>
              </w:rPr>
              <w:t>Дата</w:t>
            </w:r>
            <w:r w:rsidR="002165C7" w:rsidRPr="00296A01">
              <w:rPr>
                <w:rFonts w:ascii="Myriad Pro" w:hAnsi="Myriad Pro"/>
                <w:lang w:val="ru-RU"/>
              </w:rPr>
              <w:t>: ________________________________________</w:t>
            </w:r>
          </w:p>
        </w:tc>
      </w:tr>
    </w:tbl>
    <w:p w:rsidR="00112293" w:rsidRPr="00296A01" w:rsidRDefault="001122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6"/>
        </w:tabs>
        <w:ind w:left="108" w:hanging="108"/>
        <w:jc w:val="both"/>
        <w:rPr>
          <w:rFonts w:ascii="Myriad Pro" w:hAnsi="Myriad Pro"/>
          <w:lang w:val="ru-RU"/>
        </w:rPr>
      </w:pPr>
    </w:p>
    <w:sectPr w:rsidR="00112293" w:rsidRPr="00296A01" w:rsidSect="00BA4497">
      <w:pgSz w:w="11900" w:h="16840"/>
      <w:pgMar w:top="1800" w:right="1440" w:bottom="113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50E" w:rsidRDefault="008B350E">
      <w:r>
        <w:separator/>
      </w:r>
    </w:p>
  </w:endnote>
  <w:endnote w:type="continuationSeparator" w:id="0">
    <w:p w:rsidR="008B350E" w:rsidRDefault="008B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9D" w:rsidRDefault="00AE3875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 w:rsidR="00F24C9D"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2B4245">
      <w:rPr>
        <w:rFonts w:ascii="Arial Narrow" w:hAnsi="Arial Narrow"/>
        <w:noProof/>
        <w:sz w:val="20"/>
        <w:szCs w:val="20"/>
      </w:rPr>
      <w:t>2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50E" w:rsidRDefault="008B350E">
      <w:r>
        <w:separator/>
      </w:r>
    </w:p>
  </w:footnote>
  <w:footnote w:type="continuationSeparator" w:id="0">
    <w:p w:rsidR="008B350E" w:rsidRDefault="008B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9D" w:rsidRPr="008A5ED3" w:rsidRDefault="00F24C9D">
    <w:pPr>
      <w:pStyle w:val="Body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  <w:r w:rsidRPr="00716B65">
      <w:rPr>
        <w:rFonts w:ascii="Myriad Pro" w:hAnsi="Myriad Pro"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5391150</wp:posOffset>
          </wp:positionH>
          <wp:positionV relativeFrom="paragraph">
            <wp:posOffset>-182880</wp:posOffset>
          </wp:positionV>
          <wp:extent cx="734695" cy="1470660"/>
          <wp:effectExtent l="0" t="0" r="8255" b="0"/>
          <wp:wrapNone/>
          <wp:docPr id="5" name="Picture 5" descr="Description: UNDP_Logo-Blue w Tagline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DP_Logo-Blue w Tagline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5ED3">
      <w:rPr>
        <w:rFonts w:ascii="Calibri Light" w:eastAsia="Calibri Light" w:hAnsi="Calibri Light" w:cs="Calibri Light"/>
        <w:b/>
        <w:bCs/>
        <w:sz w:val="20"/>
        <w:szCs w:val="20"/>
        <w:lang w:val="ru-RU"/>
      </w:rPr>
      <w:t xml:space="preserve">                              </w:t>
    </w:r>
  </w:p>
  <w:p w:rsidR="00F24C9D" w:rsidRPr="008A5ED3" w:rsidRDefault="00F24C9D" w:rsidP="00371A44">
    <w:pPr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:rsidR="00F24C9D" w:rsidRPr="008A5ED3" w:rsidRDefault="00F24C9D" w:rsidP="00371A44">
    <w:pPr>
      <w:ind w:hanging="720"/>
      <w:rPr>
        <w:rFonts w:ascii="Myriad Pro" w:hAnsi="Myriad Pro"/>
        <w:b/>
        <w:sz w:val="23"/>
        <w:szCs w:val="23"/>
        <w:lang w:val="ru-RU"/>
      </w:rPr>
    </w:pPr>
    <w:r w:rsidRPr="007100F1">
      <w:rPr>
        <w:rFonts w:ascii="Myriad Pro" w:hAnsi="Myriad Pro"/>
        <w:b/>
        <w:sz w:val="23"/>
        <w:szCs w:val="23"/>
        <w:lang w:val="ru-RU"/>
      </w:rPr>
      <w:t>Программа развития Организации Объединенных Наций</w:t>
    </w:r>
  </w:p>
  <w:p w:rsidR="00F24C9D" w:rsidRPr="008A5ED3" w:rsidRDefault="00F24C9D">
    <w:pPr>
      <w:pStyle w:val="Body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:rsidR="00F24C9D" w:rsidRPr="008A5ED3" w:rsidRDefault="00F24C9D" w:rsidP="00371A44">
    <w:pPr>
      <w:pStyle w:val="Body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:rsidR="00F24C9D" w:rsidRPr="008A5ED3" w:rsidRDefault="00F24C9D">
    <w:pPr>
      <w:pStyle w:val="Body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:rsidR="00F24C9D" w:rsidRPr="008A5ED3" w:rsidRDefault="00F24C9D">
    <w:pPr>
      <w:pStyle w:val="Body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:rsidR="00F24C9D" w:rsidRPr="007100F1" w:rsidRDefault="00F24C9D">
    <w:pPr>
      <w:pStyle w:val="Body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  <w:r w:rsidRPr="008A5ED3">
      <w:rPr>
        <w:rFonts w:ascii="Calibri Light" w:eastAsia="Calibri Light" w:hAnsi="Calibri Light" w:cs="Calibri Light"/>
        <w:b/>
        <w:bCs/>
        <w:sz w:val="20"/>
        <w:szCs w:val="20"/>
        <w:lang w:val="ru-RU"/>
      </w:rPr>
      <w:t xml:space="preserve">Проект </w:t>
    </w:r>
    <w:r w:rsidRPr="008A5ED3">
      <w:rPr>
        <w:rFonts w:ascii="Calibri Light" w:eastAsia="Calibri Light" w:hAnsi="Calibri Light" w:cs="Calibri Light" w:hint="eastAsia"/>
        <w:b/>
        <w:bCs/>
        <w:sz w:val="20"/>
        <w:szCs w:val="20"/>
        <w:lang w:val="ru-RU"/>
      </w:rPr>
      <w:t>«</w:t>
    </w:r>
    <w:r w:rsidRPr="008A5ED3">
      <w:rPr>
        <w:rFonts w:ascii="Calibri Light" w:eastAsia="Calibri Light" w:hAnsi="Calibri Light" w:cs="Calibri Light"/>
        <w:b/>
        <w:bCs/>
        <w:sz w:val="20"/>
        <w:szCs w:val="20"/>
        <w:lang w:val="ru-RU"/>
      </w:rPr>
      <w:t xml:space="preserve">Укрепление демократии в Республике Молдова </w:t>
    </w:r>
    <w:r>
      <w:rPr>
        <w:rFonts w:ascii="Calibri Light" w:eastAsia="Calibri Light" w:hAnsi="Calibri Light" w:cs="Calibri Light"/>
        <w:b/>
        <w:bCs/>
        <w:sz w:val="20"/>
        <w:szCs w:val="20"/>
        <w:lang w:val="ru-RU"/>
      </w:rPr>
      <w:br/>
    </w:r>
    <w:r w:rsidRPr="008A5ED3">
      <w:rPr>
        <w:rFonts w:ascii="Calibri Light" w:eastAsia="Calibri Light" w:hAnsi="Calibri Light" w:cs="Calibri Light"/>
        <w:b/>
        <w:bCs/>
        <w:sz w:val="20"/>
        <w:szCs w:val="20"/>
        <w:lang w:val="ru-RU"/>
      </w:rPr>
      <w:t>посредством инклюзивных и прозрачных выборов</w:t>
    </w:r>
    <w:r w:rsidRPr="008A5ED3">
      <w:rPr>
        <w:rFonts w:ascii="Calibri Light" w:eastAsia="Calibri Light" w:hAnsi="Calibri Light" w:cs="Calibri Light" w:hint="eastAsia"/>
        <w:b/>
        <w:bCs/>
        <w:sz w:val="20"/>
        <w:szCs w:val="20"/>
        <w:lang w:val="ru-RU"/>
      </w:rPr>
      <w:t>»</w:t>
    </w:r>
    <w:r w:rsidRPr="008A5ED3">
      <w:rPr>
        <w:rFonts w:ascii="Calibri Light" w:eastAsia="Calibri Light" w:hAnsi="Calibri Light" w:cs="Calibri Light"/>
        <w:b/>
        <w:bCs/>
        <w:sz w:val="20"/>
        <w:szCs w:val="20"/>
        <w:lang w:val="ru-RU"/>
      </w:rPr>
      <w:t xml:space="preserve"> (</w:t>
    </w:r>
    <w:r>
      <w:rPr>
        <w:rFonts w:ascii="Calibri Light" w:eastAsia="Calibri Light" w:hAnsi="Calibri Light" w:cs="Calibri Light"/>
        <w:b/>
        <w:bCs/>
        <w:sz w:val="20"/>
        <w:szCs w:val="20"/>
        <w:lang w:val="ru-RU"/>
      </w:rPr>
      <w:t xml:space="preserve">Проект </w:t>
    </w:r>
    <w:r w:rsidRPr="008A5ED3">
      <w:rPr>
        <w:rFonts w:ascii="Calibri Light" w:eastAsia="Calibri Light" w:hAnsi="Calibri Light" w:cs="Calibri Light"/>
        <w:b/>
        <w:bCs/>
        <w:sz w:val="20"/>
        <w:szCs w:val="20"/>
      </w:rPr>
      <w:t>EDMITE</w:t>
    </w:r>
    <w:r w:rsidRPr="008A5ED3">
      <w:rPr>
        <w:rFonts w:ascii="Calibri Light" w:eastAsia="Calibri Light" w:hAnsi="Calibri Light" w:cs="Calibri Light"/>
        <w:b/>
        <w:bCs/>
        <w:sz w:val="20"/>
        <w:szCs w:val="20"/>
        <w:lang w:val="ru-RU"/>
      </w:rPr>
      <w:t>)</w:t>
    </w:r>
    <w:r>
      <w:rPr>
        <w:rFonts w:ascii="Calibri Light" w:eastAsia="Calibri Light" w:hAnsi="Calibri Light" w:cs="Calibri Light"/>
        <w:b/>
        <w:bCs/>
        <w:sz w:val="20"/>
        <w:szCs w:val="2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30B"/>
    <w:multiLevelType w:val="multilevel"/>
    <w:tmpl w:val="18B65010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B4E6590"/>
    <w:multiLevelType w:val="multilevel"/>
    <w:tmpl w:val="E08019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6459B9"/>
    <w:multiLevelType w:val="multilevel"/>
    <w:tmpl w:val="E59AD19E"/>
    <w:numStyleLink w:val="ImportedStyle2"/>
  </w:abstractNum>
  <w:abstractNum w:abstractNumId="3" w15:restartNumberingAfterBreak="0">
    <w:nsid w:val="11E07CC9"/>
    <w:multiLevelType w:val="multilevel"/>
    <w:tmpl w:val="7BD055A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5D41AAA"/>
    <w:multiLevelType w:val="multilevel"/>
    <w:tmpl w:val="80BC41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6D574E"/>
    <w:multiLevelType w:val="multilevel"/>
    <w:tmpl w:val="29AC1E7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6717C1F"/>
    <w:multiLevelType w:val="multilevel"/>
    <w:tmpl w:val="4DBC91A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30049E3"/>
    <w:multiLevelType w:val="multilevel"/>
    <w:tmpl w:val="0E9E3C1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36C14BBE"/>
    <w:multiLevelType w:val="multilevel"/>
    <w:tmpl w:val="5A668AD8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3EB901A7"/>
    <w:multiLevelType w:val="multilevel"/>
    <w:tmpl w:val="5A7A572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04C6375"/>
    <w:multiLevelType w:val="multilevel"/>
    <w:tmpl w:val="C434A82A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4E1A075B"/>
    <w:multiLevelType w:val="hybridMultilevel"/>
    <w:tmpl w:val="C25278F4"/>
    <w:lvl w:ilvl="0" w:tplc="9C365AE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2B612E4">
      <w:start w:val="1"/>
      <w:numFmt w:val="lowerLetter"/>
      <w:lvlText w:val="%2."/>
      <w:lvlJc w:val="left"/>
      <w:pPr>
        <w:ind w:left="1075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A8B394">
      <w:start w:val="1"/>
      <w:numFmt w:val="lowerRoman"/>
      <w:lvlText w:val="%3."/>
      <w:lvlJc w:val="left"/>
      <w:pPr>
        <w:ind w:left="1795" w:hanging="313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16A3B72">
      <w:start w:val="1"/>
      <w:numFmt w:val="decimal"/>
      <w:lvlText w:val="%4."/>
      <w:lvlJc w:val="left"/>
      <w:pPr>
        <w:ind w:left="2515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03EB5FC">
      <w:start w:val="1"/>
      <w:numFmt w:val="lowerLetter"/>
      <w:lvlText w:val="%5."/>
      <w:lvlJc w:val="left"/>
      <w:pPr>
        <w:ind w:left="3235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60A1C6">
      <w:start w:val="1"/>
      <w:numFmt w:val="lowerRoman"/>
      <w:lvlText w:val="%6."/>
      <w:lvlJc w:val="left"/>
      <w:pPr>
        <w:ind w:left="3955" w:hanging="313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000B10C">
      <w:start w:val="1"/>
      <w:numFmt w:val="decimal"/>
      <w:lvlText w:val="%7."/>
      <w:lvlJc w:val="left"/>
      <w:pPr>
        <w:ind w:left="4675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ABEB416">
      <w:start w:val="1"/>
      <w:numFmt w:val="lowerLetter"/>
      <w:lvlText w:val="%8."/>
      <w:lvlJc w:val="left"/>
      <w:pPr>
        <w:ind w:left="5395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BE894CC">
      <w:start w:val="1"/>
      <w:numFmt w:val="lowerRoman"/>
      <w:lvlText w:val="%9."/>
      <w:lvlJc w:val="left"/>
      <w:pPr>
        <w:ind w:left="6115" w:hanging="313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C467D26"/>
    <w:multiLevelType w:val="multilevel"/>
    <w:tmpl w:val="DFCC28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23C3C4F"/>
    <w:multiLevelType w:val="multilevel"/>
    <w:tmpl w:val="738E6A7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421E2A"/>
    <w:multiLevelType w:val="multilevel"/>
    <w:tmpl w:val="FDD8FCA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E2A557A"/>
    <w:multiLevelType w:val="multilevel"/>
    <w:tmpl w:val="A8BEF4E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"/>
    <w:lvlOverride w:ilvl="0"/>
    <w:lvlOverride w:ilvl="1">
      <w:startOverride w:val="2"/>
    </w:lvlOverride>
  </w:num>
  <w:num w:numId="5">
    <w:abstractNumId w:val="15"/>
  </w:num>
  <w:num w:numId="6">
    <w:abstractNumId w:val="15"/>
    <w:lvlOverride w:ilvl="0"/>
    <w:lvlOverride w:ilvl="1">
      <w:startOverride w:val="3"/>
    </w:lvlOverride>
  </w:num>
  <w:num w:numId="7">
    <w:abstractNumId w:val="14"/>
  </w:num>
  <w:num w:numId="8">
    <w:abstractNumId w:val="14"/>
    <w:lvlOverride w:ilvl="0"/>
    <w:lvlOverride w:ilvl="1">
      <w:startOverride w:val="4"/>
    </w:lvlOverride>
  </w:num>
  <w:num w:numId="9">
    <w:abstractNumId w:val="4"/>
  </w:num>
  <w:num w:numId="10">
    <w:abstractNumId w:val="4"/>
    <w:lvlOverride w:ilvl="0"/>
    <w:lvlOverride w:ilvl="1">
      <w:startOverride w:val="5"/>
    </w:lvlOverride>
  </w:num>
  <w:num w:numId="11">
    <w:abstractNumId w:val="10"/>
  </w:num>
  <w:num w:numId="12">
    <w:abstractNumId w:val="10"/>
    <w:lvlOverride w:ilvl="0"/>
    <w:lvlOverride w:ilvl="1">
      <w:startOverride w:val="6"/>
    </w:lvlOverride>
  </w:num>
  <w:num w:numId="13">
    <w:abstractNumId w:val="6"/>
  </w:num>
  <w:num w:numId="14">
    <w:abstractNumId w:val="6"/>
    <w:lvlOverride w:ilvl="0">
      <w:startOverride w:val="2"/>
    </w:lvlOverride>
  </w:num>
  <w:num w:numId="15">
    <w:abstractNumId w:val="16"/>
  </w:num>
  <w:num w:numId="16">
    <w:abstractNumId w:val="7"/>
  </w:num>
  <w:num w:numId="17">
    <w:abstractNumId w:val="7"/>
    <w:lvlOverride w:ilvl="0">
      <w:startOverride w:val="3"/>
    </w:lvlOverride>
  </w:num>
  <w:num w:numId="18">
    <w:abstractNumId w:val="11"/>
  </w:num>
  <w:num w:numId="19">
    <w:abstractNumId w:val="11"/>
    <w:lvlOverride w:ilvl="0">
      <w:startOverride w:val="4"/>
    </w:lvlOverride>
  </w:num>
  <w:num w:numId="20">
    <w:abstractNumId w:val="0"/>
  </w:num>
  <w:num w:numId="21">
    <w:abstractNumId w:val="0"/>
    <w:lvlOverride w:ilvl="0">
      <w:startOverride w:val="5"/>
    </w:lvlOverride>
  </w:num>
  <w:num w:numId="22">
    <w:abstractNumId w:val="8"/>
  </w:num>
  <w:num w:numId="23">
    <w:abstractNumId w:val="8"/>
    <w:lvlOverride w:ilvl="0">
      <w:startOverride w:val="6"/>
    </w:lvlOverride>
  </w:num>
  <w:num w:numId="24">
    <w:abstractNumId w:val="9"/>
  </w:num>
  <w:num w:numId="25">
    <w:abstractNumId w:val="2"/>
  </w:num>
  <w:num w:numId="26">
    <w:abstractNumId w:val="2"/>
    <w:lvlOverride w:ilvl="0">
      <w:startOverride w:val="7"/>
    </w:lvlOverride>
  </w:num>
  <w:num w:numId="27">
    <w:abstractNumId w:val="2"/>
    <w:lvlOverride w:ilvl="0">
      <w:startOverride w:val="8"/>
    </w:lvlOverride>
  </w:num>
  <w:num w:numId="28">
    <w:abstractNumId w:val="3"/>
  </w:num>
  <w:num w:numId="29">
    <w:abstractNumId w:val="17"/>
  </w:num>
  <w:num w:numId="30">
    <w:abstractNumId w:val="17"/>
    <w:lvlOverride w:ilvl="0">
      <w:startOverride w:val="2"/>
    </w:lvlOverride>
  </w:num>
  <w:num w:numId="31">
    <w:abstractNumId w:val="12"/>
  </w:num>
  <w:num w:numId="32">
    <w:abstractNumId w:val="12"/>
    <w:lvlOverride w:ilvl="0">
      <w:startOverride w:val="4"/>
    </w:lvlOverride>
  </w:num>
  <w:num w:numId="33">
    <w:abstractNumId w:val="2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3"/>
    <w:rsid w:val="00007329"/>
    <w:rsid w:val="00035B2C"/>
    <w:rsid w:val="000360EB"/>
    <w:rsid w:val="000C6824"/>
    <w:rsid w:val="00112293"/>
    <w:rsid w:val="00113C88"/>
    <w:rsid w:val="00143ABD"/>
    <w:rsid w:val="002165C7"/>
    <w:rsid w:val="00291C3E"/>
    <w:rsid w:val="00296A01"/>
    <w:rsid w:val="002B4245"/>
    <w:rsid w:val="002B56EC"/>
    <w:rsid w:val="002E7031"/>
    <w:rsid w:val="00371A44"/>
    <w:rsid w:val="003B0A5B"/>
    <w:rsid w:val="003F48E5"/>
    <w:rsid w:val="0041338B"/>
    <w:rsid w:val="00596DFB"/>
    <w:rsid w:val="005A2568"/>
    <w:rsid w:val="005E04DD"/>
    <w:rsid w:val="00632501"/>
    <w:rsid w:val="006C3D1E"/>
    <w:rsid w:val="007100F1"/>
    <w:rsid w:val="00743DE9"/>
    <w:rsid w:val="007D5C04"/>
    <w:rsid w:val="0081538D"/>
    <w:rsid w:val="00837A68"/>
    <w:rsid w:val="008629F6"/>
    <w:rsid w:val="008A1169"/>
    <w:rsid w:val="008A5ED3"/>
    <w:rsid w:val="008B350E"/>
    <w:rsid w:val="008F74C6"/>
    <w:rsid w:val="00A0530D"/>
    <w:rsid w:val="00A257A3"/>
    <w:rsid w:val="00A513E2"/>
    <w:rsid w:val="00A850ED"/>
    <w:rsid w:val="00AA046A"/>
    <w:rsid w:val="00AC165A"/>
    <w:rsid w:val="00AE3875"/>
    <w:rsid w:val="00AE4EB8"/>
    <w:rsid w:val="00BA4497"/>
    <w:rsid w:val="00BD75BD"/>
    <w:rsid w:val="00C2659F"/>
    <w:rsid w:val="00C32AF4"/>
    <w:rsid w:val="00C530F3"/>
    <w:rsid w:val="00C71462"/>
    <w:rsid w:val="00C87ACD"/>
    <w:rsid w:val="00D502C8"/>
    <w:rsid w:val="00DA5227"/>
    <w:rsid w:val="00DC1580"/>
    <w:rsid w:val="00EF4B7B"/>
    <w:rsid w:val="00F236BE"/>
    <w:rsid w:val="00F24C9D"/>
    <w:rsid w:val="00F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F25F13-0F0B-4BBC-B1F5-DB30D5FB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B56EC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6EC"/>
    <w:rPr>
      <w:u w:val="single"/>
    </w:rPr>
  </w:style>
  <w:style w:type="paragraph" w:customStyle="1" w:styleId="HeaderFooter">
    <w:name w:val="Header &amp; Footer"/>
    <w:rsid w:val="002B56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2B56EC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rsid w:val="002B56EC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rsid w:val="002B56EC"/>
    <w:rPr>
      <w:rFonts w:cs="Arial Unicode MS"/>
      <w:color w:val="000000"/>
      <w:u w:color="000000"/>
    </w:rPr>
  </w:style>
  <w:style w:type="paragraph" w:customStyle="1" w:styleId="Application3">
    <w:name w:val="Application3"/>
    <w:rsid w:val="002B56EC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rsid w:val="002B56EC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rsid w:val="002B56EC"/>
    <w:pPr>
      <w:numPr>
        <w:numId w:val="24"/>
      </w:numPr>
    </w:pPr>
  </w:style>
  <w:style w:type="paragraph" w:customStyle="1" w:styleId="Default">
    <w:name w:val="Default"/>
    <w:rsid w:val="002B56EC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rsid w:val="002B56EC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6EC"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B56E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customStyle="1" w:styleId="TableGridLight1">
    <w:name w:val="Table Grid Light1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81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Bounegru</dc:creator>
  <cp:lastModifiedBy>Eva Bounegru</cp:lastModifiedBy>
  <cp:revision>2</cp:revision>
  <cp:lastPrinted>2018-02-06T06:54:00Z</cp:lastPrinted>
  <dcterms:created xsi:type="dcterms:W3CDTF">2018-02-09T13:40:00Z</dcterms:created>
  <dcterms:modified xsi:type="dcterms:W3CDTF">2018-02-09T13:40:00Z</dcterms:modified>
</cp:coreProperties>
</file>