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8A61A9F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2438B" w14:textId="77777777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9A5" w:rsidRPr="00E933A8" w14:paraId="137906BC" w14:textId="77777777" w:rsidTr="0067756D">
        <w:tc>
          <w:tcPr>
            <w:tcW w:w="1170" w:type="dxa"/>
          </w:tcPr>
          <w:p w14:paraId="4361E11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67756D">
        <w:tc>
          <w:tcPr>
            <w:tcW w:w="1170" w:type="dxa"/>
          </w:tcPr>
          <w:p w14:paraId="2504057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65224F5" w14:textId="6FBFD13D" w:rsidR="009819A5" w:rsidRPr="00E933A8" w:rsidRDefault="00762C3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LoT1 </w:t>
            </w:r>
            <w:r w:rsidRPr="00BC609C">
              <w:rPr>
                <w:rFonts w:ascii="Calibri" w:hAnsi="Calibri" w:cs="Calibri"/>
                <w:sz w:val="22"/>
                <w:szCs w:val="22"/>
              </w:rPr>
              <w:t xml:space="preserve">establishing the boundaries of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D52F1">
              <w:rPr>
                <w:rFonts w:ascii="Calibri" w:hAnsi="Calibri" w:cs="Calibri"/>
                <w:sz w:val="22"/>
                <w:szCs w:val="22"/>
              </w:rPr>
              <w:t>7</w:t>
            </w:r>
            <w:r w:rsidRPr="00BC609C">
              <w:rPr>
                <w:rFonts w:ascii="Calibri" w:hAnsi="Calibri" w:cs="Calibri"/>
                <w:sz w:val="22"/>
                <w:szCs w:val="22"/>
              </w:rPr>
              <w:t xml:space="preserve"> localities of the Republic of Moldova</w:t>
            </w:r>
          </w:p>
        </w:tc>
        <w:tc>
          <w:tcPr>
            <w:tcW w:w="1080" w:type="dxa"/>
          </w:tcPr>
          <w:p w14:paraId="3860A17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2F1" w:rsidRPr="00E933A8" w14:paraId="229EA34B" w14:textId="77777777" w:rsidTr="0067756D">
        <w:tc>
          <w:tcPr>
            <w:tcW w:w="1170" w:type="dxa"/>
          </w:tcPr>
          <w:p w14:paraId="30B96E2F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4C4DA63" w14:textId="6CF30FC2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LoT2 </w:t>
            </w:r>
            <w:r w:rsidRPr="00BC609C">
              <w:rPr>
                <w:rFonts w:ascii="Calibri" w:hAnsi="Calibri" w:cs="Calibri"/>
                <w:sz w:val="22"/>
                <w:szCs w:val="22"/>
              </w:rPr>
              <w:t xml:space="preserve">establishing the boundaries of </w:t>
            </w:r>
            <w:r w:rsidR="00291B53">
              <w:rPr>
                <w:rFonts w:ascii="Calibri" w:hAnsi="Calibri" w:cs="Calibri"/>
                <w:sz w:val="22"/>
                <w:szCs w:val="22"/>
              </w:rPr>
              <w:t>25</w:t>
            </w:r>
            <w:r w:rsidRPr="00BC609C">
              <w:rPr>
                <w:rFonts w:ascii="Calibri" w:hAnsi="Calibri" w:cs="Calibri"/>
                <w:sz w:val="22"/>
                <w:szCs w:val="22"/>
              </w:rPr>
              <w:t xml:space="preserve"> localities of the Republic of Moldova</w:t>
            </w:r>
          </w:p>
        </w:tc>
        <w:tc>
          <w:tcPr>
            <w:tcW w:w="1080" w:type="dxa"/>
          </w:tcPr>
          <w:p w14:paraId="1EFAF596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C4B5E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2F1" w:rsidRPr="00E933A8" w14:paraId="441CBBE2" w14:textId="77777777" w:rsidTr="0067756D">
        <w:tc>
          <w:tcPr>
            <w:tcW w:w="1170" w:type="dxa"/>
          </w:tcPr>
          <w:p w14:paraId="3AEB4804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F369E23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5D9902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C3919B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B5C3C6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43BF2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2F1" w:rsidRPr="00E933A8" w14:paraId="76BB2904" w14:textId="77777777" w:rsidTr="0067756D">
        <w:tc>
          <w:tcPr>
            <w:tcW w:w="1170" w:type="dxa"/>
          </w:tcPr>
          <w:p w14:paraId="1D60A871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2ABAA3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46D2E9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2160A5E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9863D4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3AB83F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2F1" w:rsidRPr="00E933A8" w14:paraId="368B506C" w14:textId="77777777" w:rsidTr="0067756D">
        <w:tc>
          <w:tcPr>
            <w:tcW w:w="1170" w:type="dxa"/>
          </w:tcPr>
          <w:p w14:paraId="05218062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46E1E0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544A02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A7FD7B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B4077D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01BE7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2F1" w:rsidRPr="00E933A8" w14:paraId="71CDA7AE" w14:textId="77777777" w:rsidTr="0067756D">
        <w:tc>
          <w:tcPr>
            <w:tcW w:w="1170" w:type="dxa"/>
          </w:tcPr>
          <w:p w14:paraId="19992178" w14:textId="77777777" w:rsidR="000D52F1" w:rsidRPr="00E933A8" w:rsidRDefault="000D52F1" w:rsidP="000D52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2A5B118" w14:textId="77777777" w:rsidR="000D52F1" w:rsidRPr="00E933A8" w:rsidRDefault="000D52F1" w:rsidP="000D52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2F1" w:rsidRPr="00E933A8" w14:paraId="0BE10A1E" w14:textId="77777777" w:rsidTr="0067756D">
        <w:tc>
          <w:tcPr>
            <w:tcW w:w="1170" w:type="dxa"/>
          </w:tcPr>
          <w:p w14:paraId="79A6A589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09296532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141BDC59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2F1" w:rsidRPr="00E933A8" w14:paraId="638742C4" w14:textId="77777777" w:rsidTr="0067756D">
        <w:tc>
          <w:tcPr>
            <w:tcW w:w="1170" w:type="dxa"/>
          </w:tcPr>
          <w:p w14:paraId="534DD4D3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6BEA77C5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1D01A798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2F1" w:rsidRPr="00E933A8" w14:paraId="0CDB1E31" w14:textId="77777777" w:rsidTr="0067756D">
        <w:tc>
          <w:tcPr>
            <w:tcW w:w="1170" w:type="dxa"/>
          </w:tcPr>
          <w:p w14:paraId="57193D28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7E4C0D35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46A396C0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2F1" w:rsidRPr="00E933A8" w14:paraId="015C9D3B" w14:textId="77777777" w:rsidTr="0067756D">
        <w:tc>
          <w:tcPr>
            <w:tcW w:w="1170" w:type="dxa"/>
          </w:tcPr>
          <w:p w14:paraId="4D21FA7E" w14:textId="77777777" w:rsidR="000D52F1" w:rsidRPr="00E933A8" w:rsidRDefault="000D52F1" w:rsidP="000D52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B93928F" w14:textId="77777777" w:rsidR="000D52F1" w:rsidRPr="00E933A8" w:rsidRDefault="000D52F1" w:rsidP="000D52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0D52F1" w:rsidRPr="00E933A8" w:rsidRDefault="000D52F1" w:rsidP="000D52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0D52F1" w:rsidRPr="00E933A8" w:rsidRDefault="000D52F1" w:rsidP="000D52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0D52F1" w:rsidRPr="00E933A8" w:rsidRDefault="000D52F1" w:rsidP="000D5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3A35F6C6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348DEAC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5D935708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9A5" w:rsidRPr="00E933A8" w14:paraId="12780C69" w14:textId="77777777" w:rsidTr="0067756D">
        <w:tc>
          <w:tcPr>
            <w:tcW w:w="2700" w:type="dxa"/>
          </w:tcPr>
          <w:p w14:paraId="787EB2FB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A548A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72E1506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D7B8B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16D74C22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90788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2D6D04D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5FD3F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952BFF5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9AFA1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1FFDC69D" w14:textId="77777777" w:rsidTr="0067756D">
        <w:tc>
          <w:tcPr>
            <w:tcW w:w="2700" w:type="dxa"/>
          </w:tcPr>
          <w:p w14:paraId="2280CE6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27ABFA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171DA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DA05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06A53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41ECBFF" w14:textId="77777777" w:rsidTr="0067756D">
        <w:tc>
          <w:tcPr>
            <w:tcW w:w="2700" w:type="dxa"/>
          </w:tcPr>
          <w:p w14:paraId="65B94A6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6740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2E094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27F9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A7596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3CE5094" w14:textId="77777777" w:rsidTr="0067756D">
        <w:tc>
          <w:tcPr>
            <w:tcW w:w="2700" w:type="dxa"/>
          </w:tcPr>
          <w:p w14:paraId="4C84B30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D3F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C957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238BE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C171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E204994" w14:textId="77777777" w:rsidTr="0067756D">
        <w:tc>
          <w:tcPr>
            <w:tcW w:w="2700" w:type="dxa"/>
          </w:tcPr>
          <w:p w14:paraId="5CF6105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DD938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71652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4365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AB567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D24FDFA" w14:textId="77777777" w:rsidTr="0067756D">
        <w:tc>
          <w:tcPr>
            <w:tcW w:w="2700" w:type="dxa"/>
          </w:tcPr>
          <w:p w14:paraId="57B3776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AF86C9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6A528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EC693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8E60D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3047AC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A3A61E3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7777777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884B03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2BA0C0FC" w:rsidR="00884B03" w:rsidRPr="00E933A8" w:rsidRDefault="00884B03" w:rsidP="00884B0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GoBack" w:colFirst="0" w:colLast="0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884B03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2BA174B8" w:rsidR="00884B03" w:rsidRPr="00E933A8" w:rsidRDefault="00884B03" w:rsidP="00884B0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Country</w:t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gram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Of</w:t>
            </w:r>
            <w:proofErr w:type="gram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Origin: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4B03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7909FDF5" w:rsidR="00884B03" w:rsidRPr="00E933A8" w:rsidRDefault="00884B03" w:rsidP="00884B0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4B03" w:rsidRPr="00E933A8" w14:paraId="75786F19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E42BDA9" w14:textId="284AF776" w:rsidR="00884B03" w:rsidRPr="00E933A8" w:rsidRDefault="00884B03" w:rsidP="00884B0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2F7A8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393DE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C6916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4B03" w:rsidRPr="00E933A8" w14:paraId="21846DCB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A86C574" w14:textId="7074D3F1" w:rsidR="00884B03" w:rsidRPr="00E933A8" w:rsidRDefault="00884B03" w:rsidP="00884B0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1ACFC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2214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62DB7" w14:textId="77777777" w:rsidR="00884B03" w:rsidRPr="00E933A8" w:rsidRDefault="00884B03" w:rsidP="00884B0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9819A5" w:rsidRPr="00E933A8" w:rsidSect="003A3FE7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A111" w14:textId="77777777" w:rsidR="00AD7580" w:rsidRDefault="00AD7580">
      <w:r>
        <w:separator/>
      </w:r>
    </w:p>
  </w:endnote>
  <w:endnote w:type="continuationSeparator" w:id="0">
    <w:p w14:paraId="1BFF10FC" w14:textId="77777777" w:rsidR="00AD7580" w:rsidRDefault="00AD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0002A1" w:rsidRDefault="00000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0002A1" w:rsidRDefault="000002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0002A1" w:rsidRPr="00E30E5D" w:rsidRDefault="000002A1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0002A1" w:rsidRDefault="000002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0002A1" w:rsidRPr="00055F8E" w:rsidRDefault="000002A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0002A1" w:rsidRPr="00055F8E" w:rsidRDefault="000002A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0002A1" w:rsidRDefault="000002A1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0002A1" w:rsidRPr="00055F8E" w:rsidRDefault="000002A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0002A1" w:rsidRPr="00055F8E" w:rsidRDefault="000002A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0002A1" w:rsidRDefault="000002A1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466B" w14:textId="77777777" w:rsidR="00AD7580" w:rsidRDefault="00AD7580">
      <w:r>
        <w:separator/>
      </w:r>
    </w:p>
  </w:footnote>
  <w:footnote w:type="continuationSeparator" w:id="0">
    <w:p w14:paraId="072763CD" w14:textId="77777777" w:rsidR="00AD7580" w:rsidRDefault="00AD7580">
      <w:r>
        <w:continuationSeparator/>
      </w:r>
    </w:p>
  </w:footnote>
  <w:footnote w:id="1">
    <w:p w14:paraId="026F5849" w14:textId="77777777" w:rsidR="000002A1" w:rsidRPr="00BA0E6E" w:rsidRDefault="000002A1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0002A1" w:rsidRPr="007E6019" w:rsidRDefault="000002A1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0D52F1" w:rsidRPr="0088197A" w:rsidRDefault="000D52F1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1AB"/>
    <w:multiLevelType w:val="hybridMultilevel"/>
    <w:tmpl w:val="4454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6968"/>
    <w:multiLevelType w:val="hybridMultilevel"/>
    <w:tmpl w:val="AE3A618A"/>
    <w:lvl w:ilvl="0" w:tplc="6E58AE04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BA46D04"/>
    <w:multiLevelType w:val="hybridMultilevel"/>
    <w:tmpl w:val="DF9AA8E6"/>
    <w:lvl w:ilvl="0" w:tplc="A32EC576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AEA55A2"/>
    <w:multiLevelType w:val="hybridMultilevel"/>
    <w:tmpl w:val="F68E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17"/>
  </w:num>
  <w:num w:numId="11">
    <w:abstractNumId w:val="16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12CEA"/>
    <w:rsid w:val="00017126"/>
    <w:rsid w:val="00026037"/>
    <w:rsid w:val="00026D28"/>
    <w:rsid w:val="00044A34"/>
    <w:rsid w:val="0005008E"/>
    <w:rsid w:val="000B4F66"/>
    <w:rsid w:val="000D52F1"/>
    <w:rsid w:val="000E3D44"/>
    <w:rsid w:val="000F17AB"/>
    <w:rsid w:val="000F1C7D"/>
    <w:rsid w:val="000F680E"/>
    <w:rsid w:val="001006BE"/>
    <w:rsid w:val="0010077B"/>
    <w:rsid w:val="00102170"/>
    <w:rsid w:val="00115B9A"/>
    <w:rsid w:val="00170AD5"/>
    <w:rsid w:val="00190B58"/>
    <w:rsid w:val="0019525F"/>
    <w:rsid w:val="001B2854"/>
    <w:rsid w:val="001D12B2"/>
    <w:rsid w:val="001D2203"/>
    <w:rsid w:val="001E0E0E"/>
    <w:rsid w:val="001F44BF"/>
    <w:rsid w:val="00207B63"/>
    <w:rsid w:val="002353AB"/>
    <w:rsid w:val="00291292"/>
    <w:rsid w:val="00291B53"/>
    <w:rsid w:val="002A6CD7"/>
    <w:rsid w:val="002C1F68"/>
    <w:rsid w:val="00322BFC"/>
    <w:rsid w:val="003255F3"/>
    <w:rsid w:val="0035298C"/>
    <w:rsid w:val="003542F0"/>
    <w:rsid w:val="00366DB9"/>
    <w:rsid w:val="00375A7E"/>
    <w:rsid w:val="003A3FE7"/>
    <w:rsid w:val="003E05C1"/>
    <w:rsid w:val="004177DD"/>
    <w:rsid w:val="00433A66"/>
    <w:rsid w:val="00482D98"/>
    <w:rsid w:val="00485E3F"/>
    <w:rsid w:val="004A7C90"/>
    <w:rsid w:val="004C22BD"/>
    <w:rsid w:val="004E18A8"/>
    <w:rsid w:val="004E2A9D"/>
    <w:rsid w:val="00512467"/>
    <w:rsid w:val="00515357"/>
    <w:rsid w:val="00516116"/>
    <w:rsid w:val="00527451"/>
    <w:rsid w:val="00546A35"/>
    <w:rsid w:val="005608EA"/>
    <w:rsid w:val="00564FD2"/>
    <w:rsid w:val="005B4F1B"/>
    <w:rsid w:val="005D4AD7"/>
    <w:rsid w:val="005F3135"/>
    <w:rsid w:val="005F382D"/>
    <w:rsid w:val="006278A4"/>
    <w:rsid w:val="00627B74"/>
    <w:rsid w:val="006613F7"/>
    <w:rsid w:val="00661962"/>
    <w:rsid w:val="0067756D"/>
    <w:rsid w:val="00690647"/>
    <w:rsid w:val="006A2638"/>
    <w:rsid w:val="006B201C"/>
    <w:rsid w:val="006D5936"/>
    <w:rsid w:val="006E1749"/>
    <w:rsid w:val="006F5558"/>
    <w:rsid w:val="007000F0"/>
    <w:rsid w:val="00710E36"/>
    <w:rsid w:val="007252C4"/>
    <w:rsid w:val="00725F6C"/>
    <w:rsid w:val="00730E66"/>
    <w:rsid w:val="007336FA"/>
    <w:rsid w:val="007528AD"/>
    <w:rsid w:val="00762C32"/>
    <w:rsid w:val="0076461B"/>
    <w:rsid w:val="007672CA"/>
    <w:rsid w:val="007726DC"/>
    <w:rsid w:val="007776DF"/>
    <w:rsid w:val="007A1880"/>
    <w:rsid w:val="007A6E9E"/>
    <w:rsid w:val="007D5D58"/>
    <w:rsid w:val="007D6177"/>
    <w:rsid w:val="007F52F8"/>
    <w:rsid w:val="00802D8B"/>
    <w:rsid w:val="008048EB"/>
    <w:rsid w:val="0084123E"/>
    <w:rsid w:val="00850C75"/>
    <w:rsid w:val="00881191"/>
    <w:rsid w:val="00881373"/>
    <w:rsid w:val="00884B03"/>
    <w:rsid w:val="008A146D"/>
    <w:rsid w:val="008A3A41"/>
    <w:rsid w:val="008D6FEE"/>
    <w:rsid w:val="00917F4F"/>
    <w:rsid w:val="00920ED4"/>
    <w:rsid w:val="009239CA"/>
    <w:rsid w:val="00926069"/>
    <w:rsid w:val="00926558"/>
    <w:rsid w:val="00973FC8"/>
    <w:rsid w:val="009819A5"/>
    <w:rsid w:val="009A1531"/>
    <w:rsid w:val="009B54B9"/>
    <w:rsid w:val="009D0E1E"/>
    <w:rsid w:val="009E026E"/>
    <w:rsid w:val="009F2809"/>
    <w:rsid w:val="00A11DE1"/>
    <w:rsid w:val="00A1230C"/>
    <w:rsid w:val="00A575F9"/>
    <w:rsid w:val="00AD7580"/>
    <w:rsid w:val="00AF413F"/>
    <w:rsid w:val="00B13AC0"/>
    <w:rsid w:val="00B32E94"/>
    <w:rsid w:val="00B56364"/>
    <w:rsid w:val="00B70AE0"/>
    <w:rsid w:val="00B9167F"/>
    <w:rsid w:val="00B96A9C"/>
    <w:rsid w:val="00BC36B2"/>
    <w:rsid w:val="00BE6A46"/>
    <w:rsid w:val="00BF58E7"/>
    <w:rsid w:val="00C02885"/>
    <w:rsid w:val="00C03410"/>
    <w:rsid w:val="00C15080"/>
    <w:rsid w:val="00C442BC"/>
    <w:rsid w:val="00C523AB"/>
    <w:rsid w:val="00C631BD"/>
    <w:rsid w:val="00C6461F"/>
    <w:rsid w:val="00C94548"/>
    <w:rsid w:val="00C94E07"/>
    <w:rsid w:val="00CB08F3"/>
    <w:rsid w:val="00CC2EA3"/>
    <w:rsid w:val="00CC53FD"/>
    <w:rsid w:val="00CC550E"/>
    <w:rsid w:val="00CD7686"/>
    <w:rsid w:val="00D26E56"/>
    <w:rsid w:val="00D37D7F"/>
    <w:rsid w:val="00D46CB5"/>
    <w:rsid w:val="00D66133"/>
    <w:rsid w:val="00D7288B"/>
    <w:rsid w:val="00DA4FFF"/>
    <w:rsid w:val="00DE2340"/>
    <w:rsid w:val="00DF4F4E"/>
    <w:rsid w:val="00E0557B"/>
    <w:rsid w:val="00E07B74"/>
    <w:rsid w:val="00E1278E"/>
    <w:rsid w:val="00E30E5D"/>
    <w:rsid w:val="00E42754"/>
    <w:rsid w:val="00E55F80"/>
    <w:rsid w:val="00E83FA5"/>
    <w:rsid w:val="00E86E99"/>
    <w:rsid w:val="00EC28DF"/>
    <w:rsid w:val="00ED133B"/>
    <w:rsid w:val="00EE231A"/>
    <w:rsid w:val="00EE3459"/>
    <w:rsid w:val="00F023BB"/>
    <w:rsid w:val="00F53BEC"/>
    <w:rsid w:val="00F647E5"/>
    <w:rsid w:val="00F67875"/>
    <w:rsid w:val="00F75B3E"/>
    <w:rsid w:val="00F75BD7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2754"/>
    <w:rPr>
      <w:color w:val="605E5C"/>
      <w:shd w:val="clear" w:color="auto" w:fill="E1DFDD"/>
    </w:rPr>
  </w:style>
  <w:style w:type="paragraph" w:styleId="NormalWeb">
    <w:name w:val="Normal (Web)"/>
    <w:basedOn w:val="Normal"/>
    <w:rsid w:val="006A26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6A2638"/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6A26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COUNTRYRBEC-781-195</_dlc_DocId>
    <_dlc_DocIdUrl xmlns="2c6c70a2-c5e4-481b-a272-21e4970279b4">
      <Url>https://intranet.undp.org/country/rbec/md/intra/operations/_layouts/15/DocIdRedir.aspx?ID=COUNTRYRBEC-781-195</Url>
      <Description>COUNTRYRBEC-781-195</Description>
    </_dlc_DocIdUrl>
  </documentManagement>
</p:properti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5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1828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6</cp:revision>
  <cp:lastPrinted>2007-01-19T09:02:00Z</cp:lastPrinted>
  <dcterms:created xsi:type="dcterms:W3CDTF">2019-02-14T07:47:00Z</dcterms:created>
  <dcterms:modified xsi:type="dcterms:W3CDTF">2019-02-14T07:51:00Z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-488254018</vt:i4>
  </property>
  <property fmtid="{D5CDD505-2E9C-101B-9397-08002B2CF9AE}" pid="3" name="_EmailSubject">
    <vt:lpwstr>Procurement Presentation</vt:lpwstr>
  </property>
  <property fmtid="{D5CDD505-2E9C-101B-9397-08002B2CF9AE}" pid="4" name="_AuthorEmail">
    <vt:lpwstr>margareta.osovschi@undp.org</vt:lpwstr>
  </property>
  <property fmtid="{D5CDD505-2E9C-101B-9397-08002B2CF9AE}" pid="5" name="_AuthorEmailDisplayName">
    <vt:lpwstr>Margareta Osovschi</vt:lpwstr>
  </property>
  <property fmtid="{D5CDD505-2E9C-101B-9397-08002B2CF9AE}" pid="6" name="_ReviewingToolsShownOnce">
    <vt:lpwstr/>
  </property>
  <property fmtid="{D5CDD505-2E9C-101B-9397-08002B2CF9AE}" pid="7" name="ContentTypeId">
    <vt:lpwstr>0x010100F075C04BA242A84ABD3293E3AD35CDA40088BB1648A505FE4B931ACE48FA27975F</vt:lpwstr>
  </property>
  <property fmtid="{D5CDD505-2E9C-101B-9397-08002B2CF9AE}" pid="8" name="_dlc_DocIdItemGuid">
    <vt:lpwstr>15a3365b-59f8-4031-a91a-e385f46d7f77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">
    <vt:lpwstr>211;#English|7f98b732-4b5b-4b70-ba90-a0eff09b5d2d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FocusAreas">
    <vt:lpwstr/>
  </property>
</Properties>
</file>