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</w:p>
    <w:p w:rsidR="00371A44" w:rsidRPr="00296A01" w:rsidRDefault="00371A44">
      <w:pPr>
        <w:jc w:val="center"/>
        <w:rPr>
          <w:rFonts w:ascii="Myriad Pro" w:hAnsi="Myriad Pro"/>
          <w:b/>
          <w:bCs/>
          <w:lang w:val="ru-RU"/>
        </w:rPr>
      </w:pPr>
    </w:p>
    <w:p w:rsidR="005C41F2" w:rsidRPr="005C41F2" w:rsidRDefault="0081538D" w:rsidP="005C41F2">
      <w:pPr>
        <w:jc w:val="center"/>
        <w:rPr>
          <w:rStyle w:val="FontStyle34"/>
          <w:sz w:val="24"/>
          <w:szCs w:val="24"/>
          <w:lang w:val="ru-RU"/>
        </w:rPr>
      </w:pPr>
      <w:r w:rsidRPr="005C41F2">
        <w:rPr>
          <w:rFonts w:ascii="Myriad Pro" w:hAnsi="Myriad Pro"/>
          <w:b/>
          <w:bCs/>
          <w:lang w:val="ru-RU"/>
        </w:rPr>
        <w:t xml:space="preserve">ПРОГРАММА МАЛЫХ ГРАНТОВ </w:t>
      </w:r>
    </w:p>
    <w:p w:rsidR="00112293" w:rsidRPr="002B4245" w:rsidRDefault="005C41F2" w:rsidP="005C41F2">
      <w:pPr>
        <w:jc w:val="center"/>
        <w:rPr>
          <w:rFonts w:ascii="Myriad Pro" w:eastAsia="Arial" w:hAnsi="Myriad Pro" w:cs="Arial"/>
          <w:b/>
          <w:bCs/>
          <w:sz w:val="28"/>
          <w:lang w:val="ru-RU"/>
        </w:rPr>
      </w:pPr>
      <w:r w:rsidRPr="005C41F2">
        <w:rPr>
          <w:rStyle w:val="FontStyle34"/>
          <w:sz w:val="16"/>
          <w:szCs w:val="16"/>
          <w:lang w:val="ru-RU"/>
        </w:rPr>
        <w:t xml:space="preserve">МОНИТОРИНГ НАЦИОНАЛЬНОЙ СТРАТЕГИИ ПО НЕПОДКУПНОСТИ И БОРЬБЕ С КОРРУПЦИЕЙ (НСНБК) ПОСРЕДСТВОМ АЛЬТЕРНАТИВНЫХ МОНИТОРИНГОВЫХ ОТЧЕТОВ ПО ОТРАСЛЕВЫМ И МЕСТНЫМ ПЛАНАМ </w:t>
      </w:r>
      <w:r>
        <w:rPr>
          <w:rStyle w:val="FontStyle34"/>
          <w:sz w:val="16"/>
          <w:szCs w:val="16"/>
          <w:lang w:val="ru-RU"/>
        </w:rPr>
        <w:t>ДЕЙСТВИЙ ПО БОРЬБЕ С КОРРУПЦИЕЙ</w:t>
      </w:r>
    </w:p>
    <w:p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</w:p>
    <w:p w:rsidR="00112293" w:rsidRDefault="008A5ED3">
      <w:pPr>
        <w:shd w:val="clear" w:color="auto" w:fill="FFFFFF"/>
        <w:ind w:right="6"/>
        <w:jc w:val="center"/>
        <w:rPr>
          <w:rFonts w:ascii="Myriad Pro" w:hAnsi="Myriad Pro"/>
          <w:b/>
          <w:lang w:val="ru-RU"/>
        </w:rPr>
      </w:pPr>
      <w:r w:rsidRPr="00296A01">
        <w:rPr>
          <w:rFonts w:ascii="Myriad Pro" w:hAnsi="Myriad Pro"/>
          <w:b/>
          <w:lang w:val="ru-RU"/>
        </w:rPr>
        <w:t>БЛАНК ЗАЯВКИ</w:t>
      </w:r>
    </w:p>
    <w:p w:rsidR="00296A01" w:rsidRPr="00296A01" w:rsidRDefault="00296A01">
      <w:pPr>
        <w:shd w:val="clear" w:color="auto" w:fill="FFFFFF"/>
        <w:ind w:right="6"/>
        <w:jc w:val="center"/>
        <w:rPr>
          <w:rFonts w:ascii="Myriad Pro" w:eastAsia="Arial" w:hAnsi="Myriad Pro" w:cs="Arial"/>
          <w:lang w:val="ru-RU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692"/>
        <w:gridCol w:w="1359"/>
        <w:gridCol w:w="806"/>
        <w:gridCol w:w="358"/>
        <w:gridCol w:w="1210"/>
        <w:gridCol w:w="306"/>
        <w:gridCol w:w="1587"/>
        <w:gridCol w:w="2032"/>
      </w:tblGrid>
      <w:tr w:rsidR="00112293" w:rsidRPr="00296A01" w:rsidTr="002B4245">
        <w:trPr>
          <w:trHeight w:val="15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81538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Проекте</w:t>
            </w:r>
          </w:p>
        </w:tc>
      </w:tr>
      <w:tr w:rsidR="00112293" w:rsidRPr="00E5596D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1.1.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Полное название </w:t>
            </w:r>
            <w:r w:rsidR="0081538D"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юридического лица, подающего заявку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5C41F2" w:rsidRDefault="005C41F2" w:rsidP="005C41F2">
            <w:pPr>
              <w:pStyle w:val="af0"/>
              <w:numPr>
                <w:ilvl w:val="1"/>
                <w:numId w:val="34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 </w:t>
            </w:r>
            <w:r w:rsidR="0081538D" w:rsidRPr="005C41F2">
              <w:rPr>
                <w:rFonts w:ascii="Myriad Pro" w:hAnsi="Myriad Pro"/>
                <w:b/>
                <w:bCs/>
                <w:lang w:val="ru-RU"/>
              </w:rPr>
              <w:t>Название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296A01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5C41F2" w:rsidRDefault="005C41F2" w:rsidP="005C41F2">
            <w:pPr>
              <w:pStyle w:val="af0"/>
              <w:numPr>
                <w:ilvl w:val="1"/>
                <w:numId w:val="34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 </w:t>
            </w:r>
            <w:r w:rsidR="0081538D" w:rsidRPr="005C41F2">
              <w:rPr>
                <w:rFonts w:ascii="Myriad Pro" w:hAnsi="Myriad Pro"/>
                <w:b/>
                <w:bCs/>
                <w:lang w:val="ru-RU"/>
              </w:rPr>
              <w:t>Продолжительность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1538D" w:rsidP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начала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окончания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11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1.4.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Месторасположение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все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сообщества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и территории, охваченные воздействием Проекта</w:t>
            </w:r>
            <w:r>
              <w:rPr>
                <w:rFonts w:ascii="Myriad Pro" w:hAnsi="Myriad Pro"/>
                <w:b/>
                <w:bCs/>
                <w:lang w:val="ro-RO"/>
              </w:rPr>
              <w:t>,</w:t>
            </w:r>
            <w:r>
              <w:rPr>
                <w:rStyle w:val="a3"/>
                <w:lang w:val="ru-RU"/>
              </w:rPr>
              <w:t xml:space="preserve"> </w:t>
            </w:r>
            <w:r w:rsidRPr="005C41F2">
              <w:rPr>
                <w:rFonts w:ascii="Myriad Pro" w:hAnsi="Myriad Pro"/>
                <w:b/>
                <w:bCs/>
                <w:lang w:val="ru-RU"/>
              </w:rPr>
              <w:t>при необходимости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1.5.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Целевая группа/целевые группы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1.6.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Общая сумма предложенного Проекта в долларах США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96A01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Информация о </w:t>
            </w:r>
            <w:r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юридическом лице, подающем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2.1.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Почтовый адрес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2.2. </w:t>
            </w:r>
            <w:r w:rsidR="005C41F2">
              <w:rPr>
                <w:rFonts w:ascii="Myriad Pro" w:hAnsi="Myriad Pro"/>
                <w:b/>
                <w:bCs/>
                <w:lang w:val="ru-RU"/>
              </w:rPr>
              <w:t>Номер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 xml:space="preserve"> телефона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5C41F2" w:rsidP="008A1169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2.3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bookmarkStart w:id="0" w:name="OLE_LINK7"/>
            <w:bookmarkStart w:id="1" w:name="OLE_LINK8"/>
            <w:r w:rsidR="008A1169" w:rsidRPr="00296A01">
              <w:rPr>
                <w:rFonts w:ascii="Myriad Pro" w:hAnsi="Myriad Pro"/>
                <w:b/>
                <w:bCs/>
                <w:lang w:val="ru-RU"/>
              </w:rPr>
              <w:t>Адрес электронной почты</w:t>
            </w:r>
            <w:bookmarkEnd w:id="0"/>
            <w:bookmarkEnd w:id="1"/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5C41F2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2.4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Веб-сайт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:rsidTr="00296A01">
        <w:trPr>
          <w:trHeight w:val="31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координаторе Проекта</w:t>
            </w:r>
          </w:p>
        </w:tc>
      </w:tr>
      <w:tr w:rsidR="00112293" w:rsidRPr="00296A01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629F6">
            <w:pPr>
              <w:pStyle w:val="a5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3.1.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ФИО координатора Проекта, должность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629F6">
            <w:pPr>
              <w:pStyle w:val="a5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3.2.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Контактный номер телефона (мобильный)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A1169">
            <w:pPr>
              <w:pStyle w:val="a5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lastRenderedPageBreak/>
              <w:t xml:space="preserve">3.3. </w:t>
            </w:r>
            <w:r w:rsidR="008A1169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3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pStyle w:val="a5"/>
              <w:numPr>
                <w:ilvl w:val="0"/>
                <w:numId w:val="19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Банковские данные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4.1.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Фискальный код организации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4.2.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Номер банковского счета в молдавских леях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4.3.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Код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4.4.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Название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4.5.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Адрес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96A01">
        <w:trPr>
          <w:trHeight w:val="837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4.6.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ФИО и должность лица/лиц с правом подписи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33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5"/>
              <w:numPr>
                <w:ilvl w:val="0"/>
                <w:numId w:val="21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</w:p>
        </w:tc>
      </w:tr>
      <w:tr w:rsidR="00112293" w:rsidRPr="00E5596D" w:rsidTr="002B4245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FA5617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5.1. 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Дата регистрации организации, как указано в С</w:t>
            </w:r>
            <w:r w:rsid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ертификате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о регистрации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112293" w:rsidRPr="00E5596D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114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FA5617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5.2.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 общее количество штатных сотрудников и работников на неполной ставке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мужчин и женщин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)?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Включите, пожалуйста, список сотрудников, их должности, их электронный адрес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номер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телефон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ов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персонала Проекта, кто будет нести прямую ответственность за </w:t>
            </w:r>
            <w:r w:rsid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внедрение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данного гранта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12293" w:rsidRPr="00E5596D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C71462">
            <w:pPr>
              <w:tabs>
                <w:tab w:val="right" w:pos="8789"/>
                <w:tab w:val="left" w:pos="9496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5.3.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основные направления работы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юридического лица, подающего заявку, до</w:t>
            </w:r>
            <w:r w:rsidR="00FA5617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200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слов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 xml:space="preserve">максимально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(2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абзаца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E5596D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92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7100F1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5.4.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проекты, осуществленные вашей организацией за последние 2 года, у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точняя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бюджет и доноров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Кратко опишите целевую задач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Проекта и достигнутые результаты 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максимально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1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абзац по каждому проекту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12293" w:rsidRPr="00E5596D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5"/>
              <w:numPr>
                <w:ilvl w:val="0"/>
                <w:numId w:val="23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Описание Проекта</w:t>
            </w:r>
          </w:p>
        </w:tc>
      </w:tr>
      <w:tr w:rsidR="00FA5617" w:rsidRPr="00E5596D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FA5617" w:rsidRPr="00296A01" w:rsidRDefault="00FA5617" w:rsidP="00FA5617">
            <w:pPr>
              <w:pStyle w:val="a5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6.1. </w:t>
            </w:r>
            <w:r w:rsidRP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Не более чем в 5 - 6 абзацах опишите контекст</w:t>
            </w:r>
          </w:p>
        </w:tc>
      </w:tr>
      <w:tr w:rsidR="00FA5617" w:rsidRPr="00E5596D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FA5617" w:rsidRDefault="00FA5617" w:rsidP="00FA5617">
            <w:pPr>
              <w:pStyle w:val="a5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7F7E7F" w:rsidRPr="00E5596D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7F7E7F" w:rsidRDefault="007F7E7F" w:rsidP="007F7E7F">
            <w:pPr>
              <w:pStyle w:val="a5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1F016B">
              <w:rPr>
                <w:rFonts w:ascii="Myriad Pro" w:hAnsi="Myriad Pro"/>
                <w:b/>
                <w:bCs/>
                <w:sz w:val="24"/>
                <w:szCs w:val="24"/>
                <w:lang w:val="ru-MD"/>
              </w:rPr>
              <w:t>6.2. Не более чем в 3 абзацах или пунктировано опишите цели проекта</w:t>
            </w:r>
          </w:p>
        </w:tc>
      </w:tr>
      <w:tr w:rsidR="007F7E7F" w:rsidRPr="00E5596D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7F7E7F" w:rsidRPr="001F016B" w:rsidRDefault="007F7E7F" w:rsidP="007F7E7F">
            <w:pPr>
              <w:pStyle w:val="a5"/>
              <w:rPr>
                <w:rFonts w:ascii="Myriad Pro" w:hAnsi="Myriad Pro"/>
                <w:b/>
                <w:bCs/>
                <w:sz w:val="24"/>
                <w:szCs w:val="24"/>
                <w:lang w:val="ru-MD"/>
              </w:rPr>
            </w:pPr>
          </w:p>
        </w:tc>
      </w:tr>
      <w:tr w:rsidR="00112293" w:rsidRPr="00E5596D" w:rsidTr="00371A44">
        <w:trPr>
          <w:trHeight w:val="140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7F7E7F" w:rsidP="00113C88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6.3</w:t>
            </w:r>
            <w:r w:rsidR="00FA5617">
              <w:rPr>
                <w:rFonts w:ascii="Myriad Pro" w:hAnsi="Myriad Pro"/>
                <w:b/>
                <w:bCs/>
                <w:lang w:val="ru-RU"/>
              </w:rPr>
              <w:t>.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 идентифицированные целевые группы, не более, чем в 3-х абзацах, указав величину, месторасположение, возраст и пол, а также языковые требования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прочие выявленные параметры целевой группы, которыми займется 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бенефициары проект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E5596D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Default="00112293">
            <w:pPr>
              <w:rPr>
                <w:rFonts w:ascii="Myriad Pro" w:hAnsi="Myriad Pro"/>
                <w:lang w:val="ru-RU"/>
              </w:rPr>
            </w:pPr>
          </w:p>
          <w:p w:rsidR="007F7E7F" w:rsidRPr="00296A01" w:rsidRDefault="007F7E7F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13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7F7E7F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6.4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Опишите в 3-х абзацах максимум выявленную проблему, которой займется Проект, а также целевую задачу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Как повлияет ваш Проект на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выделенную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 целевую группу </w:t>
            </w:r>
            <w:r w:rsidR="008662B3">
              <w:rPr>
                <w:rFonts w:ascii="Myriad Pro" w:hAnsi="Myriad Pro"/>
                <w:b/>
                <w:bCs/>
                <w:lang w:val="ru-RU"/>
              </w:rPr>
              <w:t xml:space="preserve">через </w:t>
            </w:r>
            <w:r>
              <w:rPr>
                <w:rFonts w:ascii="Myriad Pro" w:hAnsi="Myriad Pro"/>
                <w:b/>
                <w:lang w:val="ru-RU"/>
              </w:rPr>
              <w:t>мониторинг планов действий по борьбе с коррупцией</w:t>
            </w:r>
            <w:r w:rsidR="000B716D">
              <w:rPr>
                <w:rFonts w:ascii="Myriad Pro" w:hAnsi="Myriad Pro"/>
                <w:b/>
                <w:lang w:val="ru-RU"/>
              </w:rPr>
              <w:t xml:space="preserve"> (добавочная ценность проекта)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?</w:t>
            </w:r>
          </w:p>
        </w:tc>
      </w:tr>
      <w:tr w:rsidR="00112293" w:rsidRPr="00E5596D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E5596D" w:rsidTr="002B4245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7F7E7F" w:rsidRDefault="00837A68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6.</w:t>
            </w:r>
            <w:r w:rsidR="007F7E7F">
              <w:rPr>
                <w:rFonts w:ascii="Myriad Pro" w:hAnsi="Myriad Pro"/>
                <w:b/>
                <w:bCs/>
                <w:lang w:val="ru-RU"/>
              </w:rPr>
              <w:t>5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7F7E7F" w:rsidRPr="001F016B">
              <w:rPr>
                <w:rFonts w:ascii="Myriad Pro" w:hAnsi="Myriad Pro"/>
                <w:b/>
                <w:bCs/>
                <w:lang w:val="ru-MD"/>
              </w:rPr>
              <w:t xml:space="preserve">Не более чем в 3 </w:t>
            </w:r>
            <w:r w:rsidR="007F7E7F" w:rsidRPr="00296A01">
              <w:rPr>
                <w:rFonts w:ascii="Myriad Pro" w:hAnsi="Myriad Pro"/>
                <w:b/>
                <w:bCs/>
                <w:lang w:val="ru-RU"/>
              </w:rPr>
              <w:t>абзацах</w:t>
            </w:r>
            <w:r w:rsidR="007F7E7F" w:rsidRPr="001F016B">
              <w:rPr>
                <w:rFonts w:ascii="Myriad Pro" w:hAnsi="Myriad Pro"/>
                <w:b/>
                <w:bCs/>
                <w:lang w:val="ru-MD"/>
              </w:rPr>
              <w:t xml:space="preserve"> опишите методологию мониторинга (этапы и расчетное время реализации)</w:t>
            </w:r>
          </w:p>
        </w:tc>
      </w:tr>
      <w:tr w:rsidR="007F7E7F" w:rsidRPr="00E5596D" w:rsidTr="002B4245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E7F" w:rsidRPr="00296A01" w:rsidRDefault="007F7E7F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E5596D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7F7E7F" w:rsidRDefault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  <w:r w:rsidRPr="001F016B">
              <w:rPr>
                <w:rFonts w:ascii="Myriad Pro" w:hAnsi="Myriad Pro"/>
                <w:b/>
                <w:bCs/>
                <w:lang w:val="ru-MD"/>
              </w:rPr>
              <w:t>6.6. Не более чем в 2 абзацах опишите оригинальность и новаторский характер проекта</w:t>
            </w:r>
          </w:p>
        </w:tc>
      </w:tr>
      <w:tr w:rsidR="007375EB" w:rsidRPr="00E5596D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5EB" w:rsidRPr="001F016B" w:rsidRDefault="007375E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MD"/>
              </w:rPr>
            </w:pPr>
          </w:p>
        </w:tc>
      </w:tr>
      <w:tr w:rsidR="00112293" w:rsidRPr="00E5596D" w:rsidTr="002B4245">
        <w:trPr>
          <w:trHeight w:val="83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7F7E7F" w:rsidP="007375E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6.7.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Объясните в 2-х абзацах максимум, каким будет воздействие вашего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на среднюю и долгосрочную перспективу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каким образом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поддержит дальнейшее партнерство с </w:t>
            </w:r>
            <w:r w:rsidR="007375EB" w:rsidRPr="001F016B">
              <w:rPr>
                <w:rFonts w:ascii="Myriad Pro" w:hAnsi="Myriad Pro"/>
                <w:b/>
                <w:bCs/>
                <w:lang w:val="ru-MD"/>
              </w:rPr>
              <w:t xml:space="preserve"> НЦБК и Секретариатом мониторинговых групп НСНБК</w:t>
            </w:r>
            <w:r w:rsidR="007375EB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стойчивость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).</w:t>
            </w:r>
          </w:p>
        </w:tc>
      </w:tr>
      <w:tr w:rsidR="00112293" w:rsidRPr="00E5596D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Default="00112293">
            <w:pPr>
              <w:rPr>
                <w:rFonts w:ascii="Myriad Pro" w:hAnsi="Myriad Pro"/>
                <w:lang w:val="ru-RU"/>
              </w:rPr>
            </w:pPr>
          </w:p>
          <w:p w:rsidR="0042660C" w:rsidRPr="00296A01" w:rsidRDefault="0042660C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6968A9" w:rsidTr="00371A44">
        <w:trPr>
          <w:trHeight w:val="8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6968A9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6.8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Каковы ожидаемые результаты </w:t>
            </w:r>
            <w:r>
              <w:rPr>
                <w:rFonts w:ascii="Myriad Pro" w:hAnsi="Myriad Pro"/>
                <w:b/>
                <w:bCs/>
                <w:lang w:val="ru-RU"/>
              </w:rPr>
              <w:t xml:space="preserve">Проекта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количественные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качественные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),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показатели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для их оценки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мероприятия для достижения каждого результата.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В случае необходимости, добавьте строчки для результатов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96A01" w:rsidTr="00371A44">
        <w:trPr>
          <w:trHeight w:val="7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B4245" w:rsidRDefault="005A2568" w:rsidP="00BA44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Показатель</w:t>
            </w:r>
          </w:p>
          <w:p w:rsidR="00112293" w:rsidRPr="002B4245" w:rsidRDefault="00837A68" w:rsidP="00C32AF4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(</w:t>
            </w:r>
            <w:r w:rsidR="00C32AF4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что вы будете оценивать</w:t>
            </w: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513E2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Базовый уровень</w:t>
            </w:r>
          </w:p>
          <w:p w:rsidR="00112293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Текущее состояние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B4245" w:rsidRDefault="00C32AF4" w:rsidP="00C32AF4">
            <w:pPr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Источники и средства проверки</w:t>
            </w:r>
            <w:r w:rsidR="00837A68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490"/>
        </w:trPr>
        <w:tc>
          <w:tcPr>
            <w:tcW w:w="2692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1:</w:t>
            </w:r>
          </w:p>
        </w:tc>
        <w:tc>
          <w:tcPr>
            <w:tcW w:w="2165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1.1</w:t>
            </w:r>
            <w:r w:rsidR="006968A9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1.2.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1.3.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…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lastRenderedPageBreak/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2: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E5596D" w:rsidTr="00371A44">
        <w:trPr>
          <w:trHeight w:val="12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 w:rsidP="000C6824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2.1 (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используйте тот же формат нумерации</w:t>
            </w:r>
            <w:r w:rsidR="00596DFB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,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как </w:t>
            </w:r>
            <w:r w:rsidR="00C32AF4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и 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для мероприятий под Результатом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1)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 w:rsidP="00DA5227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3: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E5596D" w:rsidTr="002B4245">
        <w:trPr>
          <w:trHeight w:val="47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6968A9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6.9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Предоставьте краткое описание каждого мероприятия, указанного выше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–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>
              <w:rPr>
                <w:rFonts w:ascii="Myriad Pro" w:hAnsi="Myriad Pro"/>
                <w:b/>
                <w:bCs/>
                <w:lang w:val="ru-RU"/>
              </w:rPr>
              <w:t>не более 4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-х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предложений по каждому мероприятию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</w:tr>
      <w:tr w:rsidR="00371A44" w:rsidRPr="00E5596D" w:rsidTr="00BA4497">
        <w:trPr>
          <w:trHeight w:val="65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E5596D" w:rsidTr="00BA4497">
        <w:trPr>
          <w:trHeight w:val="153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6968A9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6.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>10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Укажите перечень бенефициаров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прямых и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также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 xml:space="preserve">других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вовлеченных заинтересованных сторон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Включите правдоподобное количество бенефициаров напротив каждой категории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>прямых и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).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Если ожидается, что количество косвенных бенефициаров будет расти в долгосрочной перспективе, укажите, пожалуйста, примерное количество и промежуток времени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например,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через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месяца/месяцев после завершения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его воздействием воспользуются дополнительно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человек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/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членов сообщества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371A44" w:rsidRPr="00E5596D" w:rsidTr="00BA4497">
        <w:trPr>
          <w:trHeight w:val="72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E5596D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6968A9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6.11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Включите один </w:t>
            </w:r>
            <w:r w:rsidR="00296A01">
              <w:rPr>
                <w:rFonts w:ascii="Myriad Pro" w:hAnsi="Myriad Pro"/>
                <w:b/>
                <w:bCs/>
                <w:lang w:val="ru-RU"/>
              </w:rPr>
              <w:t>абзац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п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р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о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оценк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результатов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и его устойчивости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</w:p>
        </w:tc>
      </w:tr>
      <w:tr w:rsidR="00371A44" w:rsidRPr="00E5596D" w:rsidTr="00BA4497">
        <w:trPr>
          <w:trHeight w:val="81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E5596D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6968A9" w:rsidP="006968A9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6.12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Укажите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все возможные риски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операционные, финансовые, политические, </w:t>
            </w:r>
            <w:r>
              <w:rPr>
                <w:rFonts w:ascii="Myriad Pro" w:hAnsi="Myriad Pro"/>
                <w:b/>
                <w:bCs/>
                <w:lang w:val="ru-RU"/>
              </w:rPr>
              <w:t xml:space="preserve">человеческий фактор, 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связанные с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выполнением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>, ассоциированные с внедрением вашего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Опишите в двух предложениях, как вы собираетесь преодолеть каждый из перечисленных рисков. </w:t>
            </w:r>
          </w:p>
        </w:tc>
      </w:tr>
      <w:tr w:rsidR="00371A44" w:rsidRPr="00E5596D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</w:tbl>
    <w:p w:rsidR="00112293" w:rsidRPr="00296A01" w:rsidRDefault="00112293">
      <w:pPr>
        <w:rPr>
          <w:rFonts w:ascii="Myriad Pro" w:eastAsia="Arial" w:hAnsi="Myriad Pro" w:cs="Arial"/>
          <w:color w:val="0070C0"/>
          <w:u w:color="0070C0"/>
          <w:lang w:val="ru-RU"/>
        </w:rPr>
      </w:pPr>
    </w:p>
    <w:p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371A44">
          <w:footerReference w:type="default" r:id="rId7"/>
          <w:headerReference w:type="first" r:id="rId8"/>
          <w:pgSz w:w="11900" w:h="16840"/>
          <w:pgMar w:top="1440" w:right="1797" w:bottom="450" w:left="1418" w:header="720" w:footer="720" w:gutter="0"/>
          <w:cols w:space="720"/>
          <w:titlePg/>
        </w:sectPr>
      </w:pPr>
    </w:p>
    <w:p w:rsidR="00112293" w:rsidRPr="00296A01" w:rsidRDefault="000C6824">
      <w:pPr>
        <w:numPr>
          <w:ilvl w:val="0"/>
          <w:numId w:val="26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lastRenderedPageBreak/>
        <w:t xml:space="preserve">Календарный план мероприятий Проекта </w:t>
      </w:r>
    </w:p>
    <w:p w:rsidR="00296A01" w:rsidRDefault="00296A01">
      <w:pPr>
        <w:jc w:val="center"/>
        <w:rPr>
          <w:rFonts w:ascii="Myriad Pro" w:hAnsi="Myriad Pro"/>
          <w:b/>
          <w:bCs/>
          <w:lang w:val="ru-RU"/>
        </w:rPr>
      </w:pPr>
    </w:p>
    <w:p w:rsidR="00112293" w:rsidRPr="00296A01" w:rsidRDefault="00AC7191">
      <w:pPr>
        <w:jc w:val="center"/>
        <w:rPr>
          <w:rFonts w:ascii="Myriad Pro" w:eastAsia="Arial" w:hAnsi="Myriad Pro" w:cs="Arial"/>
          <w:b/>
          <w:bCs/>
          <w:lang w:val="ru-RU"/>
        </w:rPr>
      </w:pPr>
      <w:r>
        <w:rPr>
          <w:rFonts w:ascii="Myriad Pro" w:hAnsi="Myriad Pro"/>
          <w:b/>
          <w:bCs/>
          <w:lang w:val="ru-RU"/>
        </w:rPr>
        <w:t>Июль 2019</w:t>
      </w:r>
      <w:r w:rsidR="00371A44" w:rsidRPr="00296A01">
        <w:rPr>
          <w:rFonts w:ascii="Myriad Pro" w:hAnsi="Myriad Pro"/>
          <w:b/>
          <w:bCs/>
          <w:lang w:val="ru-RU"/>
        </w:rPr>
        <w:t xml:space="preserve"> – </w:t>
      </w:r>
      <w:r w:rsidR="00E5596D">
        <w:rPr>
          <w:rFonts w:ascii="Myriad Pro" w:hAnsi="Myriad Pro"/>
          <w:b/>
          <w:bCs/>
          <w:lang w:val="ru-RU"/>
        </w:rPr>
        <w:t>Феврал</w:t>
      </w:r>
      <w:bookmarkStart w:id="2" w:name="_GoBack"/>
      <w:bookmarkEnd w:id="2"/>
      <w:r w:rsidR="000C6824" w:rsidRPr="00296A01">
        <w:rPr>
          <w:rFonts w:ascii="Myriad Pro" w:hAnsi="Myriad Pro"/>
          <w:b/>
          <w:bCs/>
          <w:lang w:val="ru-RU"/>
        </w:rPr>
        <w:t>ь</w:t>
      </w:r>
      <w:r>
        <w:rPr>
          <w:rFonts w:ascii="Myriad Pro" w:hAnsi="Myriad Pro"/>
          <w:b/>
          <w:bCs/>
          <w:lang w:val="ru-RU"/>
        </w:rPr>
        <w:t xml:space="preserve"> 2020</w:t>
      </w:r>
      <w:r w:rsidR="000C6824" w:rsidRPr="00296A01">
        <w:rPr>
          <w:rFonts w:ascii="Myriad Pro" w:hAnsi="Myriad Pro"/>
          <w:b/>
          <w:bCs/>
          <w:lang w:val="ru-RU"/>
        </w:rPr>
        <w:t xml:space="preserve"> г.</w:t>
      </w:r>
    </w:p>
    <w:p w:rsidR="00112293" w:rsidRPr="00296A01" w:rsidRDefault="00112293">
      <w:pPr>
        <w:ind w:left="360"/>
        <w:rPr>
          <w:rFonts w:ascii="Myriad Pro" w:eastAsia="Arial" w:hAnsi="Myriad Pro" w:cs="Arial"/>
          <w:b/>
          <w:bCs/>
          <w:lang w:val="ru-RU"/>
        </w:rPr>
      </w:pPr>
    </w:p>
    <w:p w:rsidR="00112293" w:rsidRPr="002B4245" w:rsidRDefault="00C2659F">
      <w:pPr>
        <w:ind w:left="360"/>
        <w:rPr>
          <w:rFonts w:ascii="Myriad Pro" w:eastAsia="Arial" w:hAnsi="Myriad Pro" w:cs="Arial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Если необходимо, можете добавить строчки, чтобы охватить все запланированные мероприятия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>.</w:t>
      </w:r>
    </w:p>
    <w:p w:rsidR="00112293" w:rsidRPr="002B4245" w:rsidRDefault="00C71462">
      <w:pPr>
        <w:ind w:left="360"/>
        <w:rPr>
          <w:rFonts w:ascii="Myriad Pro" w:hAnsi="Myriad Pro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Укажите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 xml:space="preserve"> 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мероприятия, проведенные на каждом этапе Проекта и р</w:t>
      </w:r>
      <w:r w:rsidR="000C6824" w:rsidRPr="002B4245">
        <w:rPr>
          <w:rFonts w:ascii="Myriad Pro" w:hAnsi="Myriad Pro"/>
          <w:b/>
          <w:bCs/>
          <w:sz w:val="20"/>
          <w:lang w:val="ru-RU"/>
        </w:rPr>
        <w:t>езультат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 xml:space="preserve">ы, используя ту же систему нумерации, как указано в п. </w:t>
      </w:r>
      <w:r w:rsidR="00AC7191">
        <w:rPr>
          <w:rFonts w:ascii="Myriad Pro" w:hAnsi="Myriad Pro"/>
          <w:b/>
          <w:bCs/>
          <w:sz w:val="20"/>
          <w:lang w:val="ru-RU"/>
        </w:rPr>
        <w:t>6.8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.</w:t>
      </w:r>
    </w:p>
    <w:p w:rsidR="00F44F6D" w:rsidRPr="00296A01" w:rsidRDefault="00F44F6D">
      <w:pPr>
        <w:ind w:left="360"/>
        <w:rPr>
          <w:rFonts w:ascii="Myriad Pro" w:eastAsia="Arial" w:hAnsi="Myriad Pro" w:cs="Arial"/>
          <w:b/>
          <w:bCs/>
          <w:lang w:val="ru-RU"/>
        </w:rPr>
      </w:pPr>
    </w:p>
    <w:tbl>
      <w:tblPr>
        <w:tblW w:w="14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0"/>
        <w:gridCol w:w="503"/>
        <w:gridCol w:w="503"/>
        <w:gridCol w:w="503"/>
        <w:gridCol w:w="505"/>
        <w:gridCol w:w="451"/>
        <w:gridCol w:w="431"/>
        <w:gridCol w:w="330"/>
        <w:gridCol w:w="518"/>
        <w:gridCol w:w="392"/>
        <w:gridCol w:w="459"/>
        <w:gridCol w:w="515"/>
        <w:gridCol w:w="518"/>
        <w:gridCol w:w="392"/>
        <w:gridCol w:w="437"/>
        <w:gridCol w:w="504"/>
        <w:gridCol w:w="473"/>
        <w:gridCol w:w="410"/>
        <w:gridCol w:w="491"/>
        <w:gridCol w:w="515"/>
        <w:gridCol w:w="518"/>
        <w:gridCol w:w="515"/>
        <w:gridCol w:w="481"/>
        <w:gridCol w:w="549"/>
        <w:gridCol w:w="465"/>
        <w:gridCol w:w="7"/>
      </w:tblGrid>
      <w:tr w:rsidR="00AC7191" w:rsidRPr="00296A01" w:rsidTr="00AC7191">
        <w:trPr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II</w:t>
            </w:r>
            <w:r w:rsidRPr="00296A01" w:rsidDel="00DA5227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III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BA4497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IV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VI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AC7191" w:rsidRPr="00296A01" w:rsidRDefault="00AC7191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1" w:rsidRPr="00296A01" w:rsidRDefault="00AC7191" w:rsidP="00DA5227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Del="00F44F6D" w:rsidRDefault="00AC7191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 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1 (название)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E5596D" w:rsidTr="00AC7191">
        <w:trPr>
          <w:gridAfter w:val="1"/>
          <w:wAfter w:w="7" w:type="dxa"/>
          <w:trHeight w:val="171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 w:rsidP="00C2659F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Опишите все задачи в рамках каждого мероприятия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E5596D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E5596D" w:rsidTr="00AC7191">
        <w:trPr>
          <w:gridAfter w:val="1"/>
          <w:wAfter w:w="7" w:type="dxa"/>
          <w:trHeight w:val="30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 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2 (название)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3 (название)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 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5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4 (название)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C7191" w:rsidRPr="00296A01" w:rsidTr="00AC7191">
        <w:trPr>
          <w:gridAfter w:val="1"/>
          <w:wAfter w:w="7" w:type="dxa"/>
          <w:trHeight w:val="2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91" w:rsidRPr="00296A01" w:rsidRDefault="00AC719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:rsidR="00112293" w:rsidRPr="00296A01" w:rsidRDefault="00112293">
      <w:pPr>
        <w:widowControl w:val="0"/>
        <w:rPr>
          <w:rFonts w:ascii="Myriad Pro" w:eastAsia="Arial" w:hAnsi="Myriad Pro" w:cs="Arial"/>
          <w:b/>
          <w:bCs/>
          <w:lang w:val="ru-RU"/>
        </w:rPr>
      </w:pPr>
    </w:p>
    <w:p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BA4497">
          <w:pgSz w:w="16840" w:h="11900" w:orient="landscape"/>
          <w:pgMar w:top="1224" w:right="1800" w:bottom="1440" w:left="1138" w:header="720" w:footer="720" w:gutter="0"/>
          <w:cols w:space="720"/>
        </w:sectPr>
      </w:pPr>
    </w:p>
    <w:p w:rsidR="00112293" w:rsidRPr="00296A01" w:rsidRDefault="00C2659F">
      <w:pPr>
        <w:numPr>
          <w:ilvl w:val="0"/>
          <w:numId w:val="27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t xml:space="preserve">Бюджет </w:t>
      </w:r>
      <w:r w:rsidR="005A2568" w:rsidRPr="00296A01">
        <w:rPr>
          <w:rFonts w:ascii="Myriad Pro" w:hAnsi="Myriad Pro"/>
          <w:b/>
          <w:bCs/>
          <w:lang w:val="ru-RU"/>
        </w:rPr>
        <w:t>Проект</w:t>
      </w:r>
      <w:r w:rsidRPr="00296A01">
        <w:rPr>
          <w:rFonts w:ascii="Myriad Pro" w:hAnsi="Myriad Pro"/>
          <w:b/>
          <w:bCs/>
          <w:lang w:val="ru-RU"/>
        </w:rPr>
        <w:t>а</w:t>
      </w:r>
      <w:r w:rsidR="00837A68" w:rsidRPr="00296A01">
        <w:rPr>
          <w:rFonts w:ascii="Myriad Pro" w:hAnsi="Myriad Pro"/>
          <w:b/>
          <w:bCs/>
          <w:lang w:val="ru-RU"/>
        </w:rPr>
        <w:t xml:space="preserve"> </w:t>
      </w:r>
    </w:p>
    <w:p w:rsidR="00112293" w:rsidRPr="00296A01" w:rsidRDefault="00112293">
      <w:pPr>
        <w:shd w:val="clear" w:color="auto" w:fill="FFFFFF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10403" w:type="dxa"/>
        <w:tblLayout w:type="fixed"/>
        <w:tblLook w:val="04A0" w:firstRow="1" w:lastRow="0" w:firstColumn="1" w:lastColumn="0" w:noHBand="0" w:noVBand="1"/>
      </w:tblPr>
      <w:tblGrid>
        <w:gridCol w:w="10403"/>
      </w:tblGrid>
      <w:tr w:rsidR="00DA5227" w:rsidRPr="00E5596D" w:rsidTr="00BA4497">
        <w:trPr>
          <w:trHeight w:val="2109"/>
        </w:trPr>
        <w:tc>
          <w:tcPr>
            <w:tcW w:w="10403" w:type="dxa"/>
          </w:tcPr>
          <w:p w:rsidR="00DA5227" w:rsidRPr="00296A01" w:rsidRDefault="00C2659F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>Общая сумма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>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</w:t>
            </w:r>
          </w:p>
          <w:p w:rsidR="00DA5227" w:rsidRPr="00296A01" w:rsidRDefault="00DA5227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</w:p>
          <w:p w:rsidR="00DA5227" w:rsidRPr="00296A01" w:rsidRDefault="00C2659F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 xml:space="preserve">Сумма, запрошенная у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 xml:space="preserve">а </w:t>
            </w:r>
            <w:r w:rsidR="006A19FD">
              <w:rPr>
                <w:rFonts w:ascii="Myriad Pro" w:hAnsi="Myriad Pro"/>
                <w:bCs/>
                <w:lang w:val="ru-RU"/>
              </w:rPr>
              <w:t>ПРООН Молдова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_______________</w:t>
            </w:r>
          </w:p>
          <w:p w:rsidR="00DA5227" w:rsidRPr="00296A01" w:rsidRDefault="00DA5227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</w:p>
          <w:p w:rsidR="00DA5227" w:rsidRPr="00296A01" w:rsidRDefault="00DA5227">
            <w:pPr>
              <w:rPr>
                <w:rFonts w:ascii="Myriad Pro" w:hAnsi="Myriad Pro"/>
                <w:lang w:val="ru-RU"/>
              </w:rPr>
            </w:pPr>
          </w:p>
        </w:tc>
      </w:tr>
    </w:tbl>
    <w:tbl>
      <w:tblPr>
        <w:tblW w:w="1082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2"/>
        <w:gridCol w:w="824"/>
        <w:gridCol w:w="908"/>
        <w:gridCol w:w="1427"/>
        <w:gridCol w:w="2331"/>
        <w:gridCol w:w="1123"/>
      </w:tblGrid>
      <w:tr w:rsidR="00DA5227" w:rsidRPr="00296A01" w:rsidTr="00DE6093">
        <w:trPr>
          <w:trHeight w:val="575"/>
        </w:trPr>
        <w:tc>
          <w:tcPr>
            <w:tcW w:w="4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257" w:type="dxa"/>
              <w:bottom w:w="80" w:type="dxa"/>
              <w:right w:w="80" w:type="dxa"/>
            </w:tcMar>
            <w:vAlign w:val="bottom"/>
          </w:tcPr>
          <w:p w:rsidR="00112293" w:rsidRPr="00DE6093" w:rsidRDefault="00F24C9D">
            <w:pPr>
              <w:ind w:left="177" w:firstLine="267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Количество единиц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Цена за единицу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DE6093">
              <w:rPr>
                <w:rFonts w:ascii="Myriad Pro" w:eastAsia="Arial Unicode MS" w:hAnsi="Myriad Pro" w:cs="Arial"/>
                <w:sz w:val="18"/>
                <w:szCs w:val="18"/>
                <w:lang w:val="ru-RU"/>
              </w:rPr>
              <w:br/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(</w:t>
            </w:r>
            <w:r w:rsidR="000C6824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DE6093" w:rsidRDefault="00F24C9D" w:rsidP="00DE6093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Стоимость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C6824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DE6093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A0530D">
            <w:pPr>
              <w:numPr>
                <w:ilvl w:val="0"/>
                <w:numId w:val="28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Оклад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2659F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команды, осуществляющей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Включите, пожалуйста, валовые оклады персонал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НПО, занято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в Проекте, включая </w:t>
            </w:r>
            <w:bookmarkStart w:id="3" w:name="OLE_LINK3"/>
            <w:bookmarkStart w:id="4" w:name="OLE_LINK4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подлежащие уплате их этих </w:t>
            </w:r>
            <w:bookmarkEnd w:id="3"/>
            <w:bookmarkEnd w:id="4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доходов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налоги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4C2D08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окладам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4C2D08">
        <w:trPr>
          <w:trHeight w:val="5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6A19FD">
            <w:pPr>
              <w:numPr>
                <w:ilvl w:val="0"/>
                <w:numId w:val="30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Гонорары консультантам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экспертам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вовлеченным в процесс внедрения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а – </w:t>
            </w:r>
            <w:r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до 100 долларов США (чи</w:t>
            </w:r>
            <w:r w:rsidR="00A0530D"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с</w:t>
            </w:r>
            <w:r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тая сумма) в день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гонорары вместе с налогами и обязательными платежами, подлежащие уплате их этих доходов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5E04D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4C2D08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гонорарам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4C2D08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171E47">
            <w:pPr>
              <w:jc w:val="both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3. 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Прямые расходы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в прогнозируемые расходы для проведения мероприятий такие </w:t>
            </w:r>
            <w:r w:rsid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ак </w:t>
            </w:r>
            <w:r w:rsidR="006A19FD" w:rsidRP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расходы на редактирование/печать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аренда залов, питание, переводы и прочие</w:t>
            </w:r>
            <w:r w:rsidR="00AE4EB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E5596D" w:rsidTr="004C2D08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прямым расходам </w:t>
            </w:r>
            <w:r w:rsidR="005A25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Проект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4C2D08">
        <w:trPr>
          <w:trHeight w:val="36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71E47" w:rsidP="00A257A3">
            <w:pPr>
              <w:numPr>
                <w:ilvl w:val="0"/>
                <w:numId w:val="32"/>
              </w:num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Транспортные расходы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 отдельные строчки транспортные расходы для участников, аренд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транспортных средств и прочие.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57A3" w:rsidRPr="00296A01">
              <w:rPr>
                <w:rFonts w:ascii="Myriad Pro" w:eastAsia="Arial" w:hAnsi="Myriad Pro" w:cs="Arial"/>
                <w:i/>
                <w:iCs/>
                <w:sz w:val="18"/>
                <w:szCs w:val="18"/>
                <w:lang w:val="ru-RU"/>
              </w:rPr>
              <w:br/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ВАЖНО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для местных транспортных расходов укажите, пожалуйста, примерное расстояние/пробег в 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километрах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которое будет покрыто в период внедрения Проекта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Учтите, что стоимость 1км будет определен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исходя из средней рыночной стоимости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плюс расходы на </w:t>
            </w:r>
            <w:r w:rsidR="00D502C8"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содержание автомобиля</w:t>
            </w:r>
            <w:r w:rsidR="007D5C04"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E5596D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деловым поездкам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4C2D08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5. </w:t>
            </w:r>
            <w:r w:rsidR="00D502C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Административные расходы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коммуникационные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почтовые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аренда офиса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банковские комиссионные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канцелярские принадлежности и прочие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E5596D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07329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административным расходам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4C2D08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171E47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6. </w:t>
            </w:r>
            <w:r w:rsidR="0000732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Оборудование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ссылайтесь на п.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5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Руководств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заявителя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чтобы определить, какое оборудование приемлемо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какое </w:t>
            </w:r>
            <w:bookmarkStart w:id="5" w:name="OLE_LINK5"/>
            <w:bookmarkStart w:id="6" w:name="OLE_LINK6"/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оборудование неприемлемо в рамках этого гранта</w:t>
            </w:r>
            <w:bookmarkEnd w:id="5"/>
            <w:bookmarkEnd w:id="6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E5596D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оборудованию </w:t>
            </w:r>
            <w:r w:rsidR="000C6824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и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принадлежностям/поставкам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2E7031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Общие расходы Проекта: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NOTA BENE: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Удалите либо добавляйте строчки согласно особенностям вашего Проекта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.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Ответственность за правильность финансовой информации, использованной в этих таблицах, несет только бенефициар.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E5596D" w:rsidTr="00BA4497">
        <w:trPr>
          <w:trHeight w:val="187"/>
        </w:trPr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:rsidR="00112293" w:rsidRPr="00296A01" w:rsidRDefault="00112293">
      <w:pPr>
        <w:widowControl w:val="0"/>
        <w:shd w:val="clear" w:color="auto" w:fill="FFFFFF"/>
        <w:rPr>
          <w:rFonts w:ascii="Myriad Pro" w:eastAsia="Arial" w:hAnsi="Myriad Pro" w:cs="Arial"/>
          <w:b/>
          <w:bCs/>
          <w:sz w:val="18"/>
          <w:szCs w:val="18"/>
          <w:lang w:val="ru-RU"/>
        </w:rPr>
      </w:pPr>
    </w:p>
    <w:p w:rsidR="00112293" w:rsidRPr="00296A01" w:rsidRDefault="00F24C9D">
      <w:pPr>
        <w:pStyle w:val="Application1"/>
        <w:numPr>
          <w:ilvl w:val="0"/>
          <w:numId w:val="33"/>
        </w:numPr>
        <w:spacing w:after="0"/>
        <w:rPr>
          <w:rFonts w:ascii="Myriad Pro" w:hAnsi="Myriad Pro"/>
          <w:sz w:val="24"/>
          <w:szCs w:val="24"/>
          <w:lang w:val="ru-RU"/>
        </w:rPr>
      </w:pPr>
      <w:r w:rsidRPr="00296A01">
        <w:rPr>
          <w:rFonts w:ascii="Myriad Pro" w:hAnsi="Myriad Pro"/>
          <w:sz w:val="24"/>
          <w:szCs w:val="24"/>
          <w:lang w:val="ru-RU"/>
        </w:rPr>
        <w:t xml:space="preserve">декларация заявителя </w:t>
      </w:r>
    </w:p>
    <w:p w:rsidR="00A0530D" w:rsidRPr="00296A01" w:rsidRDefault="00A0530D">
      <w:pPr>
        <w:jc w:val="both"/>
        <w:rPr>
          <w:rFonts w:ascii="Myriad Pro" w:hAnsi="Myriad Pro"/>
          <w:lang w:val="ru-RU"/>
        </w:rPr>
      </w:pPr>
    </w:p>
    <w:p w:rsidR="00112293" w:rsidRPr="00296A01" w:rsidRDefault="00F24C9D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>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нижеподписавшийся/подписавшаяся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в качестве ответственного лица, представляющего организацию, подающую заявку на финансирование этого Проекта, настоящим подтверждаю</w:t>
      </w:r>
      <w:r w:rsidR="00035B2C" w:rsidRPr="00296A01">
        <w:rPr>
          <w:rFonts w:ascii="Myriad Pro" w:hAnsi="Myriad Pro"/>
          <w:lang w:val="ru-RU"/>
        </w:rPr>
        <w:t>, что</w:t>
      </w:r>
      <w:r w:rsidR="00837A68" w:rsidRPr="00296A01">
        <w:rPr>
          <w:rFonts w:ascii="Myriad Pro" w:hAnsi="Myriad Pro"/>
          <w:lang w:val="ru-RU"/>
        </w:rPr>
        <w:t xml:space="preserve">: 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(a) </w:t>
      </w:r>
      <w:r w:rsidR="00035B2C" w:rsidRPr="00296A01">
        <w:rPr>
          <w:rFonts w:ascii="Myriad Pro" w:hAnsi="Myriad Pro"/>
          <w:lang w:val="ru-RU"/>
        </w:rPr>
        <w:t>П</w:t>
      </w:r>
      <w:r w:rsidR="00F24C9D" w:rsidRPr="00296A01">
        <w:rPr>
          <w:rFonts w:ascii="Myriad Pro" w:hAnsi="Myriad Pro"/>
          <w:lang w:val="ru-RU"/>
        </w:rPr>
        <w:t xml:space="preserve">редоставленная в этом </w:t>
      </w:r>
      <w:r w:rsidR="00A0530D" w:rsidRPr="00296A01">
        <w:rPr>
          <w:rFonts w:ascii="Myriad Pro" w:hAnsi="Myriad Pro"/>
          <w:lang w:val="ru-RU"/>
        </w:rPr>
        <w:t>Б</w:t>
      </w:r>
      <w:r w:rsidR="00F24C9D" w:rsidRPr="00296A01">
        <w:rPr>
          <w:rFonts w:ascii="Myriad Pro" w:hAnsi="Myriad Pro"/>
          <w:lang w:val="ru-RU"/>
        </w:rPr>
        <w:t>ланке заявки</w:t>
      </w:r>
      <w:r w:rsidR="00035B2C" w:rsidRPr="00296A01">
        <w:rPr>
          <w:rFonts w:ascii="Myriad Pro" w:hAnsi="Myriad Pro"/>
          <w:lang w:val="ru-RU"/>
        </w:rPr>
        <w:t xml:space="preserve"> информация</w:t>
      </w:r>
      <w:r w:rsidR="00F24C9D" w:rsidRPr="00296A01">
        <w:rPr>
          <w:rFonts w:ascii="Myriad Pro" w:hAnsi="Myriad Pro"/>
          <w:lang w:val="ru-RU"/>
        </w:rPr>
        <w:t xml:space="preserve"> достоверна</w:t>
      </w:r>
      <w:r w:rsidRPr="00296A01">
        <w:rPr>
          <w:rFonts w:ascii="Myriad Pro" w:hAnsi="Myriad Pro"/>
          <w:lang w:val="ru-RU"/>
        </w:rPr>
        <w:t xml:space="preserve">; </w:t>
      </w:r>
      <w:r w:rsidR="00F24C9D" w:rsidRPr="00296A01">
        <w:rPr>
          <w:rFonts w:ascii="Myriad Pro" w:hAnsi="Myriad Pro"/>
          <w:lang w:val="ru-RU"/>
        </w:rPr>
        <w:t>и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(b) </w:t>
      </w:r>
      <w:r w:rsidR="00F24C9D" w:rsidRPr="00296A01">
        <w:rPr>
          <w:rFonts w:ascii="Myriad Pro" w:hAnsi="Myriad Pro"/>
          <w:lang w:val="ru-RU"/>
        </w:rPr>
        <w:t>Заявитель</w:t>
      </w:r>
      <w:r w:rsidR="000C6824" w:rsidRPr="00296A01">
        <w:rPr>
          <w:rFonts w:ascii="Myriad Pro" w:hAnsi="Myriad Pro"/>
          <w:lang w:val="ru-RU"/>
        </w:rPr>
        <w:t xml:space="preserve"> и </w:t>
      </w:r>
      <w:r w:rsidR="00F24C9D" w:rsidRPr="00296A01">
        <w:rPr>
          <w:rFonts w:ascii="Myriad Pro" w:hAnsi="Myriad Pro"/>
          <w:lang w:val="ru-RU"/>
        </w:rPr>
        <w:t>его организация-партнер/эксперты</w:t>
      </w:r>
      <w:r w:rsidR="00035B2C" w:rsidRPr="00296A01">
        <w:rPr>
          <w:rFonts w:ascii="Myriad Pro" w:hAnsi="Myriad Pro"/>
          <w:lang w:val="ru-RU"/>
        </w:rPr>
        <w:t xml:space="preserve"> (если таковые имеются</w:t>
      </w:r>
      <w:r w:rsidRPr="00296A01">
        <w:rPr>
          <w:rFonts w:ascii="Myriad Pro" w:hAnsi="Myriad Pro"/>
          <w:lang w:val="ru-RU"/>
        </w:rPr>
        <w:t xml:space="preserve">) </w:t>
      </w:r>
      <w:r w:rsidR="00A0530D" w:rsidRPr="00296A01">
        <w:rPr>
          <w:rFonts w:ascii="Myriad Pro" w:hAnsi="Myriad Pro"/>
          <w:lang w:val="ru-RU"/>
        </w:rPr>
        <w:t>выполняют</w:t>
      </w:r>
      <w:r w:rsidR="00035B2C" w:rsidRPr="00296A01">
        <w:rPr>
          <w:rFonts w:ascii="Myriad Pro" w:hAnsi="Myriad Pro"/>
          <w:lang w:val="ru-RU"/>
        </w:rPr>
        <w:t xml:space="preserve"> критери</w:t>
      </w:r>
      <w:r w:rsidR="00A0530D" w:rsidRPr="00296A01">
        <w:rPr>
          <w:rFonts w:ascii="Myriad Pro" w:hAnsi="Myriad Pro"/>
          <w:lang w:val="ru-RU"/>
        </w:rPr>
        <w:t>и</w:t>
      </w:r>
      <w:r w:rsidR="00035B2C" w:rsidRPr="00296A01">
        <w:rPr>
          <w:rFonts w:ascii="Myriad Pro" w:hAnsi="Myriad Pro"/>
          <w:lang w:val="ru-RU"/>
        </w:rPr>
        <w:t>, описанны</w:t>
      </w:r>
      <w:r w:rsidR="00A0530D" w:rsidRPr="00296A01">
        <w:rPr>
          <w:rFonts w:ascii="Myriad Pro" w:hAnsi="Myriad Pro"/>
          <w:lang w:val="ru-RU"/>
        </w:rPr>
        <w:t>е</w:t>
      </w:r>
      <w:r w:rsidR="00035B2C" w:rsidRPr="00296A01">
        <w:rPr>
          <w:rFonts w:ascii="Myriad Pro" w:hAnsi="Myriad Pro"/>
          <w:lang w:val="ru-RU"/>
        </w:rPr>
        <w:t xml:space="preserve"> в Руководстве </w:t>
      </w:r>
      <w:r w:rsidR="00A0530D" w:rsidRPr="00296A01">
        <w:rPr>
          <w:rFonts w:ascii="Myriad Pro" w:hAnsi="Myriad Pro"/>
          <w:lang w:val="ru-RU"/>
        </w:rPr>
        <w:t xml:space="preserve">для </w:t>
      </w:r>
      <w:r w:rsidR="00035B2C" w:rsidRPr="00296A01">
        <w:rPr>
          <w:rFonts w:ascii="Myriad Pro" w:hAnsi="Myriad Pro"/>
          <w:lang w:val="ru-RU"/>
        </w:rPr>
        <w:t>заявителя</w:t>
      </w:r>
      <w:r w:rsidRPr="00296A01">
        <w:rPr>
          <w:rFonts w:ascii="Myriad Pro" w:hAnsi="Myriad Pro"/>
          <w:lang w:val="ru-RU"/>
        </w:rPr>
        <w:t xml:space="preserve">. 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112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jc w:val="both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2165C7" w:rsidRPr="00296A01" w:rsidTr="00BA4497">
        <w:trPr>
          <w:trHeight w:val="558"/>
        </w:trPr>
        <w:tc>
          <w:tcPr>
            <w:tcW w:w="9285" w:type="dxa"/>
          </w:tcPr>
          <w:p w:rsidR="002165C7" w:rsidRPr="00296A01" w:rsidRDefault="00F24C9D" w:rsidP="00BA44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ФИО</w:t>
            </w:r>
            <w:r w:rsidR="002165C7" w:rsidRPr="00296A01">
              <w:rPr>
                <w:rFonts w:ascii="Myriad Pro" w:hAnsi="Myriad Pro"/>
                <w:lang w:val="ru-RU"/>
              </w:rPr>
              <w:t xml:space="preserve">: ___________________________________                                                   </w:t>
            </w:r>
          </w:p>
        </w:tc>
      </w:tr>
      <w:tr w:rsidR="002165C7" w:rsidRPr="00296A01" w:rsidTr="00BA4497">
        <w:trPr>
          <w:trHeight w:val="1124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Должность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  <w:tr w:rsidR="002165C7" w:rsidRPr="00296A01" w:rsidTr="00BA4497">
        <w:trPr>
          <w:trHeight w:val="841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 w:rsidP="00F24C9D">
            <w:pPr>
              <w:tabs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</w:tabs>
              <w:ind w:right="43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Подпись и печать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</w:t>
            </w:r>
          </w:p>
        </w:tc>
      </w:tr>
      <w:tr w:rsidR="002165C7" w:rsidRPr="00296A01" w:rsidTr="00BA4497">
        <w:trPr>
          <w:trHeight w:val="1124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>
            <w:pPr>
              <w:ind w:right="61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Дата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</w:tbl>
    <w:p w:rsidR="00112293" w:rsidRPr="00296A01" w:rsidRDefault="00112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lang w:val="ru-RU"/>
        </w:rPr>
      </w:pPr>
    </w:p>
    <w:sectPr w:rsidR="00112293" w:rsidRPr="00296A01" w:rsidSect="00BA4497">
      <w:pgSz w:w="11900" w:h="16840"/>
      <w:pgMar w:top="1800" w:right="1440" w:bottom="113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C1" w:rsidRDefault="00F36FC1">
      <w:r>
        <w:separator/>
      </w:r>
    </w:p>
  </w:endnote>
  <w:endnote w:type="continuationSeparator" w:id="0">
    <w:p w:rsidR="00F36FC1" w:rsidRDefault="00F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9D" w:rsidRDefault="00AE3875">
    <w:pPr>
      <w:pStyle w:val="a4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 w:rsidR="00F24C9D"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E5596D">
      <w:rPr>
        <w:rFonts w:ascii="Arial Narrow" w:hAnsi="Arial Narrow"/>
        <w:noProof/>
        <w:sz w:val="20"/>
        <w:szCs w:val="20"/>
      </w:rPr>
      <w:t>9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C1" w:rsidRDefault="00F36FC1">
      <w:r>
        <w:separator/>
      </w:r>
    </w:p>
  </w:footnote>
  <w:footnote w:type="continuationSeparator" w:id="0">
    <w:p w:rsidR="00F36FC1" w:rsidRDefault="00F3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9D" w:rsidRPr="008A5ED3" w:rsidRDefault="00F24C9D">
    <w:pPr>
      <w:pStyle w:val="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716B65">
      <w:rPr>
        <w:rFonts w:ascii="Myriad Pro" w:hAnsi="Myriad Pro"/>
        <w:noProof/>
        <w:sz w:val="23"/>
        <w:szCs w:val="23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5391150</wp:posOffset>
          </wp:positionH>
          <wp:positionV relativeFrom="paragraph">
            <wp:posOffset>-182880</wp:posOffset>
          </wp:positionV>
          <wp:extent cx="734695" cy="1470660"/>
          <wp:effectExtent l="0" t="0" r="8255" b="0"/>
          <wp:wrapNone/>
          <wp:docPr id="5" name="Picture 5" descr="Description: 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                              </w:t>
    </w:r>
  </w:p>
  <w:p w:rsidR="00F24C9D" w:rsidRPr="008A5ED3" w:rsidRDefault="00F24C9D" w:rsidP="00371A44">
    <w:pPr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 w:rsidP="00371A44">
    <w:pPr>
      <w:ind w:hanging="720"/>
      <w:rPr>
        <w:rFonts w:ascii="Myriad Pro" w:hAnsi="Myriad Pro"/>
        <w:b/>
        <w:sz w:val="23"/>
        <w:szCs w:val="23"/>
        <w:lang w:val="ru-RU"/>
      </w:rPr>
    </w:pPr>
    <w:r w:rsidRPr="007100F1">
      <w:rPr>
        <w:rFonts w:ascii="Myriad Pro" w:hAnsi="Myriad Pro"/>
        <w:b/>
        <w:sz w:val="23"/>
        <w:szCs w:val="23"/>
        <w:lang w:val="ru-RU"/>
      </w:rPr>
      <w:t>Программа развития Организации Объединенных Наций</w:t>
    </w:r>
  </w:p>
  <w:p w:rsidR="00F24C9D" w:rsidRPr="008A5ED3" w:rsidRDefault="00F24C9D">
    <w:pPr>
      <w:pStyle w:val="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 w:rsidP="00371A44">
    <w:pPr>
      <w:pStyle w:val="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>
    <w:pPr>
      <w:pStyle w:val="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>
    <w:pPr>
      <w:pStyle w:val="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5C41F2" w:rsidRDefault="005C41F2" w:rsidP="005C41F2">
    <w:pPr>
      <w:pStyle w:val="2"/>
      <w:spacing w:after="0" w:line="240" w:lineRule="auto"/>
      <w:jc w:val="center"/>
      <w:rPr>
        <w:rFonts w:ascii="Calibri" w:eastAsia="Calibri Light" w:hAnsi="Calibri" w:cs="Calibri"/>
        <w:b/>
        <w:bCs/>
        <w:sz w:val="20"/>
        <w:szCs w:val="20"/>
        <w:lang w:val="ru-RU"/>
      </w:rPr>
    </w:pPr>
    <w:r w:rsidRPr="005C41F2">
      <w:rPr>
        <w:rFonts w:ascii="Calibri" w:eastAsia="Times New Roman" w:hAnsi="Calibri" w:cs="Calibri"/>
        <w:color w:val="auto"/>
        <w:sz w:val="20"/>
        <w:szCs w:val="20"/>
        <w:bdr w:val="none" w:sz="0" w:space="0" w:color="auto"/>
        <w:lang w:val="ru-RU" w:eastAsia="ru-RU"/>
      </w:rPr>
      <w:t>Борьба с коррупцией путем повышения неподкупности в Молдове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573"/>
    <w:multiLevelType w:val="multilevel"/>
    <w:tmpl w:val="24B6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2"/>
    <w:lvlOverride w:ilvl="0"/>
    <w:lvlOverride w:ilvl="1">
      <w:startOverride w:val="2"/>
    </w:lvlOverride>
  </w:num>
  <w:num w:numId="5">
    <w:abstractNumId w:val="16"/>
  </w:num>
  <w:num w:numId="6">
    <w:abstractNumId w:val="16"/>
    <w:lvlOverride w:ilvl="0"/>
    <w:lvlOverride w:ilvl="1">
      <w:startOverride w:val="3"/>
    </w:lvlOverride>
  </w:num>
  <w:num w:numId="7">
    <w:abstractNumId w:val="15"/>
  </w:num>
  <w:num w:numId="8">
    <w:abstractNumId w:val="15"/>
    <w:lvlOverride w:ilvl="0"/>
    <w:lvlOverride w:ilvl="1">
      <w:startOverride w:val="4"/>
    </w:lvlOverride>
  </w:num>
  <w:num w:numId="9">
    <w:abstractNumId w:val="5"/>
  </w:num>
  <w:num w:numId="10">
    <w:abstractNumId w:val="5"/>
    <w:lvlOverride w:ilvl="0"/>
    <w:lvlOverride w:ilvl="1">
      <w:startOverride w:val="5"/>
    </w:lvlOverride>
  </w:num>
  <w:num w:numId="11">
    <w:abstractNumId w:val="11"/>
  </w:num>
  <w:num w:numId="12">
    <w:abstractNumId w:val="11"/>
    <w:lvlOverride w:ilvl="0"/>
    <w:lvlOverride w:ilvl="1">
      <w:startOverride w:val="6"/>
    </w:lvlOverride>
  </w:num>
  <w:num w:numId="13">
    <w:abstractNumId w:val="7"/>
  </w:num>
  <w:num w:numId="14">
    <w:abstractNumId w:val="7"/>
    <w:lvlOverride w:ilvl="0">
      <w:startOverride w:val="2"/>
    </w:lvlOverride>
  </w:num>
  <w:num w:numId="15">
    <w:abstractNumId w:val="17"/>
  </w:num>
  <w:num w:numId="16">
    <w:abstractNumId w:val="8"/>
  </w:num>
  <w:num w:numId="17">
    <w:abstractNumId w:val="8"/>
    <w:lvlOverride w:ilvl="0">
      <w:startOverride w:val="3"/>
    </w:lvlOverride>
  </w:num>
  <w:num w:numId="18">
    <w:abstractNumId w:val="12"/>
  </w:num>
  <w:num w:numId="19">
    <w:abstractNumId w:val="12"/>
    <w:lvlOverride w:ilvl="0">
      <w:startOverride w:val="4"/>
    </w:lvlOverride>
  </w:num>
  <w:num w:numId="20">
    <w:abstractNumId w:val="1"/>
  </w:num>
  <w:num w:numId="21">
    <w:abstractNumId w:val="1"/>
    <w:lvlOverride w:ilvl="0">
      <w:startOverride w:val="5"/>
    </w:lvlOverride>
  </w:num>
  <w:num w:numId="22">
    <w:abstractNumId w:val="9"/>
  </w:num>
  <w:num w:numId="23">
    <w:abstractNumId w:val="9"/>
    <w:lvlOverride w:ilvl="0">
      <w:startOverride w:val="6"/>
    </w:lvlOverride>
  </w:num>
  <w:num w:numId="24">
    <w:abstractNumId w:val="10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18"/>
  </w:num>
  <w:num w:numId="30">
    <w:abstractNumId w:val="18"/>
    <w:lvlOverride w:ilvl="0">
      <w:startOverride w:val="2"/>
    </w:lvlOverride>
  </w:num>
  <w:num w:numId="31">
    <w:abstractNumId w:val="13"/>
  </w:num>
  <w:num w:numId="32">
    <w:abstractNumId w:val="13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3"/>
    <w:rsid w:val="00007329"/>
    <w:rsid w:val="00035B2C"/>
    <w:rsid w:val="000360EB"/>
    <w:rsid w:val="000B716D"/>
    <w:rsid w:val="000C6824"/>
    <w:rsid w:val="00112293"/>
    <w:rsid w:val="00113C88"/>
    <w:rsid w:val="00143ABD"/>
    <w:rsid w:val="00171E47"/>
    <w:rsid w:val="001F016B"/>
    <w:rsid w:val="002165C7"/>
    <w:rsid w:val="00291C3E"/>
    <w:rsid w:val="00296A01"/>
    <w:rsid w:val="002B4245"/>
    <w:rsid w:val="002B56EC"/>
    <w:rsid w:val="002E7031"/>
    <w:rsid w:val="00371A44"/>
    <w:rsid w:val="003B0A5B"/>
    <w:rsid w:val="003F48E5"/>
    <w:rsid w:val="0041338B"/>
    <w:rsid w:val="0042660C"/>
    <w:rsid w:val="004C2D08"/>
    <w:rsid w:val="00596DFB"/>
    <w:rsid w:val="005A2568"/>
    <w:rsid w:val="005C41F2"/>
    <w:rsid w:val="005E04DD"/>
    <w:rsid w:val="00632501"/>
    <w:rsid w:val="006968A9"/>
    <w:rsid w:val="006A19FD"/>
    <w:rsid w:val="006C3D1E"/>
    <w:rsid w:val="007100F1"/>
    <w:rsid w:val="007375EB"/>
    <w:rsid w:val="00743DE9"/>
    <w:rsid w:val="007A734F"/>
    <w:rsid w:val="007D5C04"/>
    <w:rsid w:val="007F7E7F"/>
    <w:rsid w:val="0081538D"/>
    <w:rsid w:val="00837A68"/>
    <w:rsid w:val="008629F6"/>
    <w:rsid w:val="008662B3"/>
    <w:rsid w:val="008A1169"/>
    <w:rsid w:val="008A5ED3"/>
    <w:rsid w:val="008B350E"/>
    <w:rsid w:val="008F74C6"/>
    <w:rsid w:val="00A0530D"/>
    <w:rsid w:val="00A257A3"/>
    <w:rsid w:val="00A513E2"/>
    <w:rsid w:val="00A850ED"/>
    <w:rsid w:val="00AA046A"/>
    <w:rsid w:val="00AC165A"/>
    <w:rsid w:val="00AC7191"/>
    <w:rsid w:val="00AE3875"/>
    <w:rsid w:val="00AE4EB8"/>
    <w:rsid w:val="00BA4497"/>
    <w:rsid w:val="00BD75BD"/>
    <w:rsid w:val="00C2659F"/>
    <w:rsid w:val="00C32AF4"/>
    <w:rsid w:val="00C530F3"/>
    <w:rsid w:val="00C71462"/>
    <w:rsid w:val="00C87ACD"/>
    <w:rsid w:val="00D502C8"/>
    <w:rsid w:val="00DA5227"/>
    <w:rsid w:val="00DC1580"/>
    <w:rsid w:val="00DE6093"/>
    <w:rsid w:val="00E5596D"/>
    <w:rsid w:val="00EF4B7B"/>
    <w:rsid w:val="00F236BE"/>
    <w:rsid w:val="00F24C9D"/>
    <w:rsid w:val="00F36FC1"/>
    <w:rsid w:val="00F44F6D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0CC83"/>
  <w15:docId w15:val="{BCF25F13-0F0B-4BBC-B1F5-DB30D5F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6EC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6EC"/>
    <w:rPr>
      <w:u w:val="single"/>
    </w:rPr>
  </w:style>
  <w:style w:type="paragraph" w:customStyle="1" w:styleId="HeaderFooter">
    <w:name w:val="Header &amp; Footer"/>
    <w:rsid w:val="002B56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rsid w:val="002B56E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2"/>
    <w:rsid w:val="002B56EC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a5">
    <w:name w:val="footnote text"/>
    <w:rsid w:val="002B56EC"/>
    <w:rPr>
      <w:rFonts w:cs="Arial Unicode MS"/>
      <w:color w:val="000000"/>
      <w:u w:color="000000"/>
    </w:rPr>
  </w:style>
  <w:style w:type="paragraph" w:customStyle="1" w:styleId="Application3">
    <w:name w:val="Application3"/>
    <w:rsid w:val="002B56EC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2B56EC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rsid w:val="002B56EC"/>
    <w:pPr>
      <w:numPr>
        <w:numId w:val="24"/>
      </w:numPr>
    </w:pPr>
  </w:style>
  <w:style w:type="paragraph" w:customStyle="1" w:styleId="Default">
    <w:name w:val="Default"/>
    <w:rsid w:val="002B56EC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rsid w:val="002B56EC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a6">
    <w:name w:val="annotation text"/>
    <w:basedOn w:val="a"/>
    <w:link w:val="a7"/>
    <w:uiPriority w:val="99"/>
    <w:semiHidden/>
    <w:unhideWhenUsed/>
    <w:rsid w:val="002B56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56EC"/>
    <w:rPr>
      <w:rFonts w:eastAsia="Times New Roman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sid w:val="002B56EC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513E2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TableGridLight1">
    <w:name w:val="Table Grid Light1"/>
    <w:basedOn w:val="a1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a1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af">
    <w:name w:val="Table Grid"/>
    <w:basedOn w:val="a1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1538D"/>
  </w:style>
  <w:style w:type="character" w:customStyle="1" w:styleId="FontStyle34">
    <w:name w:val="Font Style34"/>
    <w:basedOn w:val="a0"/>
    <w:uiPriority w:val="99"/>
    <w:rsid w:val="005C41F2"/>
    <w:rPr>
      <w:rFonts w:ascii="Lucida Sans Unicode" w:hAnsi="Lucida Sans Unicode" w:cs="Lucida Sans Unicode"/>
      <w:sz w:val="18"/>
      <w:szCs w:val="18"/>
    </w:rPr>
  </w:style>
  <w:style w:type="paragraph" w:styleId="af0">
    <w:name w:val="List Paragraph"/>
    <w:basedOn w:val="a"/>
    <w:uiPriority w:val="34"/>
    <w:qFormat/>
    <w:rsid w:val="005C41F2"/>
    <w:pPr>
      <w:ind w:left="720"/>
      <w:contextualSpacing/>
    </w:pPr>
  </w:style>
  <w:style w:type="character" w:customStyle="1" w:styleId="tlid-translation">
    <w:name w:val="tlid-translation"/>
    <w:basedOn w:val="a0"/>
    <w:rsid w:val="005C41F2"/>
  </w:style>
  <w:style w:type="character" w:customStyle="1" w:styleId="alt-edited">
    <w:name w:val="alt-edited"/>
    <w:basedOn w:val="a0"/>
    <w:rsid w:val="007F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1272</Words>
  <Characters>7251</Characters>
  <Application>Microsoft Office Word</Application>
  <DocSecurity>4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Bounegru</dc:creator>
  <cp:lastModifiedBy>Stela</cp:lastModifiedBy>
  <cp:revision>2</cp:revision>
  <cp:lastPrinted>2018-02-06T06:54:00Z</cp:lastPrinted>
  <dcterms:created xsi:type="dcterms:W3CDTF">2019-05-29T12:34:00Z</dcterms:created>
  <dcterms:modified xsi:type="dcterms:W3CDTF">2019-05-29T12:34:00Z</dcterms:modified>
</cp:coreProperties>
</file>