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04C4" w14:textId="77777777" w:rsidR="00800031" w:rsidRPr="001F38B4" w:rsidRDefault="00800031" w:rsidP="000C7C65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2322E7C3" w14:textId="45ED0EE1" w:rsidR="00480199" w:rsidRPr="001F38B4" w:rsidRDefault="00480199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4ED5A08B" w14:textId="167A96F5" w:rsidR="00E836DE" w:rsidRPr="001F38B4" w:rsidRDefault="00E836DE" w:rsidP="00E836DE">
      <w:pPr>
        <w:jc w:val="right"/>
        <w:rPr>
          <w:rFonts w:ascii="Myriad Pro" w:hAnsi="Myriad Pro" w:cs="Calibri"/>
          <w:b/>
          <w:iCs/>
          <w:sz w:val="22"/>
          <w:szCs w:val="22"/>
          <w:lang w:val="en-GB"/>
        </w:rPr>
      </w:pPr>
      <w:r w:rsidRPr="001F38B4">
        <w:rPr>
          <w:rFonts w:ascii="Myriad Pro" w:hAnsi="Myriad Pro" w:cs="Calibri"/>
          <w:b/>
          <w:iCs/>
          <w:sz w:val="22"/>
          <w:szCs w:val="22"/>
          <w:lang w:val="en-GB"/>
        </w:rPr>
        <w:t>Annex 1</w:t>
      </w:r>
    </w:p>
    <w:p w14:paraId="2676BEC9" w14:textId="77777777" w:rsidR="006510C9" w:rsidRPr="001F38B4" w:rsidRDefault="006510C9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75015405" w14:textId="72682D31" w:rsidR="00E836DE" w:rsidRPr="001F38B4" w:rsidRDefault="00E836DE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  <w:r w:rsidRPr="001F38B4">
        <w:rPr>
          <w:rFonts w:ascii="Myriad Pro" w:hAnsi="Myriad Pro" w:cs="Calibri"/>
          <w:b/>
          <w:iCs/>
          <w:sz w:val="22"/>
          <w:szCs w:val="22"/>
          <w:lang w:val="en-GB"/>
        </w:rPr>
        <w:t>Technical Specifications</w:t>
      </w:r>
    </w:p>
    <w:p w14:paraId="219AAF0F" w14:textId="463A8879" w:rsidR="00E17699" w:rsidRPr="001F38B4" w:rsidRDefault="00E17699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7DD1CD49" w14:textId="74BD7688" w:rsidR="00E17699" w:rsidRPr="001F38B4" w:rsidRDefault="00E17699" w:rsidP="00872060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705"/>
        <w:gridCol w:w="1120"/>
      </w:tblGrid>
      <w:tr w:rsidR="00E17699" w:rsidRPr="00D54908" w14:paraId="6CE155DB" w14:textId="77777777" w:rsidTr="00535BF4">
        <w:trPr>
          <w:trHeight w:val="611"/>
        </w:trPr>
        <w:tc>
          <w:tcPr>
            <w:tcW w:w="804" w:type="dxa"/>
          </w:tcPr>
          <w:p w14:paraId="1AAB481A" w14:textId="77777777" w:rsidR="00E17699" w:rsidRPr="001F38B4" w:rsidRDefault="00E17699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7705" w:type="dxa"/>
          </w:tcPr>
          <w:p w14:paraId="37F9DDEB" w14:textId="77777777" w:rsidR="00E17699" w:rsidRPr="001F38B4" w:rsidRDefault="00E17699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Generic Description</w:t>
            </w:r>
          </w:p>
        </w:tc>
        <w:tc>
          <w:tcPr>
            <w:tcW w:w="1120" w:type="dxa"/>
          </w:tcPr>
          <w:p w14:paraId="07C35D5C" w14:textId="77777777" w:rsidR="00E17699" w:rsidRPr="00D54908" w:rsidRDefault="00E17699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Quantity</w:t>
            </w:r>
          </w:p>
        </w:tc>
      </w:tr>
      <w:tr w:rsidR="000B27AA" w:rsidRPr="00D54908" w14:paraId="0851A0CE" w14:textId="77777777" w:rsidTr="00AC7C92">
        <w:trPr>
          <w:trHeight w:val="125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181F6AD1" w14:textId="3E4CFD96" w:rsidR="000B27AA" w:rsidRPr="00D54908" w:rsidRDefault="000B27AA" w:rsidP="00E17699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Lot 1</w:t>
            </w:r>
          </w:p>
        </w:tc>
      </w:tr>
      <w:tr w:rsidR="00E17699" w:rsidRPr="00D54908" w14:paraId="5F8B1D5A" w14:textId="77777777" w:rsidTr="00560E7C">
        <w:trPr>
          <w:trHeight w:val="2339"/>
        </w:trPr>
        <w:tc>
          <w:tcPr>
            <w:tcW w:w="804" w:type="dxa"/>
          </w:tcPr>
          <w:p w14:paraId="1BA79EAF" w14:textId="77777777" w:rsidR="00E17699" w:rsidRPr="001F38B4" w:rsidRDefault="00E17699" w:rsidP="00E17699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</w:tcPr>
          <w:p w14:paraId="15A6EE46" w14:textId="231CFB9B" w:rsidR="00872060" w:rsidRPr="00DE1DCF" w:rsidRDefault="00DE1DCF" w:rsidP="00872060">
            <w:pPr>
              <w:jc w:val="both"/>
              <w:rPr>
                <w:rFonts w:ascii="Myriad Pro" w:hAnsi="Myriad Pro" w:cs="Calibri"/>
                <w:b/>
                <w:iCs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>Industrial</w:t>
            </w:r>
            <w:r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 xml:space="preserve"> meat </w:t>
            </w:r>
            <w:r w:rsidR="001F38B4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grinder:</w:t>
            </w:r>
          </w:p>
          <w:p w14:paraId="2A94874A" w14:textId="52FFD2D2" w:rsidR="00872060" w:rsidRDefault="00535BF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m</w:t>
            </w:r>
            <w:r w:rsidR="001F38B4"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ade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</w:t>
            </w:r>
            <w:r w:rsidRPr="00197284">
              <w:rPr>
                <w:rFonts w:ascii="Myriad Pro" w:hAnsi="Myriad Pro" w:cs="Calibri"/>
                <w:iCs/>
                <w:szCs w:val="22"/>
                <w:lang w:val="en-GB"/>
              </w:rPr>
              <w:t>f</w:t>
            </w:r>
            <w:r w:rsidR="00872060" w:rsidRPr="0019728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  <w:r w:rsidR="00DE1DCF" w:rsidRPr="00DE1DC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stainless steel </w:t>
            </w:r>
            <w:r w:rsidR="00872060" w:rsidRPr="00DE1DC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</w:t>
            </w:r>
          </w:p>
          <w:p w14:paraId="5E98F74D" w14:textId="5AFBF7FB" w:rsidR="001F38B4" w:rsidRPr="001F38B4" w:rsidRDefault="001F38B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electronic control panel, easy to use</w:t>
            </w:r>
          </w:p>
          <w:p w14:paraId="0F6543EF" w14:textId="0FBA34D1" w:rsidR="001F38B4" w:rsidRPr="001F38B4" w:rsidRDefault="001F38B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completely removable (to allow the cleaning of accessories)</w:t>
            </w:r>
          </w:p>
          <w:p w14:paraId="1874CB65" w14:textId="4BFFF5A8" w:rsidR="001F38B4" w:rsidRPr="00DE1DCF" w:rsidRDefault="001F38B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trike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iCs/>
                <w:strike/>
                <w:szCs w:val="22"/>
                <w:lang w:val="en-GB"/>
              </w:rPr>
              <w:t>equipped with a series of cutting discs</w:t>
            </w:r>
            <w:r w:rsidR="007E7A3F" w:rsidRPr="00DE1DCF">
              <w:rPr>
                <w:rFonts w:ascii="Myriad Pro" w:hAnsi="Myriad Pro" w:cs="Calibri"/>
                <w:iCs/>
                <w:strike/>
                <w:szCs w:val="22"/>
                <w:lang w:val="en-GB"/>
              </w:rPr>
              <w:t>: 5-10 discs</w:t>
            </w:r>
            <w:r w:rsidR="00535BF4" w:rsidRPr="00DE1DCF">
              <w:rPr>
                <w:rFonts w:ascii="Myriad Pro" w:hAnsi="Myriad Pro" w:cs="Calibri"/>
                <w:iCs/>
                <w:strike/>
                <w:szCs w:val="22"/>
                <w:lang w:val="en-GB"/>
              </w:rPr>
              <w:t xml:space="preserve"> </w:t>
            </w:r>
          </w:p>
          <w:p w14:paraId="538AE26E" w14:textId="77777777" w:rsidR="001F38B4" w:rsidRDefault="001F38B4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protection system on the press handle</w:t>
            </w:r>
          </w:p>
          <w:p w14:paraId="7F1F7D88" w14:textId="77777777" w:rsidR="0006189B" w:rsidRDefault="0006189B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6189B">
              <w:rPr>
                <w:rFonts w:ascii="Myriad Pro" w:hAnsi="Myriad Pro" w:cs="Calibri"/>
                <w:iCs/>
                <w:szCs w:val="22"/>
                <w:lang w:val="en-GB"/>
              </w:rPr>
              <w:t>voltage: 380V</w:t>
            </w:r>
          </w:p>
          <w:p w14:paraId="28DB16FC" w14:textId="1430E5C9" w:rsidR="00872060" w:rsidRPr="001F38B4" w:rsidRDefault="0006189B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minim</w:t>
            </w:r>
            <w:r w:rsidR="008A5827"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 power</w:t>
            </w:r>
            <w:r w:rsidR="00326ECC">
              <w:rPr>
                <w:rFonts w:ascii="Myriad Pro" w:hAnsi="Myriad Pro" w:cs="Calibri"/>
                <w:iCs/>
                <w:szCs w:val="22"/>
                <w:lang w:val="en-GB"/>
              </w:rPr>
              <w:t xml:space="preserve">: </w:t>
            </w:r>
            <w:r w:rsidR="00326ECC" w:rsidRPr="00326ECC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1200 W </w:t>
            </w:r>
            <w:r w:rsidR="00326ECC">
              <w:rPr>
                <w:rFonts w:ascii="Myriad Pro" w:hAnsi="Myriad Pro" w:cs="Calibri"/>
                <w:iCs/>
                <w:szCs w:val="22"/>
                <w:lang w:val="en-GB"/>
              </w:rPr>
              <w:t xml:space="preserve">- </w:t>
            </w:r>
            <w:r w:rsidR="00872060" w:rsidRPr="001F38B4">
              <w:rPr>
                <w:rFonts w:ascii="Myriad Pro" w:hAnsi="Myriad Pro" w:cs="Calibri"/>
                <w:iCs/>
                <w:szCs w:val="22"/>
                <w:lang w:val="en-GB"/>
              </w:rPr>
              <w:t>2000W</w:t>
            </w:r>
          </w:p>
          <w:p w14:paraId="62A52AA9" w14:textId="59F316AC" w:rsidR="00E17699" w:rsidRPr="00560E7C" w:rsidRDefault="008A5827" w:rsidP="001817F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8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minimum</w:t>
            </w:r>
            <w:r w:rsidRPr="008A5827">
              <w:rPr>
                <w:rFonts w:ascii="Myriad Pro" w:hAnsi="Myriad Pro" w:cs="Calibri"/>
                <w:iCs/>
                <w:szCs w:val="22"/>
                <w:lang w:val="en-GB"/>
              </w:rPr>
              <w:t xml:space="preserve"> productivity</w:t>
            </w:r>
            <w:r w:rsidR="00B61375" w:rsidRPr="001F38B4">
              <w:rPr>
                <w:rFonts w:ascii="Myriad Pro" w:hAnsi="Myriad Pro" w:cs="Calibri"/>
                <w:iCs/>
                <w:szCs w:val="22"/>
                <w:lang w:val="en-GB"/>
              </w:rPr>
              <w:t>:</w:t>
            </w:r>
            <w:r w:rsidR="00872060"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5 kg/min</w:t>
            </w:r>
          </w:p>
        </w:tc>
        <w:tc>
          <w:tcPr>
            <w:tcW w:w="1120" w:type="dxa"/>
          </w:tcPr>
          <w:p w14:paraId="756284BC" w14:textId="531DD585" w:rsidR="00E17699" w:rsidRPr="00D54908" w:rsidRDefault="00872060" w:rsidP="00E17699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6</w:t>
            </w:r>
          </w:p>
        </w:tc>
      </w:tr>
      <w:tr w:rsidR="00A67E2B" w:rsidRPr="00D54908" w14:paraId="19614148" w14:textId="77777777" w:rsidTr="00560E7C">
        <w:trPr>
          <w:trHeight w:val="2501"/>
        </w:trPr>
        <w:tc>
          <w:tcPr>
            <w:tcW w:w="804" w:type="dxa"/>
          </w:tcPr>
          <w:p w14:paraId="740E7B9C" w14:textId="115A36EB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7705" w:type="dxa"/>
            <w:vAlign w:val="center"/>
          </w:tcPr>
          <w:p w14:paraId="2D79B48B" w14:textId="0B265123" w:rsidR="00A67E2B" w:rsidRPr="00DE1DCF" w:rsidRDefault="00DE1DCF" w:rsidP="00A67E2B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 w:val="22"/>
                <w:szCs w:val="22"/>
                <w:lang w:val="ro-RO"/>
              </w:rPr>
              <w:t>Industrial</w:t>
            </w:r>
            <w:r w:rsidRPr="00DE1DC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E</w:t>
            </w:r>
            <w:r w:rsidRPr="00DE1DC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lectric</w:t>
            </w:r>
            <w:r w:rsidR="00A67E2B" w:rsidRPr="00DE1DC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potato peeler:</w:t>
            </w:r>
          </w:p>
          <w:p w14:paraId="311012B6" w14:textId="16E7B9B0" w:rsidR="00A67E2B" w:rsidRPr="0019728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97284">
              <w:rPr>
                <w:rFonts w:ascii="Myriad Pro" w:hAnsi="Myriad Pro" w:cs="Calibri"/>
                <w:iCs/>
                <w:szCs w:val="22"/>
                <w:lang w:val="en-GB"/>
              </w:rPr>
              <w:t>power supply: 380V</w:t>
            </w:r>
            <w:r w:rsidR="00326ECC">
              <w:rPr>
                <w:rFonts w:ascii="Myriad Pro" w:hAnsi="Myriad Pro" w:cs="Calibri"/>
                <w:iCs/>
                <w:szCs w:val="22"/>
                <w:lang w:val="en-GB"/>
              </w:rPr>
              <w:t xml:space="preserve">/ </w:t>
            </w:r>
            <w:r w:rsidR="00326ECC" w:rsidRPr="00326ECC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220V</w:t>
            </w:r>
          </w:p>
          <w:p w14:paraId="50AA9E44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power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950W</w:t>
            </w:r>
          </w:p>
          <w:p w14:paraId="3C8681DA" w14:textId="77777777" w:rsidR="00A67E2B" w:rsidRPr="00B5724D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5724D">
              <w:rPr>
                <w:rFonts w:ascii="Myriad Pro" w:hAnsi="Myriad Pro" w:cs="Calibri"/>
                <w:iCs/>
                <w:szCs w:val="22"/>
                <w:lang w:val="en-GB"/>
              </w:rPr>
              <w:t xml:space="preserve">dimensions (mm): minimum 500 L x 410 D x 1000 H </w:t>
            </w:r>
          </w:p>
          <w:p w14:paraId="0F30584C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>capacity cleaning cycle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10-20 kg</w:t>
            </w:r>
          </w:p>
          <w:p w14:paraId="4CB815C1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timer: 0-15 min</w:t>
            </w:r>
          </w:p>
          <w:p w14:paraId="4D276527" w14:textId="77777777" w:rsidR="00A67E2B" w:rsidRPr="00430805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 xml:space="preserve">frame made of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aluminium or </w:t>
            </w: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>stainless steel</w:t>
            </w:r>
          </w:p>
          <w:p w14:paraId="2E5D4599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>vessel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 xml:space="preserve">made of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aluminium or</w:t>
            </w:r>
            <w:r w:rsidRPr="00430805">
              <w:rPr>
                <w:rFonts w:ascii="Myriad Pro" w:hAnsi="Myriad Pro" w:cs="Calibri"/>
                <w:iCs/>
                <w:szCs w:val="22"/>
                <w:lang w:val="en-GB"/>
              </w:rPr>
              <w:t xml:space="preserve"> stainless st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eel</w:t>
            </w:r>
          </w:p>
          <w:p w14:paraId="6AA91438" w14:textId="4DA0D6CD" w:rsidR="00A67E2B" w:rsidRP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A67E2B">
              <w:rPr>
                <w:rFonts w:ascii="Myriad Pro" w:hAnsi="Myriad Pro" w:cs="Calibri"/>
                <w:iCs/>
                <w:szCs w:val="22"/>
                <w:lang w:val="en-GB"/>
              </w:rPr>
              <w:t>height adjustable legs</w:t>
            </w:r>
          </w:p>
        </w:tc>
        <w:tc>
          <w:tcPr>
            <w:tcW w:w="1120" w:type="dxa"/>
          </w:tcPr>
          <w:p w14:paraId="73798E9E" w14:textId="1C555994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6</w:t>
            </w:r>
          </w:p>
        </w:tc>
      </w:tr>
      <w:tr w:rsidR="00A67E2B" w:rsidRPr="00D54908" w14:paraId="7D9EDBF6" w14:textId="77777777" w:rsidTr="00560E7C">
        <w:trPr>
          <w:trHeight w:val="413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3D2989F9" w14:textId="6FBF2454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Lot 2</w:t>
            </w:r>
          </w:p>
        </w:tc>
      </w:tr>
      <w:tr w:rsidR="00A67E2B" w:rsidRPr="00D54908" w14:paraId="7DAAB201" w14:textId="77777777" w:rsidTr="00E17699">
        <w:tc>
          <w:tcPr>
            <w:tcW w:w="804" w:type="dxa"/>
          </w:tcPr>
          <w:p w14:paraId="7B5D8058" w14:textId="0869BC38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</w:tcPr>
          <w:p w14:paraId="202F95C3" w14:textId="61F6CDC9" w:rsidR="00A67E2B" w:rsidRPr="00DE1DCF" w:rsidRDefault="00DE1DCF" w:rsidP="00A67E2B">
            <w:pPr>
              <w:jc w:val="both"/>
              <w:rPr>
                <w:rFonts w:ascii="Myriad Pro" w:hAnsi="Myriad Pro" w:cs="Calibri"/>
                <w:iCs/>
                <w:kern w:val="28"/>
                <w:sz w:val="22"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 w:val="22"/>
                <w:szCs w:val="22"/>
                <w:lang w:val="ro-RO"/>
              </w:rPr>
              <w:t>Industrial</w:t>
            </w:r>
            <w:r w:rsidRPr="00DE1DCF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 </w:t>
            </w:r>
            <w:r w:rsidR="00326ECC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E</w:t>
            </w:r>
            <w:r w:rsidR="00A67E2B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lectrical frying pan:</w:t>
            </w:r>
          </w:p>
          <w:p w14:paraId="4139AEBA" w14:textId="41E66494" w:rsidR="00B255E1" w:rsidRPr="00D82A92" w:rsidRDefault="00B255E1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82A92">
              <w:rPr>
                <w:rFonts w:ascii="Myriad Pro" w:hAnsi="Myriad Pro" w:cs="Calibri"/>
                <w:iCs/>
                <w:szCs w:val="22"/>
                <w:lang w:val="en-GB"/>
              </w:rPr>
              <w:t>case made of stainless steel</w:t>
            </w:r>
            <w:r w:rsidR="00F24BC7" w:rsidRPr="00D82A92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7850D97B" w14:textId="7F69A72E" w:rsidR="00B255E1" w:rsidRPr="00D82A92" w:rsidRDefault="00B255E1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82A92">
              <w:rPr>
                <w:rFonts w:ascii="Myriad Pro" w:hAnsi="Myriad Pro" w:cs="Calibri"/>
                <w:iCs/>
                <w:szCs w:val="22"/>
                <w:lang w:val="en-GB"/>
              </w:rPr>
              <w:t>frying pan made of cast iron</w:t>
            </w:r>
            <w:r w:rsidR="00D82A92" w:rsidRPr="00D82A92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  <w:r w:rsidR="00D82A92" w:rsidRPr="00D82A92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or stainless steel</w:t>
            </w:r>
          </w:p>
          <w:p w14:paraId="2D26F356" w14:textId="47D806C6" w:rsidR="00B255E1" w:rsidRPr="00FE2722" w:rsidRDefault="00B255E1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 xml:space="preserve">manual capsizing </w:t>
            </w:r>
          </w:p>
          <w:p w14:paraId="109652FB" w14:textId="38338FF8" w:rsidR="00A67E2B" w:rsidRPr="00FE2722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>temperature regime: 20ºC – 260ºC</w:t>
            </w:r>
          </w:p>
          <w:p w14:paraId="71FA2752" w14:textId="6D1D7816" w:rsidR="00A67E2B" w:rsidRPr="00FE2722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>heating time up to 120ºC - 130ºC/ 15 min</w:t>
            </w:r>
          </w:p>
          <w:p w14:paraId="03CD7166" w14:textId="6F979214" w:rsidR="00A67E2B" w:rsidRPr="00FE2722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>pan's bottom thickness:</w:t>
            </w:r>
            <w:r w:rsidR="00B255E1" w:rsidRPr="00FE2722">
              <w:rPr>
                <w:rFonts w:ascii="Myriad Pro" w:hAnsi="Myriad Pro" w:cs="Calibri"/>
                <w:iCs/>
                <w:szCs w:val="22"/>
                <w:lang w:val="en-GB"/>
              </w:rPr>
              <w:t xml:space="preserve"> min</w:t>
            </w:r>
            <w:r w:rsidRPr="00FE2722">
              <w:rPr>
                <w:rFonts w:ascii="Myriad Pro" w:hAnsi="Myriad Pro" w:cs="Calibri"/>
                <w:iCs/>
                <w:szCs w:val="22"/>
                <w:lang w:val="en-GB"/>
              </w:rPr>
              <w:t xml:space="preserve"> 10 mm</w:t>
            </w:r>
          </w:p>
          <w:p w14:paraId="7020D57C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F1AF5">
              <w:rPr>
                <w:rFonts w:ascii="Myriad Pro" w:hAnsi="Myriad Pro" w:cs="Calibri"/>
                <w:iCs/>
                <w:szCs w:val="22"/>
                <w:lang w:val="en-GB"/>
              </w:rPr>
              <w:t>adjustable thermostat</w:t>
            </w:r>
          </w:p>
          <w:p w14:paraId="68D267ED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integrated handles</w:t>
            </w:r>
          </w:p>
          <w:p w14:paraId="2FA85958" w14:textId="77777777" w:rsidR="00A67E2B" w:rsidRPr="006F2D0F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non-</w:t>
            </w:r>
            <w:r w:rsidRPr="006F2D0F">
              <w:rPr>
                <w:rFonts w:ascii="Myriad Pro" w:hAnsi="Myriad Pro" w:cs="Calibri"/>
                <w:iCs/>
                <w:szCs w:val="22"/>
                <w:lang w:val="en-GB"/>
              </w:rPr>
              <w:t>adhesive surface</w:t>
            </w:r>
          </w:p>
          <w:p w14:paraId="20B1D0D8" w14:textId="10A2B333" w:rsidR="00A67E2B" w:rsidRPr="006F2D0F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F2D0F">
              <w:rPr>
                <w:rFonts w:ascii="Myriad Pro" w:hAnsi="Myriad Pro" w:cs="Calibri"/>
                <w:iCs/>
                <w:szCs w:val="22"/>
                <w:lang w:val="en-GB"/>
              </w:rPr>
              <w:t>anti-slip system</w:t>
            </w:r>
          </w:p>
          <w:p w14:paraId="4CC17661" w14:textId="4DF005CD" w:rsidR="00026E19" w:rsidRPr="006F2D0F" w:rsidRDefault="00026E19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</w:pPr>
            <w:r w:rsidRPr="006F2D0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volume: minim</w:t>
            </w:r>
            <w:r w:rsidR="000C0D23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um</w:t>
            </w:r>
            <w:r w:rsidRPr="006F2D0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</w:t>
            </w:r>
            <w:r w:rsidR="00F24BC7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9</w:t>
            </w:r>
            <w:r w:rsidR="004E0FCA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0</w:t>
            </w:r>
            <w:r w:rsidRPr="006F2D0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l </w:t>
            </w:r>
          </w:p>
          <w:p w14:paraId="23868F96" w14:textId="14E4B8BD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F2D0F">
              <w:rPr>
                <w:rFonts w:ascii="Myriad Pro" w:hAnsi="Myriad Pro" w:cs="Calibri"/>
                <w:iCs/>
                <w:szCs w:val="22"/>
                <w:lang w:val="en-GB"/>
              </w:rPr>
              <w:t>dimensions (mm):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  <w:r w:rsidR="00DE1DCF" w:rsidRPr="00721BF9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minimum 800</w:t>
            </w:r>
            <w:r w:rsidR="00AC7C92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W</w:t>
            </w:r>
            <w:r w:rsidR="00DE1DCF" w:rsidRPr="00721BF9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</w:t>
            </w:r>
            <w:r w:rsidR="00AC7C92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x</w:t>
            </w:r>
            <w:r w:rsidR="00DE1DCF" w:rsidRPr="00721BF9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1200 L</w:t>
            </w:r>
          </w:p>
          <w:p w14:paraId="1029B641" w14:textId="46CD76CF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6189B">
              <w:rPr>
                <w:rFonts w:ascii="Myriad Pro" w:hAnsi="Myriad Pro" w:cs="Calibri"/>
                <w:iCs/>
                <w:szCs w:val="22"/>
                <w:lang w:val="en-GB"/>
              </w:rPr>
              <w:t>voltage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380V</w:t>
            </w:r>
          </w:p>
          <w:p w14:paraId="4D11A8D4" w14:textId="5AC409BD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sz w:val="24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power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12-15kvt</w:t>
            </w:r>
          </w:p>
        </w:tc>
        <w:tc>
          <w:tcPr>
            <w:tcW w:w="1120" w:type="dxa"/>
          </w:tcPr>
          <w:p w14:paraId="3986A668" w14:textId="6495DEF4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4</w:t>
            </w:r>
          </w:p>
        </w:tc>
      </w:tr>
      <w:tr w:rsidR="00A67E2B" w:rsidRPr="00D54908" w14:paraId="7C3AB0B7" w14:textId="77777777" w:rsidTr="00E17699">
        <w:tc>
          <w:tcPr>
            <w:tcW w:w="804" w:type="dxa"/>
          </w:tcPr>
          <w:p w14:paraId="6665C6CC" w14:textId="7FE859CA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7705" w:type="dxa"/>
            <w:vAlign w:val="center"/>
          </w:tcPr>
          <w:p w14:paraId="32A3F2A5" w14:textId="5EA5484C" w:rsidR="00A67E2B" w:rsidRPr="001F38B4" w:rsidRDefault="00A67E2B" w:rsidP="00A67E2B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30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 xml:space="preserve"> </w:t>
            </w:r>
            <w:r w:rsidRPr="00625AFA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kg electronic weighing scale</w:t>
            </w:r>
            <w:r w:rsidRPr="001F38B4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:</w:t>
            </w:r>
          </w:p>
          <w:p w14:paraId="5C39E6DC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resistant to moisture and dust</w:t>
            </w:r>
          </w:p>
          <w:p w14:paraId="57073E9E" w14:textId="74BC1C09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equipped with LCD display with high contrast and illumination</w:t>
            </w:r>
          </w:p>
          <w:p w14:paraId="6F8C84DF" w14:textId="7A88CA4D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s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elf-reset function and exclusion of vessel mass</w:t>
            </w:r>
          </w:p>
          <w:p w14:paraId="58D22E74" w14:textId="028B0483" w:rsidR="00A67E2B" w:rsidRPr="00BC64EF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working temperature range: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 from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 xml:space="preserve"> -10ºC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to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 xml:space="preserve"> +45 ºC</w:t>
            </w:r>
          </w:p>
          <w:p w14:paraId="124CEF49" w14:textId="3E5E3BDF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working humidity range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from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15%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to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85%</w:t>
            </w:r>
          </w:p>
          <w:p w14:paraId="2C848083" w14:textId="5B98DEC1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voltage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220V</w:t>
            </w:r>
          </w:p>
          <w:p w14:paraId="1EDC785E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autonomous work regime</w:t>
            </w:r>
          </w:p>
          <w:p w14:paraId="0DDFC635" w14:textId="77A0BCA5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lastRenderedPageBreak/>
              <w:t>weighing limit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</w:t>
            </w:r>
          </w:p>
          <w:p w14:paraId="5CC39055" w14:textId="29A4C6F9" w:rsidR="00A67E2B" w:rsidRPr="00535BF4" w:rsidRDefault="00A67E2B" w:rsidP="00A67E2B">
            <w:pPr>
              <w:ind w:left="-14"/>
              <w:jc w:val="both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535BF4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 xml:space="preserve">       a) maximum - 30 kg</w:t>
            </w:r>
          </w:p>
          <w:p w14:paraId="5584E5BE" w14:textId="115C7E65" w:rsidR="00A67E2B" w:rsidRPr="00535BF4" w:rsidRDefault="00A67E2B" w:rsidP="00A67E2B">
            <w:pPr>
              <w:ind w:left="-14"/>
              <w:jc w:val="both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535BF4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 xml:space="preserve">       b) minimum - 100 g</w:t>
            </w:r>
          </w:p>
          <w:p w14:paraId="666E9432" w14:textId="0511F98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index of scale section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5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10 g</w:t>
            </w:r>
          </w:p>
          <w:p w14:paraId="077DC320" w14:textId="0BFCE12A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autonomous consumption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DC 6V/4A/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hour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7EB347B6" w14:textId="0FBBF95F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accumulator working time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hours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6988658F" w14:textId="6C9C786F" w:rsidR="00A67E2B" w:rsidRPr="00211C5E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iCs/>
                <w:szCs w:val="22"/>
                <w:lang w:val="ro-RO"/>
              </w:rPr>
              <w:t>scale correction class, medium (III)</w:t>
            </w:r>
          </w:p>
        </w:tc>
        <w:tc>
          <w:tcPr>
            <w:tcW w:w="1120" w:type="dxa"/>
          </w:tcPr>
          <w:p w14:paraId="30AD1CE8" w14:textId="139CA1F7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lastRenderedPageBreak/>
              <w:t>12</w:t>
            </w:r>
          </w:p>
        </w:tc>
      </w:tr>
      <w:tr w:rsidR="00A67E2B" w:rsidRPr="00D54908" w14:paraId="4F98ED2F" w14:textId="77777777" w:rsidTr="00E17699">
        <w:tc>
          <w:tcPr>
            <w:tcW w:w="804" w:type="dxa"/>
          </w:tcPr>
          <w:p w14:paraId="7091B0E1" w14:textId="420317D8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  <w:tc>
          <w:tcPr>
            <w:tcW w:w="7705" w:type="dxa"/>
            <w:vAlign w:val="center"/>
          </w:tcPr>
          <w:p w14:paraId="7287642D" w14:textId="78D00037" w:rsidR="00A67E2B" w:rsidRPr="001F38B4" w:rsidRDefault="00A67E2B" w:rsidP="00A67E2B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 xml:space="preserve">500 </w:t>
            </w:r>
            <w:r w:rsidRPr="00625AFA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kg electronic weighing scale</w:t>
            </w:r>
            <w:r w:rsidRPr="001F38B4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:</w:t>
            </w:r>
          </w:p>
          <w:p w14:paraId="2C0B2F4A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resistant to moisture and dust</w:t>
            </w:r>
          </w:p>
          <w:p w14:paraId="61A13966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211C5E">
              <w:rPr>
                <w:rFonts w:ascii="Myriad Pro" w:hAnsi="Myriad Pro" w:cs="Calibri"/>
                <w:iCs/>
                <w:szCs w:val="22"/>
                <w:lang w:val="en-GB"/>
              </w:rPr>
              <w:t>stainless steel platform</w:t>
            </w:r>
          </w:p>
          <w:p w14:paraId="11132716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25AFA">
              <w:rPr>
                <w:rFonts w:ascii="Myriad Pro" w:hAnsi="Myriad Pro" w:cs="Calibri"/>
                <w:iCs/>
                <w:szCs w:val="22"/>
                <w:lang w:val="en-GB"/>
              </w:rPr>
              <w:t>equipped with LCD display with high contrast and illumination</w:t>
            </w:r>
          </w:p>
          <w:p w14:paraId="74A5AEE0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s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elf-reset function and exclusion of vessel mass</w:t>
            </w:r>
          </w:p>
          <w:p w14:paraId="1D192ED2" w14:textId="77777777" w:rsidR="00A67E2B" w:rsidRPr="00BC64EF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working temperature range: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 from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 xml:space="preserve"> -10ºC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to</w:t>
            </w: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 xml:space="preserve"> +45 ºC</w:t>
            </w:r>
          </w:p>
          <w:p w14:paraId="4C38B805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BC64EF">
              <w:rPr>
                <w:rFonts w:ascii="Myriad Pro" w:hAnsi="Myriad Pro" w:cs="Calibri"/>
                <w:iCs/>
                <w:szCs w:val="22"/>
                <w:lang w:val="en-GB"/>
              </w:rPr>
              <w:t>working humidity range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from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15%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to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85%</w:t>
            </w:r>
          </w:p>
          <w:p w14:paraId="7338B6B1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voltage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220V</w:t>
            </w:r>
          </w:p>
          <w:p w14:paraId="76F412A5" w14:textId="77777777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weighing limit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</w:t>
            </w:r>
          </w:p>
          <w:p w14:paraId="0F641101" w14:textId="5B1A1B36" w:rsidR="00A67E2B" w:rsidRPr="001F38B4" w:rsidRDefault="00A67E2B" w:rsidP="00A67E2B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a) maxim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- 600 kg</w:t>
            </w:r>
          </w:p>
          <w:p w14:paraId="0CED10BC" w14:textId="524017A0" w:rsidR="00A67E2B" w:rsidRPr="001F38B4" w:rsidRDefault="00A67E2B" w:rsidP="00A67E2B">
            <w:pPr>
              <w:pStyle w:val="ListParagraph"/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b)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-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4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or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5 kg</w:t>
            </w:r>
          </w:p>
          <w:p w14:paraId="7DA7BDB5" w14:textId="5F3F6929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index of scale section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: 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200 g</w:t>
            </w:r>
          </w:p>
          <w:p w14:paraId="6D25ACFF" w14:textId="3288CE34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dimensi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ons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(mm):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600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w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x 800 L</w:t>
            </w:r>
          </w:p>
          <w:p w14:paraId="596AA02E" w14:textId="1E605D9C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autonomous consumption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DC 6V/4A/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hours</w:t>
            </w:r>
          </w:p>
          <w:p w14:paraId="3FF6C751" w14:textId="77777777" w:rsidR="00A67E2B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C316B0">
              <w:rPr>
                <w:rFonts w:ascii="Myriad Pro" w:hAnsi="Myriad Pro" w:cs="Calibri"/>
                <w:iCs/>
                <w:szCs w:val="22"/>
                <w:lang w:val="en-GB"/>
              </w:rPr>
              <w:t>accumulator working time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hours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203B9117" w14:textId="6D786CE7" w:rsidR="00A67E2B" w:rsidRPr="00340C5D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40C5D">
              <w:rPr>
                <w:rFonts w:ascii="Myriad Pro" w:hAnsi="Myriad Pro" w:cs="Calibri"/>
                <w:iCs/>
                <w:szCs w:val="22"/>
                <w:lang w:val="ro-RO"/>
              </w:rPr>
              <w:t>scale correction class, medium (III)</w:t>
            </w:r>
          </w:p>
        </w:tc>
        <w:tc>
          <w:tcPr>
            <w:tcW w:w="1120" w:type="dxa"/>
          </w:tcPr>
          <w:p w14:paraId="2839E1D2" w14:textId="3560892E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6</w:t>
            </w:r>
          </w:p>
        </w:tc>
      </w:tr>
      <w:tr w:rsidR="00A67E2B" w:rsidRPr="00D54908" w14:paraId="5C080902" w14:textId="77777777" w:rsidTr="00E17699">
        <w:tc>
          <w:tcPr>
            <w:tcW w:w="804" w:type="dxa"/>
          </w:tcPr>
          <w:p w14:paraId="295ED0D7" w14:textId="60A6ADFD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4</w:t>
            </w:r>
          </w:p>
        </w:tc>
        <w:tc>
          <w:tcPr>
            <w:tcW w:w="7705" w:type="dxa"/>
            <w:vAlign w:val="center"/>
          </w:tcPr>
          <w:p w14:paraId="0A3B37D4" w14:textId="77777777" w:rsidR="00A67E2B" w:rsidRPr="007F75EB" w:rsidRDefault="00A67E2B" w:rsidP="00A67E2B">
            <w:pP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</w:pP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Single bowl sink</w:t>
            </w:r>
            <w:r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>/ washbasin</w:t>
            </w:r>
            <w:r w:rsidRPr="007F75EB">
              <w:rPr>
                <w:rFonts w:ascii="Myriad Pro" w:hAnsi="Myriad Pro" w:cs="Calibri"/>
                <w:b/>
                <w:iCs/>
                <w:sz w:val="22"/>
                <w:szCs w:val="22"/>
                <w:lang w:val="ro-RO"/>
              </w:rPr>
              <w:t xml:space="preserve">: </w:t>
            </w:r>
          </w:p>
          <w:p w14:paraId="5E21EF95" w14:textId="77777777" w:rsidR="00A67E2B" w:rsidRPr="00340C5D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40C5D">
              <w:rPr>
                <w:rFonts w:ascii="Myriad Pro" w:hAnsi="Myriad Pro" w:cs="Calibri"/>
                <w:iCs/>
                <w:szCs w:val="22"/>
                <w:lang w:val="en-GB"/>
              </w:rPr>
              <w:t>made of stainless steel</w:t>
            </w:r>
          </w:p>
          <w:p w14:paraId="7DF23B6C" w14:textId="76D484E3" w:rsidR="00A67E2B" w:rsidRPr="001F38B4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dimensi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ons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(mm):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850 H x 600 L x 600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w</w:t>
            </w:r>
          </w:p>
          <w:p w14:paraId="357E8B3E" w14:textId="0186C768" w:rsidR="00A67E2B" w:rsidRPr="00340C5D" w:rsidRDefault="00A67E2B" w:rsidP="00A67E2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40C5D">
              <w:rPr>
                <w:rFonts w:ascii="Myriad Pro" w:hAnsi="Myriad Pro" w:cs="Calibri"/>
                <w:iCs/>
                <w:szCs w:val="22"/>
                <w:lang w:val="en-GB"/>
              </w:rPr>
              <w:t>height adjustable feet to compensate for floor deformations</w:t>
            </w:r>
          </w:p>
        </w:tc>
        <w:tc>
          <w:tcPr>
            <w:tcW w:w="1120" w:type="dxa"/>
          </w:tcPr>
          <w:p w14:paraId="52B099C5" w14:textId="689FA4BA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</w:tr>
      <w:tr w:rsidR="00A67E2B" w:rsidRPr="00D54908" w14:paraId="74131220" w14:textId="77777777" w:rsidTr="00E17699">
        <w:tc>
          <w:tcPr>
            <w:tcW w:w="804" w:type="dxa"/>
          </w:tcPr>
          <w:p w14:paraId="1FF53E9E" w14:textId="0E2DE95C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7705" w:type="dxa"/>
            <w:vAlign w:val="center"/>
          </w:tcPr>
          <w:p w14:paraId="12EF9659" w14:textId="0738B3EC" w:rsidR="00A67E2B" w:rsidRPr="00DE1DCF" w:rsidRDefault="00DE1DCF" w:rsidP="00A67E2B">
            <w:pPr>
              <w:tabs>
                <w:tab w:val="left" w:pos="348"/>
              </w:tabs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>Industrial</w:t>
            </w:r>
            <w:r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 xml:space="preserve"> s</w:t>
            </w:r>
            <w:r w:rsidR="00A67E2B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tove:</w:t>
            </w:r>
          </w:p>
          <w:p w14:paraId="0C679ED0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6 double-crown burners</w:t>
            </w:r>
          </w:p>
          <w:p w14:paraId="7E445A2A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power / burner: 6kw</w:t>
            </w:r>
          </w:p>
          <w:p w14:paraId="1F43FDD6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1 nickel-plated grill (for oven)</w:t>
            </w:r>
          </w:p>
          <w:p w14:paraId="0E6DC8E5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gas safety valves with safety thermocouple</w:t>
            </w:r>
          </w:p>
          <w:p w14:paraId="24C0BDFA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gas oven</w:t>
            </w:r>
          </w:p>
          <w:p w14:paraId="1144EFEC" w14:textId="2FB79875" w:rsidR="00A67E2B" w:rsidRPr="006F2D0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F2D0F">
              <w:rPr>
                <w:rFonts w:ascii="Myriad Pro" w:hAnsi="Myriad Pro" w:cs="Calibri"/>
                <w:iCs/>
                <w:szCs w:val="22"/>
                <w:lang w:val="en-GB"/>
              </w:rPr>
              <w:t xml:space="preserve">oven power: </w:t>
            </w:r>
            <w:r w:rsidR="00026E19" w:rsidRPr="006F2D0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minim</w:t>
            </w:r>
            <w:r w:rsidR="000C0D23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um</w:t>
            </w:r>
            <w:r w:rsidR="00026E19" w:rsidRPr="006F2D0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6</w:t>
            </w:r>
            <w:r w:rsidRPr="006F2D0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kw</w:t>
            </w:r>
          </w:p>
          <w:p w14:paraId="402CDBD7" w14:textId="77777777" w:rsidR="00026E19" w:rsidRPr="006F2D0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F2D0F">
              <w:rPr>
                <w:rFonts w:ascii="Myriad Pro" w:hAnsi="Myriad Pro" w:cs="Calibri"/>
                <w:iCs/>
                <w:szCs w:val="22"/>
                <w:lang w:val="en-GB"/>
              </w:rPr>
              <w:t xml:space="preserve">oven capacity: 4 trays GN 1/1  </w:t>
            </w:r>
          </w:p>
          <w:p w14:paraId="1CB4EAE2" w14:textId="1F0C0850" w:rsidR="00A67E2B" w:rsidRPr="006F2D0F" w:rsidRDefault="00026E19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</w:pPr>
            <w:r w:rsidRPr="006F2D0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endowed with 4 trays GN 1/1: (3 </w:t>
            </w:r>
            <w:r w:rsidR="00AC7C92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x</w:t>
            </w:r>
            <w:r w:rsidRPr="006F2D0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20 H and 1 </w:t>
            </w:r>
            <w:r w:rsidR="00AC7C92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x</w:t>
            </w:r>
            <w:r w:rsidRPr="006F2D0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 40 H)</w:t>
            </w:r>
          </w:p>
          <w:p w14:paraId="63A391C7" w14:textId="77777777" w:rsidR="00A67E2B" w:rsidRPr="006F2D0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6F2D0F">
              <w:rPr>
                <w:rFonts w:ascii="Myriad Pro" w:hAnsi="Myriad Pro" w:cs="Calibri"/>
                <w:iCs/>
                <w:szCs w:val="22"/>
                <w:lang w:val="en-GB"/>
              </w:rPr>
              <w:t>thermostatic oven valve</w:t>
            </w:r>
          </w:p>
          <w:p w14:paraId="151C698B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safety thermocouple furnace valve</w:t>
            </w:r>
          </w:p>
          <w:p w14:paraId="7E09C2B3" w14:textId="77777777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>oven interior made of stainless steel</w:t>
            </w:r>
          </w:p>
          <w:p w14:paraId="1E6FF244" w14:textId="577F38A0" w:rsidR="00A67E2B" w:rsidRPr="000B734F" w:rsidRDefault="00A67E2B" w:rsidP="00FE2722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6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0B734F">
              <w:rPr>
                <w:rFonts w:ascii="Myriad Pro" w:hAnsi="Myriad Pro" w:cs="Calibri"/>
                <w:iCs/>
                <w:szCs w:val="22"/>
                <w:lang w:val="en-GB"/>
              </w:rPr>
              <w:t xml:space="preserve">dimensions (mm): minimum 1200 w x 700 L x 900 H </w:t>
            </w:r>
          </w:p>
        </w:tc>
        <w:tc>
          <w:tcPr>
            <w:tcW w:w="1120" w:type="dxa"/>
          </w:tcPr>
          <w:p w14:paraId="47ADDD64" w14:textId="46AC25AC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</w:tr>
      <w:tr w:rsidR="00A67E2B" w:rsidRPr="00D54908" w14:paraId="3A96BE92" w14:textId="77777777" w:rsidTr="00A67E2B">
        <w:trPr>
          <w:trHeight w:val="422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006EED6A" w14:textId="164DCE87" w:rsidR="00A67E2B" w:rsidRPr="00A67E2B" w:rsidRDefault="00A67E2B" w:rsidP="00A67E2B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A67E2B">
              <w:rPr>
                <w:rFonts w:ascii="Myriad Pro" w:hAnsi="Myriad Pro" w:cs="Calibri"/>
                <w:b/>
                <w:iCs/>
                <w:szCs w:val="22"/>
                <w:lang w:val="en-GB"/>
              </w:rPr>
              <w:t>Lot 3</w:t>
            </w:r>
          </w:p>
        </w:tc>
      </w:tr>
      <w:tr w:rsidR="00A67E2B" w:rsidRPr="00D54908" w14:paraId="615A5076" w14:textId="77777777" w:rsidTr="00E17699">
        <w:tc>
          <w:tcPr>
            <w:tcW w:w="804" w:type="dxa"/>
          </w:tcPr>
          <w:p w14:paraId="269999FF" w14:textId="08A933B8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  <w:vAlign w:val="center"/>
          </w:tcPr>
          <w:p w14:paraId="5E3786C4" w14:textId="06A65ADA" w:rsidR="00A67E2B" w:rsidRPr="00DE1DCF" w:rsidRDefault="00A67E2B" w:rsidP="00A67E2B">
            <w:pPr>
              <w:tabs>
                <w:tab w:val="left" w:pos="348"/>
              </w:tabs>
              <w:rPr>
                <w:rFonts w:ascii="Myriad Pro" w:hAnsi="Myriad Pro" w:cs="Calibri"/>
                <w:iCs/>
                <w:strike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>Refrigerated Container:</w:t>
            </w:r>
            <w:r w:rsid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 xml:space="preserve">  </w:t>
            </w:r>
            <w:r w:rsidR="00DE1DCF" w:rsidRPr="00DE1DCF">
              <w:rPr>
                <w:rFonts w:ascii="Myriad Pro" w:hAnsi="Myriad Pro" w:cs="Calibri"/>
                <w:b/>
                <w:iCs/>
                <w:color w:val="FF0000"/>
                <w:szCs w:val="22"/>
                <w:lang w:val="en-GB"/>
              </w:rPr>
              <w:t>Freezer box</w:t>
            </w:r>
            <w:r w:rsidR="00DE1DCF">
              <w:rPr>
                <w:rFonts w:ascii="Myriad Pro" w:hAnsi="Myriad Pro" w:cs="Calibri"/>
                <w:b/>
                <w:iCs/>
                <w:color w:val="FF0000"/>
                <w:szCs w:val="22"/>
                <w:lang w:val="en-GB"/>
              </w:rPr>
              <w:t>:</w:t>
            </w:r>
          </w:p>
          <w:p w14:paraId="60A07BA2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net capacity: minimum 500 l</w:t>
            </w:r>
          </w:p>
          <w:p w14:paraId="41C4A58E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power supply: 380V</w:t>
            </w:r>
          </w:p>
          <w:p w14:paraId="61FD9D20" w14:textId="3C6E4883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energy class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</w:t>
            </w:r>
            <w:proofErr w:type="gramStart"/>
            <w:r w:rsidR="00DE1DCF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minimum  </w:t>
            </w:r>
            <w:r w:rsidR="00DE1DCF" w:rsidRPr="00721BF9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A</w:t>
            </w:r>
            <w:proofErr w:type="gramEnd"/>
            <w:r w:rsidR="00DE1DCF" w:rsidRPr="00721BF9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+</w:t>
            </w:r>
          </w:p>
          <w:p w14:paraId="3B6C41DE" w14:textId="7075C175" w:rsidR="00A67E2B" w:rsidRPr="00B5724D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dimensi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ons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(cm):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164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w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x 90 H x 80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D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7B2AB1C4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fast freezing</w:t>
            </w:r>
          </w:p>
          <w:p w14:paraId="30304A90" w14:textId="2FB380F1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display</w:t>
            </w:r>
          </w:p>
          <w:p w14:paraId="6DC780B3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noise level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: 40 </w:t>
            </w: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dB (</w:t>
            </w:r>
            <w:r w:rsidRPr="00E4306A">
              <w:rPr>
                <w:rFonts w:ascii="Segoe UI" w:hAnsi="Segoe UI" w:cs="Segoe UI"/>
                <w:iCs/>
                <w:szCs w:val="22"/>
                <w:lang w:val="en-GB"/>
              </w:rPr>
              <w:t>±</w:t>
            </w: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>5)</w:t>
            </w:r>
          </w:p>
          <w:p w14:paraId="6DB5906B" w14:textId="19A14466" w:rsidR="00DE1DCF" w:rsidRPr="001F38B4" w:rsidRDefault="00DE1DCF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913A11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 xml:space="preserve">temperature min </w:t>
            </w:r>
            <w:r w:rsidRPr="002C53EA">
              <w:rPr>
                <w:rFonts w:ascii="Myriad Pro" w:hAnsi="Myriad Pro" w:cs="Calibri"/>
                <w:iCs/>
                <w:color w:val="FF0000"/>
                <w:szCs w:val="22"/>
                <w:lang w:val="en-GB"/>
              </w:rPr>
              <w:t>(-18ºC)</w:t>
            </w:r>
          </w:p>
        </w:tc>
        <w:tc>
          <w:tcPr>
            <w:tcW w:w="1120" w:type="dxa"/>
          </w:tcPr>
          <w:p w14:paraId="69724F55" w14:textId="50726899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5</w:t>
            </w:r>
          </w:p>
        </w:tc>
      </w:tr>
      <w:tr w:rsidR="00A67E2B" w:rsidRPr="00D54908" w14:paraId="12050031" w14:textId="77777777" w:rsidTr="00A67E2B">
        <w:trPr>
          <w:trHeight w:val="2924"/>
        </w:trPr>
        <w:tc>
          <w:tcPr>
            <w:tcW w:w="804" w:type="dxa"/>
          </w:tcPr>
          <w:p w14:paraId="4AE532F8" w14:textId="3900248E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lastRenderedPageBreak/>
              <w:t>2</w:t>
            </w:r>
          </w:p>
        </w:tc>
        <w:tc>
          <w:tcPr>
            <w:tcW w:w="7705" w:type="dxa"/>
            <w:vAlign w:val="center"/>
          </w:tcPr>
          <w:p w14:paraId="252641CC" w14:textId="77777777" w:rsidR="00A67E2B" w:rsidRPr="00E4306A" w:rsidRDefault="00A67E2B" w:rsidP="00A67E2B">
            <w:pPr>
              <w:tabs>
                <w:tab w:val="left" w:pos="348"/>
              </w:tabs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b/>
                <w:iCs/>
                <w:szCs w:val="22"/>
                <w:lang w:val="en-GB"/>
              </w:rPr>
              <w:t>2-door refrigerator:</w:t>
            </w:r>
          </w:p>
          <w:p w14:paraId="6D214A23" w14:textId="16C5C7CE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capacity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1200 l</w:t>
            </w:r>
          </w:p>
          <w:p w14:paraId="632A4E54" w14:textId="52AB68A3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working temperature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: -2/+8°C</w:t>
            </w:r>
          </w:p>
          <w:p w14:paraId="18FE2FF7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A3B9F">
              <w:rPr>
                <w:rFonts w:ascii="Myriad Pro" w:hAnsi="Myriad Pro" w:cs="Calibri"/>
                <w:iCs/>
                <w:szCs w:val="22"/>
                <w:lang w:val="en-GB"/>
              </w:rPr>
              <w:t>ventilated refrigeration</w:t>
            </w:r>
          </w:p>
          <w:p w14:paraId="6AF9B8FA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A3B9F">
              <w:rPr>
                <w:rFonts w:ascii="Myriad Pro" w:hAnsi="Myriad Pro" w:cs="Calibri"/>
                <w:iCs/>
                <w:szCs w:val="22"/>
                <w:lang w:val="en-GB"/>
              </w:rPr>
              <w:t>electronic temperature control</w:t>
            </w:r>
          </w:p>
          <w:p w14:paraId="5F7F7A42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DA3B9F">
              <w:rPr>
                <w:rFonts w:ascii="Myriad Pro" w:hAnsi="Myriad Pro" w:cs="Calibri"/>
                <w:iCs/>
                <w:szCs w:val="22"/>
                <w:lang w:val="en-GB"/>
              </w:rPr>
              <w:t>automatic defrosting</w:t>
            </w:r>
          </w:p>
          <w:p w14:paraId="546F4216" w14:textId="4D9158E6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>dimens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ions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(mm): minim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um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1200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w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x 830 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>D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x 2000 H</w:t>
            </w:r>
          </w:p>
          <w:p w14:paraId="1B7A50A4" w14:textId="7F93CC78" w:rsidR="00A67E2B" w:rsidRPr="001F38B4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4306A">
              <w:rPr>
                <w:rFonts w:ascii="Myriad Pro" w:hAnsi="Myriad Pro" w:cs="Calibri"/>
                <w:iCs/>
                <w:szCs w:val="22"/>
                <w:lang w:val="en-GB"/>
              </w:rPr>
              <w:t xml:space="preserve">power supply: </w:t>
            </w:r>
            <w:r w:rsidRPr="001F38B4">
              <w:rPr>
                <w:rFonts w:ascii="Myriad Pro" w:hAnsi="Myriad Pro" w:cs="Calibri"/>
                <w:iCs/>
                <w:szCs w:val="22"/>
                <w:lang w:val="en-GB"/>
              </w:rPr>
              <w:t xml:space="preserve"> 220V</w:t>
            </w:r>
          </w:p>
          <w:p w14:paraId="65A544C2" w14:textId="77777777" w:rsidR="00A67E2B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Cs w:val="22"/>
                <w:lang w:val="en-GB"/>
              </w:rPr>
              <w:t>inner light</w:t>
            </w:r>
          </w:p>
          <w:p w14:paraId="55E13BDE" w14:textId="3EFF5D26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energy consumption: economy (indicate consumption per 24 h)</w:t>
            </w:r>
          </w:p>
        </w:tc>
        <w:tc>
          <w:tcPr>
            <w:tcW w:w="1120" w:type="dxa"/>
          </w:tcPr>
          <w:p w14:paraId="3CC2A371" w14:textId="5B885DCD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5</w:t>
            </w:r>
          </w:p>
        </w:tc>
      </w:tr>
      <w:tr w:rsidR="00A67E2B" w:rsidRPr="00D54908" w14:paraId="71F54886" w14:textId="77777777" w:rsidTr="00A67E2B">
        <w:trPr>
          <w:trHeight w:val="431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3402FECA" w14:textId="22F470A6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Cs w:val="22"/>
                <w:lang w:val="en-GB"/>
              </w:rPr>
              <w:t>Lot 4</w:t>
            </w:r>
          </w:p>
        </w:tc>
      </w:tr>
      <w:tr w:rsidR="00A67E2B" w:rsidRPr="00D54908" w14:paraId="248EE131" w14:textId="77777777" w:rsidTr="00E17699">
        <w:tc>
          <w:tcPr>
            <w:tcW w:w="804" w:type="dxa"/>
          </w:tcPr>
          <w:p w14:paraId="284A55E1" w14:textId="3DCED724" w:rsidR="00A67E2B" w:rsidRPr="001F38B4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  <w:vAlign w:val="center"/>
          </w:tcPr>
          <w:p w14:paraId="76483B9D" w14:textId="1005CBA0" w:rsidR="00A67E2B" w:rsidRPr="00DE1DCF" w:rsidRDefault="00DE1DCF" w:rsidP="00A67E2B">
            <w:pPr>
              <w:tabs>
                <w:tab w:val="left" w:pos="348"/>
              </w:tabs>
              <w:rPr>
                <w:rFonts w:ascii="Myriad Pro" w:hAnsi="Myriad Pro" w:cs="Calibri"/>
                <w:b/>
                <w:iCs/>
                <w:szCs w:val="22"/>
                <w:lang w:val="en-GB"/>
              </w:rPr>
            </w:pPr>
            <w:r w:rsidRPr="00DE1DCF">
              <w:rPr>
                <w:rFonts w:ascii="Myriad Pro" w:hAnsi="Myriad Pro" w:cs="Calibri"/>
                <w:b/>
                <w:iCs/>
                <w:strike/>
                <w:szCs w:val="22"/>
                <w:lang w:val="en-GB"/>
              </w:rPr>
              <w:t>Industrial</w:t>
            </w:r>
            <w:r>
              <w:rPr>
                <w:rFonts w:ascii="Myriad Pro" w:hAnsi="Myriad Pro" w:cs="Calibri"/>
                <w:b/>
                <w:iCs/>
                <w:szCs w:val="22"/>
                <w:lang w:val="en-GB"/>
              </w:rPr>
              <w:t xml:space="preserve"> e</w:t>
            </w:r>
            <w:r w:rsidR="00A67E2B" w:rsidRPr="00DE1DCF">
              <w:rPr>
                <w:rFonts w:ascii="Myriad Pro" w:hAnsi="Myriad Pro" w:cs="Calibri"/>
                <w:b/>
                <w:iCs/>
                <w:szCs w:val="22"/>
                <w:lang w:val="en-GB"/>
              </w:rPr>
              <w:t>lectric boiler:</w:t>
            </w:r>
          </w:p>
          <w:p w14:paraId="3B67AE7C" w14:textId="77777777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thermoelectric</w:t>
            </w:r>
          </w:p>
          <w:p w14:paraId="31A24E40" w14:textId="0A73EA08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volume: 200 l</w:t>
            </w:r>
          </w:p>
          <w:p w14:paraId="7464A6B4" w14:textId="77777777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made of porcelain steel</w:t>
            </w:r>
          </w:p>
          <w:p w14:paraId="4966B64B" w14:textId="34B39377" w:rsidR="00A67E2B" w:rsidRPr="002F006D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2F006D">
              <w:rPr>
                <w:rFonts w:ascii="Myriad Pro" w:hAnsi="Myriad Pro" w:cs="Calibri"/>
                <w:iCs/>
                <w:szCs w:val="22"/>
                <w:lang w:val="en-GB"/>
              </w:rPr>
              <w:t>heating source: mixed, coil and electrical resistance</w:t>
            </w:r>
          </w:p>
          <w:p w14:paraId="682D0416" w14:textId="41CA5208" w:rsidR="00A476B4" w:rsidRPr="002F006D" w:rsidRDefault="00A476B4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2F006D">
              <w:rPr>
                <w:rFonts w:ascii="Myriad Pro" w:hAnsi="Myriad Pro" w:cs="Calibri"/>
                <w:iCs/>
                <w:szCs w:val="22"/>
                <w:lang w:val="en-GB"/>
              </w:rPr>
              <w:t xml:space="preserve">steel sheet </w:t>
            </w:r>
            <w:r w:rsidR="002F006D" w:rsidRPr="002F006D">
              <w:rPr>
                <w:rFonts w:ascii="Myriad Pro" w:hAnsi="Myriad Pro" w:cs="Calibri"/>
                <w:iCs/>
                <w:szCs w:val="22"/>
                <w:lang w:val="en-GB"/>
              </w:rPr>
              <w:t>mantel</w:t>
            </w:r>
            <w:r w:rsidRPr="002F006D">
              <w:rPr>
                <w:rFonts w:ascii="Myriad Pro" w:hAnsi="Myriad Pro" w:cs="Calibri"/>
                <w:iCs/>
                <w:szCs w:val="22"/>
                <w:lang w:val="en-GB"/>
              </w:rPr>
              <w:t xml:space="preserve"> and covers, painted in electrostatic field</w:t>
            </w:r>
          </w:p>
          <w:p w14:paraId="5C0F64EC" w14:textId="15252E8B" w:rsidR="00A67E2B" w:rsidRPr="002F006D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2F006D">
              <w:rPr>
                <w:rFonts w:ascii="Myriad Pro" w:hAnsi="Myriad Pro" w:cs="Calibri"/>
                <w:iCs/>
                <w:szCs w:val="22"/>
                <w:lang w:val="en-GB"/>
              </w:rPr>
              <w:t>corrosion protection</w:t>
            </w:r>
          </w:p>
          <w:p w14:paraId="71DFC68D" w14:textId="64338B4E" w:rsidR="00A67E2B" w:rsidRPr="003D29F6" w:rsidRDefault="00A67E2B" w:rsidP="00A67E2B">
            <w:pPr>
              <w:tabs>
                <w:tab w:val="left" w:pos="348"/>
              </w:tabs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Equipped with:</w:t>
            </w:r>
          </w:p>
          <w:p w14:paraId="41E8058E" w14:textId="1E6D9D9A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thermometer</w:t>
            </w:r>
          </w:p>
          <w:p w14:paraId="6E43D7D6" w14:textId="7256EBFC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 xml:space="preserve">general switch with lightning </w:t>
            </w:r>
          </w:p>
          <w:p w14:paraId="2BCC0644" w14:textId="78F796B1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temperature control thermostat</w:t>
            </w:r>
            <w:r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46CD5CC7" w14:textId="0FE1ED33" w:rsidR="00A67E2B" w:rsidRPr="003D29F6" w:rsidRDefault="00A67E2B" w:rsidP="00A67E2B">
            <w:pPr>
              <w:pStyle w:val="ListParagraph"/>
              <w:numPr>
                <w:ilvl w:val="0"/>
                <w:numId w:val="44"/>
              </w:numPr>
              <w:tabs>
                <w:tab w:val="left" w:pos="348"/>
              </w:tabs>
              <w:spacing w:line="240" w:lineRule="auto"/>
              <w:ind w:left="438" w:hanging="438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D29F6">
              <w:rPr>
                <w:rFonts w:ascii="Myriad Pro" w:hAnsi="Myriad Pro" w:cs="Calibri"/>
                <w:iCs/>
                <w:szCs w:val="22"/>
                <w:lang w:val="en-GB"/>
              </w:rPr>
              <w:t>95ºC overtemperature safety thermostat</w:t>
            </w:r>
          </w:p>
        </w:tc>
        <w:tc>
          <w:tcPr>
            <w:tcW w:w="1120" w:type="dxa"/>
          </w:tcPr>
          <w:p w14:paraId="4F6D0613" w14:textId="1E1396B9" w:rsidR="00A67E2B" w:rsidRPr="00D54908" w:rsidRDefault="00A67E2B" w:rsidP="00A67E2B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D5490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</w:tr>
    </w:tbl>
    <w:p w14:paraId="38CD030E" w14:textId="3484BE4F" w:rsidR="00A665FE" w:rsidRPr="001F38B4" w:rsidRDefault="00A665FE" w:rsidP="00A665FE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096D9B65" w14:textId="0988C1DE" w:rsidR="00A665FE" w:rsidRPr="001F38B4" w:rsidRDefault="00A665FE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7E6C79A8" w14:textId="2F2CA59A" w:rsidR="00480199" w:rsidRPr="001F38B4" w:rsidRDefault="00480199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5ED9C203" w14:textId="62F4C85A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63B707AC" w14:textId="7FAE4FA9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5D33021A" w14:textId="08E47518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78379DB5" w14:textId="08AA2E5B" w:rsidR="00AC1EF0" w:rsidRDefault="00AC1EF0">
      <w:pPr>
        <w:rPr>
          <w:rFonts w:ascii="Calibri" w:hAnsi="Calibri" w:cs="Calibri"/>
          <w:b/>
          <w:sz w:val="28"/>
          <w:szCs w:val="28"/>
          <w:lang w:val="en-GB"/>
        </w:rPr>
      </w:pPr>
      <w:bookmarkStart w:id="0" w:name="_GoBack"/>
      <w:bookmarkEnd w:id="0"/>
    </w:p>
    <w:sectPr w:rsidR="00AC1EF0" w:rsidSect="008F6FDF">
      <w:footerReference w:type="even" r:id="rId11"/>
      <w:footerReference w:type="default" r:id="rId12"/>
      <w:footerReference w:type="first" r:id="rId13"/>
      <w:pgSz w:w="11907" w:h="16840" w:code="9"/>
      <w:pgMar w:top="630" w:right="1134" w:bottom="18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D6B2" w14:textId="77777777" w:rsidR="005116B4" w:rsidRDefault="005116B4">
      <w:r>
        <w:separator/>
      </w:r>
    </w:p>
  </w:endnote>
  <w:endnote w:type="continuationSeparator" w:id="0">
    <w:p w14:paraId="3604D85B" w14:textId="77777777" w:rsidR="005116B4" w:rsidRDefault="0051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B255E1" w:rsidRDefault="00B25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B255E1" w:rsidRDefault="00B2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B255E1" w:rsidRPr="00E30E5D" w:rsidRDefault="00B255E1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B255E1" w:rsidRDefault="00B255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B255E1" w:rsidRPr="00055F8E" w:rsidRDefault="00B255E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B255E1" w:rsidRPr="00055F8E" w:rsidRDefault="00B255E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B255E1" w:rsidRDefault="00B255E1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B255E1" w:rsidRPr="00055F8E" w:rsidRDefault="00B255E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B255E1" w:rsidRPr="00055F8E" w:rsidRDefault="00B255E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B255E1" w:rsidRDefault="00B255E1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0D8" w14:textId="77777777" w:rsidR="005116B4" w:rsidRDefault="005116B4">
      <w:r>
        <w:separator/>
      </w:r>
    </w:p>
  </w:footnote>
  <w:footnote w:type="continuationSeparator" w:id="0">
    <w:p w14:paraId="15820014" w14:textId="77777777" w:rsidR="005116B4" w:rsidRDefault="0051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0C09"/>
    <w:multiLevelType w:val="hybridMultilevel"/>
    <w:tmpl w:val="B8345408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A391684"/>
    <w:multiLevelType w:val="hybridMultilevel"/>
    <w:tmpl w:val="95D0E3A8"/>
    <w:lvl w:ilvl="0" w:tplc="F39EB1EE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E40063C"/>
    <w:multiLevelType w:val="multilevel"/>
    <w:tmpl w:val="CE5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46F0DB9"/>
    <w:multiLevelType w:val="hybridMultilevel"/>
    <w:tmpl w:val="557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20B93"/>
    <w:multiLevelType w:val="hybridMultilevel"/>
    <w:tmpl w:val="71DC9720"/>
    <w:lvl w:ilvl="0" w:tplc="573ACC9E">
      <w:start w:val="1"/>
      <w:numFmt w:val="bullet"/>
      <w:lvlText w:val="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8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3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421BB"/>
    <w:multiLevelType w:val="hybridMultilevel"/>
    <w:tmpl w:val="5B1A5A9A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9074C02"/>
    <w:multiLevelType w:val="hybridMultilevel"/>
    <w:tmpl w:val="68805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4"/>
  </w:num>
  <w:num w:numId="4">
    <w:abstractNumId w:val="6"/>
  </w:num>
  <w:num w:numId="5">
    <w:abstractNumId w:val="25"/>
  </w:num>
  <w:num w:numId="6">
    <w:abstractNumId w:val="14"/>
  </w:num>
  <w:num w:numId="7">
    <w:abstractNumId w:val="21"/>
  </w:num>
  <w:num w:numId="8">
    <w:abstractNumId w:val="5"/>
  </w:num>
  <w:num w:numId="9">
    <w:abstractNumId w:val="17"/>
  </w:num>
  <w:num w:numId="10">
    <w:abstractNumId w:val="45"/>
  </w:num>
  <w:num w:numId="11">
    <w:abstractNumId w:val="37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41"/>
  </w:num>
  <w:num w:numId="18">
    <w:abstractNumId w:val="43"/>
  </w:num>
  <w:num w:numId="19">
    <w:abstractNumId w:val="0"/>
  </w:num>
  <w:num w:numId="20">
    <w:abstractNumId w:val="9"/>
  </w:num>
  <w:num w:numId="21">
    <w:abstractNumId w:val="44"/>
  </w:num>
  <w:num w:numId="22">
    <w:abstractNumId w:val="47"/>
  </w:num>
  <w:num w:numId="23">
    <w:abstractNumId w:val="39"/>
  </w:num>
  <w:num w:numId="24">
    <w:abstractNumId w:val="28"/>
  </w:num>
  <w:num w:numId="25">
    <w:abstractNumId w:val="30"/>
  </w:num>
  <w:num w:numId="26">
    <w:abstractNumId w:val="42"/>
  </w:num>
  <w:num w:numId="27">
    <w:abstractNumId w:val="8"/>
  </w:num>
  <w:num w:numId="28">
    <w:abstractNumId w:val="31"/>
  </w:num>
  <w:num w:numId="29">
    <w:abstractNumId w:val="38"/>
  </w:num>
  <w:num w:numId="30">
    <w:abstractNumId w:val="40"/>
  </w:num>
  <w:num w:numId="31">
    <w:abstractNumId w:val="48"/>
  </w:num>
  <w:num w:numId="32">
    <w:abstractNumId w:val="20"/>
  </w:num>
  <w:num w:numId="33">
    <w:abstractNumId w:val="23"/>
  </w:num>
  <w:num w:numId="34">
    <w:abstractNumId w:val="22"/>
  </w:num>
  <w:num w:numId="35">
    <w:abstractNumId w:val="29"/>
  </w:num>
  <w:num w:numId="36">
    <w:abstractNumId w:val="10"/>
  </w:num>
  <w:num w:numId="37">
    <w:abstractNumId w:val="3"/>
  </w:num>
  <w:num w:numId="38">
    <w:abstractNumId w:val="35"/>
  </w:num>
  <w:num w:numId="39">
    <w:abstractNumId w:val="19"/>
  </w:num>
  <w:num w:numId="40">
    <w:abstractNumId w:val="11"/>
  </w:num>
  <w:num w:numId="41">
    <w:abstractNumId w:val="33"/>
  </w:num>
  <w:num w:numId="42">
    <w:abstractNumId w:val="16"/>
  </w:num>
  <w:num w:numId="43">
    <w:abstractNumId w:val="24"/>
  </w:num>
  <w:num w:numId="44">
    <w:abstractNumId w:val="36"/>
  </w:num>
  <w:num w:numId="45">
    <w:abstractNumId w:val="2"/>
  </w:num>
  <w:num w:numId="46">
    <w:abstractNumId w:val="46"/>
  </w:num>
  <w:num w:numId="47">
    <w:abstractNumId w:val="15"/>
  </w:num>
  <w:num w:numId="48">
    <w:abstractNumId w:val="18"/>
  </w:num>
  <w:num w:numId="49">
    <w:abstractNumId w:val="2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153A"/>
    <w:rsid w:val="00012CEA"/>
    <w:rsid w:val="00015D96"/>
    <w:rsid w:val="00017126"/>
    <w:rsid w:val="000238A8"/>
    <w:rsid w:val="00026037"/>
    <w:rsid w:val="00026D28"/>
    <w:rsid w:val="00026E19"/>
    <w:rsid w:val="0004356C"/>
    <w:rsid w:val="0005008E"/>
    <w:rsid w:val="0005720E"/>
    <w:rsid w:val="0006189B"/>
    <w:rsid w:val="00063511"/>
    <w:rsid w:val="0006526E"/>
    <w:rsid w:val="00066043"/>
    <w:rsid w:val="00070E83"/>
    <w:rsid w:val="00074954"/>
    <w:rsid w:val="00083CED"/>
    <w:rsid w:val="000A11B9"/>
    <w:rsid w:val="000A59DD"/>
    <w:rsid w:val="000B1897"/>
    <w:rsid w:val="000B27AA"/>
    <w:rsid w:val="000B4F66"/>
    <w:rsid w:val="000B734F"/>
    <w:rsid w:val="000C0D23"/>
    <w:rsid w:val="000C63A1"/>
    <w:rsid w:val="000C7C65"/>
    <w:rsid w:val="000C7D06"/>
    <w:rsid w:val="000E061F"/>
    <w:rsid w:val="000E3D44"/>
    <w:rsid w:val="000F17AB"/>
    <w:rsid w:val="000F1C7D"/>
    <w:rsid w:val="000F680E"/>
    <w:rsid w:val="001006BE"/>
    <w:rsid w:val="0010077B"/>
    <w:rsid w:val="00102170"/>
    <w:rsid w:val="00103A62"/>
    <w:rsid w:val="00104902"/>
    <w:rsid w:val="00163A73"/>
    <w:rsid w:val="00170AD5"/>
    <w:rsid w:val="00172B07"/>
    <w:rsid w:val="00174DE4"/>
    <w:rsid w:val="001778BD"/>
    <w:rsid w:val="001817F4"/>
    <w:rsid w:val="00181DAC"/>
    <w:rsid w:val="001835FC"/>
    <w:rsid w:val="00184901"/>
    <w:rsid w:val="00190B58"/>
    <w:rsid w:val="0019525F"/>
    <w:rsid w:val="00197284"/>
    <w:rsid w:val="001B2854"/>
    <w:rsid w:val="001B74C1"/>
    <w:rsid w:val="001D0C82"/>
    <w:rsid w:val="001D2203"/>
    <w:rsid w:val="001D48BF"/>
    <w:rsid w:val="001D4FB5"/>
    <w:rsid w:val="001D70DD"/>
    <w:rsid w:val="001F38B4"/>
    <w:rsid w:val="001F44BF"/>
    <w:rsid w:val="001F4B66"/>
    <w:rsid w:val="001F7659"/>
    <w:rsid w:val="00207B63"/>
    <w:rsid w:val="00207CF5"/>
    <w:rsid w:val="00211C5E"/>
    <w:rsid w:val="00225BCF"/>
    <w:rsid w:val="00226CD4"/>
    <w:rsid w:val="002353AB"/>
    <w:rsid w:val="0027019A"/>
    <w:rsid w:val="0027394C"/>
    <w:rsid w:val="00291292"/>
    <w:rsid w:val="00291F14"/>
    <w:rsid w:val="002A6CD7"/>
    <w:rsid w:val="002A75CF"/>
    <w:rsid w:val="002C1F68"/>
    <w:rsid w:val="002D54AF"/>
    <w:rsid w:val="002E45C9"/>
    <w:rsid w:val="002E5161"/>
    <w:rsid w:val="002E6A1C"/>
    <w:rsid w:val="002F006D"/>
    <w:rsid w:val="00313AAA"/>
    <w:rsid w:val="00315A6B"/>
    <w:rsid w:val="00322BFC"/>
    <w:rsid w:val="00324675"/>
    <w:rsid w:val="003255F3"/>
    <w:rsid w:val="00326ECC"/>
    <w:rsid w:val="0033210F"/>
    <w:rsid w:val="00340C5D"/>
    <w:rsid w:val="003525C9"/>
    <w:rsid w:val="0035298C"/>
    <w:rsid w:val="003542F0"/>
    <w:rsid w:val="0036558A"/>
    <w:rsid w:val="00366DB9"/>
    <w:rsid w:val="00375A7E"/>
    <w:rsid w:val="003A33B7"/>
    <w:rsid w:val="003A3FE7"/>
    <w:rsid w:val="003D0C2E"/>
    <w:rsid w:val="003D29F6"/>
    <w:rsid w:val="003D4011"/>
    <w:rsid w:val="003E05C1"/>
    <w:rsid w:val="003E24B2"/>
    <w:rsid w:val="00406E76"/>
    <w:rsid w:val="004177DD"/>
    <w:rsid w:val="004179A6"/>
    <w:rsid w:val="00427088"/>
    <w:rsid w:val="00430805"/>
    <w:rsid w:val="0043129D"/>
    <w:rsid w:val="0043260A"/>
    <w:rsid w:val="00433A66"/>
    <w:rsid w:val="004467DA"/>
    <w:rsid w:val="00462B6F"/>
    <w:rsid w:val="00466A2D"/>
    <w:rsid w:val="00480199"/>
    <w:rsid w:val="00480578"/>
    <w:rsid w:val="00482D98"/>
    <w:rsid w:val="00485E3F"/>
    <w:rsid w:val="0049342A"/>
    <w:rsid w:val="004A1F9E"/>
    <w:rsid w:val="004A7C90"/>
    <w:rsid w:val="004B030A"/>
    <w:rsid w:val="004C22BD"/>
    <w:rsid w:val="004C7AD3"/>
    <w:rsid w:val="004D44A6"/>
    <w:rsid w:val="004D63C3"/>
    <w:rsid w:val="004D6AC2"/>
    <w:rsid w:val="004E0FCA"/>
    <w:rsid w:val="004E1577"/>
    <w:rsid w:val="004E18A8"/>
    <w:rsid w:val="004E2A9D"/>
    <w:rsid w:val="004E5AE4"/>
    <w:rsid w:val="004E5B17"/>
    <w:rsid w:val="004E5EB7"/>
    <w:rsid w:val="004E723B"/>
    <w:rsid w:val="005046B8"/>
    <w:rsid w:val="005116B4"/>
    <w:rsid w:val="00515357"/>
    <w:rsid w:val="00516116"/>
    <w:rsid w:val="00517772"/>
    <w:rsid w:val="00524549"/>
    <w:rsid w:val="00527451"/>
    <w:rsid w:val="00535BF4"/>
    <w:rsid w:val="00537E4F"/>
    <w:rsid w:val="00557354"/>
    <w:rsid w:val="005608EA"/>
    <w:rsid w:val="00560E7C"/>
    <w:rsid w:val="00564FD2"/>
    <w:rsid w:val="00575C2C"/>
    <w:rsid w:val="00586D36"/>
    <w:rsid w:val="005B4F1B"/>
    <w:rsid w:val="005D4AD7"/>
    <w:rsid w:val="005E69D9"/>
    <w:rsid w:val="005F382D"/>
    <w:rsid w:val="005F4622"/>
    <w:rsid w:val="005F66C0"/>
    <w:rsid w:val="00625AFA"/>
    <w:rsid w:val="006278A4"/>
    <w:rsid w:val="00627B74"/>
    <w:rsid w:val="006332C6"/>
    <w:rsid w:val="006510C9"/>
    <w:rsid w:val="00661962"/>
    <w:rsid w:val="00663D48"/>
    <w:rsid w:val="00667408"/>
    <w:rsid w:val="00667482"/>
    <w:rsid w:val="0067756D"/>
    <w:rsid w:val="00690647"/>
    <w:rsid w:val="006A616A"/>
    <w:rsid w:val="006B201C"/>
    <w:rsid w:val="006B4114"/>
    <w:rsid w:val="006D3779"/>
    <w:rsid w:val="006D530F"/>
    <w:rsid w:val="006D5936"/>
    <w:rsid w:val="006E1749"/>
    <w:rsid w:val="006E27B3"/>
    <w:rsid w:val="006E2B7D"/>
    <w:rsid w:val="006E3B72"/>
    <w:rsid w:val="006F2D0F"/>
    <w:rsid w:val="006F5558"/>
    <w:rsid w:val="007000F0"/>
    <w:rsid w:val="00702C3E"/>
    <w:rsid w:val="00702F01"/>
    <w:rsid w:val="00705547"/>
    <w:rsid w:val="00707130"/>
    <w:rsid w:val="00710E36"/>
    <w:rsid w:val="007252C4"/>
    <w:rsid w:val="00725F6C"/>
    <w:rsid w:val="00726A3B"/>
    <w:rsid w:val="00730E66"/>
    <w:rsid w:val="007336FA"/>
    <w:rsid w:val="007528AD"/>
    <w:rsid w:val="0076461B"/>
    <w:rsid w:val="007726DC"/>
    <w:rsid w:val="00774F52"/>
    <w:rsid w:val="00783F41"/>
    <w:rsid w:val="007849D6"/>
    <w:rsid w:val="00794570"/>
    <w:rsid w:val="00796D04"/>
    <w:rsid w:val="007A1880"/>
    <w:rsid w:val="007A6E9E"/>
    <w:rsid w:val="007B7D2B"/>
    <w:rsid w:val="007C2D90"/>
    <w:rsid w:val="007C4F73"/>
    <w:rsid w:val="007D1616"/>
    <w:rsid w:val="007D6177"/>
    <w:rsid w:val="007D63A3"/>
    <w:rsid w:val="007E7338"/>
    <w:rsid w:val="007E7A3F"/>
    <w:rsid w:val="007F52F8"/>
    <w:rsid w:val="007F75EB"/>
    <w:rsid w:val="00800031"/>
    <w:rsid w:val="00802D8B"/>
    <w:rsid w:val="00814373"/>
    <w:rsid w:val="00823E7F"/>
    <w:rsid w:val="0083254C"/>
    <w:rsid w:val="00850C75"/>
    <w:rsid w:val="00855719"/>
    <w:rsid w:val="008617E1"/>
    <w:rsid w:val="00872060"/>
    <w:rsid w:val="00880AC0"/>
    <w:rsid w:val="00881191"/>
    <w:rsid w:val="00881373"/>
    <w:rsid w:val="00881CE6"/>
    <w:rsid w:val="008960D1"/>
    <w:rsid w:val="0089635E"/>
    <w:rsid w:val="008A14A0"/>
    <w:rsid w:val="008A17F8"/>
    <w:rsid w:val="008A201D"/>
    <w:rsid w:val="008A3A41"/>
    <w:rsid w:val="008A55D0"/>
    <w:rsid w:val="008A5827"/>
    <w:rsid w:val="008B78CD"/>
    <w:rsid w:val="008C27BE"/>
    <w:rsid w:val="008C3108"/>
    <w:rsid w:val="008C45B2"/>
    <w:rsid w:val="008D6D79"/>
    <w:rsid w:val="008D6FEE"/>
    <w:rsid w:val="008D71EE"/>
    <w:rsid w:val="008F6FDF"/>
    <w:rsid w:val="00903CF3"/>
    <w:rsid w:val="00906B37"/>
    <w:rsid w:val="00917F4F"/>
    <w:rsid w:val="00920ED4"/>
    <w:rsid w:val="00926069"/>
    <w:rsid w:val="00926558"/>
    <w:rsid w:val="009408B9"/>
    <w:rsid w:val="009519AF"/>
    <w:rsid w:val="00962CB9"/>
    <w:rsid w:val="009645CE"/>
    <w:rsid w:val="00971BCB"/>
    <w:rsid w:val="00972738"/>
    <w:rsid w:val="00973FC8"/>
    <w:rsid w:val="009819A5"/>
    <w:rsid w:val="00997669"/>
    <w:rsid w:val="00997B9B"/>
    <w:rsid w:val="009A1531"/>
    <w:rsid w:val="009A32B4"/>
    <w:rsid w:val="009A5B7C"/>
    <w:rsid w:val="009B54B9"/>
    <w:rsid w:val="009C0192"/>
    <w:rsid w:val="009D0755"/>
    <w:rsid w:val="009D0E1E"/>
    <w:rsid w:val="009D4CF9"/>
    <w:rsid w:val="009D7C20"/>
    <w:rsid w:val="009E026E"/>
    <w:rsid w:val="009E1BDF"/>
    <w:rsid w:val="009E7E49"/>
    <w:rsid w:val="009F2809"/>
    <w:rsid w:val="00A003A8"/>
    <w:rsid w:val="00A007F7"/>
    <w:rsid w:val="00A11DE1"/>
    <w:rsid w:val="00A1230C"/>
    <w:rsid w:val="00A41448"/>
    <w:rsid w:val="00A476B4"/>
    <w:rsid w:val="00A542B6"/>
    <w:rsid w:val="00A665FE"/>
    <w:rsid w:val="00A67674"/>
    <w:rsid w:val="00A67E2B"/>
    <w:rsid w:val="00A7092A"/>
    <w:rsid w:val="00A800A1"/>
    <w:rsid w:val="00A85525"/>
    <w:rsid w:val="00A92973"/>
    <w:rsid w:val="00AC1A12"/>
    <w:rsid w:val="00AC1EF0"/>
    <w:rsid w:val="00AC7C92"/>
    <w:rsid w:val="00AE221F"/>
    <w:rsid w:val="00AF413F"/>
    <w:rsid w:val="00B02440"/>
    <w:rsid w:val="00B13AC0"/>
    <w:rsid w:val="00B1694A"/>
    <w:rsid w:val="00B255E1"/>
    <w:rsid w:val="00B32E94"/>
    <w:rsid w:val="00B418D0"/>
    <w:rsid w:val="00B5724D"/>
    <w:rsid w:val="00B61375"/>
    <w:rsid w:val="00B70AE0"/>
    <w:rsid w:val="00B8290A"/>
    <w:rsid w:val="00B82C83"/>
    <w:rsid w:val="00B9167F"/>
    <w:rsid w:val="00B96946"/>
    <w:rsid w:val="00B96A9C"/>
    <w:rsid w:val="00BA3EED"/>
    <w:rsid w:val="00BC36B2"/>
    <w:rsid w:val="00BC64EF"/>
    <w:rsid w:val="00BE62EA"/>
    <w:rsid w:val="00BE6A46"/>
    <w:rsid w:val="00C02885"/>
    <w:rsid w:val="00C1248E"/>
    <w:rsid w:val="00C15080"/>
    <w:rsid w:val="00C15C20"/>
    <w:rsid w:val="00C16DA2"/>
    <w:rsid w:val="00C316B0"/>
    <w:rsid w:val="00C442BC"/>
    <w:rsid w:val="00C523AB"/>
    <w:rsid w:val="00C631BD"/>
    <w:rsid w:val="00C6461F"/>
    <w:rsid w:val="00C714F0"/>
    <w:rsid w:val="00C75305"/>
    <w:rsid w:val="00C80143"/>
    <w:rsid w:val="00C854F3"/>
    <w:rsid w:val="00C93EA3"/>
    <w:rsid w:val="00C94E07"/>
    <w:rsid w:val="00CB08F3"/>
    <w:rsid w:val="00CB4217"/>
    <w:rsid w:val="00CB56D2"/>
    <w:rsid w:val="00CB5C21"/>
    <w:rsid w:val="00CB5ED6"/>
    <w:rsid w:val="00CC0E7C"/>
    <w:rsid w:val="00CC1B55"/>
    <w:rsid w:val="00CC2EA3"/>
    <w:rsid w:val="00CC53FD"/>
    <w:rsid w:val="00CC550E"/>
    <w:rsid w:val="00CD2554"/>
    <w:rsid w:val="00CD7418"/>
    <w:rsid w:val="00CD7686"/>
    <w:rsid w:val="00CE41A5"/>
    <w:rsid w:val="00CF4D03"/>
    <w:rsid w:val="00D02224"/>
    <w:rsid w:val="00D12B53"/>
    <w:rsid w:val="00D13AB1"/>
    <w:rsid w:val="00D164D0"/>
    <w:rsid w:val="00D20876"/>
    <w:rsid w:val="00D26E56"/>
    <w:rsid w:val="00D3067C"/>
    <w:rsid w:val="00D32B4D"/>
    <w:rsid w:val="00D35388"/>
    <w:rsid w:val="00D365EE"/>
    <w:rsid w:val="00D36CF8"/>
    <w:rsid w:val="00D37D7F"/>
    <w:rsid w:val="00D4106A"/>
    <w:rsid w:val="00D44761"/>
    <w:rsid w:val="00D46CB5"/>
    <w:rsid w:val="00D47A77"/>
    <w:rsid w:val="00D54908"/>
    <w:rsid w:val="00D564EB"/>
    <w:rsid w:val="00D602A8"/>
    <w:rsid w:val="00D66133"/>
    <w:rsid w:val="00D72849"/>
    <w:rsid w:val="00D7288B"/>
    <w:rsid w:val="00D743C2"/>
    <w:rsid w:val="00D75596"/>
    <w:rsid w:val="00D80348"/>
    <w:rsid w:val="00D81BBF"/>
    <w:rsid w:val="00D82A92"/>
    <w:rsid w:val="00DA3B9F"/>
    <w:rsid w:val="00DA4FFF"/>
    <w:rsid w:val="00DC5764"/>
    <w:rsid w:val="00DC5AF9"/>
    <w:rsid w:val="00DD7E84"/>
    <w:rsid w:val="00DE1DCF"/>
    <w:rsid w:val="00DE2340"/>
    <w:rsid w:val="00DF1AF5"/>
    <w:rsid w:val="00DF2AC0"/>
    <w:rsid w:val="00DF4F4E"/>
    <w:rsid w:val="00E0557B"/>
    <w:rsid w:val="00E07B74"/>
    <w:rsid w:val="00E07D79"/>
    <w:rsid w:val="00E1278E"/>
    <w:rsid w:val="00E17699"/>
    <w:rsid w:val="00E30E5D"/>
    <w:rsid w:val="00E33BF7"/>
    <w:rsid w:val="00E40EAB"/>
    <w:rsid w:val="00E4306A"/>
    <w:rsid w:val="00E55F80"/>
    <w:rsid w:val="00E6171A"/>
    <w:rsid w:val="00E655EF"/>
    <w:rsid w:val="00E658A2"/>
    <w:rsid w:val="00E6684C"/>
    <w:rsid w:val="00E73C95"/>
    <w:rsid w:val="00E772D6"/>
    <w:rsid w:val="00E80B09"/>
    <w:rsid w:val="00E836DE"/>
    <w:rsid w:val="00E83FA5"/>
    <w:rsid w:val="00EB50C1"/>
    <w:rsid w:val="00EC28DF"/>
    <w:rsid w:val="00ED133B"/>
    <w:rsid w:val="00ED609C"/>
    <w:rsid w:val="00EE231A"/>
    <w:rsid w:val="00EE3459"/>
    <w:rsid w:val="00EE7A28"/>
    <w:rsid w:val="00EE7B60"/>
    <w:rsid w:val="00EF59C2"/>
    <w:rsid w:val="00EF5C20"/>
    <w:rsid w:val="00F023BB"/>
    <w:rsid w:val="00F0304D"/>
    <w:rsid w:val="00F11D87"/>
    <w:rsid w:val="00F174EB"/>
    <w:rsid w:val="00F24BC7"/>
    <w:rsid w:val="00F511DA"/>
    <w:rsid w:val="00F513B3"/>
    <w:rsid w:val="00F53BEC"/>
    <w:rsid w:val="00F647E5"/>
    <w:rsid w:val="00F67875"/>
    <w:rsid w:val="00F75B3E"/>
    <w:rsid w:val="00F75BD7"/>
    <w:rsid w:val="00F822EF"/>
    <w:rsid w:val="00F95243"/>
    <w:rsid w:val="00F961F1"/>
    <w:rsid w:val="00FA6B74"/>
    <w:rsid w:val="00FB5F0E"/>
    <w:rsid w:val="00FC1345"/>
    <w:rsid w:val="00FC63F3"/>
    <w:rsid w:val="00FE2722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35D4846E8F4A8B4419B21F9818B6" ma:contentTypeVersion="10" ma:contentTypeDescription="Create a new document." ma:contentTypeScope="" ma:versionID="ecc541dee18f8d436daa235ec04d5ddb">
  <xsd:schema xmlns:xsd="http://www.w3.org/2001/XMLSchema" xmlns:xs="http://www.w3.org/2001/XMLSchema" xmlns:p="http://schemas.microsoft.com/office/2006/metadata/properties" xmlns:ns3="f439db57-f1da-4fc7-924f-081ba69cbcb7" xmlns:ns4="e9ac1551-65b0-451d-b622-9d222f1e300e" targetNamespace="http://schemas.microsoft.com/office/2006/metadata/properties" ma:root="true" ma:fieldsID="2e9318b67d126a1e0396a4930574444d" ns3:_="" ns4:_="">
    <xsd:import namespace="f439db57-f1da-4fc7-924f-081ba69cbcb7"/>
    <xsd:import namespace="e9ac1551-65b0-451d-b622-9d222f1e3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db57-f1da-4fc7-924f-081ba69cb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1551-65b0-451d-b622-9d222f1e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ac1551-65b0-451d-b622-9d222f1e300e"/>
    <ds:schemaRef ds:uri="f439db57-f1da-4fc7-924f-081ba69cbc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BE987A-8F9F-410C-9CCC-9A2228118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9db57-f1da-4fc7-924f-081ba69cbcb7"/>
    <ds:schemaRef ds:uri="e9ac1551-65b0-451d-b622-9d222f1e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BDC7D-5E44-4801-BC2C-6E261810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3666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2019-09-10T05:16:00Z</cp:lastPrinted>
  <dcterms:created xsi:type="dcterms:W3CDTF">2019-10-01T12:09:00Z</dcterms:created>
  <dcterms:modified xsi:type="dcterms:W3CDTF">2019-10-01T12:09:00Z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0x0101000E8535D4846E8F4A8B4419B21F9818B6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