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D" w:rsidRPr="005235FD" w:rsidRDefault="00B34786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Construc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ția </w:t>
      </w:r>
      <w:r w:rsidR="005235FD"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rervorului de 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acumulare și stocare  </w:t>
      </w:r>
      <w:r w:rsidR="005235FD"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 </w:t>
      </w:r>
    </w:p>
    <w:p w:rsidR="00681418" w:rsidRDefault="005235FD" w:rsidP="00B347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a </w:t>
      </w:r>
      <w:r w:rsidR="00B34786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apelor pluviale pentru irigare</w:t>
      </w:r>
      <w:r w:rsidR="00681418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, </w:t>
      </w:r>
      <w:r w:rsidR="0092152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GȚ </w:t>
      </w:r>
      <w:r w:rsidR="00E1184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“</w:t>
      </w:r>
      <w:r w:rsidR="0092152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Lucia </w:t>
      </w:r>
      <w:proofErr w:type="spellStart"/>
      <w:r w:rsidR="0092152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Rotaru</w:t>
      </w:r>
      <w:proofErr w:type="spellEnd"/>
      <w:r w:rsidR="00921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="00681418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B34786" w:rsidRPr="00681418" w:rsidRDefault="00681418" w:rsidP="00B34786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din </w:t>
      </w:r>
      <w:r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s.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21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Lăpușna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raionul Hîncești.</w:t>
      </w:r>
    </w:p>
    <w:p w:rsidR="005235FD" w:rsidRDefault="005235FD" w:rsidP="00B3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235FD" w:rsidRP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 xml:space="preserve">Lista Cantităţilor de Lucrări </w:t>
      </w:r>
    </w:p>
    <w:p w:rsid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>/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Lucrări de construcție </w:t>
      </w:r>
      <w:r w:rsidR="0092152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a barajului și capacitare a bazinului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/</w:t>
      </w:r>
    </w:p>
    <w:p w:rsidR="000B72D2" w:rsidRDefault="000B72D2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</w:p>
    <w:p w:rsidR="005235FD" w:rsidRPr="005235FD" w:rsidRDefault="005235FD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235FD" w:rsidRPr="005235FD" w:rsidTr="00D6150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lang w:val="ro-MO" w:eastAsia="ru-RU"/>
              </w:rPr>
              <w:t>Valoarea ofertei</w:t>
            </w:r>
            <w:r w:rsidRPr="005235FD"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  <w:t>: dolari SUA</w:t>
            </w:r>
          </w:p>
        </w:tc>
      </w:tr>
    </w:tbl>
    <w:p w:rsidR="00034323" w:rsidRDefault="00034323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</w:p>
    <w:p w:rsidR="005235FD" w:rsidRPr="005235FD" w:rsidRDefault="007B0157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Data: 1</w:t>
      </w:r>
      <w:r w:rsidR="005235FD"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5.0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9</w:t>
      </w:r>
      <w:r w:rsidR="005235FD"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5235FD" w:rsidRPr="005235FD" w:rsidTr="00D61506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şi Cod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Dol. SUA</w:t>
            </w:r>
          </w:p>
        </w:tc>
      </w:tr>
      <w:tr w:rsidR="005235FD" w:rsidRPr="005235FD" w:rsidTr="00D61506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—————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</w:tr>
    </w:tbl>
    <w:p w:rsidR="005235FD" w:rsidRPr="005235FD" w:rsidRDefault="005235F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5235FD" w:rsidRPr="005235FD" w:rsidTr="00D6150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5235FD" w:rsidRPr="005235FD" w:rsidTr="007B015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7B0157" w:rsidRPr="005235FD" w:rsidRDefault="002F6F0C" w:rsidP="007B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Cap. </w:t>
            </w:r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Lucrari</w:t>
            </w:r>
            <w:proofErr w:type="spellEnd"/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construcție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72D2" w:rsidRPr="000B72D2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TsC19B1</w:t>
            </w:r>
          </w:p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81-180 CP,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II (L=50m)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2,510</w:t>
            </w:r>
          </w:p>
          <w:p w:rsidR="000B72D2" w:rsidRPr="000B72D2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0B72D2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TsC22D1 k=4</w:t>
            </w:r>
          </w:p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consumurile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ore-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art. TsC18, TsC19, TsC20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TsC21,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transportul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m in plus,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prevazuta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articole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respective TSB19B1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0B7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0B72D2" w:rsidRP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 xml:space="preserve">2,510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0B72D2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36-01-001-1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barajelor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digurilor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rambleurilor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inferioare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ecranelor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nucleelor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necoeziv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rulouri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compactoare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masa: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16 t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1000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8,807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TsE04B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terenului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natural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platformelor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terasamente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81-180 CP,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taierea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damburilor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goluri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cat. </w:t>
            </w: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I si II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20,470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36-01-009-1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taluzurilor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rambleurilor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lucrarile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cu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excavatoare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1000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7,496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TsC18A1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8,150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921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TsC22A1 k=4</w:t>
            </w:r>
          </w:p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92152D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consumurile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ore-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art. TsC18, TsC19, TsC20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TsC21,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transportul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m in plus,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prevazuta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articole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respective TSC18A1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92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92152D" w:rsidRDefault="000B72D2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2D">
              <w:rPr>
                <w:rFonts w:ascii="Times New Roman" w:hAnsi="Times New Roman" w:cs="Times New Roman"/>
                <w:sz w:val="20"/>
                <w:szCs w:val="20"/>
              </w:rPr>
              <w:t>8,150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FD" w:rsidRPr="005235FD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lucrări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Depozitarea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oferta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fara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TVA:         USD</w:t>
            </w:r>
          </w:p>
          <w:p w:rsidR="005235FD" w:rsidRPr="005235FD" w:rsidRDefault="005235FD" w:rsidP="00EE6A0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5235FD" w:rsidRPr="005235FD" w:rsidRDefault="005235FD" w:rsidP="00EE6A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35FD" w:rsidRP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35FD" w:rsidRP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5235FD">
        <w:rPr>
          <w:rFonts w:ascii="Times New Roman" w:eastAsia="Times New Roman" w:hAnsi="Times New Roman" w:cs="Times New Roman"/>
          <w:lang w:val="en-US" w:eastAsia="ru-RU"/>
        </w:rPr>
        <w:t>Notă</w:t>
      </w:r>
      <w:proofErr w:type="spellEnd"/>
      <w:r w:rsidRPr="005235FD">
        <w:rPr>
          <w:rFonts w:ascii="Times New Roman" w:eastAsia="Times New Roman" w:hAnsi="Times New Roman" w:cs="Times New Roman"/>
          <w:lang w:val="en-US" w:eastAsia="ru-RU"/>
        </w:rPr>
        <w:t>:</w:t>
      </w:r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Costurile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Ofertantului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vor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include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toate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inclusiv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: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materiale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şi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>/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sau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echipamente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salarii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plăţi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sociale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indirecte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5235FD" w:rsidRP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235FD" w:rsidRPr="005235FD" w:rsidTr="00D61506">
        <w:tc>
          <w:tcPr>
            <w:tcW w:w="9781" w:type="dxa"/>
            <w:tcBorders>
              <w:bottom w:val="single" w:sz="2" w:space="0" w:color="000000"/>
            </w:tcBorders>
          </w:tcPr>
          <w:p w:rsidR="005235FD" w:rsidRPr="005235FD" w:rsidRDefault="005235FD" w:rsidP="00EE6A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</w:t>
            </w: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235FD" w:rsidRPr="005235FD" w:rsidTr="00D61506">
        <w:trPr>
          <w:trHeight w:val="355"/>
        </w:trPr>
        <w:tc>
          <w:tcPr>
            <w:tcW w:w="9781" w:type="dxa"/>
          </w:tcPr>
          <w:p w:rsidR="005235FD" w:rsidRPr="005235FD" w:rsidRDefault="005235FD" w:rsidP="00EE6A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:rsidR="005235FD" w:rsidRDefault="005235FD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L.S.</w:t>
      </w:r>
      <w:proofErr w:type="gramEnd"/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04D99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04D99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007A75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460560" w:rsidRDefault="00460560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92152D" w:rsidRDefault="0092152D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92152D" w:rsidRDefault="0092152D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B72D2" w:rsidRDefault="000B72D2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007A75" w:rsidRPr="005235FD" w:rsidRDefault="00007A75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lastRenderedPageBreak/>
        <w:t xml:space="preserve">Lista Cantităţilor de Lucrări </w:t>
      </w:r>
    </w:p>
    <w:p w:rsidR="00007A75" w:rsidRDefault="00007A75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>/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 w:rsidR="00314542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Conctrucția de evacuare a apei</w:t>
      </w:r>
      <w:r w:rsidR="00460560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/ </w:t>
      </w:r>
    </w:p>
    <w:p w:rsidR="00007A75" w:rsidRPr="005235FD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07A75" w:rsidRPr="005235FD" w:rsidTr="00D6150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lang w:val="ro-MO" w:eastAsia="ru-RU"/>
              </w:rPr>
              <w:t>Valoarea ofertei</w:t>
            </w:r>
            <w:r w:rsidRPr="005235FD"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  <w:t>: dolari SUA</w:t>
            </w:r>
          </w:p>
        </w:tc>
      </w:tr>
    </w:tbl>
    <w:p w:rsidR="00007A75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</w:p>
    <w:p w:rsidR="00007A75" w:rsidRPr="005235FD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Data: 1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5.0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9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007A75" w:rsidRPr="005235FD" w:rsidTr="00D61506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şi Cod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Dol. SUA</w:t>
            </w:r>
          </w:p>
        </w:tc>
      </w:tr>
      <w:tr w:rsidR="00007A75" w:rsidRPr="005235FD" w:rsidTr="00D61506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7A75" w:rsidRPr="005235FD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7A75" w:rsidRPr="005235FD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7A75" w:rsidRPr="005235FD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7A75" w:rsidRPr="005235FD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A75" w:rsidRPr="005235FD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</w:t>
            </w: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—————</w:t>
            </w:r>
          </w:p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</w:tr>
    </w:tbl>
    <w:p w:rsidR="00007A75" w:rsidRPr="005235FD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007A75" w:rsidRPr="005235FD" w:rsidTr="00D6150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314542" w:rsidRPr="005235FD" w:rsidTr="0031454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Capitolul</w:t>
            </w:r>
            <w:proofErr w:type="spellEnd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Lucrari de terasamente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314542" w:rsidRPr="005235FD" w:rsidRDefault="00314542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4542" w:rsidRPr="005235FD" w:rsidRDefault="00314542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TsC03B1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</w:t>
            </w:r>
            <w:proofErr w:type="gram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,40</w:t>
            </w:r>
            <w:proofErr w:type="gram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-0,70 mc, cu motor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0,685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31454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Capitolul</w:t>
            </w:r>
            <w:proofErr w:type="spellEnd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Constructie de intrare </w:t>
            </w:r>
          </w:p>
          <w:p w:rsidR="00991510" w:rsidRPr="00314542" w:rsidRDefault="00991510" w:rsidP="0031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TsC53A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991510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4542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(gr.0.1m =0.23m3)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991510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Fundatii monolite din beton B20 la edificiile artificiale  </w:t>
            </w:r>
          </w:p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(Устройство бетонной под</w:t>
            </w:r>
            <w:r w:rsidR="00991510">
              <w:rPr>
                <w:rFonts w:ascii="Times New Roman" w:hAnsi="Times New Roman" w:cs="Times New Roman"/>
                <w:sz w:val="20"/>
                <w:szCs w:val="20"/>
              </w:rPr>
              <w:t>готовки толщ 10см, бетон класса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.B15,F50,W6 )   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1,810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991510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monolite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 F150 W6 la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edificiile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314542" w:rsidRPr="00991510" w:rsidRDefault="00314542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бетона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 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 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=0,7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915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Dl129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piatra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bruta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edificii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artificiale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drumuri</w:t>
            </w:r>
            <w:proofErr w:type="spellEnd"/>
            <w:r w:rsidR="00991510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Каменная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наброска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t=15-20cm) 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CL18A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diverse din profile laminate,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striata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inglobate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partial 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14542" w:rsidRPr="00314542" w:rsidRDefault="00991510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Металлоконструкции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водовыпуска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2 339,490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40-01-012-05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991510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pardoselilor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hidrotehnice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scanduri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14542" w:rsidRDefault="00991510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шандоры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CN32A1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Vopsitorii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lemnariei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tratamente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cu 3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lignoleum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lemnarie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bruta</w:t>
            </w:r>
            <w:proofErr w:type="spellEnd"/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TsE01B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terenurilor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platformelor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denivelari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10-20 cm, 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mijlociu</w:t>
            </w:r>
            <w:proofErr w:type="spellEnd"/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31454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Capitolul</w:t>
            </w:r>
            <w:proofErr w:type="spellEnd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Partea de conducte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TsC53A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991510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4542"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(gr.0.1m =1.24m3) 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AcA04E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400-500 mm (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d=426x6mm)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30,900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monolite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 F150 W6 la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edificiile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диафрагмы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 F100 W6) 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IzL08A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2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rind de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hirtie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sulfit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I (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991510" w:rsidRPr="00314542" w:rsidRDefault="00991510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97,420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Dl121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hidroizolarii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ungere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2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edificii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drumuri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Обмазочная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гидроизоляция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CL17B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diverse,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aparent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balustrada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chepenguri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opritori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zapada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gratare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сороудерживающая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решетка</w:t>
            </w: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6,637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CN21A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Vopsitorii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balustrade,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parapete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metalice,executate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vopsele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ulei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2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31454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Capitolul</w:t>
            </w:r>
            <w:proofErr w:type="spellEnd"/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4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Banda  de iesire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TsC53A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(gr.0.05m =0.07m3)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Fundatii monolite din beton B15 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W6 la edificiile artificiale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(укл.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бетона в дно, стенки оголовка</w:t>
            </w: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42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Dl129</w:t>
            </w:r>
          </w:p>
          <w:p w:rsidR="00314542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Pr="00314542" w:rsidRDefault="00314542" w:rsidP="00314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Umpluturi cu piatra bruta pentru edificii artificiale la drumuri  (зуб из камня)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314542" w:rsidRDefault="00314542" w:rsidP="0031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42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42" w:rsidRPr="002F6F0C" w:rsidRDefault="00314542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75" w:rsidRPr="005235FD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7A75" w:rsidRPr="00314542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7A75" w:rsidRPr="00314542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lu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crări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7A75" w:rsidRPr="005235FD" w:rsidRDefault="00007A75" w:rsidP="00D615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Depozitarea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7A75" w:rsidRPr="005235FD" w:rsidTr="00D6150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07A75" w:rsidRPr="005235FD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oferta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fara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TVA:         USD</w:t>
            </w:r>
          </w:p>
          <w:p w:rsidR="00007A75" w:rsidRPr="005235FD" w:rsidRDefault="00007A75" w:rsidP="00D6150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007A75" w:rsidRPr="005235FD" w:rsidRDefault="00007A75" w:rsidP="00007A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7A75" w:rsidRPr="005235FD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5235FD">
        <w:rPr>
          <w:rFonts w:ascii="Times New Roman" w:eastAsia="Times New Roman" w:hAnsi="Times New Roman" w:cs="Times New Roman"/>
          <w:lang w:val="en-US" w:eastAsia="ru-RU"/>
        </w:rPr>
        <w:t>Notă</w:t>
      </w:r>
      <w:proofErr w:type="spellEnd"/>
      <w:r w:rsidRPr="005235FD">
        <w:rPr>
          <w:rFonts w:ascii="Times New Roman" w:eastAsia="Times New Roman" w:hAnsi="Times New Roman" w:cs="Times New Roman"/>
          <w:lang w:val="en-US" w:eastAsia="ru-RU"/>
        </w:rPr>
        <w:t>:</w:t>
      </w:r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Costurile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Ofertantului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vor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include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toate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inclusiv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: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materiale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şi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>/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sau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echipamente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salarii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plăţi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sociale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indirecte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007A75" w:rsidRPr="005235FD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7A75" w:rsidRPr="005235FD" w:rsidTr="00D61506">
        <w:tc>
          <w:tcPr>
            <w:tcW w:w="9781" w:type="dxa"/>
            <w:tcBorders>
              <w:bottom w:val="single" w:sz="2" w:space="0" w:color="000000"/>
            </w:tcBorders>
          </w:tcPr>
          <w:p w:rsidR="00007A75" w:rsidRPr="005235FD" w:rsidRDefault="00007A75" w:rsidP="00D615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</w:t>
            </w: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7A75" w:rsidRPr="005235FD" w:rsidTr="00D61506">
        <w:trPr>
          <w:trHeight w:val="355"/>
        </w:trPr>
        <w:tc>
          <w:tcPr>
            <w:tcW w:w="9781" w:type="dxa"/>
          </w:tcPr>
          <w:p w:rsidR="00007A75" w:rsidRPr="005235FD" w:rsidRDefault="00007A75" w:rsidP="00D615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:rsidR="00007A75" w:rsidRDefault="00007A75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L.S.</w:t>
      </w:r>
      <w:proofErr w:type="gramEnd"/>
    </w:p>
    <w:p w:rsidR="00F564F4" w:rsidRPr="005235FD" w:rsidRDefault="00F564F4" w:rsidP="00F564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lastRenderedPageBreak/>
        <w:t xml:space="preserve">Lista Cantităţilor de Lucrări </w:t>
      </w:r>
    </w:p>
    <w:p w:rsidR="00F564F4" w:rsidRDefault="00F564F4" w:rsidP="00F564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>/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Deversor de scurgere de tip deschis 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/</w:t>
      </w:r>
    </w:p>
    <w:p w:rsidR="00F564F4" w:rsidRPr="005235FD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F564F4" w:rsidRPr="005235FD" w:rsidTr="000B72D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lang w:val="ro-MO" w:eastAsia="ru-RU"/>
              </w:rPr>
              <w:t>Valoarea ofertei</w:t>
            </w:r>
            <w:r w:rsidRPr="005235FD"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  <w:t>: dolari SUA</w:t>
            </w:r>
          </w:p>
        </w:tc>
      </w:tr>
    </w:tbl>
    <w:p w:rsidR="00F564F4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</w:p>
    <w:p w:rsidR="00F564F4" w:rsidRPr="005235FD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Data: 1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5.0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9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F564F4" w:rsidRPr="005235FD" w:rsidTr="000B72D2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şi Cod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Dol. SUA</w:t>
            </w:r>
          </w:p>
        </w:tc>
      </w:tr>
      <w:tr w:rsidR="00F564F4" w:rsidRPr="005235FD" w:rsidTr="000B72D2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64F4" w:rsidRPr="005235FD" w:rsidRDefault="00F564F4" w:rsidP="000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64F4" w:rsidRPr="005235FD" w:rsidRDefault="00F564F4" w:rsidP="000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64F4" w:rsidRPr="005235FD" w:rsidRDefault="00F564F4" w:rsidP="000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564F4" w:rsidRPr="005235FD" w:rsidRDefault="00F564F4" w:rsidP="000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4F4" w:rsidRPr="005235FD" w:rsidRDefault="00F564F4" w:rsidP="000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</w:t>
            </w: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—————</w:t>
            </w:r>
          </w:p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</w:tr>
    </w:tbl>
    <w:p w:rsidR="00F564F4" w:rsidRPr="005235FD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F564F4" w:rsidRPr="005235FD" w:rsidTr="000B72D2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F564F4" w:rsidRPr="005235FD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Cap. </w:t>
            </w:r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Lucrari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construcție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TsC35A12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incarcator frontal , la distante de incarcare in autovehicul cu incarcator frontal pe senile de 0,5-0,99 m.c, pamint din teren catg.1 la distanta  21-30 m </w:t>
            </w:r>
          </w:p>
          <w:p w:rsid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(Разработка и перемещение грунта погрузчиком типа "BOBCAT" 0,5-0,99 м3 в отвал , грунт I категории, на расстояние 20-50 м)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0,840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TsC35A12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Excavat transport cu incarcator frontal , la distante de incarcare in autovehicul cu incarcator frontal pe senile de 0,5-0,99 m.c, pamint din teren catg.1 la distanta  21-30 m</w:t>
            </w:r>
          </w:p>
          <w:p w:rsid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(разравнивание  грунта погрузчиком типа "BOBCAT" 0,5-0,99</w:t>
            </w:r>
            <w:r w:rsidR="00991510">
              <w:rPr>
                <w:rFonts w:ascii="Times New Roman" w:hAnsi="Times New Roman" w:cs="Times New Roman"/>
                <w:sz w:val="20"/>
                <w:szCs w:val="20"/>
              </w:rPr>
              <w:t xml:space="preserve"> м3 в отвал , грунт I катег.</w:t>
            </w: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на расстоян</w:t>
            </w:r>
            <w:r w:rsidR="00991510">
              <w:rPr>
                <w:rFonts w:ascii="Times New Roman" w:hAnsi="Times New Roman" w:cs="Times New Roman"/>
                <w:sz w:val="20"/>
                <w:szCs w:val="20"/>
              </w:rPr>
              <w:t>ие 20-50 м)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0,840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TsC35A1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510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incarcator frontal , la distante de incarcare in autovehicul cu incarcator frontal pe senile de 0,5-0,99 m.c, pamint din teren catg.1 la distanta &lt; 10 m </w:t>
            </w:r>
          </w:p>
          <w:p w:rsid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(Планировка дна  и откосов погрузчиком типа "BOBCAT" 0,5-0,99 м3 на расстояние  до 10м (145,0м2х0,1м=14,5м3 )  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TsJ05C</w:t>
            </w:r>
          </w:p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72D2">
              <w:rPr>
                <w:rFonts w:ascii="Times New Roman" w:hAnsi="Times New Roman" w:cs="Times New Roman"/>
                <w:sz w:val="20"/>
                <w:szCs w:val="20"/>
              </w:rPr>
              <w:t xml:space="preserve">Atentie! - </w:t>
            </w: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NUMAI LUCRU ) </w:t>
            </w:r>
          </w:p>
          <w:p w:rsidR="00F564F4" w:rsidRPr="00F564F4" w:rsidRDefault="00F564F4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Protejarea terasamentelor, cu </w:t>
            </w:r>
            <w:r w:rsidR="000B72D2">
              <w:rPr>
                <w:rFonts w:ascii="Times New Roman" w:hAnsi="Times New Roman" w:cs="Times New Roman"/>
                <w:sz w:val="20"/>
                <w:szCs w:val="20"/>
              </w:rPr>
              <w:t xml:space="preserve">pinza </w:t>
            </w: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din Geotecstil  </w:t>
            </w:r>
            <w:r w:rsidR="00991510">
              <w:rPr>
                <w:rFonts w:ascii="Times New Roman" w:hAnsi="Times New Roman" w:cs="Times New Roman"/>
                <w:sz w:val="20"/>
                <w:szCs w:val="20"/>
              </w:rPr>
              <w:t>200gr/m</w:t>
            </w:r>
            <w:r w:rsidR="00991510" w:rsidRPr="009915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2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F564F4" w:rsidRDefault="000B72D2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2D2" w:rsidRPr="000B72D2" w:rsidRDefault="000B72D2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Pret de piață</w:t>
            </w:r>
          </w:p>
          <w:p w:rsidR="000B72D2" w:rsidRPr="00F564F4" w:rsidRDefault="000B72D2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Geotecstil-fibră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polipropilen</w:t>
            </w:r>
            <w:proofErr w:type="spellEnd"/>
            <w:r w:rsidR="0099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200gr/m</w:t>
            </w:r>
            <w:r w:rsidR="00991510" w:rsidRPr="009915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99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B72D2" w:rsidRPr="000B2447" w:rsidRDefault="000B72D2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F564F4" w:rsidRDefault="000B72D2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F564F4" w:rsidRDefault="000B72D2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D2" w:rsidRPr="002F6F0C" w:rsidRDefault="000B72D2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511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0B72D2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2">
              <w:rPr>
                <w:rFonts w:ascii="Times New Roman" w:hAnsi="Times New Roman" w:cs="Times New Roman"/>
                <w:sz w:val="20"/>
                <w:szCs w:val="20"/>
              </w:rPr>
              <w:t>TsJ05A</w:t>
            </w:r>
          </w:p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Default="00BC3511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9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Atentie! - </w:t>
            </w:r>
            <w:r w:rsidRPr="00B719BF">
              <w:rPr>
                <w:rFonts w:ascii="Times New Roman" w:hAnsi="Times New Roman" w:cs="Times New Roman"/>
                <w:sz w:val="20"/>
                <w:szCs w:val="20"/>
              </w:rPr>
              <w:t xml:space="preserve">NUMAI LUCRU ) </w:t>
            </w:r>
          </w:p>
          <w:p w:rsidR="00BC3511" w:rsidRDefault="00991510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Protejarea terasa</w:t>
            </w:r>
            <w:r w:rsidR="00BC3511" w:rsidRPr="00B719B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Start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ntelor</w:t>
            </w:r>
            <w:proofErr w:type="spellEnd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pinza</w:t>
            </w:r>
            <w:proofErr w:type="spellEnd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netesuta</w:t>
            </w:r>
            <w:proofErr w:type="spellEnd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taluze</w:t>
            </w:r>
            <w:proofErr w:type="spellEnd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contra </w:t>
            </w:r>
            <w:proofErr w:type="spellStart"/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ravinarilor</w:t>
            </w:r>
            <w:proofErr w:type="spellEnd"/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tipul</w:t>
            </w:r>
            <w:proofErr w:type="spellEnd"/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3511" w:rsidRPr="00D6150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100/200(</w:t>
            </w:r>
            <w:r w:rsidR="00BC3511" w:rsidRPr="00D615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3511"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alt tip </w:t>
            </w:r>
            <w:proofErr w:type="spellStart"/>
            <w:r w:rsidR="00BC3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echivalent</w:t>
            </w:r>
            <w:proofErr w:type="spellEnd"/>
          </w:p>
          <w:p w:rsidR="00BC3511" w:rsidRPr="00D61506" w:rsidRDefault="00BC3511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F564F4" w:rsidRDefault="00BC3511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F564F4" w:rsidRDefault="00BC3511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2F6F0C" w:rsidRDefault="00BC3511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2F6F0C" w:rsidRDefault="00BC3511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511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D61506" w:rsidRDefault="00BC3511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Costul pinzei de tipul echivalent cu tipul</w:t>
            </w:r>
            <w:r w:rsidRPr="00D61506">
              <w:rPr>
                <w:rFonts w:ascii="Times New Roman" w:hAnsi="Times New Roman" w:cs="Times New Roman"/>
                <w:sz w:val="20"/>
                <w:szCs w:val="20"/>
              </w:rPr>
              <w:t xml:space="preserve">  СТ 100/200(П)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F564F4" w:rsidRDefault="00BC3511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F564F4" w:rsidRDefault="00BC3511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2F6F0C" w:rsidRDefault="00BC3511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2F6F0C" w:rsidRDefault="00BC3511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F4" w:rsidRPr="005235FD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F564F4" w:rsidRPr="00F564F4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BC3511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monolite</w:t>
            </w:r>
            <w:proofErr w:type="spellEnd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 F150 W6 la </w:t>
            </w:r>
            <w:proofErr w:type="spellStart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edificiile</w:t>
            </w:r>
            <w:proofErr w:type="spellEnd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artificiale</w:t>
            </w:r>
            <w:proofErr w:type="spellEnd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F564F4" w:rsidRPr="00BC3511" w:rsidRDefault="00F564F4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георешетки</w:t>
            </w:r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бетоном</w:t>
            </w:r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C35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4F4" w:rsidRPr="00F564F4" w:rsidRDefault="00F564F4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F564F4" w:rsidRPr="002F6F0C" w:rsidRDefault="00F564F4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511" w:rsidRPr="005235FD" w:rsidTr="0099151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</w:t>
            </w:r>
            <w:proofErr w:type="spellEnd"/>
          </w:p>
          <w:p w:rsidR="00BC3511" w:rsidRPr="00F564F4" w:rsidRDefault="00BC3511" w:rsidP="00F56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Default="00BC3511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84B">
              <w:rPr>
                <w:rFonts w:ascii="Times New Roman" w:hAnsi="Times New Roman" w:cs="Times New Roman"/>
                <w:sz w:val="20"/>
                <w:szCs w:val="20"/>
              </w:rPr>
              <w:t xml:space="preserve"> Scoabe din 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cu diametrul </w:t>
            </w:r>
            <w:r w:rsidR="00CC6FF2">
              <w:rPr>
                <w:rFonts w:ascii="Times New Roman" w:hAnsi="Times New Roman" w:cs="Times New Roman"/>
                <w:sz w:val="20"/>
                <w:szCs w:val="20"/>
              </w:rPr>
              <w:t xml:space="preserve">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8.0mm si lungimea de 0.9m</w:t>
            </w:r>
          </w:p>
          <w:p w:rsidR="00BC3511" w:rsidRPr="00E1184B" w:rsidRDefault="00BC3511" w:rsidP="00991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F564F4" w:rsidRDefault="00BC3511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F564F4" w:rsidRDefault="00BC3511" w:rsidP="00F5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sz w:val="20"/>
                <w:szCs w:val="20"/>
              </w:rPr>
              <w:t>95,500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2F6F0C" w:rsidRDefault="00BC3511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511" w:rsidRPr="002F6F0C" w:rsidRDefault="00BC3511" w:rsidP="000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F4" w:rsidRPr="005235FD" w:rsidTr="000B72D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lucrări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64F4" w:rsidRPr="005235FD" w:rsidRDefault="00F564F4" w:rsidP="000B72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Depozitarea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4F4" w:rsidRPr="005235FD" w:rsidTr="000B72D2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F564F4" w:rsidRPr="005235FD" w:rsidRDefault="00F564F4" w:rsidP="000B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oferta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fara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TVA:         USD</w:t>
            </w:r>
          </w:p>
          <w:p w:rsidR="00F564F4" w:rsidRPr="005235FD" w:rsidRDefault="00F564F4" w:rsidP="000B72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F564F4" w:rsidRPr="005235FD" w:rsidRDefault="00F564F4" w:rsidP="00F564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64F4" w:rsidRPr="005235FD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64F4" w:rsidRPr="005235FD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5235FD">
        <w:rPr>
          <w:rFonts w:ascii="Times New Roman" w:eastAsia="Times New Roman" w:hAnsi="Times New Roman" w:cs="Times New Roman"/>
          <w:lang w:val="en-US" w:eastAsia="ru-RU"/>
        </w:rPr>
        <w:t>Notă</w:t>
      </w:r>
      <w:proofErr w:type="spellEnd"/>
      <w:r w:rsidRPr="005235FD">
        <w:rPr>
          <w:rFonts w:ascii="Times New Roman" w:eastAsia="Times New Roman" w:hAnsi="Times New Roman" w:cs="Times New Roman"/>
          <w:lang w:val="en-US" w:eastAsia="ru-RU"/>
        </w:rPr>
        <w:t>:</w:t>
      </w:r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Costurile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Ofertantului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vor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include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toate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inclusiv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: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materiale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şi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>/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sau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echipamente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salarii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plăţi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sociale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indirecte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F564F4" w:rsidRDefault="00F564F4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p w:rsidR="00BC3511" w:rsidRPr="005235FD" w:rsidRDefault="00BC3511" w:rsidP="00F564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564F4" w:rsidRPr="005235FD" w:rsidTr="000B72D2">
        <w:tc>
          <w:tcPr>
            <w:tcW w:w="9781" w:type="dxa"/>
            <w:tcBorders>
              <w:bottom w:val="single" w:sz="2" w:space="0" w:color="000000"/>
            </w:tcBorders>
          </w:tcPr>
          <w:p w:rsidR="00F564F4" w:rsidRPr="005235FD" w:rsidRDefault="00F564F4" w:rsidP="000B72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</w:t>
            </w: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564F4" w:rsidRPr="005235FD" w:rsidTr="000B72D2">
        <w:trPr>
          <w:trHeight w:val="355"/>
        </w:trPr>
        <w:tc>
          <w:tcPr>
            <w:tcW w:w="9781" w:type="dxa"/>
          </w:tcPr>
          <w:p w:rsidR="00F564F4" w:rsidRPr="005235FD" w:rsidRDefault="00F564F4" w:rsidP="000B72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:rsidR="00F564F4" w:rsidRDefault="00F564F4" w:rsidP="00F564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L.S.</w:t>
      </w:r>
      <w:proofErr w:type="gramEnd"/>
    </w:p>
    <w:p w:rsidR="00460560" w:rsidRDefault="00460560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460560" w:rsidRDefault="00460560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5375E9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F564F4" w:rsidRDefault="00F564F4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F564F4" w:rsidRDefault="00F564F4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CC6FF2" w:rsidRDefault="00CC6FF2" w:rsidP="00BE37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CC6FF2" w:rsidRDefault="00CC6FF2" w:rsidP="00BE37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E3723" w:rsidRPr="00B04D99" w:rsidRDefault="00BE3723" w:rsidP="00BE37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  <w:proofErr w:type="spellStart"/>
      <w:r w:rsidRPr="00B04D99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lastRenderedPageBreak/>
        <w:t>Lista</w:t>
      </w:r>
      <w:proofErr w:type="spellEnd"/>
      <w:r w:rsidRPr="00B04D99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r w:rsidRPr="00B04D9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Cantităţilor de Lucrări </w:t>
      </w:r>
    </w:p>
    <w:p w:rsidR="00BE3723" w:rsidRDefault="00BE3723" w:rsidP="00BE37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04D99">
        <w:rPr>
          <w:rFonts w:ascii="Times New Roman" w:hAnsi="Times New Roman" w:cs="Times New Roman"/>
          <w:b/>
          <w:bCs/>
          <w:i/>
          <w:sz w:val="32"/>
          <w:szCs w:val="32"/>
        </w:rPr>
        <w:t>/</w:t>
      </w:r>
      <w:r w:rsidRPr="00B04D9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04D99">
        <w:rPr>
          <w:rFonts w:ascii="Times New Roman" w:hAnsi="Times New Roman" w:cs="Times New Roman"/>
          <w:bCs/>
          <w:i/>
          <w:sz w:val="24"/>
          <w:szCs w:val="24"/>
        </w:rPr>
        <w:t>Drumul de acces la bazin pentru tehnica specială a serviciului de pompieri</w:t>
      </w:r>
      <w:r w:rsidRPr="00B04D9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/</w:t>
      </w:r>
    </w:p>
    <w:p w:rsidR="00D535A1" w:rsidRDefault="00D535A1" w:rsidP="00BE37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D535A1" w:rsidRDefault="00D535A1" w:rsidP="00BE37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D535A1" w:rsidRDefault="00D535A1" w:rsidP="00BE37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                                                     </w:t>
      </w:r>
      <w:proofErr w:type="spellStart"/>
      <w:r w:rsidRPr="00B04D99">
        <w:rPr>
          <w:rFonts w:ascii="Times New Roman" w:hAnsi="Times New Roman" w:cs="Times New Roman"/>
          <w:bCs/>
          <w:lang w:val="en-US"/>
        </w:rPr>
        <w:t>Valoarea</w:t>
      </w:r>
      <w:proofErr w:type="spellEnd"/>
      <w:r w:rsidRPr="00B04D9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bCs/>
          <w:lang w:val="en-US"/>
        </w:rPr>
        <w:t>ofertei</w:t>
      </w:r>
      <w:proofErr w:type="spellEnd"/>
      <w:r w:rsidRPr="00B04D99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B04D99">
        <w:rPr>
          <w:rFonts w:ascii="Times New Roman" w:hAnsi="Times New Roman" w:cs="Times New Roman"/>
          <w:b/>
          <w:bCs/>
          <w:lang w:val="en-US"/>
        </w:rPr>
        <w:t>dolari</w:t>
      </w:r>
      <w:proofErr w:type="spellEnd"/>
      <w:r w:rsidRPr="00B04D99">
        <w:rPr>
          <w:rFonts w:ascii="Times New Roman" w:hAnsi="Times New Roman" w:cs="Times New Roman"/>
          <w:b/>
          <w:bCs/>
          <w:lang w:val="en-US"/>
        </w:rPr>
        <w:t xml:space="preserve"> SUA</w:t>
      </w:r>
    </w:p>
    <w:p w:rsidR="00D535A1" w:rsidRDefault="00D535A1" w:rsidP="00BE37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BE3723" w:rsidRDefault="00D535A1" w:rsidP="00D535A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Data: 15.09.20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E3723" w:rsidRPr="00B04D99" w:rsidTr="000B72D2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04D99">
              <w:rPr>
                <w:rFonts w:ascii="Times New Roman" w:hAnsi="Times New Roman" w:cs="Times New Roman"/>
                <w:lang w:val="en-US"/>
              </w:rPr>
              <w:t>crt</w:t>
            </w:r>
            <w:proofErr w:type="spellEnd"/>
            <w:proofErr w:type="gramEnd"/>
            <w:r w:rsidRPr="00B04D9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Simbol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4D99">
              <w:rPr>
                <w:rFonts w:ascii="Times New Roman" w:hAnsi="Times New Roman" w:cs="Times New Roman"/>
              </w:rPr>
              <w:t>norme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4D99">
              <w:rPr>
                <w:rFonts w:ascii="Times New Roman" w:hAnsi="Times New Roman" w:cs="Times New Roman"/>
              </w:rPr>
              <w:t xml:space="preserve">şi Cod 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4D99">
              <w:rPr>
                <w:rFonts w:ascii="Times New Roman" w:hAnsi="Times New Roman" w:cs="Times New Roman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Valoarea</w:t>
            </w:r>
            <w:proofErr w:type="spellEnd"/>
            <w:r w:rsidRPr="00B04D99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deviz</w:t>
            </w:r>
            <w:proofErr w:type="spellEnd"/>
            <w:r w:rsidRPr="00B04D9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04D99">
              <w:rPr>
                <w:rFonts w:ascii="Times New Roman" w:hAnsi="Times New Roman" w:cs="Times New Roman"/>
                <w:b/>
                <w:lang w:val="en-US"/>
              </w:rPr>
              <w:t>dol</w:t>
            </w:r>
            <w:proofErr w:type="spellEnd"/>
            <w:r w:rsidRPr="00B04D99">
              <w:rPr>
                <w:rFonts w:ascii="Times New Roman" w:hAnsi="Times New Roman" w:cs="Times New Roman"/>
                <w:b/>
                <w:lang w:val="en-US"/>
              </w:rPr>
              <w:t xml:space="preserve"> SUA</w:t>
            </w:r>
          </w:p>
        </w:tc>
      </w:tr>
      <w:tr w:rsidR="00BE3723" w:rsidRPr="00B04D99" w:rsidTr="000B72D2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Pe unitate de măsură</w:t>
            </w: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————</w:t>
            </w: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 xml:space="preserve">incl. </w:t>
            </w: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Total</w:t>
            </w: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—————</w:t>
            </w:r>
          </w:p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 xml:space="preserve">incl. </w:t>
            </w: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salariu</w:t>
            </w:r>
            <w:proofErr w:type="spellEnd"/>
          </w:p>
        </w:tc>
      </w:tr>
    </w:tbl>
    <w:p w:rsidR="00BE3723" w:rsidRPr="00B04D99" w:rsidRDefault="00BE3723" w:rsidP="00BE3723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BE3723" w:rsidRPr="00B04D99" w:rsidTr="000B72D2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E3723" w:rsidRPr="00B04D99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constructie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D535A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86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terasament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fertil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 (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terasamentului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 mineral)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 (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fertil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TsC02D1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excavator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</w:t>
            </w:r>
            <w:proofErr w:type="gram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,21</w:t>
            </w:r>
            <w:proofErr w:type="gram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-0,39 mc,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auto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mineral)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TsI50A1 k=0.2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1.0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D535A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1.2.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Imbracamintea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rutiera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pavaj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DA06A2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agregate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cilindrata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rezistenta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filtranta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izolatoare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aerisire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antigeliva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anticapilara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asternere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mecanizata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imbracamintei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rutiere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impanarii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H=16 cm 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CA04A4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grinzi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stilpi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 W4 F75,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 inclusive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E3723" w:rsidRPr="00B04D99" w:rsidTr="00D535A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BE3723" w:rsidRPr="00EE6A00" w:rsidRDefault="00BE3723" w:rsidP="00D53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1.3.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Rigole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scurgere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</w:t>
            </w:r>
            <w:proofErr w:type="gram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,40</w:t>
            </w:r>
            <w:proofErr w:type="gram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-0,70 mc, cu motor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II</w:t>
            </w:r>
          </w:p>
          <w:p w:rsidR="00BE3723" w:rsidRPr="00EE6A00" w:rsidRDefault="00BE3723" w:rsidP="000B7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filtrant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spartă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calcar M300, gr.10cm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ciclopian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provenit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categoria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cu senile de 65-80 CP,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15-20 cm</w:t>
            </w:r>
          </w:p>
          <w:p w:rsidR="00BE3723" w:rsidRPr="00EE6A00" w:rsidRDefault="00BE3723" w:rsidP="000B7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AcA04E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pămînt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oțel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425x6mm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mărunte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suruburi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bile,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sirmă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=1.03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IzL08A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pămînt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2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rind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hîrtie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sulfit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1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D535A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D53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1.4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Barieră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semne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securitate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CL10D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Parapete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podeste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pane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zabrele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bare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sub -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ansambluri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0,151-1.500 t,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bariera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met. Ø 50mm),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acesorii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lacăt</w:t>
            </w:r>
            <w:proofErr w:type="spellEnd"/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ciclopian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IzD05B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Grunduirea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plumb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aferente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console,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IzD06B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ulei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2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utilajelor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aferente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console,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scăldatul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interzis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picior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diam. 50 mm, h-1.5m,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înglobat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B7,5,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adîncimea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50cm</w:t>
            </w:r>
          </w:p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construcţie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C5E0B3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5E0B3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C5E0B3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/>
          </w:tcPr>
          <w:p w:rsidR="00BE3723" w:rsidRPr="00EE6A00" w:rsidRDefault="00BE3723" w:rsidP="000B72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Cheltueli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B04D99" w:rsidTr="000B72D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Beneficiu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3723" w:rsidRPr="00EE6A00" w:rsidTr="000B72D2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:rsidR="00BE3723" w:rsidRPr="00EE6A00" w:rsidRDefault="00BE3723" w:rsidP="000B7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BDBDB"/>
            <w:vAlign w:val="center"/>
          </w:tcPr>
          <w:p w:rsidR="00BE3723" w:rsidRPr="00EE6A00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>oferta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>fara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TVA:         USD</w:t>
            </w:r>
          </w:p>
          <w:p w:rsidR="00BE3723" w:rsidRPr="00EE6A00" w:rsidRDefault="00BE3723" w:rsidP="000B72D2">
            <w:pPr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3723" w:rsidRPr="00B04D99" w:rsidTr="000B72D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BE3723" w:rsidRDefault="00BE3723" w:rsidP="00BE372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3723" w:rsidRDefault="00BE3723" w:rsidP="00BE372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3723" w:rsidRDefault="00BE3723" w:rsidP="00BE372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3723" w:rsidRDefault="00BE3723" w:rsidP="00BE372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B04D99">
        <w:rPr>
          <w:rFonts w:ascii="Times New Roman" w:hAnsi="Times New Roman" w:cs="Times New Roman"/>
          <w:lang w:val="en-US"/>
        </w:rPr>
        <w:t>Notă</w:t>
      </w:r>
      <w:proofErr w:type="spellEnd"/>
      <w:r w:rsidRPr="00B04D99">
        <w:rPr>
          <w:rFonts w:ascii="Times New Roman" w:hAnsi="Times New Roman" w:cs="Times New Roman"/>
          <w:lang w:val="en-US"/>
        </w:rPr>
        <w:t>:</w:t>
      </w:r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Costurile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Ofertantului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vor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include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toate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cheltuielile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inclusiv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materiale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şi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sau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echipamente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salarii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plăţi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sociale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cheltuieli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indirecte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</w:p>
    <w:p w:rsidR="00BE3723" w:rsidRPr="00B04D99" w:rsidRDefault="00BE3723" w:rsidP="00BE372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E3723" w:rsidRPr="00B04D99" w:rsidRDefault="00BE3723" w:rsidP="00BE372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E3723" w:rsidRPr="00B04D99" w:rsidTr="000B72D2">
        <w:tc>
          <w:tcPr>
            <w:tcW w:w="9781" w:type="dxa"/>
            <w:tcBorders>
              <w:bottom w:val="single" w:sz="2" w:space="0" w:color="000000"/>
            </w:tcBorders>
          </w:tcPr>
          <w:p w:rsidR="00BE3723" w:rsidRPr="00B04D99" w:rsidRDefault="00BE3723" w:rsidP="000B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D99">
              <w:rPr>
                <w:rFonts w:ascii="Times New Roman" w:hAnsi="Times New Roman" w:cs="Times New Roman"/>
              </w:rPr>
              <w:t xml:space="preserve">Ofertant   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BE3723" w:rsidRPr="00B04D99" w:rsidRDefault="00BE3723" w:rsidP="00BE372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functia</w:t>
      </w:r>
      <w:proofErr w:type="spellEnd"/>
      <w:proofErr w:type="gramEnd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numele</w:t>
      </w:r>
      <w:proofErr w:type="spellEnd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BE3723" w:rsidRPr="005235FD" w:rsidRDefault="00BE3723" w:rsidP="00BE37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3723" w:rsidRPr="00B04D99" w:rsidRDefault="00BE3723" w:rsidP="00BE37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L..S.</w:t>
      </w:r>
    </w:p>
    <w:p w:rsidR="00B04D99" w:rsidRPr="00B04D99" w:rsidRDefault="00B04D99" w:rsidP="00BE372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04D99" w:rsidRPr="00B04D99" w:rsidSect="00A56E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6"/>
    <w:rsid w:val="000028A8"/>
    <w:rsid w:val="00003F42"/>
    <w:rsid w:val="00006536"/>
    <w:rsid w:val="00007628"/>
    <w:rsid w:val="00007A75"/>
    <w:rsid w:val="00010018"/>
    <w:rsid w:val="000107B0"/>
    <w:rsid w:val="000154D7"/>
    <w:rsid w:val="000154E9"/>
    <w:rsid w:val="00020863"/>
    <w:rsid w:val="00020CA8"/>
    <w:rsid w:val="00022947"/>
    <w:rsid w:val="00022D46"/>
    <w:rsid w:val="00024563"/>
    <w:rsid w:val="00034323"/>
    <w:rsid w:val="00034FAD"/>
    <w:rsid w:val="00036F67"/>
    <w:rsid w:val="000418FA"/>
    <w:rsid w:val="00041F26"/>
    <w:rsid w:val="00042412"/>
    <w:rsid w:val="00043BB7"/>
    <w:rsid w:val="0004573E"/>
    <w:rsid w:val="00046702"/>
    <w:rsid w:val="00052194"/>
    <w:rsid w:val="0006083B"/>
    <w:rsid w:val="000618BB"/>
    <w:rsid w:val="00062401"/>
    <w:rsid w:val="00062A7E"/>
    <w:rsid w:val="000647C0"/>
    <w:rsid w:val="0006502F"/>
    <w:rsid w:val="00065E85"/>
    <w:rsid w:val="0007121D"/>
    <w:rsid w:val="000713D8"/>
    <w:rsid w:val="0007171C"/>
    <w:rsid w:val="00072386"/>
    <w:rsid w:val="000735A3"/>
    <w:rsid w:val="0007431A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0D06"/>
    <w:rsid w:val="00091CB6"/>
    <w:rsid w:val="000A32A3"/>
    <w:rsid w:val="000A7B98"/>
    <w:rsid w:val="000B07E2"/>
    <w:rsid w:val="000B15E7"/>
    <w:rsid w:val="000B6FAE"/>
    <w:rsid w:val="000B72D2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615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1D16"/>
    <w:rsid w:val="00106AF6"/>
    <w:rsid w:val="0011771B"/>
    <w:rsid w:val="00117D14"/>
    <w:rsid w:val="00120958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3FE5"/>
    <w:rsid w:val="0015592D"/>
    <w:rsid w:val="00160EFD"/>
    <w:rsid w:val="00162DE6"/>
    <w:rsid w:val="00174FBB"/>
    <w:rsid w:val="00176AD6"/>
    <w:rsid w:val="00182F0A"/>
    <w:rsid w:val="001833AF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4C0F"/>
    <w:rsid w:val="001B5A5B"/>
    <w:rsid w:val="001D3A0C"/>
    <w:rsid w:val="001D6430"/>
    <w:rsid w:val="001D7C28"/>
    <w:rsid w:val="001E045D"/>
    <w:rsid w:val="001E4BB1"/>
    <w:rsid w:val="001E537E"/>
    <w:rsid w:val="001E754B"/>
    <w:rsid w:val="001F2C9E"/>
    <w:rsid w:val="001F3D86"/>
    <w:rsid w:val="001F42E1"/>
    <w:rsid w:val="002015D5"/>
    <w:rsid w:val="00207627"/>
    <w:rsid w:val="00210B4F"/>
    <w:rsid w:val="00211638"/>
    <w:rsid w:val="00213AD9"/>
    <w:rsid w:val="00215997"/>
    <w:rsid w:val="002175A7"/>
    <w:rsid w:val="0022253A"/>
    <w:rsid w:val="002240F2"/>
    <w:rsid w:val="00230802"/>
    <w:rsid w:val="00231386"/>
    <w:rsid w:val="00232CF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0E4F"/>
    <w:rsid w:val="0029210E"/>
    <w:rsid w:val="0029367F"/>
    <w:rsid w:val="002936E9"/>
    <w:rsid w:val="00293DE0"/>
    <w:rsid w:val="00295E16"/>
    <w:rsid w:val="002A03F7"/>
    <w:rsid w:val="002B0548"/>
    <w:rsid w:val="002B2EFC"/>
    <w:rsid w:val="002B48FF"/>
    <w:rsid w:val="002B4A5D"/>
    <w:rsid w:val="002B618C"/>
    <w:rsid w:val="002B6678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3F90"/>
    <w:rsid w:val="002F41D2"/>
    <w:rsid w:val="002F6942"/>
    <w:rsid w:val="002F6F0C"/>
    <w:rsid w:val="00300937"/>
    <w:rsid w:val="00302BBC"/>
    <w:rsid w:val="00303BE8"/>
    <w:rsid w:val="0030686A"/>
    <w:rsid w:val="0031048E"/>
    <w:rsid w:val="0031395A"/>
    <w:rsid w:val="00314542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390E"/>
    <w:rsid w:val="00357CAC"/>
    <w:rsid w:val="00360AD9"/>
    <w:rsid w:val="00362076"/>
    <w:rsid w:val="0036382E"/>
    <w:rsid w:val="00363AD7"/>
    <w:rsid w:val="00364BA9"/>
    <w:rsid w:val="003771D4"/>
    <w:rsid w:val="00380BD1"/>
    <w:rsid w:val="00383C8D"/>
    <w:rsid w:val="00384681"/>
    <w:rsid w:val="00385D47"/>
    <w:rsid w:val="00385E12"/>
    <w:rsid w:val="00386814"/>
    <w:rsid w:val="003943CB"/>
    <w:rsid w:val="003A1481"/>
    <w:rsid w:val="003A3EEB"/>
    <w:rsid w:val="003A55CD"/>
    <w:rsid w:val="003A7293"/>
    <w:rsid w:val="003B180F"/>
    <w:rsid w:val="003B35D9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AA0"/>
    <w:rsid w:val="004136C8"/>
    <w:rsid w:val="0041414E"/>
    <w:rsid w:val="004206AD"/>
    <w:rsid w:val="00422008"/>
    <w:rsid w:val="00422C6E"/>
    <w:rsid w:val="00424D95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923"/>
    <w:rsid w:val="00451FB7"/>
    <w:rsid w:val="00457E82"/>
    <w:rsid w:val="00460560"/>
    <w:rsid w:val="00462C2F"/>
    <w:rsid w:val="00465DFE"/>
    <w:rsid w:val="00466CB1"/>
    <w:rsid w:val="004676CB"/>
    <w:rsid w:val="00472949"/>
    <w:rsid w:val="00473A52"/>
    <w:rsid w:val="004759BA"/>
    <w:rsid w:val="00476E24"/>
    <w:rsid w:val="00487C7B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D72A9"/>
    <w:rsid w:val="004E011A"/>
    <w:rsid w:val="004E025A"/>
    <w:rsid w:val="004E79AB"/>
    <w:rsid w:val="004F4C45"/>
    <w:rsid w:val="004F4F81"/>
    <w:rsid w:val="00504B39"/>
    <w:rsid w:val="0050572B"/>
    <w:rsid w:val="0050611F"/>
    <w:rsid w:val="0051375D"/>
    <w:rsid w:val="00515611"/>
    <w:rsid w:val="00515A11"/>
    <w:rsid w:val="00522411"/>
    <w:rsid w:val="005235FD"/>
    <w:rsid w:val="00523760"/>
    <w:rsid w:val="00524142"/>
    <w:rsid w:val="0052656D"/>
    <w:rsid w:val="00531513"/>
    <w:rsid w:val="00534B45"/>
    <w:rsid w:val="00536734"/>
    <w:rsid w:val="00536C3E"/>
    <w:rsid w:val="0053700A"/>
    <w:rsid w:val="005375E9"/>
    <w:rsid w:val="00541DBC"/>
    <w:rsid w:val="00542DE6"/>
    <w:rsid w:val="0054399B"/>
    <w:rsid w:val="00551A21"/>
    <w:rsid w:val="00554A2E"/>
    <w:rsid w:val="00566355"/>
    <w:rsid w:val="00566A3A"/>
    <w:rsid w:val="00570F6D"/>
    <w:rsid w:val="0057164E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36374"/>
    <w:rsid w:val="00643CEF"/>
    <w:rsid w:val="006442E2"/>
    <w:rsid w:val="00646A5B"/>
    <w:rsid w:val="00650AB6"/>
    <w:rsid w:val="006544F4"/>
    <w:rsid w:val="006553A7"/>
    <w:rsid w:val="006673CA"/>
    <w:rsid w:val="0066755D"/>
    <w:rsid w:val="00667D36"/>
    <w:rsid w:val="00677421"/>
    <w:rsid w:val="006808B5"/>
    <w:rsid w:val="00681418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D65D8"/>
    <w:rsid w:val="006E1A4C"/>
    <w:rsid w:val="006E5AC4"/>
    <w:rsid w:val="006E5E71"/>
    <w:rsid w:val="006F1232"/>
    <w:rsid w:val="006F464B"/>
    <w:rsid w:val="00700646"/>
    <w:rsid w:val="00701DE0"/>
    <w:rsid w:val="0070503F"/>
    <w:rsid w:val="00711B16"/>
    <w:rsid w:val="00714216"/>
    <w:rsid w:val="0071608E"/>
    <w:rsid w:val="00716096"/>
    <w:rsid w:val="0071790C"/>
    <w:rsid w:val="0072024F"/>
    <w:rsid w:val="00726A86"/>
    <w:rsid w:val="007316C5"/>
    <w:rsid w:val="00731835"/>
    <w:rsid w:val="00733798"/>
    <w:rsid w:val="00733BF0"/>
    <w:rsid w:val="0073698A"/>
    <w:rsid w:val="007408F2"/>
    <w:rsid w:val="00741191"/>
    <w:rsid w:val="00742E3B"/>
    <w:rsid w:val="00745C91"/>
    <w:rsid w:val="00746BAA"/>
    <w:rsid w:val="00751D8B"/>
    <w:rsid w:val="00756723"/>
    <w:rsid w:val="007606C9"/>
    <w:rsid w:val="00762F44"/>
    <w:rsid w:val="0076545B"/>
    <w:rsid w:val="00775CFB"/>
    <w:rsid w:val="0077672A"/>
    <w:rsid w:val="00781257"/>
    <w:rsid w:val="00782F8D"/>
    <w:rsid w:val="00784B45"/>
    <w:rsid w:val="00793477"/>
    <w:rsid w:val="00795A03"/>
    <w:rsid w:val="00795F8E"/>
    <w:rsid w:val="00796C16"/>
    <w:rsid w:val="007A05AC"/>
    <w:rsid w:val="007A247B"/>
    <w:rsid w:val="007B0157"/>
    <w:rsid w:val="007B0F89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5D50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306C"/>
    <w:rsid w:val="00836912"/>
    <w:rsid w:val="0083699F"/>
    <w:rsid w:val="00844BAB"/>
    <w:rsid w:val="00846ABC"/>
    <w:rsid w:val="008475E1"/>
    <w:rsid w:val="00854E62"/>
    <w:rsid w:val="00855949"/>
    <w:rsid w:val="008665A6"/>
    <w:rsid w:val="008675F2"/>
    <w:rsid w:val="00870BFA"/>
    <w:rsid w:val="0087222D"/>
    <w:rsid w:val="00877A6E"/>
    <w:rsid w:val="00882CEF"/>
    <w:rsid w:val="00883CC5"/>
    <w:rsid w:val="00885DA3"/>
    <w:rsid w:val="008874E9"/>
    <w:rsid w:val="008957A5"/>
    <w:rsid w:val="008962FC"/>
    <w:rsid w:val="008A45F2"/>
    <w:rsid w:val="008A5363"/>
    <w:rsid w:val="008A7C9F"/>
    <w:rsid w:val="008B104A"/>
    <w:rsid w:val="008B2685"/>
    <w:rsid w:val="008B4C1A"/>
    <w:rsid w:val="008C2463"/>
    <w:rsid w:val="008C3ED3"/>
    <w:rsid w:val="008C4609"/>
    <w:rsid w:val="008C71C5"/>
    <w:rsid w:val="008D025D"/>
    <w:rsid w:val="008D4379"/>
    <w:rsid w:val="008D5581"/>
    <w:rsid w:val="008E2067"/>
    <w:rsid w:val="008E37F5"/>
    <w:rsid w:val="008E47C9"/>
    <w:rsid w:val="008F185D"/>
    <w:rsid w:val="008F1A22"/>
    <w:rsid w:val="008F21D9"/>
    <w:rsid w:val="008F4396"/>
    <w:rsid w:val="008F6A90"/>
    <w:rsid w:val="009079F0"/>
    <w:rsid w:val="009120E1"/>
    <w:rsid w:val="00912A58"/>
    <w:rsid w:val="00912DBB"/>
    <w:rsid w:val="00917038"/>
    <w:rsid w:val="0092152D"/>
    <w:rsid w:val="009220F1"/>
    <w:rsid w:val="009250F4"/>
    <w:rsid w:val="0093154B"/>
    <w:rsid w:val="0093286D"/>
    <w:rsid w:val="00933D23"/>
    <w:rsid w:val="00933E4D"/>
    <w:rsid w:val="00936BA8"/>
    <w:rsid w:val="00936C1A"/>
    <w:rsid w:val="00936C64"/>
    <w:rsid w:val="0093715C"/>
    <w:rsid w:val="0093739A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03A"/>
    <w:rsid w:val="009669EE"/>
    <w:rsid w:val="009674A3"/>
    <w:rsid w:val="009705E1"/>
    <w:rsid w:val="00972416"/>
    <w:rsid w:val="00975598"/>
    <w:rsid w:val="0097653D"/>
    <w:rsid w:val="00977F4D"/>
    <w:rsid w:val="009821C4"/>
    <w:rsid w:val="009834DC"/>
    <w:rsid w:val="00983860"/>
    <w:rsid w:val="00990F5C"/>
    <w:rsid w:val="00991510"/>
    <w:rsid w:val="009923D8"/>
    <w:rsid w:val="009923EE"/>
    <w:rsid w:val="009926F9"/>
    <w:rsid w:val="0099460F"/>
    <w:rsid w:val="00997AF4"/>
    <w:rsid w:val="009A19EC"/>
    <w:rsid w:val="009A3491"/>
    <w:rsid w:val="009B7DB3"/>
    <w:rsid w:val="009C25B9"/>
    <w:rsid w:val="009C2C97"/>
    <w:rsid w:val="009C3FF2"/>
    <w:rsid w:val="009C452E"/>
    <w:rsid w:val="009D078C"/>
    <w:rsid w:val="009D0BA2"/>
    <w:rsid w:val="009D4C27"/>
    <w:rsid w:val="009E0B6B"/>
    <w:rsid w:val="009E4F6D"/>
    <w:rsid w:val="009E739F"/>
    <w:rsid w:val="009E7971"/>
    <w:rsid w:val="009F32F3"/>
    <w:rsid w:val="009F3CC5"/>
    <w:rsid w:val="009F4EA8"/>
    <w:rsid w:val="009F74F0"/>
    <w:rsid w:val="00A036A8"/>
    <w:rsid w:val="00A03C86"/>
    <w:rsid w:val="00A0649C"/>
    <w:rsid w:val="00A06DFD"/>
    <w:rsid w:val="00A13B0C"/>
    <w:rsid w:val="00A1756E"/>
    <w:rsid w:val="00A21461"/>
    <w:rsid w:val="00A22458"/>
    <w:rsid w:val="00A2389F"/>
    <w:rsid w:val="00A323BD"/>
    <w:rsid w:val="00A35754"/>
    <w:rsid w:val="00A448B2"/>
    <w:rsid w:val="00A505F5"/>
    <w:rsid w:val="00A51ECF"/>
    <w:rsid w:val="00A54C16"/>
    <w:rsid w:val="00A56E8D"/>
    <w:rsid w:val="00A57DCE"/>
    <w:rsid w:val="00A6416F"/>
    <w:rsid w:val="00A647E1"/>
    <w:rsid w:val="00A70397"/>
    <w:rsid w:val="00A71894"/>
    <w:rsid w:val="00A73B1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46F"/>
    <w:rsid w:val="00AB1E73"/>
    <w:rsid w:val="00AB54BB"/>
    <w:rsid w:val="00AB5EAF"/>
    <w:rsid w:val="00AB680E"/>
    <w:rsid w:val="00AB7255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27E4"/>
    <w:rsid w:val="00AD418C"/>
    <w:rsid w:val="00AD6D96"/>
    <w:rsid w:val="00AE0921"/>
    <w:rsid w:val="00AE7751"/>
    <w:rsid w:val="00AE7B21"/>
    <w:rsid w:val="00AF2B75"/>
    <w:rsid w:val="00AF3069"/>
    <w:rsid w:val="00AF32BF"/>
    <w:rsid w:val="00AF644D"/>
    <w:rsid w:val="00AF6B67"/>
    <w:rsid w:val="00AF6E59"/>
    <w:rsid w:val="00B04221"/>
    <w:rsid w:val="00B04D99"/>
    <w:rsid w:val="00B050E0"/>
    <w:rsid w:val="00B07D46"/>
    <w:rsid w:val="00B1102E"/>
    <w:rsid w:val="00B11242"/>
    <w:rsid w:val="00B1182D"/>
    <w:rsid w:val="00B14007"/>
    <w:rsid w:val="00B1519D"/>
    <w:rsid w:val="00B1697C"/>
    <w:rsid w:val="00B205B0"/>
    <w:rsid w:val="00B20B51"/>
    <w:rsid w:val="00B20F7B"/>
    <w:rsid w:val="00B21C84"/>
    <w:rsid w:val="00B32E10"/>
    <w:rsid w:val="00B34466"/>
    <w:rsid w:val="00B34786"/>
    <w:rsid w:val="00B35B63"/>
    <w:rsid w:val="00B3746B"/>
    <w:rsid w:val="00B37AAA"/>
    <w:rsid w:val="00B37CC3"/>
    <w:rsid w:val="00B415FD"/>
    <w:rsid w:val="00B434F3"/>
    <w:rsid w:val="00B467B7"/>
    <w:rsid w:val="00B5139C"/>
    <w:rsid w:val="00B51422"/>
    <w:rsid w:val="00B53FCB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1B63"/>
    <w:rsid w:val="00BA5564"/>
    <w:rsid w:val="00BB2445"/>
    <w:rsid w:val="00BB3AE0"/>
    <w:rsid w:val="00BB6BAB"/>
    <w:rsid w:val="00BC3511"/>
    <w:rsid w:val="00BC48F9"/>
    <w:rsid w:val="00BC7495"/>
    <w:rsid w:val="00BD0967"/>
    <w:rsid w:val="00BD0F5D"/>
    <w:rsid w:val="00BD16B3"/>
    <w:rsid w:val="00BD79E8"/>
    <w:rsid w:val="00BE286C"/>
    <w:rsid w:val="00BE33CC"/>
    <w:rsid w:val="00BE3723"/>
    <w:rsid w:val="00BE37CD"/>
    <w:rsid w:val="00BF002A"/>
    <w:rsid w:val="00BF035D"/>
    <w:rsid w:val="00BF4403"/>
    <w:rsid w:val="00BF4553"/>
    <w:rsid w:val="00BF4600"/>
    <w:rsid w:val="00C019B1"/>
    <w:rsid w:val="00C0433F"/>
    <w:rsid w:val="00C07ECA"/>
    <w:rsid w:val="00C114A9"/>
    <w:rsid w:val="00C115B0"/>
    <w:rsid w:val="00C12D27"/>
    <w:rsid w:val="00C14CB0"/>
    <w:rsid w:val="00C151C7"/>
    <w:rsid w:val="00C21D10"/>
    <w:rsid w:val="00C26129"/>
    <w:rsid w:val="00C336A0"/>
    <w:rsid w:val="00C3452D"/>
    <w:rsid w:val="00C435F3"/>
    <w:rsid w:val="00C4561A"/>
    <w:rsid w:val="00C47D5E"/>
    <w:rsid w:val="00C50B3D"/>
    <w:rsid w:val="00C53E16"/>
    <w:rsid w:val="00C53FF3"/>
    <w:rsid w:val="00C568C4"/>
    <w:rsid w:val="00C56D1C"/>
    <w:rsid w:val="00C656FD"/>
    <w:rsid w:val="00C6707F"/>
    <w:rsid w:val="00C704F8"/>
    <w:rsid w:val="00C7333E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3D87"/>
    <w:rsid w:val="00CB6F8D"/>
    <w:rsid w:val="00CC0C85"/>
    <w:rsid w:val="00CC3AFB"/>
    <w:rsid w:val="00CC6FF2"/>
    <w:rsid w:val="00CD03E4"/>
    <w:rsid w:val="00CD1526"/>
    <w:rsid w:val="00CD722F"/>
    <w:rsid w:val="00CD7F33"/>
    <w:rsid w:val="00CE1220"/>
    <w:rsid w:val="00CE7199"/>
    <w:rsid w:val="00CF2804"/>
    <w:rsid w:val="00CF3959"/>
    <w:rsid w:val="00CF5007"/>
    <w:rsid w:val="00D2516D"/>
    <w:rsid w:val="00D276B1"/>
    <w:rsid w:val="00D314DE"/>
    <w:rsid w:val="00D43A3D"/>
    <w:rsid w:val="00D43E03"/>
    <w:rsid w:val="00D4431C"/>
    <w:rsid w:val="00D44BA1"/>
    <w:rsid w:val="00D46340"/>
    <w:rsid w:val="00D535A1"/>
    <w:rsid w:val="00D55256"/>
    <w:rsid w:val="00D55EC2"/>
    <w:rsid w:val="00D6070E"/>
    <w:rsid w:val="00D60D38"/>
    <w:rsid w:val="00D61506"/>
    <w:rsid w:val="00D62030"/>
    <w:rsid w:val="00D62A72"/>
    <w:rsid w:val="00D63A84"/>
    <w:rsid w:val="00D6423B"/>
    <w:rsid w:val="00D71242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7131"/>
    <w:rsid w:val="00DA1D97"/>
    <w:rsid w:val="00DA5915"/>
    <w:rsid w:val="00DA6759"/>
    <w:rsid w:val="00DA7D2C"/>
    <w:rsid w:val="00DB4C3F"/>
    <w:rsid w:val="00DB7F0D"/>
    <w:rsid w:val="00DC3DC7"/>
    <w:rsid w:val="00DC4CEE"/>
    <w:rsid w:val="00DC67F8"/>
    <w:rsid w:val="00DD1A7D"/>
    <w:rsid w:val="00DD305B"/>
    <w:rsid w:val="00DD424D"/>
    <w:rsid w:val="00DD501A"/>
    <w:rsid w:val="00DD51F2"/>
    <w:rsid w:val="00DD593D"/>
    <w:rsid w:val="00DD667C"/>
    <w:rsid w:val="00DD6CDB"/>
    <w:rsid w:val="00DE30D6"/>
    <w:rsid w:val="00DE7F6F"/>
    <w:rsid w:val="00DF6C4B"/>
    <w:rsid w:val="00E022B7"/>
    <w:rsid w:val="00E04B17"/>
    <w:rsid w:val="00E07140"/>
    <w:rsid w:val="00E101AA"/>
    <w:rsid w:val="00E1184B"/>
    <w:rsid w:val="00E16952"/>
    <w:rsid w:val="00E23A7A"/>
    <w:rsid w:val="00E24DCF"/>
    <w:rsid w:val="00E3036D"/>
    <w:rsid w:val="00E31EC3"/>
    <w:rsid w:val="00E32A47"/>
    <w:rsid w:val="00E332C9"/>
    <w:rsid w:val="00E33D03"/>
    <w:rsid w:val="00E366AD"/>
    <w:rsid w:val="00E55394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115E"/>
    <w:rsid w:val="00ED27F8"/>
    <w:rsid w:val="00ED2FB7"/>
    <w:rsid w:val="00ED3DC9"/>
    <w:rsid w:val="00ED3E1B"/>
    <w:rsid w:val="00ED7EAF"/>
    <w:rsid w:val="00EE271B"/>
    <w:rsid w:val="00EE27DC"/>
    <w:rsid w:val="00EE3B99"/>
    <w:rsid w:val="00EE6A00"/>
    <w:rsid w:val="00EE6E2A"/>
    <w:rsid w:val="00EE7D22"/>
    <w:rsid w:val="00EF697F"/>
    <w:rsid w:val="00EF6EFD"/>
    <w:rsid w:val="00F02E62"/>
    <w:rsid w:val="00F07E7F"/>
    <w:rsid w:val="00F07F7E"/>
    <w:rsid w:val="00F14131"/>
    <w:rsid w:val="00F147DC"/>
    <w:rsid w:val="00F20FD4"/>
    <w:rsid w:val="00F22ED8"/>
    <w:rsid w:val="00F31CE0"/>
    <w:rsid w:val="00F320A1"/>
    <w:rsid w:val="00F33275"/>
    <w:rsid w:val="00F33D60"/>
    <w:rsid w:val="00F37CFF"/>
    <w:rsid w:val="00F40E72"/>
    <w:rsid w:val="00F42539"/>
    <w:rsid w:val="00F464C7"/>
    <w:rsid w:val="00F5076D"/>
    <w:rsid w:val="00F51881"/>
    <w:rsid w:val="00F52EFB"/>
    <w:rsid w:val="00F5397C"/>
    <w:rsid w:val="00F54311"/>
    <w:rsid w:val="00F5541B"/>
    <w:rsid w:val="00F564A3"/>
    <w:rsid w:val="00F564F4"/>
    <w:rsid w:val="00F61FCB"/>
    <w:rsid w:val="00F63EC0"/>
    <w:rsid w:val="00F7065C"/>
    <w:rsid w:val="00F70B3D"/>
    <w:rsid w:val="00F72556"/>
    <w:rsid w:val="00F7287C"/>
    <w:rsid w:val="00F72EBF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56C9"/>
    <w:rsid w:val="00F96BD4"/>
    <w:rsid w:val="00F9735E"/>
    <w:rsid w:val="00FA08CF"/>
    <w:rsid w:val="00FA3091"/>
    <w:rsid w:val="00FA3178"/>
    <w:rsid w:val="00FA53D5"/>
    <w:rsid w:val="00FB2109"/>
    <w:rsid w:val="00FB4FE0"/>
    <w:rsid w:val="00FB7F01"/>
    <w:rsid w:val="00FC0F2C"/>
    <w:rsid w:val="00FC14C6"/>
    <w:rsid w:val="00FC3147"/>
    <w:rsid w:val="00FC4D82"/>
    <w:rsid w:val="00FD51F4"/>
    <w:rsid w:val="00FD5456"/>
    <w:rsid w:val="00FD5506"/>
    <w:rsid w:val="00FE16D5"/>
    <w:rsid w:val="00FE363A"/>
    <w:rsid w:val="00FF3ACA"/>
    <w:rsid w:val="00FF4EB7"/>
    <w:rsid w:val="00FF579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елена урсул</cp:lastModifiedBy>
  <cp:revision>23</cp:revision>
  <dcterms:created xsi:type="dcterms:W3CDTF">2020-09-27T16:50:00Z</dcterms:created>
  <dcterms:modified xsi:type="dcterms:W3CDTF">2020-10-02T09:51:00Z</dcterms:modified>
</cp:coreProperties>
</file>