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D7F5" w14:textId="77777777" w:rsidR="00F715B7" w:rsidRPr="00867572" w:rsidRDefault="00F715B7" w:rsidP="00F715B7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WORKS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0F43BFED" w14:textId="77777777" w:rsidR="00F715B7" w:rsidRPr="005E5F03" w:rsidRDefault="00F715B7" w:rsidP="00F715B7">
      <w:pPr>
        <w:spacing w:after="120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Bidders are requested to complete this form, sign it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780"/>
        <w:gridCol w:w="3963"/>
      </w:tblGrid>
      <w:tr w:rsidR="00F715B7" w:rsidRPr="005E5F03" w14:paraId="25F2B70E" w14:textId="77777777" w:rsidTr="00293844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3526AC8F" w14:textId="77777777" w:rsidR="00F715B7" w:rsidRPr="005E5F03" w:rsidRDefault="00F715B7" w:rsidP="0029384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2381097"/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7B6AC0A" w14:textId="77777777" w:rsidR="00F715B7" w:rsidRPr="005E5F03" w:rsidRDefault="00F715B7" w:rsidP="0029384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715B7" w:rsidRPr="005E5F03" w14:paraId="1005958B" w14:textId="77777777" w:rsidTr="00293844">
        <w:trPr>
          <w:trHeight w:val="360"/>
        </w:trPr>
        <w:tc>
          <w:tcPr>
            <w:tcW w:w="1979" w:type="dxa"/>
            <w:shd w:val="clear" w:color="auto" w:fill="auto"/>
          </w:tcPr>
          <w:p w14:paraId="6B654922" w14:textId="77777777" w:rsidR="00F715B7" w:rsidRPr="005E5F03" w:rsidRDefault="00F715B7" w:rsidP="0029384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14324280"/>
            <w:showingPlcHdr/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7B38E45" w14:textId="77777777" w:rsidR="00F715B7" w:rsidRPr="005E5F03" w:rsidRDefault="00F715B7" w:rsidP="0029384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963" w:type="dxa"/>
            <w:shd w:val="clear" w:color="auto" w:fill="auto"/>
            <w:vAlign w:val="center"/>
          </w:tcPr>
          <w:p w14:paraId="2E65BCB7" w14:textId="77777777" w:rsidR="00F715B7" w:rsidRPr="005E5F03" w:rsidRDefault="00F715B7" w:rsidP="0029384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2462898"/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4146BFE6" w14:textId="77777777" w:rsidR="00F715B7" w:rsidRPr="005E5F03" w:rsidRDefault="00F715B7" w:rsidP="00F715B7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523CC28E" w14:textId="77777777" w:rsidR="00F715B7" w:rsidRPr="005E5F03" w:rsidRDefault="00F715B7" w:rsidP="00F715B7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00009FED" w14:textId="77777777" w:rsidR="00F715B7" w:rsidRPr="005E5F03" w:rsidRDefault="00F715B7" w:rsidP="00F715B7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a brief description of your qualification and capacity that is relevant to the Scope of Works;</w:t>
      </w:r>
    </w:p>
    <w:p w14:paraId="3303EE83" w14:textId="77777777" w:rsidR="00F715B7" w:rsidRPr="005E5F03" w:rsidRDefault="00F715B7" w:rsidP="00F715B7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method statement and implementation plan; </w:t>
      </w:r>
    </w:p>
    <w:p w14:paraId="38E1DFE6" w14:textId="77777777" w:rsidR="00F715B7" w:rsidRPr="005E5F03" w:rsidRDefault="00F715B7" w:rsidP="00F715B7">
      <w:pPr>
        <w:pStyle w:val="ListParagraph"/>
        <w:numPr>
          <w:ilvl w:val="0"/>
          <w:numId w:val="1"/>
        </w:numPr>
        <w:spacing w:after="120" w:line="257" w:lineRule="auto"/>
        <w:ind w:left="714" w:hanging="357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team composition and CVs of key personnel </w:t>
      </w:r>
    </w:p>
    <w:p w14:paraId="4C5746AE" w14:textId="77777777" w:rsidR="00F715B7" w:rsidRPr="005E5F03" w:rsidRDefault="00F715B7" w:rsidP="00F715B7">
      <w:pPr>
        <w:spacing w:before="120" w:after="120"/>
        <w:jc w:val="both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720"/>
        <w:gridCol w:w="900"/>
        <w:gridCol w:w="1170"/>
        <w:gridCol w:w="1350"/>
      </w:tblGrid>
      <w:tr w:rsidR="00F715B7" w:rsidRPr="005E5F03" w14:paraId="6D8FF9D7" w14:textId="77777777" w:rsidTr="00293844">
        <w:trPr>
          <w:trHeight w:val="40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3F7008" w14:textId="77777777" w:rsidR="00F715B7" w:rsidRPr="005E5F03" w:rsidRDefault="00F715B7" w:rsidP="0029384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Description of Works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B9AF2F" w14:textId="77777777" w:rsidR="00F715B7" w:rsidRPr="005E5F03" w:rsidRDefault="00F715B7" w:rsidP="0029384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827477" w14:textId="77777777" w:rsidR="00F715B7" w:rsidRPr="005E5F03" w:rsidRDefault="00F715B7" w:rsidP="0029384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BAE3A2" w14:textId="77777777" w:rsidR="00F715B7" w:rsidRPr="005E5F03" w:rsidRDefault="00F715B7" w:rsidP="0029384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BB6EA1" w14:textId="77777777" w:rsidR="00F715B7" w:rsidRPr="005E5F03" w:rsidRDefault="00F715B7" w:rsidP="0029384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</w:p>
        </w:tc>
      </w:tr>
      <w:tr w:rsidR="00F715B7" w:rsidRPr="005E5F03" w14:paraId="4485511E" w14:textId="77777777" w:rsidTr="00293844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A7EA" w14:textId="77777777" w:rsidR="00F715B7" w:rsidRPr="002A0F34" w:rsidRDefault="00F715B7" w:rsidP="00293844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A0F34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>Building the basin for rainwater collection and storage for irrigation, “</w:t>
            </w:r>
            <w:proofErr w:type="spellStart"/>
            <w:r w:rsidRPr="002A0F34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>Binețe</w:t>
            </w:r>
            <w:proofErr w:type="spellEnd"/>
            <w:r w:rsidRPr="002A0F34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 xml:space="preserve"> - Lux” LLC, </w:t>
            </w:r>
            <w:proofErr w:type="spellStart"/>
            <w:r w:rsidRPr="002A0F34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>Beștemac</w:t>
            </w:r>
            <w:proofErr w:type="spellEnd"/>
            <w:r w:rsidRPr="002A0F34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 xml:space="preserve"> village, </w:t>
            </w:r>
            <w:proofErr w:type="spellStart"/>
            <w:r w:rsidRPr="002A0F34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>Leova</w:t>
            </w:r>
            <w:proofErr w:type="spellEnd"/>
            <w:r w:rsidRPr="002A0F34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 xml:space="preserve"> district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8AC2" w14:textId="77777777" w:rsidR="00F715B7" w:rsidRPr="00527E7C" w:rsidRDefault="00F715B7" w:rsidP="00293844">
            <w:pPr>
              <w:jc w:val="center"/>
              <w:rPr>
                <w:rFonts w:cstheme="minorHAnsi"/>
              </w:rPr>
            </w:pPr>
            <w:r w:rsidRPr="00527E7C">
              <w:rPr>
                <w:rFonts w:cstheme="minorHAnsi"/>
              </w:rPr>
              <w:t>unit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0AA4" w14:textId="77777777" w:rsidR="00F715B7" w:rsidRPr="00527E7C" w:rsidRDefault="00F715B7" w:rsidP="00293844">
            <w:pPr>
              <w:jc w:val="center"/>
              <w:rPr>
                <w:rFonts w:cstheme="minorHAnsi"/>
              </w:rPr>
            </w:pPr>
            <w:r w:rsidRPr="00527E7C">
              <w:rPr>
                <w:rFonts w:cstheme="minorHAnsi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316F" w14:textId="77777777" w:rsidR="00F715B7" w:rsidRPr="00527E7C" w:rsidRDefault="00F715B7" w:rsidP="0029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52E8" w14:textId="77777777" w:rsidR="00F715B7" w:rsidRPr="00527E7C" w:rsidRDefault="00F715B7" w:rsidP="0029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5B7" w:rsidRPr="005E5F03" w14:paraId="73ABF3DA" w14:textId="77777777" w:rsidTr="00293844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C6A3" w14:textId="77777777" w:rsidR="00F715B7" w:rsidRPr="002A0F34" w:rsidRDefault="00F715B7" w:rsidP="00293844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A0F34">
              <w:rPr>
                <w:rFonts w:eastAsia="Times New Roman" w:cstheme="minorHAnsi"/>
                <w:bCs/>
                <w:iCs/>
                <w:sz w:val="20"/>
                <w:szCs w:val="20"/>
              </w:rPr>
              <w:t>Reconstruction</w:t>
            </w:r>
            <w:r w:rsidRPr="002A0F34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 xml:space="preserve"> basin for rainwater collection and storage for irrigation, “Grand Depot” LLC, from </w:t>
            </w:r>
            <w:proofErr w:type="spellStart"/>
            <w:r w:rsidRPr="002A0F34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>Antonești</w:t>
            </w:r>
            <w:proofErr w:type="spellEnd"/>
            <w:r w:rsidRPr="002A0F34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 xml:space="preserve"> village, </w:t>
            </w:r>
            <w:proofErr w:type="spellStart"/>
            <w:r w:rsidRPr="002A0F34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>Cantemir</w:t>
            </w:r>
            <w:proofErr w:type="spellEnd"/>
            <w:r w:rsidRPr="002A0F34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 xml:space="preserve"> district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233C8" w14:textId="77777777" w:rsidR="00F715B7" w:rsidRPr="00527E7C" w:rsidRDefault="00F715B7" w:rsidP="00293844">
            <w:pPr>
              <w:jc w:val="center"/>
              <w:rPr>
                <w:rFonts w:cstheme="minorHAnsi"/>
              </w:rPr>
            </w:pPr>
            <w:r w:rsidRPr="00527E7C">
              <w:rPr>
                <w:rFonts w:cstheme="minorHAnsi"/>
              </w:rPr>
              <w:t>unit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4DF5" w14:textId="77777777" w:rsidR="00F715B7" w:rsidRPr="00527E7C" w:rsidRDefault="00F715B7" w:rsidP="00293844">
            <w:pPr>
              <w:jc w:val="center"/>
              <w:rPr>
                <w:rFonts w:cstheme="minorHAnsi"/>
              </w:rPr>
            </w:pPr>
            <w:r w:rsidRPr="00527E7C">
              <w:rPr>
                <w:rFonts w:cstheme="minorHAnsi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82BA" w14:textId="77777777" w:rsidR="00F715B7" w:rsidRPr="00527E7C" w:rsidRDefault="00F715B7" w:rsidP="0029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E16E" w14:textId="77777777" w:rsidR="00F715B7" w:rsidRPr="00527E7C" w:rsidRDefault="00F715B7" w:rsidP="0029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5B7" w:rsidRPr="005E5F03" w14:paraId="5D8F45D8" w14:textId="77777777" w:rsidTr="00293844">
        <w:trPr>
          <w:trHeight w:val="10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6E98F" w14:textId="77777777" w:rsidR="00F715B7" w:rsidRPr="00527E7C" w:rsidRDefault="00F715B7" w:rsidP="00293844">
            <w:pPr>
              <w:jc w:val="right"/>
              <w:rPr>
                <w:rFonts w:cstheme="minorHAnsi"/>
                <w:b/>
                <w:lang w:val="da-DK"/>
              </w:rPr>
            </w:pPr>
            <w:r w:rsidRPr="00527E7C">
              <w:rPr>
                <w:rFonts w:cstheme="minorHAnsi"/>
                <w:b/>
              </w:rPr>
              <w:t xml:space="preserve">Total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D410" w14:textId="77777777" w:rsidR="00F715B7" w:rsidRPr="00527E7C" w:rsidRDefault="00F715B7" w:rsidP="00293844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3DBB" w14:textId="77777777" w:rsidR="00F715B7" w:rsidRPr="00527E7C" w:rsidRDefault="00F715B7" w:rsidP="00293844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1990" w14:textId="77777777" w:rsidR="00F715B7" w:rsidRPr="00527E7C" w:rsidRDefault="00F715B7" w:rsidP="00293844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48A2" w14:textId="77777777" w:rsidR="00F715B7" w:rsidRPr="00527E7C" w:rsidRDefault="00F715B7" w:rsidP="00293844">
            <w:pPr>
              <w:rPr>
                <w:rFonts w:cstheme="minorHAnsi"/>
              </w:rPr>
            </w:pPr>
          </w:p>
        </w:tc>
      </w:tr>
    </w:tbl>
    <w:p w14:paraId="5C775346" w14:textId="77777777" w:rsidR="00F715B7" w:rsidRDefault="00F715B7" w:rsidP="00F715B7">
      <w:pPr>
        <w:spacing w:before="120"/>
        <w:rPr>
          <w:rFonts w:cstheme="minorHAnsi"/>
          <w:b/>
          <w:sz w:val="20"/>
          <w:szCs w:val="20"/>
        </w:rPr>
      </w:pPr>
    </w:p>
    <w:p w14:paraId="68C27C2B" w14:textId="77777777" w:rsidR="00F715B7" w:rsidRPr="005E5F03" w:rsidRDefault="00F715B7" w:rsidP="00F715B7">
      <w:pPr>
        <w:spacing w:before="12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F715B7" w:rsidRPr="005E5F03" w14:paraId="117399B3" w14:textId="77777777" w:rsidTr="00293844">
        <w:trPr>
          <w:trHeight w:val="215"/>
        </w:trPr>
        <w:tc>
          <w:tcPr>
            <w:tcW w:w="4111" w:type="dxa"/>
            <w:vMerge w:val="restart"/>
          </w:tcPr>
          <w:p w14:paraId="0822725D" w14:textId="77777777" w:rsidR="00F715B7" w:rsidRPr="005E5F03" w:rsidRDefault="00F715B7" w:rsidP="00293844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2C8A0D1D" w14:textId="77777777" w:rsidR="00F715B7" w:rsidRPr="005E5F03" w:rsidRDefault="00F715B7" w:rsidP="0029384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4725D545" w14:textId="77777777" w:rsidR="00F715B7" w:rsidRPr="005E5F03" w:rsidRDefault="00F715B7" w:rsidP="0029384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F715B7" w:rsidRPr="005E5F03" w14:paraId="61BB9721" w14:textId="77777777" w:rsidTr="00293844">
        <w:trPr>
          <w:trHeight w:val="584"/>
        </w:trPr>
        <w:tc>
          <w:tcPr>
            <w:tcW w:w="4111" w:type="dxa"/>
            <w:vMerge/>
          </w:tcPr>
          <w:p w14:paraId="1ADC3581" w14:textId="77777777" w:rsidR="00F715B7" w:rsidRPr="005E5F03" w:rsidRDefault="00F715B7" w:rsidP="00293844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FD68AA" w14:textId="77777777" w:rsidR="00F715B7" w:rsidRPr="005E5F03" w:rsidRDefault="00F715B7" w:rsidP="0029384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70A4EA37" w14:textId="77777777" w:rsidR="00F715B7" w:rsidRPr="005E5F03" w:rsidRDefault="00F715B7" w:rsidP="0029384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01BA437C" w14:textId="77777777" w:rsidR="00F715B7" w:rsidRPr="005E5F03" w:rsidRDefault="00F715B7" w:rsidP="0029384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</w:rPr>
              <w:t xml:space="preserve"> - offer</w:t>
            </w:r>
          </w:p>
        </w:tc>
      </w:tr>
      <w:tr w:rsidR="00F715B7" w:rsidRPr="005E5F03" w14:paraId="5C12D4A8" w14:textId="77777777" w:rsidTr="00293844">
        <w:trPr>
          <w:trHeight w:val="340"/>
        </w:trPr>
        <w:tc>
          <w:tcPr>
            <w:tcW w:w="4111" w:type="dxa"/>
            <w:vAlign w:val="bottom"/>
          </w:tcPr>
          <w:p w14:paraId="74A1B7D6" w14:textId="77777777" w:rsidR="00F715B7" w:rsidRPr="005E5F03" w:rsidRDefault="00F715B7" w:rsidP="0029384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Lead Time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7B167E55" w14:textId="77777777" w:rsidR="00F715B7" w:rsidRPr="005E5F03" w:rsidRDefault="00F715B7" w:rsidP="00293844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28F96ACE" w14:textId="77777777" w:rsidR="00F715B7" w:rsidRPr="005E5F03" w:rsidRDefault="00F715B7" w:rsidP="0029384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43966220"/>
            <w:showingPlcHdr/>
            <w:text w:multiLine="1"/>
          </w:sdtPr>
          <w:sdtContent>
            <w:tc>
              <w:tcPr>
                <w:tcW w:w="3057" w:type="dxa"/>
                <w:vAlign w:val="bottom"/>
              </w:tcPr>
              <w:p w14:paraId="03833848" w14:textId="77777777" w:rsidR="00F715B7" w:rsidRPr="005E5F03" w:rsidRDefault="00F715B7" w:rsidP="00293844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715B7" w:rsidRPr="005E5F03" w14:paraId="189C2E12" w14:textId="77777777" w:rsidTr="00293844">
        <w:trPr>
          <w:trHeight w:val="340"/>
        </w:trPr>
        <w:tc>
          <w:tcPr>
            <w:tcW w:w="4111" w:type="dxa"/>
            <w:vAlign w:val="center"/>
          </w:tcPr>
          <w:p w14:paraId="59751B34" w14:textId="77777777" w:rsidR="00F715B7" w:rsidRPr="005E5F03" w:rsidRDefault="00F715B7" w:rsidP="0029384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1334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CA1827D" w14:textId="77777777" w:rsidR="00F715B7" w:rsidRPr="005E5F03" w:rsidRDefault="00F715B7" w:rsidP="0029384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9838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B17E520" w14:textId="77777777" w:rsidR="00F715B7" w:rsidRPr="005E5F03" w:rsidRDefault="00F715B7" w:rsidP="0029384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20824859"/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3EBDF63C" w14:textId="77777777" w:rsidR="00F715B7" w:rsidRPr="005E5F03" w:rsidRDefault="00F715B7" w:rsidP="00293844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715B7" w:rsidRPr="005E5F03" w14:paraId="24CEEB5C" w14:textId="77777777" w:rsidTr="00293844">
        <w:trPr>
          <w:trHeight w:val="340"/>
        </w:trPr>
        <w:tc>
          <w:tcPr>
            <w:tcW w:w="4111" w:type="dxa"/>
            <w:vAlign w:val="center"/>
          </w:tcPr>
          <w:p w14:paraId="3AA02CF3" w14:textId="77777777" w:rsidR="00F715B7" w:rsidRPr="005E5F03" w:rsidRDefault="00F715B7" w:rsidP="0029384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DE939E6" w14:textId="77777777" w:rsidR="00F715B7" w:rsidRPr="005E5F03" w:rsidRDefault="00F715B7" w:rsidP="0029384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75EFB4D" w14:textId="77777777" w:rsidR="00F715B7" w:rsidRPr="005E5F03" w:rsidRDefault="00F715B7" w:rsidP="0029384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321523"/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41DBB581" w14:textId="77777777" w:rsidR="00F715B7" w:rsidRPr="005E5F03" w:rsidRDefault="00F715B7" w:rsidP="00293844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715B7" w:rsidRPr="005E5F03" w14:paraId="2224E626" w14:textId="77777777" w:rsidTr="00293844">
        <w:trPr>
          <w:trHeight w:val="340"/>
        </w:trPr>
        <w:tc>
          <w:tcPr>
            <w:tcW w:w="4111" w:type="dxa"/>
            <w:vAlign w:val="center"/>
          </w:tcPr>
          <w:p w14:paraId="3127E591" w14:textId="77777777" w:rsidR="00F715B7" w:rsidRPr="005E5F03" w:rsidRDefault="00F715B7" w:rsidP="0029384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 xml:space="preserve">Other requirements </w:t>
            </w:r>
            <w:r w:rsidRPr="005E5F03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[pls. specify]</w:t>
            </w:r>
          </w:p>
        </w:tc>
        <w:sdt>
          <w:sdtPr>
            <w:rPr>
              <w:rFonts w:cstheme="minorHAnsi"/>
              <w:sz w:val="20"/>
              <w:szCs w:val="20"/>
            </w:rPr>
            <w:id w:val="72934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29EA78B" w14:textId="77777777" w:rsidR="00F715B7" w:rsidRPr="005E5F03" w:rsidRDefault="00F715B7" w:rsidP="0029384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1544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B8E5E5A" w14:textId="77777777" w:rsidR="00F715B7" w:rsidRPr="005E5F03" w:rsidRDefault="00F715B7" w:rsidP="0029384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76156505"/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1FC6A140" w14:textId="77777777" w:rsidR="00F715B7" w:rsidRPr="005E5F03" w:rsidRDefault="00F715B7" w:rsidP="00293844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C9E07BC" w14:textId="77777777" w:rsidR="00F715B7" w:rsidRPr="005E5F03" w:rsidRDefault="00F715B7" w:rsidP="00F715B7">
      <w:pPr>
        <w:spacing w:after="1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F715B7" w:rsidRPr="005E5F03" w14:paraId="4E43A4A1" w14:textId="77777777" w:rsidTr="00293844">
        <w:tc>
          <w:tcPr>
            <w:tcW w:w="9736" w:type="dxa"/>
            <w:gridSpan w:val="2"/>
          </w:tcPr>
          <w:p w14:paraId="559B9F85" w14:textId="77777777" w:rsidR="00F715B7" w:rsidRPr="005E5F03" w:rsidRDefault="00F715B7" w:rsidP="00293844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F715B7" w:rsidRPr="005E5F03" w14:paraId="0D6750FB" w14:textId="77777777" w:rsidTr="00293844">
        <w:tc>
          <w:tcPr>
            <w:tcW w:w="4868" w:type="dxa"/>
          </w:tcPr>
          <w:p w14:paraId="140FA33C" w14:textId="77777777" w:rsidR="00F715B7" w:rsidRPr="005E5F03" w:rsidRDefault="00F715B7" w:rsidP="002938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36F5FA1B" w14:textId="77777777" w:rsidR="00F715B7" w:rsidRPr="005E5F03" w:rsidRDefault="00F715B7" w:rsidP="002938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129066208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588B853" w14:textId="77777777" w:rsidR="00F715B7" w:rsidRPr="005E5F03" w:rsidRDefault="00F715B7" w:rsidP="002938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415011658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9140BD0" w14:textId="77777777" w:rsidR="00F715B7" w:rsidRPr="005E5F03" w:rsidRDefault="00F715B7" w:rsidP="002938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2140983130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116053A" w14:textId="77777777" w:rsidR="00F715B7" w:rsidRPr="005E5F03" w:rsidRDefault="00F715B7" w:rsidP="002938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2878623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4D353AB" w14:textId="77777777" w:rsidR="00F715B7" w:rsidRPr="005E5F03" w:rsidRDefault="00F715B7" w:rsidP="002938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79624538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4A3D998B" w14:textId="77777777" w:rsidR="00F715B7" w:rsidRPr="005E5F03" w:rsidRDefault="00F715B7" w:rsidP="002938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38383BD8" w14:textId="77777777" w:rsidR="00F715B7" w:rsidRPr="005E5F03" w:rsidRDefault="00F715B7" w:rsidP="002938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437182871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05C98D8" w14:textId="77777777" w:rsidR="00F715B7" w:rsidRPr="005E5F03" w:rsidRDefault="00F715B7" w:rsidP="002938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2343977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B608C54" w14:textId="77777777" w:rsidR="00F715B7" w:rsidRPr="005E5F03" w:rsidRDefault="00F715B7" w:rsidP="002938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21F46801" w14:textId="77777777" w:rsidR="00F715B7" w:rsidRPr="005E5F03" w:rsidRDefault="00F715B7" w:rsidP="00293844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66286448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846C103" w14:textId="77777777" w:rsidR="00F715B7" w:rsidRPr="005E5F03" w:rsidRDefault="00F715B7" w:rsidP="002938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5585483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4F9A6C33" w14:textId="77777777" w:rsidR="00F715B7" w:rsidRDefault="00F715B7" w:rsidP="00F715B7">
      <w:pPr>
        <w:pStyle w:val="Heading2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235B126" w14:textId="77777777" w:rsidR="00F715B7" w:rsidRPr="005E5F03" w:rsidRDefault="00F715B7" w:rsidP="00F715B7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p w14:paraId="4160DEF3" w14:textId="77777777" w:rsidR="00FF1DC2" w:rsidRDefault="00F715B7">
      <w:bookmarkStart w:id="0" w:name="_GoBack"/>
      <w:bookmarkEnd w:id="0"/>
    </w:p>
    <w:sectPr w:rsidR="00FF1DC2" w:rsidSect="00A64917">
      <w:footerReference w:type="default" r:id="rId8"/>
      <w:pgSz w:w="11906" w:h="16838" w:code="9"/>
      <w:pgMar w:top="96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9E9BB" w14:textId="77777777" w:rsidR="00AB6AB7" w:rsidRPr="00596C96" w:rsidRDefault="00F715B7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Pr="00596C96">
      <w:rPr>
        <w:noProof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B7"/>
    <w:rsid w:val="002224D8"/>
    <w:rsid w:val="007838F1"/>
    <w:rsid w:val="00AD3C8B"/>
    <w:rsid w:val="00F715B7"/>
    <w:rsid w:val="00F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96F8"/>
  <w15:chartTrackingRefBased/>
  <w15:docId w15:val="{12517FD1-2FD7-4172-92EF-A271B2DF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B7"/>
    <w:rPr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F71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5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F715B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F715B7"/>
    <w:rPr>
      <w:color w:val="808080"/>
    </w:rPr>
  </w:style>
  <w:style w:type="paragraph" w:customStyle="1" w:styleId="MarginText">
    <w:name w:val="Margin Text"/>
    <w:basedOn w:val="BodyText"/>
    <w:rsid w:val="00F715B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715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1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5B7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715B7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715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15B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4A4B8CE03004C805B635607B4B050" ma:contentTypeVersion="13" ma:contentTypeDescription="Create a new document." ma:contentTypeScope="" ma:versionID="551ba5ca7ad2cd37f5c68c8627b4ab81">
  <xsd:schema xmlns:xsd="http://www.w3.org/2001/XMLSchema" xmlns:xs="http://www.w3.org/2001/XMLSchema" xmlns:p="http://schemas.microsoft.com/office/2006/metadata/properties" xmlns:ns3="250888d0-042f-49e4-b51d-b9f0bab5e62e" xmlns:ns4="3dfe9c0d-bb35-465f-bacd-a2bf8719a98c" targetNamespace="http://schemas.microsoft.com/office/2006/metadata/properties" ma:root="true" ma:fieldsID="d091815848b80ecd2f24d358d7b7cafc" ns3:_="" ns4:_="">
    <xsd:import namespace="250888d0-042f-49e4-b51d-b9f0bab5e62e"/>
    <xsd:import namespace="3dfe9c0d-bb35-465f-bacd-a2bf8719a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888d0-042f-49e4-b51d-b9f0bab5e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e9c0d-bb35-465f-bacd-a2bf8719a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3F39F-1A38-4FF4-A666-CC4BDB860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888d0-042f-49e4-b51d-b9f0bab5e62e"/>
    <ds:schemaRef ds:uri="3dfe9c0d-bb35-465f-bacd-a2bf8719a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D130D-7B80-40BD-8225-87A98A1C7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02963-5858-49EF-8C19-D9BF13DA22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Cotofana</dc:creator>
  <cp:keywords/>
  <dc:description/>
  <cp:lastModifiedBy>Cristina Cotofana</cp:lastModifiedBy>
  <cp:revision>1</cp:revision>
  <dcterms:created xsi:type="dcterms:W3CDTF">2020-11-19T15:38:00Z</dcterms:created>
  <dcterms:modified xsi:type="dcterms:W3CDTF">2020-11-19T15:39:00Z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0x010100B414A4B8CE03004C805B635607B4B050</vt:lpwstr>
  </property>
</Properties>
</file>