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705A" w14:textId="77777777" w:rsidR="00AC2056" w:rsidRPr="00B33239" w:rsidRDefault="00AC2056" w:rsidP="00AC2056">
      <w:pPr>
        <w:jc w:val="both"/>
        <w:rPr>
          <w:rFonts w:cs="Arial"/>
          <w:sz w:val="20"/>
          <w:szCs w:val="20"/>
          <w:lang w:val="ru-RU"/>
        </w:rPr>
      </w:pPr>
    </w:p>
    <w:p w14:paraId="2518DEF9" w14:textId="77777777" w:rsidR="00AC2056" w:rsidRPr="00B33239" w:rsidRDefault="00AC2056" w:rsidP="00AC2056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b w:val="0"/>
          <w:sz w:val="22"/>
          <w:szCs w:val="22"/>
          <w:lang w:val="ru-RU"/>
        </w:rPr>
      </w:pPr>
      <w:bookmarkStart w:id="0" w:name="_Toc256000000"/>
      <w:r w:rsidRPr="00D34ADA">
        <w:rPr>
          <w:rFonts w:asciiTheme="majorHAnsi" w:hAnsiTheme="majorHAnsi" w:cstheme="majorHAnsi"/>
          <w:smallCaps/>
          <w:sz w:val="24"/>
          <w:szCs w:val="24"/>
          <w:lang w:val="ru-RU"/>
        </w:rPr>
        <w:t>Приложение 1</w:t>
      </w:r>
      <w:r w:rsidRPr="00D34ADA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>ТИПОВАЯ ФОРМА ЗАЯВЛЕНИЯ НА ФИНАНСИРОВАНИЕ ПРОЕКТНОГО ПРЕДЛОЖЕНИЯ</w:t>
      </w:r>
      <w:bookmarkEnd w:id="0"/>
    </w:p>
    <w:p w14:paraId="045D4292" w14:textId="77777777" w:rsidR="00D34ADA" w:rsidRPr="00C221C7" w:rsidRDefault="00D34ADA" w:rsidP="00D34ADA">
      <w:pPr>
        <w:rPr>
          <w:lang w:val="ro-RO" w:eastAsia="lv-LV"/>
        </w:rPr>
      </w:pPr>
    </w:p>
    <w:p w14:paraId="6C67FE91" w14:textId="299173AF" w:rsidR="0044104D" w:rsidRDefault="0044104D" w:rsidP="0044104D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u-RU"/>
        </w:rPr>
        <w:t>Примечание</w:t>
      </w:r>
      <w:r w:rsidR="00D34ADA" w:rsidRPr="00C221C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:   </w:t>
      </w:r>
      <w:proofErr w:type="gramEnd"/>
      <w:r w:rsidRPr="0044104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>Заполнен</w:t>
      </w:r>
      <w:proofErr w:type="spellStart"/>
      <w: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u-RU"/>
        </w:rPr>
        <w:t>н</w:t>
      </w:r>
      <w:bookmarkStart w:id="1" w:name="_GoBack"/>
      <w:bookmarkEnd w:id="1"/>
      <w: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u-RU"/>
        </w:rPr>
        <w:t>ое</w:t>
      </w:r>
      <w:proofErr w:type="spellEnd"/>
      <w:r w:rsidRPr="0044104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 заевление не может перевысить 10 страниц  </w:t>
      </w:r>
    </w:p>
    <w:p w14:paraId="0C4A6D2C" w14:textId="4D0FA634" w:rsidR="00AC2056" w:rsidRPr="00B33239" w:rsidRDefault="00AC2056" w:rsidP="0044104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Информация об Ассоциации земляков:</w:t>
      </w:r>
    </w:p>
    <w:p w14:paraId="1E4AF938" w14:textId="77777777" w:rsidR="00AC2056" w:rsidRPr="00B33239" w:rsidRDefault="00AC2056" w:rsidP="00AC2056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tbl>
      <w:tblPr>
        <w:tblW w:w="8959" w:type="dxa"/>
        <w:tblInd w:w="108" w:type="dxa"/>
        <w:tblLook w:val="0000" w:firstRow="0" w:lastRow="0" w:firstColumn="0" w:lastColumn="0" w:noHBand="0" w:noVBand="0"/>
      </w:tblPr>
      <w:tblGrid>
        <w:gridCol w:w="3060"/>
        <w:gridCol w:w="5899"/>
      </w:tblGrid>
      <w:tr w:rsidR="00AC2056" w:rsidRPr="00B33239" w14:paraId="032D5653" w14:textId="77777777" w:rsidTr="006732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0B7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Ассоциации: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F3C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6F4AA12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D34ADA" w:rsidRPr="00B33239" w14:paraId="7B2AEC90" w14:textId="77777777" w:rsidTr="006732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F7E" w14:textId="617E4DAE" w:rsidR="00D34ADA" w:rsidRPr="00D34ADA" w:rsidRDefault="00D34ADA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Местность</w:t>
            </w: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4FA" w14:textId="77777777" w:rsidR="00D34ADA" w:rsidRPr="00B33239" w:rsidRDefault="00D34ADA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4985F84D" w14:textId="77777777" w:rsidTr="0067325C">
        <w:trPr>
          <w:trHeight w:val="4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33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Год / дата регистрации:</w:t>
            </w:r>
          </w:p>
          <w:p w14:paraId="4FCB8C72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7FE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D34ADA" w14:paraId="0F7D4A47" w14:textId="77777777" w:rsidTr="0067325C">
        <w:trPr>
          <w:trHeight w:val="7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153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Цель и задачи деятельности Ассоциации: </w:t>
            </w:r>
          </w:p>
          <w:p w14:paraId="3A6F3E57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A7E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AC2056" w:rsidRPr="00D34ADA" w14:paraId="506176AE" w14:textId="77777777" w:rsidTr="0067325C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68A" w14:textId="77777777" w:rsidR="00D34ADA" w:rsidRDefault="00AC2056" w:rsidP="00D34AD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Контактные данные:</w:t>
            </w:r>
            <w:r w:rsidR="00D34ADA"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001189E5" w14:textId="77777777" w:rsidR="00D34ADA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71B2A1CD" w14:textId="39E778C9" w:rsidR="00D34ADA" w:rsidRPr="00B33239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Тел:</w:t>
            </w:r>
          </w:p>
          <w:p w14:paraId="6CF63B24" w14:textId="77777777" w:rsidR="00D34ADA" w:rsidRPr="00B33239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GSM (мобильный телефон):       </w:t>
            </w:r>
          </w:p>
          <w:p w14:paraId="3D47D614" w14:textId="77777777" w:rsidR="00D34ADA" w:rsidRPr="00B33239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Адрес электронной почты:</w:t>
            </w:r>
          </w:p>
          <w:p w14:paraId="54974BDA" w14:textId="07EC9CCE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DC8" w14:textId="6B367D6D" w:rsidR="00D34ADA" w:rsidRPr="0044104D" w:rsidRDefault="00D34ADA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Президент </w:t>
            </w:r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Ассоциации:</w:t>
            </w:r>
          </w:p>
          <w:p w14:paraId="03110175" w14:textId="77777777" w:rsidR="00D34ADA" w:rsidRPr="0044104D" w:rsidRDefault="00D34ADA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27402446" w14:textId="55A70F5A" w:rsidR="00D34ADA" w:rsidRPr="0044104D" w:rsidRDefault="00D34ADA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Исполнительный директор</w:t>
            </w:r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14:paraId="6E330CDA" w14:textId="77777777" w:rsidR="00D34ADA" w:rsidRPr="0044104D" w:rsidRDefault="00D34ADA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AFA51E7" w14:textId="77777777" w:rsidR="00D34ADA" w:rsidRPr="0044104D" w:rsidRDefault="00D34ADA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36C5768B" w14:textId="32671083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Страница</w:t>
            </w:r>
            <w:r w:rsidR="00D34ADA"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D34ADA"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Ассоциации</w:t>
            </w:r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Facebook</w:t>
            </w:r>
            <w:proofErr w:type="spellEnd"/>
            <w:r w:rsidRPr="0044104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</w:tc>
      </w:tr>
      <w:tr w:rsidR="00AC2056" w:rsidRPr="00D34ADA" w14:paraId="45A0B002" w14:textId="77777777" w:rsidTr="0067325C">
        <w:trPr>
          <w:trHeight w:val="19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4A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Краткое описание деятельности Ассоциации: реализованная деятельность, опыт участия мигрантов / диаспоры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FF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17739EA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99B5945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7BC80A9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D34ADA" w:rsidRPr="003C7C98" w14:paraId="362EE375" w14:textId="77777777" w:rsidTr="0067325C">
        <w:trPr>
          <w:trHeight w:val="6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32FF" w14:textId="3FB08252" w:rsidR="00D34ADA" w:rsidRPr="00B33239" w:rsidRDefault="003C7C98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Бюджет проекта</w:t>
            </w:r>
            <w:r w:rsidR="00D34ADA"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 USD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F6B" w14:textId="61F18577" w:rsidR="00D34ADA" w:rsidRPr="003C7C98" w:rsidRDefault="003C7C98" w:rsidP="00D34ADA">
            <w:pPr>
              <w:tabs>
                <w:tab w:val="left" w:pos="3480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Запрашиваемая сумма от</w:t>
            </w:r>
            <w:r w:rsidR="00D34ADA"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PNUD MiDL</w:t>
            </w:r>
          </w:p>
        </w:tc>
      </w:tr>
      <w:tr w:rsidR="00D34ADA" w:rsidRPr="00D34ADA" w14:paraId="18D78950" w14:textId="77777777" w:rsidTr="0067325C">
        <w:trPr>
          <w:trHeight w:val="1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1B5" w14:textId="77777777" w:rsidR="00D34ADA" w:rsidRPr="00C221C7" w:rsidRDefault="00D34ADA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775" w14:textId="2F5DBFA7" w:rsidR="00D34ADA" w:rsidRPr="00C221C7" w:rsidRDefault="003C7C98" w:rsidP="00D34AD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Сумма контрибуции</w:t>
            </w:r>
            <w:r w:rsidR="00D34ADA"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всего</w:t>
            </w:r>
            <w:r w:rsidR="00D34ADA"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):</w:t>
            </w:r>
          </w:p>
          <w:p w14:paraId="3308CA94" w14:textId="77777777" w:rsidR="003C7C98" w:rsidRDefault="003C7C98" w:rsidP="00D34A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Источник покрытия:</w:t>
            </w:r>
          </w:p>
          <w:p w14:paraId="4A48F49F" w14:textId="5A2E087F" w:rsidR="00D34ADA" w:rsidRPr="00C221C7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1.</w:t>
            </w:r>
          </w:p>
          <w:p w14:paraId="6BDD4F93" w14:textId="77777777" w:rsidR="00D34ADA" w:rsidRPr="00C221C7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2.</w:t>
            </w:r>
          </w:p>
          <w:p w14:paraId="5240BE76" w14:textId="2442B61C" w:rsidR="00D34ADA" w:rsidRPr="003C7C98" w:rsidRDefault="00D34ADA" w:rsidP="00D34AD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3.</w:t>
            </w:r>
          </w:p>
        </w:tc>
      </w:tr>
    </w:tbl>
    <w:p w14:paraId="408D03AF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lastRenderedPageBreak/>
        <w:t>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B33239" w14:paraId="78F40168" w14:textId="77777777" w:rsidTr="003C7C98">
        <w:trPr>
          <w:trHeight w:val="656"/>
        </w:trPr>
        <w:tc>
          <w:tcPr>
            <w:tcW w:w="8908" w:type="dxa"/>
          </w:tcPr>
          <w:p w14:paraId="7CD32AE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C231546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54D9F191" w14:textId="77777777" w:rsidR="003C7C98" w:rsidRPr="00B33239" w:rsidRDefault="003C7C98" w:rsidP="003C7C98">
      <w:pPr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481529FB" w14:textId="77777777" w:rsidR="003C7C98" w:rsidRPr="00B33239" w:rsidRDefault="003C7C98" w:rsidP="003C7C9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Управление проектом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(опишите членов команды проекта и обязанности каждого члена):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C7C98" w:rsidRPr="00D34ADA" w14:paraId="399597E7" w14:textId="77777777" w:rsidTr="00A91C56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02" w14:textId="77777777" w:rsidR="003C7C98" w:rsidRPr="00B33239" w:rsidRDefault="003C7C98" w:rsidP="00A91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ABB0F29" w14:textId="77777777" w:rsidR="003C7C98" w:rsidRPr="00B33239" w:rsidRDefault="003C7C98" w:rsidP="00A91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5416A3F" w14:textId="77777777" w:rsidR="003C7C98" w:rsidRPr="00B33239" w:rsidRDefault="003C7C98" w:rsidP="00A91C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3E6F0F6" w14:textId="1FC7B99C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Период реализации (проект должен осуществляться в период с </w:t>
      </w:r>
      <w:r w:rsidR="003C7C98">
        <w:rPr>
          <w:rFonts w:asciiTheme="minorHAnsi" w:hAnsiTheme="minorHAnsi" w:cstheme="minorHAnsi"/>
          <w:b/>
          <w:bCs/>
          <w:sz w:val="20"/>
          <w:szCs w:val="20"/>
          <w:lang w:val="ru-RU"/>
        </w:rPr>
        <w:t>июн</w:t>
      </w: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я по </w:t>
      </w:r>
      <w:proofErr w:type="spellStart"/>
      <w:r w:rsidR="003C7C98">
        <w:rPr>
          <w:rFonts w:asciiTheme="minorHAnsi" w:hAnsiTheme="minorHAnsi" w:cstheme="minorHAnsi"/>
          <w:b/>
          <w:bCs/>
          <w:sz w:val="20"/>
          <w:szCs w:val="20"/>
          <w:lang w:val="ru-RU"/>
        </w:rPr>
        <w:t>н</w:t>
      </w: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тябрь</w:t>
      </w:r>
      <w:proofErr w:type="spellEnd"/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20</w:t>
      </w:r>
      <w:r w:rsidR="003C7C98">
        <w:rPr>
          <w:rFonts w:asciiTheme="minorHAnsi" w:hAnsiTheme="minorHAnsi" w:cstheme="minorHAnsi"/>
          <w:b/>
          <w:bCs/>
          <w:sz w:val="20"/>
          <w:szCs w:val="20"/>
          <w:lang w:val="ru-RU"/>
        </w:rPr>
        <w:t>20</w:t>
      </w: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года):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D34ADA" w14:paraId="542C650C" w14:textId="77777777" w:rsidTr="00BA7458">
        <w:trPr>
          <w:trHeight w:val="656"/>
        </w:trPr>
        <w:tc>
          <w:tcPr>
            <w:tcW w:w="9242" w:type="dxa"/>
          </w:tcPr>
          <w:p w14:paraId="0DB6E2B7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3C2435B0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62D5B78" w14:textId="09F19EF9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Цель </w:t>
      </w:r>
      <w:r w:rsidR="003C7C98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и задачи </w:t>
      </w: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B33239" w14:paraId="2036A328" w14:textId="77777777" w:rsidTr="00BA7458">
        <w:trPr>
          <w:trHeight w:val="48"/>
        </w:trPr>
        <w:tc>
          <w:tcPr>
            <w:tcW w:w="9242" w:type="dxa"/>
          </w:tcPr>
          <w:p w14:paraId="551AE9D4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4893EB0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6B1DF85D" w14:textId="506C4154" w:rsidR="00AC2056" w:rsidRPr="00B33239" w:rsidRDefault="00AC2056" w:rsidP="00AC2056">
      <w:pPr>
        <w:pStyle w:val="ListParagraph"/>
        <w:numPr>
          <w:ilvl w:val="0"/>
          <w:numId w:val="2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 xml:space="preserve">Проблема, решаемая в рамках проекта </w:t>
      </w:r>
      <w:r w:rsidR="0064737B">
        <w:rPr>
          <w:rFonts w:asciiTheme="minorHAnsi" w:hAnsiTheme="minorHAnsi" w:cstheme="minorHAnsi"/>
          <w:b/>
          <w:sz w:val="20"/>
          <w:szCs w:val="20"/>
          <w:lang w:val="ru-RU"/>
        </w:rPr>
        <w:t>с вовлечение</w:t>
      </w: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местного населения и мигрантов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(текст описания и</w:t>
      </w:r>
      <w:r w:rsidRPr="00B33239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 xml:space="preserve"> 5 иллюстративных фотографий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D34ADA" w14:paraId="3637C51B" w14:textId="77777777" w:rsidTr="00BA7458">
        <w:trPr>
          <w:trHeight w:val="77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8E2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14917228" w14:textId="77777777" w:rsidR="00AC2056" w:rsidRPr="00B33239" w:rsidRDefault="00AC2056" w:rsidP="00AC2056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2AD517BD" w14:textId="67B32C59" w:rsidR="00AC2056" w:rsidRPr="00B33239" w:rsidRDefault="00AC2056" w:rsidP="00AC2056">
      <w:pPr>
        <w:pStyle w:val="ListParagraph"/>
        <w:numPr>
          <w:ilvl w:val="0"/>
          <w:numId w:val="2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Как проводились консультации с местным населением и мигрантами для определения наиболее приоритетных проблем?</w:t>
      </w:r>
      <w:r w:rsidR="0064737B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Опишите методы консультирования и число, </w:t>
      </w:r>
      <w:proofErr w:type="spellStart"/>
      <w:r w:rsidR="0064737B">
        <w:rPr>
          <w:rFonts w:asciiTheme="minorHAnsi" w:hAnsiTheme="minorHAnsi" w:cstheme="minorHAnsi"/>
          <w:b/>
          <w:sz w:val="20"/>
          <w:szCs w:val="20"/>
          <w:lang w:val="ru-RU"/>
        </w:rPr>
        <w:t>восраст</w:t>
      </w:r>
      <w:proofErr w:type="spellEnd"/>
      <w:r w:rsidR="0064737B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и % местных х </w:t>
      </w:r>
      <w:proofErr w:type="gramStart"/>
      <w:r w:rsidR="0064737B">
        <w:rPr>
          <w:rFonts w:asciiTheme="minorHAnsi" w:hAnsiTheme="minorHAnsi" w:cstheme="minorHAnsi"/>
          <w:b/>
          <w:sz w:val="20"/>
          <w:szCs w:val="20"/>
          <w:lang w:val="ru-RU"/>
        </w:rPr>
        <w:t>мигрантов</w:t>
      </w:r>
      <w:proofErr w:type="gramEnd"/>
      <w:r w:rsidR="0064737B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которые были проконсультированы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D34ADA" w14:paraId="2EA570AD" w14:textId="77777777" w:rsidTr="00BA7458">
        <w:trPr>
          <w:trHeight w:val="105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1C5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1BE07C16" w14:textId="77777777" w:rsidR="00AC2056" w:rsidRPr="00B33239" w:rsidRDefault="00AC2056" w:rsidP="00AC2056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396B3B00" w14:textId="77777777" w:rsidR="0064737B" w:rsidRPr="00B33239" w:rsidRDefault="0064737B" w:rsidP="006473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Какую конкретную деятельность предусматривает внедрение проекта, опишите роль местного органа власти в проекте: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64737B" w:rsidRPr="00D34ADA" w14:paraId="1D3B415B" w14:textId="77777777" w:rsidTr="00235CAB">
        <w:trPr>
          <w:trHeight w:val="105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25A" w14:textId="77777777" w:rsidR="0064737B" w:rsidRPr="00B33239" w:rsidRDefault="0064737B" w:rsidP="0023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0E05064D" w14:textId="23B149A1" w:rsidR="00AC2056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Насколько данный проект будет способствовать решению рассматриваемой проблемы</w:t>
      </w:r>
      <w:r w:rsidR="003B4C80">
        <w:rPr>
          <w:rFonts w:asciiTheme="minorHAnsi" w:hAnsiTheme="minorHAnsi" w:cstheme="minorHAnsi"/>
          <w:b/>
          <w:sz w:val="20"/>
          <w:szCs w:val="20"/>
          <w:lang w:val="ru-RU"/>
        </w:rPr>
        <w:t xml:space="preserve">, </w:t>
      </w:r>
      <w:r w:rsidR="003B4C80" w:rsidRPr="003B4C80">
        <w:rPr>
          <w:rFonts w:asciiTheme="minorHAnsi" w:hAnsiTheme="minorHAnsi" w:cstheme="minorHAnsi"/>
          <w:b/>
          <w:sz w:val="20"/>
          <w:szCs w:val="20"/>
          <w:lang w:val="ru-RU"/>
        </w:rPr>
        <w:t>как будет обеспечено совместное участие мигрантов в реализации и совместном финансировании проекта</w:t>
      </w: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:</w:t>
      </w:r>
    </w:p>
    <w:p w14:paraId="66B3E652" w14:textId="1E97D61F" w:rsidR="003B4C80" w:rsidRDefault="003B4C80" w:rsidP="003B4C8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1FE202E" w14:textId="77777777" w:rsidR="003B4C80" w:rsidRPr="00B33239" w:rsidRDefault="003B4C80" w:rsidP="003B4C8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D34ADA" w14:paraId="3ECF9BA3" w14:textId="77777777" w:rsidTr="00BA745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530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3D9296F4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5FCF9377" w14:textId="77777777" w:rsidR="003B4C80" w:rsidRPr="00F87F70" w:rsidRDefault="003B4C80" w:rsidP="003B4C8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F87F70">
        <w:rPr>
          <w:rFonts w:asciiTheme="minorHAnsi" w:hAnsiTheme="minorHAnsi" w:cstheme="minorHAnsi"/>
          <w:b/>
          <w:sz w:val="20"/>
          <w:szCs w:val="20"/>
          <w:lang w:val="ru-RU"/>
        </w:rPr>
        <w:t>Кто является конкретными бенефициарами проекта? Какова примерная численность непосредственных, косвенных бенефициаров, детей, женщин, уязвимых лиц (если таковые имеются)?</w:t>
      </w:r>
    </w:p>
    <w:p w14:paraId="6CA65A9B" w14:textId="0896F71E" w:rsidR="003B4C80" w:rsidRPr="00385659" w:rsidRDefault="003B4C80" w:rsidP="003B4C80">
      <w:pPr>
        <w:jc w:val="both"/>
        <w:rPr>
          <w:rFonts w:asciiTheme="minorHAnsi" w:hAnsiTheme="minorHAnsi" w:cstheme="minorHAnsi"/>
          <w:sz w:val="20"/>
          <w:szCs w:val="20"/>
          <w:lang w:val="ru-M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D34ADA" w14:paraId="47AA8A8E" w14:textId="77777777" w:rsidTr="00BA745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A8E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2292E9A1" w14:textId="77777777" w:rsidR="003B4C80" w:rsidRPr="003B4C80" w:rsidRDefault="003B4C80" w:rsidP="003B4C8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MD"/>
              </w:rPr>
            </w:pPr>
            <w:r w:rsidRPr="003B4C80">
              <w:rPr>
                <w:rFonts w:asciiTheme="minorHAnsi" w:hAnsiTheme="minorHAnsi" w:cstheme="minorHAnsi"/>
                <w:sz w:val="20"/>
                <w:szCs w:val="20"/>
                <w:lang w:val="ru-MD"/>
              </w:rPr>
              <w:t xml:space="preserve">Количество бенефициаров (лиц): всего </w:t>
            </w:r>
            <w:proofErr w:type="gramStart"/>
            <w:r w:rsidRPr="003B4C80">
              <w:rPr>
                <w:rFonts w:asciiTheme="minorHAnsi" w:hAnsiTheme="minorHAnsi" w:cstheme="minorHAnsi"/>
                <w:sz w:val="20"/>
                <w:szCs w:val="20"/>
                <w:lang w:val="ru-MD"/>
              </w:rPr>
              <w:t>- ;</w:t>
            </w:r>
            <w:proofErr w:type="gramEnd"/>
            <w:r w:rsidRPr="003B4C80">
              <w:rPr>
                <w:rFonts w:asciiTheme="minorHAnsi" w:hAnsiTheme="minorHAnsi" w:cstheme="minorHAnsi"/>
                <w:sz w:val="20"/>
                <w:szCs w:val="20"/>
                <w:lang w:val="ru-MD"/>
              </w:rPr>
              <w:t xml:space="preserve"> мужчины - ; женщины - .</w:t>
            </w:r>
          </w:p>
          <w:p w14:paraId="0C62DC4F" w14:textId="79199403" w:rsidR="00AC2056" w:rsidRPr="00B33239" w:rsidRDefault="003B4C80" w:rsidP="003B4C8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85659">
              <w:rPr>
                <w:rFonts w:asciiTheme="minorHAnsi" w:hAnsiTheme="minorHAnsi" w:cstheme="minorHAnsi"/>
                <w:sz w:val="20"/>
                <w:szCs w:val="20"/>
                <w:lang w:val="ru-MD"/>
              </w:rPr>
              <w:t xml:space="preserve">Категории бенефициаров (лиц): молодежь/дети </w:t>
            </w:r>
            <w:proofErr w:type="gramStart"/>
            <w:r w:rsidRPr="00385659">
              <w:rPr>
                <w:rFonts w:asciiTheme="minorHAnsi" w:hAnsiTheme="minorHAnsi" w:cstheme="minorHAnsi"/>
                <w:sz w:val="20"/>
                <w:szCs w:val="20"/>
                <w:lang w:val="ru-MD"/>
              </w:rPr>
              <w:t>- ;</w:t>
            </w:r>
            <w:proofErr w:type="gramEnd"/>
            <w:r w:rsidRPr="00385659">
              <w:rPr>
                <w:rFonts w:asciiTheme="minorHAnsi" w:hAnsiTheme="minorHAnsi" w:cstheme="minorHAnsi"/>
                <w:sz w:val="20"/>
                <w:szCs w:val="20"/>
                <w:lang w:val="ru-MD"/>
              </w:rPr>
              <w:t xml:space="preserve"> пожилые люди - ; лица с ограниченными возможностями - ; другие (указать) - .</w:t>
            </w:r>
          </w:p>
        </w:tc>
      </w:tr>
    </w:tbl>
    <w:p w14:paraId="571298AC" w14:textId="77777777" w:rsidR="00AC2056" w:rsidRPr="00B33239" w:rsidRDefault="00AC2056" w:rsidP="00AC2056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17D31D2F" w14:textId="2C1E472A" w:rsidR="003B4C80" w:rsidRPr="003B4C80" w:rsidRDefault="003B4C80" w:rsidP="003B4C8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3B4C80">
        <w:rPr>
          <w:rFonts w:asciiTheme="minorHAnsi" w:hAnsiTheme="minorHAnsi" w:cstheme="minorHAnsi"/>
          <w:b/>
          <w:sz w:val="20"/>
          <w:szCs w:val="20"/>
          <w:lang w:val="ru-RU"/>
        </w:rPr>
        <w:t>Какие конкретные результаты будут достигнуты после внедрения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B4C80" w:rsidRPr="00D34ADA" w14:paraId="2149B1BD" w14:textId="77777777" w:rsidTr="00C21538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599" w14:textId="77777777" w:rsidR="003B4C80" w:rsidRPr="00B33239" w:rsidRDefault="003B4C80" w:rsidP="00C2153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182D6A0A" w14:textId="77777777" w:rsidR="003B4C80" w:rsidRPr="00B33239" w:rsidRDefault="003B4C80" w:rsidP="00C2153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68F333D2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5517F659" w14:textId="77777777" w:rsidR="00AC2056" w:rsidRPr="00B33239" w:rsidRDefault="00AC2056" w:rsidP="003B4C8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Устойчивость проекта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(как управлять результатами проекта после завершения финансирования со стороны проекта "Миграция и местное развитие")</w:t>
      </w: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C2056" w:rsidRPr="00D34ADA" w14:paraId="16D0F38D" w14:textId="77777777" w:rsidTr="00BA745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63A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4BFB624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29BB7053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691C2211" w14:textId="77777777" w:rsidR="00AC2056" w:rsidRPr="00B33239" w:rsidRDefault="00AC2056" w:rsidP="00AC2056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7753C8B4" w14:textId="77777777" w:rsidR="00AC2056" w:rsidRPr="00B33239" w:rsidRDefault="00AC2056" w:rsidP="003B4C8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Обеспечение прозрачности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(действия, предлагаемые для информирования населения, партнеров)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C2056" w:rsidRPr="00D34ADA" w14:paraId="0AB932F2" w14:textId="77777777" w:rsidTr="00BA7458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C1F" w14:textId="77777777" w:rsidR="00AC2056" w:rsidRPr="00B33239" w:rsidRDefault="00AC2056" w:rsidP="00BA7458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2A3D3F7C" w14:textId="77777777" w:rsidR="00AC2056" w:rsidRPr="00B33239" w:rsidRDefault="00AC2056" w:rsidP="00BA7458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7DE4188B" w14:textId="77777777" w:rsidR="00AC2056" w:rsidRPr="00B33239" w:rsidRDefault="00AC2056" w:rsidP="00AC2056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328E9A43" w14:textId="77777777" w:rsidR="00AC2056" w:rsidRPr="00B33239" w:rsidRDefault="00AC2056" w:rsidP="003B4C8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Условия и риски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(какие существуют потенциальные риски и как ими управлять):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056" w:rsidRPr="00D34ADA" w14:paraId="615F87CC" w14:textId="77777777" w:rsidTr="00BA7458">
        <w:trPr>
          <w:trHeight w:val="10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94B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35F70AA1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664B675C" w14:textId="103A0D24" w:rsidR="00AC2056" w:rsidRPr="00B33239" w:rsidRDefault="00AC2056" w:rsidP="0044104D">
      <w:pPr>
        <w:rPr>
          <w:rFonts w:cs="Arial"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</w:p>
    <w:p w14:paraId="7D590A6E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3342CEC"/>
    <w:multiLevelType w:val="hybridMultilevel"/>
    <w:tmpl w:val="F1DE764C"/>
    <w:lvl w:ilvl="0" w:tplc="9AE2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95CE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B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4C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8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CB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8E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7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9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231A6D"/>
    <w:multiLevelType w:val="hybridMultilevel"/>
    <w:tmpl w:val="F1DE764C"/>
    <w:lvl w:ilvl="0" w:tplc="9AE2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95CE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B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4C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8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CB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8E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7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9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31E1B"/>
    <w:multiLevelType w:val="hybridMultilevel"/>
    <w:tmpl w:val="4CDCFC70"/>
    <w:lvl w:ilvl="0" w:tplc="C4E64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50E015D2" w:tentative="1">
      <w:start w:val="1"/>
      <w:numFmt w:val="lowerLetter"/>
      <w:lvlText w:val="%2."/>
      <w:lvlJc w:val="left"/>
      <w:pPr>
        <w:ind w:left="1440" w:hanging="360"/>
      </w:pPr>
    </w:lvl>
    <w:lvl w:ilvl="2" w:tplc="6164BD50" w:tentative="1">
      <w:start w:val="1"/>
      <w:numFmt w:val="lowerRoman"/>
      <w:lvlText w:val="%3."/>
      <w:lvlJc w:val="right"/>
      <w:pPr>
        <w:ind w:left="2160" w:hanging="180"/>
      </w:pPr>
    </w:lvl>
    <w:lvl w:ilvl="3" w:tplc="2C260000" w:tentative="1">
      <w:start w:val="1"/>
      <w:numFmt w:val="decimal"/>
      <w:lvlText w:val="%4."/>
      <w:lvlJc w:val="left"/>
      <w:pPr>
        <w:ind w:left="2880" w:hanging="360"/>
      </w:pPr>
    </w:lvl>
    <w:lvl w:ilvl="4" w:tplc="7884F150" w:tentative="1">
      <w:start w:val="1"/>
      <w:numFmt w:val="lowerLetter"/>
      <w:lvlText w:val="%5."/>
      <w:lvlJc w:val="left"/>
      <w:pPr>
        <w:ind w:left="3600" w:hanging="360"/>
      </w:pPr>
    </w:lvl>
    <w:lvl w:ilvl="5" w:tplc="1FF68920" w:tentative="1">
      <w:start w:val="1"/>
      <w:numFmt w:val="lowerRoman"/>
      <w:lvlText w:val="%6."/>
      <w:lvlJc w:val="right"/>
      <w:pPr>
        <w:ind w:left="4320" w:hanging="180"/>
      </w:pPr>
    </w:lvl>
    <w:lvl w:ilvl="6" w:tplc="3586C69A" w:tentative="1">
      <w:start w:val="1"/>
      <w:numFmt w:val="decimal"/>
      <w:lvlText w:val="%7."/>
      <w:lvlJc w:val="left"/>
      <w:pPr>
        <w:ind w:left="5040" w:hanging="360"/>
      </w:pPr>
    </w:lvl>
    <w:lvl w:ilvl="7" w:tplc="792E533C" w:tentative="1">
      <w:start w:val="1"/>
      <w:numFmt w:val="lowerLetter"/>
      <w:lvlText w:val="%8."/>
      <w:lvlJc w:val="left"/>
      <w:pPr>
        <w:ind w:left="5760" w:hanging="360"/>
      </w:pPr>
    </w:lvl>
    <w:lvl w:ilvl="8" w:tplc="9BF6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00732"/>
    <w:multiLevelType w:val="hybridMultilevel"/>
    <w:tmpl w:val="F1DE764C"/>
    <w:lvl w:ilvl="0" w:tplc="9AE2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95CE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B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4C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8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CB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8E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7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9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4D"/>
    <w:rsid w:val="003B4C80"/>
    <w:rsid w:val="003C7C98"/>
    <w:rsid w:val="0044104D"/>
    <w:rsid w:val="0064737B"/>
    <w:rsid w:val="0067325C"/>
    <w:rsid w:val="00714B6F"/>
    <w:rsid w:val="00AC2056"/>
    <w:rsid w:val="00D34ADA"/>
    <w:rsid w:val="00F1714D"/>
    <w:rsid w:val="00F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DEF"/>
  <w15:chartTrackingRefBased/>
  <w15:docId w15:val="{D9A5E479-7700-4E29-A49E-F8CACC3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5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2056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C205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AC205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205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AC205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AC205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AC205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AC205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AC205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056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AC2056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AC2056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AC2056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AC2056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AC2056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AC2056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AC2056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AC2056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C20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5</cp:revision>
  <dcterms:created xsi:type="dcterms:W3CDTF">2019-03-25T13:27:00Z</dcterms:created>
  <dcterms:modified xsi:type="dcterms:W3CDTF">2020-01-27T13:42:00Z</dcterms:modified>
</cp:coreProperties>
</file>