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D7F5" w14:textId="77777777" w:rsidR="00F715B7" w:rsidRPr="00867572" w:rsidRDefault="00F715B7" w:rsidP="00F715B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0F43BFED" w14:textId="77777777" w:rsidR="00F715B7" w:rsidRPr="005E5F03" w:rsidRDefault="00F715B7" w:rsidP="00F715B7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780"/>
        <w:gridCol w:w="3963"/>
      </w:tblGrid>
      <w:tr w:rsidR="00F715B7" w:rsidRPr="005E5F03" w14:paraId="25F2B70E" w14:textId="77777777" w:rsidTr="00293844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526AC8F" w14:textId="77777777" w:rsidR="00F715B7" w:rsidRPr="005E5F03" w:rsidRDefault="00F715B7" w:rsidP="0029384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7B6AC0A" w14:textId="77777777" w:rsidR="00F715B7" w:rsidRPr="005E5F03" w:rsidRDefault="00F715B7" w:rsidP="0029384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15B7" w:rsidRPr="005E5F03" w14:paraId="1005958B" w14:textId="77777777" w:rsidTr="00293844">
        <w:trPr>
          <w:trHeight w:val="360"/>
        </w:trPr>
        <w:tc>
          <w:tcPr>
            <w:tcW w:w="1979" w:type="dxa"/>
            <w:shd w:val="clear" w:color="auto" w:fill="auto"/>
          </w:tcPr>
          <w:p w14:paraId="6B654922" w14:textId="77777777" w:rsidR="00F715B7" w:rsidRPr="005E5F03" w:rsidRDefault="00F715B7" w:rsidP="0029384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4324280"/>
            <w:showingPlcHdr/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7B38E45" w14:textId="77777777" w:rsidR="00F715B7" w:rsidRPr="005E5F03" w:rsidRDefault="00F715B7" w:rsidP="0029384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963" w:type="dxa"/>
            <w:shd w:val="clear" w:color="auto" w:fill="auto"/>
            <w:vAlign w:val="center"/>
          </w:tcPr>
          <w:p w14:paraId="2E65BCB7" w14:textId="77777777" w:rsidR="00F715B7" w:rsidRPr="005E5F03" w:rsidRDefault="00F715B7" w:rsidP="0029384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146BFE6" w14:textId="77777777" w:rsidR="00F715B7" w:rsidRPr="005E5F03" w:rsidRDefault="00F715B7" w:rsidP="00F715B7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523CC28E" w14:textId="77777777" w:rsidR="00F715B7" w:rsidRPr="005E5F03" w:rsidRDefault="00F715B7" w:rsidP="00F715B7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00009FED" w14:textId="77777777" w:rsidR="00F715B7" w:rsidRPr="005E5F03" w:rsidRDefault="00F715B7" w:rsidP="00F715B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 and capacity that is relevant to the Scope of Works;</w:t>
      </w:r>
    </w:p>
    <w:p w14:paraId="3303EE83" w14:textId="77777777" w:rsidR="00F715B7" w:rsidRPr="005E5F03" w:rsidRDefault="00F715B7" w:rsidP="00F715B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plan; </w:t>
      </w:r>
    </w:p>
    <w:p w14:paraId="38E1DFE6" w14:textId="77777777" w:rsidR="00F715B7" w:rsidRPr="005E5F03" w:rsidRDefault="00F715B7" w:rsidP="00F715B7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4C5746AE" w14:textId="77777777" w:rsidR="00F715B7" w:rsidRPr="005E5F03" w:rsidRDefault="00F715B7" w:rsidP="00F715B7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900"/>
        <w:gridCol w:w="1170"/>
        <w:gridCol w:w="1350"/>
      </w:tblGrid>
      <w:tr w:rsidR="00F715B7" w:rsidRPr="005E5F03" w14:paraId="6D8FF9D7" w14:textId="77777777" w:rsidTr="00293844">
        <w:trPr>
          <w:trHeight w:val="40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F7008" w14:textId="77777777" w:rsidR="00F715B7" w:rsidRPr="005E5F03" w:rsidRDefault="00F715B7" w:rsidP="0029384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B9AF2F" w14:textId="77777777" w:rsidR="00F715B7" w:rsidRPr="005E5F03" w:rsidRDefault="00F715B7" w:rsidP="0029384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827477" w14:textId="77777777" w:rsidR="00F715B7" w:rsidRPr="005E5F03" w:rsidRDefault="00F715B7" w:rsidP="0029384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BAE3A2" w14:textId="77777777" w:rsidR="00F715B7" w:rsidRPr="005E5F03" w:rsidRDefault="00F715B7" w:rsidP="0029384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BB6EA1" w14:textId="77777777" w:rsidR="00F715B7" w:rsidRPr="005E5F03" w:rsidRDefault="00F715B7" w:rsidP="0029384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F715B7" w:rsidRPr="005E5F03" w14:paraId="4485511E" w14:textId="77777777" w:rsidTr="00293844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A7EA" w14:textId="75426907" w:rsidR="00F715B7" w:rsidRPr="002A0F34" w:rsidRDefault="009C7510" w:rsidP="00293844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C7510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Building the water reservoir for irrigation of the agricultural </w:t>
            </w:r>
            <w:r w:rsidR="00D34D81" w:rsidRPr="009C7510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enterprise” </w:t>
            </w:r>
            <w:proofErr w:type="spellStart"/>
            <w:r w:rsidR="00D34D81" w:rsidRPr="009C7510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Concom</w:t>
            </w:r>
            <w:proofErr w:type="spellEnd"/>
            <w:r w:rsidRPr="009C7510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RTCA” SRL</w:t>
            </w:r>
            <w:r w:rsidR="00F715B7"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34D81" w:rsidRPr="00D34D81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Boscana</w:t>
            </w:r>
            <w:proofErr w:type="spellEnd"/>
            <w:r w:rsidR="00D34D81" w:rsidRPr="00D34D81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v., </w:t>
            </w:r>
            <w:proofErr w:type="spellStart"/>
            <w:r w:rsidR="00D34D81" w:rsidRPr="00D34D81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Criuleni</w:t>
            </w:r>
            <w:proofErr w:type="spellEnd"/>
            <w:r w:rsidR="00D34D81" w:rsidRPr="00D34D81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8AC2" w14:textId="77777777" w:rsidR="00F715B7" w:rsidRPr="00527E7C" w:rsidRDefault="00F715B7" w:rsidP="0029384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unit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0AA4" w14:textId="77777777" w:rsidR="00F715B7" w:rsidRPr="00527E7C" w:rsidRDefault="00F715B7" w:rsidP="0029384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316F" w14:textId="77777777" w:rsidR="00F715B7" w:rsidRPr="00527E7C" w:rsidRDefault="00F715B7" w:rsidP="0029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52E8" w14:textId="77777777" w:rsidR="00F715B7" w:rsidRPr="00527E7C" w:rsidRDefault="00F715B7" w:rsidP="0029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5B7" w:rsidRPr="005E5F03" w14:paraId="73ABF3DA" w14:textId="77777777" w:rsidTr="00293844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C6A3" w14:textId="45B13203" w:rsidR="00F715B7" w:rsidRPr="002A0F34" w:rsidRDefault="00FF0889" w:rsidP="00293844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C7510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Building the water reservoir for irrigation of the agricultural enterprise” </w:t>
            </w:r>
            <w:proofErr w:type="spellStart"/>
            <w:r w:rsidRPr="009C7510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Concom</w:t>
            </w:r>
            <w:proofErr w:type="spellEnd"/>
            <w:r w:rsidRPr="009C7510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RTCA” SRL</w:t>
            </w:r>
            <w:r w:rsidR="00793DFB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,</w:t>
            </w:r>
            <w:r w:rsidR="00793DFB" w:rsidRPr="00050528">
              <w:rPr>
                <w:rFonts w:ascii="Myriad Pro" w:hAnsi="Myriad Pro" w:cs="Times New Roman"/>
                <w:lang w:val="en-US" w:eastAsia="et-EE"/>
              </w:rPr>
              <w:t xml:space="preserve"> </w:t>
            </w:r>
            <w:r w:rsidR="00793DFB" w:rsidRPr="00C066DE">
              <w:rPr>
                <w:rFonts w:cstheme="minorHAnsi"/>
                <w:sz w:val="20"/>
                <w:szCs w:val="20"/>
                <w:lang w:val="en-US" w:eastAsia="et-EE"/>
              </w:rPr>
              <w:t xml:space="preserve">Sofia v., </w:t>
            </w:r>
            <w:proofErr w:type="spellStart"/>
            <w:r w:rsidR="00793DFB" w:rsidRPr="00C066DE">
              <w:rPr>
                <w:rFonts w:cstheme="minorHAnsi"/>
                <w:sz w:val="20"/>
                <w:szCs w:val="20"/>
                <w:lang w:val="en-US" w:eastAsia="et-EE"/>
              </w:rPr>
              <w:t>Hîncești</w:t>
            </w:r>
            <w:proofErr w:type="spellEnd"/>
            <w:r w:rsidR="00793DFB" w:rsidRPr="00C066DE">
              <w:rPr>
                <w:rFonts w:cstheme="minorHAnsi"/>
                <w:sz w:val="20"/>
                <w:szCs w:val="20"/>
                <w:lang w:val="en-US" w:eastAsia="et-EE"/>
              </w:rPr>
              <w:t xml:space="preserve"> 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33C8" w14:textId="77777777" w:rsidR="00F715B7" w:rsidRPr="00527E7C" w:rsidRDefault="00F715B7" w:rsidP="0029384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unit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4DF5" w14:textId="77777777" w:rsidR="00F715B7" w:rsidRPr="00527E7C" w:rsidRDefault="00F715B7" w:rsidP="0029384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82BA" w14:textId="77777777" w:rsidR="00F715B7" w:rsidRPr="00527E7C" w:rsidRDefault="00F715B7" w:rsidP="0029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E16E" w14:textId="77777777" w:rsidR="00F715B7" w:rsidRPr="00527E7C" w:rsidRDefault="00F715B7" w:rsidP="0029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DFB" w:rsidRPr="005E5F03" w14:paraId="22C16FEB" w14:textId="77777777" w:rsidTr="00293844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4379" w14:textId="15E8B722" w:rsidR="00793DFB" w:rsidRPr="009C7510" w:rsidRDefault="006F69AA" w:rsidP="006F69AA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</w:pPr>
            <w:r w:rsidRPr="006F69AA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Building the water reservoir for irrigation of the agricultural enterprise</w:t>
            </w:r>
            <w:proofErr w:type="gramStart"/>
            <w:r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6F69AA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”</w:t>
            </w:r>
            <w:proofErr w:type="spellStart"/>
            <w:r w:rsidRPr="006F69AA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Cand</w:t>
            </w:r>
            <w:proofErr w:type="spellEnd"/>
            <w:proofErr w:type="gramEnd"/>
            <w:r w:rsidRPr="006F69AA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Vas” SRL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9433E" w:rsidRPr="00A9433E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Boghenii</w:t>
            </w:r>
            <w:proofErr w:type="spellEnd"/>
            <w:r w:rsidR="00A9433E" w:rsidRPr="00A9433E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433E" w:rsidRPr="00A9433E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Noi</w:t>
            </w:r>
            <w:proofErr w:type="spellEnd"/>
            <w:r w:rsidR="00A9433E" w:rsidRPr="00A9433E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v., Ungheni 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3C64" w14:textId="04DF9165" w:rsidR="00793DFB" w:rsidRPr="00527E7C" w:rsidRDefault="00A9433E" w:rsidP="0029384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unit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B473" w14:textId="0FD9850B" w:rsidR="00793DFB" w:rsidRPr="00527E7C" w:rsidRDefault="00A9433E" w:rsidP="002938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7DBD" w14:textId="77777777" w:rsidR="00793DFB" w:rsidRPr="00527E7C" w:rsidRDefault="00793DFB" w:rsidP="0029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8CF5" w14:textId="77777777" w:rsidR="00793DFB" w:rsidRPr="00527E7C" w:rsidRDefault="00793DFB" w:rsidP="0029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5B7" w:rsidRPr="005E5F03" w14:paraId="5D8F45D8" w14:textId="77777777" w:rsidTr="00293844">
        <w:trPr>
          <w:trHeight w:val="1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E98F" w14:textId="77777777" w:rsidR="00F715B7" w:rsidRPr="00527E7C" w:rsidRDefault="00F715B7" w:rsidP="00293844">
            <w:pPr>
              <w:jc w:val="right"/>
              <w:rPr>
                <w:rFonts w:cstheme="minorHAnsi"/>
                <w:b/>
                <w:lang w:val="da-DK"/>
              </w:rPr>
            </w:pPr>
            <w:r w:rsidRPr="00527E7C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D410" w14:textId="77777777" w:rsidR="00F715B7" w:rsidRPr="00527E7C" w:rsidRDefault="00F715B7" w:rsidP="0029384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3DBB" w14:textId="77777777" w:rsidR="00F715B7" w:rsidRPr="00527E7C" w:rsidRDefault="00F715B7" w:rsidP="00293844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1990" w14:textId="77777777" w:rsidR="00F715B7" w:rsidRPr="00527E7C" w:rsidRDefault="00F715B7" w:rsidP="00293844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48A2" w14:textId="77777777" w:rsidR="00F715B7" w:rsidRPr="00527E7C" w:rsidRDefault="00F715B7" w:rsidP="00293844">
            <w:pPr>
              <w:rPr>
                <w:rFonts w:cstheme="minorHAnsi"/>
              </w:rPr>
            </w:pPr>
          </w:p>
        </w:tc>
      </w:tr>
    </w:tbl>
    <w:p w14:paraId="5C775346" w14:textId="77777777" w:rsidR="00F715B7" w:rsidRDefault="00F715B7" w:rsidP="00F715B7">
      <w:pPr>
        <w:spacing w:before="120"/>
        <w:rPr>
          <w:rFonts w:cstheme="minorHAnsi"/>
          <w:b/>
          <w:sz w:val="20"/>
          <w:szCs w:val="20"/>
        </w:rPr>
      </w:pPr>
    </w:p>
    <w:p w14:paraId="68C27C2B" w14:textId="77777777" w:rsidR="00F715B7" w:rsidRPr="005E5F03" w:rsidRDefault="00F715B7" w:rsidP="00F715B7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F715B7" w:rsidRPr="005E5F03" w14:paraId="117399B3" w14:textId="77777777" w:rsidTr="00293844">
        <w:trPr>
          <w:trHeight w:val="215"/>
        </w:trPr>
        <w:tc>
          <w:tcPr>
            <w:tcW w:w="4111" w:type="dxa"/>
            <w:vMerge w:val="restart"/>
          </w:tcPr>
          <w:p w14:paraId="0822725D" w14:textId="77777777" w:rsidR="00F715B7" w:rsidRPr="005E5F03" w:rsidRDefault="00F715B7" w:rsidP="00293844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2C8A0D1D" w14:textId="77777777" w:rsidR="00F715B7" w:rsidRPr="005E5F03" w:rsidRDefault="00F715B7" w:rsidP="0029384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4725D545" w14:textId="77777777" w:rsidR="00F715B7" w:rsidRPr="005E5F03" w:rsidRDefault="00F715B7" w:rsidP="002938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F715B7" w:rsidRPr="005E5F03" w14:paraId="61BB9721" w14:textId="77777777" w:rsidTr="00293844">
        <w:trPr>
          <w:trHeight w:val="584"/>
        </w:trPr>
        <w:tc>
          <w:tcPr>
            <w:tcW w:w="4111" w:type="dxa"/>
            <w:vMerge/>
          </w:tcPr>
          <w:p w14:paraId="1ADC3581" w14:textId="77777777" w:rsidR="00F715B7" w:rsidRPr="005E5F03" w:rsidRDefault="00F715B7" w:rsidP="00293844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FD68AA" w14:textId="77777777" w:rsidR="00F715B7" w:rsidRPr="005E5F03" w:rsidRDefault="00F715B7" w:rsidP="002938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70A4EA37" w14:textId="77777777" w:rsidR="00F715B7" w:rsidRPr="005E5F03" w:rsidRDefault="00F715B7" w:rsidP="002938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01BA437C" w14:textId="77777777" w:rsidR="00F715B7" w:rsidRPr="005E5F03" w:rsidRDefault="00F715B7" w:rsidP="002938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F715B7" w:rsidRPr="005E5F03" w14:paraId="5C12D4A8" w14:textId="77777777" w:rsidTr="00293844">
        <w:trPr>
          <w:trHeight w:val="340"/>
        </w:trPr>
        <w:tc>
          <w:tcPr>
            <w:tcW w:w="4111" w:type="dxa"/>
            <w:vAlign w:val="bottom"/>
          </w:tcPr>
          <w:p w14:paraId="74A1B7D6" w14:textId="77777777" w:rsidR="00F715B7" w:rsidRPr="005E5F03" w:rsidRDefault="00F715B7" w:rsidP="0029384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7B167E55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28F96ACE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03833848" w14:textId="77777777" w:rsidR="00F715B7" w:rsidRPr="005E5F03" w:rsidRDefault="00F715B7" w:rsidP="0029384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15B7" w:rsidRPr="005E5F03" w14:paraId="189C2E12" w14:textId="77777777" w:rsidTr="00293844">
        <w:trPr>
          <w:trHeight w:val="340"/>
        </w:trPr>
        <w:tc>
          <w:tcPr>
            <w:tcW w:w="4111" w:type="dxa"/>
            <w:vAlign w:val="center"/>
          </w:tcPr>
          <w:p w14:paraId="59751B34" w14:textId="77777777" w:rsidR="00F715B7" w:rsidRPr="005E5F03" w:rsidRDefault="00F715B7" w:rsidP="0029384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CA1827D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B17E520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0824859"/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EBDF63C" w14:textId="77777777" w:rsidR="00F715B7" w:rsidRPr="005E5F03" w:rsidRDefault="00F715B7" w:rsidP="0029384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15B7" w:rsidRPr="005E5F03" w14:paraId="24CEEB5C" w14:textId="77777777" w:rsidTr="00293844">
        <w:trPr>
          <w:trHeight w:val="340"/>
        </w:trPr>
        <w:tc>
          <w:tcPr>
            <w:tcW w:w="4111" w:type="dxa"/>
            <w:vAlign w:val="center"/>
          </w:tcPr>
          <w:p w14:paraId="3AA02CF3" w14:textId="77777777" w:rsidR="00F715B7" w:rsidRPr="005E5F03" w:rsidRDefault="00F715B7" w:rsidP="0029384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DE939E6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75EFB4D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1DBB581" w14:textId="77777777" w:rsidR="00F715B7" w:rsidRPr="005E5F03" w:rsidRDefault="00F715B7" w:rsidP="0029384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15B7" w:rsidRPr="005E5F03" w14:paraId="2224E626" w14:textId="77777777" w:rsidTr="00293844">
        <w:trPr>
          <w:trHeight w:val="340"/>
        </w:trPr>
        <w:tc>
          <w:tcPr>
            <w:tcW w:w="4111" w:type="dxa"/>
            <w:vAlign w:val="center"/>
          </w:tcPr>
          <w:p w14:paraId="3127E591" w14:textId="77777777" w:rsidR="00F715B7" w:rsidRPr="005E5F03" w:rsidRDefault="00F715B7" w:rsidP="0029384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93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29EA78B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54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B8E5E5A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6156505"/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FC6A140" w14:textId="77777777" w:rsidR="00F715B7" w:rsidRPr="005E5F03" w:rsidRDefault="00F715B7" w:rsidP="0029384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C9E07BC" w14:textId="77777777" w:rsidR="00F715B7" w:rsidRPr="005E5F03" w:rsidRDefault="00F715B7" w:rsidP="00F715B7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715B7" w:rsidRPr="005E5F03" w14:paraId="4E43A4A1" w14:textId="77777777" w:rsidTr="00293844">
        <w:tc>
          <w:tcPr>
            <w:tcW w:w="9736" w:type="dxa"/>
            <w:gridSpan w:val="2"/>
          </w:tcPr>
          <w:p w14:paraId="559B9F85" w14:textId="77777777" w:rsidR="00F715B7" w:rsidRPr="005E5F03" w:rsidRDefault="00F715B7" w:rsidP="0029384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F715B7" w:rsidRPr="005E5F03" w14:paraId="0D6750FB" w14:textId="77777777" w:rsidTr="00293844">
        <w:tc>
          <w:tcPr>
            <w:tcW w:w="4868" w:type="dxa"/>
          </w:tcPr>
          <w:p w14:paraId="140FA33C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36F5FA1B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588B853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9140BD0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116053A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4D353AB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4A3D998B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8383BD8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05C98D8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608C54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1F46801" w14:textId="77777777" w:rsidR="00F715B7" w:rsidRPr="005E5F03" w:rsidRDefault="00F715B7" w:rsidP="0029384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846C103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F9A6C33" w14:textId="77777777" w:rsidR="00F715B7" w:rsidRDefault="00F715B7" w:rsidP="00F715B7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235B126" w14:textId="77777777" w:rsidR="00F715B7" w:rsidRPr="005E5F03" w:rsidRDefault="00F715B7" w:rsidP="00F715B7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4160DEF3" w14:textId="77777777" w:rsidR="00FF1DC2" w:rsidRDefault="0034744A"/>
    <w:sectPr w:rsidR="00FF1DC2" w:rsidSect="00A64917">
      <w:footerReference w:type="default" r:id="rId10"/>
      <w:pgSz w:w="11906" w:h="16838" w:code="9"/>
      <w:pgMar w:top="96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C327C" w14:textId="77777777" w:rsidR="0034744A" w:rsidRDefault="0034744A">
      <w:pPr>
        <w:spacing w:after="0" w:line="240" w:lineRule="auto"/>
      </w:pPr>
      <w:r>
        <w:separator/>
      </w:r>
    </w:p>
  </w:endnote>
  <w:endnote w:type="continuationSeparator" w:id="0">
    <w:p w14:paraId="4FA8F11C" w14:textId="77777777" w:rsidR="0034744A" w:rsidRDefault="0034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9E9BB" w14:textId="77777777" w:rsidR="00AB6AB7" w:rsidRPr="00596C96" w:rsidRDefault="00F715B7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84E39" w14:textId="77777777" w:rsidR="0034744A" w:rsidRDefault="0034744A">
      <w:pPr>
        <w:spacing w:after="0" w:line="240" w:lineRule="auto"/>
      </w:pPr>
      <w:r>
        <w:separator/>
      </w:r>
    </w:p>
  </w:footnote>
  <w:footnote w:type="continuationSeparator" w:id="0">
    <w:p w14:paraId="29A607B3" w14:textId="77777777" w:rsidR="0034744A" w:rsidRDefault="0034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B7"/>
    <w:rsid w:val="002224D8"/>
    <w:rsid w:val="0034744A"/>
    <w:rsid w:val="00436100"/>
    <w:rsid w:val="006F69AA"/>
    <w:rsid w:val="007838F1"/>
    <w:rsid w:val="00793DFB"/>
    <w:rsid w:val="009C7510"/>
    <w:rsid w:val="00A9433E"/>
    <w:rsid w:val="00AD3C8B"/>
    <w:rsid w:val="00C066DE"/>
    <w:rsid w:val="00D34D81"/>
    <w:rsid w:val="00F715B7"/>
    <w:rsid w:val="00FA6C6C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96F8"/>
  <w15:chartTrackingRefBased/>
  <w15:docId w15:val="{12517FD1-2FD7-4172-92EF-A271B2D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B7"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F71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5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F715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715B7"/>
    <w:rPr>
      <w:color w:val="808080"/>
    </w:rPr>
  </w:style>
  <w:style w:type="paragraph" w:customStyle="1" w:styleId="MarginText">
    <w:name w:val="Margin Text"/>
    <w:basedOn w:val="BodyText"/>
    <w:rsid w:val="00F715B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715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B7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15B7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715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15B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4A4B8CE03004C805B635607B4B050" ma:contentTypeVersion="13" ma:contentTypeDescription="Create a new document." ma:contentTypeScope="" ma:versionID="551ba5ca7ad2cd37f5c68c8627b4ab81">
  <xsd:schema xmlns:xsd="http://www.w3.org/2001/XMLSchema" xmlns:xs="http://www.w3.org/2001/XMLSchema" xmlns:p="http://schemas.microsoft.com/office/2006/metadata/properties" xmlns:ns3="250888d0-042f-49e4-b51d-b9f0bab5e62e" xmlns:ns4="3dfe9c0d-bb35-465f-bacd-a2bf8719a98c" targetNamespace="http://schemas.microsoft.com/office/2006/metadata/properties" ma:root="true" ma:fieldsID="d091815848b80ecd2f24d358d7b7cafc" ns3:_="" ns4:_="">
    <xsd:import namespace="250888d0-042f-49e4-b51d-b9f0bab5e62e"/>
    <xsd:import namespace="3dfe9c0d-bb35-465f-bacd-a2bf8719a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888d0-042f-49e4-b51d-b9f0bab5e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9c0d-bb35-465f-bacd-a2bf8719a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3F39F-1A38-4FF4-A666-CC4BDB860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888d0-042f-49e4-b51d-b9f0bab5e62e"/>
    <ds:schemaRef ds:uri="3dfe9c0d-bb35-465f-bacd-a2bf8719a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D130D-7B80-40BD-8225-87A98A1C7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02963-5858-49EF-8C19-D9BF13DA22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Cotofana</dc:creator>
  <cp:keywords/>
  <dc:description/>
  <cp:lastModifiedBy>Maria Tarigradean</cp:lastModifiedBy>
  <cp:revision>8</cp:revision>
  <dcterms:created xsi:type="dcterms:W3CDTF">2020-11-19T15:38:00Z</dcterms:created>
  <dcterms:modified xsi:type="dcterms:W3CDTF">2021-02-05T15:33:00Z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0x010100B414A4B8CE03004C805B635607B4B050</vt:lpwstr>
  </property>
</Properties>
</file>