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269BA1B9-3009-4388-B891-D2AB577F316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D2F7F108-1034-4175-9410-0700EEDEE374}"/>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7701d077-5fc8-414f-8e06-977792a553d5</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18607700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