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4" ma:contentTypeDescription="Create a new document." ma:contentTypeScope="" ma:versionID="160c42ad9f55b6e67b1f70cab4466e94">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b8762288feb84a9a8d9b17ed4a04727b"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MediaLengthInSeconds xmlns="cdc20d2c-2931-413b-ad06-1f0f54d2759b"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375C1C-460E-47F2-88C8-41B3AA559777}"/>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65924909-2A00-4087-868B-7A30D74714CB}"/>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_dlc_DocIdItemGuid">
    <vt:lpwstr>e1213895-a335-4562-88dc-856544ef6c12</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43279600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