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4" ma:contentTypeDescription="Create a new document." ma:contentTypeScope="" ma:versionID="160c42ad9f55b6e67b1f70cab4466e94">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b8762288feb84a9a8d9b17ed4a04727b"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MediaLengthInSeconds xmlns="cdc20d2c-2931-413b-ad06-1f0f54d2759b"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C436A6B7-FC5D-44FC-8537-6D72147519C4}"/>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2DCC832E-1343-427A-B36D-0741B0F73A32}"/>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d2eb751e-9e68-42f9-8ab5-fdec3df0bbea</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43279500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