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5" ma:contentTypeDescription="Create a new document." ma:contentTypeScope="" ma:versionID="6af1e17e8944eb6385845ed4eae5e38a">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0c9b2cf1e334de49a1e18bf0fcd5d490"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de74a6c-6be9-44df-a362-f8fbfead97bd" xsi:nil="true"/>
    <lcf76f155ced4ddcb4097134ff3c332f xmlns="cdc20d2c-2931-413b-ad06-1f0f54d2759b">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4668EABA-969E-4324-87B9-4A62832C53B8}"/>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DAE6B55D-355F-4F13-9BC3-05FE252D4324}"/>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0x010100B8A9B2D9A7F73E4A89A469CDD37B0FAF</vt:lpwstr>
  </property>
  <property fmtid="{D5CDD505-2E9C-101B-9397-08002B2CF9AE}" pid="3" name="_dlc_DocIdItemGuid">
    <vt:lpwstr>553bac72-d9a0-43d7-a425-6483e87b5e73</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144070800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