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1F2" w14:textId="77777777" w:rsidR="00EB48E6" w:rsidRPr="00725DC3" w:rsidRDefault="00EB48E6" w:rsidP="00EB48E6">
      <w:pPr>
        <w:rPr>
          <w:rFonts w:eastAsiaTheme="majorEastAsia" w:cstheme="minorHAnsi"/>
          <w:b/>
          <w:sz w:val="24"/>
          <w:szCs w:val="24"/>
        </w:rPr>
      </w:pPr>
      <w:bookmarkStart w:id="0" w:name="_Hlk93595963"/>
      <w:r w:rsidRPr="00725DC3">
        <w:rPr>
          <w:rFonts w:eastAsiaTheme="majorEastAsia" w:cstheme="minorHAnsi"/>
          <w:b/>
          <w:sz w:val="24"/>
          <w:szCs w:val="24"/>
        </w:rPr>
        <w:t>ANNEX 2: QUOTATION SUBMISSION FORM</w:t>
      </w:r>
    </w:p>
    <w:p w14:paraId="79DFEA25" w14:textId="77777777" w:rsidR="00EB48E6" w:rsidRPr="005E5F03" w:rsidRDefault="00EB48E6" w:rsidP="00EB48E6">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B48E6" w:rsidRPr="005E5F03" w14:paraId="797CF1FA" w14:textId="77777777" w:rsidTr="006E1557">
        <w:trPr>
          <w:trHeight w:val="360"/>
        </w:trPr>
        <w:tc>
          <w:tcPr>
            <w:tcW w:w="1979" w:type="dxa"/>
            <w:shd w:val="clear" w:color="auto" w:fill="auto"/>
            <w:vAlign w:val="center"/>
          </w:tcPr>
          <w:p w14:paraId="1E2689C0" w14:textId="77777777" w:rsidR="00EB48E6" w:rsidRPr="005E5F03" w:rsidRDefault="00EB48E6" w:rsidP="006E155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B28A2AF8D06F4419A84F5AD96E37AA43"/>
            </w:placeholder>
            <w:showingPlcHdr/>
            <w:text/>
          </w:sdtPr>
          <w:sdtContent>
            <w:tc>
              <w:tcPr>
                <w:tcW w:w="7743" w:type="dxa"/>
                <w:gridSpan w:val="2"/>
                <w:shd w:val="clear" w:color="auto" w:fill="auto"/>
                <w:vAlign w:val="center"/>
              </w:tcPr>
              <w:p w14:paraId="477F4B6A" w14:textId="77777777" w:rsidR="00EB48E6" w:rsidRPr="005E5F03" w:rsidRDefault="00EB48E6" w:rsidP="006E155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EB48E6" w:rsidRPr="005E5F03" w14:paraId="39DB9220" w14:textId="77777777" w:rsidTr="006E1557">
        <w:trPr>
          <w:trHeight w:val="360"/>
        </w:trPr>
        <w:tc>
          <w:tcPr>
            <w:tcW w:w="1979" w:type="dxa"/>
            <w:shd w:val="clear" w:color="auto" w:fill="auto"/>
          </w:tcPr>
          <w:p w14:paraId="495C072B" w14:textId="77777777" w:rsidR="00EB48E6" w:rsidRPr="005E5F03" w:rsidRDefault="00EB48E6" w:rsidP="006E1557">
            <w:pPr>
              <w:spacing w:before="120" w:after="120"/>
              <w:rPr>
                <w:rFonts w:cstheme="minorHAnsi"/>
                <w:sz w:val="20"/>
                <w:szCs w:val="20"/>
              </w:rPr>
            </w:pPr>
            <w:r w:rsidRPr="005E5F03">
              <w:rPr>
                <w:rFonts w:cstheme="minorHAnsi"/>
                <w:iCs/>
                <w:sz w:val="20"/>
                <w:szCs w:val="20"/>
              </w:rPr>
              <w:t>RFQ reference:</w:t>
            </w:r>
          </w:p>
        </w:tc>
        <w:sdt>
          <w:sdtPr>
            <w:rPr>
              <w:sz w:val="24"/>
              <w:szCs w:val="24"/>
            </w:rPr>
            <w:id w:val="-1545752945"/>
            <w:placeholder>
              <w:docPart w:val="01B4D7CB8E8D43B9B2288086E9F47CCA"/>
            </w:placeholder>
            <w:text/>
          </w:sdtPr>
          <w:sdtContent>
            <w:tc>
              <w:tcPr>
                <w:tcW w:w="3552" w:type="dxa"/>
                <w:shd w:val="clear" w:color="auto" w:fill="auto"/>
                <w:vAlign w:val="center"/>
              </w:tcPr>
              <w:p w14:paraId="6A8BE67E" w14:textId="77777777" w:rsidR="00EB48E6" w:rsidRPr="005E5F03" w:rsidRDefault="00EB48E6" w:rsidP="006E1557">
                <w:pPr>
                  <w:spacing w:before="120" w:after="120"/>
                  <w:rPr>
                    <w:rFonts w:cstheme="minorHAnsi"/>
                    <w:sz w:val="20"/>
                    <w:szCs w:val="20"/>
                  </w:rPr>
                </w:pPr>
                <w:r w:rsidRPr="007443C0">
                  <w:rPr>
                    <w:sz w:val="24"/>
                    <w:szCs w:val="24"/>
                  </w:rPr>
                  <w:t xml:space="preserve">RfQ22/02418 Title: Modernization Works of Internal Protection and Anticorruption Service’s </w:t>
                </w:r>
                <w:r>
                  <w:rPr>
                    <w:sz w:val="24"/>
                    <w:szCs w:val="24"/>
                  </w:rPr>
                  <w:t>Hearing</w:t>
                </w:r>
                <w:r w:rsidRPr="007443C0">
                  <w:rPr>
                    <w:sz w:val="24"/>
                    <w:szCs w:val="24"/>
                  </w:rPr>
                  <w:t xml:space="preserve"> Rooms</w:t>
                </w:r>
              </w:p>
            </w:tc>
          </w:sdtContent>
        </w:sdt>
        <w:tc>
          <w:tcPr>
            <w:tcW w:w="4191" w:type="dxa"/>
            <w:shd w:val="clear" w:color="auto" w:fill="auto"/>
            <w:vAlign w:val="center"/>
          </w:tcPr>
          <w:p w14:paraId="141662DE" w14:textId="77777777" w:rsidR="00EB48E6" w:rsidRPr="005E5F03" w:rsidRDefault="00EB48E6" w:rsidP="006E155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BB7D10E42E85402A837A67F1AE6CB6A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781A74C" w14:textId="77777777" w:rsidR="00EB48E6" w:rsidRPr="005E5F03" w:rsidRDefault="00EB48E6" w:rsidP="00EB48E6">
      <w:pPr>
        <w:rPr>
          <w:rFonts w:cstheme="minorHAnsi"/>
          <w:b/>
          <w:sz w:val="20"/>
          <w:szCs w:val="20"/>
        </w:rPr>
      </w:pPr>
    </w:p>
    <w:p w14:paraId="03FBE801" w14:textId="77777777" w:rsidR="00EB48E6" w:rsidRPr="005E5F03" w:rsidRDefault="00EB48E6" w:rsidP="00EB48E6">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EB48E6" w:rsidRPr="005E5F03" w14:paraId="1EB1BCB5" w14:textId="77777777" w:rsidTr="006E1557">
        <w:trPr>
          <w:trHeight w:val="583"/>
        </w:trPr>
        <w:tc>
          <w:tcPr>
            <w:tcW w:w="2948" w:type="dxa"/>
            <w:gridSpan w:val="2"/>
            <w:shd w:val="clear" w:color="auto" w:fill="D9D9D9" w:themeFill="background1" w:themeFillShade="D9"/>
            <w:vAlign w:val="center"/>
          </w:tcPr>
          <w:p w14:paraId="72001639" w14:textId="77777777" w:rsidR="00EB48E6" w:rsidRPr="005E5F03" w:rsidRDefault="00EB48E6" w:rsidP="006E1557">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8617AD4" w14:textId="77777777" w:rsidR="00EB48E6" w:rsidRPr="005E5F03" w:rsidRDefault="00EB48E6" w:rsidP="006E1557">
            <w:pPr>
              <w:spacing w:after="0"/>
              <w:jc w:val="center"/>
              <w:rPr>
                <w:rFonts w:cstheme="minorHAnsi"/>
                <w:b/>
                <w:sz w:val="20"/>
                <w:szCs w:val="20"/>
              </w:rPr>
            </w:pPr>
            <w:r w:rsidRPr="005E5F03">
              <w:rPr>
                <w:rFonts w:cstheme="minorHAnsi"/>
                <w:b/>
                <w:sz w:val="20"/>
                <w:szCs w:val="20"/>
              </w:rPr>
              <w:t>Detail</w:t>
            </w:r>
          </w:p>
        </w:tc>
      </w:tr>
      <w:tr w:rsidR="00EB48E6" w:rsidRPr="005E5F03" w14:paraId="44D8FAC1" w14:textId="77777777" w:rsidTr="006E1557">
        <w:tc>
          <w:tcPr>
            <w:tcW w:w="2948" w:type="dxa"/>
            <w:gridSpan w:val="2"/>
            <w:shd w:val="clear" w:color="auto" w:fill="D9D9D9" w:themeFill="background1" w:themeFillShade="D9"/>
          </w:tcPr>
          <w:p w14:paraId="23A12D3E" w14:textId="77777777" w:rsidR="00EB48E6" w:rsidRPr="005E5F03" w:rsidRDefault="00EB48E6" w:rsidP="006E1557">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23438AC568F3448397FF05E4BE532248"/>
            </w:placeholder>
            <w:showingPlcHdr/>
            <w:text/>
          </w:sdtPr>
          <w:sdtContent>
            <w:tc>
              <w:tcPr>
                <w:tcW w:w="6772" w:type="dxa"/>
                <w:gridSpan w:val="4"/>
                <w:shd w:val="clear" w:color="auto" w:fill="auto"/>
              </w:tcPr>
              <w:p w14:paraId="795173EB" w14:textId="77777777" w:rsidR="00EB48E6" w:rsidRPr="005E5F03" w:rsidRDefault="00EB48E6" w:rsidP="006E155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B48E6" w:rsidRPr="005E5F03" w14:paraId="44421221" w14:textId="77777777" w:rsidTr="006E1557">
        <w:tc>
          <w:tcPr>
            <w:tcW w:w="2948" w:type="dxa"/>
            <w:gridSpan w:val="2"/>
            <w:shd w:val="clear" w:color="auto" w:fill="D9D9D9" w:themeFill="background1" w:themeFillShade="D9"/>
          </w:tcPr>
          <w:p w14:paraId="531885AB" w14:textId="77777777" w:rsidR="00EB48E6" w:rsidRPr="005E5F03" w:rsidRDefault="00EB48E6" w:rsidP="006E155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168F0DE0C81A44FEA52C9B11076DCD40"/>
            </w:placeholder>
            <w:showingPlcHdr/>
            <w:text w:multiLine="1"/>
          </w:sdtPr>
          <w:sdtContent>
            <w:tc>
              <w:tcPr>
                <w:tcW w:w="6772" w:type="dxa"/>
                <w:gridSpan w:val="4"/>
                <w:shd w:val="clear" w:color="auto" w:fill="auto"/>
              </w:tcPr>
              <w:p w14:paraId="6ECCDCDE" w14:textId="77777777" w:rsidR="00EB48E6" w:rsidRPr="005E5F03" w:rsidRDefault="00EB48E6" w:rsidP="006E155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B48E6" w:rsidRPr="005E5F03" w14:paraId="035E769E" w14:textId="77777777" w:rsidTr="006E1557">
        <w:tc>
          <w:tcPr>
            <w:tcW w:w="2948" w:type="dxa"/>
            <w:gridSpan w:val="2"/>
            <w:shd w:val="clear" w:color="auto" w:fill="D9D9D9" w:themeFill="background1" w:themeFillShade="D9"/>
          </w:tcPr>
          <w:p w14:paraId="35BE61F7" w14:textId="77777777" w:rsidR="00EB48E6" w:rsidRPr="005E5F03" w:rsidRDefault="00EB48E6" w:rsidP="006E155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2C7141743139492F8AECACEE3918CC08"/>
            </w:placeholder>
            <w:showingPlcHdr/>
            <w:text/>
          </w:sdtPr>
          <w:sdtContent>
            <w:tc>
              <w:tcPr>
                <w:tcW w:w="6772" w:type="dxa"/>
                <w:gridSpan w:val="4"/>
                <w:shd w:val="clear" w:color="auto" w:fill="auto"/>
              </w:tcPr>
              <w:p w14:paraId="63C122BC" w14:textId="77777777" w:rsidR="00EB48E6" w:rsidRPr="005E5F03" w:rsidRDefault="00EB48E6" w:rsidP="006E155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B48E6" w:rsidRPr="005E5F03" w14:paraId="6067711D" w14:textId="77777777" w:rsidTr="006E1557">
        <w:tc>
          <w:tcPr>
            <w:tcW w:w="2948" w:type="dxa"/>
            <w:gridSpan w:val="2"/>
            <w:shd w:val="clear" w:color="auto" w:fill="D9D9D9" w:themeFill="background1" w:themeFillShade="D9"/>
          </w:tcPr>
          <w:p w14:paraId="59F94996" w14:textId="77777777" w:rsidR="00EB48E6" w:rsidRDefault="00EB48E6" w:rsidP="006E155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E726C6916E8E4A03ADACE5E2B363B310"/>
            </w:placeholder>
            <w:showingPlcHdr/>
            <w:text/>
          </w:sdtPr>
          <w:sdtContent>
            <w:tc>
              <w:tcPr>
                <w:tcW w:w="6772" w:type="dxa"/>
                <w:gridSpan w:val="4"/>
                <w:shd w:val="clear" w:color="auto" w:fill="auto"/>
              </w:tcPr>
              <w:p w14:paraId="4B88F68E" w14:textId="77777777" w:rsidR="00EB48E6" w:rsidRDefault="00EB48E6" w:rsidP="006E155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B48E6" w:rsidRPr="005E5F03" w14:paraId="40A70A27" w14:textId="77777777" w:rsidTr="006E1557">
        <w:tc>
          <w:tcPr>
            <w:tcW w:w="2948" w:type="dxa"/>
            <w:gridSpan w:val="2"/>
            <w:shd w:val="clear" w:color="auto" w:fill="D9D9D9" w:themeFill="background1" w:themeFillShade="D9"/>
          </w:tcPr>
          <w:p w14:paraId="7B6B42F8" w14:textId="77777777" w:rsidR="00EB48E6" w:rsidRPr="00C230AB" w:rsidRDefault="00EB48E6" w:rsidP="006E1557">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245C4F50A9E945A787579CB01FBBA62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CF51156" w14:textId="77777777" w:rsidR="00EB48E6" w:rsidRPr="005E5F03" w:rsidRDefault="00EB48E6" w:rsidP="006E1557">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B48E6" w:rsidRPr="005E5F03" w14:paraId="6F354CCB" w14:textId="77777777" w:rsidTr="006E1557">
        <w:tc>
          <w:tcPr>
            <w:tcW w:w="2948" w:type="dxa"/>
            <w:gridSpan w:val="2"/>
            <w:shd w:val="clear" w:color="auto" w:fill="D9D9D9" w:themeFill="background1" w:themeFillShade="D9"/>
          </w:tcPr>
          <w:p w14:paraId="633D41F3" w14:textId="77777777" w:rsidR="00EB48E6" w:rsidRPr="00C230AB" w:rsidRDefault="00EB48E6" w:rsidP="006E1557">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017E191" w14:textId="77777777" w:rsidR="00EB48E6" w:rsidRPr="005E5F03" w:rsidRDefault="00EB48E6" w:rsidP="006E1557">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6A8B7340E2B846F9A9E2E7BCEC0965AD"/>
                </w:placeholder>
                <w:showingPlcHdr/>
                <w:text/>
              </w:sdtPr>
              <w:sdtContent>
                <w:r w:rsidRPr="00C230AB">
                  <w:rPr>
                    <w:rStyle w:val="PlaceholderText"/>
                    <w:rFonts w:cstheme="minorHAnsi"/>
                    <w:sz w:val="20"/>
                    <w:szCs w:val="20"/>
                  </w:rPr>
                  <w:t>insert UNGM Vendor Number</w:t>
                </w:r>
              </w:sdtContent>
            </w:sdt>
          </w:p>
        </w:tc>
      </w:tr>
      <w:tr w:rsidR="00EB48E6" w:rsidRPr="005E5F03" w14:paraId="39EE165A" w14:textId="77777777" w:rsidTr="006E1557">
        <w:tc>
          <w:tcPr>
            <w:tcW w:w="2948" w:type="dxa"/>
            <w:gridSpan w:val="2"/>
            <w:shd w:val="clear" w:color="auto" w:fill="DBDBDB" w:themeFill="accent3" w:themeFillTint="66"/>
          </w:tcPr>
          <w:p w14:paraId="6ACFEEC5" w14:textId="77777777" w:rsidR="00EB48E6" w:rsidRPr="007F1C7C" w:rsidRDefault="00EB48E6" w:rsidP="006E1557">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4607F27A" w14:textId="77777777" w:rsidR="00EB48E6" w:rsidRDefault="00EB48E6" w:rsidP="006E155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EB48E6" w:rsidRPr="005E5F03" w14:paraId="23A91C0E" w14:textId="77777777" w:rsidTr="006E1557">
        <w:tc>
          <w:tcPr>
            <w:tcW w:w="2948" w:type="dxa"/>
            <w:gridSpan w:val="2"/>
            <w:shd w:val="clear" w:color="auto" w:fill="DBDBDB" w:themeFill="accent3" w:themeFillTint="66"/>
          </w:tcPr>
          <w:p w14:paraId="7DDC40F9" w14:textId="77777777" w:rsidR="00EB48E6" w:rsidRPr="007F1C7C" w:rsidRDefault="00EB48E6" w:rsidP="006E155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5B59F33" w14:textId="77777777" w:rsidR="00EB48E6" w:rsidRDefault="00EB48E6" w:rsidP="006E155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B48E6" w:rsidRPr="005E5F03" w14:paraId="2192ED76" w14:textId="77777777" w:rsidTr="006E1557">
        <w:tc>
          <w:tcPr>
            <w:tcW w:w="2948" w:type="dxa"/>
            <w:gridSpan w:val="2"/>
            <w:shd w:val="clear" w:color="auto" w:fill="DBDBDB" w:themeFill="accent3" w:themeFillTint="66"/>
          </w:tcPr>
          <w:p w14:paraId="29A6053A" w14:textId="77777777" w:rsidR="00EB48E6" w:rsidRPr="007F1C7C" w:rsidRDefault="00EB48E6" w:rsidP="006E155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1234820" w14:textId="77777777" w:rsidR="00EB48E6" w:rsidRDefault="00EB48E6" w:rsidP="006E155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B48E6" w:rsidRPr="005E5F03" w14:paraId="1BEEFD82" w14:textId="77777777" w:rsidTr="006E1557">
        <w:tc>
          <w:tcPr>
            <w:tcW w:w="2948" w:type="dxa"/>
            <w:gridSpan w:val="2"/>
            <w:shd w:val="clear" w:color="auto" w:fill="DBDBDB" w:themeFill="accent3" w:themeFillTint="66"/>
          </w:tcPr>
          <w:p w14:paraId="1CAC88AF" w14:textId="77777777" w:rsidR="00EB48E6" w:rsidRPr="007F1C7C" w:rsidRDefault="00EB48E6" w:rsidP="006E1557">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 xml:space="preserve">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204599F" w14:textId="77777777" w:rsidR="00EB48E6" w:rsidRDefault="00EB48E6" w:rsidP="006E155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B48E6" w:rsidRPr="005E5F03" w14:paraId="18894AD3" w14:textId="77777777" w:rsidTr="006E1557">
        <w:tc>
          <w:tcPr>
            <w:tcW w:w="2948" w:type="dxa"/>
            <w:gridSpan w:val="2"/>
            <w:shd w:val="clear" w:color="auto" w:fill="DBDBDB" w:themeFill="accent3" w:themeFillTint="66"/>
          </w:tcPr>
          <w:p w14:paraId="3A802869" w14:textId="77777777" w:rsidR="00EB48E6" w:rsidRPr="007F1C7C" w:rsidRDefault="00EB48E6" w:rsidP="006E1557">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619B2939" w14:textId="77777777" w:rsidR="00EB48E6" w:rsidRDefault="00EB48E6" w:rsidP="006E155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B48E6" w:rsidRPr="005E5F03" w14:paraId="448DD1ED" w14:textId="77777777" w:rsidTr="006E1557">
        <w:tc>
          <w:tcPr>
            <w:tcW w:w="2948" w:type="dxa"/>
            <w:gridSpan w:val="2"/>
            <w:shd w:val="clear" w:color="auto" w:fill="D9D9D9" w:themeFill="background1" w:themeFillShade="D9"/>
          </w:tcPr>
          <w:p w14:paraId="66082F55" w14:textId="77777777" w:rsidR="00EB48E6" w:rsidRPr="001D381A" w:rsidRDefault="00EB48E6" w:rsidP="006E1557">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30CAFEF" w14:textId="77777777" w:rsidR="00EB48E6" w:rsidRPr="00033F66" w:rsidRDefault="00EB48E6" w:rsidP="006E1557">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697C16345BFC4C76A9588A575E448D6D"/>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8C65EC7" w14:textId="77777777" w:rsidR="00EB48E6" w:rsidRPr="00033F66" w:rsidRDefault="00EB48E6" w:rsidP="006E1557">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697C16345BFC4C76A9588A575E448D6D"/>
                </w:placeholder>
                <w:showingPlcHdr/>
                <w:text w:multiLine="1"/>
              </w:sdtPr>
              <w:sdtContent>
                <w:r w:rsidRPr="001D381A">
                  <w:rPr>
                    <w:rStyle w:val="PlaceholderText"/>
                    <w:rFonts w:cstheme="minorHAnsi"/>
                    <w:sz w:val="20"/>
                  </w:rPr>
                  <w:t>Click or tap here to enter text.</w:t>
                </w:r>
              </w:sdtContent>
            </w:sdt>
          </w:p>
          <w:p w14:paraId="6D2EFB44" w14:textId="77777777" w:rsidR="00EB48E6" w:rsidRPr="00033F66" w:rsidRDefault="00EB48E6" w:rsidP="006E1557">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697C16345BFC4C76A9588A575E448D6D"/>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3E6A4D06" w14:textId="77777777" w:rsidR="00EB48E6" w:rsidRPr="00033F66" w:rsidRDefault="00EB48E6" w:rsidP="006E1557">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697C16345BFC4C76A9588A575E448D6D"/>
                </w:placeholder>
                <w:showingPlcHdr/>
                <w:text/>
              </w:sdtPr>
              <w:sdtContent>
                <w:r w:rsidRPr="001D381A">
                  <w:rPr>
                    <w:rStyle w:val="PlaceholderText"/>
                    <w:rFonts w:cstheme="minorHAnsi"/>
                    <w:sz w:val="20"/>
                  </w:rPr>
                  <w:t>Click or tap here to enter text.</w:t>
                </w:r>
              </w:sdtContent>
            </w:sdt>
          </w:p>
          <w:p w14:paraId="0F19B99F" w14:textId="77777777" w:rsidR="00EB48E6" w:rsidRPr="00033F66" w:rsidRDefault="00EB48E6" w:rsidP="006E1557">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697C16345BFC4C76A9588A575E448D6D"/>
                </w:placeholder>
                <w:showingPlcHdr/>
                <w:text/>
              </w:sdtPr>
              <w:sdtContent>
                <w:r w:rsidRPr="001D381A">
                  <w:rPr>
                    <w:rStyle w:val="PlaceholderText"/>
                    <w:rFonts w:cstheme="minorHAnsi"/>
                    <w:sz w:val="20"/>
                  </w:rPr>
                  <w:t>Click or tap here to enter text.</w:t>
                </w:r>
              </w:sdtContent>
            </w:sdt>
          </w:p>
          <w:p w14:paraId="68F2C574" w14:textId="77777777" w:rsidR="00EB48E6" w:rsidRDefault="00EB48E6" w:rsidP="006E1557">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697C16345BFC4C76A9588A575E448D6D"/>
                </w:placeholder>
                <w:showingPlcHdr/>
                <w:text/>
              </w:sdtPr>
              <w:sdtContent>
                <w:r w:rsidRPr="001D381A">
                  <w:rPr>
                    <w:rStyle w:val="PlaceholderText"/>
                    <w:rFonts w:cstheme="minorHAnsi"/>
                    <w:sz w:val="20"/>
                  </w:rPr>
                  <w:t>Click or tap here to enter text.</w:t>
                </w:r>
              </w:sdtContent>
            </w:sdt>
          </w:p>
        </w:tc>
      </w:tr>
      <w:tr w:rsidR="00EB48E6" w:rsidRPr="005E5F03" w14:paraId="1DEC19BC" w14:textId="77777777" w:rsidTr="006E155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FBB4253" w14:textId="77777777" w:rsidR="00EB48E6" w:rsidRPr="005E5F03" w:rsidRDefault="00EB48E6" w:rsidP="006E1557">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EB48E6" w:rsidRPr="005E5F03" w14:paraId="2062B4F0" w14:textId="77777777" w:rsidTr="006E155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401E4" w14:textId="77777777" w:rsidR="00EB48E6" w:rsidRPr="005E5F03" w:rsidRDefault="00EB48E6" w:rsidP="006E1557">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92AF7" w14:textId="77777777" w:rsidR="00EB48E6" w:rsidRPr="005E5F03" w:rsidRDefault="00EB48E6" w:rsidP="006E1557">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24D34" w14:textId="77777777" w:rsidR="00EB48E6" w:rsidRPr="005E5F03" w:rsidRDefault="00EB48E6" w:rsidP="006E1557">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886F3" w14:textId="77777777" w:rsidR="00EB48E6" w:rsidRPr="005E5F03" w:rsidRDefault="00EB48E6" w:rsidP="006E1557">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E07EC" w14:textId="77777777" w:rsidR="00EB48E6" w:rsidRPr="005E5F03" w:rsidRDefault="00EB48E6" w:rsidP="006E1557">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B48E6" w:rsidRPr="005E5F03" w14:paraId="4D2DDC7D" w14:textId="77777777" w:rsidTr="006E155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5C42A9E" w14:textId="77777777" w:rsidR="00EB48E6" w:rsidRPr="005E5F03" w:rsidRDefault="00EB48E6" w:rsidP="006E155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1A39131" w14:textId="77777777" w:rsidR="00EB48E6" w:rsidRPr="005E5F03" w:rsidRDefault="00EB48E6" w:rsidP="006E155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B05DB92" w14:textId="77777777" w:rsidR="00EB48E6" w:rsidRPr="005E5F03" w:rsidRDefault="00EB48E6" w:rsidP="006E155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AC5308D" w14:textId="77777777" w:rsidR="00EB48E6" w:rsidRPr="005E5F03" w:rsidRDefault="00EB48E6" w:rsidP="006E155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E47A1E" w14:textId="77777777" w:rsidR="00EB48E6" w:rsidRPr="005E5F03" w:rsidRDefault="00EB48E6" w:rsidP="006E1557">
            <w:pPr>
              <w:jc w:val="both"/>
              <w:rPr>
                <w:rFonts w:cstheme="minorHAnsi"/>
                <w:sz w:val="20"/>
                <w:szCs w:val="20"/>
                <w:lang w:val="en-CA"/>
              </w:rPr>
            </w:pPr>
          </w:p>
        </w:tc>
      </w:tr>
      <w:tr w:rsidR="00EB48E6" w:rsidRPr="005E5F03" w14:paraId="2D048E93" w14:textId="77777777" w:rsidTr="006E155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3709088" w14:textId="77777777" w:rsidR="00EB48E6" w:rsidRPr="005E5F03" w:rsidRDefault="00EB48E6" w:rsidP="006E155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065AB8A" w14:textId="77777777" w:rsidR="00EB48E6" w:rsidRPr="005E5F03" w:rsidRDefault="00EB48E6" w:rsidP="006E155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72A9F9" w14:textId="77777777" w:rsidR="00EB48E6" w:rsidRPr="005E5F03" w:rsidRDefault="00EB48E6" w:rsidP="006E155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EF6AF5" w14:textId="77777777" w:rsidR="00EB48E6" w:rsidRPr="005E5F03" w:rsidRDefault="00EB48E6" w:rsidP="006E155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FE70702" w14:textId="77777777" w:rsidR="00EB48E6" w:rsidRPr="005E5F03" w:rsidRDefault="00EB48E6" w:rsidP="006E1557">
            <w:pPr>
              <w:jc w:val="both"/>
              <w:rPr>
                <w:rFonts w:cstheme="minorHAnsi"/>
                <w:sz w:val="20"/>
                <w:szCs w:val="20"/>
                <w:lang w:val="en-CA"/>
              </w:rPr>
            </w:pPr>
          </w:p>
        </w:tc>
      </w:tr>
      <w:tr w:rsidR="00EB48E6" w:rsidRPr="005E5F03" w14:paraId="2708A747" w14:textId="77777777" w:rsidTr="006E155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2DE75BF" w14:textId="77777777" w:rsidR="00EB48E6" w:rsidRPr="005E5F03" w:rsidRDefault="00EB48E6" w:rsidP="006E155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B57D9C8" w14:textId="77777777" w:rsidR="00EB48E6" w:rsidRPr="005E5F03" w:rsidRDefault="00EB48E6" w:rsidP="006E155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44AACBF" w14:textId="77777777" w:rsidR="00EB48E6" w:rsidRPr="005E5F03" w:rsidRDefault="00EB48E6" w:rsidP="006E155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FD1BBC2" w14:textId="77777777" w:rsidR="00EB48E6" w:rsidRPr="005E5F03" w:rsidRDefault="00EB48E6" w:rsidP="006E155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C1CC6EF" w14:textId="77777777" w:rsidR="00EB48E6" w:rsidRPr="005E5F03" w:rsidRDefault="00EB48E6" w:rsidP="006E1557">
            <w:pPr>
              <w:jc w:val="both"/>
              <w:rPr>
                <w:rFonts w:cstheme="minorHAnsi"/>
                <w:sz w:val="20"/>
                <w:szCs w:val="20"/>
                <w:lang w:val="en-CA"/>
              </w:rPr>
            </w:pPr>
          </w:p>
        </w:tc>
      </w:tr>
    </w:tbl>
    <w:p w14:paraId="12060A5D" w14:textId="77777777" w:rsidR="00EB48E6" w:rsidRDefault="00EB48E6" w:rsidP="00EB48E6">
      <w:pPr>
        <w:rPr>
          <w:rFonts w:cstheme="minorHAnsi"/>
          <w:b/>
          <w:sz w:val="20"/>
          <w:szCs w:val="20"/>
        </w:rPr>
      </w:pPr>
      <w:r w:rsidRPr="005E5F03">
        <w:rPr>
          <w:rFonts w:cstheme="minorHAnsi"/>
          <w:b/>
          <w:sz w:val="20"/>
          <w:szCs w:val="20"/>
        </w:rPr>
        <w:t xml:space="preserve"> </w:t>
      </w:r>
    </w:p>
    <w:p w14:paraId="0CC854C6" w14:textId="77777777" w:rsidR="00EB48E6" w:rsidRPr="005E5F03" w:rsidRDefault="00EB48E6" w:rsidP="00EB48E6">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B48E6" w:rsidRPr="005E5F03" w14:paraId="11A0F4C8" w14:textId="77777777" w:rsidTr="006E1557">
        <w:trPr>
          <w:tblHeader/>
        </w:trPr>
        <w:tc>
          <w:tcPr>
            <w:tcW w:w="630" w:type="dxa"/>
          </w:tcPr>
          <w:p w14:paraId="7C68F23D" w14:textId="77777777" w:rsidR="00EB48E6" w:rsidRPr="005E5F03" w:rsidRDefault="00EB48E6" w:rsidP="006E1557">
            <w:pPr>
              <w:ind w:left="-113" w:right="-105"/>
              <w:jc w:val="center"/>
              <w:rPr>
                <w:rFonts w:cstheme="minorHAnsi"/>
                <w:b/>
                <w:sz w:val="20"/>
                <w:szCs w:val="20"/>
              </w:rPr>
            </w:pPr>
            <w:r w:rsidRPr="005E5F03">
              <w:rPr>
                <w:rFonts w:cstheme="minorHAnsi"/>
                <w:b/>
                <w:sz w:val="20"/>
                <w:szCs w:val="20"/>
              </w:rPr>
              <w:t>Yes</w:t>
            </w:r>
          </w:p>
        </w:tc>
        <w:tc>
          <w:tcPr>
            <w:tcW w:w="555" w:type="dxa"/>
          </w:tcPr>
          <w:p w14:paraId="612204D8" w14:textId="77777777" w:rsidR="00EB48E6" w:rsidRPr="005E5F03" w:rsidRDefault="00EB48E6" w:rsidP="006E1557">
            <w:pPr>
              <w:ind w:left="-113" w:right="-105"/>
              <w:jc w:val="center"/>
              <w:rPr>
                <w:rFonts w:cstheme="minorHAnsi"/>
                <w:b/>
                <w:sz w:val="20"/>
                <w:szCs w:val="20"/>
              </w:rPr>
            </w:pPr>
            <w:r w:rsidRPr="005E5F03">
              <w:rPr>
                <w:rFonts w:cstheme="minorHAnsi"/>
                <w:b/>
                <w:sz w:val="20"/>
                <w:szCs w:val="20"/>
              </w:rPr>
              <w:t>No</w:t>
            </w:r>
          </w:p>
        </w:tc>
        <w:tc>
          <w:tcPr>
            <w:tcW w:w="8530" w:type="dxa"/>
          </w:tcPr>
          <w:p w14:paraId="7120C7E1" w14:textId="77777777" w:rsidR="00EB48E6" w:rsidRPr="005E5F03" w:rsidRDefault="00EB48E6" w:rsidP="006E1557">
            <w:pPr>
              <w:jc w:val="both"/>
              <w:rPr>
                <w:rFonts w:cstheme="minorHAnsi"/>
                <w:b/>
                <w:sz w:val="20"/>
                <w:szCs w:val="20"/>
              </w:rPr>
            </w:pPr>
          </w:p>
        </w:tc>
      </w:tr>
      <w:tr w:rsidR="00EB48E6" w:rsidRPr="005E5F03" w14:paraId="5D704C1E" w14:textId="77777777" w:rsidTr="006E155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6DB61D0" w14:textId="77777777" w:rsidR="00EB48E6" w:rsidRPr="005E5F03" w:rsidRDefault="00EB48E6" w:rsidP="006E155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9445B82" w14:textId="77777777" w:rsidR="00EB48E6" w:rsidRPr="005E5F03" w:rsidRDefault="00EB48E6" w:rsidP="006E155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772FC5" w14:textId="77777777" w:rsidR="00EB48E6" w:rsidRPr="005E5F03" w:rsidRDefault="00EB48E6" w:rsidP="006E155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B48E6" w:rsidRPr="005E5F03" w14:paraId="2D1BA820" w14:textId="77777777" w:rsidTr="006E155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824F38A"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C9FCA66"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924A005" w14:textId="77777777" w:rsidR="00EB48E6" w:rsidRPr="005E5F03" w:rsidRDefault="00EB48E6" w:rsidP="006E1557">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B48E6" w:rsidRPr="005E5F03" w14:paraId="55A49C82" w14:textId="77777777" w:rsidTr="006E1557">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90D91F8"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8A58F5E"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79CC6F" w14:textId="77777777" w:rsidR="00EB48E6" w:rsidRPr="005E5F03" w:rsidRDefault="00EB48E6" w:rsidP="006E155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EB48E6" w:rsidRPr="005E5F03" w14:paraId="4F9E3A8A" w14:textId="77777777" w:rsidTr="006E1557">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27150D6E"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DB10582"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2D302E" w14:textId="77777777" w:rsidR="00EB48E6" w:rsidRPr="005E5F03" w:rsidRDefault="00EB48E6" w:rsidP="006E155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B48E6" w:rsidRPr="005E5F03" w14:paraId="39D9A5DA" w14:textId="77777777" w:rsidTr="006E1557">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4389435"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99A6117"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28B6CCD" w14:textId="77777777" w:rsidR="00EB48E6" w:rsidRPr="005E5F03" w:rsidRDefault="00EB48E6" w:rsidP="006E155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B48E6" w:rsidRPr="005E5F03" w14:paraId="32529F43" w14:textId="77777777" w:rsidTr="006E1557">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DBC6A92"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05153BB"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060DF6" w14:textId="77777777" w:rsidR="00EB48E6" w:rsidRPr="005E5F03" w:rsidRDefault="00EB48E6" w:rsidP="006E155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B48E6" w:rsidRPr="005E5F03" w14:paraId="3FC3E0FA" w14:textId="77777777" w:rsidTr="006E1557">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6B4A1C9"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AAF6AB1"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9CFDDD" w14:textId="77777777" w:rsidR="00EB48E6" w:rsidRPr="005E5F03" w:rsidRDefault="00EB48E6" w:rsidP="006E155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B48E6" w:rsidRPr="005E5F03" w14:paraId="25914B16" w14:textId="77777777" w:rsidTr="006E1557">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89A9A8E"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E281B38"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3A900D2" w14:textId="77777777" w:rsidR="00EB48E6" w:rsidRPr="005E5F03" w:rsidRDefault="00EB48E6" w:rsidP="006E155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B48E6" w:rsidRPr="005E5F03" w14:paraId="41948DF4" w14:textId="77777777" w:rsidTr="006E155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1FA59D1"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C548411"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5B2B30" w14:textId="77777777" w:rsidR="00EB48E6" w:rsidRPr="005E5F03" w:rsidRDefault="00EB48E6" w:rsidP="006E1557">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B48E6" w:rsidRPr="005E5F03" w14:paraId="461AC20E" w14:textId="77777777" w:rsidTr="006E155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B16A859"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F454EF3" w14:textId="77777777" w:rsidR="00EB48E6" w:rsidRPr="005E5F03" w:rsidRDefault="00EB48E6" w:rsidP="006E155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0F29A6B" w14:textId="77777777" w:rsidR="00EB48E6" w:rsidRPr="005E5F03" w:rsidRDefault="00EB48E6" w:rsidP="006E1557">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0B935BFF" w14:textId="77777777" w:rsidR="00EB48E6" w:rsidRPr="005E5F03" w:rsidRDefault="00EB48E6" w:rsidP="00EB48E6">
      <w:pPr>
        <w:rPr>
          <w:rFonts w:cstheme="minorHAnsi"/>
          <w:b/>
          <w:sz w:val="20"/>
          <w:szCs w:val="20"/>
        </w:rPr>
      </w:pPr>
    </w:p>
    <w:p w14:paraId="2F3CEF00" w14:textId="77777777" w:rsidR="00EB48E6" w:rsidRPr="005E5F03" w:rsidRDefault="00EB48E6" w:rsidP="00EB48E6">
      <w:pPr>
        <w:tabs>
          <w:tab w:val="left" w:pos="4820"/>
        </w:tabs>
        <w:spacing w:before="60" w:after="60"/>
        <w:jc w:val="both"/>
        <w:rPr>
          <w:rFonts w:cstheme="minorHAnsi"/>
          <w:iCs/>
          <w:snapToGrid w:val="0"/>
          <w:color w:val="000000" w:themeColor="text1"/>
          <w:sz w:val="20"/>
          <w:szCs w:val="20"/>
        </w:rPr>
      </w:pPr>
    </w:p>
    <w:p w14:paraId="4FA990AA" w14:textId="77777777" w:rsidR="00EB48E6" w:rsidRPr="005E5F03" w:rsidRDefault="00EB48E6" w:rsidP="00EB48E6">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71FB668" w14:textId="77777777" w:rsidR="00EB48E6" w:rsidRPr="005E5F03" w:rsidRDefault="00EB48E6" w:rsidP="00EB48E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493F72E359043FABAE873395A844487"/>
          </w:placeholder>
          <w:showingPlcHdr/>
          <w:text/>
        </w:sdtPr>
        <w:sdtContent>
          <w:r w:rsidRPr="005E5F03">
            <w:rPr>
              <w:rStyle w:val="PlaceholderText"/>
              <w:rFonts w:cstheme="minorHAnsi"/>
              <w:sz w:val="20"/>
              <w:szCs w:val="20"/>
            </w:rPr>
            <w:t>Click or tap here to enter text.</w:t>
          </w:r>
        </w:sdtContent>
      </w:sdt>
    </w:p>
    <w:p w14:paraId="56A575CB" w14:textId="77777777" w:rsidR="00EB48E6" w:rsidRPr="005E5F03" w:rsidRDefault="00EB48E6" w:rsidP="00EB48E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4FFFD4EDA1654A199D314AA394711DF7"/>
          </w:placeholder>
          <w:showingPlcHdr/>
          <w:text/>
        </w:sdtPr>
        <w:sdtContent>
          <w:r w:rsidRPr="005E5F03">
            <w:rPr>
              <w:rStyle w:val="PlaceholderText"/>
              <w:rFonts w:cstheme="minorHAnsi"/>
              <w:sz w:val="20"/>
              <w:szCs w:val="20"/>
            </w:rPr>
            <w:t>Click or tap here to enter text.</w:t>
          </w:r>
        </w:sdtContent>
      </w:sdt>
    </w:p>
    <w:p w14:paraId="24A4C790" w14:textId="77777777" w:rsidR="00EB48E6" w:rsidRPr="005E5F03" w:rsidRDefault="00EB48E6" w:rsidP="00EB48E6">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FB195B795CA747C38C9F84DD2F03E1F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bookmarkEnd w:id="0"/>
      <w:r w:rsidRPr="005E5F03">
        <w:rPr>
          <w:rFonts w:cstheme="minorHAnsi"/>
          <w:b/>
          <w:sz w:val="20"/>
          <w:szCs w:val="20"/>
        </w:rPr>
        <w:br w:type="page"/>
      </w:r>
    </w:p>
    <w:p w14:paraId="0FA5A3C5" w14:textId="7848C6E7" w:rsidR="004C0D2B" w:rsidRPr="00EB48E6" w:rsidRDefault="004C0D2B" w:rsidP="00EB48E6">
      <w:bookmarkStart w:id="1" w:name="_GoBack"/>
      <w:bookmarkEnd w:id="1"/>
    </w:p>
    <w:sectPr w:rsidR="004C0D2B" w:rsidRPr="00EB48E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98"/>
    <w:rsid w:val="00042098"/>
    <w:rsid w:val="00142534"/>
    <w:rsid w:val="0025430D"/>
    <w:rsid w:val="003F6F61"/>
    <w:rsid w:val="004C0D2B"/>
    <w:rsid w:val="0097330B"/>
    <w:rsid w:val="00EB48E6"/>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976D"/>
  <w15:chartTrackingRefBased/>
  <w15:docId w15:val="{90933A36-59D6-41CB-8C90-FC84562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0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42098"/>
    <w:rPr>
      <w:color w:val="808080"/>
    </w:rPr>
  </w:style>
  <w:style w:type="character" w:styleId="Hyperlink">
    <w:name w:val="Hyperlink"/>
    <w:basedOn w:val="DefaultParagraphFont"/>
    <w:uiPriority w:val="99"/>
    <w:unhideWhenUsed/>
    <w:rsid w:val="00042098"/>
    <w:rPr>
      <w:color w:val="0000FF"/>
      <w:u w:val="single"/>
    </w:rPr>
  </w:style>
  <w:style w:type="paragraph" w:customStyle="1" w:styleId="Outline1">
    <w:name w:val="Outline1"/>
    <w:basedOn w:val="Normal"/>
    <w:next w:val="Normal"/>
    <w:rsid w:val="00042098"/>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A2AF8D06F4419A84F5AD96E37AA43"/>
        <w:category>
          <w:name w:val="General"/>
          <w:gallery w:val="placeholder"/>
        </w:category>
        <w:types>
          <w:type w:val="bbPlcHdr"/>
        </w:types>
        <w:behaviors>
          <w:behavior w:val="content"/>
        </w:behaviors>
        <w:guid w:val="{CC25AC04-86AD-4A1E-B1E7-29936E96668F}"/>
      </w:docPartPr>
      <w:docPartBody>
        <w:p w:rsidR="00000000" w:rsidRDefault="00AB05D9" w:rsidP="00AB05D9">
          <w:pPr>
            <w:pStyle w:val="B28A2AF8D06F4419A84F5AD96E37AA43"/>
          </w:pPr>
          <w:r w:rsidRPr="005E5F03">
            <w:rPr>
              <w:rStyle w:val="PlaceholderText"/>
              <w:rFonts w:cstheme="minorHAnsi"/>
              <w:sz w:val="20"/>
              <w:szCs w:val="20"/>
            </w:rPr>
            <w:t>Click or tap here to enter text.</w:t>
          </w:r>
        </w:p>
      </w:docPartBody>
    </w:docPart>
    <w:docPart>
      <w:docPartPr>
        <w:name w:val="01B4D7CB8E8D43B9B2288086E9F47CCA"/>
        <w:category>
          <w:name w:val="General"/>
          <w:gallery w:val="placeholder"/>
        </w:category>
        <w:types>
          <w:type w:val="bbPlcHdr"/>
        </w:types>
        <w:behaviors>
          <w:behavior w:val="content"/>
        </w:behaviors>
        <w:guid w:val="{B31F46AE-4D7B-44DC-9016-840B487FDCC7}"/>
      </w:docPartPr>
      <w:docPartBody>
        <w:p w:rsidR="00000000" w:rsidRDefault="00AB05D9" w:rsidP="00AB05D9">
          <w:pPr>
            <w:pStyle w:val="01B4D7CB8E8D43B9B2288086E9F47CCA"/>
          </w:pPr>
          <w:r w:rsidRPr="005E5F03">
            <w:rPr>
              <w:rStyle w:val="PlaceholderText"/>
              <w:rFonts w:cstheme="minorHAnsi"/>
              <w:sz w:val="20"/>
              <w:szCs w:val="20"/>
            </w:rPr>
            <w:t>Click or tap here to enter text.</w:t>
          </w:r>
        </w:p>
      </w:docPartBody>
    </w:docPart>
    <w:docPart>
      <w:docPartPr>
        <w:name w:val="BB7D10E42E85402A837A67F1AE6CB6AE"/>
        <w:category>
          <w:name w:val="General"/>
          <w:gallery w:val="placeholder"/>
        </w:category>
        <w:types>
          <w:type w:val="bbPlcHdr"/>
        </w:types>
        <w:behaviors>
          <w:behavior w:val="content"/>
        </w:behaviors>
        <w:guid w:val="{8937913E-BBDC-4974-939C-F34EC3FD5D5E}"/>
      </w:docPartPr>
      <w:docPartBody>
        <w:p w:rsidR="00000000" w:rsidRDefault="00AB05D9" w:rsidP="00AB05D9">
          <w:pPr>
            <w:pStyle w:val="BB7D10E42E85402A837A67F1AE6CB6AE"/>
          </w:pPr>
          <w:r w:rsidRPr="005E5F03">
            <w:rPr>
              <w:rStyle w:val="PlaceholderText"/>
              <w:rFonts w:cstheme="minorHAnsi"/>
              <w:sz w:val="20"/>
              <w:szCs w:val="20"/>
            </w:rPr>
            <w:t>Click or tap to enter a date.</w:t>
          </w:r>
        </w:p>
      </w:docPartBody>
    </w:docPart>
    <w:docPart>
      <w:docPartPr>
        <w:name w:val="23438AC568F3448397FF05E4BE532248"/>
        <w:category>
          <w:name w:val="General"/>
          <w:gallery w:val="placeholder"/>
        </w:category>
        <w:types>
          <w:type w:val="bbPlcHdr"/>
        </w:types>
        <w:behaviors>
          <w:behavior w:val="content"/>
        </w:behaviors>
        <w:guid w:val="{3E598340-2275-403F-9250-EA9FEC39BB41}"/>
      </w:docPartPr>
      <w:docPartBody>
        <w:p w:rsidR="00000000" w:rsidRDefault="00AB05D9" w:rsidP="00AB05D9">
          <w:pPr>
            <w:pStyle w:val="23438AC568F3448397FF05E4BE532248"/>
          </w:pPr>
          <w:r w:rsidRPr="005E5F03">
            <w:rPr>
              <w:rStyle w:val="PlaceholderText"/>
              <w:rFonts w:cstheme="minorHAnsi"/>
              <w:sz w:val="20"/>
              <w:szCs w:val="20"/>
            </w:rPr>
            <w:t>Click or tap here to enter text.</w:t>
          </w:r>
        </w:p>
      </w:docPartBody>
    </w:docPart>
    <w:docPart>
      <w:docPartPr>
        <w:name w:val="168F0DE0C81A44FEA52C9B11076DCD40"/>
        <w:category>
          <w:name w:val="General"/>
          <w:gallery w:val="placeholder"/>
        </w:category>
        <w:types>
          <w:type w:val="bbPlcHdr"/>
        </w:types>
        <w:behaviors>
          <w:behavior w:val="content"/>
        </w:behaviors>
        <w:guid w:val="{EB7426D1-F836-47D6-804F-82869344D1E2}"/>
      </w:docPartPr>
      <w:docPartBody>
        <w:p w:rsidR="00000000" w:rsidRDefault="00AB05D9" w:rsidP="00AB05D9">
          <w:pPr>
            <w:pStyle w:val="168F0DE0C81A44FEA52C9B11076DCD40"/>
          </w:pPr>
          <w:r w:rsidRPr="005E5F03">
            <w:rPr>
              <w:rStyle w:val="PlaceholderText"/>
              <w:rFonts w:cstheme="minorHAnsi"/>
              <w:sz w:val="20"/>
              <w:szCs w:val="20"/>
            </w:rPr>
            <w:t>Click or tap here to enter text.</w:t>
          </w:r>
        </w:p>
      </w:docPartBody>
    </w:docPart>
    <w:docPart>
      <w:docPartPr>
        <w:name w:val="2C7141743139492F8AECACEE3918CC08"/>
        <w:category>
          <w:name w:val="General"/>
          <w:gallery w:val="placeholder"/>
        </w:category>
        <w:types>
          <w:type w:val="bbPlcHdr"/>
        </w:types>
        <w:behaviors>
          <w:behavior w:val="content"/>
        </w:behaviors>
        <w:guid w:val="{EEB3EDCE-8B29-4497-824A-EC6CF68A6146}"/>
      </w:docPartPr>
      <w:docPartBody>
        <w:p w:rsidR="00000000" w:rsidRDefault="00AB05D9" w:rsidP="00AB05D9">
          <w:pPr>
            <w:pStyle w:val="2C7141743139492F8AECACEE3918CC08"/>
          </w:pPr>
          <w:r w:rsidRPr="005E5F03">
            <w:rPr>
              <w:rStyle w:val="PlaceholderText"/>
              <w:rFonts w:cstheme="minorHAnsi"/>
              <w:sz w:val="20"/>
              <w:szCs w:val="20"/>
            </w:rPr>
            <w:t>Click or tap here to enter text.</w:t>
          </w:r>
        </w:p>
      </w:docPartBody>
    </w:docPart>
    <w:docPart>
      <w:docPartPr>
        <w:name w:val="E726C6916E8E4A03ADACE5E2B363B310"/>
        <w:category>
          <w:name w:val="General"/>
          <w:gallery w:val="placeholder"/>
        </w:category>
        <w:types>
          <w:type w:val="bbPlcHdr"/>
        </w:types>
        <w:behaviors>
          <w:behavior w:val="content"/>
        </w:behaviors>
        <w:guid w:val="{84AAF036-85AA-4266-AD63-CD213082C54F}"/>
      </w:docPartPr>
      <w:docPartBody>
        <w:p w:rsidR="00000000" w:rsidRDefault="00AB05D9" w:rsidP="00AB05D9">
          <w:pPr>
            <w:pStyle w:val="E726C6916E8E4A03ADACE5E2B363B310"/>
          </w:pPr>
          <w:r w:rsidRPr="00C230AB">
            <w:rPr>
              <w:rStyle w:val="PlaceholderText"/>
              <w:rFonts w:cstheme="minorHAnsi"/>
              <w:sz w:val="20"/>
              <w:szCs w:val="20"/>
            </w:rPr>
            <w:t>Click or tap here to enter text</w:t>
          </w:r>
          <w:r w:rsidRPr="00963114">
            <w:rPr>
              <w:rStyle w:val="PlaceholderText"/>
            </w:rPr>
            <w:t>.</w:t>
          </w:r>
        </w:p>
      </w:docPartBody>
    </w:docPart>
    <w:docPart>
      <w:docPartPr>
        <w:name w:val="245C4F50A9E945A787579CB01FBBA62E"/>
        <w:category>
          <w:name w:val="General"/>
          <w:gallery w:val="placeholder"/>
        </w:category>
        <w:types>
          <w:type w:val="bbPlcHdr"/>
        </w:types>
        <w:behaviors>
          <w:behavior w:val="content"/>
        </w:behaviors>
        <w:guid w:val="{27313B76-948E-41E4-8477-26D2BC7AC36F}"/>
      </w:docPartPr>
      <w:docPartBody>
        <w:p w:rsidR="00000000" w:rsidRDefault="00AB05D9" w:rsidP="00AB05D9">
          <w:pPr>
            <w:pStyle w:val="245C4F50A9E945A787579CB01FBBA62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A8B7340E2B846F9A9E2E7BCEC0965AD"/>
        <w:category>
          <w:name w:val="General"/>
          <w:gallery w:val="placeholder"/>
        </w:category>
        <w:types>
          <w:type w:val="bbPlcHdr"/>
        </w:types>
        <w:behaviors>
          <w:behavior w:val="content"/>
        </w:behaviors>
        <w:guid w:val="{8EEE0ED0-6BA2-433F-8CBF-33F2478C74AE}"/>
      </w:docPartPr>
      <w:docPartBody>
        <w:p w:rsidR="00000000" w:rsidRDefault="00AB05D9" w:rsidP="00AB05D9">
          <w:pPr>
            <w:pStyle w:val="6A8B7340E2B846F9A9E2E7BCEC0965AD"/>
          </w:pPr>
          <w:r w:rsidRPr="00C230AB">
            <w:rPr>
              <w:rStyle w:val="PlaceholderText"/>
              <w:rFonts w:cstheme="minorHAnsi"/>
              <w:sz w:val="20"/>
              <w:szCs w:val="20"/>
            </w:rPr>
            <w:t>insert UNGM Vendor Number</w:t>
          </w:r>
        </w:p>
      </w:docPartBody>
    </w:docPart>
    <w:docPart>
      <w:docPartPr>
        <w:name w:val="697C16345BFC4C76A9588A575E448D6D"/>
        <w:category>
          <w:name w:val="General"/>
          <w:gallery w:val="placeholder"/>
        </w:category>
        <w:types>
          <w:type w:val="bbPlcHdr"/>
        </w:types>
        <w:behaviors>
          <w:behavior w:val="content"/>
        </w:behaviors>
        <w:guid w:val="{6F9A4DC9-4118-4BB5-9FE5-F49D689AF24D}"/>
      </w:docPartPr>
      <w:docPartBody>
        <w:p w:rsidR="00000000" w:rsidRDefault="00AB05D9" w:rsidP="00AB05D9">
          <w:pPr>
            <w:pStyle w:val="697C16345BFC4C76A9588A575E448D6D"/>
          </w:pPr>
          <w:r w:rsidRPr="001D381A">
            <w:rPr>
              <w:rStyle w:val="PlaceholderText"/>
              <w:rFonts w:eastAsiaTheme="minorHAnsi" w:cstheme="minorHAnsi"/>
              <w:sz w:val="20"/>
            </w:rPr>
            <w:t>Click or tap here to enter text.</w:t>
          </w:r>
        </w:p>
      </w:docPartBody>
    </w:docPart>
    <w:docPart>
      <w:docPartPr>
        <w:name w:val="F493F72E359043FABAE873395A844487"/>
        <w:category>
          <w:name w:val="General"/>
          <w:gallery w:val="placeholder"/>
        </w:category>
        <w:types>
          <w:type w:val="bbPlcHdr"/>
        </w:types>
        <w:behaviors>
          <w:behavior w:val="content"/>
        </w:behaviors>
        <w:guid w:val="{6C76C9F8-20CD-45AD-B89F-0ABBE1AA7FB1}"/>
      </w:docPartPr>
      <w:docPartBody>
        <w:p w:rsidR="00000000" w:rsidRDefault="00AB05D9" w:rsidP="00AB05D9">
          <w:pPr>
            <w:pStyle w:val="F493F72E359043FABAE873395A844487"/>
          </w:pPr>
          <w:r w:rsidRPr="005E5F03">
            <w:rPr>
              <w:rStyle w:val="PlaceholderText"/>
              <w:rFonts w:cstheme="minorHAnsi"/>
              <w:sz w:val="20"/>
              <w:szCs w:val="20"/>
            </w:rPr>
            <w:t>Click or tap here to enter text.</w:t>
          </w:r>
        </w:p>
      </w:docPartBody>
    </w:docPart>
    <w:docPart>
      <w:docPartPr>
        <w:name w:val="4FFFD4EDA1654A199D314AA394711DF7"/>
        <w:category>
          <w:name w:val="General"/>
          <w:gallery w:val="placeholder"/>
        </w:category>
        <w:types>
          <w:type w:val="bbPlcHdr"/>
        </w:types>
        <w:behaviors>
          <w:behavior w:val="content"/>
        </w:behaviors>
        <w:guid w:val="{FB7894CC-68E8-4380-A727-46810C7FAEE6}"/>
      </w:docPartPr>
      <w:docPartBody>
        <w:p w:rsidR="00000000" w:rsidRDefault="00AB05D9" w:rsidP="00AB05D9">
          <w:pPr>
            <w:pStyle w:val="4FFFD4EDA1654A199D314AA394711DF7"/>
          </w:pPr>
          <w:r w:rsidRPr="005E5F03">
            <w:rPr>
              <w:rStyle w:val="PlaceholderText"/>
              <w:rFonts w:cstheme="minorHAnsi"/>
              <w:sz w:val="20"/>
              <w:szCs w:val="20"/>
            </w:rPr>
            <w:t>Click or tap here to enter text.</w:t>
          </w:r>
        </w:p>
      </w:docPartBody>
    </w:docPart>
    <w:docPart>
      <w:docPartPr>
        <w:name w:val="FB195B795CA747C38C9F84DD2F03E1F8"/>
        <w:category>
          <w:name w:val="General"/>
          <w:gallery w:val="placeholder"/>
        </w:category>
        <w:types>
          <w:type w:val="bbPlcHdr"/>
        </w:types>
        <w:behaviors>
          <w:behavior w:val="content"/>
        </w:behaviors>
        <w:guid w:val="{D8102454-72E4-482A-B15A-A1EBA80D6AC7}"/>
      </w:docPartPr>
      <w:docPartBody>
        <w:p w:rsidR="00000000" w:rsidRDefault="00AB05D9" w:rsidP="00AB05D9">
          <w:pPr>
            <w:pStyle w:val="FB195B795CA747C38C9F84DD2F03E1F8"/>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79"/>
    <w:rsid w:val="00035A79"/>
    <w:rsid w:val="00621A74"/>
    <w:rsid w:val="007A551C"/>
    <w:rsid w:val="00AB05D9"/>
    <w:rsid w:val="00DA5493"/>
    <w:rsid w:val="00E5461B"/>
    <w:rsid w:val="00F8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05D9"/>
    <w:rPr>
      <w:color w:val="808080"/>
    </w:rPr>
  </w:style>
  <w:style w:type="paragraph" w:customStyle="1" w:styleId="52A9B59E28A74E6299673AE53F07D74D">
    <w:name w:val="52A9B59E28A74E6299673AE53F07D74D"/>
    <w:rsid w:val="00035A79"/>
  </w:style>
  <w:style w:type="paragraph" w:customStyle="1" w:styleId="4873ACE443BB4D72AFF00106116CC9D3">
    <w:name w:val="4873ACE443BB4D72AFF00106116CC9D3"/>
    <w:rsid w:val="00035A79"/>
  </w:style>
  <w:style w:type="paragraph" w:customStyle="1" w:styleId="29E3E9D07B3341709A4D70E4394F0C88">
    <w:name w:val="29E3E9D07B3341709A4D70E4394F0C88"/>
    <w:rsid w:val="00035A79"/>
  </w:style>
  <w:style w:type="paragraph" w:customStyle="1" w:styleId="1387211815AC46919172C4E0FF28AF45">
    <w:name w:val="1387211815AC46919172C4E0FF28AF45"/>
    <w:rsid w:val="00035A79"/>
  </w:style>
  <w:style w:type="paragraph" w:customStyle="1" w:styleId="A1C5DBE41D5D496798DEBCCA72154742">
    <w:name w:val="A1C5DBE41D5D496798DEBCCA72154742"/>
    <w:rsid w:val="00035A79"/>
  </w:style>
  <w:style w:type="paragraph" w:customStyle="1" w:styleId="8CF20F76D5EC4F2D988140A201BBB86C">
    <w:name w:val="8CF20F76D5EC4F2D988140A201BBB86C"/>
    <w:rsid w:val="00035A79"/>
  </w:style>
  <w:style w:type="paragraph" w:customStyle="1" w:styleId="F88ECBFA9A50425A8649991C1F3F869A">
    <w:name w:val="F88ECBFA9A50425A8649991C1F3F869A"/>
    <w:rsid w:val="00035A79"/>
  </w:style>
  <w:style w:type="paragraph" w:customStyle="1" w:styleId="6BDD379C37004A0CA4C8E0815C5CFCD2">
    <w:name w:val="6BDD379C37004A0CA4C8E0815C5CFCD2"/>
    <w:rsid w:val="00035A79"/>
  </w:style>
  <w:style w:type="paragraph" w:customStyle="1" w:styleId="BE612C98D76749A9A29583987FB47F64">
    <w:name w:val="BE612C98D76749A9A29583987FB47F64"/>
    <w:rsid w:val="00035A79"/>
  </w:style>
  <w:style w:type="paragraph" w:customStyle="1" w:styleId="8B0EE18D17ED468B88F924F7C2920A18">
    <w:name w:val="8B0EE18D17ED468B88F924F7C2920A18"/>
    <w:rsid w:val="00035A79"/>
  </w:style>
  <w:style w:type="paragraph" w:customStyle="1" w:styleId="FCBBFD1196B04BF6B35EDE2474070446">
    <w:name w:val="FCBBFD1196B04BF6B35EDE2474070446"/>
    <w:rsid w:val="00035A79"/>
  </w:style>
  <w:style w:type="paragraph" w:customStyle="1" w:styleId="FB90675AA8154258A42FFF953B7A4752">
    <w:name w:val="FB90675AA8154258A42FFF953B7A4752"/>
    <w:rsid w:val="00035A79"/>
  </w:style>
  <w:style w:type="paragraph" w:customStyle="1" w:styleId="D8A9167C888A4A0084B21D3E09A1CBB9">
    <w:name w:val="D8A9167C888A4A0084B21D3E09A1CBB9"/>
    <w:rsid w:val="00035A79"/>
  </w:style>
  <w:style w:type="paragraph" w:customStyle="1" w:styleId="EF19F7E297C645D4B89D7BD386756316">
    <w:name w:val="EF19F7E297C645D4B89D7BD386756316"/>
    <w:rsid w:val="007A551C"/>
  </w:style>
  <w:style w:type="paragraph" w:customStyle="1" w:styleId="FFBF37B8BC154A9BB69C20234CE06F99">
    <w:name w:val="FFBF37B8BC154A9BB69C20234CE06F99"/>
    <w:rsid w:val="00621A74"/>
  </w:style>
  <w:style w:type="paragraph" w:customStyle="1" w:styleId="46A3AAF94051484CA7483304C50567A8">
    <w:name w:val="46A3AAF94051484CA7483304C50567A8"/>
    <w:rsid w:val="00621A74"/>
  </w:style>
  <w:style w:type="paragraph" w:customStyle="1" w:styleId="3AD401FE33BF4EC7BCBBF517F2A921D8">
    <w:name w:val="3AD401FE33BF4EC7BCBBF517F2A921D8"/>
    <w:rsid w:val="00621A74"/>
  </w:style>
  <w:style w:type="paragraph" w:customStyle="1" w:styleId="A5F222C4DD5F41BAA7D0D89475687AE0">
    <w:name w:val="A5F222C4DD5F41BAA7D0D89475687AE0"/>
    <w:rsid w:val="00621A74"/>
  </w:style>
  <w:style w:type="paragraph" w:customStyle="1" w:styleId="B9BCA78F910E4818B4AEF824FD7A0ED8">
    <w:name w:val="B9BCA78F910E4818B4AEF824FD7A0ED8"/>
    <w:rsid w:val="00621A74"/>
  </w:style>
  <w:style w:type="paragraph" w:customStyle="1" w:styleId="456B7B4A4CD14866905604EC22C96DBE">
    <w:name w:val="456B7B4A4CD14866905604EC22C96DBE"/>
    <w:rsid w:val="00621A74"/>
  </w:style>
  <w:style w:type="paragraph" w:customStyle="1" w:styleId="86D976EC863A47B29594F06CD607952F">
    <w:name w:val="86D976EC863A47B29594F06CD607952F"/>
    <w:rsid w:val="00621A74"/>
  </w:style>
  <w:style w:type="paragraph" w:customStyle="1" w:styleId="6E9555A43FB047368AC2EC52A89D44AA">
    <w:name w:val="6E9555A43FB047368AC2EC52A89D44AA"/>
    <w:rsid w:val="00621A74"/>
  </w:style>
  <w:style w:type="paragraph" w:customStyle="1" w:styleId="C1DCDDF5B5984620AA3C33F874F1758F">
    <w:name w:val="C1DCDDF5B5984620AA3C33F874F1758F"/>
    <w:rsid w:val="00621A74"/>
  </w:style>
  <w:style w:type="paragraph" w:customStyle="1" w:styleId="5675D526EE33497383B2E96BB23DD32F">
    <w:name w:val="5675D526EE33497383B2E96BB23DD32F"/>
    <w:rsid w:val="00621A74"/>
  </w:style>
  <w:style w:type="paragraph" w:customStyle="1" w:styleId="250D32B709604FA3930F48833D6D936A">
    <w:name w:val="250D32B709604FA3930F48833D6D936A"/>
    <w:rsid w:val="00621A74"/>
  </w:style>
  <w:style w:type="paragraph" w:customStyle="1" w:styleId="CC37E3C69F5C4614BDA760957DC08965">
    <w:name w:val="CC37E3C69F5C4614BDA760957DC08965"/>
    <w:rsid w:val="00621A74"/>
  </w:style>
  <w:style w:type="paragraph" w:customStyle="1" w:styleId="3C2B8EFF82CA4B469085C1662C4932A2">
    <w:name w:val="3C2B8EFF82CA4B469085C1662C4932A2"/>
    <w:rsid w:val="00621A74"/>
  </w:style>
  <w:style w:type="paragraph" w:customStyle="1" w:styleId="B28A2AF8D06F4419A84F5AD96E37AA43">
    <w:name w:val="B28A2AF8D06F4419A84F5AD96E37AA43"/>
    <w:rsid w:val="00AB05D9"/>
  </w:style>
  <w:style w:type="paragraph" w:customStyle="1" w:styleId="01B4D7CB8E8D43B9B2288086E9F47CCA">
    <w:name w:val="01B4D7CB8E8D43B9B2288086E9F47CCA"/>
    <w:rsid w:val="00AB05D9"/>
  </w:style>
  <w:style w:type="paragraph" w:customStyle="1" w:styleId="BB7D10E42E85402A837A67F1AE6CB6AE">
    <w:name w:val="BB7D10E42E85402A837A67F1AE6CB6AE"/>
    <w:rsid w:val="00AB05D9"/>
  </w:style>
  <w:style w:type="paragraph" w:customStyle="1" w:styleId="23438AC568F3448397FF05E4BE532248">
    <w:name w:val="23438AC568F3448397FF05E4BE532248"/>
    <w:rsid w:val="00AB05D9"/>
  </w:style>
  <w:style w:type="paragraph" w:customStyle="1" w:styleId="168F0DE0C81A44FEA52C9B11076DCD40">
    <w:name w:val="168F0DE0C81A44FEA52C9B11076DCD40"/>
    <w:rsid w:val="00AB05D9"/>
  </w:style>
  <w:style w:type="paragraph" w:customStyle="1" w:styleId="2C7141743139492F8AECACEE3918CC08">
    <w:name w:val="2C7141743139492F8AECACEE3918CC08"/>
    <w:rsid w:val="00AB05D9"/>
  </w:style>
  <w:style w:type="paragraph" w:customStyle="1" w:styleId="E726C6916E8E4A03ADACE5E2B363B310">
    <w:name w:val="E726C6916E8E4A03ADACE5E2B363B310"/>
    <w:rsid w:val="00AB05D9"/>
  </w:style>
  <w:style w:type="paragraph" w:customStyle="1" w:styleId="245C4F50A9E945A787579CB01FBBA62E">
    <w:name w:val="245C4F50A9E945A787579CB01FBBA62E"/>
    <w:rsid w:val="00AB05D9"/>
  </w:style>
  <w:style w:type="paragraph" w:customStyle="1" w:styleId="6A8B7340E2B846F9A9E2E7BCEC0965AD">
    <w:name w:val="6A8B7340E2B846F9A9E2E7BCEC0965AD"/>
    <w:rsid w:val="00AB05D9"/>
  </w:style>
  <w:style w:type="paragraph" w:customStyle="1" w:styleId="697C16345BFC4C76A9588A575E448D6D">
    <w:name w:val="697C16345BFC4C76A9588A575E448D6D"/>
    <w:rsid w:val="00AB05D9"/>
  </w:style>
  <w:style w:type="paragraph" w:customStyle="1" w:styleId="F493F72E359043FABAE873395A844487">
    <w:name w:val="F493F72E359043FABAE873395A844487"/>
    <w:rsid w:val="00AB05D9"/>
  </w:style>
  <w:style w:type="paragraph" w:customStyle="1" w:styleId="4FFFD4EDA1654A199D314AA394711DF7">
    <w:name w:val="4FFFD4EDA1654A199D314AA394711DF7"/>
    <w:rsid w:val="00AB05D9"/>
  </w:style>
  <w:style w:type="paragraph" w:customStyle="1" w:styleId="FB195B795CA747C38C9F84DD2F03E1F8">
    <w:name w:val="FB195B795CA747C38C9F84DD2F03E1F8"/>
    <w:rsid w:val="00AB0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Elena Verdes</cp:lastModifiedBy>
  <cp:revision>3</cp:revision>
  <dcterms:created xsi:type="dcterms:W3CDTF">2022-01-19T17:16:00Z</dcterms:created>
  <dcterms:modified xsi:type="dcterms:W3CDTF">2022-01-21T11:06:00Z</dcterms:modified>
</cp:coreProperties>
</file>