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EEAD" w14:textId="2DF8C03F" w:rsidR="00F73F37" w:rsidRPr="00196A54" w:rsidRDefault="00F73F37" w:rsidP="00F73F37">
      <w:pPr>
        <w:rPr>
          <w:lang w:val="ro-RO"/>
        </w:rPr>
      </w:pPr>
    </w:p>
    <w:p w14:paraId="3AF40CF9" w14:textId="3FA28F5D" w:rsidR="005C5FE7" w:rsidRPr="00196A54" w:rsidRDefault="005C5FE7" w:rsidP="00F73F37">
      <w:pPr>
        <w:rPr>
          <w:lang w:val="ro-RO"/>
        </w:rPr>
      </w:pPr>
    </w:p>
    <w:p w14:paraId="5A62B3A2" w14:textId="17922752" w:rsidR="005C5FE7" w:rsidRPr="00196A54" w:rsidRDefault="005C5FE7" w:rsidP="00F73F37">
      <w:pPr>
        <w:rPr>
          <w:lang w:val="ro-RO"/>
        </w:rPr>
      </w:pPr>
    </w:p>
    <w:p w14:paraId="575A3625" w14:textId="092D8C5C" w:rsidR="00D539A6" w:rsidRPr="00196A54" w:rsidRDefault="00D539A6" w:rsidP="00D539A6">
      <w:pPr>
        <w:pStyle w:val="Titlu1"/>
        <w:spacing w:after="240" w:line="276" w:lineRule="auto"/>
        <w:rPr>
          <w:rFonts w:ascii="Myriad Pro" w:hAnsi="Myriad Pro" w:cs="Arial"/>
          <w:b/>
          <w:smallCaps/>
          <w:sz w:val="22"/>
          <w:szCs w:val="22"/>
        </w:rPr>
      </w:pPr>
      <w:bookmarkStart w:id="0" w:name="_Toc3898344"/>
      <w:bookmarkStart w:id="1" w:name="_Toc518438"/>
      <w:r w:rsidRPr="00196A54">
        <w:rPr>
          <w:rFonts w:ascii="Myriad Pro" w:hAnsi="Myriad Pro" w:cs="Arial"/>
          <w:b/>
          <w:smallCaps/>
          <w:sz w:val="22"/>
          <w:szCs w:val="22"/>
        </w:rPr>
        <w:t xml:space="preserve">Anexa 1 Formularul </w:t>
      </w:r>
      <w:bookmarkEnd w:id="0"/>
      <w:r w:rsidR="00524DFF" w:rsidRPr="00196A54">
        <w:rPr>
          <w:rFonts w:ascii="Myriad Pro" w:hAnsi="Myriad Pro" w:cs="Arial"/>
          <w:b/>
          <w:smallCaps/>
          <w:sz w:val="22"/>
          <w:szCs w:val="22"/>
        </w:rPr>
        <w:t xml:space="preserve">de solicitare </w:t>
      </w:r>
      <w:r w:rsidRPr="00196A54">
        <w:rPr>
          <w:rFonts w:ascii="Myriad Pro" w:hAnsi="Myriad Pro" w:cs="Arial"/>
          <w:b/>
          <w:smallCaps/>
          <w:sz w:val="22"/>
          <w:szCs w:val="22"/>
        </w:rPr>
        <w:t xml:space="preserve"> </w:t>
      </w:r>
      <w:bookmarkEnd w:id="1"/>
      <w:r w:rsidR="00B16A7C" w:rsidRPr="00196A54">
        <w:rPr>
          <w:rFonts w:ascii="Myriad Pro" w:hAnsi="Myriad Pro" w:cs="Arial"/>
          <w:b/>
          <w:smallCaps/>
          <w:sz w:val="22"/>
          <w:szCs w:val="22"/>
        </w:rPr>
        <w:t>si propunerea de proiect</w:t>
      </w:r>
    </w:p>
    <w:p w14:paraId="283F92C2" w14:textId="77777777" w:rsidR="00D539A6" w:rsidRPr="00196A54" w:rsidRDefault="00D539A6" w:rsidP="00D539A6">
      <w:pPr>
        <w:jc w:val="both"/>
        <w:rPr>
          <w:rFonts w:ascii="Myriad Pro" w:hAnsi="Myriad Pro"/>
          <w:color w:val="7F7F7F" w:themeColor="text1" w:themeTint="80"/>
          <w:lang w:val="ro-RO"/>
        </w:rPr>
      </w:pPr>
      <w:r w:rsidRPr="00196A54">
        <w:rPr>
          <w:rFonts w:ascii="Myriad Pro" w:hAnsi="Myriad Pro"/>
          <w:b/>
          <w:bCs/>
          <w:color w:val="7F7F7F" w:themeColor="text1" w:themeTint="80"/>
          <w:lang w:val="ro-RO"/>
        </w:rPr>
        <w:t>Notă:</w:t>
      </w:r>
      <w:r w:rsidRPr="00196A54">
        <w:rPr>
          <w:rFonts w:ascii="Myriad Pro" w:hAnsi="Myriad Pro"/>
          <w:color w:val="7F7F7F" w:themeColor="text1" w:themeTint="80"/>
          <w:lang w:val="ro-RO"/>
        </w:rPr>
        <w:t xml:space="preserve"> Solicitantul va completa acest formular oferind suficiente detalii. Informația enunțată va fi formulată clar și la subiect. Datele statistice vor fi preluate din surse oficiale de informare.</w:t>
      </w:r>
    </w:p>
    <w:p w14:paraId="29EDDD4B" w14:textId="77777777" w:rsidR="00D539A6" w:rsidRPr="00196A54" w:rsidRDefault="00D539A6" w:rsidP="00D539A6">
      <w:pPr>
        <w:shd w:val="clear" w:color="auto" w:fill="FFFFFF"/>
        <w:ind w:right="6"/>
        <w:jc w:val="center"/>
        <w:rPr>
          <w:rFonts w:ascii="Myriad Pro" w:eastAsia="Batang" w:hAnsi="Myriad Pro"/>
          <w:b/>
          <w:szCs w:val="24"/>
          <w:lang w:val="ro-RO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2759"/>
        <w:gridCol w:w="1210"/>
        <w:gridCol w:w="500"/>
        <w:gridCol w:w="1440"/>
        <w:gridCol w:w="754"/>
        <w:gridCol w:w="956"/>
        <w:gridCol w:w="1737"/>
      </w:tblGrid>
      <w:tr w:rsidR="00D539A6" w:rsidRPr="00196A54" w14:paraId="6C1597FD" w14:textId="77777777" w:rsidTr="00D539A6">
        <w:tc>
          <w:tcPr>
            <w:tcW w:w="9923" w:type="dxa"/>
            <w:gridSpan w:val="8"/>
            <w:shd w:val="clear" w:color="auto" w:fill="FFFFFF"/>
            <w:vAlign w:val="center"/>
          </w:tcPr>
          <w:p w14:paraId="254F3E4B" w14:textId="77777777" w:rsidR="00D539A6" w:rsidRPr="00196A54" w:rsidRDefault="00D539A6" w:rsidP="00D539A6">
            <w:pPr>
              <w:numPr>
                <w:ilvl w:val="0"/>
                <w:numId w:val="37"/>
              </w:numPr>
              <w:shd w:val="clear" w:color="auto" w:fill="FFFFFF"/>
              <w:jc w:val="center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b/>
                <w:szCs w:val="24"/>
                <w:lang w:val="ro-RO"/>
              </w:rPr>
              <w:t xml:space="preserve">Informații despre proiect </w:t>
            </w:r>
          </w:p>
        </w:tc>
      </w:tr>
      <w:tr w:rsidR="00D539A6" w:rsidRPr="00196A54" w14:paraId="7634EEFB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1374AF76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Denumirea deplină a entității solicitante 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7E7C00BB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09B17BB4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67C1067F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Denumirea proiectului </w:t>
            </w:r>
          </w:p>
          <w:p w14:paraId="732324F4" w14:textId="77777777" w:rsidR="00D539A6" w:rsidRPr="00196A54" w:rsidRDefault="00D539A6" w:rsidP="000A3D91">
            <w:pPr>
              <w:shd w:val="clear" w:color="auto" w:fill="FFFFFF"/>
              <w:tabs>
                <w:tab w:val="left" w:pos="435"/>
              </w:tabs>
              <w:rPr>
                <w:rFonts w:ascii="Myriad Pro" w:hAnsi="Myriad Pro"/>
                <w:szCs w:val="24"/>
                <w:lang w:val="ro-RO"/>
              </w:rPr>
            </w:pPr>
          </w:p>
        </w:tc>
        <w:tc>
          <w:tcPr>
            <w:tcW w:w="6597" w:type="dxa"/>
            <w:gridSpan w:val="6"/>
            <w:shd w:val="clear" w:color="auto" w:fill="FFFFFF"/>
          </w:tcPr>
          <w:p w14:paraId="264D9748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i/>
                <w:szCs w:val="24"/>
                <w:lang w:val="ro-RO"/>
              </w:rPr>
            </w:pPr>
          </w:p>
        </w:tc>
      </w:tr>
      <w:tr w:rsidR="00D539A6" w:rsidRPr="00196A54" w14:paraId="5F8DE88E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78E353FF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Durata proiectului </w:t>
            </w:r>
          </w:p>
        </w:tc>
        <w:tc>
          <w:tcPr>
            <w:tcW w:w="1710" w:type="dxa"/>
            <w:gridSpan w:val="2"/>
            <w:shd w:val="clear" w:color="auto" w:fill="FFFFFF"/>
          </w:tcPr>
          <w:p w14:paraId="441A52E6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ziua începerii:</w:t>
            </w:r>
          </w:p>
        </w:tc>
        <w:tc>
          <w:tcPr>
            <w:tcW w:w="1440" w:type="dxa"/>
            <w:shd w:val="clear" w:color="auto" w:fill="FFFFFF"/>
          </w:tcPr>
          <w:p w14:paraId="40EB25BC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  <w:tc>
          <w:tcPr>
            <w:tcW w:w="1710" w:type="dxa"/>
            <w:gridSpan w:val="2"/>
            <w:shd w:val="clear" w:color="auto" w:fill="FFFFFF"/>
          </w:tcPr>
          <w:p w14:paraId="18137185" w14:textId="77777777" w:rsidR="00D539A6" w:rsidRPr="00196A54" w:rsidRDefault="00D539A6" w:rsidP="000A3D91">
            <w:pPr>
              <w:shd w:val="clear" w:color="auto" w:fill="FFFFFF"/>
              <w:ind w:right="-259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ziua finalizării:</w:t>
            </w:r>
          </w:p>
        </w:tc>
        <w:tc>
          <w:tcPr>
            <w:tcW w:w="1737" w:type="dxa"/>
            <w:shd w:val="clear" w:color="auto" w:fill="FFFFFF"/>
          </w:tcPr>
          <w:p w14:paraId="3CF6B516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19B35A6D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621F6813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Locația proiectului (toate comunitățile și locațiile acoperite de impactul proiectului)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9E88E98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03C1E69A" w14:textId="77777777" w:rsidTr="00D539A6">
        <w:tc>
          <w:tcPr>
            <w:tcW w:w="33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A0CF15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Suma totală a propunerii de proiect în </w:t>
            </w:r>
            <w:r w:rsidRPr="00196A54">
              <w:rPr>
                <w:rFonts w:ascii="Myriad Pro" w:hAnsi="Myriad Pro"/>
                <w:b/>
                <w:szCs w:val="24"/>
                <w:lang w:val="ro-RO"/>
              </w:rPr>
              <w:t xml:space="preserve">dolari SUA 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0435170C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481CE19D" w14:textId="77777777" w:rsidTr="00D539A6">
        <w:tc>
          <w:tcPr>
            <w:tcW w:w="33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8611C" w14:textId="77777777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color w:val="FF0000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Suma solicitată de la Programul EU-CBM</w:t>
            </w:r>
            <w:r w:rsidRPr="00196A54">
              <w:rPr>
                <w:rFonts w:ascii="Myriad Pro" w:hAnsi="Myriad Pro"/>
                <w:b/>
                <w:szCs w:val="24"/>
                <w:lang w:val="ro-RO"/>
              </w:rPr>
              <w:t>, în dolari SUA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7C724DBA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3B6B1C" w:rsidRPr="00196A54" w14:paraId="39EB196A" w14:textId="77777777" w:rsidTr="00D539A6">
        <w:tc>
          <w:tcPr>
            <w:tcW w:w="33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83347C" w14:textId="5170A8B2" w:rsidR="003B6B1C" w:rsidRPr="00196A54" w:rsidRDefault="00196A54" w:rsidP="00D539A6">
            <w:pPr>
              <w:numPr>
                <w:ilvl w:val="1"/>
                <w:numId w:val="37"/>
              </w:numPr>
              <w:shd w:val="clear" w:color="auto" w:fill="FFFFFF"/>
              <w:tabs>
                <w:tab w:val="left" w:pos="435"/>
              </w:tabs>
              <w:ind w:left="0" w:firstLine="0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Contribuția</w:t>
            </w:r>
            <w:r w:rsidR="00975E5F" w:rsidRPr="00196A54">
              <w:rPr>
                <w:rFonts w:ascii="Myriad Pro" w:hAnsi="Myriad Pro"/>
                <w:szCs w:val="24"/>
                <w:lang w:val="ro-RO"/>
              </w:rPr>
              <w:t xml:space="preserve"> proprie (daca exista), </w:t>
            </w:r>
            <w:r w:rsidR="00975E5F" w:rsidRPr="00196A54">
              <w:rPr>
                <w:rFonts w:ascii="Myriad Pro" w:hAnsi="Myriad Pro"/>
                <w:b/>
                <w:szCs w:val="24"/>
                <w:lang w:val="ro-RO"/>
              </w:rPr>
              <w:t>în dolari SUA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18156C8" w14:textId="77777777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2EB69D4E" w14:textId="77777777" w:rsidTr="00D539A6">
        <w:tc>
          <w:tcPr>
            <w:tcW w:w="9923" w:type="dxa"/>
            <w:gridSpan w:val="8"/>
            <w:shd w:val="clear" w:color="auto" w:fill="FFFFFF"/>
          </w:tcPr>
          <w:p w14:paraId="1708266B" w14:textId="77777777" w:rsidR="00D539A6" w:rsidRPr="00196A54" w:rsidRDefault="00D539A6" w:rsidP="00D539A6">
            <w:pPr>
              <w:numPr>
                <w:ilvl w:val="0"/>
                <w:numId w:val="37"/>
              </w:numPr>
              <w:shd w:val="clear" w:color="auto" w:fill="FFFFFF"/>
              <w:jc w:val="center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b/>
                <w:szCs w:val="24"/>
                <w:lang w:val="ro-RO"/>
              </w:rPr>
              <w:t xml:space="preserve">Informații despre entitatea solicitantă </w:t>
            </w:r>
          </w:p>
        </w:tc>
      </w:tr>
      <w:tr w:rsidR="00D539A6" w:rsidRPr="00196A54" w14:paraId="1199E8B8" w14:textId="77777777" w:rsidTr="00D539A6">
        <w:trPr>
          <w:trHeight w:val="425"/>
        </w:trPr>
        <w:tc>
          <w:tcPr>
            <w:tcW w:w="3326" w:type="dxa"/>
            <w:gridSpan w:val="2"/>
            <w:shd w:val="clear" w:color="auto" w:fill="FFFFFF"/>
          </w:tcPr>
          <w:p w14:paraId="38488817" w14:textId="5A24677E" w:rsidR="00D539A6" w:rsidRPr="00196A54" w:rsidRDefault="00D539A6" w:rsidP="00D539A6">
            <w:pPr>
              <w:numPr>
                <w:ilvl w:val="1"/>
                <w:numId w:val="37"/>
              </w:num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 Adresa poștală 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5199BAA3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1F98E341" w14:textId="77777777" w:rsidTr="00D539A6">
        <w:trPr>
          <w:trHeight w:val="435"/>
        </w:trPr>
        <w:tc>
          <w:tcPr>
            <w:tcW w:w="3326" w:type="dxa"/>
            <w:gridSpan w:val="2"/>
            <w:shd w:val="clear" w:color="auto" w:fill="FFFFFF"/>
          </w:tcPr>
          <w:p w14:paraId="588184BA" w14:textId="70AC581C" w:rsidR="00D539A6" w:rsidRPr="00196A54" w:rsidRDefault="00D539A6" w:rsidP="000A3D91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2.2. Telefon</w:t>
            </w:r>
            <w:r w:rsidR="00495476" w:rsidRPr="00196A54">
              <w:rPr>
                <w:rFonts w:ascii="Myriad Pro" w:hAnsi="Myriad Pro"/>
                <w:szCs w:val="24"/>
                <w:lang w:val="ro-RO"/>
              </w:rPr>
              <w:t>, inclusiv mobil</w:t>
            </w:r>
            <w:r w:rsidRPr="00196A54">
              <w:rPr>
                <w:rFonts w:ascii="Myriad Pro" w:hAnsi="Myriad Pro"/>
                <w:szCs w:val="24"/>
                <w:lang w:val="ro-RO"/>
              </w:rPr>
              <w:t xml:space="preserve"> 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7BCDC203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3AB1E4C9" w14:textId="77777777" w:rsidTr="00D539A6">
        <w:tc>
          <w:tcPr>
            <w:tcW w:w="3326" w:type="dxa"/>
            <w:gridSpan w:val="2"/>
            <w:shd w:val="clear" w:color="auto" w:fill="FFFFFF"/>
          </w:tcPr>
          <w:p w14:paraId="4752F953" w14:textId="6520B4E6" w:rsidR="00D539A6" w:rsidRPr="00196A54" w:rsidRDefault="00D539A6" w:rsidP="000A3D91">
            <w:pPr>
              <w:tabs>
                <w:tab w:val="right" w:pos="8789"/>
              </w:tabs>
              <w:suppressAutoHyphens/>
              <w:jc w:val="both"/>
              <w:rPr>
                <w:rStyle w:val="Referinnotdesubsol"/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</w:t>
            </w:r>
            <w:r w:rsidR="00495476" w:rsidRPr="00196A54">
              <w:rPr>
                <w:rFonts w:ascii="Myriad Pro" w:hAnsi="Myriad Pro"/>
                <w:szCs w:val="24"/>
                <w:lang w:val="ro-RO"/>
              </w:rPr>
              <w:t>3</w:t>
            </w:r>
            <w:r w:rsidRPr="00196A54">
              <w:rPr>
                <w:rFonts w:ascii="Myriad Pro" w:hAnsi="Myriad Pro"/>
                <w:szCs w:val="24"/>
                <w:lang w:val="ro-RO"/>
              </w:rPr>
              <w:t>. E-mail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5533AE48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6A0FD2C7" w14:textId="77777777" w:rsidTr="00D539A6">
        <w:tc>
          <w:tcPr>
            <w:tcW w:w="3326" w:type="dxa"/>
            <w:gridSpan w:val="2"/>
            <w:shd w:val="clear" w:color="auto" w:fill="FFFFFF"/>
          </w:tcPr>
          <w:p w14:paraId="55A2CAAF" w14:textId="59F7A8F2" w:rsidR="00D539A6" w:rsidRPr="00196A54" w:rsidRDefault="00D539A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</w:t>
            </w:r>
            <w:r w:rsidR="00495476"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Pr="00196A54">
              <w:rPr>
                <w:rFonts w:ascii="Myriad Pro" w:hAnsi="Myriad Pro"/>
                <w:szCs w:val="24"/>
                <w:lang w:val="ro-RO"/>
              </w:rPr>
              <w:t>. Site web (dacă e cazul)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1468958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50342272" w14:textId="77777777" w:rsidTr="00D539A6">
        <w:tc>
          <w:tcPr>
            <w:tcW w:w="3326" w:type="dxa"/>
            <w:gridSpan w:val="2"/>
            <w:shd w:val="clear" w:color="auto" w:fill="FFFFFF"/>
          </w:tcPr>
          <w:p w14:paraId="6C568CB4" w14:textId="728400A9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2.5. Codul fiscal al organizației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4F60D0B9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160FDDF1" w14:textId="77777777" w:rsidTr="00D539A6">
        <w:tc>
          <w:tcPr>
            <w:tcW w:w="3326" w:type="dxa"/>
            <w:gridSpan w:val="2"/>
            <w:shd w:val="clear" w:color="auto" w:fill="FFFFFF"/>
          </w:tcPr>
          <w:p w14:paraId="2A9CCC94" w14:textId="2ED36389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2.6. Numele deplin al coordonatorului de proiect, funcția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5C612687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69E7427B" w14:textId="77777777" w:rsidTr="00D539A6">
        <w:tc>
          <w:tcPr>
            <w:tcW w:w="3326" w:type="dxa"/>
            <w:gridSpan w:val="2"/>
            <w:shd w:val="clear" w:color="auto" w:fill="FFFFFF"/>
          </w:tcPr>
          <w:p w14:paraId="0B7ED465" w14:textId="050FAB83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lastRenderedPageBreak/>
              <w:t>2.7.</w:t>
            </w:r>
            <w:r w:rsidR="00535210" w:rsidRPr="00196A54">
              <w:rPr>
                <w:rFonts w:ascii="Myriad Pro" w:hAnsi="Myriad Pro"/>
                <w:szCs w:val="24"/>
                <w:lang w:val="ro-RO"/>
              </w:rPr>
              <w:t xml:space="preserve"> Date de contact ale coordonatorului de proiect (tel. Fix/mobil)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1BA6D287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5C9B0DD0" w14:textId="77777777" w:rsidTr="00D539A6">
        <w:tc>
          <w:tcPr>
            <w:tcW w:w="3326" w:type="dxa"/>
            <w:gridSpan w:val="2"/>
            <w:shd w:val="clear" w:color="auto" w:fill="FFFFFF"/>
          </w:tcPr>
          <w:p w14:paraId="63484937" w14:textId="18984415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2.8.</w:t>
            </w:r>
            <w:r w:rsidR="00943595" w:rsidRPr="00196A54">
              <w:rPr>
                <w:rFonts w:ascii="Myriad Pro" w:hAnsi="Myriad Pro"/>
                <w:szCs w:val="24"/>
                <w:lang w:val="ro-RO"/>
              </w:rPr>
              <w:t xml:space="preserve"> E-mail coordonator proiect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72DA18A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7609CB3C" w14:textId="77777777" w:rsidTr="00D539A6">
        <w:tc>
          <w:tcPr>
            <w:tcW w:w="3326" w:type="dxa"/>
            <w:gridSpan w:val="2"/>
            <w:shd w:val="clear" w:color="auto" w:fill="FFFFFF"/>
          </w:tcPr>
          <w:p w14:paraId="71EFBC28" w14:textId="36382B4B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2.9.</w:t>
            </w:r>
            <w:r w:rsidR="00535210" w:rsidRPr="00196A54">
              <w:rPr>
                <w:rFonts w:ascii="Myriad Pro" w:hAnsi="Myriad Pro"/>
                <w:szCs w:val="24"/>
                <w:lang w:val="ro-RO"/>
              </w:rPr>
              <w:t xml:space="preserve"> </w:t>
            </w:r>
            <w:r w:rsidR="00535210" w:rsidRPr="00196A54">
              <w:rPr>
                <w:rFonts w:ascii="Myriad Pro" w:eastAsia="Times New Roman" w:hAnsi="Myriad Pro"/>
                <w:snapToGrid w:val="0"/>
                <w:szCs w:val="24"/>
                <w:lang w:val="ro-RO"/>
              </w:rPr>
              <w:t>Numărul</w:t>
            </w:r>
            <w:r w:rsidR="00535210" w:rsidRPr="00196A54">
              <w:rPr>
                <w:rFonts w:ascii="Myriad Pro" w:hAnsi="Myriad Pro"/>
                <w:szCs w:val="24"/>
                <w:lang w:val="ro-RO"/>
              </w:rPr>
              <w:t xml:space="preserve"> contului bancar în MDL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151231B6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495476" w:rsidRPr="00196A54" w14:paraId="5BAEAD64" w14:textId="77777777" w:rsidTr="00D539A6">
        <w:tc>
          <w:tcPr>
            <w:tcW w:w="3326" w:type="dxa"/>
            <w:gridSpan w:val="2"/>
            <w:shd w:val="clear" w:color="auto" w:fill="FFFFFF"/>
          </w:tcPr>
          <w:p w14:paraId="7E502718" w14:textId="1FD134E4" w:rsidR="00495476" w:rsidRPr="00196A54" w:rsidRDefault="00495476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2.10.</w:t>
            </w:r>
            <w:r w:rsidR="00535210" w:rsidRPr="00196A54">
              <w:rPr>
                <w:rFonts w:ascii="Myriad Pro" w:hAnsi="Myriad Pro"/>
                <w:szCs w:val="24"/>
                <w:lang w:val="ro-RO"/>
              </w:rPr>
              <w:t xml:space="preserve"> Codul bancar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3F8D275" w14:textId="77777777" w:rsidR="00495476" w:rsidRPr="00196A54" w:rsidRDefault="0049547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535210" w:rsidRPr="00196A54" w14:paraId="3C925C50" w14:textId="77777777" w:rsidTr="00D539A6">
        <w:tc>
          <w:tcPr>
            <w:tcW w:w="3326" w:type="dxa"/>
            <w:gridSpan w:val="2"/>
            <w:shd w:val="clear" w:color="auto" w:fill="FFFFFF"/>
          </w:tcPr>
          <w:p w14:paraId="077D0FB3" w14:textId="05F7B169" w:rsidR="00535210" w:rsidRPr="00196A54" w:rsidRDefault="00535210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2.11. Denumirea băncii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3CFF90D" w14:textId="77777777" w:rsidR="00535210" w:rsidRPr="00196A54" w:rsidRDefault="00535210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535210" w:rsidRPr="00196A54" w14:paraId="1CB2982D" w14:textId="77777777" w:rsidTr="00D539A6">
        <w:tc>
          <w:tcPr>
            <w:tcW w:w="3326" w:type="dxa"/>
            <w:gridSpan w:val="2"/>
            <w:shd w:val="clear" w:color="auto" w:fill="FFFFFF"/>
          </w:tcPr>
          <w:p w14:paraId="4A694628" w14:textId="4D7DB7F9" w:rsidR="00535210" w:rsidRPr="00196A54" w:rsidRDefault="00535210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2.12. Adresa băncii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43B548B1" w14:textId="77777777" w:rsidR="00535210" w:rsidRPr="00196A54" w:rsidRDefault="00535210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535210" w:rsidRPr="00196A54" w14:paraId="4C263277" w14:textId="77777777" w:rsidTr="00D539A6">
        <w:tc>
          <w:tcPr>
            <w:tcW w:w="3326" w:type="dxa"/>
            <w:gridSpan w:val="2"/>
            <w:shd w:val="clear" w:color="auto" w:fill="FFFFFF"/>
          </w:tcPr>
          <w:p w14:paraId="0F779180" w14:textId="374C223A" w:rsidR="00535210" w:rsidRPr="00196A54" w:rsidRDefault="00535210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2.13. Numele deplin și funcția persoanei autorizate de a semna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791595F1" w14:textId="77777777" w:rsidR="00535210" w:rsidRPr="00196A54" w:rsidRDefault="00535210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535210" w:rsidRPr="00196A54" w14:paraId="60D3F7CE" w14:textId="77777777" w:rsidTr="00D539A6">
        <w:tc>
          <w:tcPr>
            <w:tcW w:w="3326" w:type="dxa"/>
            <w:gridSpan w:val="2"/>
            <w:shd w:val="clear" w:color="auto" w:fill="FFFFFF"/>
          </w:tcPr>
          <w:p w14:paraId="04943116" w14:textId="36140AF2" w:rsidR="00535210" w:rsidRPr="00196A54" w:rsidRDefault="00535210" w:rsidP="000A3D91">
            <w:pPr>
              <w:tabs>
                <w:tab w:val="right" w:pos="8789"/>
              </w:tabs>
              <w:suppressAutoHyphens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2.14. </w:t>
            </w:r>
            <w:r w:rsidR="00D26731" w:rsidRPr="00196A54">
              <w:rPr>
                <w:rFonts w:ascii="Myriad Pro" w:hAnsi="Myriad Pro"/>
                <w:szCs w:val="24"/>
                <w:lang w:val="ro-RO"/>
              </w:rPr>
              <w:t xml:space="preserve">Data de înregistrare o organizației conform </w:t>
            </w:r>
            <w:r w:rsidR="00975E5F" w:rsidRPr="00196A54">
              <w:rPr>
                <w:rFonts w:ascii="Myriad Pro" w:hAnsi="Myriad Pro"/>
                <w:szCs w:val="24"/>
                <w:lang w:val="ro-RO"/>
              </w:rPr>
              <w:t>documentului</w:t>
            </w:r>
            <w:r w:rsidR="00D26731" w:rsidRPr="00196A54">
              <w:rPr>
                <w:rFonts w:ascii="Myriad Pro" w:hAnsi="Myriad Pro"/>
                <w:szCs w:val="24"/>
                <w:lang w:val="ro-RO"/>
              </w:rPr>
              <w:t xml:space="preserve"> de înregistrare. 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442BD695" w14:textId="77777777" w:rsidR="00535210" w:rsidRPr="00196A54" w:rsidRDefault="00535210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3B6B1C" w:rsidRPr="00196A54" w14:paraId="2B7096AF" w14:textId="77777777" w:rsidTr="00345896">
        <w:tc>
          <w:tcPr>
            <w:tcW w:w="9923" w:type="dxa"/>
            <w:gridSpan w:val="8"/>
            <w:shd w:val="clear" w:color="auto" w:fill="FFFFFF"/>
          </w:tcPr>
          <w:p w14:paraId="08291754" w14:textId="2A94700B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2.15. Numărul total de angajați cu program complet și parțial de muncă? Includeți lista cu nume, funcții, adresele email și telefoanele personalului proiectului care va fi responsabil de implementarea acestui grant</w:t>
            </w:r>
          </w:p>
        </w:tc>
      </w:tr>
      <w:tr w:rsidR="003B6B1C" w:rsidRPr="00196A54" w14:paraId="29454599" w14:textId="77777777" w:rsidTr="003B6B1C">
        <w:trPr>
          <w:trHeight w:val="598"/>
        </w:trPr>
        <w:tc>
          <w:tcPr>
            <w:tcW w:w="9923" w:type="dxa"/>
            <w:gridSpan w:val="8"/>
            <w:shd w:val="clear" w:color="auto" w:fill="FFFFFF"/>
          </w:tcPr>
          <w:p w14:paraId="01F4D969" w14:textId="77777777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3B6B1C" w:rsidRPr="00196A54" w14:paraId="234BFC56" w14:textId="77777777" w:rsidTr="00CC5CF0">
        <w:tc>
          <w:tcPr>
            <w:tcW w:w="9923" w:type="dxa"/>
            <w:gridSpan w:val="8"/>
            <w:shd w:val="clear" w:color="auto" w:fill="FFFFFF"/>
            <w:vAlign w:val="center"/>
          </w:tcPr>
          <w:p w14:paraId="1C23C512" w14:textId="20F661E0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2.16. Descrieți domeniile principale de activitate ale solicitantului în max. 200 de cuvinte (2 aliniate)</w:t>
            </w:r>
          </w:p>
        </w:tc>
      </w:tr>
      <w:tr w:rsidR="003B6B1C" w:rsidRPr="00196A54" w14:paraId="738355A3" w14:textId="77777777" w:rsidTr="003B6B1C">
        <w:trPr>
          <w:trHeight w:val="623"/>
        </w:trPr>
        <w:tc>
          <w:tcPr>
            <w:tcW w:w="9923" w:type="dxa"/>
            <w:gridSpan w:val="8"/>
            <w:shd w:val="clear" w:color="auto" w:fill="FFFFFF"/>
            <w:vAlign w:val="center"/>
          </w:tcPr>
          <w:p w14:paraId="4815484C" w14:textId="77777777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3B6B1C" w:rsidRPr="00196A54" w14:paraId="121A6D14" w14:textId="77777777" w:rsidTr="008A6216">
        <w:tc>
          <w:tcPr>
            <w:tcW w:w="9923" w:type="dxa"/>
            <w:gridSpan w:val="8"/>
            <w:shd w:val="clear" w:color="auto" w:fill="FFFFFF"/>
            <w:vAlign w:val="center"/>
          </w:tcPr>
          <w:p w14:paraId="175AD141" w14:textId="38C904C7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2.17. Indicați proiectele implementate de organizația dvs. în ultimii doi ani, specificând bugetul și donatorii. Oferiți o descriere succintă a scopului și rezultatelor cheie ale proiectului (max. 1 aliniat per proiect)</w:t>
            </w:r>
          </w:p>
        </w:tc>
      </w:tr>
      <w:tr w:rsidR="003B6B1C" w:rsidRPr="00196A54" w14:paraId="39C2C6CE" w14:textId="77777777" w:rsidTr="003B6B1C">
        <w:trPr>
          <w:trHeight w:val="651"/>
        </w:trPr>
        <w:tc>
          <w:tcPr>
            <w:tcW w:w="9923" w:type="dxa"/>
            <w:gridSpan w:val="8"/>
            <w:shd w:val="clear" w:color="auto" w:fill="FFFFFF"/>
            <w:vAlign w:val="center"/>
          </w:tcPr>
          <w:p w14:paraId="48F6A91E" w14:textId="77777777" w:rsidR="003B6B1C" w:rsidRPr="00196A54" w:rsidRDefault="003B6B1C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576439A9" w14:textId="77777777" w:rsidTr="00D539A6">
        <w:tc>
          <w:tcPr>
            <w:tcW w:w="9923" w:type="dxa"/>
            <w:gridSpan w:val="8"/>
            <w:shd w:val="clear" w:color="auto" w:fill="FFFFFF"/>
            <w:vAlign w:val="center"/>
          </w:tcPr>
          <w:p w14:paraId="27BEA247" w14:textId="246C0D9F" w:rsidR="00D539A6" w:rsidRPr="00196A54" w:rsidRDefault="00D539A6" w:rsidP="000A3D91">
            <w:pPr>
              <w:shd w:val="clear" w:color="auto" w:fill="FFFFFF"/>
              <w:jc w:val="center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b/>
                <w:szCs w:val="24"/>
                <w:lang w:val="ro-RO"/>
              </w:rPr>
              <w:t xml:space="preserve">3. Informații despre </w:t>
            </w:r>
            <w:r w:rsidR="00F331B6" w:rsidRPr="00196A54">
              <w:rPr>
                <w:rFonts w:ascii="Myriad Pro" w:hAnsi="Myriad Pro"/>
                <w:b/>
                <w:szCs w:val="24"/>
                <w:lang w:val="ro-RO"/>
              </w:rPr>
              <w:t>organizația</w:t>
            </w:r>
            <w:r w:rsidR="00C906B8" w:rsidRPr="00196A54">
              <w:rPr>
                <w:rFonts w:ascii="Myriad Pro" w:hAnsi="Myriad Pro"/>
                <w:b/>
                <w:szCs w:val="24"/>
                <w:lang w:val="ro-RO"/>
              </w:rPr>
              <w:t>-</w:t>
            </w:r>
            <w:r w:rsidRPr="00196A54">
              <w:rPr>
                <w:rFonts w:ascii="Myriad Pro" w:hAnsi="Myriad Pro"/>
                <w:b/>
                <w:szCs w:val="24"/>
                <w:lang w:val="ro-RO"/>
              </w:rPr>
              <w:t xml:space="preserve">partener </w:t>
            </w:r>
          </w:p>
        </w:tc>
      </w:tr>
      <w:tr w:rsidR="00D539A6" w:rsidRPr="00196A54" w14:paraId="1AE230A9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3B04E741" w14:textId="2CE79C5B" w:rsidR="00D539A6" w:rsidRPr="00196A54" w:rsidRDefault="00D539A6" w:rsidP="000A3D91">
            <w:pPr>
              <w:pStyle w:val="Textnotdesubsol"/>
              <w:tabs>
                <w:tab w:val="left" w:pos="345"/>
                <w:tab w:val="right" w:pos="8789"/>
              </w:tabs>
              <w:spacing w:line="276" w:lineRule="auto"/>
              <w:ind w:left="-15" w:firstLine="15"/>
              <w:rPr>
                <w:rFonts w:ascii="Myriad Pro" w:hAnsi="Myriad Pro"/>
                <w:sz w:val="22"/>
                <w:szCs w:val="24"/>
                <w:lang w:val="ro-RO"/>
              </w:rPr>
            </w:pP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3.1 Numele deplin al </w:t>
            </w:r>
            <w:r w:rsidR="003B6B1C" w:rsidRPr="00196A54">
              <w:rPr>
                <w:rFonts w:ascii="Myriad Pro" w:hAnsi="Myriad Pro"/>
                <w:sz w:val="22"/>
                <w:szCs w:val="24"/>
                <w:lang w:val="ro-RO"/>
              </w:rPr>
              <w:t>organizației</w:t>
            </w:r>
            <w:r w:rsidR="00C906B8"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 - partener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462880CE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C906B8" w:rsidRPr="00196A54" w14:paraId="3B29B0FF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22D7F246" w14:textId="523A3C81" w:rsidR="00C906B8" w:rsidRPr="00196A54" w:rsidRDefault="00F331B6" w:rsidP="000A3D91">
            <w:pPr>
              <w:pStyle w:val="Textnotdesubsol"/>
              <w:tabs>
                <w:tab w:val="left" w:pos="345"/>
                <w:tab w:val="right" w:pos="8789"/>
              </w:tabs>
              <w:spacing w:line="276" w:lineRule="auto"/>
              <w:ind w:left="-15" w:firstLine="15"/>
              <w:rPr>
                <w:rFonts w:ascii="Myriad Pro" w:hAnsi="Myriad Pro"/>
                <w:sz w:val="22"/>
                <w:szCs w:val="24"/>
                <w:lang w:val="ro-RO"/>
              </w:rPr>
            </w:pP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3.2. </w:t>
            </w:r>
            <w:r w:rsidR="00C906B8" w:rsidRPr="00196A54">
              <w:rPr>
                <w:rFonts w:ascii="Myriad Pro" w:hAnsi="Myriad Pro"/>
                <w:sz w:val="22"/>
                <w:szCs w:val="24"/>
                <w:lang w:val="ro-RO"/>
              </w:rPr>
              <w:t>Numele</w:t>
            </w: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 </w:t>
            </w:r>
            <w:r w:rsidR="00C906B8" w:rsidRPr="00196A54">
              <w:rPr>
                <w:rFonts w:ascii="Myriad Pro" w:hAnsi="Myriad Pro"/>
                <w:sz w:val="22"/>
                <w:szCs w:val="24"/>
                <w:lang w:val="ro-RO"/>
              </w:rPr>
              <w:t>coordonatorului proiectului din partea partenerului, funcția în organizație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51761C54" w14:textId="77777777" w:rsidR="00C906B8" w:rsidRPr="00196A54" w:rsidRDefault="00C906B8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0A90F970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7271845B" w14:textId="61B930EF" w:rsidR="00D539A6" w:rsidRPr="00196A54" w:rsidRDefault="00D539A6" w:rsidP="000A3D91">
            <w:pPr>
              <w:pStyle w:val="Textnotdesubsol"/>
              <w:tabs>
                <w:tab w:val="right" w:pos="8789"/>
              </w:tabs>
              <w:spacing w:line="276" w:lineRule="auto"/>
              <w:rPr>
                <w:rFonts w:ascii="Myriad Pro" w:hAnsi="Myriad Pro"/>
                <w:sz w:val="22"/>
                <w:szCs w:val="24"/>
                <w:lang w:val="ro-RO"/>
              </w:rPr>
            </w:pP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3</w:t>
            </w:r>
            <w:r w:rsidR="00F331B6" w:rsidRPr="00196A54">
              <w:rPr>
                <w:rFonts w:ascii="Myriad Pro" w:hAnsi="Myriad Pro"/>
                <w:sz w:val="22"/>
                <w:szCs w:val="24"/>
                <w:lang w:val="ro-RO"/>
              </w:rPr>
              <w:t>.3</w:t>
            </w: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. Număr de contact </w:t>
            </w:r>
            <w:r w:rsidR="00F331B6"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al coordonatorului </w:t>
            </w: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(tel./</w:t>
            </w:r>
            <w:proofErr w:type="spellStart"/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mob</w:t>
            </w:r>
            <w:proofErr w:type="spellEnd"/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.)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07EF8369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7CC47117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76BDEA31" w14:textId="4432E23D" w:rsidR="00D539A6" w:rsidRPr="00196A54" w:rsidRDefault="00D539A6" w:rsidP="000A3D91">
            <w:pPr>
              <w:pStyle w:val="Textnotdesubsol"/>
              <w:tabs>
                <w:tab w:val="right" w:pos="8789"/>
              </w:tabs>
              <w:spacing w:line="276" w:lineRule="auto"/>
              <w:rPr>
                <w:rFonts w:ascii="Myriad Pro" w:hAnsi="Myriad Pro"/>
                <w:sz w:val="22"/>
                <w:szCs w:val="24"/>
                <w:lang w:val="ro-RO"/>
              </w:rPr>
            </w:pP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3.</w:t>
            </w:r>
            <w:r w:rsidR="00F331B6" w:rsidRPr="00196A54">
              <w:rPr>
                <w:rFonts w:ascii="Myriad Pro" w:hAnsi="Myriad Pro"/>
                <w:sz w:val="22"/>
                <w:szCs w:val="24"/>
                <w:lang w:val="ro-RO"/>
              </w:rPr>
              <w:t>4</w:t>
            </w: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 xml:space="preserve"> E-mail</w:t>
            </w:r>
            <w:r w:rsidR="00F331B6" w:rsidRPr="00196A54">
              <w:rPr>
                <w:rFonts w:ascii="Myriad Pro" w:hAnsi="Myriad Pro"/>
                <w:sz w:val="22"/>
                <w:szCs w:val="24"/>
                <w:lang w:val="ro-RO"/>
              </w:rPr>
              <w:t>ul coordonatorului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6ECE55F4" w14:textId="77777777" w:rsidR="00D539A6" w:rsidRPr="00196A54" w:rsidRDefault="00D539A6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975E5F" w:rsidRPr="00196A54" w14:paraId="6763889B" w14:textId="77777777" w:rsidTr="00D539A6">
        <w:tc>
          <w:tcPr>
            <w:tcW w:w="3326" w:type="dxa"/>
            <w:gridSpan w:val="2"/>
            <w:shd w:val="clear" w:color="auto" w:fill="FFFFFF"/>
            <w:vAlign w:val="center"/>
          </w:tcPr>
          <w:p w14:paraId="3F3E6064" w14:textId="5A89C847" w:rsidR="00975E5F" w:rsidRPr="00196A54" w:rsidRDefault="00975E5F" w:rsidP="000A3D91">
            <w:pPr>
              <w:pStyle w:val="Textnotdesubsol"/>
              <w:tabs>
                <w:tab w:val="right" w:pos="8789"/>
              </w:tabs>
              <w:spacing w:line="276" w:lineRule="auto"/>
              <w:rPr>
                <w:rFonts w:ascii="Myriad Pro" w:hAnsi="Myriad Pro"/>
                <w:sz w:val="22"/>
                <w:szCs w:val="24"/>
                <w:lang w:val="ro-RO"/>
              </w:rPr>
            </w:pPr>
            <w:r w:rsidRPr="00196A54">
              <w:rPr>
                <w:rFonts w:ascii="Myriad Pro" w:hAnsi="Myriad Pro"/>
                <w:sz w:val="22"/>
                <w:szCs w:val="24"/>
                <w:lang w:val="ro-RO"/>
              </w:rPr>
              <w:t>3.5. Data de înregistrare o organizației conform documentului de înregistrare</w:t>
            </w:r>
          </w:p>
        </w:tc>
        <w:tc>
          <w:tcPr>
            <w:tcW w:w="6597" w:type="dxa"/>
            <w:gridSpan w:val="6"/>
            <w:shd w:val="clear" w:color="auto" w:fill="FFFFFF"/>
          </w:tcPr>
          <w:p w14:paraId="57049F63" w14:textId="77777777" w:rsidR="00975E5F" w:rsidRPr="00196A54" w:rsidRDefault="00975E5F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621107" w:rsidRPr="00196A54" w14:paraId="044DC783" w14:textId="77777777" w:rsidTr="00FB10D3">
        <w:tc>
          <w:tcPr>
            <w:tcW w:w="9923" w:type="dxa"/>
            <w:gridSpan w:val="8"/>
            <w:shd w:val="clear" w:color="auto" w:fill="FFFFFF"/>
            <w:vAlign w:val="center"/>
          </w:tcPr>
          <w:p w14:paraId="1AE2A7D8" w14:textId="2019229E" w:rsidR="00621107" w:rsidRPr="00196A54" w:rsidRDefault="00621107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3.</w:t>
            </w:r>
            <w:r w:rsidR="00975E5F" w:rsidRPr="00196A54">
              <w:rPr>
                <w:rFonts w:ascii="Myriad Pro" w:hAnsi="Myriad Pro"/>
                <w:szCs w:val="24"/>
                <w:lang w:val="ro-RO"/>
              </w:rPr>
              <w:t>6</w:t>
            </w:r>
            <w:r w:rsidRPr="00196A54">
              <w:rPr>
                <w:rFonts w:ascii="Myriad Pro" w:hAnsi="Myriad Pro"/>
                <w:szCs w:val="24"/>
                <w:lang w:val="ro-RO"/>
              </w:rPr>
              <w:t>. Numărul total de angajați cu program complet și parțial de muncă. Includeți lista cu nume, funcții, adresele email și telefoanele personalului proiectului care va fi responsabil de implementarea acestui grant</w:t>
            </w:r>
          </w:p>
        </w:tc>
      </w:tr>
      <w:tr w:rsidR="00621107" w:rsidRPr="00196A54" w14:paraId="077C4185" w14:textId="77777777" w:rsidTr="00FB10D3">
        <w:tc>
          <w:tcPr>
            <w:tcW w:w="9923" w:type="dxa"/>
            <w:gridSpan w:val="8"/>
            <w:shd w:val="clear" w:color="auto" w:fill="FFFFFF"/>
            <w:vAlign w:val="center"/>
          </w:tcPr>
          <w:p w14:paraId="6C1B4506" w14:textId="77777777" w:rsidR="00621107" w:rsidRPr="00196A54" w:rsidRDefault="00621107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  <w:p w14:paraId="698752B1" w14:textId="44EA5066" w:rsidR="00621107" w:rsidRPr="00196A54" w:rsidRDefault="00621107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AA2BBD" w:rsidRPr="00196A54" w14:paraId="310CA00E" w14:textId="77777777" w:rsidTr="00F56657">
        <w:tc>
          <w:tcPr>
            <w:tcW w:w="9923" w:type="dxa"/>
            <w:gridSpan w:val="8"/>
            <w:shd w:val="clear" w:color="auto" w:fill="FFFFFF"/>
            <w:vAlign w:val="center"/>
          </w:tcPr>
          <w:p w14:paraId="23E55C24" w14:textId="7DBA3233" w:rsidR="00AA2BBD" w:rsidRPr="00196A54" w:rsidRDefault="00AA2BBD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3.</w:t>
            </w:r>
            <w:r w:rsidR="00975E5F" w:rsidRPr="00196A54">
              <w:rPr>
                <w:rFonts w:ascii="Myriad Pro" w:hAnsi="Myriad Pro"/>
                <w:szCs w:val="24"/>
                <w:lang w:val="ro-RO"/>
              </w:rPr>
              <w:t>7</w:t>
            </w:r>
            <w:r w:rsidRPr="00196A54">
              <w:rPr>
                <w:rFonts w:ascii="Myriad Pro" w:hAnsi="Myriad Pro"/>
                <w:szCs w:val="24"/>
                <w:lang w:val="ro-RO"/>
              </w:rPr>
              <w:t xml:space="preserve">. Descrieți domeniile principale de activitate ale organizației </w:t>
            </w:r>
            <w:r w:rsidR="00621107" w:rsidRPr="00196A54">
              <w:rPr>
                <w:rFonts w:ascii="Myriad Pro" w:hAnsi="Myriad Pro"/>
                <w:szCs w:val="24"/>
                <w:lang w:val="ro-RO"/>
              </w:rPr>
              <w:t>(</w:t>
            </w:r>
            <w:r w:rsidRPr="00196A54">
              <w:rPr>
                <w:rFonts w:ascii="Myriad Pro" w:hAnsi="Myriad Pro"/>
                <w:szCs w:val="24"/>
                <w:lang w:val="ro-RO"/>
              </w:rPr>
              <w:t>în 2</w:t>
            </w:r>
            <w:r w:rsidR="00621107" w:rsidRPr="00196A54">
              <w:rPr>
                <w:rFonts w:ascii="Myriad Pro" w:hAnsi="Myriad Pro"/>
                <w:szCs w:val="24"/>
                <w:lang w:val="ro-RO"/>
              </w:rPr>
              <w:t>-3</w:t>
            </w:r>
            <w:r w:rsidRPr="00196A54">
              <w:rPr>
                <w:rFonts w:ascii="Myriad Pro" w:hAnsi="Myriad Pro"/>
                <w:szCs w:val="24"/>
                <w:lang w:val="ro-RO"/>
              </w:rPr>
              <w:t xml:space="preserve"> aliniate)</w:t>
            </w:r>
          </w:p>
        </w:tc>
      </w:tr>
      <w:tr w:rsidR="00AA2BBD" w:rsidRPr="00196A54" w14:paraId="286F166C" w14:textId="77777777" w:rsidTr="00AA2BBD">
        <w:trPr>
          <w:trHeight w:val="980"/>
        </w:trPr>
        <w:tc>
          <w:tcPr>
            <w:tcW w:w="9923" w:type="dxa"/>
            <w:gridSpan w:val="8"/>
            <w:shd w:val="clear" w:color="auto" w:fill="FFFFFF"/>
            <w:vAlign w:val="center"/>
          </w:tcPr>
          <w:p w14:paraId="3F6F35C8" w14:textId="77777777" w:rsidR="00AA2BBD" w:rsidRPr="00196A54" w:rsidRDefault="00AA2BBD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AA2BBD" w:rsidRPr="00196A54" w14:paraId="7E41A509" w14:textId="77777777" w:rsidTr="00BD7FBF">
        <w:tc>
          <w:tcPr>
            <w:tcW w:w="9923" w:type="dxa"/>
            <w:gridSpan w:val="8"/>
            <w:shd w:val="clear" w:color="auto" w:fill="FFFFFF"/>
            <w:vAlign w:val="center"/>
          </w:tcPr>
          <w:p w14:paraId="6EFD15FE" w14:textId="7BF3C682" w:rsidR="00AA2BBD" w:rsidRPr="00196A54" w:rsidRDefault="00AA2BBD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3.</w:t>
            </w:r>
            <w:r w:rsidR="00975E5F" w:rsidRPr="00196A54">
              <w:rPr>
                <w:rFonts w:ascii="Myriad Pro" w:hAnsi="Myriad Pro"/>
                <w:szCs w:val="24"/>
                <w:lang w:val="ro-RO"/>
              </w:rPr>
              <w:t>8</w:t>
            </w:r>
            <w:r w:rsidRPr="00196A54">
              <w:rPr>
                <w:rFonts w:ascii="Myriad Pro" w:hAnsi="Myriad Pro"/>
                <w:szCs w:val="24"/>
                <w:lang w:val="ro-RO"/>
              </w:rPr>
              <w:t>. Indicați proiectele implementate de organizația dvs. în ultimii doi ani, specificând bugetul și donatorii. Oferiți o descriere succintă a scopului și rezultatelor cheie ale proiectului (max. 1 aliniat per proiect)</w:t>
            </w:r>
          </w:p>
        </w:tc>
      </w:tr>
      <w:tr w:rsidR="00AA2BBD" w:rsidRPr="00196A54" w14:paraId="21C94C1E" w14:textId="77777777" w:rsidTr="00AA2BBD">
        <w:trPr>
          <w:trHeight w:val="1222"/>
        </w:trPr>
        <w:tc>
          <w:tcPr>
            <w:tcW w:w="9923" w:type="dxa"/>
            <w:gridSpan w:val="8"/>
            <w:shd w:val="clear" w:color="auto" w:fill="FFFFFF"/>
            <w:vAlign w:val="center"/>
          </w:tcPr>
          <w:p w14:paraId="55DD31B8" w14:textId="77777777" w:rsidR="00AA2BBD" w:rsidRPr="00196A54" w:rsidRDefault="00AA2BBD" w:rsidP="000A3D91">
            <w:pPr>
              <w:shd w:val="clear" w:color="auto" w:fill="FFFFFF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0EDF0D36" w14:textId="77777777" w:rsidTr="00D539A6">
        <w:trPr>
          <w:trHeight w:val="278"/>
        </w:trPr>
        <w:tc>
          <w:tcPr>
            <w:tcW w:w="9923" w:type="dxa"/>
            <w:gridSpan w:val="8"/>
            <w:shd w:val="clear" w:color="auto" w:fill="FFFFFF"/>
          </w:tcPr>
          <w:p w14:paraId="23765D1E" w14:textId="746B951B" w:rsidR="00D539A6" w:rsidRPr="00196A54" w:rsidRDefault="00D539A6" w:rsidP="009173E0">
            <w:pPr>
              <w:pStyle w:val="Textnotdesubsol"/>
              <w:numPr>
                <w:ilvl w:val="0"/>
                <w:numId w:val="38"/>
              </w:numPr>
              <w:tabs>
                <w:tab w:val="right" w:pos="321"/>
              </w:tabs>
              <w:spacing w:line="276" w:lineRule="auto"/>
              <w:jc w:val="center"/>
              <w:rPr>
                <w:rFonts w:ascii="Myriad Pro" w:hAnsi="Myriad Pro"/>
                <w:b/>
                <w:lang w:val="ro-RO"/>
              </w:rPr>
            </w:pPr>
            <w:r w:rsidRPr="00196A54">
              <w:rPr>
                <w:rFonts w:ascii="Myriad Pro" w:hAnsi="Myriad Pro"/>
                <w:b/>
                <w:sz w:val="22"/>
                <w:szCs w:val="24"/>
                <w:lang w:val="ro-RO"/>
              </w:rPr>
              <w:t>Descrierea proiectului</w:t>
            </w:r>
          </w:p>
        </w:tc>
      </w:tr>
      <w:tr w:rsidR="00D539A6" w:rsidRPr="00196A54" w14:paraId="14943D3B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1E0A84C5" w14:textId="7512E55A" w:rsidR="00D539A6" w:rsidRPr="00196A54" w:rsidRDefault="009173E0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>.1. În maximum 3 aliniate descrieți problema identificată pe care proiectul o va aborda și scopul final al proiectului. Care sunt avantajele comparative ale proiectul dvs., în comparație cu alte inițiative similare implementate în trecut și/sau la moment în domeniul propus pentru colaborarea comunităților de ambele maluri (valoarea adăugată a proiectului)</w:t>
            </w:r>
          </w:p>
        </w:tc>
      </w:tr>
      <w:tr w:rsidR="00D539A6" w:rsidRPr="00196A54" w14:paraId="6CB7609C" w14:textId="77777777" w:rsidTr="00D539A6">
        <w:trPr>
          <w:trHeight w:val="305"/>
        </w:trPr>
        <w:tc>
          <w:tcPr>
            <w:tcW w:w="9923" w:type="dxa"/>
            <w:gridSpan w:val="8"/>
            <w:shd w:val="clear" w:color="auto" w:fill="FFFFFF"/>
          </w:tcPr>
          <w:p w14:paraId="15FDB4BD" w14:textId="77777777" w:rsidR="00D539A6" w:rsidRPr="00196A54" w:rsidRDefault="00D539A6" w:rsidP="000A3D91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  <w:p w14:paraId="410B61E5" w14:textId="77777777" w:rsidR="00D539A6" w:rsidRPr="00196A54" w:rsidRDefault="00D539A6" w:rsidP="000A3D91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D539A6" w:rsidRPr="00196A54" w14:paraId="3A60300E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52023961" w14:textId="50927211" w:rsidR="00D539A6" w:rsidRPr="00196A54" w:rsidRDefault="00550617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>.2. În maximum 2 aliniate descrieți rezultatele cheie ale proiectului (cele mai importante activități pe care proiectul intenționează să le implementeze)</w:t>
            </w:r>
          </w:p>
        </w:tc>
      </w:tr>
      <w:tr w:rsidR="00D539A6" w:rsidRPr="00196A54" w14:paraId="74BD94E0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17205F8E" w14:textId="77777777" w:rsidR="00D539A6" w:rsidRPr="00196A54" w:rsidRDefault="00D539A6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  <w:p w14:paraId="4FFE9597" w14:textId="77777777" w:rsidR="00D539A6" w:rsidRPr="00196A54" w:rsidRDefault="00D539A6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6B6C91A7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2805391B" w14:textId="29F463D9" w:rsidR="00D539A6" w:rsidRPr="00196A54" w:rsidRDefault="00550617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 xml:space="preserve">.3. Descrieți obiectivul/obiectivele proiectului (sarcinile prin care veți atinge treptat scopul proiectului) </w:t>
            </w:r>
          </w:p>
        </w:tc>
      </w:tr>
      <w:tr w:rsidR="00D539A6" w:rsidRPr="00196A54" w14:paraId="7B301840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3F1CB37F" w14:textId="77777777" w:rsidR="00D539A6" w:rsidRPr="00196A54" w:rsidRDefault="00D539A6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  <w:p w14:paraId="4B1EE47B" w14:textId="77777777" w:rsidR="00D539A6" w:rsidRPr="00196A54" w:rsidRDefault="00D539A6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6BF64C64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7F1F39B8" w14:textId="3BE763FF" w:rsidR="00D539A6" w:rsidRPr="00196A54" w:rsidRDefault="00A27C5A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>.4 În maximum 4 aliniate descrieți componenta de promovare a încrederii a proiectului propus și ce impact va avea asupra comunităților pe parcursul proiectului și după finalizarea acestuia. Prezentați viziunea dvs. a modului în care proiectul dvs. va contribui la soluționarea problemei comunitare pe ambele maluri prin activități de promovare a încrederii</w:t>
            </w:r>
          </w:p>
        </w:tc>
      </w:tr>
      <w:tr w:rsidR="00D539A6" w:rsidRPr="00196A54" w14:paraId="664ED7E6" w14:textId="77777777" w:rsidTr="002236D2">
        <w:trPr>
          <w:trHeight w:val="728"/>
        </w:trPr>
        <w:tc>
          <w:tcPr>
            <w:tcW w:w="9923" w:type="dxa"/>
            <w:gridSpan w:val="8"/>
            <w:shd w:val="clear" w:color="auto" w:fill="FFFFFF"/>
          </w:tcPr>
          <w:p w14:paraId="62DD7E9A" w14:textId="77777777" w:rsidR="00D539A6" w:rsidRPr="00196A54" w:rsidRDefault="00D539A6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D539A6" w:rsidRPr="00196A54" w14:paraId="74E579FD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79BD795A" w14:textId="715429A0" w:rsidR="00D539A6" w:rsidRPr="00196A54" w:rsidRDefault="00A27C5A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>.5 În maximum 2 aliniate explicați care va fi impactul proiectului pe termen mediu și lung, dacă e cazul, asupra comunităților selectate (durabilitatea proiectului)</w:t>
            </w:r>
          </w:p>
        </w:tc>
      </w:tr>
      <w:tr w:rsidR="00D539A6" w:rsidRPr="00196A54" w14:paraId="0163549A" w14:textId="77777777" w:rsidTr="002236D2">
        <w:trPr>
          <w:trHeight w:val="686"/>
        </w:trPr>
        <w:tc>
          <w:tcPr>
            <w:tcW w:w="9923" w:type="dxa"/>
            <w:gridSpan w:val="8"/>
            <w:shd w:val="clear" w:color="auto" w:fill="FFFFFF"/>
          </w:tcPr>
          <w:p w14:paraId="4C4EADF8" w14:textId="77777777" w:rsidR="00D539A6" w:rsidRPr="00196A54" w:rsidRDefault="00D539A6" w:rsidP="000A3D91">
            <w:pPr>
              <w:pStyle w:val="Application2"/>
              <w:spacing w:line="276" w:lineRule="auto"/>
              <w:ind w:left="0" w:firstLine="0"/>
              <w:rPr>
                <w:rFonts w:ascii="Myriad Pro" w:hAnsi="Myriad Pro"/>
                <w:b w:val="0"/>
                <w:lang w:val="ro-RO"/>
              </w:rPr>
            </w:pPr>
          </w:p>
          <w:p w14:paraId="7A18FC55" w14:textId="77777777" w:rsidR="002236D2" w:rsidRPr="00196A54" w:rsidRDefault="002236D2" w:rsidP="000A3D91">
            <w:pPr>
              <w:pStyle w:val="Application2"/>
              <w:spacing w:line="276" w:lineRule="auto"/>
              <w:ind w:left="0" w:firstLine="0"/>
              <w:rPr>
                <w:rFonts w:ascii="Myriad Pro" w:hAnsi="Myriad Pro"/>
                <w:b w:val="0"/>
                <w:lang w:val="ro-RO"/>
              </w:rPr>
            </w:pPr>
          </w:p>
          <w:p w14:paraId="2285C856" w14:textId="0174D4EB" w:rsidR="002236D2" w:rsidRPr="00196A54" w:rsidRDefault="002236D2" w:rsidP="000A3D91">
            <w:pPr>
              <w:pStyle w:val="Application2"/>
              <w:spacing w:line="276" w:lineRule="auto"/>
              <w:ind w:left="0" w:firstLine="0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D539A6" w:rsidRPr="00196A54" w14:paraId="5DA76B6A" w14:textId="77777777" w:rsidTr="00D539A6">
        <w:trPr>
          <w:trHeight w:val="314"/>
        </w:trPr>
        <w:tc>
          <w:tcPr>
            <w:tcW w:w="9923" w:type="dxa"/>
            <w:gridSpan w:val="8"/>
            <w:shd w:val="clear" w:color="auto" w:fill="FFFFFF"/>
          </w:tcPr>
          <w:p w14:paraId="5AB144C0" w14:textId="4EF3C1B4" w:rsidR="00D539A6" w:rsidRPr="00196A54" w:rsidRDefault="006A6591" w:rsidP="000A3D9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 xml:space="preserve">.6 Care sunt </w:t>
            </w:r>
            <w:r w:rsidRPr="00196A54">
              <w:rPr>
                <w:rFonts w:ascii="Myriad Pro" w:hAnsi="Myriad Pro"/>
                <w:szCs w:val="24"/>
                <w:lang w:val="ro-RO"/>
              </w:rPr>
              <w:t xml:space="preserve">rezultatele 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 xml:space="preserve">scontate și indicatorii </w:t>
            </w:r>
            <w:r w:rsidRPr="00196A54">
              <w:rPr>
                <w:rFonts w:ascii="Myriad Pro" w:hAnsi="Myriad Pro"/>
                <w:szCs w:val="24"/>
                <w:lang w:val="ro-RO"/>
              </w:rPr>
              <w:t xml:space="preserve">cantitativi și calitativi 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 xml:space="preserve">pentru măsurarea acestora?  Puteți adăuga rânduri pentru </w:t>
            </w:r>
            <w:r w:rsidRPr="00196A54">
              <w:rPr>
                <w:rFonts w:ascii="Myriad Pro" w:hAnsi="Myriad Pro"/>
                <w:szCs w:val="24"/>
                <w:lang w:val="ro-RO"/>
              </w:rPr>
              <w:t>rezultate</w:t>
            </w:r>
            <w:r w:rsidR="00D539A6" w:rsidRPr="00196A54">
              <w:rPr>
                <w:rFonts w:ascii="Myriad Pro" w:hAnsi="Myriad Pro"/>
                <w:szCs w:val="24"/>
                <w:lang w:val="ro-RO"/>
              </w:rPr>
              <w:t xml:space="preserve">, dacă e necesar </w:t>
            </w:r>
          </w:p>
        </w:tc>
      </w:tr>
      <w:tr w:rsidR="002236D2" w:rsidRPr="00196A54" w14:paraId="7F710F80" w14:textId="77777777" w:rsidTr="002236D2">
        <w:trPr>
          <w:trHeight w:val="395"/>
        </w:trPr>
        <w:tc>
          <w:tcPr>
            <w:tcW w:w="567" w:type="dxa"/>
            <w:shd w:val="clear" w:color="auto" w:fill="FFFFFF"/>
          </w:tcPr>
          <w:p w14:paraId="7AD0BBDD" w14:textId="60BECE18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#</w:t>
            </w:r>
          </w:p>
        </w:tc>
        <w:tc>
          <w:tcPr>
            <w:tcW w:w="3969" w:type="dxa"/>
            <w:gridSpan w:val="2"/>
            <w:shd w:val="clear" w:color="auto" w:fill="FFFFFF"/>
          </w:tcPr>
          <w:p w14:paraId="34C3FEE1" w14:textId="2CA374BC" w:rsidR="002236D2" w:rsidRPr="00196A54" w:rsidRDefault="002236D2" w:rsidP="002236D2">
            <w:pPr>
              <w:pStyle w:val="Application2"/>
              <w:spacing w:line="276" w:lineRule="auto"/>
              <w:ind w:left="0" w:firstLine="0"/>
              <w:jc w:val="both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Rezultate     planificate</w:t>
            </w:r>
          </w:p>
        </w:tc>
        <w:tc>
          <w:tcPr>
            <w:tcW w:w="2694" w:type="dxa"/>
            <w:gridSpan w:val="3"/>
            <w:shd w:val="clear" w:color="auto" w:fill="FFFFFF"/>
          </w:tcPr>
          <w:p w14:paraId="5E15BF4D" w14:textId="6F3ED9AD" w:rsidR="002236D2" w:rsidRPr="00196A54" w:rsidRDefault="002236D2" w:rsidP="002236D2">
            <w:pPr>
              <w:pStyle w:val="Application2"/>
              <w:spacing w:line="276" w:lineRule="auto"/>
              <w:jc w:val="both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 xml:space="preserve">Indicatori de măsurare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358C458" w14:textId="401D1164" w:rsidR="002236D2" w:rsidRPr="00196A54" w:rsidRDefault="002236D2" w:rsidP="002236D2">
            <w:pPr>
              <w:pStyle w:val="Application2"/>
              <w:spacing w:line="276" w:lineRule="auto"/>
              <w:jc w:val="both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Surse si mijloace de verificare</w:t>
            </w:r>
          </w:p>
        </w:tc>
      </w:tr>
      <w:tr w:rsidR="002236D2" w:rsidRPr="00196A54" w14:paraId="4D706D47" w14:textId="77777777" w:rsidTr="002236D2">
        <w:trPr>
          <w:trHeight w:val="395"/>
        </w:trPr>
        <w:tc>
          <w:tcPr>
            <w:tcW w:w="567" w:type="dxa"/>
            <w:shd w:val="clear" w:color="auto" w:fill="FFFFFF"/>
          </w:tcPr>
          <w:p w14:paraId="2F6C8FCC" w14:textId="0135A384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lastRenderedPageBreak/>
              <w:t>1</w:t>
            </w:r>
          </w:p>
        </w:tc>
        <w:tc>
          <w:tcPr>
            <w:tcW w:w="3969" w:type="dxa"/>
            <w:gridSpan w:val="2"/>
            <w:shd w:val="clear" w:color="auto" w:fill="FFFFFF"/>
          </w:tcPr>
          <w:p w14:paraId="72D546F8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4" w:type="dxa"/>
            <w:gridSpan w:val="3"/>
            <w:shd w:val="clear" w:color="auto" w:fill="FFFFFF"/>
          </w:tcPr>
          <w:p w14:paraId="7B108B55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4BE23CE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2236D2" w:rsidRPr="00196A54" w14:paraId="181FCB67" w14:textId="77777777" w:rsidTr="002236D2">
        <w:trPr>
          <w:trHeight w:val="395"/>
        </w:trPr>
        <w:tc>
          <w:tcPr>
            <w:tcW w:w="567" w:type="dxa"/>
            <w:shd w:val="clear" w:color="auto" w:fill="FFFFFF"/>
          </w:tcPr>
          <w:p w14:paraId="6D1D15A8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  <w:p w14:paraId="0FD4B835" w14:textId="0E29A5AD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/>
          </w:tcPr>
          <w:p w14:paraId="6EAB8B90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4" w:type="dxa"/>
            <w:gridSpan w:val="3"/>
            <w:shd w:val="clear" w:color="auto" w:fill="FFFFFF"/>
          </w:tcPr>
          <w:p w14:paraId="46160A00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68A710C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2236D2" w:rsidRPr="00196A54" w14:paraId="12FED102" w14:textId="77777777" w:rsidTr="002236D2">
        <w:trPr>
          <w:trHeight w:val="395"/>
        </w:trPr>
        <w:tc>
          <w:tcPr>
            <w:tcW w:w="567" w:type="dxa"/>
            <w:shd w:val="clear" w:color="auto" w:fill="FFFFFF"/>
          </w:tcPr>
          <w:p w14:paraId="16CAF36E" w14:textId="2B76598F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/>
          </w:tcPr>
          <w:p w14:paraId="02E9819B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4" w:type="dxa"/>
            <w:gridSpan w:val="3"/>
            <w:shd w:val="clear" w:color="auto" w:fill="FFFFFF"/>
          </w:tcPr>
          <w:p w14:paraId="531DC517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81EDC86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2236D2" w:rsidRPr="00196A54" w14:paraId="0C101BB2" w14:textId="77777777" w:rsidTr="002236D2">
        <w:trPr>
          <w:trHeight w:val="395"/>
        </w:trPr>
        <w:tc>
          <w:tcPr>
            <w:tcW w:w="567" w:type="dxa"/>
            <w:shd w:val="clear" w:color="auto" w:fill="FFFFFF"/>
          </w:tcPr>
          <w:p w14:paraId="548EC82F" w14:textId="76569930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  <w:r w:rsidRPr="00196A54">
              <w:rPr>
                <w:rFonts w:ascii="Myriad Pro" w:hAnsi="Myriad Pro"/>
                <w:b w:val="0"/>
                <w:lang w:val="ro-RO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/>
          </w:tcPr>
          <w:p w14:paraId="04A29E73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4" w:type="dxa"/>
            <w:gridSpan w:val="3"/>
            <w:shd w:val="clear" w:color="auto" w:fill="FFFFFF"/>
          </w:tcPr>
          <w:p w14:paraId="6DA5606A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7C70BD03" w14:textId="77777777" w:rsidR="002236D2" w:rsidRPr="00196A54" w:rsidRDefault="002236D2" w:rsidP="002236D2">
            <w:pPr>
              <w:pStyle w:val="Application2"/>
              <w:spacing w:line="276" w:lineRule="auto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2236D2" w:rsidRPr="00196A54" w14:paraId="60CAB1F0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0D78726F" w14:textId="073C3AB4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4.7. Enumerați activitățile concrete ale proiectului prin care veți obține rezultatele planificate de mai sus. În maximum 3 propoziții per activitate, descrieți pe scurt fiecare activitate propusă</w:t>
            </w:r>
          </w:p>
        </w:tc>
      </w:tr>
      <w:tr w:rsidR="002236D2" w:rsidRPr="00196A54" w14:paraId="6EAFF80E" w14:textId="77777777" w:rsidTr="00754C29">
        <w:trPr>
          <w:trHeight w:val="700"/>
        </w:trPr>
        <w:tc>
          <w:tcPr>
            <w:tcW w:w="9923" w:type="dxa"/>
            <w:gridSpan w:val="8"/>
            <w:shd w:val="clear" w:color="auto" w:fill="FFFFFF"/>
          </w:tcPr>
          <w:p w14:paraId="5B192512" w14:textId="77777777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2236D2" w:rsidRPr="00196A54" w14:paraId="06EABCE0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6FCC2D17" w14:textId="44CE3841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4.8 Enumerați beneficiarii proiectului, atât cei direcți, cât și indirecți, actorii implicați, dacă e cazul. Includeți un număr realist de beneficiari direcți și indirecți în rând cu fiecare categorie (direcți/indirecți). Dacă numărul beneficiarilor indirecți urmează să crească pe termen lung, vă rugăm să indicați numărul estimat și perioada de timp (de ex. în X luni după finalizarea proiectului, un număr adițional de Y persoane/studenți/membri ai comunității vor beneficia de efectul acestuia)</w:t>
            </w:r>
          </w:p>
        </w:tc>
      </w:tr>
      <w:tr w:rsidR="002236D2" w:rsidRPr="00196A54" w14:paraId="5941C073" w14:textId="77777777" w:rsidTr="00D539A6">
        <w:trPr>
          <w:trHeight w:val="341"/>
        </w:trPr>
        <w:tc>
          <w:tcPr>
            <w:tcW w:w="9923" w:type="dxa"/>
            <w:gridSpan w:val="8"/>
            <w:shd w:val="clear" w:color="auto" w:fill="FFFFFF"/>
          </w:tcPr>
          <w:p w14:paraId="765C980A" w14:textId="77777777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2236D2" w:rsidRPr="00196A54" w14:paraId="4F783310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4A80EFB1" w14:textId="7986A6E9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 xml:space="preserve">4.9 În maximum 3 aliniate, descrieți planul dvs. de monitorizare pentru perioada de implementare a proiectului. Includeți un aliniat cu privire la evaluarea rezultatelor proiectului </w:t>
            </w:r>
          </w:p>
        </w:tc>
      </w:tr>
      <w:tr w:rsidR="002236D2" w:rsidRPr="00196A54" w14:paraId="668BDE3F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514BDDE1" w14:textId="77777777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</w:p>
        </w:tc>
      </w:tr>
      <w:tr w:rsidR="002236D2" w:rsidRPr="00196A54" w14:paraId="2DE8B3B9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1EDA0B1A" w14:textId="4545B157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4.10 Enumerați partenerii de implementare și rolul lor în procesul de implementare. În maximum 1 aliniat descrieți sarcinile fiecărui membru al echipei proiectului, inclusiv al partenerului de implementare (de ex. numele, funcția, denumirea organizației, sarcinile)</w:t>
            </w:r>
          </w:p>
        </w:tc>
      </w:tr>
      <w:tr w:rsidR="002236D2" w:rsidRPr="00196A54" w14:paraId="5EBC869B" w14:textId="77777777" w:rsidTr="00D539A6">
        <w:trPr>
          <w:trHeight w:val="278"/>
        </w:trPr>
        <w:tc>
          <w:tcPr>
            <w:tcW w:w="9923" w:type="dxa"/>
            <w:gridSpan w:val="8"/>
            <w:shd w:val="clear" w:color="auto" w:fill="FFFFFF"/>
          </w:tcPr>
          <w:p w14:paraId="53437A6D" w14:textId="77777777" w:rsidR="002236D2" w:rsidRPr="00196A54" w:rsidRDefault="002236D2" w:rsidP="002236D2">
            <w:pPr>
              <w:pStyle w:val="Application2"/>
              <w:spacing w:line="276" w:lineRule="auto"/>
              <w:ind w:left="0" w:firstLine="0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2236D2" w:rsidRPr="00196A54" w14:paraId="5EF06844" w14:textId="77777777" w:rsidTr="00D539A6">
        <w:trPr>
          <w:trHeight w:val="161"/>
        </w:trPr>
        <w:tc>
          <w:tcPr>
            <w:tcW w:w="9923" w:type="dxa"/>
            <w:gridSpan w:val="8"/>
            <w:shd w:val="clear" w:color="auto" w:fill="FFFFFF"/>
          </w:tcPr>
          <w:p w14:paraId="0184CE71" w14:textId="4951F84A" w:rsidR="002236D2" w:rsidRPr="00196A54" w:rsidRDefault="002236D2" w:rsidP="002236D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4"/>
                <w:lang w:val="ro-RO"/>
              </w:rPr>
            </w:pPr>
            <w:r w:rsidRPr="00196A54">
              <w:rPr>
                <w:rFonts w:ascii="Myriad Pro" w:hAnsi="Myriad Pro"/>
                <w:szCs w:val="24"/>
                <w:lang w:val="ro-RO"/>
              </w:rPr>
              <w:t>4.11 Indicați toate riscurile relevante (operaționale, financiare, politice, logistice, de resurse umane) asociate cu implementarea proiectului. În maximum 2 propoziții descrieți cum veți atenua fiecare risc enumerat</w:t>
            </w:r>
          </w:p>
        </w:tc>
      </w:tr>
    </w:tbl>
    <w:p w14:paraId="7055DE72" w14:textId="77777777" w:rsidR="00D539A6" w:rsidRPr="00196A54" w:rsidRDefault="00D539A6" w:rsidP="00D539A6">
      <w:pPr>
        <w:rPr>
          <w:rFonts w:ascii="Myriad Pro" w:eastAsia="Batang" w:hAnsi="Myriad Pro"/>
          <w:lang w:val="ro-RO"/>
        </w:rPr>
      </w:pPr>
    </w:p>
    <w:sectPr w:rsidR="00D539A6" w:rsidRPr="00196A54" w:rsidSect="00E90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96" w:right="850" w:bottom="56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4870" w14:textId="77777777" w:rsidR="00AE5BAD" w:rsidRDefault="00AE5BAD" w:rsidP="00277F51">
      <w:pPr>
        <w:spacing w:line="240" w:lineRule="auto"/>
      </w:pPr>
      <w:r>
        <w:separator/>
      </w:r>
    </w:p>
  </w:endnote>
  <w:endnote w:type="continuationSeparator" w:id="0">
    <w:p w14:paraId="166A972E" w14:textId="77777777" w:rsidR="00AE5BAD" w:rsidRDefault="00AE5BAD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89B1" w14:textId="08E2A83D" w:rsidR="00277F51" w:rsidRPr="0036013C" w:rsidRDefault="00734C13" w:rsidP="0036013C">
    <w:pPr>
      <w:pStyle w:val="Subsol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7ADF" w14:textId="77777777" w:rsidR="00AE5BAD" w:rsidRDefault="00AE5BAD" w:rsidP="00277F51">
      <w:pPr>
        <w:spacing w:line="240" w:lineRule="auto"/>
      </w:pPr>
      <w:r>
        <w:separator/>
      </w:r>
    </w:p>
  </w:footnote>
  <w:footnote w:type="continuationSeparator" w:id="0">
    <w:p w14:paraId="53EF9FB5" w14:textId="77777777" w:rsidR="00AE5BAD" w:rsidRDefault="00AE5BAD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E0" w14:textId="77777777" w:rsidR="00277F51" w:rsidRDefault="0036013C">
    <w:pPr>
      <w:pStyle w:val="Antet"/>
    </w:pPr>
    <w:r>
      <w:rPr>
        <w:noProof/>
      </w:rPr>
      <w:drawing>
        <wp:inline distT="0" distB="0" distL="0" distR="0" wp14:anchorId="50BA79D1" wp14:editId="1CE01FDE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09B"/>
    <w:multiLevelType w:val="hybridMultilevel"/>
    <w:tmpl w:val="F702C6CA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0114F"/>
    <w:multiLevelType w:val="hybridMultilevel"/>
    <w:tmpl w:val="571E9F7E"/>
    <w:lvl w:ilvl="0" w:tplc="08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DA9"/>
    <w:multiLevelType w:val="multilevel"/>
    <w:tmpl w:val="D37E0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5967EC"/>
    <w:multiLevelType w:val="hybridMultilevel"/>
    <w:tmpl w:val="03F63B7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7262">
      <w:numFmt w:val="bullet"/>
      <w:lvlText w:val="•"/>
      <w:lvlJc w:val="left"/>
      <w:pPr>
        <w:ind w:left="1440" w:hanging="360"/>
      </w:pPr>
      <w:rPr>
        <w:rFonts w:ascii="Myriad Pro" w:eastAsia="Arial" w:hAnsi="Myriad Pro" w:cs="Arial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17273"/>
    <w:multiLevelType w:val="hybridMultilevel"/>
    <w:tmpl w:val="DC30B6A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96DD8"/>
    <w:multiLevelType w:val="hybridMultilevel"/>
    <w:tmpl w:val="68D41830"/>
    <w:lvl w:ilvl="0" w:tplc="08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F5E7F"/>
    <w:multiLevelType w:val="hybridMultilevel"/>
    <w:tmpl w:val="E2F8CB96"/>
    <w:lvl w:ilvl="0" w:tplc="F21CB2C4">
      <w:start w:val="5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  <w:sz w:val="22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70"/>
    <w:multiLevelType w:val="multilevel"/>
    <w:tmpl w:val="3F2AB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857AE5"/>
    <w:multiLevelType w:val="hybridMultilevel"/>
    <w:tmpl w:val="0CECF51C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6B45"/>
    <w:multiLevelType w:val="hybridMultilevel"/>
    <w:tmpl w:val="05F4AB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60B58"/>
    <w:multiLevelType w:val="hybridMultilevel"/>
    <w:tmpl w:val="92CE7CBA"/>
    <w:lvl w:ilvl="0" w:tplc="84E47EF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3538F"/>
    <w:multiLevelType w:val="hybridMultilevel"/>
    <w:tmpl w:val="A7B0B0C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9501B"/>
    <w:multiLevelType w:val="hybridMultilevel"/>
    <w:tmpl w:val="EA30C17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0307E"/>
    <w:multiLevelType w:val="hybridMultilevel"/>
    <w:tmpl w:val="2D6E4CF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5A6EB0"/>
    <w:multiLevelType w:val="hybridMultilevel"/>
    <w:tmpl w:val="310C19C0"/>
    <w:lvl w:ilvl="0" w:tplc="5EA8CAC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B5B"/>
    <w:multiLevelType w:val="hybridMultilevel"/>
    <w:tmpl w:val="943E7228"/>
    <w:lvl w:ilvl="0" w:tplc="08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2283"/>
    <w:multiLevelType w:val="hybridMultilevel"/>
    <w:tmpl w:val="B762BCBC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16F"/>
    <w:multiLevelType w:val="hybridMultilevel"/>
    <w:tmpl w:val="96F6F97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0" w15:restartNumberingAfterBreak="0">
    <w:nsid w:val="65C33C53"/>
    <w:multiLevelType w:val="hybridMultilevel"/>
    <w:tmpl w:val="0EAE79F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6770"/>
    <w:multiLevelType w:val="hybridMultilevel"/>
    <w:tmpl w:val="E1DEA15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36D37"/>
    <w:multiLevelType w:val="hybridMultilevel"/>
    <w:tmpl w:val="406CD03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7D3792"/>
    <w:multiLevelType w:val="hybridMultilevel"/>
    <w:tmpl w:val="014E45CC"/>
    <w:lvl w:ilvl="0" w:tplc="B9AC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9"/>
  </w:num>
  <w:num w:numId="4">
    <w:abstractNumId w:val="11"/>
  </w:num>
  <w:num w:numId="5">
    <w:abstractNumId w:val="35"/>
  </w:num>
  <w:num w:numId="6">
    <w:abstractNumId w:val="12"/>
  </w:num>
  <w:num w:numId="7">
    <w:abstractNumId w:val="31"/>
  </w:num>
  <w:num w:numId="8">
    <w:abstractNumId w:val="36"/>
  </w:num>
  <w:num w:numId="9">
    <w:abstractNumId w:val="18"/>
  </w:num>
  <w:num w:numId="10">
    <w:abstractNumId w:val="30"/>
  </w:num>
  <w:num w:numId="11">
    <w:abstractNumId w:val="25"/>
  </w:num>
  <w:num w:numId="12">
    <w:abstractNumId w:val="27"/>
  </w:num>
  <w:num w:numId="13">
    <w:abstractNumId w:val="0"/>
  </w:num>
  <w:num w:numId="14">
    <w:abstractNumId w:val="7"/>
  </w:num>
  <w:num w:numId="15">
    <w:abstractNumId w:val="8"/>
  </w:num>
  <w:num w:numId="16">
    <w:abstractNumId w:val="32"/>
  </w:num>
  <w:num w:numId="17">
    <w:abstractNumId w:val="13"/>
  </w:num>
  <w:num w:numId="18">
    <w:abstractNumId w:val="21"/>
  </w:num>
  <w:num w:numId="19">
    <w:abstractNumId w:val="4"/>
  </w:num>
  <w:num w:numId="20">
    <w:abstractNumId w:val="20"/>
  </w:num>
  <w:num w:numId="21">
    <w:abstractNumId w:val="23"/>
  </w:num>
  <w:num w:numId="22">
    <w:abstractNumId w:val="14"/>
  </w:num>
  <w:num w:numId="23">
    <w:abstractNumId w:val="33"/>
  </w:num>
  <w:num w:numId="24">
    <w:abstractNumId w:val="19"/>
  </w:num>
  <w:num w:numId="25">
    <w:abstractNumId w:val="5"/>
  </w:num>
  <w:num w:numId="26">
    <w:abstractNumId w:val="28"/>
  </w:num>
  <w:num w:numId="27">
    <w:abstractNumId w:val="3"/>
  </w:num>
  <w:num w:numId="28">
    <w:abstractNumId w:val="1"/>
  </w:num>
  <w:num w:numId="29">
    <w:abstractNumId w:val="24"/>
  </w:num>
  <w:num w:numId="30">
    <w:abstractNumId w:val="37"/>
  </w:num>
  <w:num w:numId="31">
    <w:abstractNumId w:val="16"/>
  </w:num>
  <w:num w:numId="32">
    <w:abstractNumId w:val="6"/>
  </w:num>
  <w:num w:numId="33">
    <w:abstractNumId w:val="10"/>
  </w:num>
  <w:num w:numId="34">
    <w:abstractNumId w:val="26"/>
  </w:num>
  <w:num w:numId="35">
    <w:abstractNumId w:val="34"/>
  </w:num>
  <w:num w:numId="36">
    <w:abstractNumId w:val="9"/>
  </w:num>
  <w:num w:numId="37">
    <w:abstractNumId w:val="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35D14"/>
    <w:rsid w:val="00052B41"/>
    <w:rsid w:val="00075156"/>
    <w:rsid w:val="000774A7"/>
    <w:rsid w:val="00082E9C"/>
    <w:rsid w:val="000A2424"/>
    <w:rsid w:val="000A2E3B"/>
    <w:rsid w:val="000A6252"/>
    <w:rsid w:val="000B22F1"/>
    <w:rsid w:val="000B4C03"/>
    <w:rsid w:val="000C1D50"/>
    <w:rsid w:val="000C5EDD"/>
    <w:rsid w:val="000D3096"/>
    <w:rsid w:val="000E43FE"/>
    <w:rsid w:val="00112AC1"/>
    <w:rsid w:val="001504C2"/>
    <w:rsid w:val="00196A54"/>
    <w:rsid w:val="001A3ABC"/>
    <w:rsid w:val="001C7FDB"/>
    <w:rsid w:val="001E71D2"/>
    <w:rsid w:val="001F0F02"/>
    <w:rsid w:val="001F1B31"/>
    <w:rsid w:val="001F60F4"/>
    <w:rsid w:val="002035C3"/>
    <w:rsid w:val="002146DD"/>
    <w:rsid w:val="0022079D"/>
    <w:rsid w:val="002236D2"/>
    <w:rsid w:val="00243D4D"/>
    <w:rsid w:val="0024418D"/>
    <w:rsid w:val="0025284D"/>
    <w:rsid w:val="00265962"/>
    <w:rsid w:val="00277F51"/>
    <w:rsid w:val="002948F6"/>
    <w:rsid w:val="002A5D41"/>
    <w:rsid w:val="002B5300"/>
    <w:rsid w:val="002C7795"/>
    <w:rsid w:val="002D31AC"/>
    <w:rsid w:val="002D7E0C"/>
    <w:rsid w:val="002E0E34"/>
    <w:rsid w:val="002E1D75"/>
    <w:rsid w:val="002E25DC"/>
    <w:rsid w:val="002F13A1"/>
    <w:rsid w:val="003072F2"/>
    <w:rsid w:val="003536C5"/>
    <w:rsid w:val="0036013C"/>
    <w:rsid w:val="00394F1E"/>
    <w:rsid w:val="003A6C15"/>
    <w:rsid w:val="003B6B1C"/>
    <w:rsid w:val="003D6277"/>
    <w:rsid w:val="003E3507"/>
    <w:rsid w:val="003E3EFD"/>
    <w:rsid w:val="003E7431"/>
    <w:rsid w:val="00404FC0"/>
    <w:rsid w:val="004210D5"/>
    <w:rsid w:val="004274D2"/>
    <w:rsid w:val="0044199D"/>
    <w:rsid w:val="00441A1A"/>
    <w:rsid w:val="0044430E"/>
    <w:rsid w:val="00453D45"/>
    <w:rsid w:val="00455F6A"/>
    <w:rsid w:val="00464E00"/>
    <w:rsid w:val="00470D93"/>
    <w:rsid w:val="00490B62"/>
    <w:rsid w:val="00495476"/>
    <w:rsid w:val="004D55F9"/>
    <w:rsid w:val="004F546F"/>
    <w:rsid w:val="00500C32"/>
    <w:rsid w:val="005147C2"/>
    <w:rsid w:val="00524DFF"/>
    <w:rsid w:val="00535210"/>
    <w:rsid w:val="00550617"/>
    <w:rsid w:val="005664E9"/>
    <w:rsid w:val="00581DDB"/>
    <w:rsid w:val="00593DB8"/>
    <w:rsid w:val="005968CE"/>
    <w:rsid w:val="0059729D"/>
    <w:rsid w:val="005A6E87"/>
    <w:rsid w:val="005C5FE7"/>
    <w:rsid w:val="005E708D"/>
    <w:rsid w:val="00621107"/>
    <w:rsid w:val="006315D1"/>
    <w:rsid w:val="006445A4"/>
    <w:rsid w:val="006479ED"/>
    <w:rsid w:val="006816AC"/>
    <w:rsid w:val="006903A5"/>
    <w:rsid w:val="00690C45"/>
    <w:rsid w:val="006A0DBC"/>
    <w:rsid w:val="006A56DF"/>
    <w:rsid w:val="006A6591"/>
    <w:rsid w:val="006C754E"/>
    <w:rsid w:val="00711789"/>
    <w:rsid w:val="007136D7"/>
    <w:rsid w:val="00721270"/>
    <w:rsid w:val="00734C13"/>
    <w:rsid w:val="00735534"/>
    <w:rsid w:val="00737470"/>
    <w:rsid w:val="007418E4"/>
    <w:rsid w:val="00747A93"/>
    <w:rsid w:val="00754C29"/>
    <w:rsid w:val="00790C99"/>
    <w:rsid w:val="007913F5"/>
    <w:rsid w:val="007A6AD7"/>
    <w:rsid w:val="007A792B"/>
    <w:rsid w:val="007B7BD7"/>
    <w:rsid w:val="0081395B"/>
    <w:rsid w:val="008355C0"/>
    <w:rsid w:val="00866A6F"/>
    <w:rsid w:val="00884C93"/>
    <w:rsid w:val="0089111B"/>
    <w:rsid w:val="00894E97"/>
    <w:rsid w:val="00902B7B"/>
    <w:rsid w:val="00905BE6"/>
    <w:rsid w:val="00915935"/>
    <w:rsid w:val="00916029"/>
    <w:rsid w:val="009173E0"/>
    <w:rsid w:val="0092225D"/>
    <w:rsid w:val="00935298"/>
    <w:rsid w:val="009405C9"/>
    <w:rsid w:val="00943595"/>
    <w:rsid w:val="00962FCE"/>
    <w:rsid w:val="00972CC0"/>
    <w:rsid w:val="00975E5F"/>
    <w:rsid w:val="00976DBD"/>
    <w:rsid w:val="00981DB4"/>
    <w:rsid w:val="009B57FC"/>
    <w:rsid w:val="009B70D6"/>
    <w:rsid w:val="009C5531"/>
    <w:rsid w:val="00A10312"/>
    <w:rsid w:val="00A11169"/>
    <w:rsid w:val="00A1116A"/>
    <w:rsid w:val="00A27C5A"/>
    <w:rsid w:val="00A44AFD"/>
    <w:rsid w:val="00A5062B"/>
    <w:rsid w:val="00A609C1"/>
    <w:rsid w:val="00A73244"/>
    <w:rsid w:val="00A84CDF"/>
    <w:rsid w:val="00A857E2"/>
    <w:rsid w:val="00A95A3E"/>
    <w:rsid w:val="00AA2BBD"/>
    <w:rsid w:val="00AA3AD8"/>
    <w:rsid w:val="00AB042A"/>
    <w:rsid w:val="00AC4251"/>
    <w:rsid w:val="00AE2DDC"/>
    <w:rsid w:val="00AE481A"/>
    <w:rsid w:val="00AE5BAD"/>
    <w:rsid w:val="00B16A7C"/>
    <w:rsid w:val="00B35F21"/>
    <w:rsid w:val="00B37890"/>
    <w:rsid w:val="00B57345"/>
    <w:rsid w:val="00B67E7C"/>
    <w:rsid w:val="00B86779"/>
    <w:rsid w:val="00B912A7"/>
    <w:rsid w:val="00B91D11"/>
    <w:rsid w:val="00BC7610"/>
    <w:rsid w:val="00BD6250"/>
    <w:rsid w:val="00C11C60"/>
    <w:rsid w:val="00C36F9A"/>
    <w:rsid w:val="00C3769D"/>
    <w:rsid w:val="00C46967"/>
    <w:rsid w:val="00C832C3"/>
    <w:rsid w:val="00C90272"/>
    <w:rsid w:val="00C906B8"/>
    <w:rsid w:val="00CA5AF9"/>
    <w:rsid w:val="00CB07B5"/>
    <w:rsid w:val="00CB0C34"/>
    <w:rsid w:val="00CB6E04"/>
    <w:rsid w:val="00CC6D53"/>
    <w:rsid w:val="00CE0395"/>
    <w:rsid w:val="00CE25D2"/>
    <w:rsid w:val="00CF409D"/>
    <w:rsid w:val="00D10793"/>
    <w:rsid w:val="00D26731"/>
    <w:rsid w:val="00D539A6"/>
    <w:rsid w:val="00D5657C"/>
    <w:rsid w:val="00D601EC"/>
    <w:rsid w:val="00D70681"/>
    <w:rsid w:val="00D942BF"/>
    <w:rsid w:val="00DE0A8F"/>
    <w:rsid w:val="00DE426B"/>
    <w:rsid w:val="00E224FC"/>
    <w:rsid w:val="00E26D84"/>
    <w:rsid w:val="00E37199"/>
    <w:rsid w:val="00E5202F"/>
    <w:rsid w:val="00E63EF6"/>
    <w:rsid w:val="00E90B15"/>
    <w:rsid w:val="00EC7F6B"/>
    <w:rsid w:val="00F13B6B"/>
    <w:rsid w:val="00F27F1A"/>
    <w:rsid w:val="00F30A14"/>
    <w:rsid w:val="00F331B6"/>
    <w:rsid w:val="00F45093"/>
    <w:rsid w:val="00F47B43"/>
    <w:rsid w:val="00F73F37"/>
    <w:rsid w:val="00FC77BA"/>
    <w:rsid w:val="00FE771E"/>
    <w:rsid w:val="00FE7971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355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2E1D7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E1D75"/>
    <w:rPr>
      <w:rFonts w:ascii="Arial" w:eastAsia="Arial" w:hAnsi="Arial" w:cs="Arial"/>
      <w:lang w:val="en"/>
    </w:rPr>
  </w:style>
  <w:style w:type="paragraph" w:customStyle="1" w:styleId="Guidelines2">
    <w:name w:val="Guidelines 2"/>
    <w:basedOn w:val="Normal"/>
    <w:rsid w:val="002E1D75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Text1">
    <w:name w:val="Text 1"/>
    <w:basedOn w:val="Normal"/>
    <w:rsid w:val="002E1D7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subhead">
    <w:name w:val="subhead"/>
    <w:basedOn w:val="Normal"/>
    <w:link w:val="subheadChar"/>
    <w:rsid w:val="002E1D75"/>
    <w:pPr>
      <w:spacing w:before="100" w:beforeAutospacing="1" w:after="100" w:afterAutospacing="1" w:line="240" w:lineRule="auto"/>
    </w:pPr>
    <w:rPr>
      <w:rFonts w:eastAsia="Arial Unicode MS"/>
      <w:b/>
      <w:bCs/>
      <w:sz w:val="24"/>
      <w:szCs w:val="24"/>
      <w:lang w:val="ro-RO" w:eastAsia="ro-RO"/>
    </w:rPr>
  </w:style>
  <w:style w:type="character" w:customStyle="1" w:styleId="subheadChar">
    <w:name w:val="subhead Char"/>
    <w:link w:val="subhead"/>
    <w:rsid w:val="002E1D75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rsid w:val="002E1D75"/>
    <w:pPr>
      <w:spacing w:before="100" w:beforeAutospacing="1" w:after="100" w:afterAutospacing="1" w:line="240" w:lineRule="auto"/>
    </w:pPr>
    <w:rPr>
      <w:rFonts w:eastAsia="Batang"/>
      <w:sz w:val="16"/>
      <w:szCs w:val="16"/>
      <w:lang w:val="en-US" w:eastAsia="ko-KR"/>
    </w:rPr>
  </w:style>
  <w:style w:type="paragraph" w:customStyle="1" w:styleId="raspuns">
    <w:name w:val="raspuns"/>
    <w:basedOn w:val="Normal"/>
    <w:rsid w:val="002E1D75"/>
    <w:pPr>
      <w:spacing w:before="100" w:beforeAutospacing="1" w:after="75" w:line="240" w:lineRule="auto"/>
      <w:ind w:left="7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otdesubsol">
    <w:name w:val="footnote text"/>
    <w:basedOn w:val="Normal"/>
    <w:link w:val="TextnotdesubsolCaracter"/>
    <w:semiHidden/>
    <w:unhideWhenUsed/>
    <w:rsid w:val="00737470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737470"/>
    <w:rPr>
      <w:rFonts w:ascii="Arial" w:eastAsia="Arial" w:hAnsi="Arial" w:cs="Arial"/>
      <w:sz w:val="20"/>
      <w:szCs w:val="20"/>
      <w:lang w:val="en"/>
    </w:rPr>
  </w:style>
  <w:style w:type="table" w:styleId="Tabelgril">
    <w:name w:val="Table Grid"/>
    <w:basedOn w:val="TabelNormal"/>
    <w:uiPriority w:val="39"/>
    <w:rsid w:val="00737470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notdesubsol">
    <w:name w:val="footnote reference"/>
    <w:semiHidden/>
    <w:rsid w:val="00737470"/>
    <w:rPr>
      <w:vertAlign w:val="superscript"/>
    </w:rPr>
  </w:style>
  <w:style w:type="table" w:customStyle="1" w:styleId="Tabelgril1">
    <w:name w:val="Tabel grilă1"/>
    <w:basedOn w:val="TabelNormal"/>
    <w:next w:val="Tabelgril"/>
    <w:uiPriority w:val="39"/>
    <w:rsid w:val="001A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711789"/>
    <w:pPr>
      <w:outlineLvl w:val="9"/>
    </w:pPr>
    <w:rPr>
      <w:lang w:val="ru-MD" w:eastAsia="ru-MD"/>
    </w:rPr>
  </w:style>
  <w:style w:type="paragraph" w:styleId="Cuprins1">
    <w:name w:val="toc 1"/>
    <w:basedOn w:val="Normal"/>
    <w:next w:val="Normal"/>
    <w:autoRedefine/>
    <w:uiPriority w:val="39"/>
    <w:unhideWhenUsed/>
    <w:rsid w:val="00711789"/>
    <w:pPr>
      <w:spacing w:after="100"/>
    </w:pPr>
  </w:style>
  <w:style w:type="character" w:customStyle="1" w:styleId="Titlu2Caracter">
    <w:name w:val="Titlu 2 Caracter"/>
    <w:basedOn w:val="Fontdeparagrafimplicit"/>
    <w:link w:val="Titlu2"/>
    <w:uiPriority w:val="9"/>
    <w:rsid w:val="007355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paragraph" w:styleId="Cuprins2">
    <w:name w:val="toc 2"/>
    <w:basedOn w:val="Normal"/>
    <w:next w:val="Normal"/>
    <w:autoRedefine/>
    <w:uiPriority w:val="39"/>
    <w:unhideWhenUsed/>
    <w:rsid w:val="00790C99"/>
    <w:pPr>
      <w:spacing w:after="100"/>
      <w:ind w:left="220"/>
    </w:pPr>
  </w:style>
  <w:style w:type="paragraph" w:customStyle="1" w:styleId="Application2">
    <w:name w:val="Application2"/>
    <w:basedOn w:val="Normal"/>
    <w:autoRedefine/>
    <w:rsid w:val="00D539A6"/>
    <w:pPr>
      <w:widowControl w:val="0"/>
      <w:suppressAutoHyphens/>
      <w:spacing w:line="240" w:lineRule="auto"/>
      <w:ind w:left="360" w:hanging="360"/>
    </w:pPr>
    <w:rPr>
      <w:rFonts w:ascii="Arial Narrow" w:eastAsia="Times New Roman" w:hAnsi="Arial Narrow" w:cs="Times New Roman"/>
      <w:b/>
      <w:spacing w:val="-2"/>
      <w:lang w:val="en-US" w:eastAsia="ro-RO"/>
    </w:rPr>
  </w:style>
  <w:style w:type="paragraph" w:customStyle="1" w:styleId="Application3">
    <w:name w:val="Application3"/>
    <w:basedOn w:val="Normal"/>
    <w:autoRedefine/>
    <w:rsid w:val="00D539A6"/>
    <w:pPr>
      <w:widowControl w:val="0"/>
      <w:tabs>
        <w:tab w:val="right" w:pos="8789"/>
      </w:tabs>
      <w:suppressAutoHyphens/>
      <w:spacing w:line="240" w:lineRule="auto"/>
      <w:jc w:val="both"/>
    </w:pPr>
    <w:rPr>
      <w:rFonts w:ascii="Arial Narrow" w:eastAsia="Times New Roman" w:hAnsi="Arial Narrow" w:cs="Times New Roman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23</cp:revision>
  <dcterms:created xsi:type="dcterms:W3CDTF">2021-12-07T08:49:00Z</dcterms:created>
  <dcterms:modified xsi:type="dcterms:W3CDTF">2022-01-20T08:17:00Z</dcterms:modified>
</cp:coreProperties>
</file>