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A0F53" w14:textId="30DED438" w:rsidR="00676FBD" w:rsidRPr="00F91589" w:rsidRDefault="00F91589" w:rsidP="4344DCC2">
      <w:pPr>
        <w:keepNext/>
        <w:keepLines/>
        <w:spacing w:after="0" w:line="240" w:lineRule="auto"/>
        <w:jc w:val="center"/>
        <w:outlineLvl w:val="0"/>
        <w:rPr>
          <w:rFonts w:eastAsia="Times New Roman"/>
          <w:b/>
          <w:bCs/>
          <w:smallCaps/>
          <w:color w:val="002060"/>
          <w:sz w:val="28"/>
          <w:szCs w:val="28"/>
          <w:u w:val="single"/>
          <w:lang w:val="ro-MD"/>
        </w:rPr>
      </w:pPr>
      <w:r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 xml:space="preserve">Anexa 3. </w:t>
      </w:r>
      <w:r w:rsidR="000835B5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Plan</w:t>
      </w:r>
      <w:r w:rsidR="004D34F8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ul</w:t>
      </w:r>
      <w:r w:rsidR="000835B5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 xml:space="preserve"> de acțiuni pentru implementare</w:t>
      </w:r>
      <w:r w:rsidR="00676FBD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a proiectului:</w:t>
      </w:r>
    </w:p>
    <w:p w14:paraId="46B65D5D" w14:textId="588CFF91" w:rsidR="4344DCC2" w:rsidRDefault="4344DCC2" w:rsidP="4344DCC2">
      <w:pPr>
        <w:spacing w:after="0" w:line="240" w:lineRule="auto"/>
        <w:jc w:val="center"/>
        <w:outlineLvl w:val="0"/>
        <w:rPr>
          <w:rFonts w:eastAsia="Times New Roman"/>
          <w:b/>
          <w:bCs/>
          <w:smallCaps/>
          <w:color w:val="002060"/>
          <w:sz w:val="12"/>
          <w:szCs w:val="12"/>
          <w:u w:val="single"/>
          <w:lang w:val="ro-MD"/>
        </w:rPr>
      </w:pPr>
    </w:p>
    <w:tbl>
      <w:tblPr>
        <w:tblpPr w:leftFromText="180" w:rightFromText="180" w:vertAnchor="text" w:horzAnchor="margin" w:tblpX="41" w:tblpY="139"/>
        <w:tblW w:w="13735" w:type="dxa"/>
        <w:tblLayout w:type="fixed"/>
        <w:tblLook w:val="04A0" w:firstRow="1" w:lastRow="0" w:firstColumn="1" w:lastColumn="0" w:noHBand="0" w:noVBand="1"/>
      </w:tblPr>
      <w:tblGrid>
        <w:gridCol w:w="2175"/>
        <w:gridCol w:w="1260"/>
        <w:gridCol w:w="1245"/>
        <w:gridCol w:w="1245"/>
        <w:gridCol w:w="1320"/>
        <w:gridCol w:w="1290"/>
        <w:gridCol w:w="1290"/>
        <w:gridCol w:w="1245"/>
        <w:gridCol w:w="1275"/>
        <w:gridCol w:w="1390"/>
      </w:tblGrid>
      <w:tr w:rsidR="00FE516F" w:rsidRPr="00F91589" w14:paraId="0FECCFD8" w14:textId="77777777" w:rsidTr="4344DCC2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80AACD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Activități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C9449E2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Responsabil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FE31DEB" w14:textId="70BBDA5B" w:rsidR="00676FBD" w:rsidRPr="00F91589" w:rsidRDefault="00676FBD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</w:t>
            </w:r>
            <w:r w:rsidR="0090375C"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l</w:t>
            </w: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6FFB0C3" w14:textId="50B1E499" w:rsidR="00676FBD" w:rsidRPr="00F91589" w:rsidRDefault="0090375C" w:rsidP="00FE516F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 xml:space="preserve">Trimestrul </w:t>
            </w:r>
            <w:r w:rsidR="00FE516F"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A2D145C" w14:textId="544B35F4" w:rsidR="00676FBD" w:rsidRPr="00F91589" w:rsidRDefault="00FE516F" w:rsidP="00FE516F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E73005D" w14:textId="77B656DE" w:rsidR="00FE516F" w:rsidRPr="00F91589" w:rsidRDefault="00FE516F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CE1BBAF" w14:textId="292F828E" w:rsidR="00FE516F" w:rsidRPr="00F91589" w:rsidRDefault="00FE516F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AEA28DA" w14:textId="1DF14380" w:rsidR="00676FBD" w:rsidRPr="00F91589" w:rsidRDefault="00FE516F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742E0BD5" w14:textId="287797D5" w:rsidR="00676FBD" w:rsidRPr="00F91589" w:rsidRDefault="00FE516F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588E603" w14:textId="5B700B17" w:rsidR="00676FBD" w:rsidRPr="00F91589" w:rsidRDefault="00FE516F" w:rsidP="00FE516F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8</w:t>
            </w:r>
          </w:p>
        </w:tc>
      </w:tr>
      <w:tr w:rsidR="00FE516F" w:rsidRPr="00F91589" w14:paraId="774C1629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4147" w14:textId="413C9B3E" w:rsidR="00676FBD" w:rsidRPr="00E551C7" w:rsidRDefault="00FE516F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4AEFEC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143D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4A64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BD2F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2A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62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9E6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E6A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DBC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E516F" w:rsidRPr="00F91589" w14:paraId="4B1DB712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12B0" w14:textId="4D1C795B" w:rsidR="00676FBD" w:rsidRPr="00F91589" w:rsidRDefault="00FE516F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708C414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FA72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D6B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C76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284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4C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FCC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D4D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4CC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E516F" w:rsidRPr="00F91589" w14:paraId="347AFC74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19E3" w14:textId="58687E1C" w:rsidR="00676FBD" w:rsidRPr="00F91589" w:rsidRDefault="00FE516F" w:rsidP="00676FBD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4BEE5F8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2008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8A95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2807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3B2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6F2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F3D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261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20BE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E516F" w:rsidRPr="00F91589" w14:paraId="38D6C9EC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C967" w14:textId="3BBAE126" w:rsidR="00676FBD" w:rsidRPr="00F91589" w:rsidRDefault="00FE516F" w:rsidP="00676FB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6C25765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BBF3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0F4D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D564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DB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A43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9F5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251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5000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E516F" w:rsidRPr="00F91589" w14:paraId="74A88937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25E0" w14:textId="5FBDDED5" w:rsidR="00676FBD" w:rsidRPr="00E551C7" w:rsidRDefault="00FE516F" w:rsidP="00676FB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A72C343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C6B8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5178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2D27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2B9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015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62E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787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C057" w14:textId="77777777" w:rsidR="00676FBD" w:rsidRPr="00F91589" w:rsidRDefault="00676FBD" w:rsidP="00676FBD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31EA0B3D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554E" w14:textId="5F1A6B31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5005BA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969C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4CD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18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40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00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FA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80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539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66769642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FF05" w14:textId="744740AF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5ED659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442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ECF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4237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38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6D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76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B7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82E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0EEB92DB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409C" w14:textId="708A7F0A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D0EA15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C25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97F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AB1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1F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D3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1F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4D7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010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1B2C9B06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45BC" w14:textId="74053AE6" w:rsidR="00F91589" w:rsidRPr="00E551C7" w:rsidRDefault="00F91589" w:rsidP="004B2D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C6BEBA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366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A5E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116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00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6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C3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CF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FD5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50DA4281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2992" w14:textId="411E47E0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31EA79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5F1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CC4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67E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36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FA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52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CF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9E1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571C4CF3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40D4" w14:textId="53FEC266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C61E96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96F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886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DA9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B4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75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1D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74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ACB7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6234F184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F35F" w14:textId="6B658450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C456F5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F86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702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F8E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3E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A3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E0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97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866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0DD1AF76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40B4" w14:textId="67DC26BA" w:rsidR="00F91589" w:rsidRPr="00E551C7" w:rsidRDefault="00F91589" w:rsidP="004B2D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18F48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052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69E0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409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19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EF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9A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3D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7B4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660948B7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F2B9" w14:textId="752E1751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020672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ACC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CF3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91A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1C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86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15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5D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6C0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5240E8FF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72F8" w14:textId="60980D2A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342497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5A7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DFC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868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33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7C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32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8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8FD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33F4DAF0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59D4" w14:textId="196C1DFC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97DE6A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00F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E61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F33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08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3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D7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0E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ECB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6F21837A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B7EC" w14:textId="635EA31A" w:rsidR="00F91589" w:rsidRPr="00E551C7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437A07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E26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32FC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BF6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66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BB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33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91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DFC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5E3EA482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CE83" w14:textId="6F17AA13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3A866B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15F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0B1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266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83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46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B2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27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3EBE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5AF6E7AB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FF06" w14:textId="4FEEA5B3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FF93CF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44A2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DC5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EBC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94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1E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F5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A7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5B8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6829EB09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74D8" w14:textId="68F42375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DE9679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20D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CF6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0FC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CE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50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34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04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059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25C096CE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A42B" w14:textId="3CA8BA73" w:rsidR="00F91589" w:rsidRPr="00E551C7" w:rsidRDefault="00F91589" w:rsidP="004B2D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DE8CEA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A08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770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9B7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56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23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82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D5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CAE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279A0E10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12DB" w14:textId="6183C685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EEE5A5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7BF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B40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6A8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1E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54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B6D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BB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5DC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73B267CA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4311" w14:textId="6AE20513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68BD96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831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2ADA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A97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DA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93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9A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71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013B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1AFD8B41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B5AF" w14:textId="4D32AAF0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CFAB37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F11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963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587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4E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44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2A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9F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D40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372875A3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0D9D" w14:textId="12F15E0C" w:rsidR="00F91589" w:rsidRPr="00E551C7" w:rsidRDefault="00F91589" w:rsidP="004B2D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11B0112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02D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B53F1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09D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76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75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BF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73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EB4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1613C48F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BC84" w14:textId="4DBA6BCE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68DE6A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42B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D4B9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952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C4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A0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9C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B45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127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31BC98C0" w14:textId="77777777" w:rsidTr="4344DCC2">
        <w:trPr>
          <w:trHeight w:val="25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6251" w14:textId="76310872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290720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3DA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F19A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B2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AD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A7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11E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B33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24A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F91589" w:rsidRPr="00F91589" w14:paraId="2DB533DF" w14:textId="77777777" w:rsidTr="4344DCC2">
        <w:trPr>
          <w:trHeight w:val="3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D56B" w14:textId="627DB4D1" w:rsidR="00F91589" w:rsidRPr="00F91589" w:rsidRDefault="00F91589" w:rsidP="004B2D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7D43147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4E9B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B53AC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AC48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28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9CF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B74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880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5DE6" w14:textId="77777777" w:rsidR="00F91589" w:rsidRPr="00F91589" w:rsidRDefault="00F91589" w:rsidP="004B2DE2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</w:tbl>
    <w:p w14:paraId="6C76F7F3" w14:textId="49355CBD" w:rsidR="005D08D5" w:rsidRPr="004D34F8" w:rsidRDefault="00F91589" w:rsidP="4344DCC2">
      <w:pPr>
        <w:rPr>
          <w:sz w:val="18"/>
          <w:szCs w:val="18"/>
          <w:lang w:val="ro-RO"/>
        </w:rPr>
      </w:pPr>
      <w:r w:rsidRPr="4344DCC2">
        <w:rPr>
          <w:sz w:val="18"/>
          <w:szCs w:val="18"/>
          <w:lang w:val="ro-MD"/>
        </w:rPr>
        <w:t xml:space="preserve">Notă: </w:t>
      </w:r>
      <w:r w:rsidRPr="4344DCC2">
        <w:rPr>
          <w:sz w:val="18"/>
          <w:szCs w:val="18"/>
          <w:lang w:val="ro-RO"/>
        </w:rPr>
        <w:t>în cazul existenț</w:t>
      </w:r>
      <w:r w:rsidR="004D34F8" w:rsidRPr="4344DCC2">
        <w:rPr>
          <w:sz w:val="18"/>
          <w:szCs w:val="18"/>
          <w:lang w:val="ro-RO"/>
        </w:rPr>
        <w:t>ei</w:t>
      </w:r>
      <w:r w:rsidRPr="4344DCC2">
        <w:rPr>
          <w:sz w:val="18"/>
          <w:szCs w:val="18"/>
          <w:lang w:val="ro-RO"/>
        </w:rPr>
        <w:t xml:space="preserve"> mai multor activități și sub-activități, acestea vor fi adăugate în tabel în modul </w:t>
      </w:r>
      <w:r w:rsidR="004D34F8" w:rsidRPr="4344DCC2">
        <w:rPr>
          <w:sz w:val="18"/>
          <w:szCs w:val="18"/>
          <w:lang w:val="ro-RO"/>
        </w:rPr>
        <w:t xml:space="preserve">și ordinea stabilită. </w:t>
      </w:r>
    </w:p>
    <w:sectPr w:rsidR="005D08D5" w:rsidRPr="004D34F8" w:rsidSect="00676FBD">
      <w:pgSz w:w="15840" w:h="12240" w:orient="landscape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D"/>
    <w:rsid w:val="000835B5"/>
    <w:rsid w:val="00242625"/>
    <w:rsid w:val="004D34F8"/>
    <w:rsid w:val="005D08D5"/>
    <w:rsid w:val="00676FBD"/>
    <w:rsid w:val="0090375C"/>
    <w:rsid w:val="00E551C7"/>
    <w:rsid w:val="00F91589"/>
    <w:rsid w:val="00FE516F"/>
    <w:rsid w:val="13BBB9A9"/>
    <w:rsid w:val="34E3B1B6"/>
    <w:rsid w:val="362291BB"/>
    <w:rsid w:val="4344DCC2"/>
    <w:rsid w:val="69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0032"/>
  <w15:chartTrackingRefBased/>
  <w15:docId w15:val="{019EEECD-C549-4BE5-8200-EC060D14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718D9-A0C5-49AA-BAAE-2E1C2393AC42}"/>
</file>

<file path=customXml/itemProps2.xml><?xml version="1.0" encoding="utf-8"?>
<ds:datastoreItem xmlns:ds="http://schemas.openxmlformats.org/officeDocument/2006/customXml" ds:itemID="{3298C71D-7D3B-49F4-BCE9-B142AD142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7C420-1EFC-4E5B-92F5-FC5D821CD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Sergiu Plesca</cp:lastModifiedBy>
  <cp:revision>2</cp:revision>
  <dcterms:created xsi:type="dcterms:W3CDTF">2021-12-06T16:16:00Z</dcterms:created>
  <dcterms:modified xsi:type="dcterms:W3CDTF">2021-12-06T16:16:00Z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