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AF32" w14:textId="77777777" w:rsidR="0007793E" w:rsidRPr="001353CB" w:rsidRDefault="0007793E" w:rsidP="0007793E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81407342"/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</w:p>
    <w:p w14:paraId="588AEC47" w14:textId="77777777" w:rsidR="0007793E" w:rsidRPr="005E5F03" w:rsidRDefault="0007793E" w:rsidP="0007793E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7793E" w:rsidRPr="005E5F03" w14:paraId="0E60EE12" w14:textId="77777777" w:rsidTr="00123F6D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649734D6" w14:textId="77777777" w:rsidR="0007793E" w:rsidRPr="005E5F03" w:rsidRDefault="0007793E" w:rsidP="00123F6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13EC1AE0CE8646AB91425407094FDF9A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17D2D5CE" w14:textId="77777777" w:rsidR="0007793E" w:rsidRPr="005E5F03" w:rsidRDefault="0007793E" w:rsidP="00123F6D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793E" w:rsidRPr="005E5F03" w14:paraId="21653F2F" w14:textId="77777777" w:rsidTr="00123F6D">
        <w:trPr>
          <w:trHeight w:val="360"/>
        </w:trPr>
        <w:tc>
          <w:tcPr>
            <w:tcW w:w="1979" w:type="dxa"/>
            <w:shd w:val="clear" w:color="auto" w:fill="auto"/>
          </w:tcPr>
          <w:p w14:paraId="3799DECA" w14:textId="77777777" w:rsidR="0007793E" w:rsidRPr="005E5F03" w:rsidRDefault="0007793E" w:rsidP="00123F6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48567CCBF38E402AAA8A4A5F689B7DB7"/>
            </w:placeholder>
            <w:text/>
          </w:sdtPr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2504B258" w14:textId="77777777" w:rsidR="0007793E" w:rsidRPr="005E5F03" w:rsidRDefault="0007793E" w:rsidP="00123F6D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RfQ22/02428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403A8DF8" w14:textId="77777777" w:rsidR="0007793E" w:rsidRPr="005E5F03" w:rsidRDefault="0007793E" w:rsidP="00123F6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680A57B58FBE48E7BB692A317DB91CD3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435AA9E" w14:textId="77777777" w:rsidR="0007793E" w:rsidRPr="005E5F03" w:rsidRDefault="0007793E" w:rsidP="0007793E">
      <w:pPr>
        <w:rPr>
          <w:rFonts w:cstheme="minorHAnsi"/>
          <w:sz w:val="20"/>
          <w:szCs w:val="20"/>
        </w:rPr>
      </w:pPr>
    </w:p>
    <w:p w14:paraId="59DF403F" w14:textId="77777777" w:rsidR="0007793E" w:rsidRPr="005E5F03" w:rsidRDefault="0007793E" w:rsidP="0007793E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64B08A59" w14:textId="77777777" w:rsidR="0007793E" w:rsidRPr="00332C3A" w:rsidRDefault="0007793E" w:rsidP="0007793E">
      <w:pPr>
        <w:rPr>
          <w:rFonts w:cstheme="minorHAnsi"/>
          <w:i/>
          <w:sz w:val="20"/>
          <w:szCs w:val="20"/>
        </w:rPr>
      </w:pPr>
      <w:r w:rsidRPr="00332C3A">
        <w:rPr>
          <w:rFonts w:cstheme="minorHAnsi"/>
          <w:i/>
          <w:sz w:val="20"/>
          <w:szCs w:val="20"/>
        </w:rPr>
        <w:t>Provide the following:</w:t>
      </w:r>
    </w:p>
    <w:p w14:paraId="63B873E3" w14:textId="77777777" w:rsidR="0007793E" w:rsidRPr="00332C3A" w:rsidRDefault="0007793E" w:rsidP="0007793E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332C3A">
        <w:rPr>
          <w:rFonts w:cstheme="minorHAnsi"/>
          <w:i/>
          <w:sz w:val="20"/>
          <w:szCs w:val="20"/>
        </w:rPr>
        <w:t xml:space="preserve">As required in </w:t>
      </w:r>
      <w:proofErr w:type="spellStart"/>
      <w:r w:rsidRPr="00332C3A">
        <w:rPr>
          <w:rFonts w:cstheme="minorHAnsi"/>
          <w:i/>
          <w:sz w:val="20"/>
          <w:szCs w:val="20"/>
        </w:rPr>
        <w:t>RfQ</w:t>
      </w:r>
      <w:proofErr w:type="spellEnd"/>
      <w:r w:rsidRPr="00332C3A">
        <w:rPr>
          <w:rFonts w:cstheme="minorHAnsi"/>
          <w:i/>
          <w:sz w:val="20"/>
          <w:szCs w:val="20"/>
        </w:rPr>
        <w:t xml:space="preserve"> Section 2.</w:t>
      </w:r>
    </w:p>
    <w:p w14:paraId="3642B976" w14:textId="77777777" w:rsidR="0007793E" w:rsidRPr="00332C3A" w:rsidRDefault="0007793E" w:rsidP="0007793E">
      <w:pPr>
        <w:rPr>
          <w:rFonts w:cstheme="minorHAnsi"/>
          <w:b/>
          <w:sz w:val="20"/>
          <w:szCs w:val="20"/>
        </w:rPr>
      </w:pPr>
      <w:r w:rsidRPr="00332C3A">
        <w:rPr>
          <w:rFonts w:cstheme="minorHAnsi"/>
          <w:b/>
          <w:sz w:val="20"/>
          <w:szCs w:val="20"/>
        </w:rPr>
        <w:t>Financial Offer</w:t>
      </w:r>
    </w:p>
    <w:p w14:paraId="38D1B038" w14:textId="77777777" w:rsidR="0007793E" w:rsidRPr="00332C3A" w:rsidRDefault="0007793E" w:rsidP="0007793E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>The Bidder is required to prepare the Price Schedule following the below format:</w:t>
      </w:r>
    </w:p>
    <w:p w14:paraId="5F6231B4" w14:textId="77777777" w:rsidR="0007793E" w:rsidRPr="00332C3A" w:rsidRDefault="0007793E" w:rsidP="0007793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Duly filled-in Price Schedule, as per form below indicating prices per categories of works in US </w:t>
      </w:r>
      <w:proofErr w:type="gramStart"/>
      <w:r w:rsidRPr="00332C3A">
        <w:rPr>
          <w:rFonts w:cstheme="minorHAnsi"/>
          <w:sz w:val="20"/>
          <w:szCs w:val="20"/>
        </w:rPr>
        <w:t>dollars;</w:t>
      </w:r>
      <w:proofErr w:type="gramEnd"/>
    </w:p>
    <w:p w14:paraId="5519ACAB" w14:textId="77777777" w:rsidR="0007793E" w:rsidRPr="00332C3A" w:rsidRDefault="0007793E" w:rsidP="0007793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>Duly filled-in Bills of Quantities (as per Annex 1), including F3, F5 and F7 forms, as per national legislation requirements, calculated based on resource methodology (</w:t>
      </w:r>
      <w:proofErr w:type="spellStart"/>
      <w:r w:rsidRPr="00332C3A">
        <w:rPr>
          <w:rFonts w:cstheme="minorHAnsi"/>
          <w:sz w:val="20"/>
          <w:szCs w:val="20"/>
        </w:rPr>
        <w:t>WinSmeta</w:t>
      </w:r>
      <w:proofErr w:type="spellEnd"/>
      <w:r w:rsidRPr="00332C3A">
        <w:rPr>
          <w:rFonts w:cstheme="minorHAnsi"/>
          <w:sz w:val="20"/>
          <w:szCs w:val="20"/>
        </w:rPr>
        <w:t xml:space="preserve"> software or similar)</w:t>
      </w:r>
      <w:r>
        <w:rPr>
          <w:rFonts w:cstheme="minorHAnsi"/>
          <w:sz w:val="20"/>
          <w:szCs w:val="20"/>
        </w:rPr>
        <w:t xml:space="preserve"> </w:t>
      </w:r>
      <w:r w:rsidRPr="00332C3A">
        <w:rPr>
          <w:rFonts w:cstheme="minorHAnsi"/>
          <w:sz w:val="20"/>
          <w:szCs w:val="20"/>
        </w:rPr>
        <w:t>in US dollars.</w:t>
      </w:r>
    </w:p>
    <w:p w14:paraId="5501F3A3" w14:textId="77777777" w:rsidR="0007793E" w:rsidRPr="00332C3A" w:rsidRDefault="0007793E" w:rsidP="0007793E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When developing </w:t>
      </w:r>
      <w:proofErr w:type="spellStart"/>
      <w:r w:rsidRPr="00332C3A">
        <w:rPr>
          <w:rFonts w:cstheme="minorHAnsi"/>
          <w:sz w:val="20"/>
          <w:szCs w:val="20"/>
        </w:rPr>
        <w:t>BoQs</w:t>
      </w:r>
      <w:proofErr w:type="spellEnd"/>
      <w:r w:rsidRPr="00332C3A">
        <w:rPr>
          <w:rFonts w:cstheme="minorHAnsi"/>
          <w:sz w:val="20"/>
          <w:szCs w:val="20"/>
        </w:rPr>
        <w:t>, please be guided by the National Regulatory Framework in Construction as per NCM L.01.01-2012 and Regulation on the procurement of public works: http://lex.justice.md/index.php?action=view&amp;view=doc&amp;lang=1&amp;id=347161</w:t>
      </w:r>
    </w:p>
    <w:p w14:paraId="46EC940C" w14:textId="77777777" w:rsidR="0007793E" w:rsidRPr="00332C3A" w:rsidRDefault="0007793E" w:rsidP="0007793E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http://lex.justice.md/md/295702/ </w:t>
      </w:r>
    </w:p>
    <w:p w14:paraId="7CF87669" w14:textId="77777777" w:rsidR="0007793E" w:rsidRPr="00332C3A" w:rsidRDefault="0007793E" w:rsidP="0007793E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Serious deviations from the provisions of these documents will serve grounds for disqualification. </w:t>
      </w:r>
    </w:p>
    <w:p w14:paraId="62E3831E" w14:textId="77777777" w:rsidR="0007793E" w:rsidRPr="00332C3A" w:rsidRDefault="0007793E" w:rsidP="0007793E">
      <w:pPr>
        <w:spacing w:after="0"/>
        <w:rPr>
          <w:rFonts w:cstheme="minorHAnsi"/>
          <w:sz w:val="20"/>
          <w:szCs w:val="20"/>
        </w:rPr>
      </w:pPr>
      <w:r w:rsidRPr="00332C3A">
        <w:rPr>
          <w:rFonts w:cstheme="minorHAnsi"/>
          <w:sz w:val="20"/>
          <w:szCs w:val="20"/>
        </w:rPr>
        <w:t xml:space="preserve">Please, </w:t>
      </w:r>
      <w:r w:rsidRPr="00332C3A">
        <w:rPr>
          <w:rFonts w:cstheme="minorHAnsi"/>
          <w:b/>
          <w:bCs/>
          <w:sz w:val="20"/>
          <w:szCs w:val="20"/>
        </w:rPr>
        <w:t xml:space="preserve">ensure that no changes in the volume of works are allowed; no changes in codes for works are allowed; no changes in the volumes of resources in the norms of materials, cost of </w:t>
      </w:r>
      <w:proofErr w:type="spellStart"/>
      <w:r w:rsidRPr="00332C3A">
        <w:rPr>
          <w:rFonts w:cstheme="minorHAnsi"/>
          <w:b/>
          <w:bCs/>
          <w:sz w:val="20"/>
          <w:szCs w:val="20"/>
        </w:rPr>
        <w:t>labor</w:t>
      </w:r>
      <w:proofErr w:type="spellEnd"/>
      <w:r w:rsidRPr="00332C3A">
        <w:rPr>
          <w:rFonts w:cstheme="minorHAnsi"/>
          <w:b/>
          <w:bCs/>
          <w:sz w:val="20"/>
          <w:szCs w:val="20"/>
        </w:rPr>
        <w:t xml:space="preserve"> and tools are allowed; no changes in coefficient for norms are allowed.</w:t>
      </w:r>
      <w:r w:rsidRPr="00332C3A">
        <w:rPr>
          <w:rFonts w:cstheme="minorHAnsi"/>
          <w:sz w:val="20"/>
          <w:szCs w:val="20"/>
        </w:rPr>
        <w:t xml:space="preserve"> </w:t>
      </w:r>
    </w:p>
    <w:p w14:paraId="4D2A022B" w14:textId="77777777" w:rsidR="0007793E" w:rsidRPr="00332C3A" w:rsidRDefault="0007793E" w:rsidP="0007793E">
      <w:pPr>
        <w:spacing w:after="0"/>
        <w:jc w:val="both"/>
        <w:rPr>
          <w:rFonts w:cstheme="minorHAnsi"/>
          <w:sz w:val="20"/>
          <w:szCs w:val="20"/>
        </w:rPr>
      </w:pPr>
      <w:r w:rsidRPr="00334993">
        <w:rPr>
          <w:rFonts w:cstheme="minorHAnsi"/>
          <w:sz w:val="20"/>
          <w:szCs w:val="20"/>
        </w:rPr>
        <w:t xml:space="preserve">Please, </w:t>
      </w:r>
      <w:r w:rsidRPr="00334993">
        <w:rPr>
          <w:rFonts w:cstheme="minorHAnsi"/>
          <w:b/>
          <w:bCs/>
          <w:sz w:val="20"/>
          <w:szCs w:val="20"/>
        </w:rPr>
        <w:t>ensure that the human power remuneration is not less than medium required by the National Legislation in force</w:t>
      </w:r>
      <w:r w:rsidRPr="00334993">
        <w:rPr>
          <w:rFonts w:cstheme="minorHAnsi"/>
          <w:sz w:val="20"/>
          <w:szCs w:val="20"/>
        </w:rPr>
        <w:t xml:space="preserve"> (according to Ordinance no. 164 of 24.11.2021, with the reference to the Approval of the</w:t>
      </w:r>
      <w:r>
        <w:rPr>
          <w:rFonts w:cstheme="minorHAnsi"/>
          <w:sz w:val="20"/>
          <w:szCs w:val="20"/>
        </w:rPr>
        <w:t xml:space="preserve"> </w:t>
      </w:r>
      <w:r w:rsidRPr="00334993">
        <w:rPr>
          <w:rFonts w:cstheme="minorHAnsi"/>
          <w:sz w:val="20"/>
          <w:szCs w:val="20"/>
        </w:rPr>
        <w:t>Amendment CP L.01.02: 2012/ A1: 2021 „Construction economics. Instructions for determining the estimate of</w:t>
      </w:r>
      <w:r>
        <w:rPr>
          <w:rFonts w:cstheme="minorHAnsi"/>
          <w:sz w:val="20"/>
          <w:szCs w:val="20"/>
        </w:rPr>
        <w:t xml:space="preserve"> </w:t>
      </w:r>
      <w:r w:rsidRPr="00334993">
        <w:rPr>
          <w:rFonts w:cstheme="minorHAnsi"/>
          <w:sz w:val="20"/>
          <w:szCs w:val="20"/>
        </w:rPr>
        <w:t>expenses for construction salaries"</w:t>
      </w:r>
      <w:r>
        <w:rPr>
          <w:rFonts w:cstheme="minorHAnsi"/>
          <w:sz w:val="20"/>
          <w:szCs w:val="20"/>
        </w:rPr>
        <w:t>)</w:t>
      </w:r>
      <w:r w:rsidRPr="00334993">
        <w:rPr>
          <w:rFonts w:cstheme="minorHAnsi"/>
          <w:sz w:val="20"/>
          <w:szCs w:val="20"/>
        </w:rPr>
        <w:t>.</w:t>
      </w:r>
    </w:p>
    <w:p w14:paraId="5FA21784" w14:textId="77777777" w:rsidR="0007793E" w:rsidRDefault="0007793E" w:rsidP="0007793E">
      <w:pPr>
        <w:rPr>
          <w:rFonts w:cstheme="minorHAnsi"/>
          <w:b/>
          <w:sz w:val="20"/>
          <w:szCs w:val="20"/>
        </w:rPr>
      </w:pPr>
    </w:p>
    <w:p w14:paraId="686D125F" w14:textId="77777777" w:rsidR="0007793E" w:rsidRPr="005E5F03" w:rsidRDefault="0007793E" w:rsidP="0007793E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A7A4C444A26042989E83F30D02EC3B24"/>
          </w:placeholder>
          <w:text/>
        </w:sdtPr>
        <w:sdtContent>
          <w:r>
            <w:rPr>
              <w:rFonts w:cstheme="minorHAnsi"/>
              <w:b/>
              <w:sz w:val="20"/>
              <w:szCs w:val="20"/>
            </w:rPr>
            <w:t>USD US dollars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07793E" w:rsidRPr="005E5F03" w14:paraId="36D6A7B3" w14:textId="77777777" w:rsidTr="00123F6D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66A42C" w14:textId="77777777" w:rsidR="0007793E" w:rsidRPr="005E5F03" w:rsidRDefault="0007793E" w:rsidP="00123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B507C5" w14:textId="77777777" w:rsidR="0007793E" w:rsidRPr="005E5F03" w:rsidRDefault="0007793E" w:rsidP="00123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F7FDF7" w14:textId="77777777" w:rsidR="0007793E" w:rsidRPr="005E5F03" w:rsidRDefault="0007793E" w:rsidP="00123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07793E" w:rsidRPr="005E5F03" w14:paraId="6FF68DDD" w14:textId="77777777" w:rsidTr="00123F6D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55FE" w14:textId="77777777" w:rsidR="0007793E" w:rsidRPr="005E5F03" w:rsidRDefault="0007793E" w:rsidP="00123F6D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D48D" w14:textId="77777777" w:rsidR="0007793E" w:rsidRPr="00AA6C8B" w:rsidRDefault="0007793E" w:rsidP="00123F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5941">
              <w:rPr>
                <w:rFonts w:cs="Calibri"/>
                <w:b/>
                <w:bCs/>
                <w:sz w:val="20"/>
                <w:szCs w:val="20"/>
              </w:rPr>
              <w:t>Reconstruction-assembly and modernization works on the ground floor of Ungheni City Hall for the One Stop Shop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18E9" w14:textId="77777777" w:rsidR="0007793E" w:rsidRPr="005E5F03" w:rsidRDefault="0007793E" w:rsidP="00123F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793E" w:rsidRPr="005E5F03" w14:paraId="438B4651" w14:textId="77777777" w:rsidTr="00123F6D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54B7" w14:textId="77777777" w:rsidR="0007793E" w:rsidRDefault="0007793E" w:rsidP="00123F6D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7497CD04" w14:textId="77777777" w:rsidR="0007793E" w:rsidRPr="00125941" w:rsidRDefault="0007793E" w:rsidP="00123F6D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125941">
              <w:rPr>
                <w:rFonts w:asciiTheme="minorHAnsi" w:hAnsiTheme="minorHAnsi" w:cstheme="minorHAnsi"/>
                <w:b/>
                <w:bCs/>
              </w:rPr>
              <w:t xml:space="preserve">TOTAL and All-inclusive PRICE (VAT 0%) </w:t>
            </w:r>
          </w:p>
          <w:p w14:paraId="7EA0F8CD" w14:textId="77777777" w:rsidR="0007793E" w:rsidRPr="005E5F03" w:rsidRDefault="0007793E" w:rsidP="00123F6D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579" w14:textId="77777777" w:rsidR="0007793E" w:rsidRPr="005E5F03" w:rsidRDefault="0007793E" w:rsidP="00123F6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157694" w14:textId="77777777" w:rsidR="0007793E" w:rsidRDefault="0007793E" w:rsidP="0007793E">
      <w:pPr>
        <w:rPr>
          <w:rFonts w:cstheme="minorHAnsi"/>
          <w:sz w:val="20"/>
          <w:szCs w:val="20"/>
        </w:rPr>
      </w:pPr>
    </w:p>
    <w:p w14:paraId="3F72F950" w14:textId="77777777" w:rsidR="0007793E" w:rsidRPr="005E5F03" w:rsidRDefault="0007793E" w:rsidP="0007793E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418"/>
        <w:gridCol w:w="2490"/>
      </w:tblGrid>
      <w:tr w:rsidR="0007793E" w:rsidRPr="005E5F03" w14:paraId="7FA06148" w14:textId="77777777" w:rsidTr="00123F6D">
        <w:trPr>
          <w:trHeight w:val="215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38D33AF8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A8A0BD2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shd w:val="clear" w:color="auto" w:fill="D9D9D9" w:themeFill="background1" w:themeFillShade="D9"/>
          </w:tcPr>
          <w:p w14:paraId="3CF434F5" w14:textId="77777777" w:rsidR="0007793E" w:rsidRPr="005E5F03" w:rsidRDefault="0007793E" w:rsidP="00123F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7793E" w:rsidRPr="005E5F03" w14:paraId="5090DA98" w14:textId="77777777" w:rsidTr="00123F6D">
        <w:trPr>
          <w:trHeight w:val="584"/>
        </w:trPr>
        <w:tc>
          <w:tcPr>
            <w:tcW w:w="4536" w:type="dxa"/>
            <w:vMerge/>
          </w:tcPr>
          <w:p w14:paraId="46C115E5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71CD14" w14:textId="77777777" w:rsidR="0007793E" w:rsidRPr="005E5F03" w:rsidRDefault="0007793E" w:rsidP="00123F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0D55EC5" w14:textId="77777777" w:rsidR="0007793E" w:rsidRPr="005E5F03" w:rsidRDefault="0007793E" w:rsidP="00123F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54A171A0" w14:textId="77777777" w:rsidR="0007793E" w:rsidRPr="005E5F03" w:rsidRDefault="0007793E" w:rsidP="00123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07793E" w:rsidRPr="005E5F03" w14:paraId="6D9F66A0" w14:textId="77777777" w:rsidTr="00123F6D">
        <w:trPr>
          <w:trHeight w:val="340"/>
        </w:trPr>
        <w:tc>
          <w:tcPr>
            <w:tcW w:w="4536" w:type="dxa"/>
            <w:vAlign w:val="bottom"/>
          </w:tcPr>
          <w:p w14:paraId="601EE065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061C9">
              <w:rPr>
                <w:rFonts w:cstheme="minorHAnsi"/>
                <w:sz w:val="20"/>
                <w:szCs w:val="20"/>
              </w:rPr>
              <w:t xml:space="preserve">within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061C9">
              <w:rPr>
                <w:rFonts w:cstheme="minorHAnsi"/>
                <w:sz w:val="20"/>
                <w:szCs w:val="20"/>
              </w:rPr>
              <w:t xml:space="preserve"> months after Contract </w:t>
            </w:r>
            <w:r>
              <w:rPr>
                <w:rFonts w:cstheme="minorHAnsi"/>
                <w:sz w:val="20"/>
                <w:szCs w:val="20"/>
              </w:rPr>
              <w:t xml:space="preserve">for works is </w:t>
            </w:r>
            <w:r w:rsidRPr="000061C9">
              <w:rPr>
                <w:rFonts w:cstheme="minorHAnsi"/>
                <w:sz w:val="20"/>
                <w:szCs w:val="20"/>
              </w:rPr>
              <w:t>sig</w:t>
            </w:r>
            <w:r>
              <w:rPr>
                <w:rFonts w:cstheme="minorHAnsi"/>
                <w:sz w:val="20"/>
                <w:szCs w:val="20"/>
              </w:rPr>
              <w:t>ned</w:t>
            </w:r>
            <w:r w:rsidRPr="000061C9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1B93611B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bottom"/>
              </w:tcPr>
              <w:p w14:paraId="0000F732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43975B8B5B7C4D38A309E7F87D200BFF"/>
            </w:placeholder>
            <w:showingPlcHdr/>
            <w:text w:multiLine="1"/>
          </w:sdtPr>
          <w:sdtContent>
            <w:tc>
              <w:tcPr>
                <w:tcW w:w="2490" w:type="dxa"/>
                <w:vAlign w:val="bottom"/>
              </w:tcPr>
              <w:p w14:paraId="4017D6FC" w14:textId="77777777" w:rsidR="0007793E" w:rsidRPr="005E5F03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793E" w:rsidRPr="005E5F03" w14:paraId="5ABD6B17" w14:textId="77777777" w:rsidTr="00123F6D">
        <w:trPr>
          <w:trHeight w:val="340"/>
        </w:trPr>
        <w:tc>
          <w:tcPr>
            <w:tcW w:w="4536" w:type="dxa"/>
            <w:vAlign w:val="center"/>
          </w:tcPr>
          <w:p w14:paraId="1730F11A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 xml:space="preserve">Validity of </w:t>
            </w:r>
            <w:r w:rsidRPr="007C33C1">
              <w:rPr>
                <w:rFonts w:cstheme="minorHAnsi"/>
                <w:sz w:val="20"/>
                <w:szCs w:val="20"/>
              </w:rPr>
              <w:t xml:space="preserve">Quotation </w:t>
            </w:r>
            <w:r w:rsidRPr="000B22B6">
              <w:rPr>
                <w:rFonts w:cstheme="minorHAnsi"/>
                <w:sz w:val="20"/>
                <w:szCs w:val="20"/>
              </w:rPr>
              <w:t>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B9E385A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FE4C098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43975B8B5B7C4D38A309E7F87D200BFF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55BD5046" w14:textId="77777777" w:rsidR="0007793E" w:rsidRPr="005E5F03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793E" w:rsidRPr="005E5F03" w14:paraId="61F76424" w14:textId="77777777" w:rsidTr="00123F6D">
        <w:trPr>
          <w:trHeight w:val="340"/>
        </w:trPr>
        <w:tc>
          <w:tcPr>
            <w:tcW w:w="4536" w:type="dxa"/>
            <w:vAlign w:val="center"/>
          </w:tcPr>
          <w:p w14:paraId="2FC22D25" w14:textId="77777777" w:rsidR="0007793E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4AAB79" w14:textId="77777777" w:rsidR="0007793E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A187E">
              <w:rPr>
                <w:sz w:val="20"/>
                <w:szCs w:val="20"/>
              </w:rPr>
              <w:t xml:space="preserve">100% within 30 days after receipt of goods, works and/or services for each phase and submission of payment documentation. Please note that the last payment instalment related to receipt of goods, works and/or services for each phase shall not be less than 10% of contract value to cover liquidated damages. </w:t>
            </w:r>
          </w:p>
          <w:p w14:paraId="16A1224B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61C9">
              <w:rPr>
                <w:rFonts w:cstheme="minorHAnsi"/>
                <w:sz w:val="20"/>
                <w:szCs w:val="20"/>
              </w:rPr>
              <w:t>UNDP will issue a certificate of final completion of works upon expiration of the Defect Liability Period of 12 months.</w:t>
            </w:r>
            <w:r w:rsidRPr="000061C9">
              <w:rPr>
                <w:sz w:val="19"/>
                <w:szCs w:val="19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EAD48D9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8D0901D" w14:textId="77777777" w:rsidR="0007793E" w:rsidRPr="005E5F03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43975B8B5B7C4D38A309E7F87D200BFF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143575DD" w14:textId="77777777" w:rsidR="0007793E" w:rsidRPr="005E5F03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793E" w:rsidRPr="005E5F03" w14:paraId="7E97D3B7" w14:textId="77777777" w:rsidTr="00123F6D">
        <w:trPr>
          <w:trHeight w:val="340"/>
        </w:trPr>
        <w:tc>
          <w:tcPr>
            <w:tcW w:w="4536" w:type="dxa"/>
            <w:vAlign w:val="center"/>
          </w:tcPr>
          <w:p w14:paraId="6AC9B681" w14:textId="77777777" w:rsidR="0007793E" w:rsidRPr="005E5F03" w:rsidRDefault="0007793E" w:rsidP="0012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B22B6">
              <w:rPr>
                <w:rFonts w:cstheme="minorHAnsi"/>
                <w:sz w:val="20"/>
                <w:szCs w:val="20"/>
              </w:rPr>
              <w:t xml:space="preserve">Warranty minimum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46177124"/>
                <w:placeholder>
                  <w:docPart w:val="58166CE015BD4900B0F12062322A92E3"/>
                </w:placeholder>
                <w:text w:multiLine="1"/>
              </w:sdtPr>
              <w:sdtContent>
                <w:r>
                  <w:rPr>
                    <w:rFonts w:cstheme="minorHAnsi"/>
                    <w:sz w:val="20"/>
                    <w:szCs w:val="20"/>
                  </w:rPr>
                  <w:t>one year for works and two (2) years for equipment and installations</w:t>
                </w:r>
              </w:sdtContent>
            </w:sdt>
            <w:r w:rsidDel="00C17EAC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2835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76B759D" w14:textId="77777777" w:rsidR="0007793E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763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08BE086" w14:textId="77777777" w:rsidR="0007793E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5431713"/>
            <w:placeholder>
              <w:docPart w:val="EC8DFFCF8C854AB1A0D821AEACF43B40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21316260" w14:textId="77777777" w:rsidR="0007793E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793E" w:rsidRPr="005E5F03" w14:paraId="2F9C4CA6" w14:textId="77777777" w:rsidTr="00123F6D">
        <w:trPr>
          <w:trHeight w:val="340"/>
        </w:trPr>
        <w:sdt>
          <w:sdtPr>
            <w:rPr>
              <w:rFonts w:cstheme="minorHAnsi"/>
              <w:sz w:val="20"/>
            </w:rPr>
            <w:id w:val="1225565195"/>
            <w:placeholder>
              <w:docPart w:val="466402D18825474DA32283527A0BE277"/>
            </w:placeholder>
            <w:text w:multiLine="1"/>
          </w:sdtPr>
          <w:sdtContent>
            <w:tc>
              <w:tcPr>
                <w:tcW w:w="4536" w:type="dxa"/>
                <w:vAlign w:val="center"/>
              </w:tcPr>
              <w:p w14:paraId="21A20154" w14:textId="77777777" w:rsidR="0007793E" w:rsidRPr="00AA6C8B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Fonts w:cstheme="minorHAnsi"/>
                    <w:sz w:val="20"/>
                  </w:rPr>
                  <w:t xml:space="preserve">Training the personnel of the contracting authority – a minimum number of 3 persons, for a minimum period of 24 hours regarding the operation and maintenance, practical use of equipment 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056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F19B214" w14:textId="77777777" w:rsidR="0007793E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21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7D19CCD" w14:textId="77777777" w:rsidR="0007793E" w:rsidRDefault="0007793E" w:rsidP="00123F6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45778788"/>
            <w:placeholder>
              <w:docPart w:val="C3958A68E0C24284B9A81108DE6366B9"/>
            </w:placeholder>
            <w:showingPlcHdr/>
            <w:text w:multiLine="1"/>
          </w:sdtPr>
          <w:sdtContent>
            <w:tc>
              <w:tcPr>
                <w:tcW w:w="2490" w:type="dxa"/>
                <w:vAlign w:val="center"/>
              </w:tcPr>
              <w:p w14:paraId="3F79681F" w14:textId="77777777" w:rsidR="0007793E" w:rsidRDefault="0007793E" w:rsidP="00123F6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A35388D" w14:textId="77777777" w:rsidR="0007793E" w:rsidRPr="005E5F03" w:rsidRDefault="0007793E" w:rsidP="0007793E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07793E" w:rsidRPr="005E5F03" w14:paraId="22441E1D" w14:textId="77777777" w:rsidTr="00123F6D">
        <w:tc>
          <w:tcPr>
            <w:tcW w:w="9720" w:type="dxa"/>
            <w:gridSpan w:val="2"/>
          </w:tcPr>
          <w:p w14:paraId="06C72E33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bookmarkStart w:id="1" w:name="_Hlk81395811"/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07793E" w:rsidRPr="005E5F03" w14:paraId="7D35DDE3" w14:textId="77777777" w:rsidTr="00123F6D">
        <w:tc>
          <w:tcPr>
            <w:tcW w:w="4940" w:type="dxa"/>
          </w:tcPr>
          <w:p w14:paraId="2A44123B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107C3728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C2EE13FCA7704BE4BC65C1B0DA78100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85CA538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3373449F39F8493E871F551A1AE8C1B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53B04D9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60A3A6B48BED46169D6BE73368C35C3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435D8D1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CC8868A51224025901D5846F59EEE8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CB978D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1C755B6380DD496FBF3F5656E6A4DCC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5D81DCF4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A066996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1252D2B8C28943D68A075C69AD78D4A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30D7D61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A249F56FF3FF4AD5A62854FFD60837F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78FBC90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6041E7B5" w14:textId="77777777" w:rsidR="0007793E" w:rsidRPr="005E5F03" w:rsidRDefault="0007793E" w:rsidP="00123F6D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841A1D7834F944F8AE613BB90C0D105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62ED49" w14:textId="77777777" w:rsidR="0007793E" w:rsidRPr="005E5F03" w:rsidRDefault="0007793E" w:rsidP="00123F6D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C27DF13A5F7E4352AF1D60273D1D251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168E3B8A" w14:textId="77777777" w:rsidR="0007793E" w:rsidRPr="005E5F03" w:rsidRDefault="0007793E" w:rsidP="0007793E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698ECA2A" w14:textId="77777777" w:rsidR="0007793E" w:rsidRPr="005E5F03" w:rsidRDefault="0007793E" w:rsidP="0007793E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bookmarkEnd w:id="0"/>
    <w:p w14:paraId="25EE8D78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4BB5F0C3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1DE23D36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0B530854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0B732B7A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5C579A32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27C356D1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0BE663ED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20941FF7" w14:textId="77777777" w:rsidR="0007793E" w:rsidRDefault="0007793E" w:rsidP="0007793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603C163A" w14:textId="77777777" w:rsidR="00783179" w:rsidRPr="0007793E" w:rsidRDefault="00783179" w:rsidP="0007793E"/>
    <w:sectPr w:rsidR="00783179" w:rsidRPr="0007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879"/>
    <w:multiLevelType w:val="hybridMultilevel"/>
    <w:tmpl w:val="67B4B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37"/>
    <w:rsid w:val="0007793E"/>
    <w:rsid w:val="00435859"/>
    <w:rsid w:val="005D2477"/>
    <w:rsid w:val="005F2637"/>
    <w:rsid w:val="00783179"/>
    <w:rsid w:val="00F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5413"/>
  <w15:chartTrackingRefBased/>
  <w15:docId w15:val="{AE9871F9-6AC2-4E83-B195-62FFE8A2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37"/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6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F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5F26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2637"/>
    <w:rPr>
      <w:color w:val="0000FF"/>
      <w:u w:val="single"/>
    </w:rPr>
  </w:style>
  <w:style w:type="paragraph" w:customStyle="1" w:styleId="MarginText">
    <w:name w:val="Margin Text"/>
    <w:basedOn w:val="BodyText"/>
    <w:rsid w:val="005F263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F2637"/>
    <w:pPr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2637"/>
  </w:style>
  <w:style w:type="paragraph" w:customStyle="1" w:styleId="Outline1">
    <w:name w:val="Outline1"/>
    <w:basedOn w:val="Normal"/>
    <w:next w:val="Normal"/>
    <w:rsid w:val="005F2637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hAnsi="Times New Roman"/>
      <w:kern w:val="28"/>
      <w:sz w:val="24"/>
      <w:szCs w:val="20"/>
      <w:lang w:val="en-US"/>
    </w:rPr>
  </w:style>
  <w:style w:type="paragraph" w:customStyle="1" w:styleId="Default">
    <w:name w:val="Default"/>
    <w:rsid w:val="005F263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26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263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EC1AE0CE8646AB91425407094F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023D-A78A-433D-AF8B-2019E24F0AC7}"/>
      </w:docPartPr>
      <w:docPartBody>
        <w:p w:rsidR="00000000" w:rsidRDefault="003B43C4" w:rsidP="003B43C4">
          <w:pPr>
            <w:pStyle w:val="13EC1AE0CE8646AB91425407094FDF9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567CCBF38E402AAA8A4A5F689B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4FB7-0AD2-4E68-9043-64191FE89D2E}"/>
      </w:docPartPr>
      <w:docPartBody>
        <w:p w:rsidR="00000000" w:rsidRDefault="003B43C4" w:rsidP="003B43C4">
          <w:pPr>
            <w:pStyle w:val="48567CCBF38E402AAA8A4A5F689B7DB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80A57B58FBE48E7BB692A317DB9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AAB0-4344-4F63-808F-ECA945D8B171}"/>
      </w:docPartPr>
      <w:docPartBody>
        <w:p w:rsidR="00000000" w:rsidRDefault="003B43C4" w:rsidP="003B43C4">
          <w:pPr>
            <w:pStyle w:val="680A57B58FBE48E7BB692A317DB91CD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A7A4C444A26042989E83F30D02EC3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79F5-8C66-428D-A7B5-A7137F47D774}"/>
      </w:docPartPr>
      <w:docPartBody>
        <w:p w:rsidR="00000000" w:rsidRDefault="003B43C4" w:rsidP="003B43C4">
          <w:pPr>
            <w:pStyle w:val="A7A4C444A26042989E83F30D02EC3B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975B8B5B7C4D38A309E7F87D20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08AD-8E2A-47D9-B84F-D0612DA94997}"/>
      </w:docPartPr>
      <w:docPartBody>
        <w:p w:rsidR="00000000" w:rsidRDefault="003B43C4" w:rsidP="003B43C4">
          <w:pPr>
            <w:pStyle w:val="43975B8B5B7C4D38A309E7F87D200BFF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166CE015BD4900B0F12062322A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82D2-C954-4F1E-AB68-DD972ED4D00C}"/>
      </w:docPartPr>
      <w:docPartBody>
        <w:p w:rsidR="00000000" w:rsidRDefault="003B43C4" w:rsidP="003B43C4">
          <w:pPr>
            <w:pStyle w:val="58166CE015BD4900B0F12062322A92E3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EC8DFFCF8C854AB1A0D821AEACF4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24F5-0C07-4391-BEF7-BF43783DE235}"/>
      </w:docPartPr>
      <w:docPartBody>
        <w:p w:rsidR="00000000" w:rsidRDefault="003B43C4" w:rsidP="003B43C4">
          <w:pPr>
            <w:pStyle w:val="EC8DFFCF8C854AB1A0D821AEACF43B4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6402D18825474DA32283527A0B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DA1C-A74E-42D6-84F8-90279C8D2015}"/>
      </w:docPartPr>
      <w:docPartBody>
        <w:p w:rsidR="00000000" w:rsidRDefault="003B43C4" w:rsidP="003B43C4">
          <w:pPr>
            <w:pStyle w:val="466402D18825474DA32283527A0BE277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C3958A68E0C24284B9A81108DE63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5308-D3A8-4E07-AA66-29F49055DCD1}"/>
      </w:docPartPr>
      <w:docPartBody>
        <w:p w:rsidR="00000000" w:rsidRDefault="003B43C4" w:rsidP="003B43C4">
          <w:pPr>
            <w:pStyle w:val="C3958A68E0C24284B9A81108DE6366B9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EE13FCA7704BE4BC65C1B0DA78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71A4-4062-492A-B8AA-CDBE0763594E}"/>
      </w:docPartPr>
      <w:docPartBody>
        <w:p w:rsidR="00000000" w:rsidRDefault="003B43C4" w:rsidP="003B43C4">
          <w:pPr>
            <w:pStyle w:val="C2EE13FCA7704BE4BC65C1B0DA78100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373449F39F8493E871F551A1AE8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5B57-AC38-42B6-AFD6-BCB246C46CEE}"/>
      </w:docPartPr>
      <w:docPartBody>
        <w:p w:rsidR="00000000" w:rsidRDefault="003B43C4" w:rsidP="003B43C4">
          <w:pPr>
            <w:pStyle w:val="3373449F39F8493E871F551A1AE8C1B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0A3A6B48BED46169D6BE73368C3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4F79-40EB-4AC1-84EF-CB6A7E26FE71}"/>
      </w:docPartPr>
      <w:docPartBody>
        <w:p w:rsidR="00000000" w:rsidRDefault="003B43C4" w:rsidP="003B43C4">
          <w:pPr>
            <w:pStyle w:val="60A3A6B48BED46169D6BE73368C35C3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CC8868A51224025901D5846F59E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2D61-9519-48EA-8909-5A851C117938}"/>
      </w:docPartPr>
      <w:docPartBody>
        <w:p w:rsidR="00000000" w:rsidRDefault="003B43C4" w:rsidP="003B43C4">
          <w:pPr>
            <w:pStyle w:val="ACC8868A51224025901D5846F59EEE8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C755B6380DD496FBF3F5656E6A4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422C4-E3FE-4DD5-8889-4D932DD1A49E}"/>
      </w:docPartPr>
      <w:docPartBody>
        <w:p w:rsidR="00000000" w:rsidRDefault="003B43C4" w:rsidP="003B43C4">
          <w:pPr>
            <w:pStyle w:val="1C755B6380DD496FBF3F5656E6A4DCC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52D2B8C28943D68A075C69AD78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FF0C-5312-426B-8999-50C94A166EE4}"/>
      </w:docPartPr>
      <w:docPartBody>
        <w:p w:rsidR="00000000" w:rsidRDefault="003B43C4" w:rsidP="003B43C4">
          <w:pPr>
            <w:pStyle w:val="1252D2B8C28943D68A075C69AD78D4A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249F56FF3FF4AD5A62854FFD608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6ED0C-ACBA-4177-A923-E99A921B0B5E}"/>
      </w:docPartPr>
      <w:docPartBody>
        <w:p w:rsidR="00000000" w:rsidRDefault="003B43C4" w:rsidP="003B43C4">
          <w:pPr>
            <w:pStyle w:val="A249F56FF3FF4AD5A62854FFD60837F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41A1D7834F944F8AE613BB90C0D1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1024-1586-4B7B-8771-DE0DD2B16253}"/>
      </w:docPartPr>
      <w:docPartBody>
        <w:p w:rsidR="00000000" w:rsidRDefault="003B43C4" w:rsidP="003B43C4">
          <w:pPr>
            <w:pStyle w:val="841A1D7834F944F8AE613BB90C0D105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27DF13A5F7E4352AF1D60273D1D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F29B-0F31-4A98-AE04-39E176FD55D3}"/>
      </w:docPartPr>
      <w:docPartBody>
        <w:p w:rsidR="00000000" w:rsidRDefault="003B43C4" w:rsidP="003B43C4">
          <w:pPr>
            <w:pStyle w:val="C27DF13A5F7E4352AF1D60273D1D251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96"/>
    <w:rsid w:val="003B43C4"/>
    <w:rsid w:val="007E3B3F"/>
    <w:rsid w:val="00941485"/>
    <w:rsid w:val="00E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B43C4"/>
    <w:rPr>
      <w:color w:val="808080"/>
    </w:rPr>
  </w:style>
  <w:style w:type="paragraph" w:customStyle="1" w:styleId="13EC1AE0CE8646AB91425407094FDF9A">
    <w:name w:val="13EC1AE0CE8646AB91425407094FDF9A"/>
    <w:rsid w:val="003B43C4"/>
  </w:style>
  <w:style w:type="paragraph" w:customStyle="1" w:styleId="48567CCBF38E402AAA8A4A5F689B7DB7">
    <w:name w:val="48567CCBF38E402AAA8A4A5F689B7DB7"/>
    <w:rsid w:val="003B43C4"/>
  </w:style>
  <w:style w:type="paragraph" w:customStyle="1" w:styleId="680A57B58FBE48E7BB692A317DB91CD3">
    <w:name w:val="680A57B58FBE48E7BB692A317DB91CD3"/>
    <w:rsid w:val="003B43C4"/>
  </w:style>
  <w:style w:type="paragraph" w:customStyle="1" w:styleId="A7A4C444A26042989E83F30D02EC3B24">
    <w:name w:val="A7A4C444A26042989E83F30D02EC3B24"/>
    <w:rsid w:val="003B43C4"/>
  </w:style>
  <w:style w:type="paragraph" w:customStyle="1" w:styleId="43975B8B5B7C4D38A309E7F87D200BFF">
    <w:name w:val="43975B8B5B7C4D38A309E7F87D200BFF"/>
    <w:rsid w:val="003B43C4"/>
  </w:style>
  <w:style w:type="paragraph" w:customStyle="1" w:styleId="58166CE015BD4900B0F12062322A92E3">
    <w:name w:val="58166CE015BD4900B0F12062322A92E3"/>
    <w:rsid w:val="003B43C4"/>
  </w:style>
  <w:style w:type="paragraph" w:customStyle="1" w:styleId="EC8DFFCF8C854AB1A0D821AEACF43B40">
    <w:name w:val="EC8DFFCF8C854AB1A0D821AEACF43B40"/>
    <w:rsid w:val="003B43C4"/>
  </w:style>
  <w:style w:type="paragraph" w:customStyle="1" w:styleId="466402D18825474DA32283527A0BE277">
    <w:name w:val="466402D18825474DA32283527A0BE277"/>
    <w:rsid w:val="003B43C4"/>
  </w:style>
  <w:style w:type="paragraph" w:customStyle="1" w:styleId="C3958A68E0C24284B9A81108DE6366B9">
    <w:name w:val="C3958A68E0C24284B9A81108DE6366B9"/>
    <w:rsid w:val="003B43C4"/>
  </w:style>
  <w:style w:type="paragraph" w:customStyle="1" w:styleId="C2EE13FCA7704BE4BC65C1B0DA78100F">
    <w:name w:val="C2EE13FCA7704BE4BC65C1B0DA78100F"/>
    <w:rsid w:val="003B43C4"/>
  </w:style>
  <w:style w:type="paragraph" w:customStyle="1" w:styleId="3373449F39F8493E871F551A1AE8C1B7">
    <w:name w:val="3373449F39F8493E871F551A1AE8C1B7"/>
    <w:rsid w:val="003B43C4"/>
  </w:style>
  <w:style w:type="paragraph" w:customStyle="1" w:styleId="60A3A6B48BED46169D6BE73368C35C37">
    <w:name w:val="60A3A6B48BED46169D6BE73368C35C37"/>
    <w:rsid w:val="003B43C4"/>
  </w:style>
  <w:style w:type="paragraph" w:customStyle="1" w:styleId="ACC8868A51224025901D5846F59EEE84">
    <w:name w:val="ACC8868A51224025901D5846F59EEE84"/>
    <w:rsid w:val="003B43C4"/>
  </w:style>
  <w:style w:type="paragraph" w:customStyle="1" w:styleId="3E0930D56AEC43CE9930A7EA74A8BC83">
    <w:name w:val="3E0930D56AEC43CE9930A7EA74A8BC83"/>
    <w:rsid w:val="00E37A96"/>
  </w:style>
  <w:style w:type="paragraph" w:customStyle="1" w:styleId="B33E8F7315F44CD3B9835D7C1D66589C">
    <w:name w:val="B33E8F7315F44CD3B9835D7C1D66589C"/>
    <w:rsid w:val="00E37A96"/>
  </w:style>
  <w:style w:type="paragraph" w:customStyle="1" w:styleId="26D4D8ECDCC844118905284671D2E713">
    <w:name w:val="26D4D8ECDCC844118905284671D2E713"/>
    <w:rsid w:val="00E37A96"/>
  </w:style>
  <w:style w:type="paragraph" w:customStyle="1" w:styleId="AB45941C363F44FE8241947B40D14669">
    <w:name w:val="AB45941C363F44FE8241947B40D14669"/>
    <w:rsid w:val="00E37A96"/>
  </w:style>
  <w:style w:type="paragraph" w:customStyle="1" w:styleId="EEA16DEB4C6F4BCDA8D0574F1EEEED12">
    <w:name w:val="EEA16DEB4C6F4BCDA8D0574F1EEEED12"/>
    <w:rsid w:val="00E37A96"/>
  </w:style>
  <w:style w:type="paragraph" w:customStyle="1" w:styleId="5DF325C04B0F4CC292A073D7DFF1240F">
    <w:name w:val="5DF325C04B0F4CC292A073D7DFF1240F"/>
    <w:rsid w:val="00E37A96"/>
  </w:style>
  <w:style w:type="paragraph" w:customStyle="1" w:styleId="647524D4653F42A686FB247526085E13">
    <w:name w:val="647524D4653F42A686FB247526085E13"/>
    <w:rsid w:val="00E37A96"/>
  </w:style>
  <w:style w:type="paragraph" w:customStyle="1" w:styleId="5BF60FDA113B4A8EB4784D2995219468">
    <w:name w:val="5BF60FDA113B4A8EB4784D2995219468"/>
    <w:rsid w:val="00E37A96"/>
  </w:style>
  <w:style w:type="paragraph" w:customStyle="1" w:styleId="1AFE8050E210469891FD7419416D974B">
    <w:name w:val="1AFE8050E210469891FD7419416D974B"/>
    <w:rsid w:val="00E37A96"/>
  </w:style>
  <w:style w:type="paragraph" w:customStyle="1" w:styleId="33C941C969334CB0B333ED0993DB8259">
    <w:name w:val="33C941C969334CB0B333ED0993DB8259"/>
    <w:rsid w:val="00E37A96"/>
  </w:style>
  <w:style w:type="paragraph" w:customStyle="1" w:styleId="637C9ADBA62840259504D65F38DF013F">
    <w:name w:val="637C9ADBA62840259504D65F38DF013F"/>
    <w:rsid w:val="00E37A96"/>
  </w:style>
  <w:style w:type="paragraph" w:customStyle="1" w:styleId="BAFF7417E4A0418299E79AEF33C48D07">
    <w:name w:val="BAFF7417E4A0418299E79AEF33C48D07"/>
    <w:rsid w:val="00E37A96"/>
  </w:style>
  <w:style w:type="paragraph" w:customStyle="1" w:styleId="C75B85D51868471192C6848912813CDD">
    <w:name w:val="C75B85D51868471192C6848912813CDD"/>
    <w:rsid w:val="00E37A96"/>
  </w:style>
  <w:style w:type="paragraph" w:customStyle="1" w:styleId="4144C6C4AEEC4ED7BB8ECB0EDA20AE3A">
    <w:name w:val="4144C6C4AEEC4ED7BB8ECB0EDA20AE3A"/>
    <w:rsid w:val="00E37A96"/>
  </w:style>
  <w:style w:type="paragraph" w:customStyle="1" w:styleId="3096F65856C54D9F94EAD403F2C30C14">
    <w:name w:val="3096F65856C54D9F94EAD403F2C30C14"/>
    <w:rsid w:val="00E37A96"/>
  </w:style>
  <w:style w:type="paragraph" w:customStyle="1" w:styleId="01971CF3C58344BC979B7560B1920023">
    <w:name w:val="01971CF3C58344BC979B7560B1920023"/>
    <w:rsid w:val="00E37A96"/>
  </w:style>
  <w:style w:type="paragraph" w:customStyle="1" w:styleId="7287E51996FA4412B54D7CA19554EA00">
    <w:name w:val="7287E51996FA4412B54D7CA19554EA00"/>
    <w:rsid w:val="00E37A96"/>
  </w:style>
  <w:style w:type="paragraph" w:customStyle="1" w:styleId="66B20F126DDE449788E464F8E49BAD10">
    <w:name w:val="66B20F126DDE449788E464F8E49BAD10"/>
    <w:rsid w:val="00E37A96"/>
  </w:style>
  <w:style w:type="paragraph" w:customStyle="1" w:styleId="1C755B6380DD496FBF3F5656E6A4DCCF">
    <w:name w:val="1C755B6380DD496FBF3F5656E6A4DCCF"/>
    <w:rsid w:val="003B43C4"/>
  </w:style>
  <w:style w:type="paragraph" w:customStyle="1" w:styleId="1252D2B8C28943D68A075C69AD78D4A9">
    <w:name w:val="1252D2B8C28943D68A075C69AD78D4A9"/>
    <w:rsid w:val="003B43C4"/>
  </w:style>
  <w:style w:type="paragraph" w:customStyle="1" w:styleId="A249F56FF3FF4AD5A62854FFD60837F7">
    <w:name w:val="A249F56FF3FF4AD5A62854FFD60837F7"/>
    <w:rsid w:val="003B43C4"/>
  </w:style>
  <w:style w:type="paragraph" w:customStyle="1" w:styleId="841A1D7834F944F8AE613BB90C0D105F">
    <w:name w:val="841A1D7834F944F8AE613BB90C0D105F"/>
    <w:rsid w:val="003B43C4"/>
  </w:style>
  <w:style w:type="paragraph" w:customStyle="1" w:styleId="C27DF13A5F7E4352AF1D60273D1D2517">
    <w:name w:val="C27DF13A5F7E4352AF1D60273D1D2517"/>
    <w:rsid w:val="003B4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Josan</dc:creator>
  <cp:keywords/>
  <dc:description/>
  <cp:lastModifiedBy>Victoria Josan</cp:lastModifiedBy>
  <cp:revision>4</cp:revision>
  <dcterms:created xsi:type="dcterms:W3CDTF">2022-02-08T13:24:00Z</dcterms:created>
  <dcterms:modified xsi:type="dcterms:W3CDTF">2022-02-09T12:50:00Z</dcterms:modified>
</cp:coreProperties>
</file>