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180F" w14:textId="77777777" w:rsidR="00A15D38" w:rsidRPr="00C62DEF" w:rsidRDefault="00A15D38" w:rsidP="00A15D38">
      <w:pPr>
        <w:rPr>
          <w:rFonts w:cstheme="minorHAnsi"/>
          <w:sz w:val="20"/>
          <w:szCs w:val="20"/>
        </w:rPr>
      </w:pPr>
      <w:r w:rsidRPr="00725DC3">
        <w:rPr>
          <w:rFonts w:eastAsiaTheme="majorEastAsia" w:cstheme="minorHAnsi"/>
          <w:b/>
          <w:sz w:val="24"/>
          <w:szCs w:val="24"/>
        </w:rPr>
        <w:t>ANNEX 2: QUOTATION SUBMISSION FORM</w:t>
      </w:r>
    </w:p>
    <w:p w14:paraId="1E59DCC1" w14:textId="77777777" w:rsidR="00A15D38" w:rsidRPr="005E5F03" w:rsidRDefault="00A15D38" w:rsidP="00A15D38">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15D38" w:rsidRPr="005E5F03" w14:paraId="0A0A1139" w14:textId="77777777" w:rsidTr="00393D35">
        <w:trPr>
          <w:trHeight w:val="360"/>
        </w:trPr>
        <w:tc>
          <w:tcPr>
            <w:tcW w:w="1979" w:type="dxa"/>
            <w:shd w:val="clear" w:color="auto" w:fill="auto"/>
            <w:vAlign w:val="center"/>
          </w:tcPr>
          <w:p w14:paraId="7876A1C4" w14:textId="77777777" w:rsidR="00A15D38" w:rsidRPr="005E5F03" w:rsidRDefault="00A15D38" w:rsidP="00393D35">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1A18D2DFAE824639ACD1D19E73D43182"/>
            </w:placeholder>
            <w:showingPlcHdr/>
            <w:text/>
          </w:sdtPr>
          <w:sdtEndPr/>
          <w:sdtContent>
            <w:tc>
              <w:tcPr>
                <w:tcW w:w="7743" w:type="dxa"/>
                <w:gridSpan w:val="2"/>
                <w:shd w:val="clear" w:color="auto" w:fill="auto"/>
                <w:vAlign w:val="center"/>
              </w:tcPr>
              <w:p w14:paraId="7A28CB3E" w14:textId="77777777" w:rsidR="00A15D38" w:rsidRPr="005E5F03" w:rsidRDefault="00A15D38" w:rsidP="00393D35">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A15D38" w:rsidRPr="005E5F03" w14:paraId="7AD086A6" w14:textId="77777777" w:rsidTr="00393D35">
        <w:trPr>
          <w:trHeight w:val="360"/>
        </w:trPr>
        <w:tc>
          <w:tcPr>
            <w:tcW w:w="1979" w:type="dxa"/>
            <w:shd w:val="clear" w:color="auto" w:fill="auto"/>
          </w:tcPr>
          <w:p w14:paraId="3F436963" w14:textId="77777777" w:rsidR="00A15D38" w:rsidRPr="005E5F03" w:rsidRDefault="00A15D38" w:rsidP="00393D35">
            <w:pPr>
              <w:spacing w:before="120" w:after="120"/>
              <w:rPr>
                <w:rFonts w:cstheme="minorHAnsi"/>
                <w:sz w:val="20"/>
                <w:szCs w:val="20"/>
              </w:rPr>
            </w:pPr>
            <w:r w:rsidRPr="005E5F03">
              <w:rPr>
                <w:rFonts w:cstheme="minorHAnsi"/>
                <w:iCs/>
                <w:sz w:val="20"/>
                <w:szCs w:val="20"/>
              </w:rPr>
              <w:t>RFQ reference:</w:t>
            </w:r>
          </w:p>
        </w:tc>
        <w:bookmarkStart w:id="0" w:name="_Hlk100758274" w:displacedByCustomXml="next"/>
        <w:sdt>
          <w:sdtPr>
            <w:rPr>
              <w:b/>
              <w:bCs/>
              <w:sz w:val="20"/>
              <w:szCs w:val="20"/>
              <w:lang w:val="en-US"/>
            </w:rPr>
            <w:id w:val="-1545752945"/>
            <w:placeholder>
              <w:docPart w:val="13732F12010E4CC194C3248A56C93700"/>
            </w:placeholder>
            <w:text/>
          </w:sdtPr>
          <w:sdtEndPr/>
          <w:sdtContent>
            <w:tc>
              <w:tcPr>
                <w:tcW w:w="3552" w:type="dxa"/>
                <w:shd w:val="clear" w:color="auto" w:fill="auto"/>
                <w:vAlign w:val="center"/>
              </w:tcPr>
              <w:p w14:paraId="182EBEDA" w14:textId="77777777" w:rsidR="00A15D38" w:rsidRPr="008A7B9D" w:rsidRDefault="00A15D38" w:rsidP="00393D35">
                <w:pPr>
                  <w:spacing w:before="120" w:after="120"/>
                  <w:rPr>
                    <w:rFonts w:cstheme="minorHAnsi"/>
                    <w:strike/>
                    <w:sz w:val="20"/>
                    <w:szCs w:val="20"/>
                    <w:highlight w:val="yellow"/>
                  </w:rPr>
                </w:pPr>
                <w:r w:rsidRPr="00BF0F8F">
                  <w:rPr>
                    <w:b/>
                    <w:bCs/>
                    <w:sz w:val="20"/>
                    <w:szCs w:val="20"/>
                    <w:lang w:val="en-US"/>
                  </w:rPr>
                  <w:t>RfQ22/02453: Procurement of a Hyperbaric Oxygen Chamber for the Support to Security Sector Reform Project</w:t>
                </w:r>
              </w:p>
            </w:tc>
          </w:sdtContent>
        </w:sdt>
        <w:bookmarkEnd w:id="0" w:displacedByCustomXml="prev"/>
        <w:tc>
          <w:tcPr>
            <w:tcW w:w="4191" w:type="dxa"/>
            <w:shd w:val="clear" w:color="auto" w:fill="auto"/>
            <w:vAlign w:val="center"/>
          </w:tcPr>
          <w:p w14:paraId="545C7A66" w14:textId="77777777" w:rsidR="00A15D38" w:rsidRPr="005E5F03" w:rsidRDefault="00A15D38" w:rsidP="00393D35">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5AC7BCBB941D497991C250EA85C69904"/>
                </w:placeholder>
                <w:showingPlcHdr/>
                <w:date w:fullDate="2021-06-17T00:00:00Z">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CCA8837" w14:textId="77777777" w:rsidR="00A15D38" w:rsidRPr="005E5F03" w:rsidRDefault="00A15D38" w:rsidP="00A15D38">
      <w:pPr>
        <w:rPr>
          <w:rFonts w:cstheme="minorHAnsi"/>
          <w:b/>
          <w:sz w:val="20"/>
          <w:szCs w:val="20"/>
        </w:rPr>
      </w:pPr>
    </w:p>
    <w:p w14:paraId="70D86DD6" w14:textId="77777777" w:rsidR="00A15D38" w:rsidRPr="005E5F03" w:rsidRDefault="00A15D38" w:rsidP="00A15D3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A15D38" w:rsidRPr="005E5F03" w14:paraId="48D459C7" w14:textId="77777777" w:rsidTr="00393D35">
        <w:trPr>
          <w:trHeight w:val="583"/>
        </w:trPr>
        <w:tc>
          <w:tcPr>
            <w:tcW w:w="2948" w:type="dxa"/>
            <w:gridSpan w:val="2"/>
            <w:shd w:val="clear" w:color="auto" w:fill="D9D9D9" w:themeFill="background1" w:themeFillShade="D9"/>
            <w:vAlign w:val="center"/>
          </w:tcPr>
          <w:p w14:paraId="39FA8C00" w14:textId="77777777" w:rsidR="00A15D38" w:rsidRPr="005E5F03" w:rsidRDefault="00A15D38" w:rsidP="00393D35">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5BD9AD25" w14:textId="77777777" w:rsidR="00A15D38" w:rsidRPr="005E5F03" w:rsidRDefault="00A15D38" w:rsidP="00393D35">
            <w:pPr>
              <w:spacing w:after="0"/>
              <w:jc w:val="center"/>
              <w:rPr>
                <w:rFonts w:cstheme="minorHAnsi"/>
                <w:b/>
                <w:sz w:val="20"/>
                <w:szCs w:val="20"/>
              </w:rPr>
            </w:pPr>
            <w:r w:rsidRPr="005E5F03">
              <w:rPr>
                <w:rFonts w:cstheme="minorHAnsi"/>
                <w:b/>
                <w:sz w:val="20"/>
                <w:szCs w:val="20"/>
              </w:rPr>
              <w:t>Detail</w:t>
            </w:r>
          </w:p>
        </w:tc>
      </w:tr>
      <w:tr w:rsidR="00A15D38" w:rsidRPr="005E5F03" w14:paraId="02B9AD6D" w14:textId="77777777" w:rsidTr="00393D35">
        <w:tc>
          <w:tcPr>
            <w:tcW w:w="2948" w:type="dxa"/>
            <w:gridSpan w:val="2"/>
            <w:shd w:val="clear" w:color="auto" w:fill="D9D9D9" w:themeFill="background1" w:themeFillShade="D9"/>
          </w:tcPr>
          <w:p w14:paraId="1585125E" w14:textId="77777777" w:rsidR="00A15D38" w:rsidRPr="005E5F03" w:rsidRDefault="00A15D38" w:rsidP="00393D35">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C099180D78454CF3B1C16C4B5C6B26EB"/>
            </w:placeholder>
            <w:showingPlcHdr/>
            <w:text/>
          </w:sdtPr>
          <w:sdtEndPr/>
          <w:sdtContent>
            <w:tc>
              <w:tcPr>
                <w:tcW w:w="6772" w:type="dxa"/>
                <w:gridSpan w:val="4"/>
                <w:shd w:val="clear" w:color="auto" w:fill="auto"/>
              </w:tcPr>
              <w:p w14:paraId="2D1E6948" w14:textId="77777777" w:rsidR="00A15D38" w:rsidRPr="005E5F03" w:rsidRDefault="00A15D38" w:rsidP="00393D3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15D38" w:rsidRPr="005E5F03" w14:paraId="1D7CE064" w14:textId="77777777" w:rsidTr="00393D35">
        <w:tc>
          <w:tcPr>
            <w:tcW w:w="2948" w:type="dxa"/>
            <w:gridSpan w:val="2"/>
            <w:shd w:val="clear" w:color="auto" w:fill="D9D9D9" w:themeFill="background1" w:themeFillShade="D9"/>
          </w:tcPr>
          <w:p w14:paraId="283EDFE7" w14:textId="77777777" w:rsidR="00A15D38" w:rsidRDefault="00A15D38" w:rsidP="00393D35">
            <w:pPr>
              <w:spacing w:before="80" w:after="80" w:line="240" w:lineRule="auto"/>
              <w:rPr>
                <w:rFonts w:cstheme="minorHAnsi"/>
                <w:sz w:val="20"/>
                <w:szCs w:val="20"/>
              </w:rPr>
            </w:pPr>
            <w:r>
              <w:rPr>
                <w:rFonts w:cstheme="minorHAnsi"/>
                <w:sz w:val="20"/>
                <w:szCs w:val="20"/>
              </w:rPr>
              <w:t>Legal Address, City, Country</w:t>
            </w:r>
          </w:p>
          <w:p w14:paraId="0F206855" w14:textId="77777777" w:rsidR="00A15D38" w:rsidRPr="005E5F03" w:rsidRDefault="00A15D38" w:rsidP="00393D35">
            <w:pPr>
              <w:spacing w:before="80" w:after="80" w:line="240" w:lineRule="auto"/>
              <w:rPr>
                <w:rFonts w:cstheme="minorHAnsi"/>
                <w:sz w:val="20"/>
                <w:szCs w:val="20"/>
              </w:rPr>
            </w:pPr>
            <w:r>
              <w:rPr>
                <w:rFonts w:cstheme="minorHAnsi"/>
                <w:sz w:val="20"/>
                <w:szCs w:val="20"/>
              </w:rPr>
              <w:t>E-mail</w:t>
            </w:r>
          </w:p>
        </w:tc>
        <w:sdt>
          <w:sdtPr>
            <w:rPr>
              <w:rFonts w:cstheme="minorHAnsi"/>
              <w:sz w:val="20"/>
              <w:szCs w:val="20"/>
            </w:rPr>
            <w:id w:val="1610153077"/>
            <w:placeholder>
              <w:docPart w:val="B8BD289EF3084225BA5C87B5E3DB2A14"/>
            </w:placeholder>
            <w:showingPlcHdr/>
            <w:text w:multiLine="1"/>
          </w:sdtPr>
          <w:sdtEndPr/>
          <w:sdtContent>
            <w:tc>
              <w:tcPr>
                <w:tcW w:w="6772" w:type="dxa"/>
                <w:gridSpan w:val="4"/>
                <w:shd w:val="clear" w:color="auto" w:fill="auto"/>
              </w:tcPr>
              <w:p w14:paraId="694F2CF7" w14:textId="77777777" w:rsidR="00A15D38" w:rsidRPr="005E5F03" w:rsidRDefault="00A15D38" w:rsidP="00393D3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15D38" w:rsidRPr="005E5F03" w14:paraId="4B0E0DE7" w14:textId="77777777" w:rsidTr="00393D35">
        <w:tc>
          <w:tcPr>
            <w:tcW w:w="2948" w:type="dxa"/>
            <w:gridSpan w:val="2"/>
            <w:shd w:val="clear" w:color="auto" w:fill="D9D9D9" w:themeFill="background1" w:themeFillShade="D9"/>
          </w:tcPr>
          <w:p w14:paraId="5AB91BF1" w14:textId="77777777" w:rsidR="00A15D38" w:rsidRPr="005E5F03" w:rsidRDefault="00A15D38" w:rsidP="00393D35">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3FB5AD87024E4780B48043713008A355"/>
            </w:placeholder>
            <w:showingPlcHdr/>
            <w:text/>
          </w:sdtPr>
          <w:sdtEndPr/>
          <w:sdtContent>
            <w:tc>
              <w:tcPr>
                <w:tcW w:w="6772" w:type="dxa"/>
                <w:gridSpan w:val="4"/>
                <w:shd w:val="clear" w:color="auto" w:fill="auto"/>
              </w:tcPr>
              <w:p w14:paraId="0A71CE90" w14:textId="77777777" w:rsidR="00A15D38" w:rsidRPr="005E5F03" w:rsidRDefault="00A15D38" w:rsidP="00393D3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A15D38" w:rsidRPr="005E5F03" w14:paraId="1F0535A3" w14:textId="77777777" w:rsidTr="00393D35">
        <w:tc>
          <w:tcPr>
            <w:tcW w:w="2948" w:type="dxa"/>
            <w:gridSpan w:val="2"/>
            <w:shd w:val="clear" w:color="auto" w:fill="D9D9D9" w:themeFill="background1" w:themeFillShade="D9"/>
          </w:tcPr>
          <w:p w14:paraId="75383B78" w14:textId="77777777" w:rsidR="00A15D38" w:rsidRDefault="00A15D38" w:rsidP="00393D35">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DA690A2C7CCF46FC8F445507DE157C6C"/>
            </w:placeholder>
            <w:showingPlcHdr/>
            <w:text/>
          </w:sdtPr>
          <w:sdtEndPr/>
          <w:sdtContent>
            <w:tc>
              <w:tcPr>
                <w:tcW w:w="6772" w:type="dxa"/>
                <w:gridSpan w:val="4"/>
                <w:shd w:val="clear" w:color="auto" w:fill="auto"/>
              </w:tcPr>
              <w:p w14:paraId="094E61A9" w14:textId="77777777" w:rsidR="00A15D38" w:rsidRDefault="00A15D38" w:rsidP="00393D35">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A15D38" w:rsidRPr="005E5F03" w14:paraId="0077406F" w14:textId="77777777" w:rsidTr="00393D35">
        <w:tc>
          <w:tcPr>
            <w:tcW w:w="2948" w:type="dxa"/>
            <w:gridSpan w:val="2"/>
            <w:shd w:val="clear" w:color="auto" w:fill="D9D9D9" w:themeFill="background1" w:themeFillShade="D9"/>
          </w:tcPr>
          <w:p w14:paraId="25E76C42" w14:textId="77777777" w:rsidR="00A15D38" w:rsidRPr="00C230AB" w:rsidRDefault="00A15D38" w:rsidP="00393D35">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5A70A02991D14FFB85AE1F5C8E84127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3A30E2BD" w14:textId="77777777" w:rsidR="00A15D38" w:rsidRPr="005E5F03" w:rsidRDefault="00A15D38" w:rsidP="00393D35">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A15D38" w:rsidRPr="005E5F03" w14:paraId="17F04738" w14:textId="77777777" w:rsidTr="00393D35">
        <w:tc>
          <w:tcPr>
            <w:tcW w:w="2948" w:type="dxa"/>
            <w:gridSpan w:val="2"/>
            <w:shd w:val="clear" w:color="auto" w:fill="D9D9D9" w:themeFill="background1" w:themeFillShade="D9"/>
          </w:tcPr>
          <w:p w14:paraId="79EF98A5" w14:textId="77777777" w:rsidR="00A15D38" w:rsidRPr="00C230AB" w:rsidRDefault="00A15D38" w:rsidP="00393D35">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77BFE63A" w14:textId="77777777" w:rsidR="00A15D38" w:rsidRPr="005E5F03" w:rsidRDefault="00E228FF" w:rsidP="00393D35">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A15D38" w:rsidRPr="000C41C0">
                  <w:rPr>
                    <w:rFonts w:ascii="Segoe UI Symbol" w:eastAsia="MS Gothic" w:hAnsi="Segoe UI Symbol" w:cs="Segoe UI Symbol"/>
                    <w:spacing w:val="-2"/>
                    <w:sz w:val="20"/>
                    <w:szCs w:val="20"/>
                  </w:rPr>
                  <w:t>☐</w:t>
                </w:r>
              </w:sdtContent>
            </w:sdt>
            <w:r w:rsidR="00A15D38"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A15D38" w:rsidRPr="000C41C0">
                  <w:rPr>
                    <w:rFonts w:ascii="Segoe UI Symbol" w:eastAsia="MS Gothic" w:hAnsi="Segoe UI Symbol" w:cs="Segoe UI Symbol"/>
                    <w:spacing w:val="-2"/>
                    <w:sz w:val="20"/>
                    <w:szCs w:val="20"/>
                  </w:rPr>
                  <w:t>☐</w:t>
                </w:r>
              </w:sdtContent>
            </w:sdt>
            <w:r w:rsidR="00A15D38" w:rsidRPr="000C41C0">
              <w:rPr>
                <w:rFonts w:cstheme="minorHAnsi"/>
                <w:spacing w:val="-2"/>
                <w:sz w:val="20"/>
                <w:szCs w:val="20"/>
              </w:rPr>
              <w:t xml:space="preserve"> No </w:t>
            </w:r>
            <w:r w:rsidR="00A15D38">
              <w:rPr>
                <w:rFonts w:cstheme="minorHAnsi"/>
                <w:spacing w:val="-2"/>
                <w:sz w:val="20"/>
                <w:szCs w:val="20"/>
              </w:rPr>
              <w:tab/>
            </w:r>
            <w:r w:rsidR="00A15D38">
              <w:rPr>
                <w:rFonts w:cstheme="minorHAnsi"/>
                <w:spacing w:val="-2"/>
                <w:sz w:val="20"/>
                <w:szCs w:val="20"/>
              </w:rPr>
              <w:tab/>
            </w:r>
            <w:r w:rsidR="00A15D38">
              <w:rPr>
                <w:rFonts w:cstheme="minorHAnsi"/>
                <w:spacing w:val="-2"/>
                <w:sz w:val="20"/>
                <w:szCs w:val="20"/>
              </w:rPr>
              <w:tab/>
            </w:r>
            <w:r w:rsidR="00A15D38" w:rsidRPr="000C41C0">
              <w:rPr>
                <w:rFonts w:cstheme="minorHAnsi"/>
                <w:spacing w:val="-2"/>
                <w:sz w:val="20"/>
                <w:szCs w:val="20"/>
              </w:rPr>
              <w:tab/>
            </w:r>
            <w:r w:rsidR="00A15D38">
              <w:rPr>
                <w:rFonts w:cstheme="minorHAnsi"/>
                <w:spacing w:val="-2"/>
                <w:sz w:val="20"/>
                <w:szCs w:val="20"/>
              </w:rPr>
              <w:tab/>
            </w:r>
            <w:r w:rsidR="00A15D38">
              <w:rPr>
                <w:rFonts w:cstheme="minorHAnsi"/>
                <w:spacing w:val="-2"/>
                <w:sz w:val="20"/>
                <w:szCs w:val="20"/>
              </w:rPr>
              <w:tab/>
            </w:r>
            <w:r w:rsidR="00A15D38">
              <w:rPr>
                <w:rFonts w:cstheme="minorHAnsi"/>
                <w:spacing w:val="-2"/>
                <w:sz w:val="20"/>
                <w:szCs w:val="20"/>
              </w:rPr>
              <w:tab/>
            </w:r>
            <w:r w:rsidR="00A15D38">
              <w:rPr>
                <w:rFonts w:cstheme="minorHAnsi"/>
                <w:spacing w:val="-2"/>
                <w:sz w:val="20"/>
                <w:szCs w:val="20"/>
              </w:rPr>
              <w:tab/>
            </w:r>
            <w:r w:rsidR="00A15D38" w:rsidRPr="000C41C0">
              <w:rPr>
                <w:rFonts w:cstheme="minorHAnsi"/>
                <w:spacing w:val="-2"/>
                <w:sz w:val="20"/>
                <w:szCs w:val="20"/>
              </w:rPr>
              <w:t xml:space="preserve">If yes, </w:t>
            </w:r>
            <w:sdt>
              <w:sdtPr>
                <w:rPr>
                  <w:rFonts w:cstheme="minorHAnsi"/>
                  <w:spacing w:val="-2"/>
                  <w:sz w:val="20"/>
                  <w:szCs w:val="20"/>
                </w:rPr>
                <w:id w:val="920907074"/>
                <w:placeholder>
                  <w:docPart w:val="B2276CAEAAB94C51BC11C74A37CB1201"/>
                </w:placeholder>
                <w:showingPlcHdr/>
                <w:text/>
              </w:sdtPr>
              <w:sdtEndPr/>
              <w:sdtContent>
                <w:r w:rsidR="00A15D38" w:rsidRPr="00C230AB">
                  <w:rPr>
                    <w:rStyle w:val="PlaceholderText"/>
                    <w:rFonts w:cstheme="minorHAnsi"/>
                    <w:sz w:val="20"/>
                    <w:szCs w:val="20"/>
                  </w:rPr>
                  <w:t>insert UNGM Vendor Number</w:t>
                </w:r>
              </w:sdtContent>
            </w:sdt>
          </w:p>
        </w:tc>
      </w:tr>
      <w:tr w:rsidR="00A15D38" w:rsidRPr="005E5F03" w14:paraId="39DEC75A" w14:textId="77777777" w:rsidTr="00393D35">
        <w:tc>
          <w:tcPr>
            <w:tcW w:w="2948" w:type="dxa"/>
            <w:gridSpan w:val="2"/>
            <w:shd w:val="clear" w:color="auto" w:fill="DBDBDB" w:themeFill="accent3" w:themeFillTint="66"/>
          </w:tcPr>
          <w:p w14:paraId="77E8E477" w14:textId="77777777" w:rsidR="00A15D38" w:rsidRPr="007F1C7C" w:rsidRDefault="00A15D38" w:rsidP="00393D35">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3C91A11E" w14:textId="77777777" w:rsidR="00A15D38" w:rsidRDefault="00E228FF" w:rsidP="00393D3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A15D38">
                  <w:rPr>
                    <w:rFonts w:ascii="MS Gothic" w:eastAsia="MS Gothic" w:hAnsi="MS Gothic" w:cs="Times New Roman" w:hint="eastAsia"/>
                    <w:spacing w:val="-2"/>
                    <w:sz w:val="20"/>
                    <w:szCs w:val="20"/>
                  </w:rPr>
                  <w:t>☐</w:t>
                </w:r>
              </w:sdtContent>
            </w:sdt>
            <w:r w:rsidR="00A15D38"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A15D38" w:rsidRPr="00B000F4">
                  <w:rPr>
                    <w:rFonts w:ascii="Segoe UI Symbol" w:eastAsia="Calibri" w:hAnsi="Segoe UI Symbol" w:cs="Segoe UI Symbol"/>
                    <w:spacing w:val="-2"/>
                    <w:sz w:val="20"/>
                    <w:szCs w:val="20"/>
                  </w:rPr>
                  <w:t>☐</w:t>
                </w:r>
              </w:sdtContent>
            </w:sdt>
            <w:r w:rsidR="00A15D38" w:rsidRPr="00B000F4">
              <w:rPr>
                <w:rFonts w:ascii="Calibri" w:eastAsia="Calibri" w:hAnsi="Calibri" w:cs="Times New Roman"/>
                <w:spacing w:val="-2"/>
                <w:sz w:val="20"/>
                <w:szCs w:val="20"/>
              </w:rPr>
              <w:t xml:space="preserve"> No</w:t>
            </w:r>
            <w:r w:rsidR="00A15D38">
              <w:rPr>
                <w:rFonts w:ascii="Calibri" w:eastAsia="Calibri" w:hAnsi="Calibri" w:cs="Times New Roman"/>
                <w:spacing w:val="-2"/>
                <w:sz w:val="20"/>
                <w:szCs w:val="20"/>
              </w:rPr>
              <w:t xml:space="preserve">                    </w:t>
            </w:r>
          </w:p>
        </w:tc>
      </w:tr>
      <w:tr w:rsidR="00A15D38" w:rsidRPr="005E5F03" w14:paraId="1C0DE95D" w14:textId="77777777" w:rsidTr="00393D35">
        <w:tc>
          <w:tcPr>
            <w:tcW w:w="2948" w:type="dxa"/>
            <w:gridSpan w:val="2"/>
            <w:shd w:val="clear" w:color="auto" w:fill="DBDBDB" w:themeFill="accent3" w:themeFillTint="66"/>
          </w:tcPr>
          <w:p w14:paraId="32929E2A" w14:textId="77777777" w:rsidR="00A15D38" w:rsidRPr="007F1C7C" w:rsidRDefault="00A15D38" w:rsidP="00393D3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DCA7C43" w14:textId="77777777" w:rsidR="00A15D38" w:rsidRDefault="00E228FF" w:rsidP="00393D3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A15D38">
                  <w:rPr>
                    <w:rFonts w:ascii="MS Gothic" w:eastAsia="MS Gothic" w:hAnsi="MS Gothic" w:cs="Times New Roman" w:hint="eastAsia"/>
                    <w:spacing w:val="-2"/>
                    <w:sz w:val="20"/>
                    <w:szCs w:val="20"/>
                  </w:rPr>
                  <w:t>☐</w:t>
                </w:r>
              </w:sdtContent>
            </w:sdt>
            <w:r w:rsidR="00A15D38"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A15D38" w:rsidRPr="00B000F4">
                  <w:rPr>
                    <w:rFonts w:ascii="Segoe UI Symbol" w:eastAsia="Calibri" w:hAnsi="Segoe UI Symbol" w:cs="Segoe UI Symbol"/>
                    <w:spacing w:val="-2"/>
                    <w:sz w:val="20"/>
                    <w:szCs w:val="20"/>
                  </w:rPr>
                  <w:t>☐</w:t>
                </w:r>
              </w:sdtContent>
            </w:sdt>
            <w:r w:rsidR="00A15D38" w:rsidRPr="00B000F4">
              <w:rPr>
                <w:rFonts w:ascii="Calibri" w:eastAsia="Calibri" w:hAnsi="Calibri" w:cs="Times New Roman"/>
                <w:spacing w:val="-2"/>
                <w:sz w:val="20"/>
                <w:szCs w:val="20"/>
              </w:rPr>
              <w:t xml:space="preserve"> No</w:t>
            </w:r>
          </w:p>
        </w:tc>
      </w:tr>
      <w:tr w:rsidR="00A15D38" w:rsidRPr="005E5F03" w14:paraId="37E05A0C" w14:textId="77777777" w:rsidTr="00393D35">
        <w:tc>
          <w:tcPr>
            <w:tcW w:w="2948" w:type="dxa"/>
            <w:gridSpan w:val="2"/>
            <w:shd w:val="clear" w:color="auto" w:fill="DBDBDB" w:themeFill="accent3" w:themeFillTint="66"/>
          </w:tcPr>
          <w:p w14:paraId="5CBE5226" w14:textId="77777777" w:rsidR="00A15D38" w:rsidRPr="007F1C7C" w:rsidRDefault="00A15D38" w:rsidP="00393D3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C6272F2" w14:textId="77777777" w:rsidR="00A15D38" w:rsidRDefault="00E228FF" w:rsidP="00393D3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A15D38">
                  <w:rPr>
                    <w:rFonts w:ascii="MS Gothic" w:eastAsia="MS Gothic" w:hAnsi="MS Gothic" w:cs="Times New Roman" w:hint="eastAsia"/>
                    <w:spacing w:val="-2"/>
                    <w:sz w:val="20"/>
                    <w:szCs w:val="20"/>
                  </w:rPr>
                  <w:t>☐</w:t>
                </w:r>
              </w:sdtContent>
            </w:sdt>
            <w:r w:rsidR="00A15D38"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A15D38" w:rsidRPr="00B000F4">
                  <w:rPr>
                    <w:rFonts w:ascii="Segoe UI Symbol" w:eastAsia="Calibri" w:hAnsi="Segoe UI Symbol" w:cs="Segoe UI Symbol"/>
                    <w:spacing w:val="-2"/>
                    <w:sz w:val="20"/>
                    <w:szCs w:val="20"/>
                  </w:rPr>
                  <w:t>☐</w:t>
                </w:r>
              </w:sdtContent>
            </w:sdt>
            <w:r w:rsidR="00A15D38" w:rsidRPr="00B000F4">
              <w:rPr>
                <w:rFonts w:ascii="Calibri" w:eastAsia="Calibri" w:hAnsi="Calibri" w:cs="Times New Roman"/>
                <w:spacing w:val="-2"/>
                <w:sz w:val="20"/>
                <w:szCs w:val="20"/>
              </w:rPr>
              <w:t xml:space="preserve"> No</w:t>
            </w:r>
          </w:p>
        </w:tc>
      </w:tr>
      <w:tr w:rsidR="00A15D38" w:rsidRPr="005E5F03" w14:paraId="6BDA8EAE" w14:textId="77777777" w:rsidTr="00393D35">
        <w:tc>
          <w:tcPr>
            <w:tcW w:w="2948" w:type="dxa"/>
            <w:gridSpan w:val="2"/>
            <w:shd w:val="clear" w:color="auto" w:fill="DBDBDB" w:themeFill="accent3" w:themeFillTint="66"/>
          </w:tcPr>
          <w:p w14:paraId="34EB57AD" w14:textId="77777777" w:rsidR="00A15D38" w:rsidRPr="007F1C7C" w:rsidRDefault="00A15D38" w:rsidP="00393D35">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 xml:space="preserve">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438F4F1B" w14:textId="77777777" w:rsidR="00A15D38" w:rsidRDefault="00E228FF" w:rsidP="00393D3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A15D38">
                  <w:rPr>
                    <w:rFonts w:ascii="MS Gothic" w:eastAsia="MS Gothic" w:hAnsi="MS Gothic" w:cs="Times New Roman" w:hint="eastAsia"/>
                    <w:spacing w:val="-2"/>
                    <w:sz w:val="20"/>
                    <w:szCs w:val="20"/>
                  </w:rPr>
                  <w:t>☐</w:t>
                </w:r>
              </w:sdtContent>
            </w:sdt>
            <w:r w:rsidR="00A15D38"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A15D38" w:rsidRPr="00B000F4">
                  <w:rPr>
                    <w:rFonts w:ascii="Segoe UI Symbol" w:eastAsia="Calibri" w:hAnsi="Segoe UI Symbol" w:cs="Segoe UI Symbol"/>
                    <w:spacing w:val="-2"/>
                    <w:sz w:val="20"/>
                    <w:szCs w:val="20"/>
                  </w:rPr>
                  <w:t>☐</w:t>
                </w:r>
              </w:sdtContent>
            </w:sdt>
            <w:r w:rsidR="00A15D38" w:rsidRPr="00B000F4">
              <w:rPr>
                <w:rFonts w:ascii="Calibri" w:eastAsia="Calibri" w:hAnsi="Calibri" w:cs="Times New Roman"/>
                <w:spacing w:val="-2"/>
                <w:sz w:val="20"/>
                <w:szCs w:val="20"/>
              </w:rPr>
              <w:t xml:space="preserve"> No</w:t>
            </w:r>
          </w:p>
        </w:tc>
      </w:tr>
      <w:tr w:rsidR="00A15D38" w:rsidRPr="005E5F03" w14:paraId="1AE31BBF" w14:textId="77777777" w:rsidTr="00393D35">
        <w:tc>
          <w:tcPr>
            <w:tcW w:w="2948" w:type="dxa"/>
            <w:gridSpan w:val="2"/>
            <w:shd w:val="clear" w:color="auto" w:fill="DBDBDB" w:themeFill="accent3" w:themeFillTint="66"/>
          </w:tcPr>
          <w:p w14:paraId="3AA09B2D" w14:textId="77777777" w:rsidR="00A15D38" w:rsidRPr="007F1C7C" w:rsidRDefault="00A15D38" w:rsidP="00393D35">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3E6DF1D4" w14:textId="77777777" w:rsidR="00A15D38" w:rsidRDefault="00E228FF" w:rsidP="00393D3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A15D38">
                  <w:rPr>
                    <w:rFonts w:ascii="MS Gothic" w:eastAsia="MS Gothic" w:hAnsi="MS Gothic" w:cs="Times New Roman" w:hint="eastAsia"/>
                    <w:spacing w:val="-2"/>
                    <w:sz w:val="20"/>
                    <w:szCs w:val="20"/>
                  </w:rPr>
                  <w:t>☐</w:t>
                </w:r>
              </w:sdtContent>
            </w:sdt>
            <w:r w:rsidR="00A15D38"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A15D38" w:rsidRPr="00B000F4">
                  <w:rPr>
                    <w:rFonts w:ascii="Segoe UI Symbol" w:eastAsia="Calibri" w:hAnsi="Segoe UI Symbol" w:cs="Segoe UI Symbol"/>
                    <w:spacing w:val="-2"/>
                    <w:sz w:val="20"/>
                    <w:szCs w:val="20"/>
                  </w:rPr>
                  <w:t>☐</w:t>
                </w:r>
              </w:sdtContent>
            </w:sdt>
            <w:r w:rsidR="00A15D38" w:rsidRPr="00B000F4">
              <w:rPr>
                <w:rFonts w:ascii="Calibri" w:eastAsia="Calibri" w:hAnsi="Calibri" w:cs="Times New Roman"/>
                <w:spacing w:val="-2"/>
                <w:sz w:val="20"/>
                <w:szCs w:val="20"/>
              </w:rPr>
              <w:t xml:space="preserve"> No</w:t>
            </w:r>
          </w:p>
        </w:tc>
      </w:tr>
      <w:tr w:rsidR="00A15D38" w:rsidRPr="005E5F03" w14:paraId="5208229F" w14:textId="77777777" w:rsidTr="00393D35">
        <w:tc>
          <w:tcPr>
            <w:tcW w:w="2948" w:type="dxa"/>
            <w:gridSpan w:val="2"/>
            <w:shd w:val="clear" w:color="auto" w:fill="D9D9D9" w:themeFill="background1" w:themeFillShade="D9"/>
          </w:tcPr>
          <w:p w14:paraId="15AC3E0A" w14:textId="77777777" w:rsidR="00A15D38" w:rsidRPr="001D381A" w:rsidRDefault="00A15D38" w:rsidP="00393D35">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0BD4BC55" w14:textId="77777777" w:rsidR="00A15D38" w:rsidRPr="00033F66" w:rsidRDefault="00A15D38" w:rsidP="00393D35">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61F3542031AD4C61A419B98ABB8FEA57"/>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B49D348" w14:textId="77777777" w:rsidR="00A15D38" w:rsidRPr="00033F66" w:rsidRDefault="00A15D38" w:rsidP="00393D35">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61F3542031AD4C61A419B98ABB8FEA57"/>
                </w:placeholder>
                <w:showingPlcHdr/>
                <w:text w:multiLine="1"/>
              </w:sdtPr>
              <w:sdtEndPr/>
              <w:sdtContent>
                <w:r w:rsidRPr="001D381A">
                  <w:rPr>
                    <w:rStyle w:val="PlaceholderText"/>
                    <w:rFonts w:cstheme="minorHAnsi"/>
                    <w:sz w:val="20"/>
                  </w:rPr>
                  <w:t>Click or tap here to enter text.</w:t>
                </w:r>
              </w:sdtContent>
            </w:sdt>
          </w:p>
          <w:p w14:paraId="5A3B5928" w14:textId="77777777" w:rsidR="00A15D38" w:rsidRPr="00033F66" w:rsidRDefault="00A15D38" w:rsidP="00393D35">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61F3542031AD4C61A419B98ABB8FEA57"/>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31D831DE" w14:textId="77777777" w:rsidR="00A15D38" w:rsidRPr="00033F66" w:rsidRDefault="00A15D38" w:rsidP="00393D35">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61F3542031AD4C61A419B98ABB8FEA57"/>
                </w:placeholder>
                <w:showingPlcHdr/>
                <w:text/>
              </w:sdtPr>
              <w:sdtEndPr/>
              <w:sdtContent>
                <w:r w:rsidRPr="001D381A">
                  <w:rPr>
                    <w:rStyle w:val="PlaceholderText"/>
                    <w:rFonts w:cstheme="minorHAnsi"/>
                    <w:sz w:val="20"/>
                  </w:rPr>
                  <w:t>Click or tap here to enter text.</w:t>
                </w:r>
              </w:sdtContent>
            </w:sdt>
          </w:p>
          <w:p w14:paraId="4DFDDF6C" w14:textId="77777777" w:rsidR="00A15D38" w:rsidRPr="00033F66" w:rsidRDefault="00A15D38" w:rsidP="00393D35">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61F3542031AD4C61A419B98ABB8FEA57"/>
                </w:placeholder>
                <w:showingPlcHdr/>
                <w:text/>
              </w:sdtPr>
              <w:sdtEndPr/>
              <w:sdtContent>
                <w:r w:rsidRPr="001D381A">
                  <w:rPr>
                    <w:rStyle w:val="PlaceholderText"/>
                    <w:rFonts w:cstheme="minorHAnsi"/>
                    <w:sz w:val="20"/>
                  </w:rPr>
                  <w:t>Click or tap here to enter text.</w:t>
                </w:r>
              </w:sdtContent>
            </w:sdt>
          </w:p>
          <w:p w14:paraId="1F7120E8" w14:textId="77777777" w:rsidR="00A15D38" w:rsidRDefault="00A15D38" w:rsidP="00393D35">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61F3542031AD4C61A419B98ABB8FEA57"/>
                </w:placeholder>
                <w:showingPlcHdr/>
                <w:text/>
              </w:sdtPr>
              <w:sdtEndPr/>
              <w:sdtContent>
                <w:r w:rsidRPr="001D381A">
                  <w:rPr>
                    <w:rStyle w:val="PlaceholderText"/>
                    <w:rFonts w:cstheme="minorHAnsi"/>
                    <w:sz w:val="20"/>
                  </w:rPr>
                  <w:t>Click or tap here to enter text.</w:t>
                </w:r>
              </w:sdtContent>
            </w:sdt>
          </w:p>
        </w:tc>
      </w:tr>
      <w:tr w:rsidR="00A15D38" w:rsidRPr="000A3BC4" w14:paraId="4E04AFCA" w14:textId="77777777" w:rsidTr="00393D3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D250C66" w14:textId="77777777" w:rsidR="00A15D38" w:rsidRPr="008A7B9D" w:rsidRDefault="00A15D38" w:rsidP="00393D35">
            <w:pPr>
              <w:spacing w:after="0"/>
              <w:jc w:val="center"/>
              <w:rPr>
                <w:rFonts w:cstheme="minorHAnsi"/>
                <w:b/>
                <w:sz w:val="20"/>
                <w:szCs w:val="20"/>
                <w:lang w:val="en-CA"/>
              </w:rPr>
            </w:pPr>
            <w:r w:rsidRPr="008A7B9D">
              <w:rPr>
                <w:rFonts w:cstheme="minorHAnsi"/>
                <w:b/>
                <w:sz w:val="20"/>
                <w:szCs w:val="20"/>
                <w:lang w:val="en-CA"/>
              </w:rPr>
              <w:t>Previous relevant experience:</w:t>
            </w:r>
          </w:p>
          <w:p w14:paraId="31596857" w14:textId="5383A587" w:rsidR="00A15D38" w:rsidRPr="008A7B9D" w:rsidRDefault="00A15D38" w:rsidP="00393D35">
            <w:pPr>
              <w:pStyle w:val="TableParagraph"/>
              <w:spacing w:before="4" w:line="242" w:lineRule="auto"/>
              <w:ind w:right="199"/>
              <w:jc w:val="center"/>
              <w:rPr>
                <w:rFonts w:cstheme="minorHAnsi"/>
                <w:b/>
                <w:sz w:val="20"/>
                <w:szCs w:val="20"/>
                <w:lang w:val="en-CA"/>
              </w:rPr>
            </w:pPr>
            <w:r w:rsidRPr="008A7B9D">
              <w:rPr>
                <w:rFonts w:asciiTheme="minorHAnsi" w:hAnsiTheme="minorHAnsi" w:cstheme="minorHAnsi"/>
                <w:b/>
                <w:sz w:val="20"/>
                <w:szCs w:val="20"/>
                <w:lang w:val="en-CA"/>
              </w:rPr>
              <w:t xml:space="preserve">List of 3 projects in providing with </w:t>
            </w:r>
            <w:r>
              <w:rPr>
                <w:rFonts w:asciiTheme="minorHAnsi" w:hAnsiTheme="minorHAnsi" w:cstheme="minorHAnsi"/>
                <w:b/>
                <w:sz w:val="20"/>
                <w:szCs w:val="20"/>
                <w:lang w:val="en-CA"/>
              </w:rPr>
              <w:t>medical</w:t>
            </w:r>
            <w:r w:rsidRPr="008A7B9D">
              <w:rPr>
                <w:rFonts w:asciiTheme="minorHAnsi" w:hAnsiTheme="minorHAnsi" w:cstheme="minorHAnsi"/>
                <w:b/>
                <w:bCs/>
                <w:sz w:val="20"/>
                <w:szCs w:val="20"/>
              </w:rPr>
              <w:t xml:space="preserve"> equipment,</w:t>
            </w:r>
            <w:r w:rsidRPr="008A7B9D">
              <w:rPr>
                <w:rFonts w:asciiTheme="minorHAnsi" w:hAnsiTheme="minorHAnsi" w:cstheme="minorHAnsi"/>
                <w:b/>
                <w:sz w:val="20"/>
                <w:szCs w:val="20"/>
                <w:lang w:val="en-CA"/>
              </w:rPr>
              <w:t xml:space="preserve"> performed for the last 3 years</w:t>
            </w:r>
          </w:p>
        </w:tc>
      </w:tr>
      <w:tr w:rsidR="00A15D38" w:rsidRPr="005E5F03" w14:paraId="6281EF56" w14:textId="77777777" w:rsidTr="00393D3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8BE96" w14:textId="77777777" w:rsidR="00A15D38" w:rsidRPr="008A7B9D" w:rsidRDefault="00A15D38" w:rsidP="00393D35">
            <w:pPr>
              <w:spacing w:after="0"/>
              <w:jc w:val="center"/>
              <w:rPr>
                <w:rFonts w:cstheme="minorHAnsi"/>
                <w:b/>
                <w:sz w:val="20"/>
                <w:szCs w:val="20"/>
                <w:lang w:val="en-CA"/>
              </w:rPr>
            </w:pPr>
            <w:r w:rsidRPr="008A7B9D">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4510B" w14:textId="77777777" w:rsidR="00A15D38" w:rsidRPr="008A7B9D" w:rsidRDefault="00A15D38" w:rsidP="00393D35">
            <w:pPr>
              <w:spacing w:after="0"/>
              <w:jc w:val="center"/>
              <w:rPr>
                <w:b/>
                <w:bCs/>
                <w:sz w:val="20"/>
                <w:szCs w:val="20"/>
                <w:lang w:val="en-CA"/>
              </w:rPr>
            </w:pPr>
            <w:r w:rsidRPr="008A7B9D">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5D096" w14:textId="77777777" w:rsidR="00A15D38" w:rsidRPr="008A7B9D" w:rsidRDefault="00A15D38" w:rsidP="00393D35">
            <w:pPr>
              <w:spacing w:after="0"/>
              <w:jc w:val="center"/>
              <w:rPr>
                <w:rFonts w:cstheme="minorHAnsi"/>
                <w:b/>
                <w:sz w:val="20"/>
                <w:szCs w:val="20"/>
                <w:lang w:val="en-CA"/>
              </w:rPr>
            </w:pPr>
            <w:r w:rsidRPr="008A7B9D">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FF02C" w14:textId="77777777" w:rsidR="00A15D38" w:rsidRPr="008A7B9D" w:rsidRDefault="00A15D38" w:rsidP="00393D35">
            <w:pPr>
              <w:spacing w:after="0"/>
              <w:jc w:val="center"/>
              <w:rPr>
                <w:rFonts w:cstheme="minorHAnsi"/>
                <w:b/>
                <w:sz w:val="20"/>
                <w:szCs w:val="20"/>
                <w:lang w:val="en-CA"/>
              </w:rPr>
            </w:pPr>
            <w:r w:rsidRPr="008A7B9D">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D8E1E" w14:textId="77777777" w:rsidR="00A15D38" w:rsidRPr="00145E3A" w:rsidRDefault="00A15D38" w:rsidP="00393D35">
            <w:pPr>
              <w:spacing w:after="0"/>
              <w:jc w:val="center"/>
              <w:rPr>
                <w:rFonts w:cstheme="minorHAnsi"/>
                <w:b/>
                <w:sz w:val="20"/>
                <w:szCs w:val="20"/>
                <w:lang w:val="en-CA"/>
              </w:rPr>
            </w:pPr>
            <w:r w:rsidRPr="008A7B9D">
              <w:rPr>
                <w:rFonts w:cstheme="minorHAnsi"/>
                <w:b/>
                <w:sz w:val="20"/>
                <w:szCs w:val="20"/>
                <w:lang w:val="en-CA"/>
              </w:rPr>
              <w:t>Types of activities undertaken</w:t>
            </w:r>
          </w:p>
        </w:tc>
      </w:tr>
      <w:tr w:rsidR="00A15D38" w:rsidRPr="005E5F03" w14:paraId="5953F57A" w14:textId="77777777" w:rsidTr="00393D3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DC7994C" w14:textId="77777777" w:rsidR="00A15D38" w:rsidRPr="005E5F03" w:rsidRDefault="00A15D38" w:rsidP="00393D3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D50D764" w14:textId="77777777" w:rsidR="00A15D38" w:rsidRPr="005E5F03" w:rsidRDefault="00A15D38" w:rsidP="00393D3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01640EEB" w14:textId="77777777" w:rsidR="00A15D38" w:rsidRPr="005E5F03" w:rsidRDefault="00A15D38" w:rsidP="00393D3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69CFCF3" w14:textId="77777777" w:rsidR="00A15D38" w:rsidRPr="005E5F03" w:rsidRDefault="00A15D38" w:rsidP="00393D3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FA0DD3A" w14:textId="77777777" w:rsidR="00A15D38" w:rsidRPr="005E5F03" w:rsidRDefault="00A15D38" w:rsidP="00393D35">
            <w:pPr>
              <w:jc w:val="both"/>
              <w:rPr>
                <w:rFonts w:cstheme="minorHAnsi"/>
                <w:sz w:val="20"/>
                <w:szCs w:val="20"/>
                <w:lang w:val="en-CA"/>
              </w:rPr>
            </w:pPr>
          </w:p>
        </w:tc>
      </w:tr>
      <w:tr w:rsidR="00A15D38" w:rsidRPr="005E5F03" w14:paraId="6039FBFE" w14:textId="77777777" w:rsidTr="00393D3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4FD2975" w14:textId="77777777" w:rsidR="00A15D38" w:rsidRPr="005E5F03" w:rsidRDefault="00A15D38" w:rsidP="00393D3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F2C22B3" w14:textId="77777777" w:rsidR="00A15D38" w:rsidRPr="005E5F03" w:rsidRDefault="00A15D38" w:rsidP="00393D3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3C2BE1" w14:textId="77777777" w:rsidR="00A15D38" w:rsidRPr="005E5F03" w:rsidRDefault="00A15D38" w:rsidP="00393D3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E6C4482" w14:textId="77777777" w:rsidR="00A15D38" w:rsidRPr="005E5F03" w:rsidRDefault="00A15D38" w:rsidP="00393D3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A8D0D0A" w14:textId="77777777" w:rsidR="00A15D38" w:rsidRPr="005E5F03" w:rsidRDefault="00A15D38" w:rsidP="00393D35">
            <w:pPr>
              <w:jc w:val="both"/>
              <w:rPr>
                <w:rFonts w:cstheme="minorHAnsi"/>
                <w:sz w:val="20"/>
                <w:szCs w:val="20"/>
                <w:lang w:val="en-CA"/>
              </w:rPr>
            </w:pPr>
          </w:p>
        </w:tc>
      </w:tr>
      <w:tr w:rsidR="00A15D38" w:rsidRPr="005E5F03" w14:paraId="090CF7BB" w14:textId="77777777" w:rsidTr="00393D3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B85246E" w14:textId="77777777" w:rsidR="00A15D38" w:rsidRPr="005E5F03" w:rsidRDefault="00A15D38" w:rsidP="00393D3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DD34BAE" w14:textId="77777777" w:rsidR="00A15D38" w:rsidRPr="005E5F03" w:rsidRDefault="00A15D38" w:rsidP="00393D3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E0B2323" w14:textId="77777777" w:rsidR="00A15D38" w:rsidRPr="005E5F03" w:rsidRDefault="00A15D38" w:rsidP="00393D3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C4FAFC9" w14:textId="77777777" w:rsidR="00A15D38" w:rsidRPr="005E5F03" w:rsidRDefault="00A15D38" w:rsidP="00393D3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8178318" w14:textId="77777777" w:rsidR="00A15D38" w:rsidRPr="005E5F03" w:rsidRDefault="00A15D38" w:rsidP="00393D35">
            <w:pPr>
              <w:jc w:val="both"/>
              <w:rPr>
                <w:rFonts w:cstheme="minorHAnsi"/>
                <w:sz w:val="20"/>
                <w:szCs w:val="20"/>
                <w:lang w:val="en-CA"/>
              </w:rPr>
            </w:pPr>
          </w:p>
        </w:tc>
      </w:tr>
    </w:tbl>
    <w:p w14:paraId="51886366" w14:textId="77777777" w:rsidR="00A15D38" w:rsidRDefault="00A15D38" w:rsidP="00A15D38">
      <w:pPr>
        <w:rPr>
          <w:rFonts w:cstheme="minorHAnsi"/>
          <w:b/>
          <w:sz w:val="20"/>
          <w:szCs w:val="20"/>
        </w:rPr>
      </w:pPr>
      <w:r w:rsidRPr="005E5F03">
        <w:rPr>
          <w:rFonts w:cstheme="minorHAnsi"/>
          <w:b/>
          <w:sz w:val="20"/>
          <w:szCs w:val="20"/>
        </w:rPr>
        <w:t xml:space="preserve"> </w:t>
      </w:r>
    </w:p>
    <w:p w14:paraId="785A2F2C" w14:textId="77777777" w:rsidR="00A15D38" w:rsidRPr="005E5F03" w:rsidRDefault="00A15D38" w:rsidP="00A15D38">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A15D38" w:rsidRPr="005E5F03" w14:paraId="006A5663" w14:textId="77777777" w:rsidTr="00393D35">
        <w:trPr>
          <w:tblHeader/>
        </w:trPr>
        <w:tc>
          <w:tcPr>
            <w:tcW w:w="630" w:type="dxa"/>
          </w:tcPr>
          <w:p w14:paraId="36D09323" w14:textId="77777777" w:rsidR="00A15D38" w:rsidRPr="005E5F03" w:rsidRDefault="00A15D38" w:rsidP="00393D35">
            <w:pPr>
              <w:ind w:left="-113" w:right="-105"/>
              <w:jc w:val="center"/>
              <w:rPr>
                <w:rFonts w:cstheme="minorHAnsi"/>
                <w:b/>
                <w:sz w:val="20"/>
                <w:szCs w:val="20"/>
              </w:rPr>
            </w:pPr>
            <w:r w:rsidRPr="005E5F03">
              <w:rPr>
                <w:rFonts w:cstheme="minorHAnsi"/>
                <w:b/>
                <w:sz w:val="20"/>
                <w:szCs w:val="20"/>
              </w:rPr>
              <w:t>Yes</w:t>
            </w:r>
          </w:p>
        </w:tc>
        <w:tc>
          <w:tcPr>
            <w:tcW w:w="555" w:type="dxa"/>
          </w:tcPr>
          <w:p w14:paraId="7AA96BC5" w14:textId="77777777" w:rsidR="00A15D38" w:rsidRPr="005E5F03" w:rsidRDefault="00A15D38" w:rsidP="00393D35">
            <w:pPr>
              <w:ind w:left="-113" w:right="-105"/>
              <w:jc w:val="center"/>
              <w:rPr>
                <w:rFonts w:cstheme="minorHAnsi"/>
                <w:b/>
                <w:sz w:val="20"/>
                <w:szCs w:val="20"/>
              </w:rPr>
            </w:pPr>
            <w:r w:rsidRPr="005E5F03">
              <w:rPr>
                <w:rFonts w:cstheme="minorHAnsi"/>
                <w:b/>
                <w:sz w:val="20"/>
                <w:szCs w:val="20"/>
              </w:rPr>
              <w:t>No</w:t>
            </w:r>
          </w:p>
        </w:tc>
        <w:tc>
          <w:tcPr>
            <w:tcW w:w="8530" w:type="dxa"/>
          </w:tcPr>
          <w:p w14:paraId="50985E66" w14:textId="77777777" w:rsidR="00A15D38" w:rsidRPr="005E5F03" w:rsidRDefault="00A15D38" w:rsidP="00393D35">
            <w:pPr>
              <w:jc w:val="both"/>
              <w:rPr>
                <w:rFonts w:cstheme="minorHAnsi"/>
                <w:b/>
                <w:sz w:val="20"/>
                <w:szCs w:val="20"/>
              </w:rPr>
            </w:pPr>
          </w:p>
        </w:tc>
      </w:tr>
      <w:tr w:rsidR="00A15D38" w:rsidRPr="005E5F03" w14:paraId="6C5E9F38" w14:textId="77777777" w:rsidTr="00393D3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A80B397" w14:textId="77777777" w:rsidR="00A15D38" w:rsidRPr="005E5F03" w:rsidRDefault="00A15D38" w:rsidP="00393D3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06764E00" w14:textId="77777777" w:rsidR="00A15D38" w:rsidRPr="005E5F03" w:rsidRDefault="00A15D38" w:rsidP="00393D3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9B0014" w14:textId="77777777" w:rsidR="00A15D38" w:rsidRPr="005E5F03" w:rsidRDefault="00A15D38" w:rsidP="00393D35">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A15D38" w:rsidRPr="005E5F03" w14:paraId="32C6BB23" w14:textId="77777777" w:rsidTr="00393D3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050F2663"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1406993"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1EFC6E" w14:textId="77777777" w:rsidR="00A15D38" w:rsidRPr="005E5F03" w:rsidRDefault="00A15D38" w:rsidP="00393D35">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A15D38" w:rsidRPr="005E5F03" w14:paraId="157A07AA" w14:textId="77777777" w:rsidTr="00393D3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D0609E1"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3BB5C040"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9D23FA" w14:textId="77777777" w:rsidR="00A15D38" w:rsidRPr="005E5F03" w:rsidRDefault="00A15D38" w:rsidP="00393D35">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A15D38" w:rsidRPr="005E5F03" w14:paraId="63A98EAB" w14:textId="77777777" w:rsidTr="00393D3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584B012"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4E635591"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3D669E6" w14:textId="77777777" w:rsidR="00A15D38" w:rsidRPr="005E5F03" w:rsidRDefault="00A15D38" w:rsidP="00393D35">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A15D38" w:rsidRPr="005E5F03" w14:paraId="07040D95" w14:textId="77777777" w:rsidTr="00393D3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AD32875"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11C417C1"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CFF558" w14:textId="77777777" w:rsidR="00A15D38" w:rsidRPr="005E5F03" w:rsidRDefault="00A15D38" w:rsidP="00393D35">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A15D38" w:rsidRPr="005E5F03" w14:paraId="19998B59" w14:textId="77777777" w:rsidTr="00393D3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4189D416"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5F9A2A5B"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57C125" w14:textId="77777777" w:rsidR="00A15D38" w:rsidRPr="005E5F03" w:rsidRDefault="00A15D38" w:rsidP="00393D35">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A15D38" w:rsidRPr="005E5F03" w14:paraId="19186F35" w14:textId="77777777" w:rsidTr="00393D3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283A62E"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F8B0C2C"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5EEF8B" w14:textId="77777777" w:rsidR="00A15D38" w:rsidRPr="005E5F03" w:rsidRDefault="00A15D38" w:rsidP="00393D35">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15D38" w:rsidRPr="005E5F03" w14:paraId="1B13E89D" w14:textId="77777777" w:rsidTr="00393D3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96EF136"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0287DDC"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712135" w14:textId="77777777" w:rsidR="00A15D38" w:rsidRPr="005E5F03" w:rsidRDefault="00A15D38" w:rsidP="00393D35">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A15D38" w:rsidRPr="005E5F03" w14:paraId="3FF5C0A4" w14:textId="77777777" w:rsidTr="00393D3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65CF9A56"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860C422"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35145F5" w14:textId="77777777" w:rsidR="00A15D38" w:rsidRPr="005E5F03" w:rsidRDefault="00A15D38" w:rsidP="00393D35">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A15D38" w:rsidRPr="005E5F03" w14:paraId="37351CB3" w14:textId="77777777" w:rsidTr="00393D3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51EC17FD"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9611887" w14:textId="77777777" w:rsidR="00A15D38" w:rsidRPr="005E5F03" w:rsidRDefault="00A15D38" w:rsidP="00393D3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6E828" w14:textId="77777777" w:rsidR="00A15D38" w:rsidRPr="005E5F03" w:rsidRDefault="00A15D38" w:rsidP="00393D35">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0B9AD486" w14:textId="77777777" w:rsidR="00A15D38" w:rsidRPr="005E5F03" w:rsidRDefault="00A15D38" w:rsidP="00A15D38">
      <w:pPr>
        <w:rPr>
          <w:rFonts w:cstheme="minorHAnsi"/>
          <w:b/>
          <w:sz w:val="20"/>
          <w:szCs w:val="20"/>
        </w:rPr>
      </w:pPr>
    </w:p>
    <w:p w14:paraId="4DD7D5D2" w14:textId="77777777" w:rsidR="00A15D38" w:rsidRPr="005E5F03" w:rsidRDefault="00A15D38" w:rsidP="00A15D38">
      <w:pPr>
        <w:tabs>
          <w:tab w:val="left" w:pos="4820"/>
        </w:tabs>
        <w:spacing w:before="60" w:after="60"/>
        <w:jc w:val="both"/>
        <w:rPr>
          <w:rFonts w:cstheme="minorHAnsi"/>
          <w:iCs/>
          <w:snapToGrid w:val="0"/>
          <w:color w:val="000000" w:themeColor="text1"/>
          <w:sz w:val="20"/>
          <w:szCs w:val="20"/>
        </w:rPr>
      </w:pPr>
    </w:p>
    <w:p w14:paraId="6C32BB85" w14:textId="77777777" w:rsidR="00A15D38" w:rsidRPr="005E5F03" w:rsidRDefault="00A15D38" w:rsidP="00A15D38">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150BC2C" w14:textId="77777777" w:rsidR="00A15D38" w:rsidRPr="005E5F03" w:rsidRDefault="00A15D38" w:rsidP="00A15D38">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1AF74C440F054AE2A2AB03A7EF954447"/>
          </w:placeholder>
          <w:showingPlcHdr/>
          <w:text/>
        </w:sdtPr>
        <w:sdtEndPr/>
        <w:sdtContent>
          <w:r w:rsidRPr="005E5F03">
            <w:rPr>
              <w:rStyle w:val="PlaceholderText"/>
              <w:rFonts w:cstheme="minorHAnsi"/>
              <w:sz w:val="20"/>
              <w:szCs w:val="20"/>
            </w:rPr>
            <w:t>Click or tap here to enter text.</w:t>
          </w:r>
        </w:sdtContent>
      </w:sdt>
    </w:p>
    <w:p w14:paraId="414FE2B0" w14:textId="77777777" w:rsidR="00A15D38" w:rsidRPr="005E5F03" w:rsidRDefault="00A15D38" w:rsidP="00A15D38">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C4AE1CADB2AD4C7BA06E3DA4BB6E2622"/>
          </w:placeholder>
          <w:showingPlcHdr/>
          <w:text/>
        </w:sdtPr>
        <w:sdtEndPr/>
        <w:sdtContent>
          <w:r w:rsidRPr="005E5F03">
            <w:rPr>
              <w:rStyle w:val="PlaceholderText"/>
              <w:rFonts w:cstheme="minorHAnsi"/>
              <w:sz w:val="20"/>
              <w:szCs w:val="20"/>
            </w:rPr>
            <w:t>Click or tap here to enter text.</w:t>
          </w:r>
        </w:sdtContent>
      </w:sdt>
    </w:p>
    <w:p w14:paraId="0F84565E" w14:textId="30B859C6" w:rsidR="00F4484E" w:rsidRDefault="00A15D38" w:rsidP="00A15D38">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E0B7FDBB794A4B6090527ED91F1B831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F4484E" w:rsidSect="00A15D3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FD"/>
    <w:rsid w:val="00A15D38"/>
    <w:rsid w:val="00E228FF"/>
    <w:rsid w:val="00F178FD"/>
    <w:rsid w:val="00F4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622A"/>
  <w15:chartTrackingRefBased/>
  <w15:docId w15:val="{4113D361-3FFF-448F-9F84-9527A7D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D3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D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A15D38"/>
    <w:rPr>
      <w:color w:val="808080"/>
    </w:rPr>
  </w:style>
  <w:style w:type="character" w:styleId="Hyperlink">
    <w:name w:val="Hyperlink"/>
    <w:basedOn w:val="DefaultParagraphFont"/>
    <w:uiPriority w:val="99"/>
    <w:unhideWhenUsed/>
    <w:rsid w:val="00A15D38"/>
    <w:rPr>
      <w:color w:val="0000FF"/>
      <w:u w:val="single"/>
    </w:rPr>
  </w:style>
  <w:style w:type="paragraph" w:customStyle="1" w:styleId="Outline1">
    <w:name w:val="Outline1"/>
    <w:basedOn w:val="Normal"/>
    <w:next w:val="Normal"/>
    <w:rsid w:val="00A15D38"/>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customStyle="1" w:styleId="TableParagraph">
    <w:name w:val="Table Paragraph"/>
    <w:basedOn w:val="Normal"/>
    <w:uiPriority w:val="1"/>
    <w:qFormat/>
    <w:rsid w:val="00A15D38"/>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8D2DFAE824639ACD1D19E73D43182"/>
        <w:category>
          <w:name w:val="General"/>
          <w:gallery w:val="placeholder"/>
        </w:category>
        <w:types>
          <w:type w:val="bbPlcHdr"/>
        </w:types>
        <w:behaviors>
          <w:behavior w:val="content"/>
        </w:behaviors>
        <w:guid w:val="{48F4F3A4-83C7-4018-96A8-0F3D95A28F18}"/>
      </w:docPartPr>
      <w:docPartBody>
        <w:p w:rsidR="0020274F" w:rsidRDefault="00C3724E" w:rsidP="00C3724E">
          <w:pPr>
            <w:pStyle w:val="1A18D2DFAE824639ACD1D19E73D43182"/>
          </w:pPr>
          <w:r w:rsidRPr="005E5F03">
            <w:rPr>
              <w:rStyle w:val="PlaceholderText"/>
              <w:rFonts w:cstheme="minorHAnsi"/>
              <w:sz w:val="20"/>
              <w:szCs w:val="20"/>
            </w:rPr>
            <w:t>Click or tap here to enter text.</w:t>
          </w:r>
        </w:p>
      </w:docPartBody>
    </w:docPart>
    <w:docPart>
      <w:docPartPr>
        <w:name w:val="13732F12010E4CC194C3248A56C93700"/>
        <w:category>
          <w:name w:val="General"/>
          <w:gallery w:val="placeholder"/>
        </w:category>
        <w:types>
          <w:type w:val="bbPlcHdr"/>
        </w:types>
        <w:behaviors>
          <w:behavior w:val="content"/>
        </w:behaviors>
        <w:guid w:val="{D5C23402-5C96-48F9-A2FB-E807CCF3B4CF}"/>
      </w:docPartPr>
      <w:docPartBody>
        <w:p w:rsidR="0020274F" w:rsidRDefault="00C3724E" w:rsidP="00C3724E">
          <w:pPr>
            <w:pStyle w:val="13732F12010E4CC194C3248A56C93700"/>
          </w:pPr>
          <w:r w:rsidRPr="005E5F03">
            <w:rPr>
              <w:rStyle w:val="PlaceholderText"/>
              <w:rFonts w:cstheme="minorHAnsi"/>
              <w:sz w:val="20"/>
              <w:szCs w:val="20"/>
            </w:rPr>
            <w:t>Click or tap here to enter text.</w:t>
          </w:r>
        </w:p>
      </w:docPartBody>
    </w:docPart>
    <w:docPart>
      <w:docPartPr>
        <w:name w:val="5AC7BCBB941D497991C250EA85C69904"/>
        <w:category>
          <w:name w:val="General"/>
          <w:gallery w:val="placeholder"/>
        </w:category>
        <w:types>
          <w:type w:val="bbPlcHdr"/>
        </w:types>
        <w:behaviors>
          <w:behavior w:val="content"/>
        </w:behaviors>
        <w:guid w:val="{5148D8E5-5A22-45C4-A277-3E078C6F728F}"/>
      </w:docPartPr>
      <w:docPartBody>
        <w:p w:rsidR="0020274F" w:rsidRDefault="00C3724E" w:rsidP="00C3724E">
          <w:pPr>
            <w:pStyle w:val="5AC7BCBB941D497991C250EA85C69904"/>
          </w:pPr>
          <w:r w:rsidRPr="005E5F03">
            <w:rPr>
              <w:rStyle w:val="PlaceholderText"/>
              <w:rFonts w:cstheme="minorHAnsi"/>
              <w:sz w:val="20"/>
              <w:szCs w:val="20"/>
            </w:rPr>
            <w:t>Click or tap to enter a date.</w:t>
          </w:r>
        </w:p>
      </w:docPartBody>
    </w:docPart>
    <w:docPart>
      <w:docPartPr>
        <w:name w:val="C099180D78454CF3B1C16C4B5C6B26EB"/>
        <w:category>
          <w:name w:val="General"/>
          <w:gallery w:val="placeholder"/>
        </w:category>
        <w:types>
          <w:type w:val="bbPlcHdr"/>
        </w:types>
        <w:behaviors>
          <w:behavior w:val="content"/>
        </w:behaviors>
        <w:guid w:val="{C8A7FA9E-4929-4C10-86BB-DD27A4929A5A}"/>
      </w:docPartPr>
      <w:docPartBody>
        <w:p w:rsidR="0020274F" w:rsidRDefault="00C3724E" w:rsidP="00C3724E">
          <w:pPr>
            <w:pStyle w:val="C099180D78454CF3B1C16C4B5C6B26EB"/>
          </w:pPr>
          <w:r w:rsidRPr="005E5F03">
            <w:rPr>
              <w:rStyle w:val="PlaceholderText"/>
              <w:rFonts w:cstheme="minorHAnsi"/>
              <w:sz w:val="20"/>
              <w:szCs w:val="20"/>
            </w:rPr>
            <w:t>Click or tap here to enter text.</w:t>
          </w:r>
        </w:p>
      </w:docPartBody>
    </w:docPart>
    <w:docPart>
      <w:docPartPr>
        <w:name w:val="B8BD289EF3084225BA5C87B5E3DB2A14"/>
        <w:category>
          <w:name w:val="General"/>
          <w:gallery w:val="placeholder"/>
        </w:category>
        <w:types>
          <w:type w:val="bbPlcHdr"/>
        </w:types>
        <w:behaviors>
          <w:behavior w:val="content"/>
        </w:behaviors>
        <w:guid w:val="{A0842DE1-B706-461E-8C36-61ADA7238A7C}"/>
      </w:docPartPr>
      <w:docPartBody>
        <w:p w:rsidR="0020274F" w:rsidRDefault="00C3724E" w:rsidP="00C3724E">
          <w:pPr>
            <w:pStyle w:val="B8BD289EF3084225BA5C87B5E3DB2A14"/>
          </w:pPr>
          <w:r w:rsidRPr="005E5F03">
            <w:rPr>
              <w:rStyle w:val="PlaceholderText"/>
              <w:rFonts w:cstheme="minorHAnsi"/>
              <w:sz w:val="20"/>
              <w:szCs w:val="20"/>
            </w:rPr>
            <w:t>Click or tap here to enter text.</w:t>
          </w:r>
        </w:p>
      </w:docPartBody>
    </w:docPart>
    <w:docPart>
      <w:docPartPr>
        <w:name w:val="3FB5AD87024E4780B48043713008A355"/>
        <w:category>
          <w:name w:val="General"/>
          <w:gallery w:val="placeholder"/>
        </w:category>
        <w:types>
          <w:type w:val="bbPlcHdr"/>
        </w:types>
        <w:behaviors>
          <w:behavior w:val="content"/>
        </w:behaviors>
        <w:guid w:val="{0D1E34E4-7518-4FFB-9DC4-2C475352E571}"/>
      </w:docPartPr>
      <w:docPartBody>
        <w:p w:rsidR="0020274F" w:rsidRDefault="00C3724E" w:rsidP="00C3724E">
          <w:pPr>
            <w:pStyle w:val="3FB5AD87024E4780B48043713008A355"/>
          </w:pPr>
          <w:r w:rsidRPr="005E5F03">
            <w:rPr>
              <w:rStyle w:val="PlaceholderText"/>
              <w:rFonts w:cstheme="minorHAnsi"/>
              <w:sz w:val="20"/>
              <w:szCs w:val="20"/>
            </w:rPr>
            <w:t>Click or tap here to enter text.</w:t>
          </w:r>
        </w:p>
      </w:docPartBody>
    </w:docPart>
    <w:docPart>
      <w:docPartPr>
        <w:name w:val="DA690A2C7CCF46FC8F445507DE157C6C"/>
        <w:category>
          <w:name w:val="General"/>
          <w:gallery w:val="placeholder"/>
        </w:category>
        <w:types>
          <w:type w:val="bbPlcHdr"/>
        </w:types>
        <w:behaviors>
          <w:behavior w:val="content"/>
        </w:behaviors>
        <w:guid w:val="{957E555A-84F6-4798-9C4D-FF3C66F80D36}"/>
      </w:docPartPr>
      <w:docPartBody>
        <w:p w:rsidR="0020274F" w:rsidRDefault="00C3724E" w:rsidP="00C3724E">
          <w:pPr>
            <w:pStyle w:val="DA690A2C7CCF46FC8F445507DE157C6C"/>
          </w:pPr>
          <w:r w:rsidRPr="00C230AB">
            <w:rPr>
              <w:rStyle w:val="PlaceholderText"/>
              <w:rFonts w:cstheme="minorHAnsi"/>
              <w:sz w:val="20"/>
              <w:szCs w:val="20"/>
            </w:rPr>
            <w:t>Click or tap here to enter text</w:t>
          </w:r>
          <w:r w:rsidRPr="00963114">
            <w:rPr>
              <w:rStyle w:val="PlaceholderText"/>
            </w:rPr>
            <w:t>.</w:t>
          </w:r>
        </w:p>
      </w:docPartBody>
    </w:docPart>
    <w:docPart>
      <w:docPartPr>
        <w:name w:val="5A70A02991D14FFB85AE1F5C8E84127F"/>
        <w:category>
          <w:name w:val="General"/>
          <w:gallery w:val="placeholder"/>
        </w:category>
        <w:types>
          <w:type w:val="bbPlcHdr"/>
        </w:types>
        <w:behaviors>
          <w:behavior w:val="content"/>
        </w:behaviors>
        <w:guid w:val="{2EE57799-221F-40C5-B89F-BB3B38AD38B9}"/>
      </w:docPartPr>
      <w:docPartBody>
        <w:p w:rsidR="0020274F" w:rsidRDefault="00C3724E" w:rsidP="00C3724E">
          <w:pPr>
            <w:pStyle w:val="5A70A02991D14FFB85AE1F5C8E84127F"/>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2276CAEAAB94C51BC11C74A37CB1201"/>
        <w:category>
          <w:name w:val="General"/>
          <w:gallery w:val="placeholder"/>
        </w:category>
        <w:types>
          <w:type w:val="bbPlcHdr"/>
        </w:types>
        <w:behaviors>
          <w:behavior w:val="content"/>
        </w:behaviors>
        <w:guid w:val="{7C8019C0-16F2-49A3-B897-1FAB2D15237A}"/>
      </w:docPartPr>
      <w:docPartBody>
        <w:p w:rsidR="0020274F" w:rsidRDefault="00C3724E" w:rsidP="00C3724E">
          <w:pPr>
            <w:pStyle w:val="B2276CAEAAB94C51BC11C74A37CB1201"/>
          </w:pPr>
          <w:r w:rsidRPr="00C230AB">
            <w:rPr>
              <w:rStyle w:val="PlaceholderText"/>
              <w:rFonts w:cstheme="minorHAnsi"/>
              <w:sz w:val="20"/>
              <w:szCs w:val="20"/>
            </w:rPr>
            <w:t>insert UNGM Vendor Number</w:t>
          </w:r>
        </w:p>
      </w:docPartBody>
    </w:docPart>
    <w:docPart>
      <w:docPartPr>
        <w:name w:val="61F3542031AD4C61A419B98ABB8FEA57"/>
        <w:category>
          <w:name w:val="General"/>
          <w:gallery w:val="placeholder"/>
        </w:category>
        <w:types>
          <w:type w:val="bbPlcHdr"/>
        </w:types>
        <w:behaviors>
          <w:behavior w:val="content"/>
        </w:behaviors>
        <w:guid w:val="{BA90299F-B86E-4327-9532-5BA8A8DFC60E}"/>
      </w:docPartPr>
      <w:docPartBody>
        <w:p w:rsidR="0020274F" w:rsidRDefault="00C3724E" w:rsidP="00C3724E">
          <w:pPr>
            <w:pStyle w:val="61F3542031AD4C61A419B98ABB8FEA57"/>
          </w:pPr>
          <w:r w:rsidRPr="001D381A">
            <w:rPr>
              <w:rStyle w:val="PlaceholderText"/>
              <w:rFonts w:eastAsiaTheme="minorHAnsi" w:cstheme="minorHAnsi"/>
              <w:sz w:val="20"/>
            </w:rPr>
            <w:t>Click or tap here to enter text.</w:t>
          </w:r>
        </w:p>
      </w:docPartBody>
    </w:docPart>
    <w:docPart>
      <w:docPartPr>
        <w:name w:val="1AF74C440F054AE2A2AB03A7EF954447"/>
        <w:category>
          <w:name w:val="General"/>
          <w:gallery w:val="placeholder"/>
        </w:category>
        <w:types>
          <w:type w:val="bbPlcHdr"/>
        </w:types>
        <w:behaviors>
          <w:behavior w:val="content"/>
        </w:behaviors>
        <w:guid w:val="{2EDF79E9-B870-41FF-8BBB-F6A5559C1804}"/>
      </w:docPartPr>
      <w:docPartBody>
        <w:p w:rsidR="0020274F" w:rsidRDefault="00C3724E" w:rsidP="00C3724E">
          <w:pPr>
            <w:pStyle w:val="1AF74C440F054AE2A2AB03A7EF954447"/>
          </w:pPr>
          <w:r w:rsidRPr="005E5F03">
            <w:rPr>
              <w:rStyle w:val="PlaceholderText"/>
              <w:rFonts w:cstheme="minorHAnsi"/>
              <w:sz w:val="20"/>
              <w:szCs w:val="20"/>
            </w:rPr>
            <w:t>Click or tap here to enter text.</w:t>
          </w:r>
        </w:p>
      </w:docPartBody>
    </w:docPart>
    <w:docPart>
      <w:docPartPr>
        <w:name w:val="C4AE1CADB2AD4C7BA06E3DA4BB6E2622"/>
        <w:category>
          <w:name w:val="General"/>
          <w:gallery w:val="placeholder"/>
        </w:category>
        <w:types>
          <w:type w:val="bbPlcHdr"/>
        </w:types>
        <w:behaviors>
          <w:behavior w:val="content"/>
        </w:behaviors>
        <w:guid w:val="{F413F65B-C0B2-444E-BA01-3A5C0FAF7039}"/>
      </w:docPartPr>
      <w:docPartBody>
        <w:p w:rsidR="0020274F" w:rsidRDefault="00C3724E" w:rsidP="00C3724E">
          <w:pPr>
            <w:pStyle w:val="C4AE1CADB2AD4C7BA06E3DA4BB6E2622"/>
          </w:pPr>
          <w:r w:rsidRPr="005E5F03">
            <w:rPr>
              <w:rStyle w:val="PlaceholderText"/>
              <w:rFonts w:cstheme="minorHAnsi"/>
              <w:sz w:val="20"/>
              <w:szCs w:val="20"/>
            </w:rPr>
            <w:t>Click or tap here to enter text.</w:t>
          </w:r>
        </w:p>
      </w:docPartBody>
    </w:docPart>
    <w:docPart>
      <w:docPartPr>
        <w:name w:val="E0B7FDBB794A4B6090527ED91F1B8316"/>
        <w:category>
          <w:name w:val="General"/>
          <w:gallery w:val="placeholder"/>
        </w:category>
        <w:types>
          <w:type w:val="bbPlcHdr"/>
        </w:types>
        <w:behaviors>
          <w:behavior w:val="content"/>
        </w:behaviors>
        <w:guid w:val="{0C409B47-1008-45E9-86E8-75994468E2BE}"/>
      </w:docPartPr>
      <w:docPartBody>
        <w:p w:rsidR="0020274F" w:rsidRDefault="00C3724E" w:rsidP="00C3724E">
          <w:pPr>
            <w:pStyle w:val="E0B7FDBB794A4B6090527ED91F1B831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4E"/>
    <w:rsid w:val="000E0392"/>
    <w:rsid w:val="0020274F"/>
    <w:rsid w:val="00A82EA2"/>
    <w:rsid w:val="00C3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24E"/>
  </w:style>
  <w:style w:type="paragraph" w:customStyle="1" w:styleId="1A18D2DFAE824639ACD1D19E73D43182">
    <w:name w:val="1A18D2DFAE824639ACD1D19E73D43182"/>
    <w:rsid w:val="00C3724E"/>
  </w:style>
  <w:style w:type="paragraph" w:customStyle="1" w:styleId="13732F12010E4CC194C3248A56C93700">
    <w:name w:val="13732F12010E4CC194C3248A56C93700"/>
    <w:rsid w:val="00C3724E"/>
  </w:style>
  <w:style w:type="paragraph" w:customStyle="1" w:styleId="5AC7BCBB941D497991C250EA85C69904">
    <w:name w:val="5AC7BCBB941D497991C250EA85C69904"/>
    <w:rsid w:val="00C3724E"/>
  </w:style>
  <w:style w:type="paragraph" w:customStyle="1" w:styleId="C099180D78454CF3B1C16C4B5C6B26EB">
    <w:name w:val="C099180D78454CF3B1C16C4B5C6B26EB"/>
    <w:rsid w:val="00C3724E"/>
  </w:style>
  <w:style w:type="paragraph" w:customStyle="1" w:styleId="B8BD289EF3084225BA5C87B5E3DB2A14">
    <w:name w:val="B8BD289EF3084225BA5C87B5E3DB2A14"/>
    <w:rsid w:val="00C3724E"/>
  </w:style>
  <w:style w:type="paragraph" w:customStyle="1" w:styleId="3FB5AD87024E4780B48043713008A355">
    <w:name w:val="3FB5AD87024E4780B48043713008A355"/>
    <w:rsid w:val="00C3724E"/>
  </w:style>
  <w:style w:type="paragraph" w:customStyle="1" w:styleId="DA690A2C7CCF46FC8F445507DE157C6C">
    <w:name w:val="DA690A2C7CCF46FC8F445507DE157C6C"/>
    <w:rsid w:val="00C3724E"/>
  </w:style>
  <w:style w:type="paragraph" w:customStyle="1" w:styleId="5A70A02991D14FFB85AE1F5C8E84127F">
    <w:name w:val="5A70A02991D14FFB85AE1F5C8E84127F"/>
    <w:rsid w:val="00C3724E"/>
  </w:style>
  <w:style w:type="paragraph" w:customStyle="1" w:styleId="B2276CAEAAB94C51BC11C74A37CB1201">
    <w:name w:val="B2276CAEAAB94C51BC11C74A37CB1201"/>
    <w:rsid w:val="00C3724E"/>
  </w:style>
  <w:style w:type="paragraph" w:customStyle="1" w:styleId="61F3542031AD4C61A419B98ABB8FEA57">
    <w:name w:val="61F3542031AD4C61A419B98ABB8FEA57"/>
    <w:rsid w:val="00C3724E"/>
  </w:style>
  <w:style w:type="paragraph" w:customStyle="1" w:styleId="1AF74C440F054AE2A2AB03A7EF954447">
    <w:name w:val="1AF74C440F054AE2A2AB03A7EF954447"/>
    <w:rsid w:val="00C3724E"/>
  </w:style>
  <w:style w:type="paragraph" w:customStyle="1" w:styleId="C4AE1CADB2AD4C7BA06E3DA4BB6E2622">
    <w:name w:val="C4AE1CADB2AD4C7BA06E3DA4BB6E2622"/>
    <w:rsid w:val="00C3724E"/>
  </w:style>
  <w:style w:type="paragraph" w:customStyle="1" w:styleId="E0B7FDBB794A4B6090527ED91F1B8316">
    <w:name w:val="E0B7FDBB794A4B6090527ED91F1B8316"/>
    <w:rsid w:val="00C37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dc:description/>
  <cp:lastModifiedBy>Natalia Volcovschi</cp:lastModifiedBy>
  <cp:revision>3</cp:revision>
  <dcterms:created xsi:type="dcterms:W3CDTF">2022-04-13T13:34:00Z</dcterms:created>
  <dcterms:modified xsi:type="dcterms:W3CDTF">2022-04-14T11:28:00Z</dcterms:modified>
</cp:coreProperties>
</file>