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9FBE" w14:textId="77777777" w:rsidR="00AA4774" w:rsidRPr="001353CB" w:rsidRDefault="00AA4774" w:rsidP="00AA4774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– GOODS</w:t>
      </w:r>
    </w:p>
    <w:p w14:paraId="254FF618" w14:textId="77777777" w:rsidR="00AA4774" w:rsidRPr="005E5F03" w:rsidRDefault="00AA4774" w:rsidP="00AA4774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AA4774" w:rsidRPr="005E5F03" w14:paraId="0C947AF2" w14:textId="77777777" w:rsidTr="00393D3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07A0C7CC" w14:textId="77777777" w:rsidR="00AA4774" w:rsidRPr="005E5F03" w:rsidRDefault="00AA4774" w:rsidP="00393D3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4DC3DDA9BEB54F618EE34B1157369683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3E1D7EC1" w14:textId="77777777" w:rsidR="00AA4774" w:rsidRPr="005E5F03" w:rsidRDefault="00AA4774" w:rsidP="00393D3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A4774" w:rsidRPr="005E5F03" w14:paraId="21CAC424" w14:textId="77777777" w:rsidTr="00393D35">
        <w:trPr>
          <w:trHeight w:val="360"/>
        </w:trPr>
        <w:tc>
          <w:tcPr>
            <w:tcW w:w="1979" w:type="dxa"/>
            <w:shd w:val="clear" w:color="auto" w:fill="auto"/>
          </w:tcPr>
          <w:p w14:paraId="373D5EAC" w14:textId="77777777" w:rsidR="00AA4774" w:rsidRPr="005E5F03" w:rsidRDefault="00AA4774" w:rsidP="00393D3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2112006896"/>
            <w:placeholder>
              <w:docPart w:val="CAAD71076590426EADCC8AC48CF1863B"/>
            </w:placeholder>
            <w:text/>
          </w:sdtPr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4865AE45" w14:textId="77777777" w:rsidR="00AA4774" w:rsidRPr="008A7B9D" w:rsidRDefault="00AA4774" w:rsidP="00393D3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AD1BC0">
                  <w:rPr>
                    <w:b/>
                    <w:bCs/>
                    <w:sz w:val="20"/>
                    <w:szCs w:val="20"/>
                    <w:lang w:val="en-US"/>
                  </w:rPr>
                  <w:t>RfQ22/02453: Procurement of a Hyperbaric Oxygen Chamber for the Support to Security Sector Reform Project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7FDB7956" w14:textId="77777777" w:rsidR="00AA4774" w:rsidRPr="005E5F03" w:rsidRDefault="00AA4774" w:rsidP="00393D3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ED3A4E7E3ACC45C682B1C36DFBAFE68F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AD36221" w14:textId="77777777" w:rsidR="00AA4774" w:rsidRPr="00EA43C1" w:rsidRDefault="00AA4774" w:rsidP="00AA4774">
      <w:pPr>
        <w:rPr>
          <w:rFonts w:cstheme="minorHAnsi"/>
          <w:b/>
          <w:sz w:val="4"/>
          <w:szCs w:val="4"/>
        </w:rPr>
      </w:pPr>
    </w:p>
    <w:p w14:paraId="1A689004" w14:textId="77777777" w:rsidR="00AA4774" w:rsidRPr="00AD13FB" w:rsidRDefault="00AA4774" w:rsidP="00AA4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871"/>
        <w:gridCol w:w="1170"/>
        <w:gridCol w:w="1620"/>
        <w:gridCol w:w="1260"/>
        <w:gridCol w:w="1170"/>
        <w:gridCol w:w="14"/>
      </w:tblGrid>
      <w:tr w:rsidR="00AA4774" w:rsidRPr="00E45943" w14:paraId="4706A483" w14:textId="77777777" w:rsidTr="006828A8">
        <w:trPr>
          <w:gridAfter w:val="1"/>
          <w:wAfter w:w="14" w:type="dxa"/>
        </w:trPr>
        <w:tc>
          <w:tcPr>
            <w:tcW w:w="9787" w:type="dxa"/>
            <w:gridSpan w:val="6"/>
            <w:shd w:val="clear" w:color="auto" w:fill="BFBFBF" w:themeFill="background1" w:themeFillShade="BF"/>
          </w:tcPr>
          <w:p w14:paraId="38699F07" w14:textId="77777777" w:rsidR="00AA4774" w:rsidRPr="00802D2B" w:rsidRDefault="00AA4774" w:rsidP="00393D35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E809DB89459B4695835083A177E74745"/>
                </w:placeholder>
                <w:text/>
              </w:sdtPr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USD, VAT 0%</w:t>
                </w:r>
              </w:sdtContent>
            </w:sdt>
          </w:p>
        </w:tc>
      </w:tr>
      <w:tr w:rsidR="00AA4774" w:rsidRPr="00802D2B" w14:paraId="0FC66872" w14:textId="77777777" w:rsidTr="006828A8">
        <w:trPr>
          <w:gridAfter w:val="1"/>
          <w:wAfter w:w="14" w:type="dxa"/>
          <w:trHeight w:val="881"/>
        </w:trPr>
        <w:tc>
          <w:tcPr>
            <w:tcW w:w="696" w:type="dxa"/>
          </w:tcPr>
          <w:p w14:paraId="64E20EAD" w14:textId="77777777" w:rsidR="00AA4774" w:rsidRPr="00802D2B" w:rsidRDefault="00AA4774" w:rsidP="00393D35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Item No.</w:t>
            </w:r>
          </w:p>
        </w:tc>
        <w:tc>
          <w:tcPr>
            <w:tcW w:w="3871" w:type="dxa"/>
            <w:vAlign w:val="center"/>
          </w:tcPr>
          <w:p w14:paraId="4F5A01ED" w14:textId="77777777" w:rsidR="00AA4774" w:rsidRPr="00802D2B" w:rsidRDefault="00AA4774" w:rsidP="00393D35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Description/Specification of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goods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B08BD56" w14:textId="52108B88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20" w:type="dxa"/>
          </w:tcPr>
          <w:p w14:paraId="295456B9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The most recent date of supply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 of services</w:t>
            </w:r>
          </w:p>
        </w:tc>
        <w:tc>
          <w:tcPr>
            <w:tcW w:w="1260" w:type="dxa"/>
          </w:tcPr>
          <w:p w14:paraId="238FBFD1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Unit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(USD)</w:t>
            </w:r>
          </w:p>
        </w:tc>
        <w:tc>
          <w:tcPr>
            <w:tcW w:w="1170" w:type="dxa"/>
          </w:tcPr>
          <w:p w14:paraId="5CBE68C6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Total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)</w:t>
            </w:r>
          </w:p>
        </w:tc>
      </w:tr>
      <w:tr w:rsidR="00AA4774" w:rsidRPr="00802D2B" w14:paraId="16C73C16" w14:textId="77777777" w:rsidTr="006828A8">
        <w:trPr>
          <w:gridAfter w:val="1"/>
          <w:wAfter w:w="14" w:type="dxa"/>
          <w:trHeight w:val="440"/>
        </w:trPr>
        <w:tc>
          <w:tcPr>
            <w:tcW w:w="696" w:type="dxa"/>
            <w:vAlign w:val="center"/>
          </w:tcPr>
          <w:p w14:paraId="49A1A233" w14:textId="77777777" w:rsidR="00AA4774" w:rsidRPr="00B20870" w:rsidRDefault="00AA4774" w:rsidP="00AA477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871" w:type="dxa"/>
            <w:vAlign w:val="center"/>
          </w:tcPr>
          <w:p w14:paraId="58D84EA0" w14:textId="77777777" w:rsidR="00AA4774" w:rsidRPr="00145E3A" w:rsidRDefault="00AA4774" w:rsidP="00393D35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A7B9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Hyperbaric chamber</w:t>
            </w:r>
          </w:p>
        </w:tc>
        <w:tc>
          <w:tcPr>
            <w:tcW w:w="1170" w:type="dxa"/>
            <w:vAlign w:val="center"/>
          </w:tcPr>
          <w:p w14:paraId="7D4D30A1" w14:textId="77777777" w:rsidR="00AA4774" w:rsidRPr="00B20870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21C04E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unit</w:t>
            </w:r>
          </w:p>
        </w:tc>
        <w:tc>
          <w:tcPr>
            <w:tcW w:w="1620" w:type="dxa"/>
            <w:vAlign w:val="center"/>
          </w:tcPr>
          <w:p w14:paraId="154F8EE5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2829AB27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6197C757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AA4774" w:rsidRPr="00802D2B" w14:paraId="0E61F222" w14:textId="77777777" w:rsidTr="006828A8">
        <w:trPr>
          <w:gridAfter w:val="1"/>
          <w:wAfter w:w="14" w:type="dxa"/>
          <w:trHeight w:val="440"/>
        </w:trPr>
        <w:tc>
          <w:tcPr>
            <w:tcW w:w="696" w:type="dxa"/>
            <w:vAlign w:val="center"/>
          </w:tcPr>
          <w:p w14:paraId="7458C58C" w14:textId="77777777" w:rsidR="00AA4774" w:rsidRPr="00B20870" w:rsidRDefault="00AA4774" w:rsidP="00AA47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871" w:type="dxa"/>
            <w:vAlign w:val="center"/>
          </w:tcPr>
          <w:p w14:paraId="0C9F767C" w14:textId="77777777" w:rsidR="00AA4774" w:rsidRPr="008A7B9D" w:rsidRDefault="00AA4774" w:rsidP="00393D3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A7B9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O2 concentrator</w:t>
            </w:r>
          </w:p>
        </w:tc>
        <w:tc>
          <w:tcPr>
            <w:tcW w:w="1170" w:type="dxa"/>
            <w:vAlign w:val="center"/>
          </w:tcPr>
          <w:p w14:paraId="5C9138CE" w14:textId="77777777" w:rsidR="00AA4774" w:rsidRPr="21C04E70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 pieces</w:t>
            </w:r>
          </w:p>
        </w:tc>
        <w:tc>
          <w:tcPr>
            <w:tcW w:w="1620" w:type="dxa"/>
            <w:vAlign w:val="center"/>
          </w:tcPr>
          <w:p w14:paraId="4A3D14CC" w14:textId="77777777" w:rsidR="00AA4774" w:rsidRPr="00802D2B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2453A769" w14:textId="77777777" w:rsidR="00AA4774" w:rsidRPr="00802D2B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384A1DB1" w14:textId="77777777" w:rsidR="00AA4774" w:rsidRPr="00802D2B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AA4774" w:rsidRPr="00802D2B" w14:paraId="45FE2437" w14:textId="77777777" w:rsidTr="006828A8">
        <w:trPr>
          <w:gridAfter w:val="1"/>
          <w:wAfter w:w="14" w:type="dxa"/>
          <w:trHeight w:val="422"/>
        </w:trPr>
        <w:tc>
          <w:tcPr>
            <w:tcW w:w="696" w:type="dxa"/>
            <w:vAlign w:val="center"/>
          </w:tcPr>
          <w:p w14:paraId="5E92CC3B" w14:textId="77777777" w:rsidR="00AA4774" w:rsidRPr="00B20870" w:rsidRDefault="00AA4774" w:rsidP="00AA47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871" w:type="dxa"/>
            <w:vAlign w:val="center"/>
          </w:tcPr>
          <w:p w14:paraId="40B1D105" w14:textId="77777777" w:rsidR="00AA4774" w:rsidRPr="008A7B9D" w:rsidRDefault="00AA4774" w:rsidP="00393D3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A7B9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AC system (chiller)</w:t>
            </w:r>
          </w:p>
        </w:tc>
        <w:tc>
          <w:tcPr>
            <w:tcW w:w="1170" w:type="dxa"/>
            <w:vAlign w:val="center"/>
          </w:tcPr>
          <w:p w14:paraId="00AC81A4" w14:textId="77777777" w:rsidR="00AA4774" w:rsidRPr="21C04E70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 unit</w:t>
            </w:r>
          </w:p>
        </w:tc>
        <w:tc>
          <w:tcPr>
            <w:tcW w:w="1620" w:type="dxa"/>
            <w:vAlign w:val="center"/>
          </w:tcPr>
          <w:p w14:paraId="74F6155D" w14:textId="77777777" w:rsidR="00AA4774" w:rsidRPr="00802D2B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1F9E981C" w14:textId="77777777" w:rsidR="00AA4774" w:rsidRPr="00802D2B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223E2AD6" w14:textId="77777777" w:rsidR="00AA4774" w:rsidRPr="00802D2B" w:rsidRDefault="00AA4774" w:rsidP="00393D3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AA4774" w:rsidRPr="00802D2B" w14:paraId="394C5E2A" w14:textId="77777777" w:rsidTr="006828A8">
        <w:trPr>
          <w:trHeight w:val="296"/>
        </w:trPr>
        <w:tc>
          <w:tcPr>
            <w:tcW w:w="8617" w:type="dxa"/>
            <w:gridSpan w:val="5"/>
            <w:vAlign w:val="center"/>
          </w:tcPr>
          <w:p w14:paraId="41C02EF7" w14:textId="77777777" w:rsidR="00AA4774" w:rsidRPr="00802D2B" w:rsidRDefault="00AA4774" w:rsidP="00393D35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84" w:type="dxa"/>
            <w:gridSpan w:val="2"/>
            <w:vAlign w:val="center"/>
          </w:tcPr>
          <w:p w14:paraId="04D6A388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AA4774" w:rsidRPr="00802D2B" w14:paraId="57F5B87D" w14:textId="77777777" w:rsidTr="006828A8">
        <w:trPr>
          <w:trHeight w:val="377"/>
        </w:trPr>
        <w:tc>
          <w:tcPr>
            <w:tcW w:w="8617" w:type="dxa"/>
            <w:gridSpan w:val="5"/>
            <w:vAlign w:val="center"/>
          </w:tcPr>
          <w:p w14:paraId="41C54F38" w14:textId="77777777" w:rsidR="00AA4774" w:rsidRPr="00802D2B" w:rsidRDefault="00AA4774" w:rsidP="00393D35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84" w:type="dxa"/>
            <w:gridSpan w:val="2"/>
            <w:vAlign w:val="center"/>
          </w:tcPr>
          <w:p w14:paraId="497CE8A4" w14:textId="77777777" w:rsidR="00AA4774" w:rsidRPr="00802D2B" w:rsidRDefault="00AA4774" w:rsidP="00393D35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08B3763F" w14:textId="77777777" w:rsidR="00AA4774" w:rsidRPr="00802D2B" w:rsidRDefault="00AA4774" w:rsidP="00AA4774">
      <w:pPr>
        <w:rPr>
          <w:rFonts w:cstheme="minorHAnsi"/>
          <w:b/>
          <w:sz w:val="20"/>
          <w:szCs w:val="20"/>
        </w:rPr>
      </w:pPr>
    </w:p>
    <w:p w14:paraId="67CBF267" w14:textId="77777777" w:rsidR="00AA4774" w:rsidRPr="00802D2B" w:rsidRDefault="00AA4774" w:rsidP="00AA4774">
      <w:pPr>
        <w:rPr>
          <w:rFonts w:cstheme="minorHAnsi"/>
          <w:b/>
          <w:sz w:val="20"/>
          <w:szCs w:val="20"/>
        </w:rPr>
      </w:pPr>
      <w:r w:rsidRPr="00802D2B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AA4774" w:rsidRPr="005E5F03" w14:paraId="21227608" w14:textId="77777777" w:rsidTr="00393D3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161F3702" w14:textId="77777777" w:rsidR="00AA4774" w:rsidRPr="005E5F03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68DF62F" w14:textId="77777777" w:rsidR="00AA4774" w:rsidRPr="005E5F03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4F2A343A" w14:textId="77777777" w:rsidR="00AA4774" w:rsidRPr="005E5F03" w:rsidRDefault="00AA4774" w:rsidP="00393D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AA4774" w:rsidRPr="005E5F03" w14:paraId="3D0372C5" w14:textId="77777777" w:rsidTr="00393D35">
        <w:trPr>
          <w:trHeight w:val="584"/>
        </w:trPr>
        <w:tc>
          <w:tcPr>
            <w:tcW w:w="4089" w:type="dxa"/>
            <w:vMerge/>
          </w:tcPr>
          <w:p w14:paraId="4216C608" w14:textId="77777777" w:rsidR="00AA4774" w:rsidRPr="005E5F03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7EB7F26D" w14:textId="77777777" w:rsidR="00AA4774" w:rsidRPr="005E5F03" w:rsidRDefault="00AA4774" w:rsidP="00393D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1DC3169" w14:textId="77777777" w:rsidR="00AA4774" w:rsidRPr="005E5F03" w:rsidRDefault="00AA4774" w:rsidP="00393D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2760860D" w14:textId="77777777" w:rsidR="00AA4774" w:rsidRPr="005E5F03" w:rsidRDefault="00AA4774" w:rsidP="00393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– offer</w:t>
            </w:r>
          </w:p>
        </w:tc>
      </w:tr>
      <w:tr w:rsidR="00AA4774" w:rsidRPr="005E5F03" w14:paraId="5BEAFE0C" w14:textId="77777777" w:rsidTr="00393D35">
        <w:trPr>
          <w:trHeight w:val="340"/>
        </w:trPr>
        <w:tc>
          <w:tcPr>
            <w:tcW w:w="4089" w:type="dxa"/>
            <w:vAlign w:val="bottom"/>
          </w:tcPr>
          <w:p w14:paraId="4856C56F" w14:textId="77777777" w:rsidR="00AA4774" w:rsidRPr="009D4C91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91">
              <w:rPr>
                <w:rFonts w:cstheme="minorHAnsi"/>
                <w:sz w:val="20"/>
                <w:szCs w:val="20"/>
              </w:rPr>
              <w:t xml:space="preserve">Delivery Lead Time: maximum </w:t>
            </w:r>
            <w:r w:rsidRPr="00366DF9">
              <w:rPr>
                <w:rFonts w:cstheme="minorHAnsi"/>
                <w:sz w:val="20"/>
                <w:szCs w:val="20"/>
              </w:rPr>
              <w:t>60</w:t>
            </w:r>
            <w:r w:rsidRPr="009D4C91">
              <w:rPr>
                <w:rFonts w:cstheme="minorHAnsi"/>
                <w:sz w:val="20"/>
                <w:szCs w:val="20"/>
              </w:rPr>
              <w:t xml:space="preserve"> calendar days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43E1134F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2CAE8B54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2DA5847B91A74F3D9756F0640AF2ACD5"/>
            </w:placeholder>
            <w:showingPlcHdr/>
            <w:text w:multiLine="1"/>
          </w:sdtPr>
          <w:sdtContent>
            <w:tc>
              <w:tcPr>
                <w:tcW w:w="3091" w:type="dxa"/>
                <w:vAlign w:val="bottom"/>
              </w:tcPr>
              <w:p w14:paraId="3F23CFE3" w14:textId="77777777" w:rsidR="00AA4774" w:rsidRPr="005E5F03" w:rsidRDefault="00AA4774" w:rsidP="00393D3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A4774" w:rsidRPr="005E5F03" w14:paraId="790B1742" w14:textId="77777777" w:rsidTr="00393D35">
        <w:trPr>
          <w:trHeight w:val="340"/>
        </w:trPr>
        <w:tc>
          <w:tcPr>
            <w:tcW w:w="4089" w:type="dxa"/>
            <w:vAlign w:val="center"/>
          </w:tcPr>
          <w:p w14:paraId="6120F03E" w14:textId="77777777" w:rsidR="00AA4774" w:rsidRPr="008A4172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4172">
              <w:rPr>
                <w:rFonts w:cstheme="minorHAnsi"/>
                <w:sz w:val="20"/>
                <w:szCs w:val="20"/>
              </w:rPr>
              <w:t>Validity of Quotation: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7AD6B37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62F6FE03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2DA5847B91A74F3D9756F0640AF2ACD5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87B9B8C" w14:textId="77777777" w:rsidR="00AA4774" w:rsidRPr="005E5F03" w:rsidRDefault="00AA4774" w:rsidP="00393D3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A4774" w:rsidRPr="005E5F03" w14:paraId="5F3E1340" w14:textId="77777777" w:rsidTr="00393D35">
        <w:trPr>
          <w:trHeight w:val="340"/>
        </w:trPr>
        <w:tc>
          <w:tcPr>
            <w:tcW w:w="4089" w:type="dxa"/>
          </w:tcPr>
          <w:p w14:paraId="3988312B" w14:textId="77777777" w:rsidR="00AA4774" w:rsidRPr="007B20D8" w:rsidRDefault="00AA4774" w:rsidP="00393D35">
            <w:pPr>
              <w:pStyle w:val="TableParagraph"/>
              <w:spacing w:line="232" w:lineRule="exact"/>
              <w:rPr>
                <w:rFonts w:cstheme="minorHAnsi"/>
                <w:sz w:val="20"/>
                <w:szCs w:val="20"/>
              </w:rPr>
            </w:pPr>
            <w:r w:rsidRPr="008A7B9D"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Warranty at least 12 months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9290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38D31191" w14:textId="77777777" w:rsidR="00AA4774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2786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455C471" w14:textId="77777777" w:rsidR="00AA4774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34226859"/>
            <w:placeholder>
              <w:docPart w:val="2C699107CBBF4C0AA3370D3FAE0FDFF2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95DD195" w14:textId="77777777" w:rsidR="00AA4774" w:rsidRDefault="00AA4774" w:rsidP="00393D3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A4774" w:rsidRPr="005E5F03" w14:paraId="2DA0F505" w14:textId="77777777" w:rsidTr="00393D35">
        <w:trPr>
          <w:trHeight w:val="340"/>
        </w:trPr>
        <w:tc>
          <w:tcPr>
            <w:tcW w:w="4089" w:type="dxa"/>
          </w:tcPr>
          <w:p w14:paraId="6B755B15" w14:textId="77777777" w:rsidR="00AA4774" w:rsidRPr="007B20D8" w:rsidRDefault="00AA4774" w:rsidP="00393D35">
            <w:pPr>
              <w:pStyle w:val="TableParagraph"/>
              <w:spacing w:line="232" w:lineRule="exac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 w:rsidRPr="008A7B9D"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 xml:space="preserve">Authorized Service Center in the Republic of Moldova and/or </w:t>
            </w:r>
            <w:proofErr w:type="spellStart"/>
            <w:r w:rsidRPr="008A7B9D"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neighboring</w:t>
            </w:r>
            <w:proofErr w:type="spellEnd"/>
            <w:r w:rsidRPr="008A7B9D"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 xml:space="preserve"> countries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1998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03436DC" w14:textId="77777777" w:rsidR="00AA4774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910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3E293DB6" w14:textId="77777777" w:rsidR="00AA4774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507773"/>
            <w:placeholder>
              <w:docPart w:val="FEC68B2FA7404AB0B038EEE6C6566D5B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4F3133E7" w14:textId="77777777" w:rsidR="00AA4774" w:rsidRDefault="00AA4774" w:rsidP="00393D3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A4774" w:rsidRPr="005E5F03" w14:paraId="7C6C4CC4" w14:textId="77777777" w:rsidTr="00393D35">
        <w:trPr>
          <w:trHeight w:val="340"/>
        </w:trPr>
        <w:tc>
          <w:tcPr>
            <w:tcW w:w="4089" w:type="dxa"/>
            <w:vAlign w:val="center"/>
          </w:tcPr>
          <w:p w14:paraId="12E47AF7" w14:textId="77777777" w:rsidR="00AA4774" w:rsidRPr="008A4172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02FA7">
              <w:rPr>
                <w:rFonts w:cstheme="minorHAnsi"/>
                <w:sz w:val="20"/>
                <w:szCs w:val="20"/>
              </w:rPr>
              <w:t xml:space="preserve">Payment terms 100% within 30 days after receipt of </w:t>
            </w:r>
            <w:r w:rsidRPr="00374010">
              <w:rPr>
                <w:rFonts w:cstheme="minorHAnsi"/>
                <w:sz w:val="20"/>
                <w:szCs w:val="20"/>
              </w:rPr>
              <w:t>services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624E0768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667F0B07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D9C6E97C63C048518F34C93745AF8AC8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2D6FB1D" w14:textId="77777777" w:rsidR="00AA4774" w:rsidRPr="005E5F03" w:rsidRDefault="00AA4774" w:rsidP="00393D3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A4774" w:rsidRPr="005E5F03" w14:paraId="71E70BCF" w14:textId="77777777" w:rsidTr="00393D35">
        <w:trPr>
          <w:trHeight w:val="340"/>
        </w:trPr>
        <w:tc>
          <w:tcPr>
            <w:tcW w:w="4089" w:type="dxa"/>
            <w:vAlign w:val="center"/>
          </w:tcPr>
          <w:p w14:paraId="61C9F51C" w14:textId="77777777" w:rsidR="00AA4774" w:rsidRPr="008A4172" w:rsidRDefault="00AA4774" w:rsidP="00393D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4172">
              <w:rPr>
                <w:rFonts w:cstheme="minorHAnsi"/>
                <w:sz w:val="20"/>
                <w:szCs w:val="20"/>
              </w:rPr>
              <w:t>All the provisions of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BCD2165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786DA96" w14:textId="77777777" w:rsidR="00AA4774" w:rsidRPr="005E5F03" w:rsidRDefault="00AA4774" w:rsidP="00393D35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9799863"/>
            <w:placeholder>
              <w:docPart w:val="D9C6E97C63C048518F34C93745AF8AC8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7B7C7D7D" w14:textId="77777777" w:rsidR="00AA4774" w:rsidRPr="005E5F03" w:rsidRDefault="00AA4774" w:rsidP="00393D35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7BCF784" w14:textId="77777777" w:rsidR="00AA4774" w:rsidRPr="00EA43C1" w:rsidRDefault="00AA4774" w:rsidP="00AA4774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AA4774" w:rsidRPr="005E5F03" w14:paraId="6A09C76B" w14:textId="77777777" w:rsidTr="00393D35">
        <w:tc>
          <w:tcPr>
            <w:tcW w:w="9720" w:type="dxa"/>
            <w:gridSpan w:val="2"/>
          </w:tcPr>
          <w:p w14:paraId="37704B69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AA4774" w:rsidRPr="005E5F03" w14:paraId="4A4221A0" w14:textId="77777777" w:rsidTr="00393D35">
        <w:tc>
          <w:tcPr>
            <w:tcW w:w="4940" w:type="dxa"/>
          </w:tcPr>
          <w:p w14:paraId="143450A1" w14:textId="77777777" w:rsidR="00AA4774" w:rsidRPr="008A7B9D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8A7B9D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Exact name and address of company</w:t>
            </w:r>
          </w:p>
          <w:p w14:paraId="3605F486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1FEE9218228E43728CF16A93DCE794F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D828FD3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064092575"/>
                <w:placeholder>
                  <w:docPart w:val="14D5DDF35D4743BFB164482D0168824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80268078"/>
                <w:placeholder>
                  <w:docPart w:val="0E10974EC3894E5C8769BE3C2C9CBDB5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34D44EA5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089538849"/>
                <w:placeholder>
                  <w:docPart w:val="8F108B7155224E4885486375DE4DA10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4FD9E43C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68572269"/>
                <w:placeholder>
                  <w:docPart w:val="ADCD6A71D3874DFB9FB882AA43CF14F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</w:tc>
        <w:tc>
          <w:tcPr>
            <w:tcW w:w="4780" w:type="dxa"/>
          </w:tcPr>
          <w:p w14:paraId="7515B8E5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8C4742">
              <w:rPr>
                <w:rFonts w:asciiTheme="minorHAnsi" w:eastAsia="Calibri" w:hAnsiTheme="minorHAnsi" w:cstheme="minorHAnsi"/>
                <w:color w:val="000000"/>
                <w:sz w:val="20"/>
                <w:u w:val="single"/>
                <w:lang w:val="en-AU"/>
              </w:rPr>
              <w:tab/>
            </w:r>
            <w:r w:rsidRPr="008C4742">
              <w:rPr>
                <w:rFonts w:asciiTheme="minorHAnsi" w:eastAsia="Calibri" w:hAnsiTheme="minorHAnsi" w:cstheme="minorHAnsi"/>
                <w:color w:val="000000"/>
                <w:sz w:val="20"/>
                <w:u w:val="single"/>
                <w:lang w:val="en-AU"/>
              </w:rPr>
              <w:tab/>
            </w:r>
            <w:r w:rsidRPr="008C4742">
              <w:rPr>
                <w:rFonts w:asciiTheme="minorHAnsi" w:eastAsia="Calibri" w:hAnsiTheme="minorHAnsi" w:cstheme="minorHAnsi"/>
                <w:color w:val="000000"/>
                <w:sz w:val="20"/>
                <w:u w:val="single"/>
                <w:lang w:val="en-AU"/>
              </w:rPr>
              <w:tab/>
            </w:r>
            <w:r w:rsidRPr="008C4742">
              <w:rPr>
                <w:rFonts w:asciiTheme="minorHAnsi" w:eastAsia="Calibri" w:hAnsiTheme="minorHAnsi" w:cstheme="minorHAnsi"/>
                <w:color w:val="000000"/>
                <w:sz w:val="20"/>
                <w:u w:val="single"/>
                <w:lang w:val="en-AU"/>
              </w:rPr>
              <w:tab/>
            </w:r>
          </w:p>
          <w:p w14:paraId="5D6326FF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354152375"/>
                <w:placeholder>
                  <w:docPart w:val="8591B97DE3C541ED88B755690586DC0B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3FDBDD94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56745178"/>
                <w:placeholder>
                  <w:docPart w:val="D517569E53B0499AB866C6CD3CC4B6F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70D0418B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Functional Title of Authorised Signatory: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694914822"/>
                <w:placeholder>
                  <w:docPart w:val="639F51449CF845868AC6D10BA346478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  <w:p w14:paraId="006F55FB" w14:textId="77777777" w:rsidR="00AA4774" w:rsidRPr="005E5F03" w:rsidRDefault="00AA4774" w:rsidP="00393D3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121463080"/>
                <w:placeholder>
                  <w:docPart w:val="88652CE061414F20808D840B2F1C900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</w:p>
        </w:tc>
      </w:tr>
    </w:tbl>
    <w:p w14:paraId="2DB1D66E" w14:textId="77777777" w:rsidR="00AA4774" w:rsidRDefault="00AA4774" w:rsidP="00AA4774"/>
    <w:p w14:paraId="76B05016" w14:textId="77777777" w:rsidR="00F4484E" w:rsidRDefault="00F4484E"/>
    <w:sectPr w:rsidR="00F4484E" w:rsidSect="00AA4774">
      <w:pgSz w:w="11906" w:h="16838" w:code="9"/>
      <w:pgMar w:top="720" w:right="1080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48D1" w14:textId="77777777" w:rsidR="00AE6590" w:rsidRDefault="00AE6590" w:rsidP="00AA4774">
      <w:pPr>
        <w:spacing w:after="0" w:line="240" w:lineRule="auto"/>
      </w:pPr>
      <w:r>
        <w:separator/>
      </w:r>
    </w:p>
  </w:endnote>
  <w:endnote w:type="continuationSeparator" w:id="0">
    <w:p w14:paraId="2ECE6342" w14:textId="77777777" w:rsidR="00AE6590" w:rsidRDefault="00AE6590" w:rsidP="00AA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FCF8" w14:textId="77777777" w:rsidR="00AE6590" w:rsidRDefault="00AE6590" w:rsidP="00AA4774">
      <w:pPr>
        <w:spacing w:after="0" w:line="240" w:lineRule="auto"/>
      </w:pPr>
      <w:r>
        <w:separator/>
      </w:r>
    </w:p>
  </w:footnote>
  <w:footnote w:type="continuationSeparator" w:id="0">
    <w:p w14:paraId="4B757964" w14:textId="77777777" w:rsidR="00AE6590" w:rsidRDefault="00AE6590" w:rsidP="00AA4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E3C19"/>
    <w:multiLevelType w:val="hybridMultilevel"/>
    <w:tmpl w:val="724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53"/>
    <w:rsid w:val="006828A8"/>
    <w:rsid w:val="00AA4774"/>
    <w:rsid w:val="00AE6590"/>
    <w:rsid w:val="00F4484E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F182"/>
  <w15:chartTrackingRefBased/>
  <w15:docId w15:val="{F55B3141-6C8D-49D4-BEED-CC6C96AF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7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47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AA47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AA4774"/>
    <w:rPr>
      <w:color w:val="808080"/>
    </w:rPr>
  </w:style>
  <w:style w:type="paragraph" w:customStyle="1" w:styleId="MarginText">
    <w:name w:val="Margin Text"/>
    <w:basedOn w:val="BodyText"/>
    <w:rsid w:val="00AA4774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AA47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4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74"/>
    <w:rPr>
      <w:lang w:val="en-GB"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AA4774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AA47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7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77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4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7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3DDA9BEB54F618EE34B1157369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A59D-B1DE-4F5E-AB2B-D357AF2955F8}"/>
      </w:docPartPr>
      <w:docPartBody>
        <w:p w:rsidR="00000000" w:rsidRDefault="00DD2C48" w:rsidP="00DD2C48">
          <w:pPr>
            <w:pStyle w:val="4DC3DDA9BEB54F618EE34B115736968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AD71076590426EADCC8AC48CF18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F6D5D-3FFE-4462-A732-D7EB9091D837}"/>
      </w:docPartPr>
      <w:docPartBody>
        <w:p w:rsidR="00000000" w:rsidRDefault="00DD2C48" w:rsidP="00DD2C48">
          <w:pPr>
            <w:pStyle w:val="CAAD71076590426EADCC8AC48CF1863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3A4E7E3ACC45C682B1C36DFBAF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AA0B-A041-4E77-AE21-4A331A7F2262}"/>
      </w:docPartPr>
      <w:docPartBody>
        <w:p w:rsidR="00000000" w:rsidRDefault="00DD2C48" w:rsidP="00DD2C48">
          <w:pPr>
            <w:pStyle w:val="ED3A4E7E3ACC45C682B1C36DFBAFE68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E809DB89459B4695835083A177E7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A47F-B835-4955-9F5F-7F10C831B653}"/>
      </w:docPartPr>
      <w:docPartBody>
        <w:p w:rsidR="00000000" w:rsidRDefault="00DD2C48" w:rsidP="00DD2C48">
          <w:pPr>
            <w:pStyle w:val="E809DB89459B4695835083A177E7474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A5847B91A74F3D9756F0640AF2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CDC3-E35A-466B-8524-A8B165239BBA}"/>
      </w:docPartPr>
      <w:docPartBody>
        <w:p w:rsidR="00000000" w:rsidRDefault="00DD2C48" w:rsidP="00DD2C48">
          <w:pPr>
            <w:pStyle w:val="2DA5847B91A74F3D9756F0640AF2ACD5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699107CBBF4C0AA3370D3FAE0F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5482-9E55-41D3-A6E8-FB788D532D4A}"/>
      </w:docPartPr>
      <w:docPartBody>
        <w:p w:rsidR="00000000" w:rsidRDefault="00DD2C48" w:rsidP="00DD2C48">
          <w:pPr>
            <w:pStyle w:val="2C699107CBBF4C0AA3370D3FAE0FDFF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C68B2FA7404AB0B038EEE6C656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E45E-C56B-4843-AB19-F946966C666B}"/>
      </w:docPartPr>
      <w:docPartBody>
        <w:p w:rsidR="00000000" w:rsidRDefault="00DD2C48" w:rsidP="00DD2C48">
          <w:pPr>
            <w:pStyle w:val="FEC68B2FA7404AB0B038EEE6C6566D5B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C6E97C63C048518F34C93745AF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79C6-EFF8-4926-A6DF-4F0CEC162712}"/>
      </w:docPartPr>
      <w:docPartBody>
        <w:p w:rsidR="00000000" w:rsidRDefault="00DD2C48" w:rsidP="00DD2C48">
          <w:pPr>
            <w:pStyle w:val="D9C6E97C63C048518F34C93745AF8AC8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EE9218228E43728CF16A93DCE7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6E42-98AD-4E07-B3A5-CE190808D435}"/>
      </w:docPartPr>
      <w:docPartBody>
        <w:p w:rsidR="00000000" w:rsidRDefault="00DD2C48" w:rsidP="00DD2C48">
          <w:pPr>
            <w:pStyle w:val="1FEE9218228E43728CF16A93DCE794F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4D5DDF35D4743BFB164482D0168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5E54-4ADF-44B0-A7AC-D9A82BDE8073}"/>
      </w:docPartPr>
      <w:docPartBody>
        <w:p w:rsidR="00000000" w:rsidRDefault="00DD2C48" w:rsidP="00DD2C48">
          <w:pPr>
            <w:pStyle w:val="14D5DDF35D4743BFB164482D0168824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E10974EC3894E5C8769BE3C2C9C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8EC1-DF9E-4A9E-9F1C-F97E15B5531A}"/>
      </w:docPartPr>
      <w:docPartBody>
        <w:p w:rsidR="00000000" w:rsidRDefault="00DD2C48" w:rsidP="00DD2C48">
          <w:pPr>
            <w:pStyle w:val="0E10974EC3894E5C8769BE3C2C9CBDB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F108B7155224E4885486375DE4D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2D9FB-AB66-453D-B21A-E8EA9328CC75}"/>
      </w:docPartPr>
      <w:docPartBody>
        <w:p w:rsidR="00000000" w:rsidRDefault="00DD2C48" w:rsidP="00DD2C48">
          <w:pPr>
            <w:pStyle w:val="8F108B7155224E4885486375DE4DA10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DCD6A71D3874DFB9FB882AA43CF1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99CCE-1057-425F-B8A5-A7F37BC08389}"/>
      </w:docPartPr>
      <w:docPartBody>
        <w:p w:rsidR="00000000" w:rsidRDefault="00DD2C48" w:rsidP="00DD2C48">
          <w:pPr>
            <w:pStyle w:val="ADCD6A71D3874DFB9FB882AA43CF14F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591B97DE3C541ED88B755690586D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4E87-37CF-4695-B078-010C87939548}"/>
      </w:docPartPr>
      <w:docPartBody>
        <w:p w:rsidR="00000000" w:rsidRDefault="00DD2C48" w:rsidP="00DD2C48">
          <w:pPr>
            <w:pStyle w:val="8591B97DE3C541ED88B755690586DC0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17569E53B0499AB866C6CD3CC4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87C2-6CE0-4E65-9CE4-5BE17FCDAAD4}"/>
      </w:docPartPr>
      <w:docPartBody>
        <w:p w:rsidR="00000000" w:rsidRDefault="00DD2C48" w:rsidP="00DD2C48">
          <w:pPr>
            <w:pStyle w:val="D517569E53B0499AB866C6CD3CC4B6F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9F51449CF845868AC6D10BA346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30482-6DB2-4A70-B14F-481ECAC4C7F5}"/>
      </w:docPartPr>
      <w:docPartBody>
        <w:p w:rsidR="00000000" w:rsidRDefault="00DD2C48" w:rsidP="00DD2C48">
          <w:pPr>
            <w:pStyle w:val="639F51449CF845868AC6D10BA346478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8652CE061414F20808D840B2F1C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9731-D6F7-4112-BC7A-4868674883F6}"/>
      </w:docPartPr>
      <w:docPartBody>
        <w:p w:rsidR="00000000" w:rsidRDefault="00DD2C48" w:rsidP="00DD2C48">
          <w:pPr>
            <w:pStyle w:val="88652CE061414F20808D840B2F1C90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C24B68"/>
    <w:rsid w:val="00DD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2C48"/>
  </w:style>
  <w:style w:type="paragraph" w:customStyle="1" w:styleId="4DC3DDA9BEB54F618EE34B1157369683">
    <w:name w:val="4DC3DDA9BEB54F618EE34B1157369683"/>
    <w:rsid w:val="00DD2C48"/>
  </w:style>
  <w:style w:type="paragraph" w:customStyle="1" w:styleId="CAAD71076590426EADCC8AC48CF1863B">
    <w:name w:val="CAAD71076590426EADCC8AC48CF1863B"/>
    <w:rsid w:val="00DD2C48"/>
  </w:style>
  <w:style w:type="paragraph" w:customStyle="1" w:styleId="ED3A4E7E3ACC45C682B1C36DFBAFE68F">
    <w:name w:val="ED3A4E7E3ACC45C682B1C36DFBAFE68F"/>
    <w:rsid w:val="00DD2C48"/>
  </w:style>
  <w:style w:type="paragraph" w:customStyle="1" w:styleId="E809DB89459B4695835083A177E74745">
    <w:name w:val="E809DB89459B4695835083A177E74745"/>
    <w:rsid w:val="00DD2C48"/>
  </w:style>
  <w:style w:type="paragraph" w:customStyle="1" w:styleId="2DA5847B91A74F3D9756F0640AF2ACD5">
    <w:name w:val="2DA5847B91A74F3D9756F0640AF2ACD5"/>
    <w:rsid w:val="00DD2C48"/>
  </w:style>
  <w:style w:type="paragraph" w:customStyle="1" w:styleId="2C699107CBBF4C0AA3370D3FAE0FDFF2">
    <w:name w:val="2C699107CBBF4C0AA3370D3FAE0FDFF2"/>
    <w:rsid w:val="00DD2C48"/>
  </w:style>
  <w:style w:type="paragraph" w:customStyle="1" w:styleId="FEC68B2FA7404AB0B038EEE6C6566D5B">
    <w:name w:val="FEC68B2FA7404AB0B038EEE6C6566D5B"/>
    <w:rsid w:val="00DD2C48"/>
  </w:style>
  <w:style w:type="paragraph" w:customStyle="1" w:styleId="D9C6E97C63C048518F34C93745AF8AC8">
    <w:name w:val="D9C6E97C63C048518F34C93745AF8AC8"/>
    <w:rsid w:val="00DD2C48"/>
  </w:style>
  <w:style w:type="paragraph" w:customStyle="1" w:styleId="1FEE9218228E43728CF16A93DCE794FD">
    <w:name w:val="1FEE9218228E43728CF16A93DCE794FD"/>
    <w:rsid w:val="00DD2C48"/>
  </w:style>
  <w:style w:type="paragraph" w:customStyle="1" w:styleId="14D5DDF35D4743BFB164482D0168824F">
    <w:name w:val="14D5DDF35D4743BFB164482D0168824F"/>
    <w:rsid w:val="00DD2C48"/>
  </w:style>
  <w:style w:type="paragraph" w:customStyle="1" w:styleId="0E10974EC3894E5C8769BE3C2C9CBDB5">
    <w:name w:val="0E10974EC3894E5C8769BE3C2C9CBDB5"/>
    <w:rsid w:val="00DD2C48"/>
  </w:style>
  <w:style w:type="paragraph" w:customStyle="1" w:styleId="8F108B7155224E4885486375DE4DA10D">
    <w:name w:val="8F108B7155224E4885486375DE4DA10D"/>
    <w:rsid w:val="00DD2C48"/>
  </w:style>
  <w:style w:type="paragraph" w:customStyle="1" w:styleId="ADCD6A71D3874DFB9FB882AA43CF14F4">
    <w:name w:val="ADCD6A71D3874DFB9FB882AA43CF14F4"/>
    <w:rsid w:val="00DD2C48"/>
  </w:style>
  <w:style w:type="paragraph" w:customStyle="1" w:styleId="8591B97DE3C541ED88B755690586DC0B">
    <w:name w:val="8591B97DE3C541ED88B755690586DC0B"/>
    <w:rsid w:val="00DD2C48"/>
  </w:style>
  <w:style w:type="paragraph" w:customStyle="1" w:styleId="D517569E53B0499AB866C6CD3CC4B6F4">
    <w:name w:val="D517569E53B0499AB866C6CD3CC4B6F4"/>
    <w:rsid w:val="00DD2C48"/>
  </w:style>
  <w:style w:type="paragraph" w:customStyle="1" w:styleId="639F51449CF845868AC6D10BA346478E">
    <w:name w:val="639F51449CF845868AC6D10BA346478E"/>
    <w:rsid w:val="00DD2C48"/>
  </w:style>
  <w:style w:type="paragraph" w:customStyle="1" w:styleId="88652CE061414F20808D840B2F1C900A">
    <w:name w:val="88652CE061414F20808D840B2F1C900A"/>
    <w:rsid w:val="00DD2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Volcovschi</dc:creator>
  <cp:keywords/>
  <dc:description/>
  <cp:lastModifiedBy>Natalia Volcovschi</cp:lastModifiedBy>
  <cp:revision>3</cp:revision>
  <dcterms:created xsi:type="dcterms:W3CDTF">2022-04-13T13:38:00Z</dcterms:created>
  <dcterms:modified xsi:type="dcterms:W3CDTF">2022-04-13T13:39:00Z</dcterms:modified>
</cp:coreProperties>
</file>