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C674" w14:textId="77777777" w:rsidR="00534262" w:rsidRPr="008F2D09" w:rsidRDefault="00534262" w:rsidP="00534262">
      <w:pPr>
        <w:pStyle w:val="Heading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F2D0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ANNEX 3: TECHNICAL AND FINANCIAL OFFER – WORKS </w:t>
      </w:r>
    </w:p>
    <w:p w14:paraId="655F36A4" w14:textId="77777777" w:rsidR="00534262" w:rsidRPr="008F2D09" w:rsidRDefault="00534262" w:rsidP="00534262">
      <w:pPr>
        <w:spacing w:after="120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534262" w:rsidRPr="008F2D09" w14:paraId="351717C5" w14:textId="77777777" w:rsidTr="00A41F44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10C01E01" w14:textId="77777777" w:rsidR="00534262" w:rsidRPr="008F2D09" w:rsidRDefault="00534262" w:rsidP="00A41F4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82381097"/>
            <w:placeholder>
              <w:docPart w:val="48FA5176CC584E6B8E506588B7AB1B6E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354BB979" w14:textId="77777777" w:rsidR="00534262" w:rsidRPr="008F2D09" w:rsidRDefault="00534262" w:rsidP="00A41F44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4262" w:rsidRPr="008F2D09" w14:paraId="468C3C00" w14:textId="77777777" w:rsidTr="00A41F44">
        <w:trPr>
          <w:trHeight w:val="360"/>
        </w:trPr>
        <w:tc>
          <w:tcPr>
            <w:tcW w:w="1562" w:type="dxa"/>
            <w:shd w:val="clear" w:color="auto" w:fill="auto"/>
          </w:tcPr>
          <w:p w14:paraId="51F7BEFA" w14:textId="77777777" w:rsidR="00534262" w:rsidRPr="008F2D09" w:rsidRDefault="00534262" w:rsidP="00A41F4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814324280"/>
            <w:placeholder>
              <w:docPart w:val="9ADD8293DC8A477990863B5146841564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28665191" w14:textId="77777777" w:rsidR="00534262" w:rsidRPr="008F2D09" w:rsidRDefault="00534262" w:rsidP="00A41F44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62076D">
                  <w:rPr>
                    <w:rFonts w:cstheme="minorHAnsi"/>
                    <w:bCs/>
                    <w:sz w:val="20"/>
                    <w:szCs w:val="20"/>
                  </w:rPr>
                  <w:t xml:space="preserve">RfQ22/02476 Title: EU CBM: Repair works at </w:t>
                </w:r>
                <w:proofErr w:type="spellStart"/>
                <w:r w:rsidRPr="0062076D">
                  <w:rPr>
                    <w:rFonts w:cstheme="minorHAnsi"/>
                    <w:bCs/>
                    <w:sz w:val="20"/>
                    <w:szCs w:val="20"/>
                  </w:rPr>
                  <w:t>Roscani</w:t>
                </w:r>
                <w:proofErr w:type="spellEnd"/>
                <w:r w:rsidRPr="0062076D">
                  <w:rPr>
                    <w:rFonts w:cstheme="minorHAnsi"/>
                    <w:bCs/>
                    <w:sz w:val="20"/>
                    <w:szCs w:val="20"/>
                  </w:rPr>
                  <w:t xml:space="preserve"> Gymnasium, </w:t>
                </w:r>
                <w:proofErr w:type="spellStart"/>
                <w:r w:rsidRPr="0062076D">
                  <w:rPr>
                    <w:rFonts w:cstheme="minorHAnsi"/>
                    <w:bCs/>
                    <w:sz w:val="20"/>
                    <w:szCs w:val="20"/>
                  </w:rPr>
                  <w:t>Anenii</w:t>
                </w:r>
                <w:proofErr w:type="spellEnd"/>
                <w:r w:rsidRPr="0062076D">
                  <w:rPr>
                    <w:rFonts w:cstheme="minorHAnsi"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62076D">
                  <w:rPr>
                    <w:rFonts w:cstheme="minorHAnsi"/>
                    <w:bCs/>
                    <w:sz w:val="20"/>
                    <w:szCs w:val="20"/>
                  </w:rPr>
                  <w:t>Noi</w:t>
                </w:r>
                <w:proofErr w:type="spellEnd"/>
                <w:r w:rsidRPr="0062076D">
                  <w:rPr>
                    <w:rFonts w:cstheme="minorHAnsi"/>
                    <w:b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7853EBDB" w14:textId="77777777" w:rsidR="00534262" w:rsidRPr="008F2D09" w:rsidRDefault="00534262" w:rsidP="00A41F4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772462898"/>
                <w:placeholder>
                  <w:docPart w:val="C1B85C2A0AAD4E968BBBC5128129B689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CE6A731" w14:textId="77777777" w:rsidR="00534262" w:rsidRPr="008F2D09" w:rsidRDefault="00534262" w:rsidP="00534262">
      <w:pPr>
        <w:spacing w:before="120" w:after="120" w:line="240" w:lineRule="auto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Technical Offer</w:t>
      </w:r>
    </w:p>
    <w:p w14:paraId="07A8B874" w14:textId="77777777" w:rsidR="00534262" w:rsidRPr="008F2D09" w:rsidRDefault="00534262" w:rsidP="00534262">
      <w:pPr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Provide the following:</w:t>
      </w:r>
    </w:p>
    <w:p w14:paraId="6EB8EFB6" w14:textId="77777777" w:rsidR="00534262" w:rsidRPr="008F2D09" w:rsidRDefault="00534262" w:rsidP="0053426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description of your qualification and capacity that is relevant to the Scope of Works;</w:t>
      </w:r>
    </w:p>
    <w:p w14:paraId="47D11473" w14:textId="77777777" w:rsidR="00534262" w:rsidRPr="008F2D09" w:rsidRDefault="00534262" w:rsidP="0053426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method statement and implementation plan;</w:t>
      </w:r>
    </w:p>
    <w:p w14:paraId="3B0A5904" w14:textId="77777777" w:rsidR="00534262" w:rsidRPr="008F2D09" w:rsidRDefault="00534262" w:rsidP="00534262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team composition and CVs of key personnel </w:t>
      </w:r>
    </w:p>
    <w:p w14:paraId="1705D51C" w14:textId="77777777" w:rsidR="00534262" w:rsidRPr="008F2D09" w:rsidRDefault="00534262" w:rsidP="00534262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534262" w:rsidRPr="008F2D09" w14:paraId="52314268" w14:textId="77777777" w:rsidTr="00A41F44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D40CD" w14:textId="77777777" w:rsidR="00534262" w:rsidRPr="008F2D09" w:rsidRDefault="00534262" w:rsidP="00A41F44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BEA10" w14:textId="77777777" w:rsidR="00534262" w:rsidRPr="008F2D09" w:rsidRDefault="00534262" w:rsidP="00A41F44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F4FBE" w14:textId="77777777" w:rsidR="00534262" w:rsidRPr="008F2D09" w:rsidRDefault="00534262" w:rsidP="00A41F44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F2DD06" w14:textId="77777777" w:rsidR="00534262" w:rsidRPr="008F2D09" w:rsidRDefault="00534262" w:rsidP="00A41F44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162770" w14:textId="77777777" w:rsidR="00534262" w:rsidRPr="008F2D09" w:rsidRDefault="00534262" w:rsidP="00A41F44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F3E1FC" w14:textId="77777777" w:rsidR="00534262" w:rsidRPr="008F2D09" w:rsidRDefault="00534262" w:rsidP="00A41F44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Total Price, USD, VAT=0</w:t>
            </w:r>
          </w:p>
        </w:tc>
      </w:tr>
      <w:tr w:rsidR="00534262" w:rsidRPr="008F2D09" w14:paraId="55283E97" w14:textId="77777777" w:rsidTr="00A41F44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6CD8305" w14:textId="77777777" w:rsidR="00534262" w:rsidRPr="008F2D09" w:rsidRDefault="00534262" w:rsidP="00A41F4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076D">
              <w:rPr>
                <w:rFonts w:cstheme="minorHAnsi"/>
                <w:bCs/>
                <w:sz w:val="24"/>
                <w:szCs w:val="24"/>
              </w:rPr>
              <w:t xml:space="preserve">RfQ22/02476 Title: EU CBM: Repair works at </w:t>
            </w:r>
            <w:proofErr w:type="spellStart"/>
            <w:r w:rsidRPr="0062076D">
              <w:rPr>
                <w:rFonts w:cstheme="minorHAnsi"/>
                <w:bCs/>
                <w:sz w:val="24"/>
                <w:szCs w:val="24"/>
              </w:rPr>
              <w:t>Roscani</w:t>
            </w:r>
            <w:proofErr w:type="spellEnd"/>
            <w:r w:rsidRPr="0062076D">
              <w:rPr>
                <w:rFonts w:cstheme="minorHAnsi"/>
                <w:bCs/>
                <w:sz w:val="24"/>
                <w:szCs w:val="24"/>
              </w:rPr>
              <w:t xml:space="preserve"> Gymnasium, </w:t>
            </w:r>
            <w:proofErr w:type="spellStart"/>
            <w:r w:rsidRPr="0062076D">
              <w:rPr>
                <w:rFonts w:cstheme="minorHAnsi"/>
                <w:bCs/>
                <w:sz w:val="24"/>
                <w:szCs w:val="24"/>
              </w:rPr>
              <w:t>Anenii</w:t>
            </w:r>
            <w:proofErr w:type="spellEnd"/>
            <w:r w:rsidRPr="0062076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2076D">
              <w:rPr>
                <w:rFonts w:cstheme="minorHAnsi"/>
                <w:bCs/>
                <w:sz w:val="24"/>
                <w:szCs w:val="24"/>
              </w:rPr>
              <w:t>Noi</w:t>
            </w:r>
            <w:proofErr w:type="spellEnd"/>
            <w:r w:rsidRPr="0062076D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534262" w:rsidRPr="008F2D09" w14:paraId="02A3A6E3" w14:textId="77777777" w:rsidTr="00A41F44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6A7" w14:textId="77777777" w:rsidR="00534262" w:rsidRPr="008F2D09" w:rsidRDefault="00534262" w:rsidP="00A41F44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B872" w14:textId="77777777" w:rsidR="00534262" w:rsidRPr="008F2D09" w:rsidRDefault="00534262" w:rsidP="00A41F44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B499" w14:textId="77777777" w:rsidR="00534262" w:rsidRPr="008F2D09" w:rsidRDefault="00534262" w:rsidP="00A41F44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Repair works at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Roscani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Gymnasium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1A7D" w14:textId="77777777" w:rsidR="00534262" w:rsidRPr="008F2D09" w:rsidRDefault="00534262" w:rsidP="00A41F4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D23" w14:textId="77777777" w:rsidR="00534262" w:rsidRPr="008F2D09" w:rsidRDefault="00534262" w:rsidP="00A41F4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562" w14:textId="77777777" w:rsidR="00534262" w:rsidRPr="008F2D09" w:rsidRDefault="00534262" w:rsidP="00A41F4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4262" w:rsidRPr="008F2D09" w14:paraId="554E5107" w14:textId="77777777" w:rsidTr="00A41F44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147A" w14:textId="77777777" w:rsidR="00534262" w:rsidRPr="008F2D09" w:rsidRDefault="00534262" w:rsidP="00A41F44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723" w14:textId="77777777" w:rsidR="00534262" w:rsidRPr="008F2D09" w:rsidRDefault="00534262" w:rsidP="00A41F44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79E3" w14:textId="77777777" w:rsidR="00534262" w:rsidRPr="008F2D09" w:rsidRDefault="00534262" w:rsidP="00A41F44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E0F2" w14:textId="77777777" w:rsidR="00534262" w:rsidRPr="008F2D09" w:rsidRDefault="00534262" w:rsidP="00A41F4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5178" w14:textId="77777777" w:rsidR="00534262" w:rsidRPr="008F2D09" w:rsidRDefault="00534262" w:rsidP="00A41F4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5337" w14:textId="77777777" w:rsidR="00534262" w:rsidRPr="008F2D09" w:rsidRDefault="00534262" w:rsidP="00A41F4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4262" w:rsidRPr="008F2D09" w14:paraId="49A226D1" w14:textId="77777777" w:rsidTr="00A41F44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089" w14:textId="77777777" w:rsidR="00534262" w:rsidRPr="008F2D09" w:rsidRDefault="00534262" w:rsidP="00A41F44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6D30" w14:textId="77777777" w:rsidR="00534262" w:rsidRPr="008F2D09" w:rsidRDefault="00534262" w:rsidP="00A41F44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A6F9" w14:textId="77777777" w:rsidR="00534262" w:rsidRPr="008F2D09" w:rsidRDefault="00534262" w:rsidP="00A41F44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4CE" w14:textId="77777777" w:rsidR="00534262" w:rsidRPr="008F2D09" w:rsidRDefault="00534262" w:rsidP="00A41F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D7B0" w14:textId="77777777" w:rsidR="00534262" w:rsidRPr="008F2D09" w:rsidRDefault="00534262" w:rsidP="00A41F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05C" w14:textId="77777777" w:rsidR="00534262" w:rsidRPr="008F2D09" w:rsidRDefault="00534262" w:rsidP="00A41F4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CB80141" w14:textId="77777777" w:rsidR="00534262" w:rsidRPr="008F2D09" w:rsidRDefault="00534262" w:rsidP="00534262">
      <w:pPr>
        <w:spacing w:before="120"/>
        <w:rPr>
          <w:rFonts w:cstheme="minorHAnsi"/>
          <w:bCs/>
          <w:sz w:val="20"/>
          <w:szCs w:val="20"/>
        </w:rPr>
      </w:pPr>
    </w:p>
    <w:p w14:paraId="6A1518F1" w14:textId="77777777" w:rsidR="00534262" w:rsidRPr="008F2D09" w:rsidRDefault="00534262" w:rsidP="00534262">
      <w:pPr>
        <w:spacing w:before="120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534262" w:rsidRPr="008F2D09" w14:paraId="74DCE281" w14:textId="77777777" w:rsidTr="00A41F44">
        <w:trPr>
          <w:trHeight w:val="215"/>
        </w:trPr>
        <w:tc>
          <w:tcPr>
            <w:tcW w:w="4111" w:type="dxa"/>
            <w:vMerge w:val="restart"/>
          </w:tcPr>
          <w:p w14:paraId="466AB8FB" w14:textId="77777777" w:rsidR="00534262" w:rsidRPr="008F2D09" w:rsidRDefault="00534262" w:rsidP="00A41F44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  <w:p w14:paraId="07475073" w14:textId="77777777" w:rsidR="00534262" w:rsidRPr="008F2D09" w:rsidRDefault="00534262" w:rsidP="00A41F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55E60865" w14:textId="77777777" w:rsidR="00534262" w:rsidRPr="008F2D09" w:rsidRDefault="00534262" w:rsidP="00A41F4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You Responses</w:t>
            </w:r>
          </w:p>
        </w:tc>
      </w:tr>
      <w:tr w:rsidR="00534262" w:rsidRPr="008F2D09" w14:paraId="02A2A8A5" w14:textId="77777777" w:rsidTr="00A41F44">
        <w:trPr>
          <w:trHeight w:val="584"/>
        </w:trPr>
        <w:tc>
          <w:tcPr>
            <w:tcW w:w="4111" w:type="dxa"/>
            <w:vMerge/>
          </w:tcPr>
          <w:p w14:paraId="58EA6A92" w14:textId="77777777" w:rsidR="00534262" w:rsidRPr="008F2D09" w:rsidRDefault="00534262" w:rsidP="00A41F44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738AF" w14:textId="77777777" w:rsidR="00534262" w:rsidRPr="008F2D09" w:rsidRDefault="00534262" w:rsidP="00A41F4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14165CA8" w14:textId="77777777" w:rsidR="00534262" w:rsidRPr="008F2D09" w:rsidRDefault="00534262" w:rsidP="00A41F4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38ED4CA8" w14:textId="77777777" w:rsidR="00534262" w:rsidRPr="008F2D09" w:rsidRDefault="00534262" w:rsidP="00A41F4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534262" w:rsidRPr="008F2D09" w14:paraId="154D9DB0" w14:textId="77777777" w:rsidTr="00A41F44">
        <w:trPr>
          <w:trHeight w:val="340"/>
        </w:trPr>
        <w:tc>
          <w:tcPr>
            <w:tcW w:w="4111" w:type="dxa"/>
          </w:tcPr>
          <w:p w14:paraId="352C6CBA" w14:textId="77777777" w:rsidR="00534262" w:rsidRPr="008F2D09" w:rsidRDefault="00534262" w:rsidP="00A41F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150 calendar days </w:t>
            </w:r>
            <w:r w:rsidRPr="008F2D09">
              <w:rPr>
                <w:rFonts w:cstheme="minorHAnsi"/>
                <w:bCs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53EA8D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259D893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43966220"/>
            <w:placeholder>
              <w:docPart w:val="5910BAFD663D41F8A03A467C1B9EDB2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BD63F77" w14:textId="77777777" w:rsidR="00534262" w:rsidRPr="008F2D09" w:rsidRDefault="00534262" w:rsidP="00A41F44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4262" w:rsidRPr="008F2D09" w14:paraId="4ADC78DA" w14:textId="77777777" w:rsidTr="00A41F44">
        <w:trPr>
          <w:trHeight w:val="340"/>
        </w:trPr>
        <w:tc>
          <w:tcPr>
            <w:tcW w:w="4111" w:type="dxa"/>
          </w:tcPr>
          <w:p w14:paraId="5DA71A50" w14:textId="77777777" w:rsidR="00534262" w:rsidRPr="008F2D09" w:rsidRDefault="00534262" w:rsidP="00A41F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EA963CC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3668929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5321523"/>
            <w:placeholder>
              <w:docPart w:val="5910BAFD663D41F8A03A467C1B9EDB2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FA8D411" w14:textId="77777777" w:rsidR="00534262" w:rsidRPr="008F2D09" w:rsidRDefault="00534262" w:rsidP="00A41F44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4262" w:rsidRPr="008F2D09" w14:paraId="1B14CA30" w14:textId="77777777" w:rsidTr="00A41F44">
        <w:trPr>
          <w:trHeight w:val="340"/>
        </w:trPr>
        <w:tc>
          <w:tcPr>
            <w:tcW w:w="4111" w:type="dxa"/>
          </w:tcPr>
          <w:p w14:paraId="07151386" w14:textId="77777777" w:rsidR="00534262" w:rsidRPr="008F2D09" w:rsidRDefault="00534262" w:rsidP="00A41F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Validity of Quotation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E9AA45D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DA075D4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303275001"/>
            <w:placeholder>
              <w:docPart w:val="BB206472DEB34C8B8F84E4F325FC9E4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FD50B07" w14:textId="77777777" w:rsidR="00534262" w:rsidRPr="008F2D09" w:rsidRDefault="00534262" w:rsidP="00A41F44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4262" w:rsidRPr="008F2D09" w14:paraId="69C369B1" w14:textId="77777777" w:rsidTr="00A41F44">
        <w:trPr>
          <w:trHeight w:val="340"/>
        </w:trPr>
        <w:tc>
          <w:tcPr>
            <w:tcW w:w="4111" w:type="dxa"/>
          </w:tcPr>
          <w:p w14:paraId="079D4139" w14:textId="77777777" w:rsidR="00534262" w:rsidRPr="008F2D09" w:rsidRDefault="00534262" w:rsidP="00A41F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6DBDA82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B5A8CE9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74545660"/>
            <w:placeholder>
              <w:docPart w:val="E5DE505319F14F718E3648D55D81D259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BDC9EC3" w14:textId="77777777" w:rsidR="00534262" w:rsidRPr="008F2D09" w:rsidRDefault="00534262" w:rsidP="00A41F44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4262" w:rsidRPr="008F2D09" w14:paraId="0427125A" w14:textId="77777777" w:rsidTr="00A41F44">
        <w:trPr>
          <w:trHeight w:val="340"/>
        </w:trPr>
        <w:tc>
          <w:tcPr>
            <w:tcW w:w="4111" w:type="dxa"/>
          </w:tcPr>
          <w:p w14:paraId="08BA96C0" w14:textId="77777777" w:rsidR="00534262" w:rsidRPr="008F2D09" w:rsidRDefault="00534262" w:rsidP="00A41F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Installation Requirements</w:t>
            </w:r>
          </w:p>
          <w:p w14:paraId="7936095B" w14:textId="77777777" w:rsidR="00534262" w:rsidRPr="008F2D09" w:rsidRDefault="00534262" w:rsidP="00A41F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11DE72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D8F94F4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30707663"/>
            <w:placeholder>
              <w:docPart w:val="1E830E17CBD44B8988250379BC9D587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85230CD" w14:textId="77777777" w:rsidR="00534262" w:rsidRPr="008F2D09" w:rsidRDefault="00534262" w:rsidP="00A41F44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4262" w:rsidRPr="008F2D09" w14:paraId="64D22604" w14:textId="77777777" w:rsidTr="00A41F44">
        <w:trPr>
          <w:trHeight w:val="340"/>
        </w:trPr>
        <w:tc>
          <w:tcPr>
            <w:tcW w:w="4111" w:type="dxa"/>
          </w:tcPr>
          <w:p w14:paraId="69F7AD22" w14:textId="77777777" w:rsidR="00534262" w:rsidRPr="008F2D09" w:rsidRDefault="00534262" w:rsidP="00A41F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Commissioning</w:t>
            </w:r>
          </w:p>
          <w:p w14:paraId="5DB9D228" w14:textId="77777777" w:rsidR="00534262" w:rsidRPr="008F2D09" w:rsidRDefault="00534262" w:rsidP="00A41F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C03C72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5DBBB2E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63004786"/>
            <w:placeholder>
              <w:docPart w:val="0C72F9A0D0A34BFF90613AFFF789933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9A89E6A" w14:textId="77777777" w:rsidR="00534262" w:rsidRPr="008F2D09" w:rsidRDefault="00534262" w:rsidP="00A41F44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4262" w:rsidRPr="008F2D09" w14:paraId="1A0F1AEA" w14:textId="77777777" w:rsidTr="00A41F44">
        <w:trPr>
          <w:trHeight w:val="340"/>
        </w:trPr>
        <w:tc>
          <w:tcPr>
            <w:tcW w:w="4111" w:type="dxa"/>
          </w:tcPr>
          <w:p w14:paraId="6D095BAA" w14:textId="77777777" w:rsidR="00534262" w:rsidRPr="008F2D09" w:rsidRDefault="00534262" w:rsidP="00A41F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Technical Support Requirements</w:t>
            </w:r>
          </w:p>
          <w:p w14:paraId="1B0E7E66" w14:textId="77777777" w:rsidR="00534262" w:rsidRPr="008F2D09" w:rsidRDefault="00534262" w:rsidP="00A41F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613C96D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023212F" w14:textId="77777777" w:rsidR="00534262" w:rsidRPr="008F2D09" w:rsidRDefault="00534262" w:rsidP="00A41F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70734280"/>
            <w:placeholder>
              <w:docPart w:val="CA4EC810EAC848C3A45EE6FDC2DF6C3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EBCBF99" w14:textId="77777777" w:rsidR="00534262" w:rsidRPr="008F2D09" w:rsidRDefault="00534262" w:rsidP="00A41F44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0883DAD" w14:textId="77777777" w:rsidR="00534262" w:rsidRPr="008F2D09" w:rsidRDefault="00534262" w:rsidP="00534262">
      <w:pPr>
        <w:spacing w:after="120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34262" w:rsidRPr="008F2D09" w14:paraId="0DEC95BE" w14:textId="77777777" w:rsidTr="00A41F44">
        <w:tc>
          <w:tcPr>
            <w:tcW w:w="9736" w:type="dxa"/>
            <w:gridSpan w:val="2"/>
          </w:tcPr>
          <w:p w14:paraId="15B2F84E" w14:textId="77777777" w:rsidR="00534262" w:rsidRPr="008F2D09" w:rsidRDefault="00534262" w:rsidP="00A41F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34262" w:rsidRPr="008F2D09" w14:paraId="29CDBB6A" w14:textId="77777777" w:rsidTr="00A41F44">
        <w:tc>
          <w:tcPr>
            <w:tcW w:w="4868" w:type="dxa"/>
          </w:tcPr>
          <w:p w14:paraId="48393F7D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5745715B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2129066208"/>
                <w:placeholder>
                  <w:docPart w:val="48A8946834184C0480EBE77686F1F532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1E1A8CD2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415011658"/>
                <w:placeholder>
                  <w:docPart w:val="01A2F282097F46F1AD9BFF0293CF8EAB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7B99292E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2140983130"/>
                <w:placeholder>
                  <w:docPart w:val="5FAAC896101448EEA0166E779F44B822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3DCDC232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Phone No.: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12878623"/>
                <w:placeholder>
                  <w:docPart w:val="0FE8DF9265CC46339A879E877D33CBA1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199FD501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Email Address: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679624538"/>
                <w:placeholder>
                  <w:docPart w:val="4AFCAC0135BE47E19760261429A2B33D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3BB3CDD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Authorized Signature: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</w:p>
          <w:p w14:paraId="611AB849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Date: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437182871"/>
                <w:placeholder>
                  <w:docPart w:val="67DDED8389B94D0FB042ACECE2B06A78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591CA5BB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Name: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822343977"/>
                <w:placeholder>
                  <w:docPart w:val="ABAEF055FFED4FCEB3D24D450BB0AE41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3B0ECF46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2329030" w14:textId="77777777" w:rsidR="00534262" w:rsidRPr="008F2D09" w:rsidRDefault="00534262" w:rsidP="00A41F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Signatory: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366286448"/>
                <w:placeholder>
                  <w:docPart w:val="40E4395679904D27AF59BD690B86E1F0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28D26086" w14:textId="77777777" w:rsidR="00534262" w:rsidRPr="008F2D09" w:rsidRDefault="00534262" w:rsidP="00A41F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Email 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625585483"/>
                <w:placeholder>
                  <w:docPart w:val="3ACEC7A427324F9A88EDA7D39EBDE8A7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549B96F7" w14:textId="77777777" w:rsidR="00534262" w:rsidRPr="008F2D09" w:rsidRDefault="00534262" w:rsidP="00534262">
      <w:pPr>
        <w:pStyle w:val="Heading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FFB6A2E" w14:textId="77777777" w:rsidR="00534262" w:rsidRPr="008F2D09" w:rsidRDefault="00534262" w:rsidP="00534262">
      <w:pPr>
        <w:keepNext/>
        <w:keepLines/>
        <w:spacing w:before="40" w:after="0"/>
        <w:outlineLvl w:val="1"/>
        <w:rPr>
          <w:rFonts w:cstheme="minorHAnsi"/>
          <w:bCs/>
          <w:sz w:val="20"/>
          <w:szCs w:val="20"/>
        </w:rPr>
      </w:pPr>
    </w:p>
    <w:p w14:paraId="6C1AA340" w14:textId="77777777" w:rsidR="00A67967" w:rsidRDefault="00A67967"/>
    <w:sectPr w:rsidR="00A67967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487F" w14:textId="77777777" w:rsidR="003E53EA" w:rsidRPr="00596C96" w:rsidRDefault="00534262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2"/>
    <w:rsid w:val="00534262"/>
    <w:rsid w:val="00A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4813"/>
  <w15:chartTrackingRefBased/>
  <w15:docId w15:val="{D30A8CE5-8E1D-4F4D-833E-F1BC695A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6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2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5342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534262"/>
    <w:rPr>
      <w:color w:val="808080"/>
    </w:rPr>
  </w:style>
  <w:style w:type="paragraph" w:customStyle="1" w:styleId="MarginText">
    <w:name w:val="Margin Text"/>
    <w:basedOn w:val="BodyText"/>
    <w:rsid w:val="0053426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42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62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4262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34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42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FA5176CC584E6B8E506588B7AB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0B52-51DB-49B7-BA9E-68286E6DBA4C}"/>
      </w:docPartPr>
      <w:docPartBody>
        <w:p w:rsidR="00000000" w:rsidRDefault="00374D1C" w:rsidP="00374D1C">
          <w:pPr>
            <w:pStyle w:val="48FA5176CC584E6B8E506588B7AB1B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DD8293DC8A477990863B514684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9A07-D3C3-40DB-BD96-7675C0B541B3}"/>
      </w:docPartPr>
      <w:docPartBody>
        <w:p w:rsidR="00000000" w:rsidRDefault="00374D1C" w:rsidP="00374D1C">
          <w:pPr>
            <w:pStyle w:val="9ADD8293DC8A477990863B51468415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B85C2A0AAD4E968BBBC5128129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A350-3ED6-4106-81CA-A6B1605A9517}"/>
      </w:docPartPr>
      <w:docPartBody>
        <w:p w:rsidR="00000000" w:rsidRDefault="00374D1C" w:rsidP="00374D1C">
          <w:pPr>
            <w:pStyle w:val="C1B85C2A0AAD4E968BBBC5128129B68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910BAFD663D41F8A03A467C1B9E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606D-4263-457C-94E8-FCC06A86B361}"/>
      </w:docPartPr>
      <w:docPartBody>
        <w:p w:rsidR="00000000" w:rsidRDefault="00374D1C" w:rsidP="00374D1C">
          <w:pPr>
            <w:pStyle w:val="5910BAFD663D41F8A03A467C1B9EDB2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206472DEB34C8B8F84E4F325FC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81A4-9AB7-4997-A766-288250B3AC16}"/>
      </w:docPartPr>
      <w:docPartBody>
        <w:p w:rsidR="00000000" w:rsidRDefault="00374D1C" w:rsidP="00374D1C">
          <w:pPr>
            <w:pStyle w:val="BB206472DEB34C8B8F84E4F325FC9E4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DE505319F14F718E3648D55D81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D76A-CA90-4B86-8E1A-6913C8E419F8}"/>
      </w:docPartPr>
      <w:docPartBody>
        <w:p w:rsidR="00000000" w:rsidRDefault="00374D1C" w:rsidP="00374D1C">
          <w:pPr>
            <w:pStyle w:val="E5DE505319F14F718E3648D55D81D25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830E17CBD44B8988250379BC9D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4337-5CE6-4BA8-A7DE-0A63972DAD79}"/>
      </w:docPartPr>
      <w:docPartBody>
        <w:p w:rsidR="00000000" w:rsidRDefault="00374D1C" w:rsidP="00374D1C">
          <w:pPr>
            <w:pStyle w:val="1E830E17CBD44B8988250379BC9D587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72F9A0D0A34BFF90613AFFF789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C856-846E-4F0A-94E8-F368478D2112}"/>
      </w:docPartPr>
      <w:docPartBody>
        <w:p w:rsidR="00000000" w:rsidRDefault="00374D1C" w:rsidP="00374D1C">
          <w:pPr>
            <w:pStyle w:val="0C72F9A0D0A34BFF90613AFFF789933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4EC810EAC848C3A45EE6FDC2DF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8FA1-3F3C-4499-A2A2-CDD614F1338E}"/>
      </w:docPartPr>
      <w:docPartBody>
        <w:p w:rsidR="00000000" w:rsidRDefault="00374D1C" w:rsidP="00374D1C">
          <w:pPr>
            <w:pStyle w:val="CA4EC810EAC848C3A45EE6FDC2DF6C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A8946834184C0480EBE77686F1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4353-2D1B-4333-928E-EA9245250B01}"/>
      </w:docPartPr>
      <w:docPartBody>
        <w:p w:rsidR="00000000" w:rsidRDefault="00374D1C" w:rsidP="00374D1C">
          <w:pPr>
            <w:pStyle w:val="48A8946834184C0480EBE77686F1F5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1A2F282097F46F1AD9BFF0293CF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A8A5-362E-46DE-95AB-9C613C92C024}"/>
      </w:docPartPr>
      <w:docPartBody>
        <w:p w:rsidR="00000000" w:rsidRDefault="00374D1C" w:rsidP="00374D1C">
          <w:pPr>
            <w:pStyle w:val="01A2F282097F46F1AD9BFF0293CF8EA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FAAC896101448EEA0166E779F44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36FA-A94E-46F3-929F-B2777283C363}"/>
      </w:docPartPr>
      <w:docPartBody>
        <w:p w:rsidR="00000000" w:rsidRDefault="00374D1C" w:rsidP="00374D1C">
          <w:pPr>
            <w:pStyle w:val="5FAAC896101448EEA0166E779F44B82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FE8DF9265CC46339A879E877D33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25C8-B04F-417F-9DEE-A02A9C8E609C}"/>
      </w:docPartPr>
      <w:docPartBody>
        <w:p w:rsidR="00000000" w:rsidRDefault="00374D1C" w:rsidP="00374D1C">
          <w:pPr>
            <w:pStyle w:val="0FE8DF9265CC46339A879E877D33CB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AFCAC0135BE47E19760261429A2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D621-1399-4231-9EC1-D8AEFDAF5273}"/>
      </w:docPartPr>
      <w:docPartBody>
        <w:p w:rsidR="00000000" w:rsidRDefault="00374D1C" w:rsidP="00374D1C">
          <w:pPr>
            <w:pStyle w:val="4AFCAC0135BE47E19760261429A2B3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7DDED8389B94D0FB042ACECE2B0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A07B-1A6B-48B2-BA8B-9168E46BEC63}"/>
      </w:docPartPr>
      <w:docPartBody>
        <w:p w:rsidR="00000000" w:rsidRDefault="00374D1C" w:rsidP="00374D1C">
          <w:pPr>
            <w:pStyle w:val="67DDED8389B94D0FB042ACECE2B06A7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BAEF055FFED4FCEB3D24D450BB0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8BE3-E9D8-4603-9D56-FE0748BB388F}"/>
      </w:docPartPr>
      <w:docPartBody>
        <w:p w:rsidR="00000000" w:rsidRDefault="00374D1C" w:rsidP="00374D1C">
          <w:pPr>
            <w:pStyle w:val="ABAEF055FFED4FCEB3D24D450BB0AE4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0E4395679904D27AF59BD690B86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DBB1-3501-4974-89BA-21AC5C4A69CA}"/>
      </w:docPartPr>
      <w:docPartBody>
        <w:p w:rsidR="00000000" w:rsidRDefault="00374D1C" w:rsidP="00374D1C">
          <w:pPr>
            <w:pStyle w:val="40E4395679904D27AF59BD690B86E1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ACEC7A427324F9A88EDA7D39EBD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1DB3-0D53-49D1-8A02-F00627713FAB}"/>
      </w:docPartPr>
      <w:docPartBody>
        <w:p w:rsidR="00000000" w:rsidRDefault="00374D1C" w:rsidP="00374D1C">
          <w:pPr>
            <w:pStyle w:val="3ACEC7A427324F9A88EDA7D39EBDE8A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C"/>
    <w:rsid w:val="003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74D1C"/>
    <w:rPr>
      <w:color w:val="808080"/>
    </w:rPr>
  </w:style>
  <w:style w:type="paragraph" w:customStyle="1" w:styleId="48FA5176CC584E6B8E506588B7AB1B6E">
    <w:name w:val="48FA5176CC584E6B8E506588B7AB1B6E"/>
    <w:rsid w:val="00374D1C"/>
  </w:style>
  <w:style w:type="paragraph" w:customStyle="1" w:styleId="9ADD8293DC8A477990863B5146841564">
    <w:name w:val="9ADD8293DC8A477990863B5146841564"/>
    <w:rsid w:val="00374D1C"/>
  </w:style>
  <w:style w:type="paragraph" w:customStyle="1" w:styleId="C1B85C2A0AAD4E968BBBC5128129B689">
    <w:name w:val="C1B85C2A0AAD4E968BBBC5128129B689"/>
    <w:rsid w:val="00374D1C"/>
  </w:style>
  <w:style w:type="paragraph" w:customStyle="1" w:styleId="5910BAFD663D41F8A03A467C1B9EDB2B">
    <w:name w:val="5910BAFD663D41F8A03A467C1B9EDB2B"/>
    <w:rsid w:val="00374D1C"/>
  </w:style>
  <w:style w:type="paragraph" w:customStyle="1" w:styleId="BB206472DEB34C8B8F84E4F325FC9E45">
    <w:name w:val="BB206472DEB34C8B8F84E4F325FC9E45"/>
    <w:rsid w:val="00374D1C"/>
  </w:style>
  <w:style w:type="paragraph" w:customStyle="1" w:styleId="E5DE505319F14F718E3648D55D81D259">
    <w:name w:val="E5DE505319F14F718E3648D55D81D259"/>
    <w:rsid w:val="00374D1C"/>
  </w:style>
  <w:style w:type="paragraph" w:customStyle="1" w:styleId="1E830E17CBD44B8988250379BC9D5874">
    <w:name w:val="1E830E17CBD44B8988250379BC9D5874"/>
    <w:rsid w:val="00374D1C"/>
  </w:style>
  <w:style w:type="paragraph" w:customStyle="1" w:styleId="0C72F9A0D0A34BFF90613AFFF789933C">
    <w:name w:val="0C72F9A0D0A34BFF90613AFFF789933C"/>
    <w:rsid w:val="00374D1C"/>
  </w:style>
  <w:style w:type="paragraph" w:customStyle="1" w:styleId="CA4EC810EAC848C3A45EE6FDC2DF6C3B">
    <w:name w:val="CA4EC810EAC848C3A45EE6FDC2DF6C3B"/>
    <w:rsid w:val="00374D1C"/>
  </w:style>
  <w:style w:type="paragraph" w:customStyle="1" w:styleId="48A8946834184C0480EBE77686F1F532">
    <w:name w:val="48A8946834184C0480EBE77686F1F532"/>
    <w:rsid w:val="00374D1C"/>
  </w:style>
  <w:style w:type="paragraph" w:customStyle="1" w:styleId="01A2F282097F46F1AD9BFF0293CF8EAB">
    <w:name w:val="01A2F282097F46F1AD9BFF0293CF8EAB"/>
    <w:rsid w:val="00374D1C"/>
  </w:style>
  <w:style w:type="paragraph" w:customStyle="1" w:styleId="5FAAC896101448EEA0166E779F44B822">
    <w:name w:val="5FAAC896101448EEA0166E779F44B822"/>
    <w:rsid w:val="00374D1C"/>
  </w:style>
  <w:style w:type="paragraph" w:customStyle="1" w:styleId="0FE8DF9265CC46339A879E877D33CBA1">
    <w:name w:val="0FE8DF9265CC46339A879E877D33CBA1"/>
    <w:rsid w:val="00374D1C"/>
  </w:style>
  <w:style w:type="paragraph" w:customStyle="1" w:styleId="4AFCAC0135BE47E19760261429A2B33D">
    <w:name w:val="4AFCAC0135BE47E19760261429A2B33D"/>
    <w:rsid w:val="00374D1C"/>
  </w:style>
  <w:style w:type="paragraph" w:customStyle="1" w:styleId="67DDED8389B94D0FB042ACECE2B06A78">
    <w:name w:val="67DDED8389B94D0FB042ACECE2B06A78"/>
    <w:rsid w:val="00374D1C"/>
  </w:style>
  <w:style w:type="paragraph" w:customStyle="1" w:styleId="ABAEF055FFED4FCEB3D24D450BB0AE41">
    <w:name w:val="ABAEF055FFED4FCEB3D24D450BB0AE41"/>
    <w:rsid w:val="00374D1C"/>
  </w:style>
  <w:style w:type="paragraph" w:customStyle="1" w:styleId="40E4395679904D27AF59BD690B86E1F0">
    <w:name w:val="40E4395679904D27AF59BD690B86E1F0"/>
    <w:rsid w:val="00374D1C"/>
  </w:style>
  <w:style w:type="paragraph" w:customStyle="1" w:styleId="3ACEC7A427324F9A88EDA7D39EBDE8A7">
    <w:name w:val="3ACEC7A427324F9A88EDA7D39EBDE8A7"/>
    <w:rsid w:val="00374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2022-06-16T12:01:00Z</dcterms:created>
  <dcterms:modified xsi:type="dcterms:W3CDTF">2022-06-16T12:01:00Z</dcterms:modified>
</cp:coreProperties>
</file>