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6DEC" w14:textId="77777777" w:rsidR="00917FAD" w:rsidRPr="008F2D09" w:rsidRDefault="00917FAD" w:rsidP="00917FAD">
      <w:pPr>
        <w:pStyle w:val="Heading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8F2D0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ANNEX 3: TECHNICAL AND FINANCIAL OFFER – WORKS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- </w:t>
      </w:r>
      <w:r w:rsidRPr="00FA70B5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 xml:space="preserve">Repair works at school in </w:t>
      </w:r>
      <w:proofErr w:type="spellStart"/>
      <w:r w:rsidRPr="00FA70B5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Malaiesti</w:t>
      </w:r>
      <w:proofErr w:type="spellEnd"/>
      <w:r w:rsidRPr="00FA70B5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 xml:space="preserve"> village</w:t>
      </w:r>
    </w:p>
    <w:p w14:paraId="115AEC4D" w14:textId="77777777" w:rsidR="00917FAD" w:rsidRPr="008F2D09" w:rsidRDefault="00917FAD" w:rsidP="00917FAD">
      <w:pPr>
        <w:spacing w:after="120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Bidders are requested to complete this form, sign it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917FAD" w:rsidRPr="008F2D09" w14:paraId="315B117F" w14:textId="77777777" w:rsidTr="00F65483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6827F939" w14:textId="77777777" w:rsidR="00917FAD" w:rsidRPr="008F2D09" w:rsidRDefault="00917FAD" w:rsidP="00F6548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95925656"/>
            <w:placeholder>
              <w:docPart w:val="FA704BAF0B17456889FD4F5952B86A90"/>
            </w:placeholder>
            <w:showingPlcHdr/>
            <w:text/>
          </w:sdtPr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6090E2D6" w14:textId="77777777" w:rsidR="00917FAD" w:rsidRPr="008F2D09" w:rsidRDefault="00917FAD" w:rsidP="00F65483">
                <w:pPr>
                  <w:spacing w:before="120"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1DE89404" w14:textId="77777777" w:rsidTr="00F65483">
        <w:trPr>
          <w:trHeight w:val="360"/>
        </w:trPr>
        <w:tc>
          <w:tcPr>
            <w:tcW w:w="1562" w:type="dxa"/>
            <w:shd w:val="clear" w:color="auto" w:fill="auto"/>
          </w:tcPr>
          <w:p w14:paraId="0DBB023E" w14:textId="77777777" w:rsidR="00917FAD" w:rsidRPr="008F2D09" w:rsidRDefault="00917FAD" w:rsidP="00F6548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37000808"/>
            <w:placeholder>
              <w:docPart w:val="91FC693E0F9545448FA9E0E5BB87A7F5"/>
            </w:placeholder>
            <w:text/>
          </w:sdtPr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5A51B47A" w14:textId="77777777" w:rsidR="00917FAD" w:rsidRPr="008F2D09" w:rsidRDefault="00917FAD" w:rsidP="00F65483">
                <w:pPr>
                  <w:spacing w:before="120"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4C02A1">
                  <w:rPr>
                    <w:rFonts w:cstheme="minorHAnsi"/>
                    <w:bCs/>
                    <w:sz w:val="20"/>
                    <w:szCs w:val="20"/>
                  </w:rPr>
                  <w:t xml:space="preserve">RfQ22/02479 Title: EU CBM: Repair works at kindergarten in </w:t>
                </w:r>
                <w:proofErr w:type="spellStart"/>
                <w:r w:rsidRPr="004C02A1">
                  <w:rPr>
                    <w:rFonts w:cstheme="minorHAnsi"/>
                    <w:bCs/>
                    <w:sz w:val="20"/>
                    <w:szCs w:val="20"/>
                  </w:rPr>
                  <w:t>Teiul</w:t>
                </w:r>
                <w:proofErr w:type="spellEnd"/>
                <w:r w:rsidRPr="004C02A1">
                  <w:rPr>
                    <w:rFonts w:cstheme="minorHAnsi"/>
                    <w:bCs/>
                    <w:sz w:val="20"/>
                    <w:szCs w:val="20"/>
                  </w:rPr>
                  <w:t xml:space="preserve"> village (Lot 1) and repair works at school in </w:t>
                </w:r>
                <w:proofErr w:type="spellStart"/>
                <w:r w:rsidRPr="004C02A1">
                  <w:rPr>
                    <w:rFonts w:cstheme="minorHAnsi"/>
                    <w:bCs/>
                    <w:sz w:val="20"/>
                    <w:szCs w:val="20"/>
                  </w:rPr>
                  <w:t>Malaiesti</w:t>
                </w:r>
                <w:proofErr w:type="spellEnd"/>
                <w:r w:rsidRPr="004C02A1">
                  <w:rPr>
                    <w:rFonts w:cstheme="minorHAnsi"/>
                    <w:bCs/>
                    <w:sz w:val="20"/>
                    <w:szCs w:val="20"/>
                  </w:rPr>
                  <w:t xml:space="preserve"> village (Lot 2).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0B858FC1" w14:textId="77777777" w:rsidR="00917FAD" w:rsidRPr="008F2D09" w:rsidRDefault="00917FAD" w:rsidP="00F6548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1325709"/>
                <w:placeholder>
                  <w:docPart w:val="45F78F3406D449589EA0DC829FBCA36E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E831A11" w14:textId="77777777" w:rsidR="00917FAD" w:rsidRPr="008F2D09" w:rsidRDefault="00917FAD" w:rsidP="00917FAD">
      <w:pPr>
        <w:spacing w:before="120" w:after="120" w:line="240" w:lineRule="auto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Technical Offer</w:t>
      </w:r>
    </w:p>
    <w:p w14:paraId="068BFC5C" w14:textId="77777777" w:rsidR="00917FAD" w:rsidRPr="008F2D09" w:rsidRDefault="00917FAD" w:rsidP="00917FAD">
      <w:pPr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Provide the following:</w:t>
      </w:r>
    </w:p>
    <w:p w14:paraId="435D0467" w14:textId="77777777" w:rsidR="00917FAD" w:rsidRPr="008F2D09" w:rsidRDefault="00917FAD" w:rsidP="00917FAD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a brief description of your qualification and capacity that is relevant to the Scope of Works;</w:t>
      </w:r>
    </w:p>
    <w:p w14:paraId="627EB8FC" w14:textId="77777777" w:rsidR="00917FAD" w:rsidRPr="008F2D09" w:rsidRDefault="00917FAD" w:rsidP="00917FAD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a brief method statement and implementation plan;</w:t>
      </w:r>
    </w:p>
    <w:p w14:paraId="328B8605" w14:textId="77777777" w:rsidR="00917FAD" w:rsidRPr="008F2D09" w:rsidRDefault="00917FAD" w:rsidP="00917FAD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 xml:space="preserve">team composition and CVs of key personnel </w:t>
      </w:r>
    </w:p>
    <w:p w14:paraId="2DA14BEE" w14:textId="77777777" w:rsidR="00917FAD" w:rsidRDefault="00917FAD" w:rsidP="00917FAD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Financial Offer</w:t>
      </w:r>
    </w:p>
    <w:p w14:paraId="1FEAA255" w14:textId="77777777" w:rsidR="00917FAD" w:rsidRPr="00D73CAB" w:rsidRDefault="00917FAD" w:rsidP="00917FAD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D73CAB">
        <w:rPr>
          <w:rFonts w:cstheme="minorHAnsi"/>
          <w:b/>
          <w:sz w:val="20"/>
          <w:szCs w:val="20"/>
        </w:rPr>
        <w:t xml:space="preserve">LOT </w:t>
      </w:r>
      <w:r>
        <w:rPr>
          <w:rFonts w:cstheme="minorHAnsi"/>
          <w:b/>
          <w:sz w:val="20"/>
          <w:szCs w:val="20"/>
        </w:rPr>
        <w:t>2: R</w:t>
      </w:r>
      <w:r w:rsidRPr="001E5624">
        <w:rPr>
          <w:rFonts w:cstheme="minorHAnsi"/>
          <w:b/>
          <w:sz w:val="20"/>
          <w:szCs w:val="20"/>
        </w:rPr>
        <w:t xml:space="preserve">epair works at school in </w:t>
      </w:r>
      <w:proofErr w:type="spellStart"/>
      <w:r w:rsidRPr="001E5624">
        <w:rPr>
          <w:rFonts w:cstheme="minorHAnsi"/>
          <w:b/>
          <w:sz w:val="20"/>
          <w:szCs w:val="20"/>
        </w:rPr>
        <w:t>Malaiesti</w:t>
      </w:r>
      <w:proofErr w:type="spellEnd"/>
      <w:r w:rsidRPr="001E5624">
        <w:rPr>
          <w:rFonts w:cstheme="minorHAnsi"/>
          <w:b/>
          <w:sz w:val="20"/>
          <w:szCs w:val="20"/>
        </w:rPr>
        <w:t xml:space="preserve"> village</w:t>
      </w:r>
    </w:p>
    <w:tbl>
      <w:tblPr>
        <w:tblW w:w="97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545"/>
        <w:gridCol w:w="1156"/>
        <w:gridCol w:w="1351"/>
      </w:tblGrid>
      <w:tr w:rsidR="00917FAD" w:rsidRPr="008F2D09" w14:paraId="6305BF8E" w14:textId="77777777" w:rsidTr="00F65483">
        <w:trPr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26B8D" w14:textId="77777777" w:rsidR="00917FAD" w:rsidRPr="008F2D09" w:rsidRDefault="00917FAD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4BD70" w14:textId="77777777" w:rsidR="00917FAD" w:rsidRPr="008F2D09" w:rsidRDefault="00917FAD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45AE3" w14:textId="77777777" w:rsidR="00917FAD" w:rsidRPr="008F2D09" w:rsidRDefault="00917FAD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Description of Works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3F9135" w14:textId="77777777" w:rsidR="00917FAD" w:rsidRPr="008F2D09" w:rsidRDefault="00917FAD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Qty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B25075" w14:textId="77777777" w:rsidR="00917FAD" w:rsidRPr="008F2D09" w:rsidRDefault="00917FAD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Unit Price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C566CE" w14:textId="77777777" w:rsidR="00917FAD" w:rsidRPr="008F2D09" w:rsidRDefault="00917FAD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Total Price, USD, VAT=0</w:t>
            </w:r>
          </w:p>
        </w:tc>
      </w:tr>
      <w:tr w:rsidR="00917FAD" w:rsidRPr="008F2D09" w14:paraId="5C36336C" w14:textId="77777777" w:rsidTr="00F65483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98CE" w14:textId="77777777" w:rsidR="00917FAD" w:rsidRPr="008F2D09" w:rsidRDefault="00917FAD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F819" w14:textId="77777777" w:rsidR="00917FAD" w:rsidRPr="008F2D09" w:rsidRDefault="00917FAD" w:rsidP="00F65483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Nr.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81DD" w14:textId="77777777" w:rsidR="00917FAD" w:rsidRPr="001E5624" w:rsidRDefault="00917FAD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E5624">
              <w:rPr>
                <w:rFonts w:cstheme="minorHAnsi"/>
                <w:sz w:val="20"/>
                <w:szCs w:val="20"/>
              </w:rPr>
              <w:t xml:space="preserve">Repair works at school in </w:t>
            </w:r>
            <w:proofErr w:type="spellStart"/>
            <w:r w:rsidRPr="001E5624">
              <w:rPr>
                <w:rFonts w:cstheme="minorHAnsi"/>
                <w:sz w:val="20"/>
                <w:szCs w:val="20"/>
              </w:rPr>
              <w:t>Malaiesti</w:t>
            </w:r>
            <w:proofErr w:type="spellEnd"/>
            <w:r w:rsidRPr="001E5624">
              <w:rPr>
                <w:rFonts w:cstheme="minorHAnsi"/>
                <w:sz w:val="20"/>
                <w:szCs w:val="20"/>
              </w:rPr>
              <w:t xml:space="preserve"> village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F0A0" w14:textId="77777777" w:rsidR="00917FAD" w:rsidRPr="008F2D09" w:rsidRDefault="00917FAD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EEFC" w14:textId="77777777" w:rsidR="00917FAD" w:rsidRPr="008F2D09" w:rsidRDefault="00917FAD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109C" w14:textId="77777777" w:rsidR="00917FAD" w:rsidRPr="008F2D09" w:rsidRDefault="00917FAD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17FAD" w:rsidRPr="008F2D09" w14:paraId="66A10752" w14:textId="77777777" w:rsidTr="00F65483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8EBA" w14:textId="77777777" w:rsidR="00917FAD" w:rsidRPr="008F2D09" w:rsidRDefault="00917FAD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3CE7" w14:textId="77777777" w:rsidR="00917FAD" w:rsidRPr="008F2D09" w:rsidRDefault="00917FAD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40C3" w14:textId="77777777" w:rsidR="00917FAD" w:rsidRPr="008F2D09" w:rsidRDefault="00917FAD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Other expenses (please specify, if any)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4053" w14:textId="77777777" w:rsidR="00917FAD" w:rsidRPr="008F2D09" w:rsidRDefault="00917FAD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6E91" w14:textId="77777777" w:rsidR="00917FAD" w:rsidRPr="008F2D09" w:rsidRDefault="00917FAD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9647" w14:textId="77777777" w:rsidR="00917FAD" w:rsidRPr="008F2D09" w:rsidRDefault="00917FAD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17FAD" w:rsidRPr="008F2D09" w14:paraId="73592FB2" w14:textId="77777777" w:rsidTr="00F65483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B359" w14:textId="77777777" w:rsidR="00917FAD" w:rsidRPr="008F2D09" w:rsidRDefault="00917FAD" w:rsidP="00F65483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4003" w14:textId="77777777" w:rsidR="00917FAD" w:rsidRPr="008F2D09" w:rsidRDefault="00917FAD" w:rsidP="00F65483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F9566" w14:textId="77777777" w:rsidR="00917FAD" w:rsidRPr="008F2D09" w:rsidRDefault="00917FAD" w:rsidP="00F65483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  <w:lang w:val="da-DK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2985" w14:textId="77777777" w:rsidR="00917FAD" w:rsidRPr="008F2D09" w:rsidRDefault="00917FAD" w:rsidP="00F6548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A762" w14:textId="77777777" w:rsidR="00917FAD" w:rsidRPr="008F2D09" w:rsidRDefault="00917FAD" w:rsidP="00F6548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5329" w14:textId="77777777" w:rsidR="00917FAD" w:rsidRPr="008F2D09" w:rsidRDefault="00917FAD" w:rsidP="00F6548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F87BDC5" w14:textId="77777777" w:rsidR="00917FAD" w:rsidRPr="008F2D09" w:rsidRDefault="00917FAD" w:rsidP="00917FAD">
      <w:pPr>
        <w:spacing w:before="120"/>
        <w:rPr>
          <w:rFonts w:cstheme="minorHAnsi"/>
          <w:bCs/>
          <w:sz w:val="20"/>
          <w:szCs w:val="20"/>
        </w:rPr>
      </w:pPr>
    </w:p>
    <w:p w14:paraId="5587FD04" w14:textId="77777777" w:rsidR="00917FAD" w:rsidRPr="008F2D09" w:rsidRDefault="00917FAD" w:rsidP="00917FAD">
      <w:pPr>
        <w:spacing w:before="120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917FAD" w:rsidRPr="008F2D09" w14:paraId="41452384" w14:textId="77777777" w:rsidTr="00F65483">
        <w:trPr>
          <w:trHeight w:val="215"/>
        </w:trPr>
        <w:tc>
          <w:tcPr>
            <w:tcW w:w="4111" w:type="dxa"/>
            <w:vMerge w:val="restart"/>
          </w:tcPr>
          <w:p w14:paraId="5D02631C" w14:textId="77777777" w:rsidR="00917FAD" w:rsidRPr="008F2D09" w:rsidRDefault="00917FAD" w:rsidP="00F65483">
            <w:pPr>
              <w:spacing w:after="0" w:line="240" w:lineRule="auto"/>
              <w:ind w:firstLine="720"/>
              <w:rPr>
                <w:rFonts w:cstheme="minorHAnsi"/>
                <w:bCs/>
                <w:sz w:val="20"/>
                <w:szCs w:val="20"/>
              </w:rPr>
            </w:pPr>
          </w:p>
          <w:p w14:paraId="3FA10F26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20CF06D0" w14:textId="77777777" w:rsidR="00917FAD" w:rsidRPr="008F2D09" w:rsidRDefault="00917FAD" w:rsidP="00F654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You Responses</w:t>
            </w:r>
          </w:p>
        </w:tc>
      </w:tr>
      <w:tr w:rsidR="00917FAD" w:rsidRPr="008F2D09" w14:paraId="3E7EC732" w14:textId="77777777" w:rsidTr="00F65483">
        <w:trPr>
          <w:trHeight w:val="584"/>
        </w:trPr>
        <w:tc>
          <w:tcPr>
            <w:tcW w:w="4111" w:type="dxa"/>
            <w:vMerge/>
          </w:tcPr>
          <w:p w14:paraId="14706383" w14:textId="77777777" w:rsidR="00917FAD" w:rsidRPr="008F2D09" w:rsidRDefault="00917FAD" w:rsidP="00F65483">
            <w:pPr>
              <w:spacing w:after="0" w:line="240" w:lineRule="auto"/>
              <w:ind w:firstLine="7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642ED" w14:textId="77777777" w:rsidR="00917FAD" w:rsidRPr="008F2D09" w:rsidRDefault="00917FAD" w:rsidP="00F654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36249A1" w14:textId="77777777" w:rsidR="00917FAD" w:rsidRPr="008F2D09" w:rsidRDefault="00917FAD" w:rsidP="00F654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0CAF5C90" w14:textId="77777777" w:rsidR="00917FAD" w:rsidRPr="008F2D09" w:rsidRDefault="00917FAD" w:rsidP="00F654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If you cannot comply, pls. indicate counter - offer</w:t>
            </w:r>
          </w:p>
        </w:tc>
      </w:tr>
      <w:tr w:rsidR="00917FAD" w:rsidRPr="008F2D09" w14:paraId="01726FC9" w14:textId="77777777" w:rsidTr="00F65483">
        <w:trPr>
          <w:trHeight w:val="340"/>
        </w:trPr>
        <w:tc>
          <w:tcPr>
            <w:tcW w:w="4111" w:type="dxa"/>
          </w:tcPr>
          <w:p w14:paraId="20AC9C90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Maximum delivery period not to exceed </w:t>
            </w: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150 calendar days </w:t>
            </w:r>
            <w:r w:rsidRPr="008F2D09">
              <w:rPr>
                <w:rFonts w:cstheme="minorHAnsi"/>
                <w:bCs/>
                <w:sz w:val="20"/>
                <w:szCs w:val="20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29426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8FEFA29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13632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8CFB311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705518797"/>
            <w:placeholder>
              <w:docPart w:val="A7F6660C061B4207AC0B9348A26BA6F8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315412F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315DE190" w14:textId="77777777" w:rsidTr="00F65483">
        <w:trPr>
          <w:trHeight w:val="340"/>
        </w:trPr>
        <w:tc>
          <w:tcPr>
            <w:tcW w:w="4111" w:type="dxa"/>
          </w:tcPr>
          <w:p w14:paraId="1E371EFB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Minimum three (3) years warranty on works and materials used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01822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3AC3610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12052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0A2CF9A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292405643"/>
            <w:placeholder>
              <w:docPart w:val="A7F6660C061B4207AC0B9348A26BA6F8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103298D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72F3D638" w14:textId="77777777" w:rsidTr="00F65483">
        <w:trPr>
          <w:trHeight w:val="340"/>
        </w:trPr>
        <w:tc>
          <w:tcPr>
            <w:tcW w:w="4111" w:type="dxa"/>
          </w:tcPr>
          <w:p w14:paraId="79A314E5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Validity of Quotation </w:t>
            </w: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09247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0658F41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85830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335600B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613490287"/>
            <w:placeholder>
              <w:docPart w:val="30ACEEE00BF846D8B1CEEEB2860AF6E5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1B25F03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5FB0D0E3" w14:textId="77777777" w:rsidTr="00F65483">
        <w:trPr>
          <w:trHeight w:val="340"/>
        </w:trPr>
        <w:tc>
          <w:tcPr>
            <w:tcW w:w="4111" w:type="dxa"/>
          </w:tcPr>
          <w:p w14:paraId="0F6E2446" w14:textId="77777777" w:rsidR="00917FAD" w:rsidRPr="008F2D09" w:rsidRDefault="00917FAD" w:rsidP="00F654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89404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F7243B6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82485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D9C4C06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341661315"/>
            <w:placeholder>
              <w:docPart w:val="CECC4C8D039A4D39A0D495C20D517864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01D50C7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200EFDD1" w14:textId="77777777" w:rsidTr="00F65483">
        <w:trPr>
          <w:trHeight w:val="340"/>
        </w:trPr>
        <w:tc>
          <w:tcPr>
            <w:tcW w:w="4111" w:type="dxa"/>
          </w:tcPr>
          <w:p w14:paraId="1D4A7234" w14:textId="77777777" w:rsidR="00917FAD" w:rsidRPr="008F2D09" w:rsidRDefault="00917FAD" w:rsidP="00F654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Installation Requirements</w:t>
            </w:r>
          </w:p>
          <w:p w14:paraId="4C0BF148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94576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134406F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50897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C989DAB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60531155"/>
            <w:placeholder>
              <w:docPart w:val="D8506CF5073D44BDB73D26927B682CF3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5E57D92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50785AF5" w14:textId="77777777" w:rsidTr="00F65483">
        <w:trPr>
          <w:trHeight w:val="340"/>
        </w:trPr>
        <w:tc>
          <w:tcPr>
            <w:tcW w:w="4111" w:type="dxa"/>
          </w:tcPr>
          <w:p w14:paraId="7A2C021B" w14:textId="77777777" w:rsidR="00917FAD" w:rsidRPr="008F2D09" w:rsidRDefault="00917FAD" w:rsidP="00F654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Commissioning</w:t>
            </w:r>
          </w:p>
          <w:p w14:paraId="0559B515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17934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D849010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5974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197A0CF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326982467"/>
            <w:placeholder>
              <w:docPart w:val="34BF303FA6DC44D1930001C350CA548E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71010DB9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158619F8" w14:textId="77777777" w:rsidTr="00F65483">
        <w:trPr>
          <w:trHeight w:val="340"/>
        </w:trPr>
        <w:tc>
          <w:tcPr>
            <w:tcW w:w="4111" w:type="dxa"/>
          </w:tcPr>
          <w:p w14:paraId="34464072" w14:textId="77777777" w:rsidR="00917FAD" w:rsidRPr="008F2D09" w:rsidRDefault="00917FAD" w:rsidP="00F654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Technical Support Requirements</w:t>
            </w:r>
          </w:p>
          <w:p w14:paraId="06232E48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The contracted company will eliminate any infrastructure damages subject to quality </w:t>
            </w:r>
            <w:r w:rsidRPr="008F2D09">
              <w:rPr>
                <w:rFonts w:cstheme="minorHAnsi"/>
                <w:bCs/>
                <w:sz w:val="20"/>
                <w:szCs w:val="20"/>
              </w:rPr>
              <w:lastRenderedPageBreak/>
              <w:t>guaranty in maximum one month from the moment of written notification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9239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EB343F8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1674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E434355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216346240"/>
            <w:placeholder>
              <w:docPart w:val="F4098710BB804D6AAC22FC89E6332C2C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57ADD3C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49F0A65" w14:textId="77777777" w:rsidR="00917FAD" w:rsidRPr="008F2D09" w:rsidRDefault="00917FAD" w:rsidP="00917FAD">
      <w:pPr>
        <w:spacing w:after="120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17FAD" w:rsidRPr="008F2D09" w14:paraId="701C54BC" w14:textId="77777777" w:rsidTr="00F65483">
        <w:tc>
          <w:tcPr>
            <w:tcW w:w="9736" w:type="dxa"/>
            <w:gridSpan w:val="2"/>
          </w:tcPr>
          <w:p w14:paraId="745EB395" w14:textId="77777777" w:rsidR="00917FAD" w:rsidRPr="008F2D09" w:rsidRDefault="00917FAD" w:rsidP="00F6548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917FAD" w:rsidRPr="008F2D09" w14:paraId="7471CC64" w14:textId="77777777" w:rsidTr="00F65483">
        <w:tc>
          <w:tcPr>
            <w:tcW w:w="4868" w:type="dxa"/>
          </w:tcPr>
          <w:p w14:paraId="09EBA903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30BF7D2E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50278847"/>
                <w:placeholder>
                  <w:docPart w:val="1960726906DE49DBAEA77016987DEA21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3D32242E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Address: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141731729"/>
                <w:placeholder>
                  <w:docPart w:val="B95C213CE5944E108DD4E6FABEB71B10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47A2C3B7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592464288"/>
                <w:placeholder>
                  <w:docPart w:val="4997F1B466CE4FEAAE433E18699EF355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4A3B1680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Phone No.: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978219776"/>
                <w:placeholder>
                  <w:docPart w:val="C4916C62D5D54FF29727AA5D5DDA618A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57DB103A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Email Address: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1155568661"/>
                <w:placeholder>
                  <w:docPart w:val="05CB1BA034F24EC7AD58D3770BF7FC0F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0A0A7836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Authorized Signature: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</w:p>
          <w:p w14:paraId="4EB25BC0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Date: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923378339"/>
                <w:placeholder>
                  <w:docPart w:val="154CD18080A84E0E8D45CCC2E9B9436E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2B76AE11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Name: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165541353"/>
                <w:placeholder>
                  <w:docPart w:val="13B1E8C26CB444E888B1AD5989A6EC4F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03008970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6A53733" w14:textId="77777777" w:rsidR="00917FAD" w:rsidRPr="008F2D09" w:rsidRDefault="00917FAD" w:rsidP="00F6548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Signatory: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45831216"/>
                <w:placeholder>
                  <w:docPart w:val="5B4ACD225D2D4C3AA78FA068521AFE6E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4B436B22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Email Address: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21290785"/>
                <w:placeholder>
                  <w:docPart w:val="2B9346E6095142A8A44D45D9708EA0A1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4CBB1EC0" w14:textId="77777777" w:rsidR="00917FAD" w:rsidRPr="008F2D09" w:rsidRDefault="00917FAD" w:rsidP="00917FAD">
      <w:pPr>
        <w:pStyle w:val="Heading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197807E" w14:textId="77777777" w:rsidR="00917FAD" w:rsidRPr="008F2D09" w:rsidRDefault="00917FAD" w:rsidP="00917FAD">
      <w:pPr>
        <w:keepNext/>
        <w:keepLines/>
        <w:spacing w:before="40" w:after="0"/>
        <w:outlineLvl w:val="1"/>
        <w:rPr>
          <w:rFonts w:cstheme="minorHAnsi"/>
          <w:bCs/>
          <w:sz w:val="20"/>
          <w:szCs w:val="20"/>
        </w:rPr>
      </w:pPr>
    </w:p>
    <w:p w14:paraId="6C294C52" w14:textId="77777777" w:rsidR="00917FAD" w:rsidRPr="008F2D09" w:rsidRDefault="00917FAD" w:rsidP="00917FAD">
      <w:pPr>
        <w:keepNext/>
        <w:keepLines/>
        <w:spacing w:before="40" w:after="0"/>
        <w:outlineLvl w:val="1"/>
        <w:rPr>
          <w:rFonts w:cstheme="minorHAnsi"/>
          <w:bCs/>
          <w:sz w:val="20"/>
          <w:szCs w:val="20"/>
        </w:rPr>
      </w:pPr>
    </w:p>
    <w:p w14:paraId="5B13CFF9" w14:textId="77777777" w:rsidR="00335CEC" w:rsidRDefault="00335CEC"/>
    <w:sectPr w:rsidR="00335CEC" w:rsidSect="000D2175">
      <w:footerReference w:type="default" r:id="rId5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CADF" w14:textId="77777777" w:rsidR="003E53EA" w:rsidRPr="00596C96" w:rsidRDefault="00917FAD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AD"/>
    <w:rsid w:val="00335CEC"/>
    <w:rsid w:val="009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F4F9"/>
  <w15:chartTrackingRefBased/>
  <w15:docId w15:val="{95EEB6A8-0CD5-46D4-9C8C-02EB3872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AD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F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F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917FA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917FAD"/>
    <w:rPr>
      <w:color w:val="808080"/>
    </w:rPr>
  </w:style>
  <w:style w:type="paragraph" w:customStyle="1" w:styleId="MarginText">
    <w:name w:val="Margin Text"/>
    <w:basedOn w:val="BodyText"/>
    <w:rsid w:val="00917FA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17F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AD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7FAD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17F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FA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04BAF0B17456889FD4F5952B8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91EC-C196-484E-A164-622C73AD3EE0}"/>
      </w:docPartPr>
      <w:docPartBody>
        <w:p w:rsidR="00000000" w:rsidRDefault="00DB3BAA" w:rsidP="00DB3BAA">
          <w:pPr>
            <w:pStyle w:val="FA704BAF0B17456889FD4F5952B86A9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FC693E0F9545448FA9E0E5BB87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AAC9-E10F-4E98-B1BD-A57CC3D5E20B}"/>
      </w:docPartPr>
      <w:docPartBody>
        <w:p w:rsidR="00000000" w:rsidRDefault="00DB3BAA" w:rsidP="00DB3BAA">
          <w:pPr>
            <w:pStyle w:val="91FC693E0F9545448FA9E0E5BB87A7F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F78F3406D449589EA0DC829FBCA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51F9-2227-4CAA-A97C-58D023BA668D}"/>
      </w:docPartPr>
      <w:docPartBody>
        <w:p w:rsidR="00000000" w:rsidRDefault="00DB3BAA" w:rsidP="00DB3BAA">
          <w:pPr>
            <w:pStyle w:val="45F78F3406D449589EA0DC829FBCA36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7F6660C061B4207AC0B9348A26B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8DB2-27A8-4CEC-AC12-8DF5AB28A342}"/>
      </w:docPartPr>
      <w:docPartBody>
        <w:p w:rsidR="00000000" w:rsidRDefault="00DB3BAA" w:rsidP="00DB3BAA">
          <w:pPr>
            <w:pStyle w:val="A7F6660C061B4207AC0B9348A26BA6F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ACEEE00BF846D8B1CEEEB2860A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75E9-75C7-4DB4-A61A-4E5D10152CBA}"/>
      </w:docPartPr>
      <w:docPartBody>
        <w:p w:rsidR="00000000" w:rsidRDefault="00DB3BAA" w:rsidP="00DB3BAA">
          <w:pPr>
            <w:pStyle w:val="30ACEEE00BF846D8B1CEEEB2860AF6E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CC4C8D039A4D39A0D495C20D5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F833-5AF5-4DF7-8506-13A926F60596}"/>
      </w:docPartPr>
      <w:docPartBody>
        <w:p w:rsidR="00000000" w:rsidRDefault="00DB3BAA" w:rsidP="00DB3BAA">
          <w:pPr>
            <w:pStyle w:val="CECC4C8D039A4D39A0D495C20D51786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506CF5073D44BDB73D26927B68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96E0-4410-48A3-9F71-C372BF094554}"/>
      </w:docPartPr>
      <w:docPartBody>
        <w:p w:rsidR="00000000" w:rsidRDefault="00DB3BAA" w:rsidP="00DB3BAA">
          <w:pPr>
            <w:pStyle w:val="D8506CF5073D44BDB73D26927B682CF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BF303FA6DC44D1930001C350CA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EE8F-EE52-4FC1-BBFA-36875AA9058F}"/>
      </w:docPartPr>
      <w:docPartBody>
        <w:p w:rsidR="00000000" w:rsidRDefault="00DB3BAA" w:rsidP="00DB3BAA">
          <w:pPr>
            <w:pStyle w:val="34BF303FA6DC44D1930001C350CA548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098710BB804D6AAC22FC89E633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DE2B-07CC-4E6C-83C6-949F313C5039}"/>
      </w:docPartPr>
      <w:docPartBody>
        <w:p w:rsidR="00000000" w:rsidRDefault="00DB3BAA" w:rsidP="00DB3BAA">
          <w:pPr>
            <w:pStyle w:val="F4098710BB804D6AAC22FC89E6332C2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60726906DE49DBAEA77016987D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53F4-2E83-4CD0-830F-B1B5E61D628E}"/>
      </w:docPartPr>
      <w:docPartBody>
        <w:p w:rsidR="00000000" w:rsidRDefault="00DB3BAA" w:rsidP="00DB3BAA">
          <w:pPr>
            <w:pStyle w:val="1960726906DE49DBAEA77016987DEA2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95C213CE5944E108DD4E6FABEB7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CAF1-5BE7-4DBF-BF9E-F6A852608508}"/>
      </w:docPartPr>
      <w:docPartBody>
        <w:p w:rsidR="00000000" w:rsidRDefault="00DB3BAA" w:rsidP="00DB3BAA">
          <w:pPr>
            <w:pStyle w:val="B95C213CE5944E108DD4E6FABEB71B1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997F1B466CE4FEAAE433E18699E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26FF-6314-42DF-A6BD-2BC40D828A2B}"/>
      </w:docPartPr>
      <w:docPartBody>
        <w:p w:rsidR="00000000" w:rsidRDefault="00DB3BAA" w:rsidP="00DB3BAA">
          <w:pPr>
            <w:pStyle w:val="4997F1B466CE4FEAAE433E18699EF35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916C62D5D54FF29727AA5D5DDA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8295-351C-4A34-BE35-9C4C4EBE3177}"/>
      </w:docPartPr>
      <w:docPartBody>
        <w:p w:rsidR="00000000" w:rsidRDefault="00DB3BAA" w:rsidP="00DB3BAA">
          <w:pPr>
            <w:pStyle w:val="C4916C62D5D54FF29727AA5D5DDA618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5CB1BA034F24EC7AD58D3770BF7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9287-450D-4678-9ED5-731A38D37D1A}"/>
      </w:docPartPr>
      <w:docPartBody>
        <w:p w:rsidR="00000000" w:rsidRDefault="00DB3BAA" w:rsidP="00DB3BAA">
          <w:pPr>
            <w:pStyle w:val="05CB1BA034F24EC7AD58D3770BF7FC0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54CD18080A84E0E8D45CCC2E9B9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9DCA-7E1F-4C76-B1C9-262E0BBF4137}"/>
      </w:docPartPr>
      <w:docPartBody>
        <w:p w:rsidR="00000000" w:rsidRDefault="00DB3BAA" w:rsidP="00DB3BAA">
          <w:pPr>
            <w:pStyle w:val="154CD18080A84E0E8D45CCC2E9B9436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3B1E8C26CB444E888B1AD5989A6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E6F6-C233-44A1-80FB-889F6B4CD62B}"/>
      </w:docPartPr>
      <w:docPartBody>
        <w:p w:rsidR="00000000" w:rsidRDefault="00DB3BAA" w:rsidP="00DB3BAA">
          <w:pPr>
            <w:pStyle w:val="13B1E8C26CB444E888B1AD5989A6EC4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B4ACD225D2D4C3AA78FA068521A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E0D9-1FC8-4199-A9CA-A984262647A0}"/>
      </w:docPartPr>
      <w:docPartBody>
        <w:p w:rsidR="00000000" w:rsidRDefault="00DB3BAA" w:rsidP="00DB3BAA">
          <w:pPr>
            <w:pStyle w:val="5B4ACD225D2D4C3AA78FA068521AFE6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B9346E6095142A8A44D45D9708E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5506-F8BA-4D2E-8388-46DA19E4AD73}"/>
      </w:docPartPr>
      <w:docPartBody>
        <w:p w:rsidR="00000000" w:rsidRDefault="00DB3BAA" w:rsidP="00DB3BAA">
          <w:pPr>
            <w:pStyle w:val="2B9346E6095142A8A44D45D9708EA0A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A"/>
    <w:rsid w:val="00D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B3BAA"/>
    <w:rPr>
      <w:color w:val="808080"/>
    </w:rPr>
  </w:style>
  <w:style w:type="paragraph" w:customStyle="1" w:styleId="FA704BAF0B17456889FD4F5952B86A90">
    <w:name w:val="FA704BAF0B17456889FD4F5952B86A90"/>
    <w:rsid w:val="00DB3BAA"/>
  </w:style>
  <w:style w:type="paragraph" w:customStyle="1" w:styleId="91FC693E0F9545448FA9E0E5BB87A7F5">
    <w:name w:val="91FC693E0F9545448FA9E0E5BB87A7F5"/>
    <w:rsid w:val="00DB3BAA"/>
  </w:style>
  <w:style w:type="paragraph" w:customStyle="1" w:styleId="45F78F3406D449589EA0DC829FBCA36E">
    <w:name w:val="45F78F3406D449589EA0DC829FBCA36E"/>
    <w:rsid w:val="00DB3BAA"/>
  </w:style>
  <w:style w:type="paragraph" w:customStyle="1" w:styleId="A7F6660C061B4207AC0B9348A26BA6F8">
    <w:name w:val="A7F6660C061B4207AC0B9348A26BA6F8"/>
    <w:rsid w:val="00DB3BAA"/>
  </w:style>
  <w:style w:type="paragraph" w:customStyle="1" w:styleId="30ACEEE00BF846D8B1CEEEB2860AF6E5">
    <w:name w:val="30ACEEE00BF846D8B1CEEEB2860AF6E5"/>
    <w:rsid w:val="00DB3BAA"/>
  </w:style>
  <w:style w:type="paragraph" w:customStyle="1" w:styleId="CECC4C8D039A4D39A0D495C20D517864">
    <w:name w:val="CECC4C8D039A4D39A0D495C20D517864"/>
    <w:rsid w:val="00DB3BAA"/>
  </w:style>
  <w:style w:type="paragraph" w:customStyle="1" w:styleId="D8506CF5073D44BDB73D26927B682CF3">
    <w:name w:val="D8506CF5073D44BDB73D26927B682CF3"/>
    <w:rsid w:val="00DB3BAA"/>
  </w:style>
  <w:style w:type="paragraph" w:customStyle="1" w:styleId="34BF303FA6DC44D1930001C350CA548E">
    <w:name w:val="34BF303FA6DC44D1930001C350CA548E"/>
    <w:rsid w:val="00DB3BAA"/>
  </w:style>
  <w:style w:type="paragraph" w:customStyle="1" w:styleId="F4098710BB804D6AAC22FC89E6332C2C">
    <w:name w:val="F4098710BB804D6AAC22FC89E6332C2C"/>
    <w:rsid w:val="00DB3BAA"/>
  </w:style>
  <w:style w:type="paragraph" w:customStyle="1" w:styleId="1960726906DE49DBAEA77016987DEA21">
    <w:name w:val="1960726906DE49DBAEA77016987DEA21"/>
    <w:rsid w:val="00DB3BAA"/>
  </w:style>
  <w:style w:type="paragraph" w:customStyle="1" w:styleId="B95C213CE5944E108DD4E6FABEB71B10">
    <w:name w:val="B95C213CE5944E108DD4E6FABEB71B10"/>
    <w:rsid w:val="00DB3BAA"/>
  </w:style>
  <w:style w:type="paragraph" w:customStyle="1" w:styleId="4997F1B466CE4FEAAE433E18699EF355">
    <w:name w:val="4997F1B466CE4FEAAE433E18699EF355"/>
    <w:rsid w:val="00DB3BAA"/>
  </w:style>
  <w:style w:type="paragraph" w:customStyle="1" w:styleId="C4916C62D5D54FF29727AA5D5DDA618A">
    <w:name w:val="C4916C62D5D54FF29727AA5D5DDA618A"/>
    <w:rsid w:val="00DB3BAA"/>
  </w:style>
  <w:style w:type="paragraph" w:customStyle="1" w:styleId="05CB1BA034F24EC7AD58D3770BF7FC0F">
    <w:name w:val="05CB1BA034F24EC7AD58D3770BF7FC0F"/>
    <w:rsid w:val="00DB3BAA"/>
  </w:style>
  <w:style w:type="paragraph" w:customStyle="1" w:styleId="154CD18080A84E0E8D45CCC2E9B9436E">
    <w:name w:val="154CD18080A84E0E8D45CCC2E9B9436E"/>
    <w:rsid w:val="00DB3BAA"/>
  </w:style>
  <w:style w:type="paragraph" w:customStyle="1" w:styleId="13B1E8C26CB444E888B1AD5989A6EC4F">
    <w:name w:val="13B1E8C26CB444E888B1AD5989A6EC4F"/>
    <w:rsid w:val="00DB3BAA"/>
  </w:style>
  <w:style w:type="paragraph" w:customStyle="1" w:styleId="5B4ACD225D2D4C3AA78FA068521AFE6E">
    <w:name w:val="5B4ACD225D2D4C3AA78FA068521AFE6E"/>
    <w:rsid w:val="00DB3BAA"/>
  </w:style>
  <w:style w:type="paragraph" w:customStyle="1" w:styleId="2B9346E6095142A8A44D45D9708EA0A1">
    <w:name w:val="2B9346E6095142A8A44D45D9708EA0A1"/>
    <w:rsid w:val="00DB3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1</cp:revision>
  <dcterms:created xsi:type="dcterms:W3CDTF">2022-06-21T08:36:00Z</dcterms:created>
  <dcterms:modified xsi:type="dcterms:W3CDTF">2022-06-21T08:36:00Z</dcterms:modified>
</cp:coreProperties>
</file>