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2893" w14:textId="77777777" w:rsidR="00915E57" w:rsidRPr="001353CB" w:rsidRDefault="00915E57" w:rsidP="00915E5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GOODS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LOT 1</w:t>
      </w:r>
    </w:p>
    <w:p w14:paraId="1B3C6ABE" w14:textId="77777777" w:rsidR="00915E57" w:rsidRPr="005E5F03" w:rsidRDefault="00915E57" w:rsidP="00915E57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915E57" w:rsidRPr="005E5F03" w14:paraId="78A3FDF0" w14:textId="77777777" w:rsidTr="001E599C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77D7BE9B" w14:textId="77777777" w:rsidR="00915E57" w:rsidRPr="005E5F03" w:rsidRDefault="00915E57" w:rsidP="001E599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F7CF2BCC548943D28C0D1307F25A8700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AB83A5E" w14:textId="77777777" w:rsidR="00915E57" w:rsidRPr="005E5F03" w:rsidRDefault="00915E57" w:rsidP="001E599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5E57" w:rsidRPr="005E5F03" w14:paraId="2B394B53" w14:textId="77777777" w:rsidTr="001E599C">
        <w:trPr>
          <w:trHeight w:val="360"/>
        </w:trPr>
        <w:tc>
          <w:tcPr>
            <w:tcW w:w="1979" w:type="dxa"/>
            <w:shd w:val="clear" w:color="auto" w:fill="auto"/>
          </w:tcPr>
          <w:p w14:paraId="4651DF91" w14:textId="77777777" w:rsidR="00915E57" w:rsidRPr="005E5F03" w:rsidRDefault="00915E57" w:rsidP="001E599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Times New Roman" w:cs="Calibri"/>
              <w:b/>
              <w:bCs/>
              <w:sz w:val="20"/>
              <w:szCs w:val="20"/>
            </w:rPr>
            <w:id w:val="-1717577049"/>
            <w:placeholder>
              <w:docPart w:val="A9B524B7607E48999952F4B024F9039B"/>
            </w:placeholder>
            <w:text/>
          </w:sdtPr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4DFA8F6C" w14:textId="709D2BA8" w:rsidR="00915E57" w:rsidRPr="005E5F03" w:rsidRDefault="00E8051F" w:rsidP="001E599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F73922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RfQ22/02484: EU4MD/ Production and supply of: branded visibility materials (LOT 1) and branded exhibition furniture (LOT 2)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205D0298" w14:textId="77777777" w:rsidR="00915E57" w:rsidRPr="005E5F03" w:rsidRDefault="00915E57" w:rsidP="001E599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72B1AEB0D7864584BC9DC1B38F574053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00B7B47" w14:textId="77777777" w:rsidR="00915E57" w:rsidRPr="003C07EE" w:rsidRDefault="00915E57" w:rsidP="00915E57">
      <w:pPr>
        <w:rPr>
          <w:rFonts w:cstheme="minorHAnsi"/>
          <w:sz w:val="6"/>
          <w:szCs w:val="6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709"/>
        <w:gridCol w:w="935"/>
        <w:gridCol w:w="19"/>
        <w:gridCol w:w="888"/>
        <w:gridCol w:w="992"/>
        <w:gridCol w:w="1137"/>
        <w:gridCol w:w="6"/>
      </w:tblGrid>
      <w:tr w:rsidR="00915E57" w:rsidRPr="005E5F03" w14:paraId="4FA3638A" w14:textId="77777777" w:rsidTr="001E599C">
        <w:trPr>
          <w:trHeight w:val="499"/>
        </w:trPr>
        <w:tc>
          <w:tcPr>
            <w:tcW w:w="9784" w:type="dxa"/>
            <w:gridSpan w:val="9"/>
            <w:shd w:val="clear" w:color="auto" w:fill="D9D9D9" w:themeFill="background1" w:themeFillShade="D9"/>
            <w:vAlign w:val="center"/>
          </w:tcPr>
          <w:p w14:paraId="6385419C" w14:textId="77777777" w:rsidR="00915E57" w:rsidRDefault="00915E57" w:rsidP="001E59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D26D0">
              <w:rPr>
                <w:rFonts w:cstheme="minorHAnsi"/>
                <w:b/>
                <w:sz w:val="24"/>
                <w:szCs w:val="24"/>
              </w:rPr>
              <w:t>LOT 1</w:t>
            </w:r>
            <w:r w:rsidRPr="00CD26D0">
              <w:rPr>
                <w:rFonts w:cstheme="minorHAnsi"/>
                <w:b/>
                <w:iCs/>
                <w:sz w:val="24"/>
                <w:szCs w:val="24"/>
              </w:rPr>
              <w:t xml:space="preserve">. </w:t>
            </w:r>
            <w:r w:rsidRPr="00CD26D0">
              <w:rPr>
                <w:rFonts w:eastAsia="Times New Roman" w:cs="Calibri"/>
                <w:b/>
                <w:bCs/>
                <w:sz w:val="24"/>
                <w:szCs w:val="24"/>
              </w:rPr>
              <w:t>Production</w:t>
            </w:r>
            <w:r w:rsidRPr="005E1C2E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 and supply of </w:t>
            </w:r>
            <w:r>
              <w:rPr>
                <w:rFonts w:eastAsia="Times New Roman" w:cs="Calibri"/>
                <w:b/>
                <w:bCs/>
                <w:sz w:val="24"/>
                <w:szCs w:val="24"/>
              </w:rPr>
              <w:t xml:space="preserve">branded </w:t>
            </w:r>
            <w:r w:rsidRPr="005E1C2E">
              <w:rPr>
                <w:rFonts w:eastAsia="Times New Roman" w:cs="Calibri"/>
                <w:b/>
                <w:bCs/>
                <w:sz w:val="24"/>
                <w:szCs w:val="24"/>
              </w:rPr>
              <w:t>visibility materials</w:t>
            </w:r>
          </w:p>
          <w:p w14:paraId="0A32F051" w14:textId="77777777" w:rsidR="00915E57" w:rsidRDefault="00915E57" w:rsidP="001E59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59430980"/>
                <w:placeholder>
                  <w:docPart w:val="241D9C7D0CA64739A36F5BDF97026F73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USD US Dollars</w:t>
                </w:r>
              </w:sdtContent>
            </w:sdt>
          </w:p>
          <w:p w14:paraId="5F3A0374" w14:textId="77777777" w:rsidR="00915E57" w:rsidRPr="005E5F03" w:rsidRDefault="00915E57" w:rsidP="001E599C">
            <w:pPr>
              <w:spacing w:after="0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977612595"/>
                <w:placeholder>
                  <w:docPart w:val="7F6C71DCF84142A3BE0CCF9932691A06"/>
                </w:placeholder>
                <w:text/>
              </w:sdtPr>
              <w:sdtEndPr/>
              <w:sdtContent>
                <w:r>
                  <w:rPr>
                    <w:rFonts w:cstheme="minorHAnsi"/>
                    <w:b/>
                    <w:sz w:val="20"/>
                    <w:szCs w:val="20"/>
                  </w:rPr>
                  <w:t>DDP</w:t>
                </w:r>
              </w:sdtContent>
            </w:sdt>
          </w:p>
        </w:tc>
      </w:tr>
      <w:tr w:rsidR="00915E57" w:rsidRPr="005E5F03" w14:paraId="013ED0C8" w14:textId="77777777" w:rsidTr="001E599C">
        <w:trPr>
          <w:gridAfter w:val="1"/>
          <w:wAfter w:w="6" w:type="dxa"/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2E7C46" w14:textId="77777777" w:rsidR="00915E57" w:rsidRPr="00045D93" w:rsidRDefault="00915E57" w:rsidP="001E599C">
            <w:pPr>
              <w:spacing w:after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626CC8" w14:textId="77777777" w:rsidR="00915E57" w:rsidRPr="005E5F03" w:rsidRDefault="00915E57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F42F4F" w14:textId="77777777" w:rsidR="00915E57" w:rsidRPr="005E5F03" w:rsidRDefault="00915E57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842" w:type="dxa"/>
            <w:gridSpan w:val="3"/>
            <w:shd w:val="clear" w:color="auto" w:fill="D9D9D9" w:themeFill="background1" w:themeFillShade="D9"/>
            <w:vAlign w:val="center"/>
          </w:tcPr>
          <w:p w14:paraId="78C7F73C" w14:textId="77777777" w:rsidR="00915E57" w:rsidRPr="005E5F03" w:rsidRDefault="00915E57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A64BDA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price, USD</w:t>
            </w:r>
          </w:p>
          <w:p w14:paraId="75CC3EBA" w14:textId="77777777" w:rsidR="00915E57" w:rsidRPr="005E5F03" w:rsidRDefault="00915E57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VAT=0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78F52F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price, USD</w:t>
            </w:r>
          </w:p>
          <w:p w14:paraId="106EAF11" w14:textId="77777777" w:rsidR="00915E57" w:rsidRPr="005E5F03" w:rsidRDefault="00915E57" w:rsidP="001E599C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VAT=0 </w:t>
            </w:r>
          </w:p>
        </w:tc>
      </w:tr>
      <w:tr w:rsidR="00915E57" w:rsidRPr="005E5F03" w14:paraId="0B31D27D" w14:textId="77777777" w:rsidTr="00915E57">
        <w:trPr>
          <w:gridAfter w:val="1"/>
          <w:wAfter w:w="6" w:type="dxa"/>
          <w:trHeight w:val="233"/>
        </w:trPr>
        <w:tc>
          <w:tcPr>
            <w:tcW w:w="704" w:type="dxa"/>
            <w:shd w:val="clear" w:color="auto" w:fill="auto"/>
            <w:vAlign w:val="center"/>
          </w:tcPr>
          <w:p w14:paraId="61DC459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65E5BA" w14:textId="77777777" w:rsidR="00915E57" w:rsidRPr="001E599C" w:rsidRDefault="00915E57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1E599C">
              <w:rPr>
                <w:rFonts w:cstheme="minorHAnsi"/>
                <w:bCs/>
                <w:sz w:val="20"/>
                <w:szCs w:val="20"/>
              </w:rPr>
              <w:t>Cotton bag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B0743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599C"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17C23E07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599C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25E3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E7575B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CA77AAD" w14:textId="77777777" w:rsidTr="00915E57">
        <w:trPr>
          <w:gridAfter w:val="1"/>
          <w:wAfter w:w="6" w:type="dxa"/>
          <w:trHeight w:val="233"/>
        </w:trPr>
        <w:tc>
          <w:tcPr>
            <w:tcW w:w="704" w:type="dxa"/>
            <w:shd w:val="clear" w:color="auto" w:fill="auto"/>
            <w:vAlign w:val="center"/>
          </w:tcPr>
          <w:p w14:paraId="1164B33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F3B37F7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Foldable shopping/tote bag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EDE69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6A07609F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2A4FB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E4FF64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6F6BCF90" w14:textId="77777777" w:rsidTr="00915E57">
        <w:trPr>
          <w:gridAfter w:val="1"/>
          <w:wAfter w:w="6" w:type="dxa"/>
          <w:trHeight w:val="11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01A0ED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5B3E1511" w14:textId="77777777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T-shirts (unisex)*</w:t>
            </w:r>
          </w:p>
          <w:p w14:paraId="5FA3D81F" w14:textId="77777777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  <w:p w14:paraId="3FC9ED76" w14:textId="77777777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  <w:p w14:paraId="62B95A8D" w14:textId="40A7A65A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BD3AF62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25A5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2FC2C7B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S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1F431120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F4B31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48869E1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24EB6714" w14:textId="77777777" w:rsidTr="00915E57">
        <w:trPr>
          <w:gridAfter w:val="1"/>
          <w:wAfter w:w="6" w:type="dxa"/>
          <w:trHeight w:val="116"/>
        </w:trPr>
        <w:tc>
          <w:tcPr>
            <w:tcW w:w="704" w:type="dxa"/>
            <w:vMerge/>
            <w:shd w:val="clear" w:color="auto" w:fill="auto"/>
            <w:vAlign w:val="center"/>
          </w:tcPr>
          <w:p w14:paraId="1606C72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D12856D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9555C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E0983F1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M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4E17B906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F21FA6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5590892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4AAD9FD5" w14:textId="77777777" w:rsidTr="00915E57">
        <w:trPr>
          <w:gridAfter w:val="1"/>
          <w:wAfter w:w="6" w:type="dxa"/>
          <w:trHeight w:val="206"/>
        </w:trPr>
        <w:tc>
          <w:tcPr>
            <w:tcW w:w="704" w:type="dxa"/>
            <w:vMerge/>
            <w:shd w:val="clear" w:color="auto" w:fill="auto"/>
            <w:vAlign w:val="center"/>
          </w:tcPr>
          <w:p w14:paraId="75DE3B0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698BC120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17CE86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FEB9F77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XL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2D5163FC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675868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05B6A39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2ED8CEAF" w14:textId="77777777" w:rsidTr="00915E57">
        <w:trPr>
          <w:gridAfter w:val="1"/>
          <w:wAfter w:w="6" w:type="dxa"/>
          <w:trHeight w:val="107"/>
        </w:trPr>
        <w:tc>
          <w:tcPr>
            <w:tcW w:w="704" w:type="dxa"/>
            <w:vMerge/>
            <w:shd w:val="clear" w:color="auto" w:fill="auto"/>
            <w:vAlign w:val="center"/>
          </w:tcPr>
          <w:p w14:paraId="01D9840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0AAA543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92AEF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F4F3057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XXL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1BFE6821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30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ED6A7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741A4513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53931B87" w14:textId="77777777" w:rsidTr="00915E57">
        <w:trPr>
          <w:gridAfter w:val="1"/>
          <w:wAfter w:w="6" w:type="dxa"/>
          <w:trHeight w:val="131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E7DCEE3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4B76C6F6" w14:textId="2E40C9CB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T-shirts* (polo) EU4Moldova: Focal regions (men and women)</w:t>
            </w:r>
          </w:p>
          <w:p w14:paraId="068A30AA" w14:textId="7E799AE8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  <w:p w14:paraId="1A38BC7B" w14:textId="0DA37A73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  <w:p w14:paraId="539D575B" w14:textId="562D2622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  <w:p w14:paraId="1D1CCBA8" w14:textId="74BDB5AF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  <w:p w14:paraId="2CEFE99F" w14:textId="0AE233BC" w:rsidR="00915E57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  <w:p w14:paraId="22E764E7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  <w:p w14:paraId="26BBA5CF" w14:textId="77777777" w:rsidR="00915E57" w:rsidRPr="001E599C" w:rsidRDefault="00915E57" w:rsidP="001E599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7D4B2E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25A5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5DFB39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71FA5F4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253CE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089EEA6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548F9C32" w14:textId="77777777" w:rsidTr="00915E57">
        <w:trPr>
          <w:gridAfter w:val="1"/>
          <w:wAfter w:w="6" w:type="dxa"/>
          <w:trHeight w:val="141"/>
        </w:trPr>
        <w:tc>
          <w:tcPr>
            <w:tcW w:w="704" w:type="dxa"/>
            <w:vMerge/>
            <w:shd w:val="clear" w:color="auto" w:fill="auto"/>
            <w:vAlign w:val="center"/>
          </w:tcPr>
          <w:p w14:paraId="4D93E70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3E12E158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5BB2B9" w14:textId="77777777" w:rsidR="00915E57" w:rsidRPr="000E08D0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59E4678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2A649DDB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1089F0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72CA439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424496A5" w14:textId="77777777" w:rsidTr="00915E57">
        <w:trPr>
          <w:gridAfter w:val="1"/>
          <w:wAfter w:w="6" w:type="dxa"/>
          <w:trHeight w:val="187"/>
        </w:trPr>
        <w:tc>
          <w:tcPr>
            <w:tcW w:w="704" w:type="dxa"/>
            <w:vMerge/>
            <w:shd w:val="clear" w:color="auto" w:fill="auto"/>
            <w:vAlign w:val="center"/>
          </w:tcPr>
          <w:p w14:paraId="246807C0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45FE2592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F41D31" w14:textId="77777777" w:rsidR="00915E57" w:rsidRPr="000E08D0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D10C1C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16E60AF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3F774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27CEC41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C329C1D" w14:textId="77777777" w:rsidTr="00915E57">
        <w:trPr>
          <w:gridAfter w:val="1"/>
          <w:wAfter w:w="6" w:type="dxa"/>
          <w:trHeight w:val="123"/>
        </w:trPr>
        <w:tc>
          <w:tcPr>
            <w:tcW w:w="704" w:type="dxa"/>
            <w:vMerge/>
            <w:shd w:val="clear" w:color="auto" w:fill="auto"/>
            <w:vAlign w:val="center"/>
          </w:tcPr>
          <w:p w14:paraId="5C5402F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E01D0F0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6B9448E" w14:textId="77777777" w:rsidR="00915E57" w:rsidRPr="000E08D0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C87CC5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XL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10B7B7E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3178BA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6956A63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C6D978B" w14:textId="77777777" w:rsidTr="00915E57">
        <w:trPr>
          <w:gridAfter w:val="1"/>
          <w:wAfter w:w="6" w:type="dxa"/>
          <w:trHeight w:val="131"/>
        </w:trPr>
        <w:tc>
          <w:tcPr>
            <w:tcW w:w="704" w:type="dxa"/>
            <w:vMerge/>
            <w:shd w:val="clear" w:color="auto" w:fill="auto"/>
            <w:vAlign w:val="center"/>
          </w:tcPr>
          <w:p w14:paraId="7C9BD71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01980718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54E6EE" w14:textId="77777777" w:rsidR="00915E57" w:rsidRPr="000E08D0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142C0FA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796255A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7C165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4F73115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606AC19A" w14:textId="77777777" w:rsidTr="00915E57">
        <w:trPr>
          <w:gridAfter w:val="1"/>
          <w:wAfter w:w="6" w:type="dxa"/>
          <w:trHeight w:val="169"/>
        </w:trPr>
        <w:tc>
          <w:tcPr>
            <w:tcW w:w="704" w:type="dxa"/>
            <w:vMerge/>
            <w:shd w:val="clear" w:color="auto" w:fill="auto"/>
            <w:vAlign w:val="center"/>
          </w:tcPr>
          <w:p w14:paraId="635B6DE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4594693F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9967B6A" w14:textId="77777777" w:rsidR="00915E57" w:rsidRPr="000E08D0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D09701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7E1D1ED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E3599D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295C991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AB913AA" w14:textId="77777777" w:rsidTr="00915E57">
        <w:trPr>
          <w:gridAfter w:val="1"/>
          <w:wAfter w:w="6" w:type="dxa"/>
          <w:trHeight w:val="187"/>
        </w:trPr>
        <w:tc>
          <w:tcPr>
            <w:tcW w:w="704" w:type="dxa"/>
            <w:vMerge/>
            <w:shd w:val="clear" w:color="auto" w:fill="auto"/>
            <w:vAlign w:val="center"/>
          </w:tcPr>
          <w:p w14:paraId="7A922980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544F1DAB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A3200DC" w14:textId="77777777" w:rsidR="00915E57" w:rsidRPr="000E08D0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6B57ECA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271EE93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E6748B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0F11D8DB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E999607" w14:textId="77777777" w:rsidTr="00915E57">
        <w:trPr>
          <w:gridAfter w:val="1"/>
          <w:wAfter w:w="6" w:type="dxa"/>
          <w:trHeight w:val="215"/>
        </w:trPr>
        <w:tc>
          <w:tcPr>
            <w:tcW w:w="704" w:type="dxa"/>
            <w:vMerge/>
            <w:shd w:val="clear" w:color="auto" w:fill="auto"/>
            <w:vAlign w:val="center"/>
          </w:tcPr>
          <w:p w14:paraId="69342CE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1AAC8EC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EAD202" w14:textId="77777777" w:rsidR="00915E57" w:rsidRPr="000E08D0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E87937B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XL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4231C01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9A2BCC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4330B4E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C1CF190" w14:textId="77777777" w:rsidTr="00915E57">
        <w:trPr>
          <w:gridAfter w:val="1"/>
          <w:wAfter w:w="6" w:type="dxa"/>
          <w:trHeight w:val="188"/>
        </w:trPr>
        <w:tc>
          <w:tcPr>
            <w:tcW w:w="704" w:type="dxa"/>
            <w:shd w:val="clear" w:color="auto" w:fill="auto"/>
            <w:vAlign w:val="center"/>
          </w:tcPr>
          <w:p w14:paraId="251D71A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9D9E61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Baseball Caps</w:t>
            </w:r>
          </w:p>
        </w:tc>
        <w:tc>
          <w:tcPr>
            <w:tcW w:w="709" w:type="dxa"/>
            <w:shd w:val="clear" w:color="auto" w:fill="auto"/>
          </w:tcPr>
          <w:p w14:paraId="3AD1EE78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2B6358E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158C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726F1F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F5912B9" w14:textId="77777777" w:rsidTr="00915E57">
        <w:trPr>
          <w:gridAfter w:val="1"/>
          <w:wAfter w:w="6" w:type="dxa"/>
          <w:trHeight w:val="179"/>
        </w:trPr>
        <w:tc>
          <w:tcPr>
            <w:tcW w:w="704" w:type="dxa"/>
            <w:shd w:val="clear" w:color="auto" w:fill="auto"/>
            <w:vAlign w:val="center"/>
          </w:tcPr>
          <w:p w14:paraId="4D6BE59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52FE16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Rain umbrella</w:t>
            </w:r>
          </w:p>
        </w:tc>
        <w:tc>
          <w:tcPr>
            <w:tcW w:w="709" w:type="dxa"/>
            <w:shd w:val="clear" w:color="auto" w:fill="auto"/>
          </w:tcPr>
          <w:p w14:paraId="6DEA68FB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4CA60F7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6C04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F3AD70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420A7015" w14:textId="77777777" w:rsidTr="00915E57">
        <w:trPr>
          <w:gridAfter w:val="1"/>
          <w:wAfter w:w="6" w:type="dxa"/>
          <w:trHeight w:val="89"/>
        </w:trPr>
        <w:tc>
          <w:tcPr>
            <w:tcW w:w="704" w:type="dxa"/>
            <w:shd w:val="clear" w:color="auto" w:fill="auto"/>
            <w:vAlign w:val="center"/>
          </w:tcPr>
          <w:p w14:paraId="6730069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878CDD4" w14:textId="77777777" w:rsidR="00915E57" w:rsidRPr="001E599C" w:rsidRDefault="00915E57" w:rsidP="001E599C">
            <w:pPr>
              <w:spacing w:after="0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Folder/ Right Pocket</w:t>
            </w:r>
          </w:p>
        </w:tc>
        <w:tc>
          <w:tcPr>
            <w:tcW w:w="709" w:type="dxa"/>
            <w:shd w:val="clear" w:color="auto" w:fill="auto"/>
          </w:tcPr>
          <w:p w14:paraId="0D7D201A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E599C">
              <w:rPr>
                <w:rFonts w:cstheme="minorHAnsi"/>
                <w:iCs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14453002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1E599C">
              <w:rPr>
                <w:rFonts w:cstheme="minorHAnsi"/>
                <w:iCs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F76C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C8D412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2FE9E84F" w14:textId="77777777" w:rsidTr="00915E57">
        <w:trPr>
          <w:gridAfter w:val="1"/>
          <w:wAfter w:w="6" w:type="dxa"/>
          <w:trHeight w:val="89"/>
        </w:trPr>
        <w:tc>
          <w:tcPr>
            <w:tcW w:w="704" w:type="dxa"/>
            <w:shd w:val="clear" w:color="auto" w:fill="auto"/>
            <w:vAlign w:val="center"/>
          </w:tcPr>
          <w:p w14:paraId="257A9E7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1DDD9F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 xml:space="preserve">Pens: recycled or biodegradable </w:t>
            </w:r>
          </w:p>
        </w:tc>
        <w:tc>
          <w:tcPr>
            <w:tcW w:w="709" w:type="dxa"/>
            <w:shd w:val="clear" w:color="auto" w:fill="auto"/>
          </w:tcPr>
          <w:p w14:paraId="50CC04E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8D0"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3DE54B1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D9EA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E3C071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7BA64316" w14:textId="77777777" w:rsidTr="00915E57">
        <w:trPr>
          <w:gridAfter w:val="1"/>
          <w:wAfter w:w="6" w:type="dxa"/>
          <w:trHeight w:val="89"/>
        </w:trPr>
        <w:tc>
          <w:tcPr>
            <w:tcW w:w="704" w:type="dxa"/>
            <w:shd w:val="clear" w:color="auto" w:fill="auto"/>
            <w:vAlign w:val="center"/>
          </w:tcPr>
          <w:p w14:paraId="3B81F37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65209A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 xml:space="preserve">Blocknote 80 pages Spiral </w:t>
            </w:r>
          </w:p>
        </w:tc>
        <w:tc>
          <w:tcPr>
            <w:tcW w:w="709" w:type="dxa"/>
            <w:shd w:val="clear" w:color="auto" w:fill="auto"/>
          </w:tcPr>
          <w:p w14:paraId="59A072A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8D0"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B5B9881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599C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6884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3D69F3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08E5842" w14:textId="77777777" w:rsidTr="00915E57">
        <w:trPr>
          <w:gridAfter w:val="1"/>
          <w:wAfter w:w="6" w:type="dxa"/>
          <w:trHeight w:val="499"/>
        </w:trPr>
        <w:tc>
          <w:tcPr>
            <w:tcW w:w="704" w:type="dxa"/>
            <w:shd w:val="clear" w:color="auto" w:fill="auto"/>
            <w:vAlign w:val="center"/>
          </w:tcPr>
          <w:p w14:paraId="3468A1D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15C93D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 xml:space="preserve">Blocknote with </w:t>
            </w: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EU4Moldova: Focal regions logo imprint x4 colors</w:t>
            </w:r>
          </w:p>
        </w:tc>
        <w:tc>
          <w:tcPr>
            <w:tcW w:w="709" w:type="dxa"/>
            <w:shd w:val="clear" w:color="auto" w:fill="auto"/>
          </w:tcPr>
          <w:p w14:paraId="37D606F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8D0">
              <w:rPr>
                <w:rFonts w:cstheme="minorHAnsi"/>
                <w:bCs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8D641D2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599C"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7D41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77FE55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6351582A" w14:textId="77777777" w:rsidTr="00915E57">
        <w:trPr>
          <w:gridAfter w:val="1"/>
          <w:wAfter w:w="6" w:type="dxa"/>
          <w:trHeight w:val="206"/>
        </w:trPr>
        <w:tc>
          <w:tcPr>
            <w:tcW w:w="704" w:type="dxa"/>
            <w:shd w:val="clear" w:color="auto" w:fill="auto"/>
            <w:vAlign w:val="center"/>
          </w:tcPr>
          <w:p w14:paraId="3FDC960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751B6F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 xml:space="preserve">Water bottle / thermos </w:t>
            </w:r>
          </w:p>
        </w:tc>
        <w:tc>
          <w:tcPr>
            <w:tcW w:w="709" w:type="dxa"/>
            <w:shd w:val="clear" w:color="auto" w:fill="auto"/>
          </w:tcPr>
          <w:p w14:paraId="03AA3956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34663AB6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720D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DE4F32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5CE750F" w14:textId="77777777" w:rsidTr="00915E57">
        <w:trPr>
          <w:gridAfter w:val="1"/>
          <w:wAfter w:w="6" w:type="dxa"/>
          <w:trHeight w:val="47"/>
        </w:trPr>
        <w:tc>
          <w:tcPr>
            <w:tcW w:w="704" w:type="dxa"/>
            <w:shd w:val="clear" w:color="auto" w:fill="auto"/>
            <w:vAlign w:val="center"/>
          </w:tcPr>
          <w:p w14:paraId="42B02F2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0DDA95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Mug</w:t>
            </w:r>
          </w:p>
        </w:tc>
        <w:tc>
          <w:tcPr>
            <w:tcW w:w="709" w:type="dxa"/>
            <w:shd w:val="clear" w:color="auto" w:fill="auto"/>
          </w:tcPr>
          <w:p w14:paraId="3A878A27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CCBD61A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19EC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495118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5002AD6C" w14:textId="77777777" w:rsidTr="00915E57">
        <w:trPr>
          <w:gridAfter w:val="1"/>
          <w:wAfter w:w="6" w:type="dxa"/>
          <w:trHeight w:val="47"/>
        </w:trPr>
        <w:tc>
          <w:tcPr>
            <w:tcW w:w="704" w:type="dxa"/>
            <w:shd w:val="clear" w:color="auto" w:fill="auto"/>
            <w:vAlign w:val="center"/>
          </w:tcPr>
          <w:p w14:paraId="4C6D947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E4A4A5" w14:textId="77777777" w:rsidR="00915E57" w:rsidRPr="001E599C" w:rsidRDefault="00915E57" w:rsidP="001E59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Apron</w:t>
            </w:r>
          </w:p>
        </w:tc>
        <w:tc>
          <w:tcPr>
            <w:tcW w:w="709" w:type="dxa"/>
            <w:shd w:val="clear" w:color="auto" w:fill="auto"/>
          </w:tcPr>
          <w:p w14:paraId="388D0F81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16989F3C" w14:textId="77777777" w:rsidR="00915E57" w:rsidRPr="001E599C" w:rsidRDefault="00915E57" w:rsidP="001E599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E599C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16C5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545C0D0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2436A5B" w14:textId="77777777" w:rsidTr="00915E57">
        <w:trPr>
          <w:gridAfter w:val="1"/>
          <w:wAfter w:w="6" w:type="dxa"/>
          <w:trHeight w:val="47"/>
        </w:trPr>
        <w:tc>
          <w:tcPr>
            <w:tcW w:w="704" w:type="dxa"/>
            <w:shd w:val="clear" w:color="auto" w:fill="auto"/>
            <w:vAlign w:val="center"/>
          </w:tcPr>
          <w:p w14:paraId="11C3FB7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9338BC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 xml:space="preserve">Stickers: 2x2,5cm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F44DB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  <w:r w:rsidRPr="001E599C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4F56B2B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2B760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511ADC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5ED3BD4B" w14:textId="77777777" w:rsidTr="00915E57">
        <w:trPr>
          <w:gridAfter w:val="1"/>
          <w:wAfter w:w="6" w:type="dxa"/>
          <w:trHeight w:val="47"/>
        </w:trPr>
        <w:tc>
          <w:tcPr>
            <w:tcW w:w="704" w:type="dxa"/>
            <w:shd w:val="clear" w:color="auto" w:fill="auto"/>
            <w:vAlign w:val="center"/>
          </w:tcPr>
          <w:p w14:paraId="3F53E31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3C1F36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Stickers 3,5 x 5cm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86080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 xml:space="preserve">Item 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49EEAAD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DD4A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773C183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B19ADD7" w14:textId="77777777" w:rsidTr="00915E57">
        <w:trPr>
          <w:gridAfter w:val="1"/>
          <w:wAfter w:w="6" w:type="dxa"/>
          <w:trHeight w:val="98"/>
        </w:trPr>
        <w:tc>
          <w:tcPr>
            <w:tcW w:w="704" w:type="dxa"/>
            <w:shd w:val="clear" w:color="auto" w:fill="auto"/>
            <w:vAlign w:val="center"/>
          </w:tcPr>
          <w:p w14:paraId="7C11C600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E5F372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 xml:space="preserve">Stickers A7 format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9499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  <w:r w:rsidRPr="001E599C">
              <w:rPr>
                <w:rFonts w:ascii="Calibri" w:hAnsi="Calibri" w:cs="Calibri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F48CBE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3DAB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2A9E74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4BDC766" w14:textId="77777777" w:rsidTr="00915E57">
        <w:trPr>
          <w:gridAfter w:val="1"/>
          <w:wAfter w:w="6" w:type="dxa"/>
          <w:trHeight w:val="269"/>
        </w:trPr>
        <w:tc>
          <w:tcPr>
            <w:tcW w:w="704" w:type="dxa"/>
            <w:shd w:val="clear" w:color="auto" w:fill="auto"/>
            <w:vAlign w:val="center"/>
          </w:tcPr>
          <w:p w14:paraId="732EC2E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14:paraId="63F91CA5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Stick</w:t>
            </w:r>
            <w:r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e</w:t>
            </w: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rs A3 format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CCD4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9EB960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83D3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1819F0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CCCE7BD" w14:textId="77777777" w:rsidTr="00915E57">
        <w:trPr>
          <w:gridAfter w:val="1"/>
          <w:wAfter w:w="6" w:type="dxa"/>
          <w:trHeight w:val="89"/>
        </w:trPr>
        <w:tc>
          <w:tcPr>
            <w:tcW w:w="704" w:type="dxa"/>
            <w:shd w:val="clear" w:color="auto" w:fill="auto"/>
            <w:vAlign w:val="center"/>
          </w:tcPr>
          <w:p w14:paraId="6F976C5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4394" w:type="dxa"/>
            <w:shd w:val="clear" w:color="auto" w:fill="auto"/>
          </w:tcPr>
          <w:p w14:paraId="1F235E95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Stickers A4 format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0370C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C7C94AF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0E8C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ACFB12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82E991A" w14:textId="77777777" w:rsidTr="00915E57">
        <w:trPr>
          <w:gridAfter w:val="1"/>
          <w:wAfter w:w="6" w:type="dxa"/>
          <w:trHeight w:val="89"/>
        </w:trPr>
        <w:tc>
          <w:tcPr>
            <w:tcW w:w="704" w:type="dxa"/>
            <w:shd w:val="clear" w:color="auto" w:fill="auto"/>
            <w:vAlign w:val="center"/>
          </w:tcPr>
          <w:p w14:paraId="7BE2EFB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4394" w:type="dxa"/>
            <w:shd w:val="clear" w:color="auto" w:fill="auto"/>
          </w:tcPr>
          <w:p w14:paraId="4C12FFD8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Stickers A</w:t>
            </w:r>
            <w:r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5</w:t>
            </w: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 xml:space="preserve"> format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DDC83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3331354E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6AF2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40A3F6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7519D722" w14:textId="77777777" w:rsidTr="00915E57">
        <w:trPr>
          <w:gridAfter w:val="1"/>
          <w:wAfter w:w="6" w:type="dxa"/>
          <w:trHeight w:val="71"/>
        </w:trPr>
        <w:tc>
          <w:tcPr>
            <w:tcW w:w="704" w:type="dxa"/>
            <w:shd w:val="clear" w:color="auto" w:fill="auto"/>
            <w:vAlign w:val="center"/>
          </w:tcPr>
          <w:p w14:paraId="6EB446A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071DBB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Stickers A6 format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0C5717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6D75E41F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D6023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21E07B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2CDB3DF4" w14:textId="77777777" w:rsidTr="00915E57">
        <w:trPr>
          <w:gridAfter w:val="1"/>
          <w:wAfter w:w="6" w:type="dxa"/>
          <w:trHeight w:val="161"/>
        </w:trPr>
        <w:tc>
          <w:tcPr>
            <w:tcW w:w="704" w:type="dxa"/>
            <w:shd w:val="clear" w:color="auto" w:fill="auto"/>
            <w:vAlign w:val="center"/>
          </w:tcPr>
          <w:p w14:paraId="7B5F184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334F69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 xml:space="preserve">Stickers A1 format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A2D1C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03216D55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C078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F6ABCD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4F08D0D4" w14:textId="77777777" w:rsidTr="00915E57">
        <w:trPr>
          <w:gridAfter w:val="1"/>
          <w:wAfter w:w="6" w:type="dxa"/>
          <w:trHeight w:val="80"/>
        </w:trPr>
        <w:tc>
          <w:tcPr>
            <w:tcW w:w="704" w:type="dxa"/>
            <w:shd w:val="clear" w:color="auto" w:fill="auto"/>
            <w:vAlign w:val="center"/>
          </w:tcPr>
          <w:p w14:paraId="71E475C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4394" w:type="dxa"/>
            <w:shd w:val="clear" w:color="auto" w:fill="auto"/>
          </w:tcPr>
          <w:p w14:paraId="64885A91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Roll ups: 80X200 cm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075AE5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B36E472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6E0C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B49F35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65D4609D" w14:textId="77777777" w:rsidTr="00915E57">
        <w:trPr>
          <w:gridAfter w:val="1"/>
          <w:wAfter w:w="6" w:type="dxa"/>
          <w:trHeight w:val="47"/>
        </w:trPr>
        <w:tc>
          <w:tcPr>
            <w:tcW w:w="704" w:type="dxa"/>
            <w:shd w:val="clear" w:color="auto" w:fill="auto"/>
            <w:vAlign w:val="center"/>
          </w:tcPr>
          <w:p w14:paraId="204043C3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4394" w:type="dxa"/>
            <w:shd w:val="clear" w:color="auto" w:fill="auto"/>
          </w:tcPr>
          <w:p w14:paraId="5C745526" w14:textId="24B1F97F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E8051F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D</w:t>
            </w:r>
            <w:r w:rsidR="00E8051F" w:rsidRPr="00E8051F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i</w:t>
            </w:r>
            <w:r w:rsidRPr="00E8051F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bond</w:t>
            </w: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 xml:space="preserve"> visibility plaque  </w:t>
            </w:r>
          </w:p>
        </w:tc>
        <w:tc>
          <w:tcPr>
            <w:tcW w:w="709" w:type="dxa"/>
            <w:shd w:val="clear" w:color="auto" w:fill="auto"/>
          </w:tcPr>
          <w:p w14:paraId="75F36D51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48D5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16B5A674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F648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67FF48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64F5E88" w14:textId="77777777" w:rsidTr="00915E57">
        <w:trPr>
          <w:gridAfter w:val="1"/>
          <w:wAfter w:w="6" w:type="dxa"/>
          <w:trHeight w:val="80"/>
        </w:trPr>
        <w:tc>
          <w:tcPr>
            <w:tcW w:w="704" w:type="dxa"/>
            <w:shd w:val="clear" w:color="auto" w:fill="auto"/>
            <w:vAlign w:val="center"/>
          </w:tcPr>
          <w:p w14:paraId="1F8B601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4394" w:type="dxa"/>
            <w:shd w:val="clear" w:color="auto" w:fill="auto"/>
          </w:tcPr>
          <w:p w14:paraId="40F34D1E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</w:rPr>
              <w:t xml:space="preserve">Banners: design and print </w:t>
            </w:r>
          </w:p>
        </w:tc>
        <w:tc>
          <w:tcPr>
            <w:tcW w:w="709" w:type="dxa"/>
            <w:shd w:val="clear" w:color="auto" w:fill="auto"/>
          </w:tcPr>
          <w:p w14:paraId="50E25928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48D5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16832488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D367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BBE805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40CEC0BB" w14:textId="77777777" w:rsidTr="00915E57">
        <w:trPr>
          <w:gridAfter w:val="1"/>
          <w:wAfter w:w="6" w:type="dxa"/>
          <w:trHeight w:val="170"/>
        </w:trPr>
        <w:tc>
          <w:tcPr>
            <w:tcW w:w="704" w:type="dxa"/>
            <w:shd w:val="clear" w:color="auto" w:fill="auto"/>
            <w:vAlign w:val="center"/>
          </w:tcPr>
          <w:p w14:paraId="7DEA4CB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4394" w:type="dxa"/>
            <w:shd w:val="clear" w:color="auto" w:fill="auto"/>
          </w:tcPr>
          <w:p w14:paraId="208DE2FF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</w:rPr>
              <w:t xml:space="preserve">Banners: design and print </w:t>
            </w:r>
          </w:p>
        </w:tc>
        <w:tc>
          <w:tcPr>
            <w:tcW w:w="709" w:type="dxa"/>
            <w:shd w:val="clear" w:color="auto" w:fill="auto"/>
          </w:tcPr>
          <w:p w14:paraId="7E4A144B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48D5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AF98245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7892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92663C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CA7CF49" w14:textId="77777777" w:rsidTr="00915E57">
        <w:trPr>
          <w:gridAfter w:val="1"/>
          <w:wAfter w:w="6" w:type="dxa"/>
          <w:trHeight w:val="264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6C48DF0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861F6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D6EBB5C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T-shirts (unisex)*</w:t>
            </w:r>
          </w:p>
          <w:p w14:paraId="0C167A36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55B2F86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48D5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263B1394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XS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36ADDD2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CC9EF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45FAAC1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F8CDE6D" w14:textId="77777777" w:rsidTr="00915E57">
        <w:trPr>
          <w:gridAfter w:val="1"/>
          <w:wAfter w:w="6" w:type="dxa"/>
          <w:trHeight w:val="62"/>
        </w:trPr>
        <w:tc>
          <w:tcPr>
            <w:tcW w:w="704" w:type="dxa"/>
            <w:vMerge/>
            <w:shd w:val="clear" w:color="auto" w:fill="auto"/>
            <w:vAlign w:val="center"/>
          </w:tcPr>
          <w:p w14:paraId="0CC7E57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BBA8D59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ECD72FC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5AC11DDD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DA38BEA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3B67A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70051F40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7819AAA" w14:textId="77777777" w:rsidTr="00915E57">
        <w:trPr>
          <w:gridAfter w:val="1"/>
          <w:wAfter w:w="6" w:type="dxa"/>
          <w:trHeight w:val="53"/>
        </w:trPr>
        <w:tc>
          <w:tcPr>
            <w:tcW w:w="704" w:type="dxa"/>
            <w:vMerge/>
            <w:shd w:val="clear" w:color="auto" w:fill="auto"/>
            <w:vAlign w:val="center"/>
          </w:tcPr>
          <w:p w14:paraId="2A3DBEF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DD3A229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00BA9C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4603E9F5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F333C70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A265C3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7026B1D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7DD2E7F" w14:textId="77777777" w:rsidTr="00915E57">
        <w:trPr>
          <w:gridAfter w:val="1"/>
          <w:wAfter w:w="6" w:type="dxa"/>
          <w:trHeight w:val="143"/>
        </w:trPr>
        <w:tc>
          <w:tcPr>
            <w:tcW w:w="704" w:type="dxa"/>
            <w:vMerge/>
            <w:shd w:val="clear" w:color="auto" w:fill="auto"/>
            <w:vAlign w:val="center"/>
          </w:tcPr>
          <w:p w14:paraId="62173483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F466DBE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BECD7EF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0824B15D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2B4DF7B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EE28F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1EA700F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BE2D2D8" w14:textId="77777777" w:rsidTr="00915E57">
        <w:trPr>
          <w:gridAfter w:val="1"/>
          <w:wAfter w:w="6" w:type="dxa"/>
          <w:trHeight w:val="53"/>
        </w:trPr>
        <w:tc>
          <w:tcPr>
            <w:tcW w:w="704" w:type="dxa"/>
            <w:vMerge/>
            <w:shd w:val="clear" w:color="auto" w:fill="auto"/>
            <w:vAlign w:val="center"/>
          </w:tcPr>
          <w:p w14:paraId="4B4D700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4D0086C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DFFA70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0A978769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XL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2329032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D2D23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6AD6575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BDED781" w14:textId="77777777" w:rsidTr="00915E57">
        <w:trPr>
          <w:gridAfter w:val="1"/>
          <w:wAfter w:w="6" w:type="dxa"/>
          <w:trHeight w:val="47"/>
        </w:trPr>
        <w:tc>
          <w:tcPr>
            <w:tcW w:w="704" w:type="dxa"/>
            <w:vMerge/>
            <w:shd w:val="clear" w:color="auto" w:fill="auto"/>
            <w:vAlign w:val="center"/>
          </w:tcPr>
          <w:p w14:paraId="07BF81B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DFE368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023E0C7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1B72FD86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XXL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574BF3E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D984E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55CBF0B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6CF39C8" w14:textId="77777777" w:rsidTr="00915E57">
        <w:trPr>
          <w:gridAfter w:val="1"/>
          <w:wAfter w:w="6" w:type="dxa"/>
          <w:trHeight w:val="33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EFE31B9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8C67972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T-shirts (unisex)*</w:t>
            </w:r>
          </w:p>
          <w:p w14:paraId="712DF256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AB6CB0D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192E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2198644D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XS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E4CA8C0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DF2B23B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14:paraId="32AC4B3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F4347DC" w14:textId="77777777" w:rsidTr="00915E57">
        <w:trPr>
          <w:gridAfter w:val="1"/>
          <w:wAfter w:w="6" w:type="dxa"/>
          <w:trHeight w:val="318"/>
        </w:trPr>
        <w:tc>
          <w:tcPr>
            <w:tcW w:w="704" w:type="dxa"/>
            <w:vMerge/>
            <w:shd w:val="clear" w:color="auto" w:fill="auto"/>
            <w:vAlign w:val="center"/>
          </w:tcPr>
          <w:p w14:paraId="26E8603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BC0A893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90FF3E1" w14:textId="77777777" w:rsidR="00915E57" w:rsidRPr="00E8192E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240BEED5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8D63106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23B69A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112122D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6815703F" w14:textId="77777777" w:rsidTr="00915E57">
        <w:trPr>
          <w:gridAfter w:val="1"/>
          <w:wAfter w:w="6" w:type="dxa"/>
          <w:trHeight w:val="365"/>
        </w:trPr>
        <w:tc>
          <w:tcPr>
            <w:tcW w:w="704" w:type="dxa"/>
            <w:vMerge/>
            <w:shd w:val="clear" w:color="auto" w:fill="auto"/>
            <w:vAlign w:val="center"/>
          </w:tcPr>
          <w:p w14:paraId="13289904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782FCFB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2FEA73" w14:textId="77777777" w:rsidR="00915E57" w:rsidRPr="00E8192E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2441F946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M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204AE73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A5383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556A3F9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4E133C20" w14:textId="77777777" w:rsidTr="00915E57">
        <w:trPr>
          <w:gridAfter w:val="1"/>
          <w:wAfter w:w="6" w:type="dxa"/>
          <w:trHeight w:val="197"/>
        </w:trPr>
        <w:tc>
          <w:tcPr>
            <w:tcW w:w="704" w:type="dxa"/>
            <w:vMerge/>
            <w:shd w:val="clear" w:color="auto" w:fill="auto"/>
            <w:vAlign w:val="center"/>
          </w:tcPr>
          <w:p w14:paraId="1980012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EB9B81E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D94D83" w14:textId="77777777" w:rsidR="00915E57" w:rsidRPr="00E8192E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4C7F62AC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L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DF93048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BE2527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78A431B1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757BCA2" w14:textId="77777777" w:rsidTr="00915E57">
        <w:trPr>
          <w:gridAfter w:val="1"/>
          <w:wAfter w:w="6" w:type="dxa"/>
          <w:trHeight w:val="262"/>
        </w:trPr>
        <w:tc>
          <w:tcPr>
            <w:tcW w:w="704" w:type="dxa"/>
            <w:vMerge/>
            <w:shd w:val="clear" w:color="auto" w:fill="auto"/>
            <w:vAlign w:val="center"/>
          </w:tcPr>
          <w:p w14:paraId="52F675F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4182C24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E624FBF" w14:textId="77777777" w:rsidR="00915E57" w:rsidRPr="00E8192E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5C9A3717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XL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3404BFE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B0128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21C4D623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6B2A7C7" w14:textId="77777777" w:rsidTr="00915E57">
        <w:trPr>
          <w:gridAfter w:val="1"/>
          <w:wAfter w:w="6" w:type="dxa"/>
          <w:trHeight w:val="234"/>
        </w:trPr>
        <w:tc>
          <w:tcPr>
            <w:tcW w:w="704" w:type="dxa"/>
            <w:vMerge/>
            <w:shd w:val="clear" w:color="auto" w:fill="auto"/>
            <w:vAlign w:val="center"/>
          </w:tcPr>
          <w:p w14:paraId="1BEC440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1F9BA32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468F637" w14:textId="77777777" w:rsidR="00915E57" w:rsidRPr="00E8192E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79BA84F4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XXL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38B70EB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50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77869E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14:paraId="5F742B6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70B72045" w14:textId="77777777" w:rsidTr="00915E57">
        <w:trPr>
          <w:gridAfter w:val="1"/>
          <w:wAfter w:w="6" w:type="dxa"/>
          <w:trHeight w:val="161"/>
        </w:trPr>
        <w:tc>
          <w:tcPr>
            <w:tcW w:w="704" w:type="dxa"/>
            <w:shd w:val="clear" w:color="auto" w:fill="auto"/>
            <w:vAlign w:val="center"/>
          </w:tcPr>
          <w:p w14:paraId="0EDB331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4394" w:type="dxa"/>
            <w:shd w:val="clear" w:color="auto" w:fill="auto"/>
          </w:tcPr>
          <w:p w14:paraId="0A43E33C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Baseball Caps (Ungheni region branding)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711B28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332BCDBC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076F8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560E17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36CC4E05" w14:textId="77777777" w:rsidTr="00915E57">
        <w:trPr>
          <w:gridAfter w:val="1"/>
          <w:wAfter w:w="6" w:type="dxa"/>
          <w:trHeight w:val="71"/>
        </w:trPr>
        <w:tc>
          <w:tcPr>
            <w:tcW w:w="704" w:type="dxa"/>
            <w:shd w:val="clear" w:color="auto" w:fill="auto"/>
            <w:vAlign w:val="center"/>
          </w:tcPr>
          <w:p w14:paraId="3C5DE92F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4394" w:type="dxa"/>
            <w:shd w:val="clear" w:color="auto" w:fill="auto"/>
          </w:tcPr>
          <w:p w14:paraId="79C77C20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Baseball Caps (Cahul region branding)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1BF79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94B7BDD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BD7AD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FEDF49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41101C54" w14:textId="77777777" w:rsidTr="00915E57">
        <w:trPr>
          <w:gridAfter w:val="1"/>
          <w:wAfter w:w="6" w:type="dxa"/>
          <w:trHeight w:val="62"/>
        </w:trPr>
        <w:tc>
          <w:tcPr>
            <w:tcW w:w="704" w:type="dxa"/>
            <w:shd w:val="clear" w:color="auto" w:fill="auto"/>
            <w:vAlign w:val="center"/>
          </w:tcPr>
          <w:p w14:paraId="56D9EC82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01531724" w14:textId="77777777" w:rsidR="00915E57" w:rsidRPr="001E599C" w:rsidRDefault="00915E57" w:rsidP="001E599C">
            <w:pPr>
              <w:spacing w:after="0" w:line="240" w:lineRule="auto"/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</w:pPr>
            <w:r w:rsidRPr="001E599C">
              <w:rPr>
                <w:rFonts w:ascii="Calibri" w:hAnsi="Calibri" w:cs="Calibri"/>
                <w:iCs/>
                <w:snapToGrid w:val="0"/>
                <w:sz w:val="20"/>
                <w:szCs w:val="20"/>
                <w:lang w:val="en-US"/>
              </w:rPr>
              <w:t>Magnet Sticker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B605F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599C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89D015E" w14:textId="77777777" w:rsidR="00915E57" w:rsidRPr="001E599C" w:rsidRDefault="00915E57" w:rsidP="001E599C">
            <w:pPr>
              <w:spacing w:after="0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 w:rsidRPr="001E599C">
              <w:rPr>
                <w:rFonts w:ascii="Calibri" w:hAnsi="Calibri" w:cs="Calibri"/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A44E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E41E58C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08C7373A" w14:textId="77777777" w:rsidTr="00915E57">
        <w:trPr>
          <w:gridAfter w:val="1"/>
          <w:wAfter w:w="6" w:type="dxa"/>
          <w:trHeight w:val="404"/>
        </w:trPr>
        <w:tc>
          <w:tcPr>
            <w:tcW w:w="8641" w:type="dxa"/>
            <w:gridSpan w:val="7"/>
            <w:shd w:val="clear" w:color="auto" w:fill="auto"/>
            <w:vAlign w:val="center"/>
          </w:tcPr>
          <w:p w14:paraId="221B8EB8" w14:textId="77777777" w:rsidR="00915E57" w:rsidRDefault="00915E57" w:rsidP="001E59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Add: other fees (specify)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63EF845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15E57" w:rsidRPr="005E5F03" w14:paraId="1FE4F848" w14:textId="77777777" w:rsidTr="00915E57">
        <w:trPr>
          <w:gridAfter w:val="1"/>
          <w:wAfter w:w="6" w:type="dxa"/>
          <w:trHeight w:val="440"/>
        </w:trPr>
        <w:tc>
          <w:tcPr>
            <w:tcW w:w="8641" w:type="dxa"/>
            <w:gridSpan w:val="7"/>
            <w:shd w:val="clear" w:color="auto" w:fill="auto"/>
            <w:vAlign w:val="center"/>
          </w:tcPr>
          <w:p w14:paraId="5D9E5C79" w14:textId="77777777" w:rsidR="00915E57" w:rsidRDefault="00915E57" w:rsidP="001E59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F4E74D6" w14:textId="77777777" w:rsidR="00915E57" w:rsidRDefault="00915E57" w:rsidP="001E599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E15A106" w14:textId="77777777" w:rsidR="00915E57" w:rsidRPr="005E5F03" w:rsidRDefault="00915E57" w:rsidP="00915E57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067"/>
        <w:gridCol w:w="1276"/>
        <w:gridCol w:w="3057"/>
      </w:tblGrid>
      <w:tr w:rsidR="00915E57" w:rsidRPr="005E5F03" w14:paraId="13E7860C" w14:textId="77777777" w:rsidTr="001E599C">
        <w:trPr>
          <w:trHeight w:val="215"/>
        </w:trPr>
        <w:tc>
          <w:tcPr>
            <w:tcW w:w="4320" w:type="dxa"/>
            <w:vMerge w:val="restart"/>
          </w:tcPr>
          <w:p w14:paraId="0ECF25DF" w14:textId="77777777" w:rsidR="00915E57" w:rsidRPr="005E5F03" w:rsidRDefault="00915E57" w:rsidP="001E599C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3BEC8273" w14:textId="77777777" w:rsidR="00915E57" w:rsidRPr="005E5F03" w:rsidRDefault="00915E57" w:rsidP="001E59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3"/>
          </w:tcPr>
          <w:p w14:paraId="7B555695" w14:textId="77777777" w:rsidR="00915E57" w:rsidRPr="005E5F03" w:rsidRDefault="00915E57" w:rsidP="001E59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915E57" w:rsidRPr="005E5F03" w14:paraId="0A18D46A" w14:textId="77777777" w:rsidTr="001E599C">
        <w:trPr>
          <w:trHeight w:val="485"/>
        </w:trPr>
        <w:tc>
          <w:tcPr>
            <w:tcW w:w="4320" w:type="dxa"/>
            <w:vMerge/>
          </w:tcPr>
          <w:p w14:paraId="340E2DD6" w14:textId="77777777" w:rsidR="00915E57" w:rsidRPr="005E5F03" w:rsidRDefault="00915E57" w:rsidP="001E599C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14:paraId="1F013C6B" w14:textId="77777777" w:rsidR="00915E57" w:rsidRPr="005E5F03" w:rsidRDefault="00915E57" w:rsidP="001E59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0D7787E7" w14:textId="77777777" w:rsidR="00915E57" w:rsidRPr="005E5F03" w:rsidRDefault="00915E57" w:rsidP="001E59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3DA550C8" w14:textId="77777777" w:rsidR="00915E57" w:rsidRPr="005E5F03" w:rsidRDefault="00915E57" w:rsidP="001E59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915E57" w:rsidRPr="005E5F03" w14:paraId="713A300E" w14:textId="77777777" w:rsidTr="001E599C">
        <w:trPr>
          <w:trHeight w:val="278"/>
        </w:trPr>
        <w:tc>
          <w:tcPr>
            <w:tcW w:w="4320" w:type="dxa"/>
          </w:tcPr>
          <w:p w14:paraId="75998C1E" w14:textId="39E18AFD" w:rsidR="00915E57" w:rsidRPr="005E5F03" w:rsidRDefault="00915E57" w:rsidP="001E599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31E4B">
              <w:rPr>
                <w:rFonts w:cstheme="minorHAnsi"/>
                <w:bCs/>
                <w:sz w:val="20"/>
                <w:szCs w:val="20"/>
              </w:rPr>
              <w:t xml:space="preserve">Maximum delivery period not to exceed </w:t>
            </w:r>
            <w:r w:rsidR="00E8051F">
              <w:rPr>
                <w:rFonts w:cstheme="minorHAnsi"/>
                <w:bCs/>
                <w:sz w:val="20"/>
                <w:szCs w:val="20"/>
              </w:rPr>
              <w:t>60</w:t>
            </w:r>
            <w:r w:rsidRPr="00231E4B">
              <w:rPr>
                <w:rFonts w:cstheme="minorHAnsi"/>
                <w:bCs/>
                <w:sz w:val="20"/>
                <w:szCs w:val="20"/>
              </w:rPr>
              <w:t xml:space="preserve"> calendar days upon signature of contract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7032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7" w:type="dxa"/>
                <w:vAlign w:val="center"/>
              </w:tcPr>
              <w:p w14:paraId="1EA16225" w14:textId="77777777" w:rsidR="00915E57" w:rsidRPr="005E5F03" w:rsidRDefault="00915E57" w:rsidP="001E599C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29132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03EFA09" w14:textId="77777777" w:rsidR="00915E57" w:rsidRPr="005E5F03" w:rsidRDefault="00915E57" w:rsidP="001E599C">
                <w:pPr>
                  <w:spacing w:after="0" w:line="240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8773219"/>
            <w:placeholder>
              <w:docPart w:val="1192AA9AB8D54948BBD8E91535E59115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B0B07E1" w14:textId="77777777" w:rsidR="00915E57" w:rsidRPr="005E5F03" w:rsidRDefault="00915E57" w:rsidP="001E599C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5E57" w:rsidRPr="005E5F03" w14:paraId="6F863544" w14:textId="77777777" w:rsidTr="001E599C">
        <w:trPr>
          <w:trHeight w:val="340"/>
        </w:trPr>
        <w:tc>
          <w:tcPr>
            <w:tcW w:w="4320" w:type="dxa"/>
            <w:vAlign w:val="bottom"/>
          </w:tcPr>
          <w:p w14:paraId="605289E3" w14:textId="77777777" w:rsidR="00915E57" w:rsidRPr="005E5F03" w:rsidRDefault="00915E57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8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7" w:type="dxa"/>
                <w:vAlign w:val="bottom"/>
              </w:tcPr>
              <w:p w14:paraId="5980AC98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62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386A28F9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349C66B0FB704DDFBFDFC5C778967902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5BB2A58F" w14:textId="77777777" w:rsidR="00915E57" w:rsidRPr="005E5F03" w:rsidRDefault="00915E57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5E57" w:rsidRPr="005E5F03" w14:paraId="04D64416" w14:textId="77777777" w:rsidTr="001E599C">
        <w:trPr>
          <w:trHeight w:val="340"/>
        </w:trPr>
        <w:tc>
          <w:tcPr>
            <w:tcW w:w="4320" w:type="dxa"/>
            <w:vAlign w:val="bottom"/>
          </w:tcPr>
          <w:p w14:paraId="0AB65523" w14:textId="77777777" w:rsidR="00915E57" w:rsidRDefault="00915E57" w:rsidP="001E599C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Warranty – 12 months only for Items 22, 24 and 25. </w:t>
            </w:r>
          </w:p>
          <w:p w14:paraId="0FECD4B1" w14:textId="77777777" w:rsidR="00915E57" w:rsidRPr="005E5F03" w:rsidRDefault="00915E57" w:rsidP="001E599C">
            <w:pPr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Pr="005B40DC">
              <w:rPr>
                <w:rFonts w:cstheme="minorHAnsi"/>
                <w:bCs/>
                <w:sz w:val="20"/>
                <w:szCs w:val="20"/>
              </w:rPr>
              <w:t>n case of defects during the warranty period, the defective product</w:t>
            </w:r>
            <w:r>
              <w:rPr>
                <w:rFonts w:cstheme="minorHAnsi"/>
                <w:bCs/>
                <w:sz w:val="20"/>
                <w:szCs w:val="20"/>
              </w:rPr>
              <w:t xml:space="preserve"> or item parts will be </w:t>
            </w:r>
            <w:r w:rsidRPr="005B40DC">
              <w:rPr>
                <w:rFonts w:cstheme="minorHAnsi"/>
                <w:bCs/>
                <w:sz w:val="20"/>
                <w:szCs w:val="20"/>
              </w:rPr>
              <w:t>replace</w:t>
            </w:r>
            <w:r>
              <w:rPr>
                <w:rFonts w:cstheme="minorHAnsi"/>
                <w:bCs/>
                <w:sz w:val="20"/>
                <w:szCs w:val="20"/>
              </w:rPr>
              <w:t>d</w:t>
            </w:r>
            <w:r w:rsidRPr="005B40DC">
              <w:rPr>
                <w:rFonts w:cstheme="minorHAnsi"/>
                <w:bCs/>
                <w:sz w:val="20"/>
                <w:szCs w:val="20"/>
              </w:rPr>
              <w:t xml:space="preserve"> with new one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4487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7" w:type="dxa"/>
                <w:vAlign w:val="bottom"/>
              </w:tcPr>
              <w:p w14:paraId="0BA84DE4" w14:textId="77777777" w:rsidR="00915E57" w:rsidRDefault="00915E57" w:rsidP="001E599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6839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52C0D129" w14:textId="77777777" w:rsidR="00915E57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6970036"/>
            <w:placeholder>
              <w:docPart w:val="2DB02C9ED85A480F93D2760A4FC5DB3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4A24E79D" w14:textId="77777777" w:rsidR="00915E57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5E57" w:rsidRPr="005E5F03" w14:paraId="402D851C" w14:textId="77777777" w:rsidTr="001E599C">
        <w:trPr>
          <w:trHeight w:val="340"/>
        </w:trPr>
        <w:tc>
          <w:tcPr>
            <w:tcW w:w="4320" w:type="dxa"/>
            <w:vAlign w:val="center"/>
          </w:tcPr>
          <w:p w14:paraId="2AFEAF80" w14:textId="77777777" w:rsidR="00915E57" w:rsidRPr="005E5F03" w:rsidRDefault="00915E57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D26D0">
              <w:rPr>
                <w:rFonts w:cstheme="minorHAnsi"/>
                <w:b/>
                <w:sz w:val="20"/>
                <w:szCs w:val="20"/>
              </w:rPr>
              <w:t>DDP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7" w:type="dxa"/>
                <w:vAlign w:val="center"/>
              </w:tcPr>
              <w:p w14:paraId="079F7B20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C4321E4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AFE34D3B615C4213A3FFAE5742556F64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677E233" w14:textId="77777777" w:rsidR="00915E57" w:rsidRPr="005E5F03" w:rsidRDefault="00915E57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5E57" w:rsidRPr="005E5F03" w14:paraId="02B1E114" w14:textId="77777777" w:rsidTr="001E599C">
        <w:trPr>
          <w:trHeight w:val="340"/>
        </w:trPr>
        <w:tc>
          <w:tcPr>
            <w:tcW w:w="4320" w:type="dxa"/>
            <w:vAlign w:val="center"/>
          </w:tcPr>
          <w:p w14:paraId="2D58610F" w14:textId="77777777" w:rsidR="00915E57" w:rsidRPr="005E5F03" w:rsidRDefault="00915E57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959AF">
              <w:rPr>
                <w:rFonts w:cstheme="minorHAnsi"/>
                <w:b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7" w:type="dxa"/>
                <w:vAlign w:val="center"/>
              </w:tcPr>
              <w:p w14:paraId="329046C7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3F82153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9AE5B52B7AFA4BCA9DC2136B259DAB89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41234F9C" w14:textId="77777777" w:rsidR="00915E57" w:rsidRPr="005E5F03" w:rsidRDefault="00915E57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5E57" w:rsidRPr="005E5F03" w14:paraId="04ACA540" w14:textId="77777777" w:rsidTr="001E599C">
        <w:trPr>
          <w:trHeight w:val="340"/>
        </w:trPr>
        <w:tc>
          <w:tcPr>
            <w:tcW w:w="4320" w:type="dxa"/>
            <w:vAlign w:val="center"/>
          </w:tcPr>
          <w:p w14:paraId="7D1461BA" w14:textId="77777777" w:rsidR="00915E57" w:rsidRPr="005E5F03" w:rsidRDefault="00915E57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  <w:r>
              <w:rPr>
                <w:rFonts w:cstheme="minorHAnsi"/>
                <w:bCs/>
                <w:sz w:val="20"/>
                <w:szCs w:val="20"/>
              </w:rPr>
              <w:t xml:space="preserve"> – 30 days after goods reception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7" w:type="dxa"/>
                <w:vAlign w:val="center"/>
              </w:tcPr>
              <w:p w14:paraId="11F615E2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8B24C81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9BAD1371ED50401380D8D24C8DDB3BFD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B2DBCB0" w14:textId="77777777" w:rsidR="00915E57" w:rsidRPr="005E5F03" w:rsidRDefault="00915E57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5E57" w:rsidRPr="005E5F03" w14:paraId="0DA300B4" w14:textId="77777777" w:rsidTr="001E599C">
        <w:trPr>
          <w:trHeight w:val="47"/>
        </w:trPr>
        <w:tc>
          <w:tcPr>
            <w:tcW w:w="4320" w:type="dxa"/>
            <w:vAlign w:val="center"/>
          </w:tcPr>
          <w:p w14:paraId="6E4C3EA5" w14:textId="77777777" w:rsidR="00915E57" w:rsidRPr="005E5F03" w:rsidRDefault="00915E57" w:rsidP="001E599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7" w:type="dxa"/>
                <w:vAlign w:val="center"/>
              </w:tcPr>
              <w:p w14:paraId="7E0C3B32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647E5B9" w14:textId="77777777" w:rsidR="00915E57" w:rsidRPr="005E5F03" w:rsidRDefault="00915E57" w:rsidP="001E599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B6DDFE7DC62341BBBDFF127258F8E91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F44CE15" w14:textId="77777777" w:rsidR="00915E57" w:rsidRPr="005E5F03" w:rsidRDefault="00915E57" w:rsidP="001E599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15EC3A5" w14:textId="77777777" w:rsidR="00915E57" w:rsidRDefault="00915E57" w:rsidP="00915E57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915E57" w:rsidRPr="005E5F03" w14:paraId="5209EBF0" w14:textId="77777777" w:rsidTr="00915E57">
        <w:tc>
          <w:tcPr>
            <w:tcW w:w="9445" w:type="dxa"/>
            <w:gridSpan w:val="2"/>
          </w:tcPr>
          <w:p w14:paraId="6B846B01" w14:textId="77777777" w:rsidR="00915E57" w:rsidRPr="005E5F03" w:rsidRDefault="00915E57" w:rsidP="001E599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lastRenderedPageBreak/>
              <w:t>I, the undersigned, certify that I am duly authorized to sign this quotation and bind the company below in event that the quotation is accepted.</w:t>
            </w:r>
          </w:p>
        </w:tc>
      </w:tr>
      <w:tr w:rsidR="00915E57" w:rsidRPr="005E5F03" w14:paraId="2EFB573B" w14:textId="77777777" w:rsidTr="00915E57">
        <w:tc>
          <w:tcPr>
            <w:tcW w:w="4675" w:type="dxa"/>
          </w:tcPr>
          <w:p w14:paraId="61AD49A6" w14:textId="77777777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4FEF61FC" w14:textId="77777777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A653AC5E6F3D4C2BA98A7AA9BF2F389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D8EE3FA" w14:textId="044C6124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6354D0A9347645778B53045E148CB54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DCCC915" w14:textId="55F94453" w:rsidR="00915E57" w:rsidRPr="005E5F03" w:rsidRDefault="00E8051F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B585C6AB371B49C1B6FB8A99C2609F51"/>
                </w:placeholder>
                <w:showingPlcHdr/>
              </w:sdtPr>
              <w:sdtEndPr/>
              <w:sdtContent>
                <w:r w:rsidR="00915E57"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4B0D9D" w14:textId="0D0A0F4A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179730BCB88342D1810F4DC9B5F2FD6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55F17D" w14:textId="7C0B1DF0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766273E58B144E4B07C93EF8A535A3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</w:tcPr>
          <w:p w14:paraId="621E1DC0" w14:textId="367E5F9F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</w:p>
          <w:p w14:paraId="38684AAF" w14:textId="4601B545" w:rsidR="00915E57" w:rsidRPr="005E5F03" w:rsidRDefault="00915E57" w:rsidP="00915E57">
            <w:pPr>
              <w:pStyle w:val="MarginText"/>
              <w:spacing w:before="120" w:after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49C41FB57A324D1C95A2573F519E25C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05DFB0" w14:textId="2B60442D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37C2271F71C34F3A94CFCB9AA2E6FA9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631AAF" w14:textId="77777777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5038ACF" w14:textId="3338C564" w:rsidR="00915E57" w:rsidRPr="005E5F03" w:rsidRDefault="00915E57" w:rsidP="001E599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812C6D4756A844A781B567758CB9FB58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3F0FBDE" w14:textId="23A4CCAA" w:rsidR="00915E57" w:rsidRPr="005E5F03" w:rsidRDefault="00915E57" w:rsidP="001E599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D287B54366CA41F68CA2C6DE5424F4E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9DE949E" w14:textId="1E9CC1F9" w:rsidR="00856188" w:rsidRDefault="00856188"/>
    <w:sectPr w:rsidR="00856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2E"/>
    <w:rsid w:val="00172F0D"/>
    <w:rsid w:val="00856188"/>
    <w:rsid w:val="00915E57"/>
    <w:rsid w:val="00A7492B"/>
    <w:rsid w:val="00E8051F"/>
    <w:rsid w:val="00F8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E838"/>
  <w15:chartTrackingRefBased/>
  <w15:docId w15:val="{B72C3150-278D-41E8-8448-FD1C5467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57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5E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915E5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915E57"/>
    <w:rPr>
      <w:color w:val="808080"/>
    </w:rPr>
  </w:style>
  <w:style w:type="paragraph" w:customStyle="1" w:styleId="MarginText">
    <w:name w:val="Margin Text"/>
    <w:basedOn w:val="BodyText"/>
    <w:rsid w:val="00915E57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5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E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E57"/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E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E5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F2BCC548943D28C0D1307F25A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A8F6-C0BB-4ED3-AB4A-56768CA3A4F3}"/>
      </w:docPartPr>
      <w:docPartBody>
        <w:p w:rsidR="00FB6E83" w:rsidRDefault="00443650" w:rsidP="00443650">
          <w:pPr>
            <w:pStyle w:val="F7CF2BCC548943D28C0D1307F25A870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9B524B7607E48999952F4B024F9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12A6-2BF1-4E03-AA13-B40C7D6F2D98}"/>
      </w:docPartPr>
      <w:docPartBody>
        <w:p w:rsidR="00FB6E83" w:rsidRDefault="00443650" w:rsidP="00443650">
          <w:pPr>
            <w:pStyle w:val="A9B524B7607E48999952F4B024F9039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2B1AEB0D7864584BC9DC1B38F57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3781-675B-4A57-999E-82CB1FE0E1D8}"/>
      </w:docPartPr>
      <w:docPartBody>
        <w:p w:rsidR="00FB6E83" w:rsidRDefault="00443650" w:rsidP="00443650">
          <w:pPr>
            <w:pStyle w:val="72B1AEB0D7864584BC9DC1B38F57405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41D9C7D0CA64739A36F5BDF9702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520C-37C9-4781-A0F9-C3F715EEF2D0}"/>
      </w:docPartPr>
      <w:docPartBody>
        <w:p w:rsidR="00FB6E83" w:rsidRDefault="00443650" w:rsidP="00443650">
          <w:pPr>
            <w:pStyle w:val="241D9C7D0CA64739A36F5BDF97026F73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6C71DCF84142A3BE0CCF9932691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7C1E-2716-4636-80EF-862AE8CCDDB2}"/>
      </w:docPartPr>
      <w:docPartBody>
        <w:p w:rsidR="00FB6E83" w:rsidRDefault="00443650" w:rsidP="00443650">
          <w:pPr>
            <w:pStyle w:val="7F6C71DCF84142A3BE0CCF9932691A06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92AA9AB8D54948BBD8E91535E59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D7FA-29B1-42F6-A8A3-CD9267706A18}"/>
      </w:docPartPr>
      <w:docPartBody>
        <w:p w:rsidR="00FB6E83" w:rsidRDefault="00443650" w:rsidP="00443650">
          <w:pPr>
            <w:pStyle w:val="1192AA9AB8D54948BBD8E91535E5911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9C66B0FB704DDFBFDFC5C77896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ADE29-4CAB-41CC-94E5-9E7C13184CAA}"/>
      </w:docPartPr>
      <w:docPartBody>
        <w:p w:rsidR="00FB6E83" w:rsidRDefault="00443650" w:rsidP="00443650">
          <w:pPr>
            <w:pStyle w:val="349C66B0FB704DDFBFDFC5C77896790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B02C9ED85A480F93D2760A4FC5D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68AC2-09DD-4567-947E-79FD2704665F}"/>
      </w:docPartPr>
      <w:docPartBody>
        <w:p w:rsidR="00FB6E83" w:rsidRDefault="00443650" w:rsidP="00443650">
          <w:pPr>
            <w:pStyle w:val="2DB02C9ED85A480F93D2760A4FC5DB3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E34D3B615C4213A3FFAE57425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2090-1661-45F9-B7C3-1B3B8CBE2113}"/>
      </w:docPartPr>
      <w:docPartBody>
        <w:p w:rsidR="00FB6E83" w:rsidRDefault="00443650" w:rsidP="00443650">
          <w:pPr>
            <w:pStyle w:val="AFE34D3B615C4213A3FFAE5742556F6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E5B52B7AFA4BCA9DC2136B259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B8D9-6732-4A31-9BA7-88AD888E003F}"/>
      </w:docPartPr>
      <w:docPartBody>
        <w:p w:rsidR="00FB6E83" w:rsidRDefault="00443650" w:rsidP="00443650">
          <w:pPr>
            <w:pStyle w:val="9AE5B52B7AFA4BCA9DC2136B259DAB8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AD1371ED50401380D8D24C8DDB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52ACA-D22C-4B42-843A-060668211EE7}"/>
      </w:docPartPr>
      <w:docPartBody>
        <w:p w:rsidR="00FB6E83" w:rsidRDefault="00443650" w:rsidP="00443650">
          <w:pPr>
            <w:pStyle w:val="9BAD1371ED50401380D8D24C8DDB3BF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DDFE7DC62341BBBDFF127258F8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1C62-0428-4598-993E-94B0922DFAF4}"/>
      </w:docPartPr>
      <w:docPartBody>
        <w:p w:rsidR="00FB6E83" w:rsidRDefault="00443650" w:rsidP="00443650">
          <w:pPr>
            <w:pStyle w:val="B6DDFE7DC62341BBBDFF127258F8E91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53AC5E6F3D4C2BA98A7AA9BF2F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935A-64B8-435F-B189-8BCB166B443F}"/>
      </w:docPartPr>
      <w:docPartBody>
        <w:p w:rsidR="00FB6E83" w:rsidRDefault="00443650" w:rsidP="00443650">
          <w:pPr>
            <w:pStyle w:val="A653AC5E6F3D4C2BA98A7AA9BF2F389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354D0A9347645778B53045E148CB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F0A4-F4F1-40E8-9207-A9F4F0E09F67}"/>
      </w:docPartPr>
      <w:docPartBody>
        <w:p w:rsidR="00FB6E83" w:rsidRDefault="00443650" w:rsidP="00443650">
          <w:pPr>
            <w:pStyle w:val="6354D0A9347645778B53045E148CB54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585C6AB371B49C1B6FB8A99C2609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F72F-970A-4832-A73E-CD470810FADE}"/>
      </w:docPartPr>
      <w:docPartBody>
        <w:p w:rsidR="00FB6E83" w:rsidRDefault="00443650" w:rsidP="00443650">
          <w:pPr>
            <w:pStyle w:val="B585C6AB371B49C1B6FB8A99C2609F5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79730BCB88342D1810F4DC9B5F2F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D1A9D-5028-4693-AD0C-7A38F7AB3BC1}"/>
      </w:docPartPr>
      <w:docPartBody>
        <w:p w:rsidR="00FB6E83" w:rsidRDefault="00443650" w:rsidP="00443650">
          <w:pPr>
            <w:pStyle w:val="179730BCB88342D1810F4DC9B5F2FD6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766273E58B144E4B07C93EF8A53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6391-D8C0-4FFF-903C-51C482729DB6}"/>
      </w:docPartPr>
      <w:docPartBody>
        <w:p w:rsidR="00FB6E83" w:rsidRDefault="00443650" w:rsidP="00443650">
          <w:pPr>
            <w:pStyle w:val="7766273E58B144E4B07C93EF8A535A3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9C41FB57A324D1C95A2573F519E2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20F6-132B-4005-965B-D83FFE88C6A7}"/>
      </w:docPartPr>
      <w:docPartBody>
        <w:p w:rsidR="00FB6E83" w:rsidRDefault="00443650" w:rsidP="00443650">
          <w:pPr>
            <w:pStyle w:val="49C41FB57A324D1C95A2573F519E25C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7C2271F71C34F3A94CFCB9AA2E6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F580-08C3-4920-844D-8A4686792BEE}"/>
      </w:docPartPr>
      <w:docPartBody>
        <w:p w:rsidR="00FB6E83" w:rsidRDefault="00443650" w:rsidP="00443650">
          <w:pPr>
            <w:pStyle w:val="37C2271F71C34F3A94CFCB9AA2E6FA9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12C6D4756A844A781B567758CB9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90E1-DC0A-4E90-95B1-33D526E7D560}"/>
      </w:docPartPr>
      <w:docPartBody>
        <w:p w:rsidR="00FB6E83" w:rsidRDefault="00443650" w:rsidP="00443650">
          <w:pPr>
            <w:pStyle w:val="812C6D4756A844A781B567758CB9FB5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287B54366CA41F68CA2C6DE5424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16B8-51CC-45DC-B49F-7279F220381C}"/>
      </w:docPartPr>
      <w:docPartBody>
        <w:p w:rsidR="00FB6E83" w:rsidRDefault="00443650" w:rsidP="00443650">
          <w:pPr>
            <w:pStyle w:val="D287B54366CA41F68CA2C6DE5424F4E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50"/>
    <w:rsid w:val="00443650"/>
    <w:rsid w:val="00A0034F"/>
    <w:rsid w:val="00C52B31"/>
    <w:rsid w:val="00FB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43650"/>
  </w:style>
  <w:style w:type="paragraph" w:customStyle="1" w:styleId="F7CF2BCC548943D28C0D1307F25A8700">
    <w:name w:val="F7CF2BCC548943D28C0D1307F25A8700"/>
    <w:rsid w:val="00443650"/>
  </w:style>
  <w:style w:type="paragraph" w:customStyle="1" w:styleId="A9B524B7607E48999952F4B024F9039B">
    <w:name w:val="A9B524B7607E48999952F4B024F9039B"/>
    <w:rsid w:val="00443650"/>
  </w:style>
  <w:style w:type="paragraph" w:customStyle="1" w:styleId="72B1AEB0D7864584BC9DC1B38F574053">
    <w:name w:val="72B1AEB0D7864584BC9DC1B38F574053"/>
    <w:rsid w:val="00443650"/>
  </w:style>
  <w:style w:type="paragraph" w:customStyle="1" w:styleId="241D9C7D0CA64739A36F5BDF97026F73">
    <w:name w:val="241D9C7D0CA64739A36F5BDF97026F73"/>
    <w:rsid w:val="00443650"/>
  </w:style>
  <w:style w:type="paragraph" w:customStyle="1" w:styleId="7F6C71DCF84142A3BE0CCF9932691A06">
    <w:name w:val="7F6C71DCF84142A3BE0CCF9932691A06"/>
    <w:rsid w:val="00443650"/>
  </w:style>
  <w:style w:type="paragraph" w:customStyle="1" w:styleId="1192AA9AB8D54948BBD8E91535E59115">
    <w:name w:val="1192AA9AB8D54948BBD8E91535E59115"/>
    <w:rsid w:val="00443650"/>
  </w:style>
  <w:style w:type="paragraph" w:customStyle="1" w:styleId="349C66B0FB704DDFBFDFC5C778967902">
    <w:name w:val="349C66B0FB704DDFBFDFC5C778967902"/>
    <w:rsid w:val="00443650"/>
  </w:style>
  <w:style w:type="paragraph" w:customStyle="1" w:styleId="2DB02C9ED85A480F93D2760A4FC5DB36">
    <w:name w:val="2DB02C9ED85A480F93D2760A4FC5DB36"/>
    <w:rsid w:val="00443650"/>
  </w:style>
  <w:style w:type="paragraph" w:customStyle="1" w:styleId="AFE34D3B615C4213A3FFAE5742556F64">
    <w:name w:val="AFE34D3B615C4213A3FFAE5742556F64"/>
    <w:rsid w:val="00443650"/>
  </w:style>
  <w:style w:type="paragraph" w:customStyle="1" w:styleId="9AE5B52B7AFA4BCA9DC2136B259DAB89">
    <w:name w:val="9AE5B52B7AFA4BCA9DC2136B259DAB89"/>
    <w:rsid w:val="00443650"/>
  </w:style>
  <w:style w:type="paragraph" w:customStyle="1" w:styleId="9BAD1371ED50401380D8D24C8DDB3BFD">
    <w:name w:val="9BAD1371ED50401380D8D24C8DDB3BFD"/>
    <w:rsid w:val="00443650"/>
  </w:style>
  <w:style w:type="paragraph" w:customStyle="1" w:styleId="B6DDFE7DC62341BBBDFF127258F8E916">
    <w:name w:val="B6DDFE7DC62341BBBDFF127258F8E916"/>
    <w:rsid w:val="00443650"/>
  </w:style>
  <w:style w:type="paragraph" w:customStyle="1" w:styleId="A653AC5E6F3D4C2BA98A7AA9BF2F389C">
    <w:name w:val="A653AC5E6F3D4C2BA98A7AA9BF2F389C"/>
    <w:rsid w:val="00443650"/>
  </w:style>
  <w:style w:type="paragraph" w:customStyle="1" w:styleId="6354D0A9347645778B53045E148CB547">
    <w:name w:val="6354D0A9347645778B53045E148CB547"/>
    <w:rsid w:val="00443650"/>
  </w:style>
  <w:style w:type="paragraph" w:customStyle="1" w:styleId="B585C6AB371B49C1B6FB8A99C2609F51">
    <w:name w:val="B585C6AB371B49C1B6FB8A99C2609F51"/>
    <w:rsid w:val="00443650"/>
  </w:style>
  <w:style w:type="paragraph" w:customStyle="1" w:styleId="179730BCB88342D1810F4DC9B5F2FD60">
    <w:name w:val="179730BCB88342D1810F4DC9B5F2FD60"/>
    <w:rsid w:val="00443650"/>
  </w:style>
  <w:style w:type="paragraph" w:customStyle="1" w:styleId="7766273E58B144E4B07C93EF8A535A30">
    <w:name w:val="7766273E58B144E4B07C93EF8A535A30"/>
    <w:rsid w:val="00443650"/>
  </w:style>
  <w:style w:type="paragraph" w:customStyle="1" w:styleId="49C41FB57A324D1C95A2573F519E25C5">
    <w:name w:val="49C41FB57A324D1C95A2573F519E25C5"/>
    <w:rsid w:val="00443650"/>
  </w:style>
  <w:style w:type="paragraph" w:customStyle="1" w:styleId="37C2271F71C34F3A94CFCB9AA2E6FA94">
    <w:name w:val="37C2271F71C34F3A94CFCB9AA2E6FA94"/>
    <w:rsid w:val="00443650"/>
  </w:style>
  <w:style w:type="paragraph" w:customStyle="1" w:styleId="812C6D4756A844A781B567758CB9FB58">
    <w:name w:val="812C6D4756A844A781B567758CB9FB58"/>
    <w:rsid w:val="00443650"/>
  </w:style>
  <w:style w:type="paragraph" w:customStyle="1" w:styleId="D287B54366CA41F68CA2C6DE5424F4E4">
    <w:name w:val="D287B54366CA41F68CA2C6DE5424F4E4"/>
    <w:rsid w:val="00443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Volcovschi</dc:creator>
  <cp:keywords/>
  <dc:description/>
  <cp:lastModifiedBy>Natalia Volcovschi</cp:lastModifiedBy>
  <cp:revision>3</cp:revision>
  <dcterms:created xsi:type="dcterms:W3CDTF">2022-07-08T13:38:00Z</dcterms:created>
  <dcterms:modified xsi:type="dcterms:W3CDTF">2022-07-11T10:02:00Z</dcterms:modified>
</cp:coreProperties>
</file>