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2893" w14:textId="77777777" w:rsidR="00915E57" w:rsidRPr="001353CB" w:rsidRDefault="00915E57" w:rsidP="00915E5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GOODS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LOT 1</w:t>
      </w:r>
    </w:p>
    <w:p w14:paraId="1B3C6ABE" w14:textId="77777777" w:rsidR="00915E57" w:rsidRPr="005E5F03" w:rsidRDefault="00915E57" w:rsidP="00915E5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915E57" w:rsidRPr="005E5F03" w14:paraId="78A3FDF0" w14:textId="77777777" w:rsidTr="001E599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7D7BE9B" w14:textId="77777777" w:rsidR="00915E57" w:rsidRPr="005E5F03" w:rsidRDefault="00915E57" w:rsidP="001E5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F7CF2BCC548943D28C0D1307F25A870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AB83A5E" w14:textId="77777777" w:rsidR="00915E57" w:rsidRPr="005E5F03" w:rsidRDefault="00915E57" w:rsidP="001E599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2B394B53" w14:textId="77777777" w:rsidTr="001E599C">
        <w:trPr>
          <w:trHeight w:val="360"/>
        </w:trPr>
        <w:tc>
          <w:tcPr>
            <w:tcW w:w="1979" w:type="dxa"/>
            <w:shd w:val="clear" w:color="auto" w:fill="auto"/>
          </w:tcPr>
          <w:p w14:paraId="4651DF91" w14:textId="77777777" w:rsidR="00915E57" w:rsidRPr="005E5F03" w:rsidRDefault="00915E57" w:rsidP="001E5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A9B524B7607E48999952F4B024F9039B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DFA8F6C" w14:textId="709D2BA8" w:rsidR="00915E57" w:rsidRPr="005E5F03" w:rsidRDefault="00E8051F" w:rsidP="001E599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F73922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RfQ22/02484: EU4MD/ Production and supply of: branded visibility materials (LOT 1) and branded exhibition furniture (LOT 2)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05D0298" w14:textId="77777777" w:rsidR="00915E57" w:rsidRPr="005E5F03" w:rsidRDefault="00915E57" w:rsidP="001E5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72B1AEB0D7864584BC9DC1B38F574053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00B7B47" w14:textId="77777777" w:rsidR="00915E57" w:rsidRPr="003C07EE" w:rsidRDefault="00915E57" w:rsidP="00915E57">
      <w:pPr>
        <w:rPr>
          <w:rFonts w:cstheme="minorHAnsi"/>
          <w:sz w:val="6"/>
          <w:szCs w:val="6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9"/>
        <w:gridCol w:w="935"/>
        <w:gridCol w:w="19"/>
        <w:gridCol w:w="888"/>
        <w:gridCol w:w="992"/>
        <w:gridCol w:w="1137"/>
        <w:gridCol w:w="6"/>
      </w:tblGrid>
      <w:tr w:rsidR="00915E57" w:rsidRPr="005E5F03" w14:paraId="4FA3638A" w14:textId="77777777" w:rsidTr="001E599C">
        <w:trPr>
          <w:trHeight w:val="499"/>
        </w:trPr>
        <w:tc>
          <w:tcPr>
            <w:tcW w:w="9784" w:type="dxa"/>
            <w:gridSpan w:val="9"/>
            <w:shd w:val="clear" w:color="auto" w:fill="D9D9D9" w:themeFill="background1" w:themeFillShade="D9"/>
            <w:vAlign w:val="center"/>
          </w:tcPr>
          <w:p w14:paraId="6385419C" w14:textId="77777777" w:rsidR="00915E57" w:rsidRDefault="00915E57" w:rsidP="001E59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26D0">
              <w:rPr>
                <w:rFonts w:cstheme="minorHAnsi"/>
                <w:b/>
                <w:sz w:val="24"/>
                <w:szCs w:val="24"/>
              </w:rPr>
              <w:t>LOT 1</w:t>
            </w:r>
            <w:r w:rsidRPr="00CD26D0">
              <w:rPr>
                <w:rFonts w:cstheme="minorHAnsi"/>
                <w:b/>
                <w:iCs/>
                <w:sz w:val="24"/>
                <w:szCs w:val="24"/>
              </w:rPr>
              <w:t xml:space="preserve">. </w:t>
            </w:r>
            <w:r w:rsidRPr="00CD26D0">
              <w:rPr>
                <w:rFonts w:eastAsia="Times New Roman" w:cs="Calibri"/>
                <w:b/>
                <w:bCs/>
                <w:sz w:val="24"/>
                <w:szCs w:val="24"/>
              </w:rPr>
              <w:t>Production</w:t>
            </w:r>
            <w:r w:rsidRPr="005E1C2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and supply of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branded </w:t>
            </w:r>
            <w:r w:rsidRPr="005E1C2E">
              <w:rPr>
                <w:rFonts w:eastAsia="Times New Roman" w:cs="Calibri"/>
                <w:b/>
                <w:bCs/>
                <w:sz w:val="24"/>
                <w:szCs w:val="24"/>
              </w:rPr>
              <w:t>visibility materials</w:t>
            </w:r>
          </w:p>
          <w:p w14:paraId="0A32F051" w14:textId="77777777" w:rsidR="00915E57" w:rsidRDefault="00915E57" w:rsidP="001E59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59430980"/>
                <w:placeholder>
                  <w:docPart w:val="241D9C7D0CA64739A36F5BDF97026F73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 US Dollars</w:t>
                </w:r>
              </w:sdtContent>
            </w:sdt>
          </w:p>
          <w:p w14:paraId="5F3A0374" w14:textId="77777777" w:rsidR="00915E57" w:rsidRPr="005E5F03" w:rsidRDefault="00915E57" w:rsidP="001E599C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7F6C71DCF84142A3BE0CCF9932691A06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915E57" w:rsidRPr="005E5F03" w14:paraId="013ED0C8" w14:textId="77777777" w:rsidTr="001E599C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A2E7C46" w14:textId="77777777" w:rsidR="00915E57" w:rsidRPr="00045D93" w:rsidRDefault="00915E57" w:rsidP="001E599C">
            <w:pPr>
              <w:spacing w:after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626CC8" w14:textId="77777777" w:rsidR="00915E57" w:rsidRPr="005E5F03" w:rsidRDefault="00915E57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F42F4F" w14:textId="77777777" w:rsidR="00915E57" w:rsidRPr="005E5F03" w:rsidRDefault="00915E57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78C7F73C" w14:textId="77777777" w:rsidR="00915E57" w:rsidRPr="005E5F03" w:rsidRDefault="00915E57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64BDA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price, USD</w:t>
            </w:r>
          </w:p>
          <w:p w14:paraId="75CC3EBA" w14:textId="77777777" w:rsidR="00915E57" w:rsidRPr="005E5F03" w:rsidRDefault="00915E57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VAT=0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78F52F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price, USD</w:t>
            </w:r>
          </w:p>
          <w:p w14:paraId="106EAF11" w14:textId="77777777" w:rsidR="00915E57" w:rsidRPr="005E5F03" w:rsidRDefault="00915E57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VAT=0 </w:t>
            </w:r>
          </w:p>
        </w:tc>
      </w:tr>
      <w:tr w:rsidR="00915E57" w:rsidRPr="005E5F03" w14:paraId="0B31D27D" w14:textId="77777777" w:rsidTr="00915E57">
        <w:trPr>
          <w:gridAfter w:val="1"/>
          <w:wAfter w:w="6" w:type="dxa"/>
          <w:trHeight w:val="233"/>
        </w:trPr>
        <w:tc>
          <w:tcPr>
            <w:tcW w:w="704" w:type="dxa"/>
            <w:shd w:val="clear" w:color="auto" w:fill="auto"/>
            <w:vAlign w:val="center"/>
          </w:tcPr>
          <w:p w14:paraId="61DC459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65E5BA" w14:textId="77777777" w:rsidR="00915E57" w:rsidRPr="001E599C" w:rsidRDefault="00915E57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E599C">
              <w:rPr>
                <w:rFonts w:cstheme="minorHAnsi"/>
                <w:bCs/>
                <w:sz w:val="20"/>
                <w:szCs w:val="20"/>
              </w:rPr>
              <w:t>Cotton bag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B0743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E599C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7C23E07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E599C">
              <w:rPr>
                <w:rFonts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25E3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E7575B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CA77AAD" w14:textId="77777777" w:rsidTr="00915E57">
        <w:trPr>
          <w:gridAfter w:val="1"/>
          <w:wAfter w:w="6" w:type="dxa"/>
          <w:trHeight w:val="233"/>
        </w:trPr>
        <w:tc>
          <w:tcPr>
            <w:tcW w:w="704" w:type="dxa"/>
            <w:shd w:val="clear" w:color="auto" w:fill="auto"/>
            <w:vAlign w:val="center"/>
          </w:tcPr>
          <w:p w14:paraId="1164B33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3B37F7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Foldable shopping/tote bag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EDE69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A07609F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2A4FB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E4FF64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6F6BCF90" w14:textId="77777777" w:rsidTr="00915E57">
        <w:trPr>
          <w:gridAfter w:val="1"/>
          <w:wAfter w:w="6" w:type="dxa"/>
          <w:trHeight w:val="11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01A0ED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B3E1511" w14:textId="77777777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T-shirts (unisex)*</w:t>
            </w:r>
          </w:p>
          <w:p w14:paraId="5FA3D81F" w14:textId="77777777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3FC9ED76" w14:textId="77777777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62B95A8D" w14:textId="40A7A65A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BD3AF62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25A5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FC2C7B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S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1F43112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F4B31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48869E1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24EB6714" w14:textId="77777777" w:rsidTr="00915E57">
        <w:trPr>
          <w:gridAfter w:val="1"/>
          <w:wAfter w:w="6" w:type="dxa"/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1606C72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D12856D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9555C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E0983F1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E17B906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21FA6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590892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4AAD9FD5" w14:textId="77777777" w:rsidTr="00915E57">
        <w:trPr>
          <w:gridAfter w:val="1"/>
          <w:wAfter w:w="6" w:type="dxa"/>
          <w:trHeight w:val="206"/>
        </w:trPr>
        <w:tc>
          <w:tcPr>
            <w:tcW w:w="704" w:type="dxa"/>
            <w:vMerge/>
            <w:shd w:val="clear" w:color="auto" w:fill="auto"/>
            <w:vAlign w:val="center"/>
          </w:tcPr>
          <w:p w14:paraId="75DE3B0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98BC120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7CE86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FEB9F77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D5163FC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5868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5B6A39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2ED8CEAF" w14:textId="77777777" w:rsidTr="00915E57">
        <w:trPr>
          <w:gridAfter w:val="1"/>
          <w:wAfter w:w="6" w:type="dxa"/>
          <w:trHeight w:val="107"/>
        </w:trPr>
        <w:tc>
          <w:tcPr>
            <w:tcW w:w="704" w:type="dxa"/>
            <w:vMerge/>
            <w:shd w:val="clear" w:color="auto" w:fill="auto"/>
            <w:vAlign w:val="center"/>
          </w:tcPr>
          <w:p w14:paraId="01D9840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0AAA543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92AEF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F4F3057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XXL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1BFE6821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ED6A7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41A451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53931B87" w14:textId="77777777" w:rsidTr="00915E57">
        <w:trPr>
          <w:gridAfter w:val="1"/>
          <w:wAfter w:w="6" w:type="dxa"/>
          <w:trHeight w:val="13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E7DCEE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4B76C6F6" w14:textId="2E40C9CB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T-shirts* (polo) EU4Moldova: Focal regions (men and women)</w:t>
            </w:r>
          </w:p>
          <w:p w14:paraId="068A30AA" w14:textId="7E799AE8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1A38BC7B" w14:textId="0DA37A73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539D575B" w14:textId="562D2622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1D1CCBA8" w14:textId="74BDB5AF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2CEFE99F" w14:textId="0AE233BC" w:rsidR="00915E57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22E764E7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  <w:p w14:paraId="26BBA5CF" w14:textId="77777777" w:rsidR="00915E57" w:rsidRPr="001E599C" w:rsidRDefault="00915E57" w:rsidP="001E599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7D4B2E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25A5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DFB39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1FA5F4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253CE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89EEA6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548F9C32" w14:textId="77777777" w:rsidTr="00915E57">
        <w:trPr>
          <w:gridAfter w:val="1"/>
          <w:wAfter w:w="6" w:type="dxa"/>
          <w:trHeight w:val="141"/>
        </w:trPr>
        <w:tc>
          <w:tcPr>
            <w:tcW w:w="704" w:type="dxa"/>
            <w:vMerge/>
            <w:shd w:val="clear" w:color="auto" w:fill="auto"/>
            <w:vAlign w:val="center"/>
          </w:tcPr>
          <w:p w14:paraId="4D93E70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E12E158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5BB2B9" w14:textId="77777777" w:rsidR="00915E57" w:rsidRPr="000E08D0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9E4678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A649DDB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089F0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2CA439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424496A5" w14:textId="77777777" w:rsidTr="00915E57">
        <w:trPr>
          <w:gridAfter w:val="1"/>
          <w:wAfter w:w="6" w:type="dxa"/>
          <w:trHeight w:val="187"/>
        </w:trPr>
        <w:tc>
          <w:tcPr>
            <w:tcW w:w="704" w:type="dxa"/>
            <w:vMerge/>
            <w:shd w:val="clear" w:color="auto" w:fill="auto"/>
            <w:vAlign w:val="center"/>
          </w:tcPr>
          <w:p w14:paraId="246807C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5FE2592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F41D31" w14:textId="77777777" w:rsidR="00915E57" w:rsidRPr="000E08D0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D10C1C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16E60AF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F774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7CEC41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C329C1D" w14:textId="77777777" w:rsidTr="00915E57">
        <w:trPr>
          <w:gridAfter w:val="1"/>
          <w:wAfter w:w="6" w:type="dxa"/>
          <w:trHeight w:val="123"/>
        </w:trPr>
        <w:tc>
          <w:tcPr>
            <w:tcW w:w="704" w:type="dxa"/>
            <w:vMerge/>
            <w:shd w:val="clear" w:color="auto" w:fill="auto"/>
            <w:vAlign w:val="center"/>
          </w:tcPr>
          <w:p w14:paraId="5C5402F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E01D0F0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B9448E" w14:textId="77777777" w:rsidR="00915E57" w:rsidRPr="000E08D0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C87CC5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XL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10B7B7E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178BA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956A63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C6D978B" w14:textId="77777777" w:rsidTr="00915E57">
        <w:trPr>
          <w:gridAfter w:val="1"/>
          <w:wAfter w:w="6" w:type="dxa"/>
          <w:trHeight w:val="131"/>
        </w:trPr>
        <w:tc>
          <w:tcPr>
            <w:tcW w:w="704" w:type="dxa"/>
            <w:vMerge/>
            <w:shd w:val="clear" w:color="auto" w:fill="auto"/>
            <w:vAlign w:val="center"/>
          </w:tcPr>
          <w:p w14:paraId="7C9BD71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1980718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54E6EE" w14:textId="77777777" w:rsidR="00915E57" w:rsidRPr="000E08D0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42C0FA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96255A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7C165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F73115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606AC19A" w14:textId="77777777" w:rsidTr="00915E57">
        <w:trPr>
          <w:gridAfter w:val="1"/>
          <w:wAfter w:w="6" w:type="dxa"/>
          <w:trHeight w:val="169"/>
        </w:trPr>
        <w:tc>
          <w:tcPr>
            <w:tcW w:w="704" w:type="dxa"/>
            <w:vMerge/>
            <w:shd w:val="clear" w:color="auto" w:fill="auto"/>
            <w:vAlign w:val="center"/>
          </w:tcPr>
          <w:p w14:paraId="635B6DE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594693F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967B6A" w14:textId="77777777" w:rsidR="00915E57" w:rsidRPr="000E08D0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D09701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E1D1ED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3599D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95C991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AB913AA" w14:textId="77777777" w:rsidTr="00915E57">
        <w:trPr>
          <w:gridAfter w:val="1"/>
          <w:wAfter w:w="6" w:type="dxa"/>
          <w:trHeight w:val="187"/>
        </w:trPr>
        <w:tc>
          <w:tcPr>
            <w:tcW w:w="704" w:type="dxa"/>
            <w:vMerge/>
            <w:shd w:val="clear" w:color="auto" w:fill="auto"/>
            <w:vAlign w:val="center"/>
          </w:tcPr>
          <w:p w14:paraId="7A92298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44F1DAB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A3200DC" w14:textId="77777777" w:rsidR="00915E57" w:rsidRPr="000E08D0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B57ECA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71EE93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E6748B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F11D8DB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E999607" w14:textId="77777777" w:rsidTr="00915E57">
        <w:trPr>
          <w:gridAfter w:val="1"/>
          <w:wAfter w:w="6" w:type="dxa"/>
          <w:trHeight w:val="215"/>
        </w:trPr>
        <w:tc>
          <w:tcPr>
            <w:tcW w:w="704" w:type="dxa"/>
            <w:vMerge/>
            <w:shd w:val="clear" w:color="auto" w:fill="auto"/>
            <w:vAlign w:val="center"/>
          </w:tcPr>
          <w:p w14:paraId="69342CE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1AAC8EC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EAD202" w14:textId="77777777" w:rsidR="00915E57" w:rsidRPr="000E08D0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E87937B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XL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231C01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A2BCC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330B4E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C1CF190" w14:textId="77777777" w:rsidTr="00915E57">
        <w:trPr>
          <w:gridAfter w:val="1"/>
          <w:wAfter w:w="6" w:type="dxa"/>
          <w:trHeight w:val="188"/>
        </w:trPr>
        <w:tc>
          <w:tcPr>
            <w:tcW w:w="704" w:type="dxa"/>
            <w:shd w:val="clear" w:color="auto" w:fill="auto"/>
            <w:vAlign w:val="center"/>
          </w:tcPr>
          <w:p w14:paraId="251D71A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9D9E61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Baseball Caps</w:t>
            </w:r>
          </w:p>
        </w:tc>
        <w:tc>
          <w:tcPr>
            <w:tcW w:w="709" w:type="dxa"/>
            <w:shd w:val="clear" w:color="auto" w:fill="auto"/>
          </w:tcPr>
          <w:p w14:paraId="3AD1EE78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2B6358E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158C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726F1F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F5912B9" w14:textId="77777777" w:rsidTr="00915E57">
        <w:trPr>
          <w:gridAfter w:val="1"/>
          <w:wAfter w:w="6" w:type="dxa"/>
          <w:trHeight w:val="179"/>
        </w:trPr>
        <w:tc>
          <w:tcPr>
            <w:tcW w:w="704" w:type="dxa"/>
            <w:shd w:val="clear" w:color="auto" w:fill="auto"/>
            <w:vAlign w:val="center"/>
          </w:tcPr>
          <w:p w14:paraId="4D6BE59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52FE16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Rain umbrella</w:t>
            </w:r>
          </w:p>
        </w:tc>
        <w:tc>
          <w:tcPr>
            <w:tcW w:w="709" w:type="dxa"/>
            <w:shd w:val="clear" w:color="auto" w:fill="auto"/>
          </w:tcPr>
          <w:p w14:paraId="6DEA68FB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4CA60F7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6C04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F3AD70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420A7015" w14:textId="77777777" w:rsidTr="00915E57">
        <w:trPr>
          <w:gridAfter w:val="1"/>
          <w:wAfter w:w="6" w:type="dxa"/>
          <w:trHeight w:val="89"/>
        </w:trPr>
        <w:tc>
          <w:tcPr>
            <w:tcW w:w="704" w:type="dxa"/>
            <w:shd w:val="clear" w:color="auto" w:fill="auto"/>
            <w:vAlign w:val="center"/>
          </w:tcPr>
          <w:p w14:paraId="6730069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78CDD4" w14:textId="77777777" w:rsidR="00915E57" w:rsidRPr="001E599C" w:rsidRDefault="00915E57" w:rsidP="001E599C">
            <w:pPr>
              <w:spacing w:after="0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Folder/ Right Pocket</w:t>
            </w:r>
          </w:p>
        </w:tc>
        <w:tc>
          <w:tcPr>
            <w:tcW w:w="709" w:type="dxa"/>
            <w:shd w:val="clear" w:color="auto" w:fill="auto"/>
          </w:tcPr>
          <w:p w14:paraId="0D7D201A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E599C">
              <w:rPr>
                <w:rFonts w:cstheme="minorHAnsi"/>
                <w:iCs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4453002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E599C">
              <w:rPr>
                <w:rFonts w:cstheme="minorHAnsi"/>
                <w:iCs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F76C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8D412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2FE9E84F" w14:textId="77777777" w:rsidTr="00915E57">
        <w:trPr>
          <w:gridAfter w:val="1"/>
          <w:wAfter w:w="6" w:type="dxa"/>
          <w:trHeight w:val="89"/>
        </w:trPr>
        <w:tc>
          <w:tcPr>
            <w:tcW w:w="704" w:type="dxa"/>
            <w:shd w:val="clear" w:color="auto" w:fill="auto"/>
            <w:vAlign w:val="center"/>
          </w:tcPr>
          <w:p w14:paraId="257A9E7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1DDD9F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 xml:space="preserve">Pens: recycled or biodegradable </w:t>
            </w:r>
          </w:p>
        </w:tc>
        <w:tc>
          <w:tcPr>
            <w:tcW w:w="709" w:type="dxa"/>
            <w:shd w:val="clear" w:color="auto" w:fill="auto"/>
          </w:tcPr>
          <w:p w14:paraId="50CC04E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8D0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DE54B1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9EA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E3C071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7BA64316" w14:textId="77777777" w:rsidTr="00915E57">
        <w:trPr>
          <w:gridAfter w:val="1"/>
          <w:wAfter w:w="6" w:type="dxa"/>
          <w:trHeight w:val="89"/>
        </w:trPr>
        <w:tc>
          <w:tcPr>
            <w:tcW w:w="704" w:type="dxa"/>
            <w:shd w:val="clear" w:color="auto" w:fill="auto"/>
            <w:vAlign w:val="center"/>
          </w:tcPr>
          <w:p w14:paraId="3B81F37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65209A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 xml:space="preserve">Blocknote 80 pages Spiral </w:t>
            </w:r>
          </w:p>
        </w:tc>
        <w:tc>
          <w:tcPr>
            <w:tcW w:w="709" w:type="dxa"/>
            <w:shd w:val="clear" w:color="auto" w:fill="auto"/>
          </w:tcPr>
          <w:p w14:paraId="59A072A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8D0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B5B9881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E599C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6884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D69F3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08E5842" w14:textId="77777777" w:rsidTr="00915E57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auto"/>
            <w:vAlign w:val="center"/>
          </w:tcPr>
          <w:p w14:paraId="3468A1D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15C93D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 xml:space="preserve">Blocknote with </w:t>
            </w: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EU4Moldova: Focal regions logo imprint x4 colors</w:t>
            </w:r>
          </w:p>
        </w:tc>
        <w:tc>
          <w:tcPr>
            <w:tcW w:w="709" w:type="dxa"/>
            <w:shd w:val="clear" w:color="auto" w:fill="auto"/>
          </w:tcPr>
          <w:p w14:paraId="37D606F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8D0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8D641D2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E599C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7D41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77FE55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6351582A" w14:textId="77777777" w:rsidTr="00915E57">
        <w:trPr>
          <w:gridAfter w:val="1"/>
          <w:wAfter w:w="6" w:type="dxa"/>
          <w:trHeight w:val="206"/>
        </w:trPr>
        <w:tc>
          <w:tcPr>
            <w:tcW w:w="704" w:type="dxa"/>
            <w:shd w:val="clear" w:color="auto" w:fill="auto"/>
            <w:vAlign w:val="center"/>
          </w:tcPr>
          <w:p w14:paraId="3FDC960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751B6F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 xml:space="preserve">Water bottle / thermos </w:t>
            </w:r>
          </w:p>
        </w:tc>
        <w:tc>
          <w:tcPr>
            <w:tcW w:w="709" w:type="dxa"/>
            <w:shd w:val="clear" w:color="auto" w:fill="auto"/>
          </w:tcPr>
          <w:p w14:paraId="03AA3956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4663AB6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720D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DE4F32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5CE750F" w14:textId="77777777" w:rsidTr="00915E57">
        <w:trPr>
          <w:gridAfter w:val="1"/>
          <w:wAfter w:w="6" w:type="dxa"/>
          <w:trHeight w:val="47"/>
        </w:trPr>
        <w:tc>
          <w:tcPr>
            <w:tcW w:w="704" w:type="dxa"/>
            <w:shd w:val="clear" w:color="auto" w:fill="auto"/>
            <w:vAlign w:val="center"/>
          </w:tcPr>
          <w:p w14:paraId="42B02F2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0DDA95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Mug</w:t>
            </w:r>
          </w:p>
        </w:tc>
        <w:tc>
          <w:tcPr>
            <w:tcW w:w="709" w:type="dxa"/>
            <w:shd w:val="clear" w:color="auto" w:fill="auto"/>
          </w:tcPr>
          <w:p w14:paraId="3A878A27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CCBD61A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19EC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495118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5002AD6C" w14:textId="77777777" w:rsidTr="00915E57">
        <w:trPr>
          <w:gridAfter w:val="1"/>
          <w:wAfter w:w="6" w:type="dxa"/>
          <w:trHeight w:val="47"/>
        </w:trPr>
        <w:tc>
          <w:tcPr>
            <w:tcW w:w="704" w:type="dxa"/>
            <w:shd w:val="clear" w:color="auto" w:fill="auto"/>
            <w:vAlign w:val="center"/>
          </w:tcPr>
          <w:p w14:paraId="4C6D947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E4A4A5" w14:textId="77777777" w:rsidR="00915E57" w:rsidRPr="001E599C" w:rsidRDefault="00915E57" w:rsidP="001E59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Apron</w:t>
            </w:r>
          </w:p>
        </w:tc>
        <w:tc>
          <w:tcPr>
            <w:tcW w:w="709" w:type="dxa"/>
            <w:shd w:val="clear" w:color="auto" w:fill="auto"/>
          </w:tcPr>
          <w:p w14:paraId="388D0F81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6989F3C" w14:textId="77777777" w:rsidR="00915E57" w:rsidRPr="001E599C" w:rsidRDefault="00915E57" w:rsidP="001E59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E599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16C5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545C0D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2436A5B" w14:textId="77777777" w:rsidTr="00915E57">
        <w:trPr>
          <w:gridAfter w:val="1"/>
          <w:wAfter w:w="6" w:type="dxa"/>
          <w:trHeight w:val="47"/>
        </w:trPr>
        <w:tc>
          <w:tcPr>
            <w:tcW w:w="704" w:type="dxa"/>
            <w:shd w:val="clear" w:color="auto" w:fill="auto"/>
            <w:vAlign w:val="center"/>
          </w:tcPr>
          <w:p w14:paraId="11C3FB7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9338BC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 xml:space="preserve">Stickers: 2x2,5cm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44DB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  <w:r w:rsidRPr="001E599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F56B2B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2B76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11ADC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5ED3BD4B" w14:textId="77777777" w:rsidTr="00915E57">
        <w:trPr>
          <w:gridAfter w:val="1"/>
          <w:wAfter w:w="6" w:type="dxa"/>
          <w:trHeight w:val="47"/>
        </w:trPr>
        <w:tc>
          <w:tcPr>
            <w:tcW w:w="704" w:type="dxa"/>
            <w:shd w:val="clear" w:color="auto" w:fill="auto"/>
            <w:vAlign w:val="center"/>
          </w:tcPr>
          <w:p w14:paraId="3F53E31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3C1F36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Stickers 3,5 x 5cm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6080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 xml:space="preserve">Item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9EEAAD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DD4A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73C18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B19ADD7" w14:textId="77777777" w:rsidTr="00915E57">
        <w:trPr>
          <w:gridAfter w:val="1"/>
          <w:wAfter w:w="6" w:type="dxa"/>
          <w:trHeight w:val="98"/>
        </w:trPr>
        <w:tc>
          <w:tcPr>
            <w:tcW w:w="704" w:type="dxa"/>
            <w:shd w:val="clear" w:color="auto" w:fill="auto"/>
            <w:vAlign w:val="center"/>
          </w:tcPr>
          <w:p w14:paraId="7C11C60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E5F372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 xml:space="preserve">Stickers A7 format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9499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  <w:r w:rsidRPr="001E599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F48CBE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3DAB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2A9E74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4BDC766" w14:textId="77777777" w:rsidTr="00915E57">
        <w:trPr>
          <w:gridAfter w:val="1"/>
          <w:wAfter w:w="6" w:type="dxa"/>
          <w:trHeight w:val="269"/>
        </w:trPr>
        <w:tc>
          <w:tcPr>
            <w:tcW w:w="704" w:type="dxa"/>
            <w:shd w:val="clear" w:color="auto" w:fill="auto"/>
            <w:vAlign w:val="center"/>
          </w:tcPr>
          <w:p w14:paraId="732EC2E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14:paraId="63F91CA5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Stick</w:t>
            </w:r>
            <w:r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e</w:t>
            </w: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rs A3 format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CCD4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9EB960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83D3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1819F0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CCCE7BD" w14:textId="77777777" w:rsidTr="00915E57">
        <w:trPr>
          <w:gridAfter w:val="1"/>
          <w:wAfter w:w="6" w:type="dxa"/>
          <w:trHeight w:val="89"/>
        </w:trPr>
        <w:tc>
          <w:tcPr>
            <w:tcW w:w="704" w:type="dxa"/>
            <w:shd w:val="clear" w:color="auto" w:fill="auto"/>
            <w:vAlign w:val="center"/>
          </w:tcPr>
          <w:p w14:paraId="6F976C5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394" w:type="dxa"/>
            <w:shd w:val="clear" w:color="auto" w:fill="auto"/>
          </w:tcPr>
          <w:p w14:paraId="1F235E95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Stickers A4 format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F0370C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C7C94AF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0E8C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ACFB12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82E991A" w14:textId="77777777" w:rsidTr="00915E57">
        <w:trPr>
          <w:gridAfter w:val="1"/>
          <w:wAfter w:w="6" w:type="dxa"/>
          <w:trHeight w:val="89"/>
        </w:trPr>
        <w:tc>
          <w:tcPr>
            <w:tcW w:w="704" w:type="dxa"/>
            <w:shd w:val="clear" w:color="auto" w:fill="auto"/>
            <w:vAlign w:val="center"/>
          </w:tcPr>
          <w:p w14:paraId="7BE2EFB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14:paraId="4C12FFD8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Stickers A</w:t>
            </w:r>
            <w:r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5</w:t>
            </w: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 xml:space="preserve"> format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DDC83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331354E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6AF2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40A3F6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7519D722" w14:textId="77777777" w:rsidTr="00915E57">
        <w:trPr>
          <w:gridAfter w:val="1"/>
          <w:wAfter w:w="6" w:type="dxa"/>
          <w:trHeight w:val="71"/>
        </w:trPr>
        <w:tc>
          <w:tcPr>
            <w:tcW w:w="704" w:type="dxa"/>
            <w:shd w:val="clear" w:color="auto" w:fill="auto"/>
            <w:vAlign w:val="center"/>
          </w:tcPr>
          <w:p w14:paraId="6EB446A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071DBB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Stickers A6 format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C5717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D75E41F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D602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1E07B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2CDB3DF4" w14:textId="77777777" w:rsidTr="00915E57">
        <w:trPr>
          <w:gridAfter w:val="1"/>
          <w:wAfter w:w="6" w:type="dxa"/>
          <w:trHeight w:val="161"/>
        </w:trPr>
        <w:tc>
          <w:tcPr>
            <w:tcW w:w="704" w:type="dxa"/>
            <w:shd w:val="clear" w:color="auto" w:fill="auto"/>
            <w:vAlign w:val="center"/>
          </w:tcPr>
          <w:p w14:paraId="7B5F184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334F69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 xml:space="preserve">Stickers A1 format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A2D1C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3216D55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C078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F6ABCD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4F08D0D4" w14:textId="77777777" w:rsidTr="00915E57">
        <w:trPr>
          <w:gridAfter w:val="1"/>
          <w:wAfter w:w="6" w:type="dxa"/>
          <w:trHeight w:val="80"/>
        </w:trPr>
        <w:tc>
          <w:tcPr>
            <w:tcW w:w="704" w:type="dxa"/>
            <w:shd w:val="clear" w:color="auto" w:fill="auto"/>
            <w:vAlign w:val="center"/>
          </w:tcPr>
          <w:p w14:paraId="71E475C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14:paraId="64885A91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Roll ups: 80X200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75AE5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B36E472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6E0C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49F35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65D4609D" w14:textId="77777777" w:rsidTr="00915E57">
        <w:trPr>
          <w:gridAfter w:val="1"/>
          <w:wAfter w:w="6" w:type="dxa"/>
          <w:trHeight w:val="47"/>
        </w:trPr>
        <w:tc>
          <w:tcPr>
            <w:tcW w:w="704" w:type="dxa"/>
            <w:shd w:val="clear" w:color="auto" w:fill="auto"/>
            <w:vAlign w:val="center"/>
          </w:tcPr>
          <w:p w14:paraId="204043C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14:paraId="5C745526" w14:textId="24B1F97F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E8051F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D</w:t>
            </w:r>
            <w:r w:rsidR="00E8051F" w:rsidRPr="00E8051F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i</w:t>
            </w:r>
            <w:r w:rsidRPr="00E8051F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bond</w:t>
            </w: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 xml:space="preserve"> visibility plaque  </w:t>
            </w:r>
          </w:p>
        </w:tc>
        <w:tc>
          <w:tcPr>
            <w:tcW w:w="709" w:type="dxa"/>
            <w:shd w:val="clear" w:color="auto" w:fill="auto"/>
          </w:tcPr>
          <w:p w14:paraId="75F36D51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48D5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6B5A674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F648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67FF48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64F5E88" w14:textId="77777777" w:rsidTr="00915E57">
        <w:trPr>
          <w:gridAfter w:val="1"/>
          <w:wAfter w:w="6" w:type="dxa"/>
          <w:trHeight w:val="80"/>
        </w:trPr>
        <w:tc>
          <w:tcPr>
            <w:tcW w:w="704" w:type="dxa"/>
            <w:shd w:val="clear" w:color="auto" w:fill="auto"/>
            <w:vAlign w:val="center"/>
          </w:tcPr>
          <w:p w14:paraId="1F8B601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14:paraId="40F34D1E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Banners: design and print </w:t>
            </w:r>
          </w:p>
        </w:tc>
        <w:tc>
          <w:tcPr>
            <w:tcW w:w="709" w:type="dxa"/>
            <w:shd w:val="clear" w:color="auto" w:fill="auto"/>
          </w:tcPr>
          <w:p w14:paraId="50E25928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48D5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6832488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D367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BBE805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40CEC0BB" w14:textId="77777777" w:rsidTr="00915E57">
        <w:trPr>
          <w:gridAfter w:val="1"/>
          <w:wAfter w:w="6" w:type="dxa"/>
          <w:trHeight w:val="170"/>
        </w:trPr>
        <w:tc>
          <w:tcPr>
            <w:tcW w:w="704" w:type="dxa"/>
            <w:shd w:val="clear" w:color="auto" w:fill="auto"/>
            <w:vAlign w:val="center"/>
          </w:tcPr>
          <w:p w14:paraId="7DEA4CB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14:paraId="208DE2FF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 xml:space="preserve">Banners: design and print </w:t>
            </w:r>
          </w:p>
        </w:tc>
        <w:tc>
          <w:tcPr>
            <w:tcW w:w="709" w:type="dxa"/>
            <w:shd w:val="clear" w:color="auto" w:fill="auto"/>
          </w:tcPr>
          <w:p w14:paraId="7E4A144B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48D5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AF98245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7892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92663C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CA7CF49" w14:textId="77777777" w:rsidTr="00915E57">
        <w:trPr>
          <w:gridAfter w:val="1"/>
          <w:wAfter w:w="6" w:type="dxa"/>
          <w:trHeight w:val="26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6C48DF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861F6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D6EBB5C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T-shirts (unisex)*</w:t>
            </w:r>
          </w:p>
          <w:p w14:paraId="0C167A36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55B2F86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48D5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263B1394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XS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36ADDD2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CC9EF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45FAAC1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F8CDE6D" w14:textId="77777777" w:rsidTr="00915E57">
        <w:trPr>
          <w:gridAfter w:val="1"/>
          <w:wAfter w:w="6" w:type="dxa"/>
          <w:trHeight w:val="62"/>
        </w:trPr>
        <w:tc>
          <w:tcPr>
            <w:tcW w:w="704" w:type="dxa"/>
            <w:vMerge/>
            <w:shd w:val="clear" w:color="auto" w:fill="auto"/>
            <w:vAlign w:val="center"/>
          </w:tcPr>
          <w:p w14:paraId="0CC7E57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BBA8D59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ECD72FC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5AC11DDD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DA38BEA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3B67A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0051F40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7819AAA" w14:textId="77777777" w:rsidTr="00915E57">
        <w:trPr>
          <w:gridAfter w:val="1"/>
          <w:wAfter w:w="6" w:type="dxa"/>
          <w:trHeight w:val="53"/>
        </w:trPr>
        <w:tc>
          <w:tcPr>
            <w:tcW w:w="704" w:type="dxa"/>
            <w:vMerge/>
            <w:shd w:val="clear" w:color="auto" w:fill="auto"/>
            <w:vAlign w:val="center"/>
          </w:tcPr>
          <w:p w14:paraId="2A3DBEF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DD3A229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00BA9C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4603E9F5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333C70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A265C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026B1D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7DD2E7F" w14:textId="77777777" w:rsidTr="00915E57">
        <w:trPr>
          <w:gridAfter w:val="1"/>
          <w:wAfter w:w="6" w:type="dxa"/>
          <w:trHeight w:val="143"/>
        </w:trPr>
        <w:tc>
          <w:tcPr>
            <w:tcW w:w="704" w:type="dxa"/>
            <w:vMerge/>
            <w:shd w:val="clear" w:color="auto" w:fill="auto"/>
            <w:vAlign w:val="center"/>
          </w:tcPr>
          <w:p w14:paraId="6217348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F466DBE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ECD7EF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0824B15D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2B4DF7B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EE28F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EA700F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BE2D2D8" w14:textId="77777777" w:rsidTr="00915E57">
        <w:trPr>
          <w:gridAfter w:val="1"/>
          <w:wAfter w:w="6" w:type="dxa"/>
          <w:trHeight w:val="53"/>
        </w:trPr>
        <w:tc>
          <w:tcPr>
            <w:tcW w:w="704" w:type="dxa"/>
            <w:vMerge/>
            <w:shd w:val="clear" w:color="auto" w:fill="auto"/>
            <w:vAlign w:val="center"/>
          </w:tcPr>
          <w:p w14:paraId="4B4D700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4D0086C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DFFA70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0A978769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XL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2329032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D2D23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AD6575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BDED781" w14:textId="77777777" w:rsidTr="00915E57">
        <w:trPr>
          <w:gridAfter w:val="1"/>
          <w:wAfter w:w="6" w:type="dxa"/>
          <w:trHeight w:val="47"/>
        </w:trPr>
        <w:tc>
          <w:tcPr>
            <w:tcW w:w="704" w:type="dxa"/>
            <w:vMerge/>
            <w:shd w:val="clear" w:color="auto" w:fill="auto"/>
            <w:vAlign w:val="center"/>
          </w:tcPr>
          <w:p w14:paraId="07BF81B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8DFE368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023E0C7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1B72FD86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XXL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574BF3E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D984E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5CBF0B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6CF39C8" w14:textId="77777777" w:rsidTr="00915E57">
        <w:trPr>
          <w:gridAfter w:val="1"/>
          <w:wAfter w:w="6" w:type="dxa"/>
          <w:trHeight w:val="33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EFE31B9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8C67972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T-shirts (unisex)*</w:t>
            </w:r>
          </w:p>
          <w:p w14:paraId="712DF256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AB6CB0D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92E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2198644D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XS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E4CA8C0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DF2B23B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32AC4B3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F4347DC" w14:textId="77777777" w:rsidTr="00915E57">
        <w:trPr>
          <w:gridAfter w:val="1"/>
          <w:wAfter w:w="6" w:type="dxa"/>
          <w:trHeight w:val="318"/>
        </w:trPr>
        <w:tc>
          <w:tcPr>
            <w:tcW w:w="704" w:type="dxa"/>
            <w:vMerge/>
            <w:shd w:val="clear" w:color="auto" w:fill="auto"/>
            <w:vAlign w:val="center"/>
          </w:tcPr>
          <w:p w14:paraId="26E8603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BC0A893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0FF3E1" w14:textId="77777777" w:rsidR="00915E57" w:rsidRPr="00E8192E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240BEED5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8D63106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23B69A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12122D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6815703F" w14:textId="77777777" w:rsidTr="00915E57">
        <w:trPr>
          <w:gridAfter w:val="1"/>
          <w:wAfter w:w="6" w:type="dxa"/>
          <w:trHeight w:val="365"/>
        </w:trPr>
        <w:tc>
          <w:tcPr>
            <w:tcW w:w="704" w:type="dxa"/>
            <w:vMerge/>
            <w:shd w:val="clear" w:color="auto" w:fill="auto"/>
            <w:vAlign w:val="center"/>
          </w:tcPr>
          <w:p w14:paraId="13289904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782FCFB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72FEA73" w14:textId="77777777" w:rsidR="00915E57" w:rsidRPr="00E8192E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2441F946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204AE73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A5383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56A3F9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4E133C20" w14:textId="77777777" w:rsidTr="00915E57">
        <w:trPr>
          <w:gridAfter w:val="1"/>
          <w:wAfter w:w="6" w:type="dxa"/>
          <w:trHeight w:val="197"/>
        </w:trPr>
        <w:tc>
          <w:tcPr>
            <w:tcW w:w="704" w:type="dxa"/>
            <w:vMerge/>
            <w:shd w:val="clear" w:color="auto" w:fill="auto"/>
            <w:vAlign w:val="center"/>
          </w:tcPr>
          <w:p w14:paraId="1980012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EB9B81E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D94D83" w14:textId="77777777" w:rsidR="00915E57" w:rsidRPr="00E8192E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4C7F62AC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DF93048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BE2527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8A431B1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757BCA2" w14:textId="77777777" w:rsidTr="00915E57">
        <w:trPr>
          <w:gridAfter w:val="1"/>
          <w:wAfter w:w="6" w:type="dxa"/>
          <w:trHeight w:val="262"/>
        </w:trPr>
        <w:tc>
          <w:tcPr>
            <w:tcW w:w="704" w:type="dxa"/>
            <w:vMerge/>
            <w:shd w:val="clear" w:color="auto" w:fill="auto"/>
            <w:vAlign w:val="center"/>
          </w:tcPr>
          <w:p w14:paraId="52F675F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4182C24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624FBF" w14:textId="77777777" w:rsidR="00915E57" w:rsidRPr="00E8192E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5C9A3717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XL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3404BFE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B0128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1C4D623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6B2A7C7" w14:textId="77777777" w:rsidTr="00915E57">
        <w:trPr>
          <w:gridAfter w:val="1"/>
          <w:wAfter w:w="6" w:type="dxa"/>
          <w:trHeight w:val="234"/>
        </w:trPr>
        <w:tc>
          <w:tcPr>
            <w:tcW w:w="704" w:type="dxa"/>
            <w:vMerge/>
            <w:shd w:val="clear" w:color="auto" w:fill="auto"/>
            <w:vAlign w:val="center"/>
          </w:tcPr>
          <w:p w14:paraId="1BEC440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1F9BA32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68F637" w14:textId="77777777" w:rsidR="00915E57" w:rsidRPr="00E8192E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79BA84F4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XXL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38B70EB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7869E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F742B6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70B72045" w14:textId="77777777" w:rsidTr="00915E57">
        <w:trPr>
          <w:gridAfter w:val="1"/>
          <w:wAfter w:w="6" w:type="dxa"/>
          <w:trHeight w:val="161"/>
        </w:trPr>
        <w:tc>
          <w:tcPr>
            <w:tcW w:w="704" w:type="dxa"/>
            <w:shd w:val="clear" w:color="auto" w:fill="auto"/>
            <w:vAlign w:val="center"/>
          </w:tcPr>
          <w:p w14:paraId="0EDB331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14:paraId="0A43E33C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Baseball Caps (Ungheni region branding)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11B28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32BCDBC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076F8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60E17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36CC4E05" w14:textId="77777777" w:rsidTr="00915E57">
        <w:trPr>
          <w:gridAfter w:val="1"/>
          <w:wAfter w:w="6" w:type="dxa"/>
          <w:trHeight w:val="71"/>
        </w:trPr>
        <w:tc>
          <w:tcPr>
            <w:tcW w:w="704" w:type="dxa"/>
            <w:shd w:val="clear" w:color="auto" w:fill="auto"/>
            <w:vAlign w:val="center"/>
          </w:tcPr>
          <w:p w14:paraId="3C5DE92F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14:paraId="79C77C20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Baseball Caps (Cahul region branding)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1BF79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94B7BDD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BD7AD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EDF49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41101C54" w14:textId="77777777" w:rsidTr="00915E57">
        <w:trPr>
          <w:gridAfter w:val="1"/>
          <w:wAfter w:w="6" w:type="dxa"/>
          <w:trHeight w:val="62"/>
        </w:trPr>
        <w:tc>
          <w:tcPr>
            <w:tcW w:w="704" w:type="dxa"/>
            <w:shd w:val="clear" w:color="auto" w:fill="auto"/>
            <w:vAlign w:val="center"/>
          </w:tcPr>
          <w:p w14:paraId="56D9EC82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14:paraId="01531724" w14:textId="77777777" w:rsidR="00915E57" w:rsidRPr="001E599C" w:rsidRDefault="00915E57" w:rsidP="001E599C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Magnet Sticker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B605F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599C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89D015E" w14:textId="77777777" w:rsidR="00915E57" w:rsidRPr="001E599C" w:rsidRDefault="00915E57" w:rsidP="001E599C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E599C">
              <w:rPr>
                <w:rFonts w:ascii="Calibri" w:hAnsi="Calibri" w:cs="Calibri"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A44E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E41E58C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08C7373A" w14:textId="77777777" w:rsidTr="00915E57">
        <w:trPr>
          <w:gridAfter w:val="1"/>
          <w:wAfter w:w="6" w:type="dxa"/>
          <w:trHeight w:val="404"/>
        </w:trPr>
        <w:tc>
          <w:tcPr>
            <w:tcW w:w="8641" w:type="dxa"/>
            <w:gridSpan w:val="7"/>
            <w:shd w:val="clear" w:color="auto" w:fill="auto"/>
            <w:vAlign w:val="center"/>
          </w:tcPr>
          <w:p w14:paraId="221B8EB8" w14:textId="77777777" w:rsidR="00915E57" w:rsidRDefault="00915E57" w:rsidP="001E599C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63EF845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5E57" w:rsidRPr="005E5F03" w14:paraId="1FE4F848" w14:textId="77777777" w:rsidTr="00915E57">
        <w:trPr>
          <w:gridAfter w:val="1"/>
          <w:wAfter w:w="6" w:type="dxa"/>
          <w:trHeight w:val="440"/>
        </w:trPr>
        <w:tc>
          <w:tcPr>
            <w:tcW w:w="8641" w:type="dxa"/>
            <w:gridSpan w:val="7"/>
            <w:shd w:val="clear" w:color="auto" w:fill="auto"/>
            <w:vAlign w:val="center"/>
          </w:tcPr>
          <w:p w14:paraId="5D9E5C79" w14:textId="77777777" w:rsidR="00915E57" w:rsidRDefault="00915E57" w:rsidP="001E599C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4E74D6" w14:textId="77777777" w:rsidR="00915E57" w:rsidRDefault="00915E57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E15A106" w14:textId="77777777" w:rsidR="00915E57" w:rsidRPr="005E5F03" w:rsidRDefault="00915E57" w:rsidP="00915E57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67"/>
        <w:gridCol w:w="1276"/>
        <w:gridCol w:w="3057"/>
      </w:tblGrid>
      <w:tr w:rsidR="00915E57" w:rsidRPr="005E5F03" w14:paraId="13E7860C" w14:textId="77777777" w:rsidTr="001E599C">
        <w:trPr>
          <w:trHeight w:val="215"/>
        </w:trPr>
        <w:tc>
          <w:tcPr>
            <w:tcW w:w="4320" w:type="dxa"/>
            <w:vMerge w:val="restart"/>
          </w:tcPr>
          <w:p w14:paraId="0ECF25DF" w14:textId="77777777" w:rsidR="00915E57" w:rsidRPr="005E5F03" w:rsidRDefault="00915E57" w:rsidP="001E599C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3BEC8273" w14:textId="77777777" w:rsidR="00915E57" w:rsidRPr="005E5F03" w:rsidRDefault="00915E57" w:rsidP="001E59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14:paraId="7B555695" w14:textId="77777777" w:rsidR="00915E57" w:rsidRPr="005E5F03" w:rsidRDefault="00915E57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915E57" w:rsidRPr="005E5F03" w14:paraId="0A18D46A" w14:textId="77777777" w:rsidTr="001E599C">
        <w:trPr>
          <w:trHeight w:val="485"/>
        </w:trPr>
        <w:tc>
          <w:tcPr>
            <w:tcW w:w="4320" w:type="dxa"/>
            <w:vMerge/>
          </w:tcPr>
          <w:p w14:paraId="340E2DD6" w14:textId="77777777" w:rsidR="00915E57" w:rsidRPr="005E5F03" w:rsidRDefault="00915E57" w:rsidP="001E599C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1F013C6B" w14:textId="77777777" w:rsidR="00915E57" w:rsidRPr="005E5F03" w:rsidRDefault="00915E57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0D7787E7" w14:textId="77777777" w:rsidR="00915E57" w:rsidRPr="005E5F03" w:rsidRDefault="00915E57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3DA550C8" w14:textId="77777777" w:rsidR="00915E57" w:rsidRPr="005E5F03" w:rsidRDefault="00915E57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915E57" w:rsidRPr="005E5F03" w14:paraId="713A300E" w14:textId="77777777" w:rsidTr="001E599C">
        <w:trPr>
          <w:trHeight w:val="278"/>
        </w:trPr>
        <w:tc>
          <w:tcPr>
            <w:tcW w:w="4320" w:type="dxa"/>
          </w:tcPr>
          <w:p w14:paraId="75998C1E" w14:textId="39E18AFD" w:rsidR="00915E57" w:rsidRPr="005E5F03" w:rsidRDefault="00915E57" w:rsidP="001E59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1E4B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="00E8051F">
              <w:rPr>
                <w:rFonts w:cstheme="minorHAnsi"/>
                <w:bCs/>
                <w:sz w:val="20"/>
                <w:szCs w:val="20"/>
              </w:rPr>
              <w:t>60</w:t>
            </w:r>
            <w:r w:rsidRPr="00231E4B">
              <w:rPr>
                <w:rFonts w:cstheme="minorHAnsi"/>
                <w:bCs/>
                <w:sz w:val="20"/>
                <w:szCs w:val="20"/>
              </w:rPr>
              <w:t xml:space="preserve"> calendar days upon signature of contract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4703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1EA16225" w14:textId="77777777" w:rsidR="00915E57" w:rsidRPr="005E5F03" w:rsidRDefault="00915E57" w:rsidP="001E599C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913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03EFA09" w14:textId="77777777" w:rsidR="00915E57" w:rsidRPr="005E5F03" w:rsidRDefault="00915E57" w:rsidP="001E599C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1192AA9AB8D54948BBD8E91535E5911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B0B07E1" w14:textId="77777777" w:rsidR="00915E57" w:rsidRPr="005E5F03" w:rsidRDefault="00915E57" w:rsidP="001E599C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6F863544" w14:textId="77777777" w:rsidTr="001E599C">
        <w:trPr>
          <w:trHeight w:val="340"/>
        </w:trPr>
        <w:tc>
          <w:tcPr>
            <w:tcW w:w="4320" w:type="dxa"/>
            <w:vAlign w:val="bottom"/>
          </w:tcPr>
          <w:p w14:paraId="605289E3" w14:textId="77777777" w:rsidR="00915E57" w:rsidRPr="005E5F03" w:rsidRDefault="00915E57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bottom"/>
              </w:tcPr>
              <w:p w14:paraId="5980AC98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386A28F9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349C66B0FB704DDFBFDFC5C77896790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5BB2A58F" w14:textId="77777777" w:rsidR="00915E57" w:rsidRPr="005E5F03" w:rsidRDefault="00915E57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04D64416" w14:textId="77777777" w:rsidTr="001E599C">
        <w:trPr>
          <w:trHeight w:val="340"/>
        </w:trPr>
        <w:tc>
          <w:tcPr>
            <w:tcW w:w="4320" w:type="dxa"/>
            <w:vAlign w:val="bottom"/>
          </w:tcPr>
          <w:p w14:paraId="0AB65523" w14:textId="77777777" w:rsidR="00915E57" w:rsidRDefault="00915E57" w:rsidP="001E599C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Warranty – 12 months only for Items 22, 24 and 25. </w:t>
            </w:r>
          </w:p>
          <w:p w14:paraId="0FECD4B1" w14:textId="77777777" w:rsidR="00915E57" w:rsidRPr="005E5F03" w:rsidRDefault="00915E57" w:rsidP="001E599C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5B40DC">
              <w:rPr>
                <w:rFonts w:cstheme="minorHAnsi"/>
                <w:bCs/>
                <w:sz w:val="20"/>
                <w:szCs w:val="20"/>
              </w:rPr>
              <w:t>n case of defects during the warranty period, the defective product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 item parts will be </w:t>
            </w:r>
            <w:r w:rsidRPr="005B40DC">
              <w:rPr>
                <w:rFonts w:cstheme="minorHAnsi"/>
                <w:bCs/>
                <w:sz w:val="20"/>
                <w:szCs w:val="20"/>
              </w:rPr>
              <w:t>replace</w:t>
            </w: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Pr="005B40DC">
              <w:rPr>
                <w:rFonts w:cstheme="minorHAnsi"/>
                <w:bCs/>
                <w:sz w:val="20"/>
                <w:szCs w:val="20"/>
              </w:rPr>
              <w:t xml:space="preserve"> with new one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4487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bottom"/>
              </w:tcPr>
              <w:p w14:paraId="0BA84DE4" w14:textId="77777777" w:rsidR="00915E57" w:rsidRDefault="00915E57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839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52C0D129" w14:textId="77777777" w:rsidR="00915E57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970036"/>
            <w:placeholder>
              <w:docPart w:val="2DB02C9ED85A480F93D2760A4FC5DB3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4A24E79D" w14:textId="77777777" w:rsidR="00915E57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402D851C" w14:textId="77777777" w:rsidTr="001E599C">
        <w:trPr>
          <w:trHeight w:val="340"/>
        </w:trPr>
        <w:tc>
          <w:tcPr>
            <w:tcW w:w="4320" w:type="dxa"/>
            <w:vAlign w:val="center"/>
          </w:tcPr>
          <w:p w14:paraId="2AFEAF80" w14:textId="77777777" w:rsidR="00915E57" w:rsidRPr="005E5F03" w:rsidRDefault="00915E57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D26D0">
              <w:rPr>
                <w:rFonts w:cstheme="minorHAnsi"/>
                <w:b/>
                <w:sz w:val="20"/>
                <w:szCs w:val="20"/>
              </w:rPr>
              <w:t>DDP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079F7B20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C4321E4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AFE34D3B615C4213A3FFAE5742556F6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677E233" w14:textId="77777777" w:rsidR="00915E57" w:rsidRPr="005E5F03" w:rsidRDefault="00915E57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02B1E114" w14:textId="77777777" w:rsidTr="001E599C">
        <w:trPr>
          <w:trHeight w:val="340"/>
        </w:trPr>
        <w:tc>
          <w:tcPr>
            <w:tcW w:w="4320" w:type="dxa"/>
            <w:vAlign w:val="center"/>
          </w:tcPr>
          <w:p w14:paraId="2D58610F" w14:textId="77777777" w:rsidR="00915E57" w:rsidRPr="005E5F03" w:rsidRDefault="00915E57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329046C7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F82153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9AE5B52B7AFA4BCA9DC2136B259DAB8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1234F9C" w14:textId="77777777" w:rsidR="00915E57" w:rsidRPr="005E5F03" w:rsidRDefault="00915E57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04ACA540" w14:textId="77777777" w:rsidTr="001E599C">
        <w:trPr>
          <w:trHeight w:val="340"/>
        </w:trPr>
        <w:tc>
          <w:tcPr>
            <w:tcW w:w="4320" w:type="dxa"/>
            <w:vAlign w:val="center"/>
          </w:tcPr>
          <w:p w14:paraId="7D1461BA" w14:textId="77777777" w:rsidR="00915E57" w:rsidRPr="005E5F03" w:rsidRDefault="00915E57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30 days after goods reception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11F615E2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8B24C81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BAD1371ED50401380D8D24C8DDB3BF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B2DBCB0" w14:textId="77777777" w:rsidR="00915E57" w:rsidRPr="005E5F03" w:rsidRDefault="00915E57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0DA300B4" w14:textId="77777777" w:rsidTr="001E599C">
        <w:trPr>
          <w:trHeight w:val="47"/>
        </w:trPr>
        <w:tc>
          <w:tcPr>
            <w:tcW w:w="4320" w:type="dxa"/>
            <w:vAlign w:val="center"/>
          </w:tcPr>
          <w:p w14:paraId="6E4C3EA5" w14:textId="77777777" w:rsidR="00915E57" w:rsidRPr="005E5F03" w:rsidRDefault="00915E57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7E0C3B32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647E5B9" w14:textId="77777777" w:rsidR="00915E57" w:rsidRPr="005E5F03" w:rsidRDefault="00915E57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B6DDFE7DC62341BBBDFF127258F8E91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F44CE15" w14:textId="77777777" w:rsidR="00915E57" w:rsidRPr="005E5F03" w:rsidRDefault="00915E57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15EC3A5" w14:textId="77777777" w:rsidR="00915E57" w:rsidRDefault="00915E57" w:rsidP="00915E5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915E57" w:rsidRPr="005E5F03" w14:paraId="5209EBF0" w14:textId="77777777" w:rsidTr="00915E57">
        <w:tc>
          <w:tcPr>
            <w:tcW w:w="9445" w:type="dxa"/>
            <w:gridSpan w:val="2"/>
          </w:tcPr>
          <w:p w14:paraId="6B846B01" w14:textId="77777777" w:rsidR="00915E57" w:rsidRPr="005E5F03" w:rsidRDefault="00915E57" w:rsidP="001E599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>I, the undersigned, certify that I am duly authorized to sign this quotation and bind the company below in event that the quotation is accepted.</w:t>
            </w:r>
          </w:p>
        </w:tc>
      </w:tr>
      <w:tr w:rsidR="00915E57" w:rsidRPr="005E5F03" w14:paraId="2EFB573B" w14:textId="77777777" w:rsidTr="00915E57">
        <w:tc>
          <w:tcPr>
            <w:tcW w:w="4675" w:type="dxa"/>
          </w:tcPr>
          <w:p w14:paraId="61AD49A6" w14:textId="77777777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4FEF61FC" w14:textId="77777777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A653AC5E6F3D4C2BA98A7AA9BF2F389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D8EE3FA" w14:textId="044C6124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6354D0A9347645778B53045E148CB54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DCCC915" w14:textId="55F94453" w:rsidR="00915E57" w:rsidRPr="005E5F03" w:rsidRDefault="00E8051F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B585C6AB371B49C1B6FB8A99C2609F51"/>
                </w:placeholder>
                <w:showingPlcHdr/>
              </w:sdtPr>
              <w:sdtEndPr/>
              <w:sdtContent>
                <w:r w:rsidR="00915E57"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4B0D9D" w14:textId="0D0A0F4A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179730BCB88342D1810F4DC9B5F2FD6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55F17D" w14:textId="7C0B1DF0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766273E58B144E4B07C93EF8A535A3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</w:tcPr>
          <w:p w14:paraId="621E1DC0" w14:textId="367E5F9F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</w:p>
          <w:p w14:paraId="38684AAF" w14:textId="4601B545" w:rsidR="00915E57" w:rsidRPr="005E5F03" w:rsidRDefault="00915E57" w:rsidP="00915E57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49C41FB57A324D1C95A2573F519E25C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05DFB0" w14:textId="2B60442D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37C2271F71C34F3A94CFCB9AA2E6FA9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631AAF" w14:textId="77777777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5038ACF" w14:textId="3338C564" w:rsidR="00915E57" w:rsidRPr="005E5F03" w:rsidRDefault="00915E57" w:rsidP="001E599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812C6D4756A844A781B567758CB9FB5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F0FBDE" w14:textId="23A4CCAA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D287B54366CA41F68CA2C6DE5424F4E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9DE949E" w14:textId="1E9CC1F9" w:rsidR="00856188" w:rsidRDefault="00856188"/>
    <w:sectPr w:rsidR="0085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2E"/>
    <w:rsid w:val="00172F0D"/>
    <w:rsid w:val="00856188"/>
    <w:rsid w:val="00915E57"/>
    <w:rsid w:val="00A7492B"/>
    <w:rsid w:val="00E8051F"/>
    <w:rsid w:val="00F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E838"/>
  <w15:chartTrackingRefBased/>
  <w15:docId w15:val="{B72C3150-278D-41E8-8448-FD1C546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57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E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915E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15E57"/>
    <w:rPr>
      <w:color w:val="808080"/>
    </w:rPr>
  </w:style>
  <w:style w:type="paragraph" w:customStyle="1" w:styleId="MarginText">
    <w:name w:val="Margin Text"/>
    <w:basedOn w:val="BodyText"/>
    <w:rsid w:val="00915E5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5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E57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E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E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F2BCC548943D28C0D1307F25A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A8F6-C0BB-4ED3-AB4A-56768CA3A4F3}"/>
      </w:docPartPr>
      <w:docPartBody>
        <w:p w:rsidR="00FB6E83" w:rsidRDefault="00443650" w:rsidP="00443650">
          <w:pPr>
            <w:pStyle w:val="F7CF2BCC548943D28C0D1307F25A870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B524B7607E48999952F4B024F9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12A6-2BF1-4E03-AA13-B40C7D6F2D98}"/>
      </w:docPartPr>
      <w:docPartBody>
        <w:p w:rsidR="00FB6E83" w:rsidRDefault="00443650" w:rsidP="00443650">
          <w:pPr>
            <w:pStyle w:val="A9B524B7607E48999952F4B024F9039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B1AEB0D7864584BC9DC1B38F57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3781-675B-4A57-999E-82CB1FE0E1D8}"/>
      </w:docPartPr>
      <w:docPartBody>
        <w:p w:rsidR="00FB6E83" w:rsidRDefault="00443650" w:rsidP="00443650">
          <w:pPr>
            <w:pStyle w:val="72B1AEB0D7864584BC9DC1B38F5740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41D9C7D0CA64739A36F5BDF9702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520C-37C9-4781-A0F9-C3F715EEF2D0}"/>
      </w:docPartPr>
      <w:docPartBody>
        <w:p w:rsidR="00FB6E83" w:rsidRDefault="00443650" w:rsidP="00443650">
          <w:pPr>
            <w:pStyle w:val="241D9C7D0CA64739A36F5BDF97026F73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6C71DCF84142A3BE0CCF993269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7C1E-2716-4636-80EF-862AE8CCDDB2}"/>
      </w:docPartPr>
      <w:docPartBody>
        <w:p w:rsidR="00FB6E83" w:rsidRDefault="00443650" w:rsidP="00443650">
          <w:pPr>
            <w:pStyle w:val="7F6C71DCF84142A3BE0CCF9932691A06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92AA9AB8D54948BBD8E91535E5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D7FA-29B1-42F6-A8A3-CD9267706A18}"/>
      </w:docPartPr>
      <w:docPartBody>
        <w:p w:rsidR="00FB6E83" w:rsidRDefault="00443650" w:rsidP="00443650">
          <w:pPr>
            <w:pStyle w:val="1192AA9AB8D54948BBD8E91535E591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9C66B0FB704DDFBFDFC5C77896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DE29-4CAB-41CC-94E5-9E7C13184CAA}"/>
      </w:docPartPr>
      <w:docPartBody>
        <w:p w:rsidR="00FB6E83" w:rsidRDefault="00443650" w:rsidP="00443650">
          <w:pPr>
            <w:pStyle w:val="349C66B0FB704DDFBFDFC5C7789679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B02C9ED85A480F93D2760A4FC5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8AC2-09DD-4567-947E-79FD2704665F}"/>
      </w:docPartPr>
      <w:docPartBody>
        <w:p w:rsidR="00FB6E83" w:rsidRDefault="00443650" w:rsidP="00443650">
          <w:pPr>
            <w:pStyle w:val="2DB02C9ED85A480F93D2760A4FC5DB3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E34D3B615C4213A3FFAE57425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2090-1661-45F9-B7C3-1B3B8CBE2113}"/>
      </w:docPartPr>
      <w:docPartBody>
        <w:p w:rsidR="00FB6E83" w:rsidRDefault="00443650" w:rsidP="00443650">
          <w:pPr>
            <w:pStyle w:val="AFE34D3B615C4213A3FFAE5742556F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E5B52B7AFA4BCA9DC2136B259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B8D9-6732-4A31-9BA7-88AD888E003F}"/>
      </w:docPartPr>
      <w:docPartBody>
        <w:p w:rsidR="00FB6E83" w:rsidRDefault="00443650" w:rsidP="00443650">
          <w:pPr>
            <w:pStyle w:val="9AE5B52B7AFA4BCA9DC2136B259DAB8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AD1371ED50401380D8D24C8DDB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2ACA-D22C-4B42-843A-060668211EE7}"/>
      </w:docPartPr>
      <w:docPartBody>
        <w:p w:rsidR="00FB6E83" w:rsidRDefault="00443650" w:rsidP="00443650">
          <w:pPr>
            <w:pStyle w:val="9BAD1371ED50401380D8D24C8DDB3BF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DDFE7DC62341BBBDFF127258F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1C62-0428-4598-993E-94B0922DFAF4}"/>
      </w:docPartPr>
      <w:docPartBody>
        <w:p w:rsidR="00FB6E83" w:rsidRDefault="00443650" w:rsidP="00443650">
          <w:pPr>
            <w:pStyle w:val="B6DDFE7DC62341BBBDFF127258F8E91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53AC5E6F3D4C2BA98A7AA9BF2F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935A-64B8-435F-B189-8BCB166B443F}"/>
      </w:docPartPr>
      <w:docPartBody>
        <w:p w:rsidR="00FB6E83" w:rsidRDefault="00443650" w:rsidP="00443650">
          <w:pPr>
            <w:pStyle w:val="A653AC5E6F3D4C2BA98A7AA9BF2F389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354D0A9347645778B53045E148C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F0A4-F4F1-40E8-9207-A9F4F0E09F67}"/>
      </w:docPartPr>
      <w:docPartBody>
        <w:p w:rsidR="00FB6E83" w:rsidRDefault="00443650" w:rsidP="00443650">
          <w:pPr>
            <w:pStyle w:val="6354D0A9347645778B53045E148CB54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585C6AB371B49C1B6FB8A99C260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F72F-970A-4832-A73E-CD470810FADE}"/>
      </w:docPartPr>
      <w:docPartBody>
        <w:p w:rsidR="00FB6E83" w:rsidRDefault="00443650" w:rsidP="00443650">
          <w:pPr>
            <w:pStyle w:val="B585C6AB371B49C1B6FB8A99C2609F5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79730BCB88342D1810F4DC9B5F2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1A9D-5028-4693-AD0C-7A38F7AB3BC1}"/>
      </w:docPartPr>
      <w:docPartBody>
        <w:p w:rsidR="00FB6E83" w:rsidRDefault="00443650" w:rsidP="00443650">
          <w:pPr>
            <w:pStyle w:val="179730BCB88342D1810F4DC9B5F2FD6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766273E58B144E4B07C93EF8A53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391-D8C0-4FFF-903C-51C482729DB6}"/>
      </w:docPartPr>
      <w:docPartBody>
        <w:p w:rsidR="00FB6E83" w:rsidRDefault="00443650" w:rsidP="00443650">
          <w:pPr>
            <w:pStyle w:val="7766273E58B144E4B07C93EF8A535A3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9C41FB57A324D1C95A2573F519E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20F6-132B-4005-965B-D83FFE88C6A7}"/>
      </w:docPartPr>
      <w:docPartBody>
        <w:p w:rsidR="00FB6E83" w:rsidRDefault="00443650" w:rsidP="00443650">
          <w:pPr>
            <w:pStyle w:val="49C41FB57A324D1C95A2573F519E25C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7C2271F71C34F3A94CFCB9AA2E6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F580-08C3-4920-844D-8A4686792BEE}"/>
      </w:docPartPr>
      <w:docPartBody>
        <w:p w:rsidR="00FB6E83" w:rsidRDefault="00443650" w:rsidP="00443650">
          <w:pPr>
            <w:pStyle w:val="37C2271F71C34F3A94CFCB9AA2E6FA9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12C6D4756A844A781B567758CB9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90E1-DC0A-4E90-95B1-33D526E7D560}"/>
      </w:docPartPr>
      <w:docPartBody>
        <w:p w:rsidR="00FB6E83" w:rsidRDefault="00443650" w:rsidP="00443650">
          <w:pPr>
            <w:pStyle w:val="812C6D4756A844A781B567758CB9FB5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287B54366CA41F68CA2C6DE542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16B8-51CC-45DC-B49F-7279F220381C}"/>
      </w:docPartPr>
      <w:docPartBody>
        <w:p w:rsidR="00FB6E83" w:rsidRDefault="00443650" w:rsidP="00443650">
          <w:pPr>
            <w:pStyle w:val="D287B54366CA41F68CA2C6DE5424F4E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50"/>
    <w:rsid w:val="00443650"/>
    <w:rsid w:val="00A0034F"/>
    <w:rsid w:val="00C52B31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43650"/>
  </w:style>
  <w:style w:type="paragraph" w:customStyle="1" w:styleId="F7CF2BCC548943D28C0D1307F25A8700">
    <w:name w:val="F7CF2BCC548943D28C0D1307F25A8700"/>
    <w:rsid w:val="00443650"/>
  </w:style>
  <w:style w:type="paragraph" w:customStyle="1" w:styleId="A9B524B7607E48999952F4B024F9039B">
    <w:name w:val="A9B524B7607E48999952F4B024F9039B"/>
    <w:rsid w:val="00443650"/>
  </w:style>
  <w:style w:type="paragraph" w:customStyle="1" w:styleId="72B1AEB0D7864584BC9DC1B38F574053">
    <w:name w:val="72B1AEB0D7864584BC9DC1B38F574053"/>
    <w:rsid w:val="00443650"/>
  </w:style>
  <w:style w:type="paragraph" w:customStyle="1" w:styleId="241D9C7D0CA64739A36F5BDF97026F73">
    <w:name w:val="241D9C7D0CA64739A36F5BDF97026F73"/>
    <w:rsid w:val="00443650"/>
  </w:style>
  <w:style w:type="paragraph" w:customStyle="1" w:styleId="7F6C71DCF84142A3BE0CCF9932691A06">
    <w:name w:val="7F6C71DCF84142A3BE0CCF9932691A06"/>
    <w:rsid w:val="00443650"/>
  </w:style>
  <w:style w:type="paragraph" w:customStyle="1" w:styleId="1192AA9AB8D54948BBD8E91535E59115">
    <w:name w:val="1192AA9AB8D54948BBD8E91535E59115"/>
    <w:rsid w:val="00443650"/>
  </w:style>
  <w:style w:type="paragraph" w:customStyle="1" w:styleId="349C66B0FB704DDFBFDFC5C778967902">
    <w:name w:val="349C66B0FB704DDFBFDFC5C778967902"/>
    <w:rsid w:val="00443650"/>
  </w:style>
  <w:style w:type="paragraph" w:customStyle="1" w:styleId="2DB02C9ED85A480F93D2760A4FC5DB36">
    <w:name w:val="2DB02C9ED85A480F93D2760A4FC5DB36"/>
    <w:rsid w:val="00443650"/>
  </w:style>
  <w:style w:type="paragraph" w:customStyle="1" w:styleId="AFE34D3B615C4213A3FFAE5742556F64">
    <w:name w:val="AFE34D3B615C4213A3FFAE5742556F64"/>
    <w:rsid w:val="00443650"/>
  </w:style>
  <w:style w:type="paragraph" w:customStyle="1" w:styleId="9AE5B52B7AFA4BCA9DC2136B259DAB89">
    <w:name w:val="9AE5B52B7AFA4BCA9DC2136B259DAB89"/>
    <w:rsid w:val="00443650"/>
  </w:style>
  <w:style w:type="paragraph" w:customStyle="1" w:styleId="9BAD1371ED50401380D8D24C8DDB3BFD">
    <w:name w:val="9BAD1371ED50401380D8D24C8DDB3BFD"/>
    <w:rsid w:val="00443650"/>
  </w:style>
  <w:style w:type="paragraph" w:customStyle="1" w:styleId="B6DDFE7DC62341BBBDFF127258F8E916">
    <w:name w:val="B6DDFE7DC62341BBBDFF127258F8E916"/>
    <w:rsid w:val="00443650"/>
  </w:style>
  <w:style w:type="paragraph" w:customStyle="1" w:styleId="A653AC5E6F3D4C2BA98A7AA9BF2F389C">
    <w:name w:val="A653AC5E6F3D4C2BA98A7AA9BF2F389C"/>
    <w:rsid w:val="00443650"/>
  </w:style>
  <w:style w:type="paragraph" w:customStyle="1" w:styleId="6354D0A9347645778B53045E148CB547">
    <w:name w:val="6354D0A9347645778B53045E148CB547"/>
    <w:rsid w:val="00443650"/>
  </w:style>
  <w:style w:type="paragraph" w:customStyle="1" w:styleId="B585C6AB371B49C1B6FB8A99C2609F51">
    <w:name w:val="B585C6AB371B49C1B6FB8A99C2609F51"/>
    <w:rsid w:val="00443650"/>
  </w:style>
  <w:style w:type="paragraph" w:customStyle="1" w:styleId="179730BCB88342D1810F4DC9B5F2FD60">
    <w:name w:val="179730BCB88342D1810F4DC9B5F2FD60"/>
    <w:rsid w:val="00443650"/>
  </w:style>
  <w:style w:type="paragraph" w:customStyle="1" w:styleId="7766273E58B144E4B07C93EF8A535A30">
    <w:name w:val="7766273E58B144E4B07C93EF8A535A30"/>
    <w:rsid w:val="00443650"/>
  </w:style>
  <w:style w:type="paragraph" w:customStyle="1" w:styleId="49C41FB57A324D1C95A2573F519E25C5">
    <w:name w:val="49C41FB57A324D1C95A2573F519E25C5"/>
    <w:rsid w:val="00443650"/>
  </w:style>
  <w:style w:type="paragraph" w:customStyle="1" w:styleId="37C2271F71C34F3A94CFCB9AA2E6FA94">
    <w:name w:val="37C2271F71C34F3A94CFCB9AA2E6FA94"/>
    <w:rsid w:val="00443650"/>
  </w:style>
  <w:style w:type="paragraph" w:customStyle="1" w:styleId="812C6D4756A844A781B567758CB9FB58">
    <w:name w:val="812C6D4756A844A781B567758CB9FB58"/>
    <w:rsid w:val="00443650"/>
  </w:style>
  <w:style w:type="paragraph" w:customStyle="1" w:styleId="D287B54366CA41F68CA2C6DE5424F4E4">
    <w:name w:val="D287B54366CA41F68CA2C6DE5424F4E4"/>
    <w:rsid w:val="00443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Volcovschi</dc:creator>
  <cp:keywords/>
  <dc:description/>
  <cp:lastModifiedBy>Natalia Volcovschi</cp:lastModifiedBy>
  <cp:revision>3</cp:revision>
  <dcterms:created xsi:type="dcterms:W3CDTF">2022-07-08T13:38:00Z</dcterms:created>
  <dcterms:modified xsi:type="dcterms:W3CDTF">2022-07-11T10:02:00Z</dcterms:modified>
</cp:coreProperties>
</file>