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C2183" w14:textId="77777777" w:rsidR="00446C2E" w:rsidRDefault="00446C2E" w:rsidP="003316C8">
      <w:pPr>
        <w:pStyle w:val="Heading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5417A56B" w14:textId="12FC2DF7" w:rsidR="003316C8" w:rsidRPr="00725DC3" w:rsidRDefault="003316C8" w:rsidP="003316C8">
      <w:pPr>
        <w:pStyle w:val="Heading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725DC3">
        <w:rPr>
          <w:rFonts w:asciiTheme="minorHAnsi" w:hAnsiTheme="minorHAnsi" w:cstheme="minorHAnsi"/>
          <w:b/>
          <w:color w:val="auto"/>
          <w:sz w:val="24"/>
          <w:szCs w:val="24"/>
        </w:rPr>
        <w:t>ANNEX 1: SCHEDULE OF REQUIREMENTS</w:t>
      </w:r>
    </w:p>
    <w:p w14:paraId="2A31E3BF" w14:textId="77777777" w:rsidR="003316C8" w:rsidRDefault="003316C8" w:rsidP="003316C8">
      <w:pPr>
        <w:rPr>
          <w:rFonts w:cstheme="minorHAnsi"/>
          <w:b/>
          <w:sz w:val="20"/>
          <w:szCs w:val="20"/>
        </w:rPr>
      </w:pPr>
    </w:p>
    <w:p w14:paraId="56FAE31D" w14:textId="77777777" w:rsidR="003316C8" w:rsidRPr="005E5F03" w:rsidRDefault="003316C8" w:rsidP="003316C8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Specifications for Goods: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6237"/>
        <w:gridCol w:w="850"/>
        <w:gridCol w:w="1215"/>
      </w:tblGrid>
      <w:tr w:rsidR="003316C8" w:rsidRPr="005E5F03" w14:paraId="0C2809DC" w14:textId="77777777" w:rsidTr="00EB6B7D">
        <w:trPr>
          <w:trHeight w:val="499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1E7A95F" w14:textId="77777777" w:rsidR="003316C8" w:rsidRPr="005E5F03" w:rsidRDefault="003316C8" w:rsidP="00EB6B7D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5E5F03">
              <w:rPr>
                <w:rFonts w:cstheme="minorHAnsi"/>
                <w:b/>
                <w:iCs/>
                <w:sz w:val="20"/>
                <w:szCs w:val="20"/>
              </w:rPr>
              <w:t>Item No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5F59998C" w14:textId="77777777" w:rsidR="003316C8" w:rsidRPr="005E5F03" w:rsidRDefault="003316C8" w:rsidP="00EB6B7D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5E5F03">
              <w:rPr>
                <w:rFonts w:cstheme="minorHAnsi"/>
                <w:b/>
                <w:iCs/>
                <w:sz w:val="20"/>
                <w:szCs w:val="20"/>
              </w:rPr>
              <w:t>Minimum technical requirements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B646967" w14:textId="77777777" w:rsidR="003316C8" w:rsidRPr="005E5F03" w:rsidRDefault="003316C8" w:rsidP="00EB6B7D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5E5F03">
              <w:rPr>
                <w:rFonts w:cstheme="minorHAnsi"/>
                <w:b/>
                <w:iCs/>
                <w:sz w:val="20"/>
                <w:szCs w:val="20"/>
              </w:rPr>
              <w:t>Unit</w:t>
            </w:r>
          </w:p>
        </w:tc>
        <w:tc>
          <w:tcPr>
            <w:tcW w:w="1215" w:type="dxa"/>
            <w:shd w:val="clear" w:color="auto" w:fill="D9D9D9" w:themeFill="background1" w:themeFillShade="D9"/>
            <w:vAlign w:val="center"/>
          </w:tcPr>
          <w:p w14:paraId="262C4A38" w14:textId="77777777" w:rsidR="003316C8" w:rsidRPr="005E5F03" w:rsidRDefault="003316C8" w:rsidP="00EB6B7D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5E5F03">
              <w:rPr>
                <w:rFonts w:cstheme="minorHAnsi"/>
                <w:b/>
                <w:iCs/>
                <w:sz w:val="20"/>
                <w:szCs w:val="20"/>
              </w:rPr>
              <w:t>Quantity</w:t>
            </w:r>
          </w:p>
        </w:tc>
      </w:tr>
      <w:tr w:rsidR="00367C68" w:rsidRPr="005E5F03" w14:paraId="1EC5A856" w14:textId="77777777" w:rsidTr="004F5474">
        <w:tc>
          <w:tcPr>
            <w:tcW w:w="1413" w:type="dxa"/>
          </w:tcPr>
          <w:p w14:paraId="62E98CC2" w14:textId="1A4934F1" w:rsidR="00367C68" w:rsidRPr="005E5F03" w:rsidRDefault="00367C68" w:rsidP="00367C68">
            <w:pPr>
              <w:rPr>
                <w:rFonts w:cstheme="minorHAnsi"/>
                <w:iCs/>
                <w:sz w:val="20"/>
                <w:szCs w:val="20"/>
              </w:rPr>
            </w:pPr>
            <w:r w:rsidRPr="00795DAF">
              <w:rPr>
                <w:rFonts w:cstheme="minorHAnsi"/>
                <w:iCs/>
                <w:color w:val="000000" w:themeColor="text1"/>
              </w:rPr>
              <w:t>Lot-2</w:t>
            </w:r>
          </w:p>
        </w:tc>
        <w:tc>
          <w:tcPr>
            <w:tcW w:w="6237" w:type="dxa"/>
            <w:vAlign w:val="center"/>
          </w:tcPr>
          <w:p w14:paraId="34C9CC70" w14:textId="0580C9EF" w:rsidR="00367C68" w:rsidRDefault="00367C68" w:rsidP="00367C6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795DAF">
              <w:rPr>
                <w:rFonts w:cstheme="minorHAnsi"/>
              </w:rPr>
              <w:t xml:space="preserve">Rehabilitation of access ramps, </w:t>
            </w:r>
            <w:proofErr w:type="gramStart"/>
            <w:r w:rsidRPr="00795DAF">
              <w:rPr>
                <w:rFonts w:cstheme="minorHAnsi"/>
              </w:rPr>
              <w:t>sidewalk</w:t>
            </w:r>
            <w:proofErr w:type="gramEnd"/>
            <w:r w:rsidRPr="00795DAF">
              <w:rPr>
                <w:rFonts w:cstheme="minorHAnsi"/>
              </w:rPr>
              <w:t xml:space="preserve"> and parking by replacing the asphalt concrete layer for IP CREPOR str. Romana 1, </w:t>
            </w:r>
            <w:proofErr w:type="spellStart"/>
            <w:r w:rsidRPr="00795DAF">
              <w:rPr>
                <w:rStyle w:val="spelle"/>
                <w:rFonts w:cstheme="minorHAnsi"/>
              </w:rPr>
              <w:t>mun</w:t>
            </w:r>
            <w:proofErr w:type="spellEnd"/>
            <w:r w:rsidRPr="00795DAF">
              <w:rPr>
                <w:rFonts w:cstheme="minorHAnsi"/>
              </w:rPr>
              <w:t>. Chisinau</w:t>
            </w:r>
          </w:p>
        </w:tc>
        <w:tc>
          <w:tcPr>
            <w:tcW w:w="850" w:type="dxa"/>
          </w:tcPr>
          <w:p w14:paraId="3CB4B5FC" w14:textId="6A3E2DC3" w:rsidR="00367C68" w:rsidRDefault="00367C68" w:rsidP="00367C68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Job</w:t>
            </w:r>
          </w:p>
        </w:tc>
        <w:tc>
          <w:tcPr>
            <w:tcW w:w="1215" w:type="dxa"/>
          </w:tcPr>
          <w:p w14:paraId="7BB66174" w14:textId="6E6E8141" w:rsidR="00367C68" w:rsidRDefault="00367C68" w:rsidP="00367C68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</w:tr>
    </w:tbl>
    <w:p w14:paraId="177C42D7" w14:textId="77777777" w:rsidR="003316C8" w:rsidRPr="005E5F03" w:rsidRDefault="003316C8" w:rsidP="003316C8">
      <w:pPr>
        <w:rPr>
          <w:rFonts w:cstheme="minorHAnsi"/>
          <w:sz w:val="20"/>
          <w:szCs w:val="20"/>
        </w:rPr>
      </w:pPr>
    </w:p>
    <w:p w14:paraId="151CDD7E" w14:textId="77777777" w:rsidR="003316C8" w:rsidRPr="005E5F03" w:rsidRDefault="003316C8" w:rsidP="003316C8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 xml:space="preserve">Delivery Requirements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297"/>
        <w:gridCol w:w="7452"/>
      </w:tblGrid>
      <w:tr w:rsidR="003316C8" w:rsidRPr="005E5F03" w14:paraId="6C7A23AB" w14:textId="77777777" w:rsidTr="00EB6B7D">
        <w:trPr>
          <w:trHeight w:val="306"/>
        </w:trPr>
        <w:tc>
          <w:tcPr>
            <w:tcW w:w="9749" w:type="dxa"/>
            <w:gridSpan w:val="2"/>
            <w:shd w:val="clear" w:color="auto" w:fill="D9D9D9" w:themeFill="background1" w:themeFillShade="D9"/>
            <w:vAlign w:val="center"/>
          </w:tcPr>
          <w:p w14:paraId="0F69E4C5" w14:textId="77777777" w:rsidR="003316C8" w:rsidRPr="005E5F03" w:rsidRDefault="003316C8" w:rsidP="00EB6B7D">
            <w:pPr>
              <w:spacing w:after="160" w:line="259" w:lineRule="auto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5E5F03">
              <w:rPr>
                <w:rFonts w:cstheme="minorHAnsi"/>
                <w:b/>
                <w:iCs/>
                <w:sz w:val="20"/>
                <w:szCs w:val="20"/>
              </w:rPr>
              <w:t>Delivery Requirements</w:t>
            </w:r>
          </w:p>
        </w:tc>
      </w:tr>
      <w:tr w:rsidR="003316C8" w:rsidRPr="005E5F03" w14:paraId="76D7B20C" w14:textId="77777777" w:rsidTr="00EB6B7D">
        <w:trPr>
          <w:trHeight w:val="306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24B7499D" w14:textId="77777777" w:rsidR="003316C8" w:rsidRPr="005E5F03" w:rsidRDefault="003316C8" w:rsidP="00EB6B7D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Delivery date and time</w:t>
            </w:r>
          </w:p>
        </w:tc>
        <w:tc>
          <w:tcPr>
            <w:tcW w:w="7452" w:type="dxa"/>
            <w:vAlign w:val="center"/>
          </w:tcPr>
          <w:p w14:paraId="268FD47E" w14:textId="26913AC1" w:rsidR="003316C8" w:rsidRPr="005E5F03" w:rsidRDefault="003316C8" w:rsidP="00EB6B7D">
            <w:pPr>
              <w:rPr>
                <w:rFonts w:cstheme="minorHAnsi"/>
                <w:iCs/>
                <w:sz w:val="20"/>
                <w:szCs w:val="20"/>
                <w:highlight w:val="yellow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 xml:space="preserve">Bidder shall deliver the goods </w:t>
            </w:r>
            <w:sdt>
              <w:sdtPr>
                <w:rPr>
                  <w:rFonts w:cstheme="minorHAnsi"/>
                  <w:iCs/>
                  <w:sz w:val="20"/>
                  <w:szCs w:val="20"/>
                </w:rPr>
                <w:alias w:val="Time in days/weeks"/>
                <w:tag w:val="Time in days/weeks"/>
                <w:id w:val="-753193266"/>
                <w:placeholder>
                  <w:docPart w:val="95CCDDDB23184614996A9C6A120F533F"/>
                </w:placeholder>
                <w:text/>
              </w:sdtPr>
              <w:sdtEndPr/>
              <w:sdtContent>
                <w:r w:rsidR="0055219B">
                  <w:rPr>
                    <w:rFonts w:cstheme="minorHAnsi"/>
                    <w:iCs/>
                    <w:sz w:val="20"/>
                    <w:szCs w:val="20"/>
                  </w:rPr>
                  <w:t>and finish the renovation work within August 2022</w:t>
                </w:r>
              </w:sdtContent>
            </w:sdt>
            <w:r w:rsidRPr="005E5F0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9E359D">
              <w:rPr>
                <w:rFonts w:cstheme="minorHAnsi"/>
                <w:iCs/>
                <w:sz w:val="20"/>
                <w:szCs w:val="20"/>
              </w:rPr>
              <w:t>af</w:t>
            </w:r>
            <w:r w:rsidRPr="005E5F03">
              <w:rPr>
                <w:rFonts w:cstheme="minorHAnsi"/>
                <w:iCs/>
                <w:sz w:val="20"/>
                <w:szCs w:val="20"/>
              </w:rPr>
              <w:t>ter Contract signature.</w:t>
            </w:r>
          </w:p>
        </w:tc>
      </w:tr>
      <w:tr w:rsidR="003316C8" w:rsidRPr="005E5F03" w14:paraId="2B8BCCD7" w14:textId="77777777" w:rsidTr="00EB6B7D">
        <w:trPr>
          <w:trHeight w:val="619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4BD6731D" w14:textId="77777777" w:rsidR="003316C8" w:rsidRPr="005E5F03" w:rsidRDefault="003316C8" w:rsidP="00EB6B7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Other information </w:t>
            </w:r>
          </w:p>
        </w:tc>
        <w:tc>
          <w:tcPr>
            <w:tcW w:w="7452" w:type="dxa"/>
            <w:vAlign w:val="center"/>
          </w:tcPr>
          <w:p w14:paraId="7D0B0A01" w14:textId="77777777" w:rsidR="003316C8" w:rsidRDefault="003316C8" w:rsidP="00EB6B7D">
            <w:pPr>
              <w:pStyle w:val="Sub-ClauseText"/>
              <w:spacing w:before="0" w:after="0"/>
              <w:jc w:val="left"/>
              <w:rPr>
                <w:rFonts w:asciiTheme="minorHAnsi" w:hAnsiTheme="minorHAnsi" w:cstheme="minorHAnsi"/>
                <w:spacing w:val="0"/>
                <w:sz w:val="20"/>
              </w:rPr>
            </w:pPr>
          </w:p>
        </w:tc>
      </w:tr>
    </w:tbl>
    <w:p w14:paraId="2D3E0CFA" w14:textId="77777777" w:rsidR="003316C8" w:rsidRPr="005E5F03" w:rsidRDefault="003316C8" w:rsidP="003316C8">
      <w:pPr>
        <w:rPr>
          <w:rFonts w:cstheme="minorHAnsi"/>
          <w:sz w:val="20"/>
          <w:szCs w:val="20"/>
        </w:rPr>
      </w:pPr>
    </w:p>
    <w:p w14:paraId="27A1582D" w14:textId="77777777" w:rsidR="00643404" w:rsidRDefault="00643404"/>
    <w:sectPr w:rsidR="00643404" w:rsidSect="000D2175">
      <w:headerReference w:type="default" r:id="rId6"/>
      <w:footerReference w:type="default" r:id="rId7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A81D3" w14:textId="77777777" w:rsidR="00914A18" w:rsidRDefault="00914A18">
      <w:pPr>
        <w:spacing w:after="0" w:line="240" w:lineRule="auto"/>
      </w:pPr>
      <w:r>
        <w:separator/>
      </w:r>
    </w:p>
  </w:endnote>
  <w:endnote w:type="continuationSeparator" w:id="0">
    <w:p w14:paraId="0CBDE543" w14:textId="77777777" w:rsidR="00914A18" w:rsidRDefault="00914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5581C" w14:textId="77777777" w:rsidR="001A42D4" w:rsidRPr="00596C96" w:rsidRDefault="003316C8">
    <w:pPr>
      <w:pStyle w:val="Footer"/>
    </w:pP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8C459" w14:textId="77777777" w:rsidR="00914A18" w:rsidRDefault="00914A18">
      <w:pPr>
        <w:spacing w:after="0" w:line="240" w:lineRule="auto"/>
      </w:pPr>
      <w:r>
        <w:separator/>
      </w:r>
    </w:p>
  </w:footnote>
  <w:footnote w:type="continuationSeparator" w:id="0">
    <w:p w14:paraId="38579B67" w14:textId="77777777" w:rsidR="00914A18" w:rsidRDefault="00914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4A77D" w14:textId="77777777" w:rsidR="009654F1" w:rsidRDefault="003316C8" w:rsidP="009654F1">
    <w:pPr>
      <w:pStyle w:val="Header"/>
      <w:jc w:val="center"/>
    </w:pPr>
    <w:r>
      <w:rPr>
        <w:noProof/>
      </w:rPr>
      <w:drawing>
        <wp:inline distT="0" distB="0" distL="0" distR="0" wp14:anchorId="26633736" wp14:editId="4749E0EB">
          <wp:extent cx="1166495" cy="439420"/>
          <wp:effectExtent l="0" t="0" r="0" b="0"/>
          <wp:docPr id="1" name="Bild 2" descr="Hom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 2" descr="Hom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5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C8"/>
    <w:rsid w:val="00145F37"/>
    <w:rsid w:val="00272D30"/>
    <w:rsid w:val="003316C8"/>
    <w:rsid w:val="00367C68"/>
    <w:rsid w:val="003A5436"/>
    <w:rsid w:val="003F2D02"/>
    <w:rsid w:val="00446C2E"/>
    <w:rsid w:val="00525043"/>
    <w:rsid w:val="0055219B"/>
    <w:rsid w:val="005765AE"/>
    <w:rsid w:val="005A1B8D"/>
    <w:rsid w:val="00643404"/>
    <w:rsid w:val="006A3B52"/>
    <w:rsid w:val="00830604"/>
    <w:rsid w:val="00873BB6"/>
    <w:rsid w:val="008931B7"/>
    <w:rsid w:val="00914A18"/>
    <w:rsid w:val="009E359D"/>
    <w:rsid w:val="009E62FE"/>
    <w:rsid w:val="00A261F4"/>
    <w:rsid w:val="00A40BDB"/>
    <w:rsid w:val="00BD70E1"/>
    <w:rsid w:val="00C37B59"/>
    <w:rsid w:val="00E574DF"/>
    <w:rsid w:val="00FB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9722D"/>
  <w15:chartTrackingRefBased/>
  <w15:docId w15:val="{9BFD9F3C-1C49-4FE2-82B2-541E09E3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6C8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6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16C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rsid w:val="003316C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3316C8"/>
    <w:rPr>
      <w:color w:val="808080"/>
    </w:rPr>
  </w:style>
  <w:style w:type="paragraph" w:customStyle="1" w:styleId="Sub-ClauseText">
    <w:name w:val="Sub-Clause Text"/>
    <w:basedOn w:val="Normal"/>
    <w:link w:val="Sub-ClauseTextChar"/>
    <w:rsid w:val="003316C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3316C8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31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6C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31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6C8"/>
    <w:rPr>
      <w:lang w:val="en-GB"/>
    </w:rPr>
  </w:style>
  <w:style w:type="character" w:customStyle="1" w:styleId="spelle">
    <w:name w:val="spelle"/>
    <w:basedOn w:val="DefaultParagraphFont"/>
    <w:rsid w:val="00367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5CCDDDB23184614996A9C6A120F5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F649F-8B55-4F6B-AFAA-5276FBEC2A18}"/>
      </w:docPartPr>
      <w:docPartBody>
        <w:p w:rsidR="00400FB0" w:rsidRDefault="00C359AA" w:rsidP="00C359AA">
          <w:pPr>
            <w:pStyle w:val="95CCDDDB23184614996A9C6A120F533F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AA"/>
    <w:rsid w:val="000903B9"/>
    <w:rsid w:val="00106060"/>
    <w:rsid w:val="00277B2A"/>
    <w:rsid w:val="00400FB0"/>
    <w:rsid w:val="005F1EAA"/>
    <w:rsid w:val="008B3F57"/>
    <w:rsid w:val="00940799"/>
    <w:rsid w:val="00B264EB"/>
    <w:rsid w:val="00C359AA"/>
    <w:rsid w:val="00D73F27"/>
    <w:rsid w:val="00E849A6"/>
    <w:rsid w:val="00FB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B264EB"/>
    <w:rPr>
      <w:color w:val="808080"/>
    </w:rPr>
  </w:style>
  <w:style w:type="paragraph" w:customStyle="1" w:styleId="AFD1A969ADA9472285FA912C59FE5F22">
    <w:name w:val="AFD1A969ADA9472285FA912C59FE5F22"/>
    <w:rsid w:val="00C359AA"/>
  </w:style>
  <w:style w:type="paragraph" w:customStyle="1" w:styleId="95CCDDDB23184614996A9C6A120F533F">
    <w:name w:val="95CCDDDB23184614996A9C6A120F533F"/>
    <w:rsid w:val="00C35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Faisal</dc:creator>
  <cp:keywords/>
  <dc:description/>
  <cp:lastModifiedBy>CAVTEA Vlada</cp:lastModifiedBy>
  <cp:revision>3</cp:revision>
  <dcterms:created xsi:type="dcterms:W3CDTF">2022-07-20T11:37:00Z</dcterms:created>
  <dcterms:modified xsi:type="dcterms:W3CDTF">2022-07-20T11:37:00Z</dcterms:modified>
</cp:coreProperties>
</file>