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1727F" w14:textId="77777777" w:rsidR="00065009" w:rsidRDefault="00065009" w:rsidP="00065009">
      <w:pPr>
        <w:jc w:val="center"/>
        <w:rPr>
          <w:rFonts w:cstheme="minorHAnsi"/>
          <w:b/>
          <w:sz w:val="20"/>
          <w:szCs w:val="20"/>
        </w:rPr>
      </w:pPr>
    </w:p>
    <w:p w14:paraId="200ADC3F" w14:textId="6B86C391" w:rsidR="00065009" w:rsidRDefault="00065009" w:rsidP="00065009">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p>
    <w:p w14:paraId="2C099554" w14:textId="77777777" w:rsidR="0034646D" w:rsidRPr="005E5F03" w:rsidRDefault="0034646D" w:rsidP="00065009">
      <w:pPr>
        <w:jc w:val="center"/>
        <w:rPr>
          <w:rFonts w:cstheme="minorHAnsi"/>
          <w:b/>
          <w:sz w:val="20"/>
          <w:szCs w:val="20"/>
        </w:rPr>
      </w:pPr>
    </w:p>
    <w:tbl>
      <w:tblPr>
        <w:tblStyle w:val="TableGrid"/>
        <w:tblW w:w="9715" w:type="dxa"/>
        <w:tblLook w:val="04A0" w:firstRow="1" w:lastRow="0" w:firstColumn="1" w:lastColumn="0" w:noHBand="0" w:noVBand="1"/>
      </w:tblPr>
      <w:tblGrid>
        <w:gridCol w:w="630"/>
        <w:gridCol w:w="555"/>
        <w:gridCol w:w="8530"/>
      </w:tblGrid>
      <w:tr w:rsidR="00065009" w:rsidRPr="005E5F03" w14:paraId="0C4F6480" w14:textId="77777777" w:rsidTr="00FC5CCC">
        <w:trPr>
          <w:tblHeader/>
        </w:trPr>
        <w:tc>
          <w:tcPr>
            <w:tcW w:w="630" w:type="dxa"/>
            <w:vAlign w:val="center"/>
          </w:tcPr>
          <w:p w14:paraId="5BB02D95" w14:textId="77777777" w:rsidR="00065009" w:rsidRPr="005E5F03" w:rsidRDefault="00065009" w:rsidP="00FC5CCC">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10D19F06" w14:textId="77777777" w:rsidR="00065009" w:rsidRPr="005E5F03" w:rsidRDefault="00065009" w:rsidP="00FC5CCC">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54CE6040" w14:textId="77777777" w:rsidR="00065009" w:rsidRPr="005E5F03" w:rsidRDefault="00065009" w:rsidP="00FC5CCC">
            <w:pPr>
              <w:jc w:val="both"/>
              <w:rPr>
                <w:rFonts w:cstheme="minorHAnsi"/>
                <w:b/>
                <w:sz w:val="20"/>
                <w:szCs w:val="20"/>
              </w:rPr>
            </w:pPr>
          </w:p>
        </w:tc>
      </w:tr>
      <w:tr w:rsidR="00065009" w:rsidRPr="005E5F03" w14:paraId="366E9C11" w14:textId="77777777" w:rsidTr="00FC5CCC">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CCF2F88" w14:textId="77777777" w:rsidR="00065009" w:rsidRPr="005E5F03" w:rsidRDefault="00065009" w:rsidP="00FC5CCC">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35F549E" w14:textId="77777777" w:rsidR="00065009" w:rsidRPr="005E5F03" w:rsidRDefault="00065009" w:rsidP="00FC5CCC">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B3DED91" w14:textId="77777777" w:rsidR="00065009" w:rsidRDefault="00065009" w:rsidP="00FC5CCC">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Pr="007666E8">
              <w:rPr>
                <w:rFonts w:cstheme="minorHAnsi"/>
                <w:sz w:val="20"/>
                <w:szCs w:val="20"/>
              </w:rPr>
              <w:t>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21CFA80C" w14:textId="77777777" w:rsidR="00065009" w:rsidRPr="008A3CC5" w:rsidRDefault="00065009" w:rsidP="00FC5CCC">
            <w:pPr>
              <w:jc w:val="both"/>
              <w:rPr>
                <w:rFonts w:cstheme="minorHAnsi"/>
                <w:sz w:val="20"/>
                <w:szCs w:val="20"/>
              </w:rPr>
            </w:pPr>
          </w:p>
        </w:tc>
      </w:tr>
      <w:tr w:rsidR="00065009" w:rsidRPr="005E5F03" w14:paraId="72BF85DC" w14:textId="77777777" w:rsidTr="00FC5CCC">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C660B7F" w14:textId="77777777" w:rsidR="00065009" w:rsidRPr="005E5F03" w:rsidRDefault="00065009" w:rsidP="00FC5CC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1D3E061" w14:textId="77777777" w:rsidR="00065009" w:rsidRPr="005E5F03"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53A987" w14:textId="77777777" w:rsidR="00065009" w:rsidRDefault="00065009" w:rsidP="00FC5CCC">
            <w:pPr>
              <w:jc w:val="both"/>
              <w:rPr>
                <w:rFonts w:cstheme="minorHAnsi"/>
                <w:sz w:val="20"/>
                <w:szCs w:val="20"/>
              </w:rPr>
            </w:pPr>
            <w:r w:rsidRPr="006C5510">
              <w:rPr>
                <w:rFonts w:cstheme="minorHAnsi"/>
                <w:sz w:val="20"/>
                <w:szCs w:val="20"/>
              </w:rPr>
              <w:t>On behalf of the Supplier, I further represent and warrant that</w:t>
            </w:r>
            <w:r>
              <w:rPr>
                <w:rFonts w:cstheme="minorHAnsi"/>
                <w:sz w:val="20"/>
                <w:szCs w:val="20"/>
              </w:rPr>
              <w:t xml:space="preserve"> t</w:t>
            </w:r>
            <w:r w:rsidRPr="00BE3FEF">
              <w:rPr>
                <w:rFonts w:cstheme="minorHAnsi"/>
                <w:sz w:val="20"/>
                <w:szCs w:val="20"/>
              </w:rPr>
              <w:t>he Supplier is financially sound and duly licensed</w:t>
            </w:r>
            <w:r>
              <w:rPr>
                <w:rFonts w:cstheme="minorHAnsi"/>
                <w:sz w:val="20"/>
                <w:szCs w:val="20"/>
              </w:rPr>
              <w:t>.</w:t>
            </w:r>
          </w:p>
          <w:p w14:paraId="7C9B7409" w14:textId="77777777" w:rsidR="00065009" w:rsidRPr="00751137" w:rsidRDefault="00065009" w:rsidP="00FC5CCC">
            <w:pPr>
              <w:jc w:val="both"/>
              <w:rPr>
                <w:rFonts w:cstheme="minorHAnsi"/>
                <w:sz w:val="20"/>
                <w:szCs w:val="20"/>
              </w:rPr>
            </w:pPr>
          </w:p>
        </w:tc>
      </w:tr>
      <w:tr w:rsidR="00065009" w:rsidRPr="005E5F03" w14:paraId="70B0671D" w14:textId="77777777" w:rsidTr="00FC5CCC">
        <w:sdt>
          <w:sdtPr>
            <w:rPr>
              <w:rFonts w:cstheme="minorHAnsi"/>
              <w:sz w:val="20"/>
              <w:szCs w:val="20"/>
            </w:rPr>
            <w:id w:val="1436484757"/>
            <w14:checkbox>
              <w14:checked w14:val="0"/>
              <w14:checkedState w14:val="2612" w14:font="MS Gothic"/>
              <w14:uncheckedState w14:val="2610" w14:font="MS Gothic"/>
            </w14:checkbox>
          </w:sdtPr>
          <w:sdtContent>
            <w:tc>
              <w:tcPr>
                <w:tcW w:w="630" w:type="dxa"/>
              </w:tcPr>
              <w:p w14:paraId="387F4E38" w14:textId="77777777" w:rsidR="00065009" w:rsidRDefault="00065009" w:rsidP="00FC5CC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Content>
            <w:tc>
              <w:tcPr>
                <w:tcW w:w="555" w:type="dxa"/>
              </w:tcPr>
              <w:p w14:paraId="06E89995"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4589770" w14:textId="77777777" w:rsidR="00065009" w:rsidRDefault="00065009" w:rsidP="00FC5CC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 xml:space="preserve">he Supplier has adequate human resources, equipment, competence, </w:t>
            </w:r>
            <w:proofErr w:type="gramStart"/>
            <w:r w:rsidRPr="004C52B1">
              <w:rPr>
                <w:rFonts w:cstheme="minorHAnsi"/>
                <w:sz w:val="20"/>
                <w:szCs w:val="20"/>
              </w:rPr>
              <w:t>expertise</w:t>
            </w:r>
            <w:proofErr w:type="gramEnd"/>
            <w:r w:rsidRPr="004C52B1">
              <w:rPr>
                <w:rFonts w:cstheme="minorHAnsi"/>
                <w:sz w:val="20"/>
                <w:szCs w:val="20"/>
              </w:rPr>
              <w:t xml:space="preserve"> and skills necessary to complete the contract fully and satisfactorily, within the stipulated completion period and in accordance with the relevant terms and conditions</w:t>
            </w:r>
            <w:r>
              <w:rPr>
                <w:rFonts w:cstheme="minorHAnsi"/>
                <w:sz w:val="20"/>
                <w:szCs w:val="20"/>
              </w:rPr>
              <w:t>.</w:t>
            </w:r>
          </w:p>
          <w:p w14:paraId="75B660E7" w14:textId="77777777" w:rsidR="00065009" w:rsidRPr="005E5F03" w:rsidRDefault="00065009" w:rsidP="00FC5CCC">
            <w:pPr>
              <w:jc w:val="both"/>
              <w:rPr>
                <w:rFonts w:cstheme="minorHAnsi"/>
                <w:sz w:val="20"/>
                <w:szCs w:val="20"/>
              </w:rPr>
            </w:pPr>
          </w:p>
        </w:tc>
      </w:tr>
      <w:tr w:rsidR="00065009" w:rsidRPr="005E5F03" w14:paraId="161B8FA2" w14:textId="77777777" w:rsidTr="00FC5CCC">
        <w:trPr>
          <w:trHeight w:val="52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A70C4A3" w14:textId="77777777" w:rsidR="00065009" w:rsidRPr="005E5F03"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133479DC" w14:textId="77777777" w:rsidR="00065009" w:rsidRPr="005E5F03"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F339BD3" w14:textId="77777777" w:rsidR="00065009" w:rsidRDefault="00065009" w:rsidP="00FC5CC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 xml:space="preserve">he Supplier complies with all applicable laws, ordinances, </w:t>
            </w:r>
            <w:proofErr w:type="gramStart"/>
            <w:r w:rsidRPr="001F4819">
              <w:rPr>
                <w:rFonts w:cstheme="minorHAnsi"/>
                <w:sz w:val="20"/>
                <w:szCs w:val="20"/>
              </w:rPr>
              <w:t>rules</w:t>
            </w:r>
            <w:proofErr w:type="gramEnd"/>
            <w:r w:rsidRPr="001F4819">
              <w:rPr>
                <w:rFonts w:cstheme="minorHAnsi"/>
                <w:sz w:val="20"/>
                <w:szCs w:val="20"/>
              </w:rPr>
              <w:t xml:space="preserve"> and regulations</w:t>
            </w:r>
            <w:r>
              <w:rPr>
                <w:rFonts w:cstheme="minorHAnsi"/>
                <w:sz w:val="20"/>
                <w:szCs w:val="20"/>
              </w:rPr>
              <w:t xml:space="preserve">. </w:t>
            </w:r>
          </w:p>
          <w:p w14:paraId="59EDE29D" w14:textId="77777777" w:rsidR="00065009" w:rsidRPr="005E5F03" w:rsidRDefault="00065009" w:rsidP="00FC5CCC">
            <w:pPr>
              <w:jc w:val="both"/>
              <w:rPr>
                <w:rFonts w:cstheme="minorHAnsi"/>
                <w:sz w:val="20"/>
                <w:szCs w:val="20"/>
              </w:rPr>
            </w:pPr>
          </w:p>
        </w:tc>
      </w:tr>
      <w:tr w:rsidR="00065009" w:rsidRPr="005E5F03" w14:paraId="333CC8C9" w14:textId="77777777" w:rsidTr="00FC5CCC">
        <w:trPr>
          <w:trHeight w:val="527"/>
        </w:trPr>
        <w:sdt>
          <w:sdtPr>
            <w:rPr>
              <w:rFonts w:cstheme="minorHAnsi"/>
              <w:sz w:val="20"/>
              <w:szCs w:val="20"/>
            </w:rPr>
            <w:id w:val="-1990621265"/>
            <w14:checkbox>
              <w14:checked w14:val="0"/>
              <w14:checkedState w14:val="2612" w14:font="MS Gothic"/>
              <w14:uncheckedState w14:val="2610" w14:font="MS Gothic"/>
            </w14:checkbox>
          </w:sdtPr>
          <w:sdtContent>
            <w:tc>
              <w:tcPr>
                <w:tcW w:w="630" w:type="dxa"/>
              </w:tcPr>
              <w:p w14:paraId="3A61F139"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Content>
            <w:tc>
              <w:tcPr>
                <w:tcW w:w="555" w:type="dxa"/>
              </w:tcPr>
              <w:p w14:paraId="5A6FFA76"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E86A25" w14:textId="77777777" w:rsidR="00065009" w:rsidRPr="006C5510" w:rsidRDefault="00065009" w:rsidP="00FC5CC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065009" w:rsidRPr="005E5F03" w14:paraId="66F293BD" w14:textId="77777777" w:rsidTr="00FC5CCC">
        <w:trPr>
          <w:trHeight w:val="527"/>
        </w:trPr>
        <w:sdt>
          <w:sdtPr>
            <w:rPr>
              <w:rFonts w:cstheme="minorHAnsi"/>
              <w:sz w:val="20"/>
              <w:szCs w:val="20"/>
            </w:rPr>
            <w:id w:val="-1468276618"/>
            <w14:checkbox>
              <w14:checked w14:val="0"/>
              <w14:checkedState w14:val="2612" w14:font="MS Gothic"/>
              <w14:uncheckedState w14:val="2610" w14:font="MS Gothic"/>
            </w14:checkbox>
          </w:sdtPr>
          <w:sdtContent>
            <w:tc>
              <w:tcPr>
                <w:tcW w:w="630" w:type="dxa"/>
              </w:tcPr>
              <w:p w14:paraId="3DEF9B77"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Content>
            <w:tc>
              <w:tcPr>
                <w:tcW w:w="555" w:type="dxa"/>
              </w:tcPr>
              <w:p w14:paraId="2C2BF2E8"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D127D7B" w14:textId="77777777" w:rsidR="00065009" w:rsidRPr="00E379D6" w:rsidRDefault="00065009" w:rsidP="00FC5CC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3964B14C" w14:textId="77777777" w:rsidR="00065009" w:rsidRPr="006C5510" w:rsidRDefault="00065009" w:rsidP="00FC5CCC">
            <w:pPr>
              <w:jc w:val="both"/>
              <w:rPr>
                <w:rFonts w:cstheme="minorHAnsi"/>
                <w:sz w:val="20"/>
                <w:szCs w:val="20"/>
              </w:rPr>
            </w:pPr>
          </w:p>
        </w:tc>
      </w:tr>
      <w:tr w:rsidR="00065009" w:rsidRPr="005E5F03" w14:paraId="2BB77651" w14:textId="77777777" w:rsidTr="00FC5CCC">
        <w:trPr>
          <w:trHeight w:val="527"/>
        </w:trPr>
        <w:sdt>
          <w:sdtPr>
            <w:rPr>
              <w:rFonts w:cstheme="minorHAnsi"/>
              <w:sz w:val="20"/>
              <w:szCs w:val="20"/>
            </w:rPr>
            <w:id w:val="-2101324992"/>
            <w14:checkbox>
              <w14:checked w14:val="0"/>
              <w14:checkedState w14:val="2612" w14:font="MS Gothic"/>
              <w14:uncheckedState w14:val="2610" w14:font="MS Gothic"/>
            </w14:checkbox>
          </w:sdtPr>
          <w:sdtContent>
            <w:tc>
              <w:tcPr>
                <w:tcW w:w="630" w:type="dxa"/>
              </w:tcPr>
              <w:p w14:paraId="031A9F6B"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Content>
            <w:tc>
              <w:tcPr>
                <w:tcW w:w="555" w:type="dxa"/>
              </w:tcPr>
              <w:p w14:paraId="2F62729C"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D3A0FD" w14:textId="77777777" w:rsidR="00065009" w:rsidRPr="00937833" w:rsidRDefault="00065009" w:rsidP="00FC5CC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47D40458" w14:textId="77777777" w:rsidR="00065009" w:rsidRPr="006C5510" w:rsidRDefault="00065009" w:rsidP="00FC5CCC">
            <w:pPr>
              <w:jc w:val="both"/>
              <w:rPr>
                <w:rFonts w:cstheme="minorHAnsi"/>
                <w:sz w:val="20"/>
                <w:szCs w:val="20"/>
              </w:rPr>
            </w:pPr>
          </w:p>
        </w:tc>
      </w:tr>
      <w:tr w:rsidR="00065009" w:rsidRPr="005E5F03" w14:paraId="605F4EFF" w14:textId="77777777" w:rsidTr="00FC5CCC">
        <w:trPr>
          <w:trHeight w:val="527"/>
        </w:trPr>
        <w:sdt>
          <w:sdtPr>
            <w:rPr>
              <w:rFonts w:cstheme="minorHAnsi"/>
              <w:sz w:val="20"/>
              <w:szCs w:val="20"/>
            </w:rPr>
            <w:id w:val="1861236400"/>
            <w14:checkbox>
              <w14:checked w14:val="0"/>
              <w14:checkedState w14:val="2612" w14:font="MS Gothic"/>
              <w14:uncheckedState w14:val="2610" w14:font="MS Gothic"/>
            </w14:checkbox>
          </w:sdtPr>
          <w:sdtContent>
            <w:tc>
              <w:tcPr>
                <w:tcW w:w="630" w:type="dxa"/>
              </w:tcPr>
              <w:p w14:paraId="3842CCCE"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Content>
            <w:tc>
              <w:tcPr>
                <w:tcW w:w="555" w:type="dxa"/>
              </w:tcPr>
              <w:p w14:paraId="75B7CA55"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6DA145E" w14:textId="77777777" w:rsidR="00065009" w:rsidRPr="00937833" w:rsidRDefault="00065009" w:rsidP="00FC5CC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 xml:space="preserve">he Supplier will respect the legal status, </w:t>
            </w:r>
            <w:proofErr w:type="gramStart"/>
            <w:r w:rsidRPr="00937833">
              <w:rPr>
                <w:rFonts w:cstheme="minorHAnsi"/>
                <w:sz w:val="20"/>
                <w:szCs w:val="20"/>
              </w:rPr>
              <w:t>privileges</w:t>
            </w:r>
            <w:proofErr w:type="gramEnd"/>
            <w:r w:rsidRPr="00937833">
              <w:rPr>
                <w:rFonts w:cstheme="minorHAnsi"/>
                <w:sz w:val="20"/>
                <w:szCs w:val="20"/>
              </w:rPr>
              <w:t xml:space="preserve"> and immunities of IOM as an intergovernmental organization</w:t>
            </w:r>
            <w:r>
              <w:rPr>
                <w:rFonts w:cstheme="minorHAnsi"/>
                <w:sz w:val="20"/>
                <w:szCs w:val="20"/>
              </w:rPr>
              <w:t>.</w:t>
            </w:r>
          </w:p>
          <w:p w14:paraId="174C2CCC" w14:textId="77777777" w:rsidR="00065009" w:rsidRPr="00F73D2B" w:rsidRDefault="00065009" w:rsidP="00FC5CCC">
            <w:pPr>
              <w:jc w:val="both"/>
              <w:rPr>
                <w:rFonts w:ascii="Calibri" w:hAnsi="Calibri" w:cs="Calibri"/>
                <w:sz w:val="18"/>
                <w:szCs w:val="18"/>
              </w:rPr>
            </w:pPr>
          </w:p>
        </w:tc>
      </w:tr>
      <w:tr w:rsidR="00065009" w:rsidRPr="005E5F03" w14:paraId="532A9D20" w14:textId="77777777" w:rsidTr="00FC5CCC">
        <w:trPr>
          <w:trHeight w:val="527"/>
        </w:trPr>
        <w:sdt>
          <w:sdtPr>
            <w:rPr>
              <w:rFonts w:cstheme="minorHAnsi"/>
              <w:sz w:val="20"/>
              <w:szCs w:val="20"/>
            </w:rPr>
            <w:id w:val="1079174129"/>
            <w14:checkbox>
              <w14:checked w14:val="0"/>
              <w14:checkedState w14:val="2612" w14:font="MS Gothic"/>
              <w14:uncheckedState w14:val="2610" w14:font="MS Gothic"/>
            </w14:checkbox>
          </w:sdtPr>
          <w:sdtContent>
            <w:tc>
              <w:tcPr>
                <w:tcW w:w="630" w:type="dxa"/>
              </w:tcPr>
              <w:p w14:paraId="43667204" w14:textId="77777777" w:rsidR="00065009" w:rsidRDefault="00065009" w:rsidP="00FC5CC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Content>
            <w:tc>
              <w:tcPr>
                <w:tcW w:w="555" w:type="dxa"/>
              </w:tcPr>
              <w:p w14:paraId="4C30D413"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844C7D4" w14:textId="77777777" w:rsidR="00065009" w:rsidRPr="00F73D2B" w:rsidRDefault="00065009" w:rsidP="00FC5CCC">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 or are the subject of any sanctions or other temporary suspension. The Supplier will immediately disclose to IOM if it or they become subject to any sanction or temporary suspension</w:t>
            </w:r>
            <w:r>
              <w:rPr>
                <w:rFonts w:cstheme="minorHAnsi"/>
                <w:sz w:val="20"/>
                <w:szCs w:val="20"/>
              </w:rPr>
              <w:t xml:space="preserve">. </w:t>
            </w:r>
          </w:p>
          <w:p w14:paraId="51B2CB35" w14:textId="77777777" w:rsidR="00065009" w:rsidRPr="00F73D2B" w:rsidRDefault="00065009" w:rsidP="00FC5CCC">
            <w:pPr>
              <w:jc w:val="both"/>
              <w:rPr>
                <w:rFonts w:ascii="Calibri" w:hAnsi="Calibri" w:cs="Calibri"/>
                <w:sz w:val="18"/>
                <w:szCs w:val="18"/>
              </w:rPr>
            </w:pPr>
          </w:p>
        </w:tc>
      </w:tr>
      <w:tr w:rsidR="00065009" w:rsidRPr="005E5F03" w14:paraId="62F38F33" w14:textId="77777777" w:rsidTr="00FC5CCC">
        <w:trPr>
          <w:trHeight w:val="527"/>
        </w:trPr>
        <w:sdt>
          <w:sdtPr>
            <w:rPr>
              <w:rFonts w:cstheme="minorHAnsi"/>
              <w:sz w:val="20"/>
              <w:szCs w:val="20"/>
            </w:rPr>
            <w:id w:val="-1814179032"/>
            <w14:checkbox>
              <w14:checked w14:val="0"/>
              <w14:checkedState w14:val="2612" w14:font="MS Gothic"/>
              <w14:uncheckedState w14:val="2610" w14:font="MS Gothic"/>
            </w14:checkbox>
          </w:sdtPr>
          <w:sdtContent>
            <w:tc>
              <w:tcPr>
                <w:tcW w:w="630" w:type="dxa"/>
              </w:tcPr>
              <w:p w14:paraId="24DAAB8B" w14:textId="77777777" w:rsidR="00065009" w:rsidRDefault="00065009" w:rsidP="00FC5CC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Content>
            <w:tc>
              <w:tcPr>
                <w:tcW w:w="555" w:type="dxa"/>
              </w:tcPr>
              <w:p w14:paraId="73F3C1F1"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9644192" w14:textId="77777777" w:rsidR="00065009" w:rsidRDefault="00065009" w:rsidP="00FC5CC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634642B" w14:textId="77777777" w:rsidR="00065009" w:rsidRPr="0021143F" w:rsidRDefault="00065009" w:rsidP="00FC5CCC">
            <w:pPr>
              <w:jc w:val="both"/>
              <w:rPr>
                <w:rFonts w:cstheme="minorHAnsi"/>
                <w:sz w:val="20"/>
                <w:szCs w:val="20"/>
              </w:rPr>
            </w:pPr>
          </w:p>
        </w:tc>
      </w:tr>
      <w:tr w:rsidR="00065009" w:rsidRPr="005E5F03" w14:paraId="5B86868C" w14:textId="77777777" w:rsidTr="00FC5CCC">
        <w:trPr>
          <w:trHeight w:val="527"/>
        </w:trPr>
        <w:sdt>
          <w:sdtPr>
            <w:rPr>
              <w:rFonts w:cstheme="minorHAnsi"/>
              <w:sz w:val="20"/>
              <w:szCs w:val="20"/>
            </w:rPr>
            <w:id w:val="586121024"/>
            <w14:checkbox>
              <w14:checked w14:val="0"/>
              <w14:checkedState w14:val="2612" w14:font="MS Gothic"/>
              <w14:uncheckedState w14:val="2610" w14:font="MS Gothic"/>
            </w14:checkbox>
          </w:sdtPr>
          <w:sdtContent>
            <w:tc>
              <w:tcPr>
                <w:tcW w:w="630" w:type="dxa"/>
              </w:tcPr>
              <w:p w14:paraId="34C97F9B" w14:textId="77777777" w:rsidR="00065009" w:rsidRDefault="00065009" w:rsidP="00FC5CC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Content>
            <w:tc>
              <w:tcPr>
                <w:tcW w:w="555" w:type="dxa"/>
              </w:tcPr>
              <w:p w14:paraId="31311C40"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158CE8" w14:textId="77777777" w:rsidR="00065009" w:rsidRPr="00963074" w:rsidRDefault="00065009" w:rsidP="00FC5CC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963074">
              <w:rPr>
                <w:rFonts w:cstheme="minorHAnsi"/>
                <w:sz w:val="20"/>
                <w:szCs w:val="20"/>
              </w:rPr>
              <w:t xml:space="preserve">he Supplier will apply the highest ethical standards, the principles of efficiency and economy, equal opportunity, open </w:t>
            </w:r>
            <w:proofErr w:type="gramStart"/>
            <w:r w:rsidRPr="00963074">
              <w:rPr>
                <w:rFonts w:cstheme="minorHAnsi"/>
                <w:sz w:val="20"/>
                <w:szCs w:val="20"/>
              </w:rPr>
              <w:t>competition</w:t>
            </w:r>
            <w:proofErr w:type="gramEnd"/>
            <w:r w:rsidRPr="00963074">
              <w:rPr>
                <w:rFonts w:cstheme="minorHAnsi"/>
                <w:sz w:val="20"/>
                <w:szCs w:val="20"/>
              </w:rPr>
              <w:t xml:space="preserve"> and transparency, and will avoid any conflict of interest</w:t>
            </w:r>
            <w:r>
              <w:rPr>
                <w:rFonts w:cstheme="minorHAnsi"/>
                <w:sz w:val="20"/>
                <w:szCs w:val="20"/>
              </w:rPr>
              <w:t xml:space="preserve">. </w:t>
            </w:r>
          </w:p>
          <w:p w14:paraId="09CB68F7" w14:textId="77777777" w:rsidR="00065009" w:rsidRPr="00F73D2B" w:rsidRDefault="00065009" w:rsidP="00FC5CCC">
            <w:pPr>
              <w:jc w:val="both"/>
              <w:rPr>
                <w:rFonts w:ascii="Calibri" w:hAnsi="Calibri" w:cs="Calibri"/>
                <w:sz w:val="18"/>
                <w:szCs w:val="18"/>
              </w:rPr>
            </w:pPr>
          </w:p>
        </w:tc>
      </w:tr>
      <w:tr w:rsidR="00065009" w:rsidRPr="005E5F03" w14:paraId="007641E8" w14:textId="77777777" w:rsidTr="00FC5CCC">
        <w:trPr>
          <w:trHeight w:val="527"/>
        </w:trPr>
        <w:sdt>
          <w:sdtPr>
            <w:rPr>
              <w:rFonts w:cstheme="minorHAnsi"/>
              <w:sz w:val="20"/>
              <w:szCs w:val="20"/>
            </w:rPr>
            <w:id w:val="411356825"/>
            <w14:checkbox>
              <w14:checked w14:val="0"/>
              <w14:checkedState w14:val="2612" w14:font="MS Gothic"/>
              <w14:uncheckedState w14:val="2610" w14:font="MS Gothic"/>
            </w14:checkbox>
          </w:sdtPr>
          <w:sdtContent>
            <w:tc>
              <w:tcPr>
                <w:tcW w:w="630" w:type="dxa"/>
              </w:tcPr>
              <w:p w14:paraId="52E49940" w14:textId="77777777" w:rsidR="00065009" w:rsidRDefault="00065009" w:rsidP="00FC5CC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Content>
            <w:tc>
              <w:tcPr>
                <w:tcW w:w="555" w:type="dxa"/>
              </w:tcPr>
              <w:p w14:paraId="26D817C6"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B14D382" w14:textId="77777777" w:rsidR="00065009" w:rsidRPr="008D15DB" w:rsidRDefault="00065009" w:rsidP="00FC5CCC">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7"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7902EE20" w14:textId="77777777" w:rsidR="00065009" w:rsidRPr="00F73D2B" w:rsidRDefault="00065009" w:rsidP="00FC5CCC">
            <w:pPr>
              <w:jc w:val="both"/>
              <w:rPr>
                <w:rFonts w:ascii="Calibri" w:hAnsi="Calibri" w:cs="Calibri"/>
                <w:sz w:val="18"/>
                <w:szCs w:val="18"/>
              </w:rPr>
            </w:pPr>
          </w:p>
        </w:tc>
      </w:tr>
      <w:tr w:rsidR="00065009" w:rsidRPr="005E5F03" w14:paraId="2234FC5C" w14:textId="77777777" w:rsidTr="00FC5CCC">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53CB138F" w14:textId="77777777" w:rsidR="00065009" w:rsidRPr="005E5F03"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30BA2A38" w14:textId="77777777" w:rsidR="00065009" w:rsidRPr="005E5F03"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0F28068" w14:textId="77777777" w:rsidR="00065009" w:rsidRPr="00963074" w:rsidRDefault="00065009" w:rsidP="00FC5CCC">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065009" w:rsidRPr="005E5F03" w14:paraId="3FF1D4D1" w14:textId="77777777" w:rsidTr="00FC5CCC">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65C22285" w14:textId="77777777" w:rsidR="00065009" w:rsidRPr="005E5F03"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63B344FF" w14:textId="77777777" w:rsidR="00065009" w:rsidRPr="005E5F03"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F6ACE10" w14:textId="77777777" w:rsidR="00065009" w:rsidRPr="00963074" w:rsidRDefault="00065009" w:rsidP="00FC5CCC">
            <w:pPr>
              <w:jc w:val="both"/>
              <w:rPr>
                <w:rFonts w:cstheme="minorHAnsi"/>
                <w:sz w:val="20"/>
                <w:szCs w:val="20"/>
              </w:rPr>
            </w:pPr>
            <w:r w:rsidRPr="00963074">
              <w:rPr>
                <w:rFonts w:cstheme="minorHAnsi"/>
                <w:sz w:val="20"/>
                <w:szCs w:val="20"/>
              </w:rPr>
              <w:t xml:space="preserve">On behalf of the Supplier,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6F703D70" w14:textId="77777777" w:rsidR="00065009" w:rsidRPr="00963074" w:rsidRDefault="00065009" w:rsidP="00FC5CCC">
            <w:pPr>
              <w:jc w:val="both"/>
              <w:rPr>
                <w:rFonts w:cstheme="minorHAnsi"/>
                <w:sz w:val="20"/>
                <w:szCs w:val="20"/>
              </w:rPr>
            </w:pPr>
          </w:p>
        </w:tc>
      </w:tr>
      <w:tr w:rsidR="00065009" w:rsidRPr="005E5F03" w14:paraId="569AA49F" w14:textId="77777777" w:rsidTr="00FC5CCC">
        <w:sdt>
          <w:sdtPr>
            <w:rPr>
              <w:rFonts w:cstheme="minorHAnsi"/>
              <w:sz w:val="20"/>
              <w:szCs w:val="20"/>
            </w:rPr>
            <w:id w:val="-1707396336"/>
            <w14:checkbox>
              <w14:checked w14:val="0"/>
              <w14:checkedState w14:val="2612" w14:font="MS Gothic"/>
              <w14:uncheckedState w14:val="2610" w14:font="MS Gothic"/>
            </w14:checkbox>
          </w:sdtPr>
          <w:sdtContent>
            <w:tc>
              <w:tcPr>
                <w:tcW w:w="630" w:type="dxa"/>
              </w:tcPr>
              <w:p w14:paraId="3B7E3BC1"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Content>
            <w:tc>
              <w:tcPr>
                <w:tcW w:w="555" w:type="dxa"/>
              </w:tcPr>
              <w:p w14:paraId="74C72F2E" w14:textId="77777777" w:rsidR="00065009" w:rsidRDefault="00065009" w:rsidP="00FC5CC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69F046" w14:textId="77777777" w:rsidR="00065009" w:rsidRPr="00963074" w:rsidRDefault="00065009" w:rsidP="00FC5CCC">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33336AF2" w14:textId="77777777" w:rsidR="00065009" w:rsidRPr="00963074" w:rsidRDefault="00065009" w:rsidP="00FC5CCC">
            <w:pPr>
              <w:jc w:val="both"/>
              <w:rPr>
                <w:rFonts w:cstheme="minorHAnsi"/>
                <w:sz w:val="20"/>
                <w:szCs w:val="20"/>
              </w:rPr>
            </w:pPr>
          </w:p>
        </w:tc>
      </w:tr>
    </w:tbl>
    <w:p w14:paraId="05AA5862" w14:textId="77777777" w:rsidR="00065009" w:rsidRPr="00963074" w:rsidRDefault="00065009" w:rsidP="00065009">
      <w:pPr>
        <w:tabs>
          <w:tab w:val="left" w:pos="8352"/>
        </w:tabs>
        <w:spacing w:line="240" w:lineRule="auto"/>
        <w:jc w:val="both"/>
        <w:rPr>
          <w:rFonts w:ascii="Calibri" w:hAnsi="Calibri" w:cs="Calibri"/>
          <w:sz w:val="18"/>
          <w:szCs w:val="18"/>
        </w:rPr>
      </w:pPr>
    </w:p>
    <w:p w14:paraId="730D5B4D" w14:textId="77777777" w:rsidR="00065009" w:rsidRPr="005E5F03" w:rsidRDefault="00065009" w:rsidP="00065009">
      <w:pPr>
        <w:tabs>
          <w:tab w:val="left" w:pos="4820"/>
        </w:tabs>
        <w:spacing w:before="60" w:after="60"/>
        <w:jc w:val="both"/>
        <w:rPr>
          <w:rFonts w:cstheme="minorHAnsi"/>
          <w:iCs/>
          <w:snapToGrid w:val="0"/>
          <w:color w:val="000000" w:themeColor="text1"/>
          <w:sz w:val="20"/>
          <w:szCs w:val="20"/>
        </w:rPr>
      </w:pPr>
    </w:p>
    <w:p w14:paraId="62747F8C" w14:textId="77777777" w:rsidR="00065009" w:rsidRPr="005E5F03" w:rsidRDefault="00065009" w:rsidP="00065009">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2A4E1153" w14:textId="77777777" w:rsidR="00065009" w:rsidRPr="005E5F03" w:rsidRDefault="00065009" w:rsidP="00065009">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85C28455AD0A4DD6B936A9706A021789"/>
          </w:placeholder>
          <w:showingPlcHdr/>
          <w:text/>
        </w:sdtPr>
        <w:sdtContent>
          <w:r w:rsidRPr="005E5F03">
            <w:rPr>
              <w:rStyle w:val="PlaceholderText"/>
              <w:rFonts w:cstheme="minorHAnsi"/>
              <w:sz w:val="20"/>
              <w:szCs w:val="20"/>
            </w:rPr>
            <w:t>Click or tap here to enter text.</w:t>
          </w:r>
        </w:sdtContent>
      </w:sdt>
    </w:p>
    <w:p w14:paraId="0FFB7379" w14:textId="77777777" w:rsidR="00065009" w:rsidRPr="005E5F03" w:rsidRDefault="00065009" w:rsidP="00065009">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5A85338E9A17412B9F94CDB32A2D8C76"/>
          </w:placeholder>
          <w:showingPlcHdr/>
          <w:text/>
        </w:sdtPr>
        <w:sdtContent>
          <w:r w:rsidRPr="005E5F03">
            <w:rPr>
              <w:rStyle w:val="PlaceholderText"/>
              <w:rFonts w:cstheme="minorHAnsi"/>
              <w:sz w:val="20"/>
              <w:szCs w:val="20"/>
            </w:rPr>
            <w:t>Click or tap here to enter text.</w:t>
          </w:r>
        </w:sdtContent>
      </w:sdt>
    </w:p>
    <w:p w14:paraId="3C89A606" w14:textId="359C7FB6" w:rsidR="00065009" w:rsidRPr="005E5F03" w:rsidRDefault="00065009" w:rsidP="00065009">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D18C66DCEFD44168B203266064492BB0"/>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p w14:paraId="1BB414E1" w14:textId="77777777" w:rsidR="00065009" w:rsidRDefault="00065009"/>
    <w:sectPr w:rsidR="00065009" w:rsidSect="00FC5CCC">
      <w:headerReference w:type="default" r:id="rId8"/>
      <w:footerReference w:type="default" r:id="rId9"/>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BF88F" w14:textId="77777777" w:rsidR="00CC408E" w:rsidRDefault="00CC408E" w:rsidP="00065009">
      <w:pPr>
        <w:spacing w:after="0" w:line="240" w:lineRule="auto"/>
      </w:pPr>
      <w:r>
        <w:separator/>
      </w:r>
    </w:p>
  </w:endnote>
  <w:endnote w:type="continuationSeparator" w:id="0">
    <w:p w14:paraId="3F4EBD4A" w14:textId="77777777" w:rsidR="00CC408E" w:rsidRDefault="00CC408E" w:rsidP="00065009">
      <w:pPr>
        <w:spacing w:after="0" w:line="240" w:lineRule="auto"/>
      </w:pPr>
      <w:r>
        <w:continuationSeparator/>
      </w:r>
    </w:p>
  </w:endnote>
  <w:endnote w:type="continuationNotice" w:id="1">
    <w:p w14:paraId="7430F8A8" w14:textId="77777777" w:rsidR="001C68C6" w:rsidRDefault="001C68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EA5B" w14:textId="77777777" w:rsidR="00FC5CCC" w:rsidRPr="00596C96" w:rsidRDefault="00A64407">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B287B" w14:textId="77777777" w:rsidR="00CC408E" w:rsidRDefault="00CC408E" w:rsidP="00065009">
      <w:pPr>
        <w:spacing w:after="0" w:line="240" w:lineRule="auto"/>
      </w:pPr>
      <w:r>
        <w:separator/>
      </w:r>
    </w:p>
  </w:footnote>
  <w:footnote w:type="continuationSeparator" w:id="0">
    <w:p w14:paraId="2EBB0FC2" w14:textId="77777777" w:rsidR="00CC408E" w:rsidRDefault="00CC408E" w:rsidP="00065009">
      <w:pPr>
        <w:spacing w:after="0" w:line="240" w:lineRule="auto"/>
      </w:pPr>
      <w:r>
        <w:continuationSeparator/>
      </w:r>
    </w:p>
  </w:footnote>
  <w:footnote w:type="continuationNotice" w:id="1">
    <w:p w14:paraId="5DBD0DA6" w14:textId="77777777" w:rsidR="001C68C6" w:rsidRDefault="001C68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7FD" w14:textId="77777777" w:rsidR="00FC5CCC" w:rsidRDefault="00A64407" w:rsidP="00FC5CCC">
    <w:pPr>
      <w:pStyle w:val="Header"/>
      <w:jc w:val="center"/>
    </w:pPr>
    <w:r>
      <w:rPr>
        <w:noProof/>
      </w:rPr>
      <w:drawing>
        <wp:inline distT="0" distB="0" distL="0" distR="0" wp14:anchorId="3D036113" wp14:editId="45AFE88C">
          <wp:extent cx="1166495" cy="439420"/>
          <wp:effectExtent l="0" t="0" r="0" b="0"/>
          <wp:docPr id="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402459529">
    <w:abstractNumId w:val="2"/>
  </w:num>
  <w:num w:numId="2" w16cid:durableId="771709231">
    <w:abstractNumId w:val="5"/>
  </w:num>
  <w:num w:numId="3" w16cid:durableId="782772757">
    <w:abstractNumId w:val="6"/>
  </w:num>
  <w:num w:numId="4" w16cid:durableId="561718054">
    <w:abstractNumId w:val="7"/>
  </w:num>
  <w:num w:numId="5" w16cid:durableId="779878446">
    <w:abstractNumId w:val="3"/>
  </w:num>
  <w:num w:numId="6" w16cid:durableId="415904006">
    <w:abstractNumId w:val="10"/>
  </w:num>
  <w:num w:numId="7" w16cid:durableId="1830173225">
    <w:abstractNumId w:val="0"/>
  </w:num>
  <w:num w:numId="8" w16cid:durableId="2109959710">
    <w:abstractNumId w:val="9"/>
  </w:num>
  <w:num w:numId="9" w16cid:durableId="1174033740">
    <w:abstractNumId w:val="1"/>
  </w:num>
  <w:num w:numId="10" w16cid:durableId="167404476">
    <w:abstractNumId w:val="8"/>
  </w:num>
  <w:num w:numId="11" w16cid:durableId="1980263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009"/>
    <w:rsid w:val="00065009"/>
    <w:rsid w:val="000E59FD"/>
    <w:rsid w:val="001C68C6"/>
    <w:rsid w:val="00334E6D"/>
    <w:rsid w:val="0034646D"/>
    <w:rsid w:val="003F3CF5"/>
    <w:rsid w:val="00417DCB"/>
    <w:rsid w:val="005E42C1"/>
    <w:rsid w:val="00A64407"/>
    <w:rsid w:val="00A73531"/>
    <w:rsid w:val="00C32A81"/>
    <w:rsid w:val="00CC408E"/>
    <w:rsid w:val="00CE3C58"/>
    <w:rsid w:val="00E11090"/>
    <w:rsid w:val="00EE26BC"/>
    <w:rsid w:val="00EF1C78"/>
    <w:rsid w:val="00FC5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9B564"/>
  <w15:chartTrackingRefBased/>
  <w15:docId w15:val="{10A3ED35-4B23-484C-81AF-E76E4195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009"/>
    <w:rPr>
      <w:lang w:val="en-GB"/>
    </w:rPr>
  </w:style>
  <w:style w:type="paragraph" w:styleId="Heading1">
    <w:name w:val="heading 1"/>
    <w:basedOn w:val="Normal"/>
    <w:next w:val="Normal"/>
    <w:link w:val="Heading1Char"/>
    <w:uiPriority w:val="9"/>
    <w:qFormat/>
    <w:rsid w:val="000650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50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00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065009"/>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rsid w:val="000650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065009"/>
    <w:rPr>
      <w:color w:val="808080"/>
    </w:rPr>
  </w:style>
  <w:style w:type="character" w:styleId="Hyperlink">
    <w:name w:val="Hyperlink"/>
    <w:basedOn w:val="DefaultParagraphFont"/>
    <w:uiPriority w:val="99"/>
    <w:unhideWhenUsed/>
    <w:rsid w:val="00065009"/>
    <w:rPr>
      <w:color w:val="0000FF"/>
      <w:u w:val="single"/>
    </w:rPr>
  </w:style>
  <w:style w:type="paragraph" w:styleId="BalloonText">
    <w:name w:val="Balloon Text"/>
    <w:basedOn w:val="Normal"/>
    <w:link w:val="BalloonTextChar"/>
    <w:uiPriority w:val="99"/>
    <w:semiHidden/>
    <w:unhideWhenUsed/>
    <w:rsid w:val="000650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009"/>
    <w:rPr>
      <w:rFonts w:ascii="Segoe UI" w:hAnsi="Segoe UI" w:cs="Segoe UI"/>
      <w:sz w:val="18"/>
      <w:szCs w:val="18"/>
      <w:lang w:val="en-GB"/>
    </w:rPr>
  </w:style>
  <w:style w:type="character" w:customStyle="1" w:styleId="UnresolvedMention1">
    <w:name w:val="Unresolved Mention1"/>
    <w:basedOn w:val="DefaultParagraphFont"/>
    <w:uiPriority w:val="99"/>
    <w:semiHidden/>
    <w:unhideWhenUsed/>
    <w:rsid w:val="00065009"/>
    <w:rPr>
      <w:color w:val="605E5C"/>
      <w:shd w:val="clear" w:color="auto" w:fill="E1DFDD"/>
    </w:rPr>
  </w:style>
  <w:style w:type="paragraph" w:customStyle="1" w:styleId="Sub-ClauseText">
    <w:name w:val="Sub-Clause Text"/>
    <w:basedOn w:val="Normal"/>
    <w:link w:val="Sub-ClauseTextChar"/>
    <w:rsid w:val="00065009"/>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065009"/>
    <w:rPr>
      <w:rFonts w:ascii="Times New Roman" w:eastAsia="Times New Roman" w:hAnsi="Times New Roman" w:cs="Times New Roman"/>
      <w:spacing w:val="-4"/>
      <w:sz w:val="24"/>
      <w:szCs w:val="20"/>
      <w:lang w:val="en-GB"/>
    </w:rPr>
  </w:style>
  <w:style w:type="paragraph" w:customStyle="1" w:styleId="MarginText">
    <w:name w:val="Margin Text"/>
    <w:basedOn w:val="BodyText"/>
    <w:rsid w:val="00065009"/>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065009"/>
    <w:pPr>
      <w:spacing w:after="120"/>
    </w:pPr>
  </w:style>
  <w:style w:type="character" w:customStyle="1" w:styleId="BodyTextChar">
    <w:name w:val="Body Text Char"/>
    <w:basedOn w:val="DefaultParagraphFont"/>
    <w:link w:val="BodyText"/>
    <w:uiPriority w:val="99"/>
    <w:semiHidden/>
    <w:rsid w:val="00065009"/>
    <w:rPr>
      <w:lang w:val="en-GB"/>
    </w:rPr>
  </w:style>
  <w:style w:type="paragraph" w:styleId="ListParagraph">
    <w:name w:val="List Paragraph"/>
    <w:basedOn w:val="Normal"/>
    <w:link w:val="ListParagraphChar"/>
    <w:uiPriority w:val="34"/>
    <w:qFormat/>
    <w:rsid w:val="00065009"/>
    <w:pPr>
      <w:ind w:left="720"/>
      <w:contextualSpacing/>
    </w:pPr>
  </w:style>
  <w:style w:type="character" w:styleId="FollowedHyperlink">
    <w:name w:val="FollowedHyperlink"/>
    <w:basedOn w:val="DefaultParagraphFont"/>
    <w:uiPriority w:val="99"/>
    <w:semiHidden/>
    <w:unhideWhenUsed/>
    <w:rsid w:val="00065009"/>
    <w:rPr>
      <w:color w:val="954F72" w:themeColor="followedHyperlink"/>
      <w:u w:val="single"/>
    </w:rPr>
  </w:style>
  <w:style w:type="paragraph" w:styleId="Header">
    <w:name w:val="header"/>
    <w:basedOn w:val="Normal"/>
    <w:link w:val="HeaderChar"/>
    <w:uiPriority w:val="99"/>
    <w:unhideWhenUsed/>
    <w:rsid w:val="000650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009"/>
    <w:rPr>
      <w:lang w:val="en-GB"/>
    </w:rPr>
  </w:style>
  <w:style w:type="paragraph" w:styleId="Footer">
    <w:name w:val="footer"/>
    <w:basedOn w:val="Normal"/>
    <w:link w:val="FooterChar"/>
    <w:uiPriority w:val="99"/>
    <w:unhideWhenUsed/>
    <w:rsid w:val="000650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009"/>
    <w:rPr>
      <w:lang w:val="en-GB"/>
    </w:rPr>
  </w:style>
  <w:style w:type="character" w:styleId="CommentReference">
    <w:name w:val="annotation reference"/>
    <w:basedOn w:val="DefaultParagraphFont"/>
    <w:uiPriority w:val="99"/>
    <w:semiHidden/>
    <w:unhideWhenUsed/>
    <w:rsid w:val="00065009"/>
    <w:rPr>
      <w:sz w:val="16"/>
      <w:szCs w:val="16"/>
    </w:rPr>
  </w:style>
  <w:style w:type="paragraph" w:styleId="CommentText">
    <w:name w:val="annotation text"/>
    <w:basedOn w:val="Normal"/>
    <w:link w:val="CommentTextChar"/>
    <w:uiPriority w:val="99"/>
    <w:unhideWhenUsed/>
    <w:rsid w:val="00065009"/>
    <w:pPr>
      <w:spacing w:line="240" w:lineRule="auto"/>
    </w:pPr>
    <w:rPr>
      <w:sz w:val="20"/>
      <w:szCs w:val="20"/>
    </w:rPr>
  </w:style>
  <w:style w:type="character" w:customStyle="1" w:styleId="CommentTextChar">
    <w:name w:val="Comment Text Char"/>
    <w:basedOn w:val="DefaultParagraphFont"/>
    <w:link w:val="CommentText"/>
    <w:uiPriority w:val="99"/>
    <w:rsid w:val="00065009"/>
    <w:rPr>
      <w:sz w:val="20"/>
      <w:szCs w:val="20"/>
      <w:lang w:val="en-GB"/>
    </w:rPr>
  </w:style>
  <w:style w:type="paragraph" w:styleId="CommentSubject">
    <w:name w:val="annotation subject"/>
    <w:basedOn w:val="CommentText"/>
    <w:next w:val="CommentText"/>
    <w:link w:val="CommentSubjectChar"/>
    <w:uiPriority w:val="99"/>
    <w:semiHidden/>
    <w:unhideWhenUsed/>
    <w:rsid w:val="00065009"/>
    <w:rPr>
      <w:b/>
      <w:bCs/>
    </w:rPr>
  </w:style>
  <w:style w:type="character" w:customStyle="1" w:styleId="CommentSubjectChar">
    <w:name w:val="Comment Subject Char"/>
    <w:basedOn w:val="CommentTextChar"/>
    <w:link w:val="CommentSubject"/>
    <w:uiPriority w:val="99"/>
    <w:semiHidden/>
    <w:rsid w:val="00065009"/>
    <w:rPr>
      <w:b/>
      <w:bCs/>
      <w:sz w:val="20"/>
      <w:szCs w:val="20"/>
      <w:lang w:val="en-GB"/>
    </w:rPr>
  </w:style>
  <w:style w:type="character" w:styleId="Strong">
    <w:name w:val="Strong"/>
    <w:uiPriority w:val="22"/>
    <w:qFormat/>
    <w:rsid w:val="00065009"/>
    <w:rPr>
      <w:b/>
      <w:bCs/>
    </w:rPr>
  </w:style>
  <w:style w:type="character" w:customStyle="1" w:styleId="ListParagraphChar">
    <w:name w:val="List Paragraph Char"/>
    <w:basedOn w:val="DefaultParagraphFont"/>
    <w:link w:val="ListParagraph"/>
    <w:uiPriority w:val="34"/>
    <w:locked/>
    <w:rsid w:val="00065009"/>
    <w:rPr>
      <w:lang w:val="en-GB"/>
    </w:rPr>
  </w:style>
  <w:style w:type="paragraph" w:customStyle="1" w:styleId="Outline1">
    <w:name w:val="Outline1"/>
    <w:basedOn w:val="Normal"/>
    <w:next w:val="Normal"/>
    <w:rsid w:val="00065009"/>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065009"/>
    <w:rPr>
      <w:color w:val="605E5C"/>
      <w:shd w:val="clear" w:color="auto" w:fill="E1DFDD"/>
    </w:rPr>
  </w:style>
  <w:style w:type="paragraph" w:styleId="Revision">
    <w:name w:val="Revision"/>
    <w:hidden/>
    <w:uiPriority w:val="99"/>
    <w:semiHidden/>
    <w:rsid w:val="00065009"/>
    <w:pPr>
      <w:spacing w:after="0" w:line="240" w:lineRule="auto"/>
    </w:pPr>
    <w:rPr>
      <w:lang w:val="en-GB"/>
    </w:rPr>
  </w:style>
  <w:style w:type="paragraph" w:styleId="FootnoteText">
    <w:name w:val="footnote text"/>
    <w:basedOn w:val="Normal"/>
    <w:link w:val="FootnoteTextChar"/>
    <w:uiPriority w:val="99"/>
    <w:semiHidden/>
    <w:unhideWhenUsed/>
    <w:rsid w:val="000650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009"/>
    <w:rPr>
      <w:sz w:val="20"/>
      <w:szCs w:val="20"/>
      <w:lang w:val="en-GB"/>
    </w:rPr>
  </w:style>
  <w:style w:type="character" w:styleId="FootnoteReference">
    <w:name w:val="footnote reference"/>
    <w:basedOn w:val="DefaultParagraphFont"/>
    <w:uiPriority w:val="99"/>
    <w:semiHidden/>
    <w:unhideWhenUsed/>
    <w:rsid w:val="000650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gm.org/Public/CodeOfCondu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C28455AD0A4DD6B936A9706A021789"/>
        <w:category>
          <w:name w:val="General"/>
          <w:gallery w:val="placeholder"/>
        </w:category>
        <w:types>
          <w:type w:val="bbPlcHdr"/>
        </w:types>
        <w:behaviors>
          <w:behavior w:val="content"/>
        </w:behaviors>
        <w:guid w:val="{F9EFAFC5-7790-48E6-8669-A34BA8458983}"/>
      </w:docPartPr>
      <w:docPartBody>
        <w:p w:rsidR="002208F7" w:rsidRDefault="00BC71C2" w:rsidP="00BC71C2">
          <w:pPr>
            <w:pStyle w:val="85C28455AD0A4DD6B936A9706A021789"/>
          </w:pPr>
          <w:r w:rsidRPr="005E5F03">
            <w:rPr>
              <w:rStyle w:val="PlaceholderText"/>
              <w:rFonts w:cstheme="minorHAnsi"/>
              <w:sz w:val="20"/>
              <w:szCs w:val="20"/>
            </w:rPr>
            <w:t>Click or tap here to enter text.</w:t>
          </w:r>
        </w:p>
      </w:docPartBody>
    </w:docPart>
    <w:docPart>
      <w:docPartPr>
        <w:name w:val="5A85338E9A17412B9F94CDB32A2D8C76"/>
        <w:category>
          <w:name w:val="General"/>
          <w:gallery w:val="placeholder"/>
        </w:category>
        <w:types>
          <w:type w:val="bbPlcHdr"/>
        </w:types>
        <w:behaviors>
          <w:behavior w:val="content"/>
        </w:behaviors>
        <w:guid w:val="{4192E74E-4B57-4537-9948-1B6D4531CDCB}"/>
      </w:docPartPr>
      <w:docPartBody>
        <w:p w:rsidR="002208F7" w:rsidRDefault="00BC71C2" w:rsidP="00BC71C2">
          <w:pPr>
            <w:pStyle w:val="5A85338E9A17412B9F94CDB32A2D8C76"/>
          </w:pPr>
          <w:r w:rsidRPr="005E5F03">
            <w:rPr>
              <w:rStyle w:val="PlaceholderText"/>
              <w:rFonts w:cstheme="minorHAnsi"/>
              <w:sz w:val="20"/>
              <w:szCs w:val="20"/>
            </w:rPr>
            <w:t>Click or tap here to enter text.</w:t>
          </w:r>
        </w:p>
      </w:docPartBody>
    </w:docPart>
    <w:docPart>
      <w:docPartPr>
        <w:name w:val="D18C66DCEFD44168B203266064492BB0"/>
        <w:category>
          <w:name w:val="General"/>
          <w:gallery w:val="placeholder"/>
        </w:category>
        <w:types>
          <w:type w:val="bbPlcHdr"/>
        </w:types>
        <w:behaviors>
          <w:behavior w:val="content"/>
        </w:behaviors>
        <w:guid w:val="{8ADCD9A4-933F-4644-8234-095242F46B7D}"/>
      </w:docPartPr>
      <w:docPartBody>
        <w:p w:rsidR="002208F7" w:rsidRDefault="00BC71C2" w:rsidP="00BC71C2">
          <w:pPr>
            <w:pStyle w:val="D18C66DCEFD44168B203266064492BB0"/>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C2"/>
    <w:rsid w:val="002208F7"/>
    <w:rsid w:val="00634683"/>
    <w:rsid w:val="007B6FE3"/>
    <w:rsid w:val="0085531F"/>
    <w:rsid w:val="009B69DB"/>
    <w:rsid w:val="00A820FB"/>
    <w:rsid w:val="00BC71C2"/>
    <w:rsid w:val="00BF5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C71C2"/>
    <w:rPr>
      <w:color w:val="808080"/>
    </w:rPr>
  </w:style>
  <w:style w:type="paragraph" w:customStyle="1" w:styleId="35D42A82A7484F4A8D345BCFCE7C7E0B">
    <w:name w:val="35D42A82A7484F4A8D345BCFCE7C7E0B"/>
    <w:rsid w:val="00BC71C2"/>
  </w:style>
  <w:style w:type="paragraph" w:customStyle="1" w:styleId="78388DD6C1D44E74881F07D5A6211F6A">
    <w:name w:val="78388DD6C1D44E74881F07D5A6211F6A"/>
    <w:rsid w:val="00BC71C2"/>
  </w:style>
  <w:style w:type="paragraph" w:customStyle="1" w:styleId="7B3B40146CEA4C22AACB032C9BD857D0">
    <w:name w:val="7B3B40146CEA4C22AACB032C9BD857D0"/>
    <w:rsid w:val="00BC71C2"/>
  </w:style>
  <w:style w:type="paragraph" w:customStyle="1" w:styleId="B7C02835FFE84AFCA450DBDDCFA3698A">
    <w:name w:val="B7C02835FFE84AFCA450DBDDCFA3698A"/>
    <w:rsid w:val="00BC71C2"/>
  </w:style>
  <w:style w:type="paragraph" w:customStyle="1" w:styleId="E6951B04A4124FED905C356DD09BC4DF">
    <w:name w:val="E6951B04A4124FED905C356DD09BC4DF"/>
    <w:rsid w:val="00BC71C2"/>
  </w:style>
  <w:style w:type="paragraph" w:customStyle="1" w:styleId="DF61927C51AA4B0F80B8CBFE79598044">
    <w:name w:val="DF61927C51AA4B0F80B8CBFE79598044"/>
    <w:rsid w:val="00BC71C2"/>
  </w:style>
  <w:style w:type="paragraph" w:customStyle="1" w:styleId="E252D77534E045849DD3C3AAE28561E5">
    <w:name w:val="E252D77534E045849DD3C3AAE28561E5"/>
    <w:rsid w:val="00BC71C2"/>
  </w:style>
  <w:style w:type="paragraph" w:customStyle="1" w:styleId="CA0D52AAAFDC438FA713D05CF2B1299E">
    <w:name w:val="CA0D52AAAFDC438FA713D05CF2B1299E"/>
    <w:rsid w:val="00BC71C2"/>
  </w:style>
  <w:style w:type="paragraph" w:customStyle="1" w:styleId="F95ED1E5D08844A1A365109380B89F0C">
    <w:name w:val="F95ED1E5D08844A1A365109380B89F0C"/>
    <w:rsid w:val="00BC71C2"/>
  </w:style>
  <w:style w:type="paragraph" w:customStyle="1" w:styleId="AE8F95D0F448469C95F1ED551CA08543">
    <w:name w:val="AE8F95D0F448469C95F1ED551CA08543"/>
    <w:rsid w:val="00BC71C2"/>
  </w:style>
  <w:style w:type="paragraph" w:customStyle="1" w:styleId="E8F68CEF81654C8AAE2521B6C816D3EA">
    <w:name w:val="E8F68CEF81654C8AAE2521B6C816D3EA"/>
    <w:rsid w:val="00BC71C2"/>
  </w:style>
  <w:style w:type="paragraph" w:customStyle="1" w:styleId="5C14C534DA0346509218E4B696A82357">
    <w:name w:val="5C14C534DA0346509218E4B696A82357"/>
    <w:rsid w:val="00BC71C2"/>
  </w:style>
  <w:style w:type="paragraph" w:customStyle="1" w:styleId="06CB1224F17D474C87BF7AC78A2E5847">
    <w:name w:val="06CB1224F17D474C87BF7AC78A2E5847"/>
    <w:rsid w:val="00BC71C2"/>
  </w:style>
  <w:style w:type="paragraph" w:customStyle="1" w:styleId="DF5B8B500E594BF0A0350532C563FEEE">
    <w:name w:val="DF5B8B500E594BF0A0350532C563FEEE"/>
    <w:rsid w:val="00BC71C2"/>
  </w:style>
  <w:style w:type="paragraph" w:customStyle="1" w:styleId="922F3A4B05AF4FCEAC2CE4C2276A7BD6">
    <w:name w:val="922F3A4B05AF4FCEAC2CE4C2276A7BD6"/>
    <w:rsid w:val="00BC71C2"/>
  </w:style>
  <w:style w:type="paragraph" w:customStyle="1" w:styleId="42E583B9C27E49BA9F252DB20A421C63">
    <w:name w:val="42E583B9C27E49BA9F252DB20A421C63"/>
    <w:rsid w:val="00BC71C2"/>
  </w:style>
  <w:style w:type="paragraph" w:customStyle="1" w:styleId="404988D31D2D4BE5B50BBC0E8935C03E">
    <w:name w:val="404988D31D2D4BE5B50BBC0E8935C03E"/>
    <w:rsid w:val="00BC71C2"/>
  </w:style>
  <w:style w:type="paragraph" w:customStyle="1" w:styleId="4D7DF8EFBBDF4872BB92C8D23DE7C279">
    <w:name w:val="4D7DF8EFBBDF4872BB92C8D23DE7C279"/>
    <w:rsid w:val="00BC71C2"/>
  </w:style>
  <w:style w:type="paragraph" w:customStyle="1" w:styleId="4946B0EFF6834B5B9943AF669D711F2E">
    <w:name w:val="4946B0EFF6834B5B9943AF669D711F2E"/>
    <w:rsid w:val="00BC71C2"/>
  </w:style>
  <w:style w:type="paragraph" w:customStyle="1" w:styleId="3EC2FCB7C3D644E6A2ED94F5B1F4E261">
    <w:name w:val="3EC2FCB7C3D644E6A2ED94F5B1F4E261"/>
    <w:rsid w:val="00BC71C2"/>
  </w:style>
  <w:style w:type="paragraph" w:customStyle="1" w:styleId="EE3EC59197EC4482BD7AA9164A9FDB97">
    <w:name w:val="EE3EC59197EC4482BD7AA9164A9FDB97"/>
    <w:rsid w:val="00BC71C2"/>
  </w:style>
  <w:style w:type="paragraph" w:customStyle="1" w:styleId="90B593020D2043438BCA1DAEA306BCBA">
    <w:name w:val="90B593020D2043438BCA1DAEA306BCBA"/>
    <w:rsid w:val="00BC71C2"/>
  </w:style>
  <w:style w:type="paragraph" w:customStyle="1" w:styleId="2680AA2F499946F282BC57F7F75B098F">
    <w:name w:val="2680AA2F499946F282BC57F7F75B098F"/>
    <w:rsid w:val="00BC71C2"/>
  </w:style>
  <w:style w:type="paragraph" w:customStyle="1" w:styleId="BBB90AAFF1ED44E9AFBF999CA3F76CE9">
    <w:name w:val="BBB90AAFF1ED44E9AFBF999CA3F76CE9"/>
    <w:rsid w:val="00BC71C2"/>
  </w:style>
  <w:style w:type="paragraph" w:customStyle="1" w:styleId="665AB9C61F5E487AAF413F087AED1752">
    <w:name w:val="665AB9C61F5E487AAF413F087AED1752"/>
    <w:rsid w:val="00BC71C2"/>
  </w:style>
  <w:style w:type="paragraph" w:customStyle="1" w:styleId="AB51908F52994CADAEEF592AECA42942">
    <w:name w:val="AB51908F52994CADAEEF592AECA42942"/>
    <w:rsid w:val="00BC71C2"/>
  </w:style>
  <w:style w:type="paragraph" w:customStyle="1" w:styleId="D653BD7D545E44C3B01BCECB8F7EE841">
    <w:name w:val="D653BD7D545E44C3B01BCECB8F7EE841"/>
    <w:rsid w:val="00BC71C2"/>
  </w:style>
  <w:style w:type="paragraph" w:customStyle="1" w:styleId="A2FF252B313D40D28009FECEB5645546">
    <w:name w:val="A2FF252B313D40D28009FECEB5645546"/>
    <w:rsid w:val="00BC71C2"/>
  </w:style>
  <w:style w:type="paragraph" w:customStyle="1" w:styleId="406614DC10F74C1BB3921F275750C333">
    <w:name w:val="406614DC10F74C1BB3921F275750C333"/>
    <w:rsid w:val="00BC71C2"/>
  </w:style>
  <w:style w:type="paragraph" w:customStyle="1" w:styleId="AE962560DB55421EB8B8C2DD333FC1ED">
    <w:name w:val="AE962560DB55421EB8B8C2DD333FC1ED"/>
    <w:rsid w:val="00BC71C2"/>
  </w:style>
  <w:style w:type="paragraph" w:customStyle="1" w:styleId="B263C52420C54A52813B523038A0CBC0">
    <w:name w:val="B263C52420C54A52813B523038A0CBC0"/>
    <w:rsid w:val="00BC71C2"/>
  </w:style>
  <w:style w:type="paragraph" w:customStyle="1" w:styleId="52F70F4BD4824D6B87408CA2E2D8ECDF">
    <w:name w:val="52F70F4BD4824D6B87408CA2E2D8ECDF"/>
    <w:rsid w:val="00BC71C2"/>
  </w:style>
  <w:style w:type="paragraph" w:customStyle="1" w:styleId="36194D82C17B4EF2B19EE7B5C9B87A29">
    <w:name w:val="36194D82C17B4EF2B19EE7B5C9B87A29"/>
    <w:rsid w:val="00BC71C2"/>
  </w:style>
  <w:style w:type="paragraph" w:customStyle="1" w:styleId="DDBC4F8C3E5B4576A39EE6DCEA266FB4">
    <w:name w:val="DDBC4F8C3E5B4576A39EE6DCEA266FB4"/>
    <w:rsid w:val="00BC71C2"/>
  </w:style>
  <w:style w:type="paragraph" w:customStyle="1" w:styleId="423D3C54614445AC87EFB09B89E1E95C">
    <w:name w:val="423D3C54614445AC87EFB09B89E1E95C"/>
    <w:rsid w:val="00BC71C2"/>
  </w:style>
  <w:style w:type="paragraph" w:customStyle="1" w:styleId="8E28F7F15A0342B19F31F9DD4C1E1FC3">
    <w:name w:val="8E28F7F15A0342B19F31F9DD4C1E1FC3"/>
    <w:rsid w:val="00BC71C2"/>
  </w:style>
  <w:style w:type="paragraph" w:customStyle="1" w:styleId="976F7DE590564364B5149D85CE457F5F">
    <w:name w:val="976F7DE590564364B5149D85CE457F5F"/>
    <w:rsid w:val="00BC71C2"/>
  </w:style>
  <w:style w:type="paragraph" w:customStyle="1" w:styleId="30A4F8460D1344BFB21CD560F25424ED">
    <w:name w:val="30A4F8460D1344BFB21CD560F25424ED"/>
    <w:rsid w:val="00BC71C2"/>
  </w:style>
  <w:style w:type="paragraph" w:customStyle="1" w:styleId="C4BEB05F41E347C69999C90F13A667FC">
    <w:name w:val="C4BEB05F41E347C69999C90F13A667FC"/>
    <w:rsid w:val="00BC71C2"/>
  </w:style>
  <w:style w:type="paragraph" w:customStyle="1" w:styleId="DF274D4C022C4B00A8B930A033401D4D">
    <w:name w:val="DF274D4C022C4B00A8B930A033401D4D"/>
    <w:rsid w:val="00BC71C2"/>
  </w:style>
  <w:style w:type="paragraph" w:customStyle="1" w:styleId="EA4BEB5C4F184CDE97BA0183B511919F">
    <w:name w:val="EA4BEB5C4F184CDE97BA0183B511919F"/>
    <w:rsid w:val="00BC71C2"/>
  </w:style>
  <w:style w:type="paragraph" w:customStyle="1" w:styleId="C9EEB406B1EF4CF98A9ED50BF58D99D5">
    <w:name w:val="C9EEB406B1EF4CF98A9ED50BF58D99D5"/>
    <w:rsid w:val="00BC71C2"/>
  </w:style>
  <w:style w:type="paragraph" w:customStyle="1" w:styleId="DDC4E901D8704F9C8172AC722686520B">
    <w:name w:val="DDC4E901D8704F9C8172AC722686520B"/>
    <w:rsid w:val="00BC71C2"/>
  </w:style>
  <w:style w:type="paragraph" w:customStyle="1" w:styleId="CF457C76414A4471BB022CA67E210582">
    <w:name w:val="CF457C76414A4471BB022CA67E210582"/>
    <w:rsid w:val="00BC71C2"/>
  </w:style>
  <w:style w:type="paragraph" w:customStyle="1" w:styleId="B6DCCC874A09445DB7561E26E5950F6D">
    <w:name w:val="B6DCCC874A09445DB7561E26E5950F6D"/>
    <w:rsid w:val="00BC71C2"/>
  </w:style>
  <w:style w:type="paragraph" w:customStyle="1" w:styleId="5022CAD5A7FE4F07AE9C90A6DE8D3872">
    <w:name w:val="5022CAD5A7FE4F07AE9C90A6DE8D3872"/>
    <w:rsid w:val="00BC71C2"/>
  </w:style>
  <w:style w:type="paragraph" w:customStyle="1" w:styleId="7397882BAB084D218776A817C351087F">
    <w:name w:val="7397882BAB084D218776A817C351087F"/>
    <w:rsid w:val="00BC71C2"/>
  </w:style>
  <w:style w:type="paragraph" w:customStyle="1" w:styleId="2FFBD1FFBE7041079C5644D7C4E3BDAD">
    <w:name w:val="2FFBD1FFBE7041079C5644D7C4E3BDAD"/>
    <w:rsid w:val="00BC71C2"/>
  </w:style>
  <w:style w:type="paragraph" w:customStyle="1" w:styleId="5D10FBBF5C6D4B77AA6877D65404871A">
    <w:name w:val="5D10FBBF5C6D4B77AA6877D65404871A"/>
    <w:rsid w:val="00BC71C2"/>
  </w:style>
  <w:style w:type="paragraph" w:customStyle="1" w:styleId="3CAC25A6C24C4F5FB3A25797D2BD9CCB">
    <w:name w:val="3CAC25A6C24C4F5FB3A25797D2BD9CCB"/>
    <w:rsid w:val="00BC71C2"/>
  </w:style>
  <w:style w:type="paragraph" w:customStyle="1" w:styleId="AEADE92E9CCC4F9198C9AEC62F57E268">
    <w:name w:val="AEADE92E9CCC4F9198C9AEC62F57E268"/>
    <w:rsid w:val="00BC71C2"/>
  </w:style>
  <w:style w:type="paragraph" w:customStyle="1" w:styleId="EA6005172C674D5C9D5DF06677284A61">
    <w:name w:val="EA6005172C674D5C9D5DF06677284A61"/>
    <w:rsid w:val="00BC71C2"/>
  </w:style>
  <w:style w:type="paragraph" w:customStyle="1" w:styleId="4795EFBB1F034222A20E1AB54A2562EE">
    <w:name w:val="4795EFBB1F034222A20E1AB54A2562EE"/>
    <w:rsid w:val="00BC71C2"/>
  </w:style>
  <w:style w:type="paragraph" w:customStyle="1" w:styleId="2E9FA68D003C42949DE3E550E6A06BFD">
    <w:name w:val="2E9FA68D003C42949DE3E550E6A06BFD"/>
    <w:rsid w:val="00BC71C2"/>
  </w:style>
  <w:style w:type="paragraph" w:customStyle="1" w:styleId="85C28455AD0A4DD6B936A9706A021789">
    <w:name w:val="85C28455AD0A4DD6B936A9706A021789"/>
    <w:rsid w:val="00BC71C2"/>
  </w:style>
  <w:style w:type="paragraph" w:customStyle="1" w:styleId="5A85338E9A17412B9F94CDB32A2D8C76">
    <w:name w:val="5A85338E9A17412B9F94CDB32A2D8C76"/>
    <w:rsid w:val="00BC71C2"/>
  </w:style>
  <w:style w:type="paragraph" w:customStyle="1" w:styleId="D18C66DCEFD44168B203266064492BB0">
    <w:name w:val="D18C66DCEFD44168B203266064492BB0"/>
    <w:rsid w:val="00BC71C2"/>
  </w:style>
  <w:style w:type="paragraph" w:customStyle="1" w:styleId="BC745932BEF2409DA770A3E1E80859C7">
    <w:name w:val="BC745932BEF2409DA770A3E1E80859C7"/>
    <w:rsid w:val="00BC71C2"/>
  </w:style>
  <w:style w:type="paragraph" w:customStyle="1" w:styleId="C9AF090E2D9743109E490C702FFAE85B">
    <w:name w:val="C9AF090E2D9743109E490C702FFAE85B"/>
    <w:rsid w:val="00BC71C2"/>
  </w:style>
  <w:style w:type="paragraph" w:customStyle="1" w:styleId="43E6DAC4CC454F839668401224A0C07D">
    <w:name w:val="43E6DAC4CC454F839668401224A0C07D"/>
    <w:rsid w:val="00BC71C2"/>
  </w:style>
  <w:style w:type="paragraph" w:customStyle="1" w:styleId="73B3EA853C5D4466AD8C5E007F1C2195">
    <w:name w:val="73B3EA853C5D4466AD8C5E007F1C2195"/>
    <w:rsid w:val="00BC71C2"/>
  </w:style>
  <w:style w:type="paragraph" w:customStyle="1" w:styleId="BDA05F78A5224984A570050A0948EB8F">
    <w:name w:val="BDA05F78A5224984A570050A0948EB8F"/>
    <w:rsid w:val="00BC71C2"/>
  </w:style>
  <w:style w:type="paragraph" w:customStyle="1" w:styleId="1750A85698FD42CBB7128765973E3292">
    <w:name w:val="1750A85698FD42CBB7128765973E3292"/>
    <w:rsid w:val="00BC71C2"/>
  </w:style>
  <w:style w:type="paragraph" w:customStyle="1" w:styleId="E3FA40D922C54491B70EC5CECE5EA0DA">
    <w:name w:val="E3FA40D922C54491B70EC5CECE5EA0DA"/>
    <w:rsid w:val="00BC71C2"/>
  </w:style>
  <w:style w:type="paragraph" w:customStyle="1" w:styleId="570D615E0A3544C39DB3784118F43B98">
    <w:name w:val="570D615E0A3544C39DB3784118F43B98"/>
    <w:rsid w:val="00BC71C2"/>
  </w:style>
  <w:style w:type="paragraph" w:customStyle="1" w:styleId="26F7FD93F8914989B52BD8690761BB20">
    <w:name w:val="26F7FD93F8914989B52BD8690761BB20"/>
    <w:rsid w:val="00BC71C2"/>
  </w:style>
  <w:style w:type="paragraph" w:customStyle="1" w:styleId="E79AE1B7A05B4CB6B06BDD1869458354">
    <w:name w:val="E79AE1B7A05B4CB6B06BDD1869458354"/>
    <w:rsid w:val="00BC71C2"/>
  </w:style>
  <w:style w:type="paragraph" w:customStyle="1" w:styleId="E9B85C1CEAF54FC696198A9DC7D75C44">
    <w:name w:val="E9B85C1CEAF54FC696198A9DC7D75C44"/>
    <w:rsid w:val="00BC71C2"/>
  </w:style>
  <w:style w:type="paragraph" w:customStyle="1" w:styleId="622526F61883433A839D40B437E44F3D">
    <w:name w:val="622526F61883433A839D40B437E44F3D"/>
    <w:rsid w:val="00BC71C2"/>
  </w:style>
  <w:style w:type="paragraph" w:customStyle="1" w:styleId="21756E094FF4442EA389A42E070A844B">
    <w:name w:val="21756E094FF4442EA389A42E070A844B"/>
    <w:rsid w:val="00BC71C2"/>
  </w:style>
  <w:style w:type="paragraph" w:customStyle="1" w:styleId="9A8CCBB6F48F4EA8901E483687FA81AD">
    <w:name w:val="9A8CCBB6F48F4EA8901E483687FA81AD"/>
    <w:rsid w:val="00BC71C2"/>
  </w:style>
  <w:style w:type="paragraph" w:customStyle="1" w:styleId="CBF152B7291D42A795738C1D4875D5CD">
    <w:name w:val="CBF152B7291D42A795738C1D4875D5CD"/>
    <w:rsid w:val="00BC71C2"/>
  </w:style>
  <w:style w:type="paragraph" w:customStyle="1" w:styleId="B05B2071BEB04E58AFDF909BBC55F768">
    <w:name w:val="B05B2071BEB04E58AFDF909BBC55F768"/>
    <w:rsid w:val="00BC71C2"/>
  </w:style>
  <w:style w:type="paragraph" w:customStyle="1" w:styleId="43D736E8B683485199D9BD906D0B6D75">
    <w:name w:val="43D736E8B683485199D9BD906D0B6D75"/>
    <w:rsid w:val="00BC71C2"/>
  </w:style>
  <w:style w:type="paragraph" w:customStyle="1" w:styleId="985942B915E040348F72327826938B37">
    <w:name w:val="985942B915E040348F72327826938B37"/>
    <w:rsid w:val="00BC71C2"/>
  </w:style>
  <w:style w:type="paragraph" w:customStyle="1" w:styleId="A8D49B3EB1FB448FBBAFFEC4670C8EAC">
    <w:name w:val="A8D49B3EB1FB448FBBAFFEC4670C8EAC"/>
    <w:rsid w:val="00BC71C2"/>
  </w:style>
  <w:style w:type="paragraph" w:customStyle="1" w:styleId="C5CA9F73F82D462EBB3E69856E1276F2">
    <w:name w:val="C5CA9F73F82D462EBB3E69856E1276F2"/>
    <w:rsid w:val="00BC71C2"/>
  </w:style>
  <w:style w:type="paragraph" w:customStyle="1" w:styleId="CCF5E354F3384D49959F071D3FEB0454">
    <w:name w:val="CCF5E354F3384D49959F071D3FEB0454"/>
    <w:rsid w:val="00BC71C2"/>
  </w:style>
  <w:style w:type="paragraph" w:customStyle="1" w:styleId="9880BCABEEA94D58A59F455BB9ADA1C0">
    <w:name w:val="9880BCABEEA94D58A59F455BB9ADA1C0"/>
    <w:rsid w:val="00BC71C2"/>
  </w:style>
  <w:style w:type="paragraph" w:customStyle="1" w:styleId="B01F0D07A2054E008FFC0564286CF431">
    <w:name w:val="B01F0D07A2054E008FFC0564286CF431"/>
    <w:rsid w:val="00BC71C2"/>
  </w:style>
  <w:style w:type="paragraph" w:customStyle="1" w:styleId="91FF850068024DFFAD2866EBB5F2B5DF">
    <w:name w:val="91FF850068024DFFAD2866EBB5F2B5DF"/>
    <w:rsid w:val="00BC71C2"/>
  </w:style>
  <w:style w:type="paragraph" w:customStyle="1" w:styleId="4070934F4EFD4137BB2A2E4026FB17EA">
    <w:name w:val="4070934F4EFD4137BB2A2E4026FB17EA"/>
    <w:rsid w:val="00BC71C2"/>
  </w:style>
  <w:style w:type="paragraph" w:customStyle="1" w:styleId="2E1E5EB2D044478DB516CBB57932A495">
    <w:name w:val="2E1E5EB2D044478DB516CBB57932A495"/>
    <w:rsid w:val="00BC71C2"/>
  </w:style>
  <w:style w:type="paragraph" w:customStyle="1" w:styleId="B1372595F4BA4E119C65FB33E58E02F6">
    <w:name w:val="B1372595F4BA4E119C65FB33E58E02F6"/>
    <w:rsid w:val="00BC71C2"/>
  </w:style>
  <w:style w:type="paragraph" w:customStyle="1" w:styleId="C49C793C87B24596B5C79A05EA31AF79">
    <w:name w:val="C49C793C87B24596B5C79A05EA31AF79"/>
    <w:rsid w:val="00BC71C2"/>
  </w:style>
  <w:style w:type="paragraph" w:customStyle="1" w:styleId="1144CA513AE54499B57C0F5F3D7E1163">
    <w:name w:val="1144CA513AE54499B57C0F5F3D7E1163"/>
    <w:rsid w:val="00BC71C2"/>
  </w:style>
  <w:style w:type="paragraph" w:customStyle="1" w:styleId="8BA9D65A42F743A2AE056514F4451F30">
    <w:name w:val="8BA9D65A42F743A2AE056514F4451F30"/>
    <w:rsid w:val="00BC71C2"/>
  </w:style>
  <w:style w:type="paragraph" w:customStyle="1" w:styleId="B4EB6784DAC943E4AF1DFA7D6802C950">
    <w:name w:val="B4EB6784DAC943E4AF1DFA7D6802C950"/>
    <w:rsid w:val="00BC71C2"/>
  </w:style>
  <w:style w:type="paragraph" w:customStyle="1" w:styleId="E1643CC56A5048C99239FCC7978C0DCD">
    <w:name w:val="E1643CC56A5048C99239FCC7978C0DCD"/>
    <w:rsid w:val="00BC71C2"/>
  </w:style>
  <w:style w:type="paragraph" w:customStyle="1" w:styleId="E8F5922055D14C9AB00E8F19B946CFA0">
    <w:name w:val="E8F5922055D14C9AB00E8F19B946CFA0"/>
    <w:rsid w:val="00BC71C2"/>
  </w:style>
  <w:style w:type="paragraph" w:customStyle="1" w:styleId="83B290668E8044B6AEECC945B90F69D5">
    <w:name w:val="83B290668E8044B6AEECC945B90F69D5"/>
    <w:rsid w:val="00BC71C2"/>
  </w:style>
  <w:style w:type="paragraph" w:customStyle="1" w:styleId="BA4C80D41C6E41F5A9BF4EFD412A5D86">
    <w:name w:val="BA4C80D41C6E41F5A9BF4EFD412A5D86"/>
    <w:rsid w:val="00BC71C2"/>
  </w:style>
  <w:style w:type="paragraph" w:customStyle="1" w:styleId="F4BB1386C13149078FBF38827EC6236E">
    <w:name w:val="F4BB1386C13149078FBF38827EC6236E"/>
    <w:rsid w:val="00BC71C2"/>
  </w:style>
  <w:style w:type="paragraph" w:customStyle="1" w:styleId="8F1B5E8428C94CEF9245FCE00141B2FA">
    <w:name w:val="8F1B5E8428C94CEF9245FCE00141B2FA"/>
    <w:rsid w:val="00BC71C2"/>
  </w:style>
  <w:style w:type="paragraph" w:customStyle="1" w:styleId="5CFB15E5A8654784B851BE7B2AF935CE">
    <w:name w:val="5CFB15E5A8654784B851BE7B2AF935CE"/>
    <w:rsid w:val="00BC71C2"/>
  </w:style>
  <w:style w:type="paragraph" w:customStyle="1" w:styleId="9FC3705988364615B800AA7E13A33F63">
    <w:name w:val="9FC3705988364615B800AA7E13A33F63"/>
    <w:rsid w:val="00BC71C2"/>
  </w:style>
  <w:style w:type="paragraph" w:customStyle="1" w:styleId="CC0D8D1AB10140BF95B11BA7BB1BDAEA">
    <w:name w:val="CC0D8D1AB10140BF95B11BA7BB1BDAEA"/>
    <w:rsid w:val="00BC71C2"/>
  </w:style>
  <w:style w:type="paragraph" w:customStyle="1" w:styleId="71A76DC1DE6549B289550EA628F8F80F">
    <w:name w:val="71A76DC1DE6549B289550EA628F8F80F"/>
    <w:rsid w:val="00BC71C2"/>
  </w:style>
  <w:style w:type="paragraph" w:customStyle="1" w:styleId="D30D8ED30DDF49BAA6CDCB3E3228232A">
    <w:name w:val="D30D8ED30DDF49BAA6CDCB3E3228232A"/>
    <w:rsid w:val="00BC71C2"/>
  </w:style>
  <w:style w:type="paragraph" w:customStyle="1" w:styleId="71740E8B48284DF49A6B70D8F3623CFD">
    <w:name w:val="71740E8B48284DF49A6B70D8F3623CFD"/>
    <w:rsid w:val="00BC71C2"/>
  </w:style>
  <w:style w:type="paragraph" w:customStyle="1" w:styleId="D622D770A01F49C2B3B149E8FEC25E47">
    <w:name w:val="D622D770A01F49C2B3B149E8FEC25E47"/>
    <w:rsid w:val="00BC71C2"/>
  </w:style>
  <w:style w:type="paragraph" w:customStyle="1" w:styleId="B289FDDC6C654A008216E4824063AD9A">
    <w:name w:val="B289FDDC6C654A008216E4824063AD9A"/>
    <w:rsid w:val="00BC71C2"/>
  </w:style>
  <w:style w:type="paragraph" w:customStyle="1" w:styleId="E359EB52325F47B2AD620D02FD836C04">
    <w:name w:val="E359EB52325F47B2AD620D02FD836C04"/>
    <w:rsid w:val="00BC71C2"/>
  </w:style>
  <w:style w:type="paragraph" w:customStyle="1" w:styleId="663B8D9F872348468440952E1423662B">
    <w:name w:val="663B8D9F872348468440952E1423662B"/>
    <w:rsid w:val="00BC71C2"/>
  </w:style>
  <w:style w:type="paragraph" w:customStyle="1" w:styleId="071A5A6A8047437B91451CCD01D43E15">
    <w:name w:val="071A5A6A8047437B91451CCD01D43E15"/>
    <w:rsid w:val="00BC71C2"/>
  </w:style>
  <w:style w:type="paragraph" w:customStyle="1" w:styleId="A439E2945C284F7481E78A450EC1AB61">
    <w:name w:val="A439E2945C284F7481E78A450EC1AB61"/>
    <w:rsid w:val="00BC71C2"/>
  </w:style>
  <w:style w:type="paragraph" w:customStyle="1" w:styleId="43D642BB98F445C684FDF95565C86C62">
    <w:name w:val="43D642BB98F445C684FDF95565C86C62"/>
    <w:rsid w:val="00BC71C2"/>
  </w:style>
  <w:style w:type="paragraph" w:customStyle="1" w:styleId="4645DE2921A4476F81AB3D4EE1578B3D">
    <w:name w:val="4645DE2921A4476F81AB3D4EE1578B3D"/>
    <w:rsid w:val="00BC71C2"/>
  </w:style>
  <w:style w:type="paragraph" w:customStyle="1" w:styleId="B9AD54314D324463B0D631124C340394">
    <w:name w:val="B9AD54314D324463B0D631124C340394"/>
    <w:rsid w:val="00BC71C2"/>
  </w:style>
  <w:style w:type="paragraph" w:customStyle="1" w:styleId="88A5EA3D777C4B40B0B0F0AE512DDE20">
    <w:name w:val="88A5EA3D777C4B40B0B0F0AE512DDE20"/>
    <w:rsid w:val="00BC71C2"/>
  </w:style>
  <w:style w:type="paragraph" w:customStyle="1" w:styleId="0892EF1B319D453BADF4B6A8414BC40C">
    <w:name w:val="0892EF1B319D453BADF4B6A8414BC40C"/>
    <w:rsid w:val="00BC71C2"/>
  </w:style>
  <w:style w:type="paragraph" w:customStyle="1" w:styleId="65B289B24BB6441DA519ED4EB4B96B85">
    <w:name w:val="65B289B24BB6441DA519ED4EB4B96B85"/>
    <w:rsid w:val="00BC7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678</Words>
  <Characters>3867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Faisal</dc:creator>
  <cp:keywords/>
  <dc:description/>
  <cp:lastModifiedBy>AHMED Faisal</cp:lastModifiedBy>
  <cp:revision>4</cp:revision>
  <dcterms:created xsi:type="dcterms:W3CDTF">2022-06-16T22:59:00Z</dcterms:created>
  <dcterms:modified xsi:type="dcterms:W3CDTF">2022-06-21T04:37:00Z</dcterms:modified>
</cp:coreProperties>
</file>