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67AC" w14:textId="77777777" w:rsidR="00934354" w:rsidRPr="00D82231" w:rsidRDefault="00934354" w:rsidP="00934354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82231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– GOODS </w:t>
      </w:r>
    </w:p>
    <w:p w14:paraId="6C23385A" w14:textId="77777777" w:rsidR="00934354" w:rsidRPr="00D82231" w:rsidRDefault="00934354" w:rsidP="00934354">
      <w:pPr>
        <w:jc w:val="both"/>
        <w:rPr>
          <w:rFonts w:cstheme="minorHAnsi"/>
          <w:i/>
          <w:sz w:val="20"/>
          <w:szCs w:val="20"/>
        </w:rPr>
      </w:pPr>
      <w:r w:rsidRPr="00D82231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D82231">
        <w:rPr>
          <w:rFonts w:cstheme="minorHAnsi"/>
          <w:i/>
          <w:sz w:val="20"/>
          <w:szCs w:val="20"/>
        </w:rPr>
        <w:t>it</w:t>
      </w:r>
      <w:proofErr w:type="gramEnd"/>
      <w:r w:rsidRPr="00D82231">
        <w:rPr>
          <w:rFonts w:cstheme="minorHAnsi"/>
          <w:i/>
          <w:sz w:val="20"/>
          <w:szCs w:val="20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934354" w:rsidRPr="00D82231" w14:paraId="4B4975F4" w14:textId="77777777" w:rsidTr="00740532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E35D31A" w14:textId="77777777" w:rsidR="00934354" w:rsidRPr="00D82231" w:rsidRDefault="00934354" w:rsidP="00740532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82231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952910789"/>
            <w:placeholder>
              <w:docPart w:val="5D7DFABBF0244CABACCFDBC77CCAB181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11F05069" w14:textId="77777777" w:rsidR="00934354" w:rsidRPr="00D82231" w:rsidRDefault="00934354" w:rsidP="00740532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7E01F1FA" w14:textId="77777777" w:rsidTr="00740532">
        <w:trPr>
          <w:trHeight w:val="360"/>
        </w:trPr>
        <w:tc>
          <w:tcPr>
            <w:tcW w:w="1979" w:type="dxa"/>
            <w:shd w:val="clear" w:color="auto" w:fill="auto"/>
          </w:tcPr>
          <w:p w14:paraId="5C3EF91D" w14:textId="77777777" w:rsidR="00934354" w:rsidRPr="00D82231" w:rsidRDefault="00934354" w:rsidP="00740532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82231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684335121"/>
            <w:placeholder>
              <w:docPart w:val="56AB3BA4A70D4083855505FC11DDB6BF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76E7C7D1" w14:textId="77777777" w:rsidR="00934354" w:rsidRPr="00D82231" w:rsidRDefault="00934354" w:rsidP="00740532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RfQ22/02508: Re-advertisement: EU4MD/ Production and supply of branded exhibition furniture 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34E9878D" w14:textId="77777777" w:rsidR="00934354" w:rsidRPr="00D82231" w:rsidRDefault="00934354" w:rsidP="00740532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82231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31419757"/>
                <w:placeholder>
                  <w:docPart w:val="356E495606F0468DBD32CF5A67CA8FED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BAD0825" w14:textId="77777777" w:rsidR="00934354" w:rsidRPr="00D82231" w:rsidRDefault="00934354" w:rsidP="00934354">
      <w:pPr>
        <w:rPr>
          <w:rFonts w:cstheme="minorHAnsi"/>
          <w:sz w:val="20"/>
          <w:szCs w:val="20"/>
        </w:rPr>
      </w:pPr>
      <w:bookmarkStart w:id="0" w:name="_Hlk108190950"/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1842"/>
        <w:gridCol w:w="992"/>
        <w:gridCol w:w="1137"/>
        <w:gridCol w:w="6"/>
      </w:tblGrid>
      <w:tr w:rsidR="00934354" w:rsidRPr="00D82231" w14:paraId="6C19E74B" w14:textId="77777777" w:rsidTr="00740532">
        <w:trPr>
          <w:trHeight w:val="499"/>
        </w:trPr>
        <w:tc>
          <w:tcPr>
            <w:tcW w:w="9784" w:type="dxa"/>
            <w:gridSpan w:val="7"/>
            <w:shd w:val="clear" w:color="auto" w:fill="D9D9D9" w:themeFill="background1" w:themeFillShade="D9"/>
            <w:vAlign w:val="center"/>
          </w:tcPr>
          <w:p w14:paraId="281E44E4" w14:textId="77777777" w:rsidR="00934354" w:rsidRPr="00D82231" w:rsidRDefault="00934354" w:rsidP="00740532">
            <w:pPr>
              <w:spacing w:after="0" w:line="240" w:lineRule="auto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iCs/>
                <w:sz w:val="20"/>
                <w:szCs w:val="20"/>
              </w:rPr>
              <w:t xml:space="preserve">Production and supply of </w:t>
            </w:r>
            <w:r w:rsidRPr="00D82231">
              <w:rPr>
                <w:rFonts w:cstheme="minorHAnsi"/>
                <w:b/>
                <w:iCs/>
                <w:snapToGrid w:val="0"/>
                <w:sz w:val="20"/>
                <w:szCs w:val="20"/>
                <w:lang w:val="en-US"/>
              </w:rPr>
              <w:t>branded exhibition furniture</w:t>
            </w:r>
          </w:p>
          <w:p w14:paraId="2C45A350" w14:textId="77777777" w:rsidR="00934354" w:rsidRPr="00D82231" w:rsidRDefault="00934354" w:rsidP="007405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-441073392"/>
                <w:placeholder>
                  <w:docPart w:val="FA5F46D1AFCE4F61B06D5D14155F42CF"/>
                </w:placeholder>
                <w:text/>
              </w:sdtPr>
              <w:sdtEndPr/>
              <w:sdtContent>
                <w:r w:rsidRPr="00D82231">
                  <w:rPr>
                    <w:rFonts w:cstheme="minorHAnsi"/>
                    <w:b/>
                    <w:sz w:val="20"/>
                    <w:szCs w:val="20"/>
                  </w:rPr>
                  <w:t>USD US Dollars</w:t>
                </w:r>
              </w:sdtContent>
            </w:sdt>
          </w:p>
          <w:p w14:paraId="06970EA8" w14:textId="77777777" w:rsidR="00934354" w:rsidRPr="00D82231" w:rsidRDefault="00934354" w:rsidP="00740532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417018690"/>
                <w:placeholder>
                  <w:docPart w:val="44739EE8F52C4004A8799A82393EA308"/>
                </w:placeholder>
                <w:text/>
              </w:sdtPr>
              <w:sdtEndPr/>
              <w:sdtContent>
                <w:r w:rsidRPr="00D82231"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934354" w:rsidRPr="00D82231" w14:paraId="28036A92" w14:textId="77777777" w:rsidTr="00740532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CB2527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45D1B36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E9E2D9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B07ED1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FDE58E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Unit price, USD</w:t>
            </w:r>
          </w:p>
          <w:p w14:paraId="695C32F4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VAT=0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11BA797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Total price, USD</w:t>
            </w:r>
          </w:p>
          <w:p w14:paraId="6CF90360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 xml:space="preserve">VAT=0 </w:t>
            </w:r>
          </w:p>
        </w:tc>
      </w:tr>
      <w:tr w:rsidR="00934354" w:rsidRPr="00D82231" w14:paraId="4138A10B" w14:textId="77777777" w:rsidTr="00740532">
        <w:trPr>
          <w:gridAfter w:val="1"/>
          <w:wAfter w:w="6" w:type="dxa"/>
          <w:trHeight w:val="260"/>
        </w:trPr>
        <w:tc>
          <w:tcPr>
            <w:tcW w:w="704" w:type="dxa"/>
            <w:shd w:val="clear" w:color="auto" w:fill="auto"/>
            <w:vAlign w:val="center"/>
          </w:tcPr>
          <w:p w14:paraId="261C1DB6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AC8B36" w14:textId="77777777" w:rsidR="00934354" w:rsidRPr="00D82231" w:rsidRDefault="00934354" w:rsidP="00740532">
            <w:pPr>
              <w:spacing w:after="0"/>
              <w:rPr>
                <w:rFonts w:cstheme="minorHAnsi"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D82231">
              <w:rPr>
                <w:rFonts w:cstheme="minorHAnsi"/>
                <w:bCs/>
                <w:iCs/>
                <w:snapToGrid w:val="0"/>
                <w:sz w:val="20"/>
                <w:szCs w:val="20"/>
                <w:lang w:val="en-US"/>
              </w:rPr>
              <w:t xml:space="preserve">Exhibition Aluminum tent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56405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BADFA6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28FE2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DF6D43B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4354" w:rsidRPr="00D82231" w14:paraId="61FF44E9" w14:textId="77777777" w:rsidTr="00740532">
        <w:trPr>
          <w:gridAfter w:val="1"/>
          <w:wAfter w:w="6" w:type="dxa"/>
          <w:trHeight w:val="251"/>
        </w:trPr>
        <w:tc>
          <w:tcPr>
            <w:tcW w:w="704" w:type="dxa"/>
            <w:shd w:val="clear" w:color="auto" w:fill="auto"/>
            <w:vAlign w:val="center"/>
          </w:tcPr>
          <w:p w14:paraId="3486F305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25E05B" w14:textId="77777777" w:rsidR="00934354" w:rsidRPr="00D82231" w:rsidRDefault="00934354" w:rsidP="00740532">
            <w:pPr>
              <w:spacing w:after="0"/>
              <w:rPr>
                <w:rFonts w:cstheme="minorHAnsi"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D82231">
              <w:rPr>
                <w:rFonts w:cstheme="minorHAnsi"/>
                <w:bCs/>
                <w:iCs/>
                <w:snapToGrid w:val="0"/>
                <w:sz w:val="20"/>
                <w:szCs w:val="20"/>
                <w:lang w:val="en-US"/>
              </w:rPr>
              <w:t xml:space="preserve">Aluminum folding chairs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CDF39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AC5139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49E13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320F261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4354" w:rsidRPr="00D82231" w14:paraId="74FE0B6D" w14:textId="77777777" w:rsidTr="00740532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19037809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20BF7F" w14:textId="77777777" w:rsidR="00934354" w:rsidRPr="00D82231" w:rsidRDefault="00934354" w:rsidP="00740532">
            <w:pPr>
              <w:spacing w:after="0"/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</w:pPr>
            <w:r w:rsidRPr="00D82231">
              <w:rPr>
                <w:rFonts w:cstheme="minorHAnsi"/>
                <w:iCs/>
                <w:snapToGrid w:val="0"/>
                <w:sz w:val="20"/>
                <w:szCs w:val="20"/>
                <w:lang w:val="en-US"/>
              </w:rPr>
              <w:t>Plastic folding table, with metal legs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F36E4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C994CF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E83B8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FEFFE5D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4354" w:rsidRPr="00D82231" w14:paraId="438CBE1D" w14:textId="77777777" w:rsidTr="00740532">
        <w:trPr>
          <w:gridAfter w:val="1"/>
          <w:wAfter w:w="6" w:type="dxa"/>
          <w:trHeight w:val="350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5109460A" w14:textId="77777777" w:rsidR="00934354" w:rsidRPr="00D82231" w:rsidRDefault="00934354" w:rsidP="00740532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eastAsia="Times New Roman" w:cstheme="minorHAns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D0C7C5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4354" w:rsidRPr="00D82231" w14:paraId="20B908BE" w14:textId="77777777" w:rsidTr="00740532">
        <w:trPr>
          <w:gridAfter w:val="1"/>
          <w:wAfter w:w="6" w:type="dxa"/>
          <w:trHeight w:val="350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9662798" w14:textId="77777777" w:rsidR="00934354" w:rsidRPr="00D82231" w:rsidRDefault="00934354" w:rsidP="00740532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F09A984" w14:textId="77777777" w:rsidR="00934354" w:rsidRPr="00D82231" w:rsidRDefault="00934354" w:rsidP="0074053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91280D" w14:textId="77777777" w:rsidR="00934354" w:rsidRDefault="00934354" w:rsidP="00934354">
      <w:pPr>
        <w:rPr>
          <w:rFonts w:cstheme="minorHAnsi"/>
          <w:b/>
          <w:sz w:val="20"/>
          <w:szCs w:val="20"/>
        </w:rPr>
      </w:pPr>
    </w:p>
    <w:p w14:paraId="5CBA826B" w14:textId="77777777" w:rsidR="00934354" w:rsidRPr="00D82231" w:rsidRDefault="00934354" w:rsidP="00934354">
      <w:pPr>
        <w:rPr>
          <w:rFonts w:cstheme="minorHAnsi"/>
          <w:b/>
          <w:sz w:val="20"/>
          <w:szCs w:val="20"/>
        </w:rPr>
      </w:pPr>
      <w:r w:rsidRPr="00D82231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157"/>
        <w:gridCol w:w="1276"/>
        <w:gridCol w:w="3057"/>
      </w:tblGrid>
      <w:tr w:rsidR="00934354" w:rsidRPr="00D82231" w14:paraId="024E3609" w14:textId="77777777" w:rsidTr="00740532">
        <w:trPr>
          <w:trHeight w:val="215"/>
        </w:trPr>
        <w:tc>
          <w:tcPr>
            <w:tcW w:w="4230" w:type="dxa"/>
            <w:vMerge w:val="restart"/>
          </w:tcPr>
          <w:p w14:paraId="7A2A1AE9" w14:textId="77777777" w:rsidR="00934354" w:rsidRPr="00D82231" w:rsidRDefault="00934354" w:rsidP="00740532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3C5746E5" w14:textId="77777777" w:rsidR="00934354" w:rsidRPr="00D82231" w:rsidRDefault="00934354" w:rsidP="0074053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7B47888B" w14:textId="77777777" w:rsidR="00934354" w:rsidRPr="00D82231" w:rsidRDefault="00934354" w:rsidP="007405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934354" w:rsidRPr="00D82231" w14:paraId="492D0338" w14:textId="77777777" w:rsidTr="00740532">
        <w:trPr>
          <w:trHeight w:val="584"/>
        </w:trPr>
        <w:tc>
          <w:tcPr>
            <w:tcW w:w="4230" w:type="dxa"/>
            <w:vMerge/>
          </w:tcPr>
          <w:p w14:paraId="0D7B9C5D" w14:textId="77777777" w:rsidR="00934354" w:rsidRPr="00D82231" w:rsidRDefault="00934354" w:rsidP="00740532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14:paraId="5A2A4BE4" w14:textId="77777777" w:rsidR="00934354" w:rsidRPr="00D82231" w:rsidRDefault="00934354" w:rsidP="007405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3AE4BD6" w14:textId="77777777" w:rsidR="00934354" w:rsidRPr="00D82231" w:rsidRDefault="00934354" w:rsidP="007405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70A01AB2" w14:textId="77777777" w:rsidR="00934354" w:rsidRPr="00D82231" w:rsidRDefault="00934354" w:rsidP="007405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/>
                <w:sz w:val="20"/>
                <w:szCs w:val="20"/>
              </w:rPr>
              <w:t>If you cannot comply, pls. indicate counter - offer</w:t>
            </w:r>
          </w:p>
        </w:tc>
      </w:tr>
      <w:tr w:rsidR="00934354" w:rsidRPr="00D82231" w14:paraId="498BCECA" w14:textId="77777777" w:rsidTr="00740532">
        <w:trPr>
          <w:trHeight w:val="584"/>
        </w:trPr>
        <w:tc>
          <w:tcPr>
            <w:tcW w:w="4230" w:type="dxa"/>
          </w:tcPr>
          <w:p w14:paraId="5EE14C31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Maximum delivery period not to exceed 60 calendar days upon signature of contract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5704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0434CD45" w14:textId="77777777" w:rsidR="00934354" w:rsidRPr="00D82231" w:rsidRDefault="00934354" w:rsidP="00740532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43243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B37EE5" w14:textId="77777777" w:rsidR="00934354" w:rsidRPr="00D82231" w:rsidRDefault="00934354" w:rsidP="00740532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33443193"/>
            <w:placeholder>
              <w:docPart w:val="8F3550053E5D494D83F16AF633443FE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9180530" w14:textId="77777777" w:rsidR="00934354" w:rsidRPr="00D82231" w:rsidRDefault="00934354" w:rsidP="00740532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00F5FB94" w14:textId="77777777" w:rsidTr="00740532">
        <w:trPr>
          <w:trHeight w:val="340"/>
        </w:trPr>
        <w:tc>
          <w:tcPr>
            <w:tcW w:w="4230" w:type="dxa"/>
            <w:vAlign w:val="bottom"/>
          </w:tcPr>
          <w:p w14:paraId="1388F8BF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4546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08BB774E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6772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ADC9C7E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0440591"/>
            <w:placeholder>
              <w:docPart w:val="4CED25536170407389F8795C0022C67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C6C473F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15AC568E" w14:textId="77777777" w:rsidTr="00740532">
        <w:trPr>
          <w:trHeight w:val="340"/>
        </w:trPr>
        <w:tc>
          <w:tcPr>
            <w:tcW w:w="4230" w:type="dxa"/>
            <w:vAlign w:val="bottom"/>
          </w:tcPr>
          <w:p w14:paraId="77C11F60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Warranty:</w:t>
            </w:r>
          </w:p>
          <w:p w14:paraId="46DD9213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 xml:space="preserve">24 months for Item </w:t>
            </w:r>
            <w:proofErr w:type="gramStart"/>
            <w:r w:rsidRPr="00D82231">
              <w:rPr>
                <w:rFonts w:cstheme="minorHAnsi"/>
                <w:bCs/>
                <w:sz w:val="20"/>
                <w:szCs w:val="20"/>
              </w:rPr>
              <w:t>1;</w:t>
            </w:r>
            <w:proofErr w:type="gramEnd"/>
          </w:p>
          <w:p w14:paraId="3D39AD02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12 months for Items 2 and 3.</w:t>
            </w:r>
          </w:p>
          <w:p w14:paraId="68AEF1DA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The defects and/or structural damages will be removed, damaged elements and/or entire item will be replaced with new, identical product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18941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1A812704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026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7C290BA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48983327"/>
            <w:placeholder>
              <w:docPart w:val="8AA5FF06D8D844F6A20286110D4268C8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2E372C54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022DEB5A" w14:textId="77777777" w:rsidTr="00740532">
        <w:trPr>
          <w:trHeight w:val="340"/>
        </w:trPr>
        <w:tc>
          <w:tcPr>
            <w:tcW w:w="4230" w:type="dxa"/>
            <w:vAlign w:val="center"/>
          </w:tcPr>
          <w:p w14:paraId="0F81365E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Delivery Term (</w:t>
            </w:r>
            <w:r w:rsidRPr="00C0606A">
              <w:rPr>
                <w:rFonts w:cstheme="minorHAnsi"/>
                <w:bCs/>
                <w:sz w:val="20"/>
                <w:szCs w:val="20"/>
              </w:rPr>
              <w:t>INCOTERMS) - DDP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00518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6B0F7123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23315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A74465F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173277"/>
            <w:placeholder>
              <w:docPart w:val="2BAB669B4C69402B83E04C9F8E200541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9BC91B0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7865ACF5" w14:textId="77777777" w:rsidTr="00740532">
        <w:trPr>
          <w:trHeight w:val="340"/>
        </w:trPr>
        <w:tc>
          <w:tcPr>
            <w:tcW w:w="4230" w:type="dxa"/>
            <w:vAlign w:val="center"/>
          </w:tcPr>
          <w:p w14:paraId="36AA8A14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341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477FE574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692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09268DD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7154837"/>
            <w:placeholder>
              <w:docPart w:val="C79B318715194F0B96BABA5153D9D28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BCD91F8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67492651" w14:textId="77777777" w:rsidTr="00740532">
        <w:trPr>
          <w:trHeight w:val="340"/>
        </w:trPr>
        <w:tc>
          <w:tcPr>
            <w:tcW w:w="4230" w:type="dxa"/>
            <w:vAlign w:val="center"/>
          </w:tcPr>
          <w:p w14:paraId="6FA93959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Payment terms – 30 days after goods reception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9380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4A09FF65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878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C97AD77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6165255"/>
            <w:placeholder>
              <w:docPart w:val="6250554D1E3B4CA3B23D632624B1DFF2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E69E06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34354" w:rsidRPr="00D82231" w14:paraId="60454926" w14:textId="77777777" w:rsidTr="00740532">
        <w:trPr>
          <w:trHeight w:val="340"/>
        </w:trPr>
        <w:tc>
          <w:tcPr>
            <w:tcW w:w="4230" w:type="dxa"/>
            <w:vAlign w:val="center"/>
          </w:tcPr>
          <w:p w14:paraId="7C4FDEF8" w14:textId="77777777" w:rsidR="00934354" w:rsidRPr="00D82231" w:rsidRDefault="00934354" w:rsidP="0074053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82231"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7051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vAlign w:val="center"/>
              </w:tcPr>
              <w:p w14:paraId="1F29BF5D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8273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F9F2296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1910824"/>
            <w:placeholder>
              <w:docPart w:val="444206DC876C4211A0197EA15BFB0B1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6FE9921" w14:textId="77777777" w:rsidR="00934354" w:rsidRPr="00D82231" w:rsidRDefault="00934354" w:rsidP="00740532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8223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D141F8E" w14:textId="77777777" w:rsidR="00934354" w:rsidRPr="00D82231" w:rsidRDefault="00934354" w:rsidP="00934354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34354" w:rsidRPr="00D82231" w14:paraId="17B6BFAB" w14:textId="77777777" w:rsidTr="00740532">
        <w:tc>
          <w:tcPr>
            <w:tcW w:w="9736" w:type="dxa"/>
            <w:gridSpan w:val="2"/>
          </w:tcPr>
          <w:bookmarkEnd w:id="0"/>
          <w:p w14:paraId="680B61E0" w14:textId="77777777" w:rsidR="00934354" w:rsidRPr="00D82231" w:rsidRDefault="00934354" w:rsidP="00740532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934354" w:rsidRPr="00D82231" w14:paraId="13BB452E" w14:textId="77777777" w:rsidTr="00740532">
        <w:tc>
          <w:tcPr>
            <w:tcW w:w="4868" w:type="dxa"/>
          </w:tcPr>
          <w:p w14:paraId="58E3CF2C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lastRenderedPageBreak/>
              <w:t>Exact name and address of company</w:t>
            </w:r>
          </w:p>
          <w:p w14:paraId="368FB2D6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071731559"/>
                <w:placeholder>
                  <w:docPart w:val="B309386EE4154F3892D9B6445E34DDC3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1CC8C24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68924159"/>
                <w:placeholder>
                  <w:docPart w:val="3333142EF7B24FF298201E720E67601B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F291718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265958495"/>
                <w:placeholder>
                  <w:docPart w:val="F39031743DE74230AF725232ACB32097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667E1A3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13450157"/>
                <w:placeholder>
                  <w:docPart w:val="0D774BC78A3B4FBC9784678333F18858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A4815F7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267273074"/>
                <w:placeholder>
                  <w:docPart w:val="DD2C15EB57124F83BA20ADD224C6AFD6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5A7F5FD9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638CEDBC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47324555"/>
                <w:placeholder>
                  <w:docPart w:val="7BF8AD2D45D044A6B0A659A490AB36CB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0892056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388235441"/>
                <w:placeholder>
                  <w:docPart w:val="C65A0AA16DB1472A8449431052DCFF91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7AA5152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7BFE749A" w14:textId="77777777" w:rsidR="00934354" w:rsidRPr="00D82231" w:rsidRDefault="00934354" w:rsidP="00740532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23139663"/>
                <w:placeholder>
                  <w:docPart w:val="8049C1848C6240FAB0BAA349E639D922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CC3287" w14:textId="77777777" w:rsidR="00934354" w:rsidRPr="00D82231" w:rsidRDefault="00934354" w:rsidP="00740532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D82231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12110838"/>
                <w:placeholder>
                  <w:docPart w:val="BADD8C537E8847EEB873B577EA3A2E5C"/>
                </w:placeholder>
                <w:showingPlcHdr/>
              </w:sdtPr>
              <w:sdtEndPr/>
              <w:sdtContent>
                <w:r w:rsidRPr="00D8223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259AAFD" w14:textId="77777777" w:rsidR="00934354" w:rsidRPr="005E5F03" w:rsidRDefault="00934354" w:rsidP="00934354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15016502" w14:textId="77777777" w:rsidR="00934354" w:rsidRPr="005E5F03" w:rsidRDefault="00934354" w:rsidP="00934354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68CA99BD" w14:textId="77777777" w:rsidR="001F225D" w:rsidRDefault="001F225D"/>
    <w:sectPr w:rsidR="001F225D" w:rsidSect="000D2175"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ECB2" w14:textId="77777777" w:rsidR="00000000" w:rsidRDefault="00E12DA9">
      <w:pPr>
        <w:spacing w:after="0" w:line="240" w:lineRule="auto"/>
      </w:pPr>
      <w:r>
        <w:separator/>
      </w:r>
    </w:p>
  </w:endnote>
  <w:endnote w:type="continuationSeparator" w:id="0">
    <w:p w14:paraId="4A46BFC9" w14:textId="77777777" w:rsidR="00000000" w:rsidRDefault="00E1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C0EF" w14:textId="77777777" w:rsidR="00592C03" w:rsidRPr="00596C96" w:rsidRDefault="00934354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June 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D236" w14:textId="77777777" w:rsidR="00000000" w:rsidRDefault="00E12DA9">
      <w:pPr>
        <w:spacing w:after="0" w:line="240" w:lineRule="auto"/>
      </w:pPr>
      <w:r>
        <w:separator/>
      </w:r>
    </w:p>
  </w:footnote>
  <w:footnote w:type="continuationSeparator" w:id="0">
    <w:p w14:paraId="2A0708CB" w14:textId="77777777" w:rsidR="00000000" w:rsidRDefault="00E1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54"/>
    <w:rsid w:val="001F225D"/>
    <w:rsid w:val="0033037C"/>
    <w:rsid w:val="00934354"/>
    <w:rsid w:val="00E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D7DB"/>
  <w15:chartTrackingRefBased/>
  <w15:docId w15:val="{570C4BD7-504E-4E8E-B811-A6D8BBC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3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43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rsid w:val="0093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343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4354"/>
    <w:rPr>
      <w:color w:val="0000FF"/>
      <w:u w:val="single"/>
    </w:rPr>
  </w:style>
  <w:style w:type="paragraph" w:customStyle="1" w:styleId="MarginText">
    <w:name w:val="Margin Text"/>
    <w:basedOn w:val="BodyText"/>
    <w:rsid w:val="00934354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54"/>
  </w:style>
  <w:style w:type="paragraph" w:customStyle="1" w:styleId="Outline1">
    <w:name w:val="Outline1"/>
    <w:basedOn w:val="Normal"/>
    <w:next w:val="Normal"/>
    <w:rsid w:val="00934354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343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7DFABBF0244CABACCFDBC77CCA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D4E6A-CF9C-4DE0-8ACD-8450622690DD}"/>
      </w:docPartPr>
      <w:docPartBody>
        <w:p w:rsidR="00CD10E5" w:rsidRDefault="00057051" w:rsidP="00057051">
          <w:pPr>
            <w:pStyle w:val="5D7DFABBF0244CABACCFDBC77CCAB18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AB3BA4A70D4083855505FC11DD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4BE7-18DA-45F0-A8F6-A698D7C2FBBE}"/>
      </w:docPartPr>
      <w:docPartBody>
        <w:p w:rsidR="00CD10E5" w:rsidRDefault="00057051" w:rsidP="00057051">
          <w:pPr>
            <w:pStyle w:val="56AB3BA4A70D4083855505FC11DDB6B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6E495606F0468DBD32CF5A67CA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2289C-47AA-4304-91E7-BB643549784A}"/>
      </w:docPartPr>
      <w:docPartBody>
        <w:p w:rsidR="00CD10E5" w:rsidRDefault="00057051" w:rsidP="00057051">
          <w:pPr>
            <w:pStyle w:val="356E495606F0468DBD32CF5A67CA8FE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FA5F46D1AFCE4F61B06D5D14155F4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1C3A-A2DE-4E65-9CB5-4DCB7CD2245E}"/>
      </w:docPartPr>
      <w:docPartBody>
        <w:p w:rsidR="00CD10E5" w:rsidRDefault="00057051" w:rsidP="00057051">
          <w:pPr>
            <w:pStyle w:val="FA5F46D1AFCE4F61B06D5D14155F42CF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739EE8F52C4004A8799A82393E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415B-6D13-437A-8558-2E0DF0961F23}"/>
      </w:docPartPr>
      <w:docPartBody>
        <w:p w:rsidR="00CD10E5" w:rsidRDefault="00057051" w:rsidP="00057051">
          <w:pPr>
            <w:pStyle w:val="44739EE8F52C4004A8799A82393EA308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3550053E5D494D83F16AF63344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1EE2A-0537-4A41-97E4-721C22A3E0AE}"/>
      </w:docPartPr>
      <w:docPartBody>
        <w:p w:rsidR="00CD10E5" w:rsidRDefault="00057051" w:rsidP="00057051">
          <w:pPr>
            <w:pStyle w:val="8F3550053E5D494D83F16AF633443FE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ED25536170407389F8795C0022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993E-EE3D-4412-A812-3D1E50629202}"/>
      </w:docPartPr>
      <w:docPartBody>
        <w:p w:rsidR="00CD10E5" w:rsidRDefault="00057051" w:rsidP="00057051">
          <w:pPr>
            <w:pStyle w:val="4CED25536170407389F8795C0022C67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A5FF06D8D844F6A20286110D426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56B5-0D58-435E-8B2E-14E6227F1CAD}"/>
      </w:docPartPr>
      <w:docPartBody>
        <w:p w:rsidR="00CD10E5" w:rsidRDefault="00057051" w:rsidP="00057051">
          <w:pPr>
            <w:pStyle w:val="8AA5FF06D8D844F6A20286110D4268C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AB669B4C69402B83E04C9F8E200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BF62-4D81-4B1D-B172-228DC0258755}"/>
      </w:docPartPr>
      <w:docPartBody>
        <w:p w:rsidR="00CD10E5" w:rsidRDefault="00057051" w:rsidP="00057051">
          <w:pPr>
            <w:pStyle w:val="2BAB669B4C69402B83E04C9F8E20054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9B318715194F0B96BABA5153D9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10EF6-EDC3-4D9E-BE06-4AFFDED5074A}"/>
      </w:docPartPr>
      <w:docPartBody>
        <w:p w:rsidR="00CD10E5" w:rsidRDefault="00057051" w:rsidP="00057051">
          <w:pPr>
            <w:pStyle w:val="C79B318715194F0B96BABA5153D9D28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50554D1E3B4CA3B23D632624B1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73FD-DFB4-4FBD-9CBE-6619D2B1B3FA}"/>
      </w:docPartPr>
      <w:docPartBody>
        <w:p w:rsidR="00CD10E5" w:rsidRDefault="00057051" w:rsidP="00057051">
          <w:pPr>
            <w:pStyle w:val="6250554D1E3B4CA3B23D632624B1DFF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4206DC876C4211A0197EA15BFB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32F9-51C4-4922-A054-EDB33B51A3DC}"/>
      </w:docPartPr>
      <w:docPartBody>
        <w:p w:rsidR="00CD10E5" w:rsidRDefault="00057051" w:rsidP="00057051">
          <w:pPr>
            <w:pStyle w:val="444206DC876C4211A0197EA15BFB0B1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09386EE4154F3892D9B6445E34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C983-F509-479B-8AB2-E15F7875A4E4}"/>
      </w:docPartPr>
      <w:docPartBody>
        <w:p w:rsidR="00CD10E5" w:rsidRDefault="00057051" w:rsidP="00057051">
          <w:pPr>
            <w:pStyle w:val="B309386EE4154F3892D9B6445E34DDC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333142EF7B24FF298201E720E67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4884E-36F2-40EF-A22A-971E06A1A775}"/>
      </w:docPartPr>
      <w:docPartBody>
        <w:p w:rsidR="00CD10E5" w:rsidRDefault="00057051" w:rsidP="00057051">
          <w:pPr>
            <w:pStyle w:val="3333142EF7B24FF298201E720E67601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39031743DE74230AF725232ACB3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9B44-A6BB-4F35-93F5-5AE10382B215}"/>
      </w:docPartPr>
      <w:docPartBody>
        <w:p w:rsidR="00CD10E5" w:rsidRDefault="00057051" w:rsidP="00057051">
          <w:pPr>
            <w:pStyle w:val="F39031743DE74230AF725232ACB3209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D774BC78A3B4FBC9784678333F1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8A41-0B74-4F75-838A-2C75A20937C3}"/>
      </w:docPartPr>
      <w:docPartBody>
        <w:p w:rsidR="00CD10E5" w:rsidRDefault="00057051" w:rsidP="00057051">
          <w:pPr>
            <w:pStyle w:val="0D774BC78A3B4FBC9784678333F1885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D2C15EB57124F83BA20ADD224C6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9296-DCB3-43B2-9D89-D82E58C452EE}"/>
      </w:docPartPr>
      <w:docPartBody>
        <w:p w:rsidR="00CD10E5" w:rsidRDefault="00057051" w:rsidP="00057051">
          <w:pPr>
            <w:pStyle w:val="DD2C15EB57124F83BA20ADD224C6AFD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BF8AD2D45D044A6B0A659A490AB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73E4-06E1-453B-A576-7F7B36A34F92}"/>
      </w:docPartPr>
      <w:docPartBody>
        <w:p w:rsidR="00CD10E5" w:rsidRDefault="00057051" w:rsidP="00057051">
          <w:pPr>
            <w:pStyle w:val="7BF8AD2D45D044A6B0A659A490AB36C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65A0AA16DB1472A8449431052DC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7D3EC-E280-4615-934E-D3EF816A3BBF}"/>
      </w:docPartPr>
      <w:docPartBody>
        <w:p w:rsidR="00CD10E5" w:rsidRDefault="00057051" w:rsidP="00057051">
          <w:pPr>
            <w:pStyle w:val="C65A0AA16DB1472A8449431052DCFF9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049C1848C6240FAB0BAA349E639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8F80-5059-4B27-B848-B694D907DE39}"/>
      </w:docPartPr>
      <w:docPartBody>
        <w:p w:rsidR="00CD10E5" w:rsidRDefault="00057051" w:rsidP="00057051">
          <w:pPr>
            <w:pStyle w:val="8049C1848C6240FAB0BAA349E639D92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ADD8C537E8847EEB873B577EA3A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5162-E55C-4F75-81BA-72C9F38E178C}"/>
      </w:docPartPr>
      <w:docPartBody>
        <w:p w:rsidR="00CD10E5" w:rsidRDefault="00057051" w:rsidP="00057051">
          <w:pPr>
            <w:pStyle w:val="BADD8C537E8847EEB873B577EA3A2E5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1"/>
    <w:rsid w:val="00057051"/>
    <w:rsid w:val="00C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57051"/>
  </w:style>
  <w:style w:type="paragraph" w:customStyle="1" w:styleId="6EBC05A8A37C4052B083171FF2B402C0">
    <w:name w:val="6EBC05A8A37C4052B083171FF2B402C0"/>
    <w:rsid w:val="00057051"/>
  </w:style>
  <w:style w:type="paragraph" w:customStyle="1" w:styleId="B25A1083EEA74FBD9CCAA7C13DA1FE65">
    <w:name w:val="B25A1083EEA74FBD9CCAA7C13DA1FE65"/>
    <w:rsid w:val="00057051"/>
  </w:style>
  <w:style w:type="paragraph" w:customStyle="1" w:styleId="963923DDA571410AABB8CE63DC9E2335">
    <w:name w:val="963923DDA571410AABB8CE63DC9E2335"/>
    <w:rsid w:val="00057051"/>
  </w:style>
  <w:style w:type="paragraph" w:customStyle="1" w:styleId="F8C787C0D3AC451B99BC5288D5B86F9F">
    <w:name w:val="F8C787C0D3AC451B99BC5288D5B86F9F"/>
    <w:rsid w:val="00057051"/>
  </w:style>
  <w:style w:type="paragraph" w:customStyle="1" w:styleId="3E9D28FB55C24589A43F8CE324508DDF">
    <w:name w:val="3E9D28FB55C24589A43F8CE324508DDF"/>
    <w:rsid w:val="00057051"/>
  </w:style>
  <w:style w:type="paragraph" w:customStyle="1" w:styleId="8C8EA8445FB14D61BFFFB6F375BA5285">
    <w:name w:val="8C8EA8445FB14D61BFFFB6F375BA5285"/>
    <w:rsid w:val="00057051"/>
  </w:style>
  <w:style w:type="paragraph" w:customStyle="1" w:styleId="9977AEDBF95E4ADB8138529C8381D2EC">
    <w:name w:val="9977AEDBF95E4ADB8138529C8381D2EC"/>
    <w:rsid w:val="00057051"/>
  </w:style>
  <w:style w:type="paragraph" w:customStyle="1" w:styleId="99F7E64179894EF28AE42F173D0815E8">
    <w:name w:val="99F7E64179894EF28AE42F173D0815E8"/>
    <w:rsid w:val="00057051"/>
  </w:style>
  <w:style w:type="paragraph" w:customStyle="1" w:styleId="9EB5B77ABFB9493C8DCE0B910C60DF7E">
    <w:name w:val="9EB5B77ABFB9493C8DCE0B910C60DF7E"/>
    <w:rsid w:val="00057051"/>
  </w:style>
  <w:style w:type="paragraph" w:customStyle="1" w:styleId="5C5A4B76729F4025B84086D23297B5E8">
    <w:name w:val="5C5A4B76729F4025B84086D23297B5E8"/>
    <w:rsid w:val="00057051"/>
  </w:style>
  <w:style w:type="paragraph" w:customStyle="1" w:styleId="2BDA63ECD310424FB25137AF139B70D9">
    <w:name w:val="2BDA63ECD310424FB25137AF139B70D9"/>
    <w:rsid w:val="00057051"/>
  </w:style>
  <w:style w:type="paragraph" w:customStyle="1" w:styleId="6B7D62AD7A9644F68B78661B3CCE56D9">
    <w:name w:val="6B7D62AD7A9644F68B78661B3CCE56D9"/>
    <w:rsid w:val="00057051"/>
  </w:style>
  <w:style w:type="paragraph" w:customStyle="1" w:styleId="AAA5419B76554EA187D4D1716B0B3DC0">
    <w:name w:val="AAA5419B76554EA187D4D1716B0B3DC0"/>
    <w:rsid w:val="00057051"/>
  </w:style>
  <w:style w:type="paragraph" w:customStyle="1" w:styleId="5D7DFABBF0244CABACCFDBC77CCAB181">
    <w:name w:val="5D7DFABBF0244CABACCFDBC77CCAB181"/>
    <w:rsid w:val="00057051"/>
  </w:style>
  <w:style w:type="paragraph" w:customStyle="1" w:styleId="56AB3BA4A70D4083855505FC11DDB6BF">
    <w:name w:val="56AB3BA4A70D4083855505FC11DDB6BF"/>
    <w:rsid w:val="00057051"/>
  </w:style>
  <w:style w:type="paragraph" w:customStyle="1" w:styleId="356E495606F0468DBD32CF5A67CA8FED">
    <w:name w:val="356E495606F0468DBD32CF5A67CA8FED"/>
    <w:rsid w:val="00057051"/>
  </w:style>
  <w:style w:type="paragraph" w:customStyle="1" w:styleId="FA5F46D1AFCE4F61B06D5D14155F42CF">
    <w:name w:val="FA5F46D1AFCE4F61B06D5D14155F42CF"/>
    <w:rsid w:val="00057051"/>
  </w:style>
  <w:style w:type="paragraph" w:customStyle="1" w:styleId="44739EE8F52C4004A8799A82393EA308">
    <w:name w:val="44739EE8F52C4004A8799A82393EA308"/>
    <w:rsid w:val="00057051"/>
  </w:style>
  <w:style w:type="paragraph" w:customStyle="1" w:styleId="8F3550053E5D494D83F16AF633443FE9">
    <w:name w:val="8F3550053E5D494D83F16AF633443FE9"/>
    <w:rsid w:val="00057051"/>
  </w:style>
  <w:style w:type="paragraph" w:customStyle="1" w:styleId="4CED25536170407389F8795C0022C67C">
    <w:name w:val="4CED25536170407389F8795C0022C67C"/>
    <w:rsid w:val="00057051"/>
  </w:style>
  <w:style w:type="paragraph" w:customStyle="1" w:styleId="8AA5FF06D8D844F6A20286110D4268C8">
    <w:name w:val="8AA5FF06D8D844F6A20286110D4268C8"/>
    <w:rsid w:val="00057051"/>
  </w:style>
  <w:style w:type="paragraph" w:customStyle="1" w:styleId="2BAB669B4C69402B83E04C9F8E200541">
    <w:name w:val="2BAB669B4C69402B83E04C9F8E200541"/>
    <w:rsid w:val="00057051"/>
  </w:style>
  <w:style w:type="paragraph" w:customStyle="1" w:styleId="C79B318715194F0B96BABA5153D9D28A">
    <w:name w:val="C79B318715194F0B96BABA5153D9D28A"/>
    <w:rsid w:val="00057051"/>
  </w:style>
  <w:style w:type="paragraph" w:customStyle="1" w:styleId="6250554D1E3B4CA3B23D632624B1DFF2">
    <w:name w:val="6250554D1E3B4CA3B23D632624B1DFF2"/>
    <w:rsid w:val="00057051"/>
  </w:style>
  <w:style w:type="paragraph" w:customStyle="1" w:styleId="444206DC876C4211A0197EA15BFB0B1C">
    <w:name w:val="444206DC876C4211A0197EA15BFB0B1C"/>
    <w:rsid w:val="00057051"/>
  </w:style>
  <w:style w:type="paragraph" w:customStyle="1" w:styleId="B309386EE4154F3892D9B6445E34DDC3">
    <w:name w:val="B309386EE4154F3892D9B6445E34DDC3"/>
    <w:rsid w:val="00057051"/>
  </w:style>
  <w:style w:type="paragraph" w:customStyle="1" w:styleId="3333142EF7B24FF298201E720E67601B">
    <w:name w:val="3333142EF7B24FF298201E720E67601B"/>
    <w:rsid w:val="00057051"/>
  </w:style>
  <w:style w:type="paragraph" w:customStyle="1" w:styleId="F39031743DE74230AF725232ACB32097">
    <w:name w:val="F39031743DE74230AF725232ACB32097"/>
    <w:rsid w:val="00057051"/>
  </w:style>
  <w:style w:type="paragraph" w:customStyle="1" w:styleId="0D774BC78A3B4FBC9784678333F18858">
    <w:name w:val="0D774BC78A3B4FBC9784678333F18858"/>
    <w:rsid w:val="00057051"/>
  </w:style>
  <w:style w:type="paragraph" w:customStyle="1" w:styleId="DD2C15EB57124F83BA20ADD224C6AFD6">
    <w:name w:val="DD2C15EB57124F83BA20ADD224C6AFD6"/>
    <w:rsid w:val="00057051"/>
  </w:style>
  <w:style w:type="paragraph" w:customStyle="1" w:styleId="7BF8AD2D45D044A6B0A659A490AB36CB">
    <w:name w:val="7BF8AD2D45D044A6B0A659A490AB36CB"/>
    <w:rsid w:val="00057051"/>
  </w:style>
  <w:style w:type="paragraph" w:customStyle="1" w:styleId="C65A0AA16DB1472A8449431052DCFF91">
    <w:name w:val="C65A0AA16DB1472A8449431052DCFF91"/>
    <w:rsid w:val="00057051"/>
  </w:style>
  <w:style w:type="paragraph" w:customStyle="1" w:styleId="8049C1848C6240FAB0BAA349E639D922">
    <w:name w:val="8049C1848C6240FAB0BAA349E639D922"/>
    <w:rsid w:val="00057051"/>
  </w:style>
  <w:style w:type="paragraph" w:customStyle="1" w:styleId="BADD8C537E8847EEB873B577EA3A2E5C">
    <w:name w:val="BADD8C537E8847EEB873B577EA3A2E5C"/>
    <w:rsid w:val="00057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1" ma:contentTypeDescription="Create a new document." ma:contentTypeScope="" ma:versionID="f5b7ceee28bfe40b5206a272d8503bf5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7a30eea4a3719c5eaa7d5770eb593cce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 xsi:nil="true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lcf76f155ced4ddcb4097134ff3c332f xmlns="9b430c72-c3f9-4799-9859-8c5e842af259">
      <Terms xmlns="http://schemas.microsoft.com/office/infopath/2007/PartnerControls"/>
    </lcf76f155ced4ddcb4097134ff3c332f>
    <Category xmlns="9b430c72-c3f9-4799-9859-8c5e842af259" xsi:nil="true"/>
    <Originating_x0020_format xmlns="9b430c72-c3f9-4799-9859-8c5e842af2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F9069-30BF-4754-8F79-2C83302E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0c72-c3f9-4799-9859-8c5e842af259"/>
    <ds:schemaRef ds:uri="766ed645-27df-4f60-bdb9-9c2623ab91d0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0416E-E2AD-470A-A929-F576E50754E8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9b430c72-c3f9-4799-9859-8c5e842af259"/>
  </ds:schemaRefs>
</ds:datastoreItem>
</file>

<file path=customXml/itemProps3.xml><?xml version="1.0" encoding="utf-8"?>
<ds:datastoreItem xmlns:ds="http://schemas.openxmlformats.org/officeDocument/2006/customXml" ds:itemID="{DFC79647-7814-4EEA-AE7F-E5BC5D97A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2</cp:revision>
  <dcterms:created xsi:type="dcterms:W3CDTF">2022-08-11T00:13:00Z</dcterms:created>
  <dcterms:modified xsi:type="dcterms:W3CDTF">2022-08-11T07:07:00Z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0x010100DC19C98045680645B5EA75129D66AA8D</vt:lpwstr>
  </property>
  <property fmtid="{D5CDD505-2E9C-101B-9397-08002B2CF9AE}" pid="3" name="MediaServiceImageTags">
    <vt:lpwstr/>
  </property>
</Properties>
</file>