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167AC" w14:textId="77777777" w:rsidR="00934354" w:rsidRPr="00D82231" w:rsidRDefault="00934354" w:rsidP="00934354">
      <w:pPr>
        <w:pStyle w:val="Heading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82231">
        <w:rPr>
          <w:rFonts w:asciiTheme="minorHAnsi" w:hAnsiTheme="minorHAnsi" w:cstheme="minorHAnsi"/>
          <w:b/>
          <w:color w:val="auto"/>
          <w:sz w:val="24"/>
          <w:szCs w:val="24"/>
        </w:rPr>
        <w:t xml:space="preserve">ANNEX 3: TECHNICAL AND FINANCIAL OFFER – GOODS </w:t>
      </w:r>
    </w:p>
    <w:p w14:paraId="6C23385A" w14:textId="77777777" w:rsidR="00934354" w:rsidRPr="00D82231" w:rsidRDefault="00934354" w:rsidP="00934354">
      <w:pPr>
        <w:jc w:val="both"/>
        <w:rPr>
          <w:rFonts w:cstheme="minorHAnsi"/>
          <w:i/>
          <w:sz w:val="20"/>
          <w:szCs w:val="20"/>
        </w:rPr>
      </w:pPr>
      <w:r w:rsidRPr="00D82231">
        <w:rPr>
          <w:rFonts w:cstheme="minorHAnsi"/>
          <w:i/>
          <w:sz w:val="20"/>
          <w:szCs w:val="20"/>
        </w:rPr>
        <w:t xml:space="preserve">Bidders are requested to complete this form, sign </w:t>
      </w:r>
      <w:proofErr w:type="gramStart"/>
      <w:r w:rsidRPr="00D82231">
        <w:rPr>
          <w:rFonts w:cstheme="minorHAnsi"/>
          <w:i/>
          <w:sz w:val="20"/>
          <w:szCs w:val="20"/>
        </w:rPr>
        <w:t>it</w:t>
      </w:r>
      <w:proofErr w:type="gramEnd"/>
      <w:r w:rsidRPr="00D82231">
        <w:rPr>
          <w:rFonts w:cstheme="minorHAnsi"/>
          <w:i/>
          <w:sz w:val="20"/>
          <w:szCs w:val="20"/>
        </w:rPr>
        <w:t xml:space="preserve"> and return it as part of their bid along with Annex 2: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552"/>
        <w:gridCol w:w="4191"/>
      </w:tblGrid>
      <w:tr w:rsidR="00934354" w:rsidRPr="00D82231" w14:paraId="4B4975F4" w14:textId="77777777" w:rsidTr="00740532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1E35D31A" w14:textId="77777777" w:rsidR="00934354" w:rsidRPr="00D82231" w:rsidRDefault="00934354" w:rsidP="00740532">
            <w:pPr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D82231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952910789"/>
            <w:placeholder>
              <w:docPart w:val="5D7DFABBF0244CABACCFDBC77CCAB181"/>
            </w:placeholder>
            <w:showingPlcHdr/>
            <w:text/>
          </w:sdtPr>
          <w:sdtEndPr/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11F05069" w14:textId="77777777" w:rsidR="00934354" w:rsidRPr="00D82231" w:rsidRDefault="00934354" w:rsidP="00740532">
                <w:pPr>
                  <w:spacing w:before="120" w:after="12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D82231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34354" w:rsidRPr="00D82231" w14:paraId="7E01F1FA" w14:textId="77777777" w:rsidTr="00740532">
        <w:trPr>
          <w:trHeight w:val="360"/>
        </w:trPr>
        <w:tc>
          <w:tcPr>
            <w:tcW w:w="1979" w:type="dxa"/>
            <w:shd w:val="clear" w:color="auto" w:fill="auto"/>
          </w:tcPr>
          <w:p w14:paraId="5C3EF91D" w14:textId="77777777" w:rsidR="00934354" w:rsidRPr="00D82231" w:rsidRDefault="00934354" w:rsidP="00740532">
            <w:pPr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D82231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b/>
              <w:bCs/>
              <w:sz w:val="20"/>
              <w:szCs w:val="20"/>
            </w:rPr>
            <w:id w:val="684335121"/>
            <w:placeholder>
              <w:docPart w:val="56AB3BA4A70D4083855505FC11DDB6BF"/>
            </w:placeholder>
            <w:text/>
          </w:sdtPr>
          <w:sdtEndPr/>
          <w:sdtContent>
            <w:tc>
              <w:tcPr>
                <w:tcW w:w="3552" w:type="dxa"/>
                <w:shd w:val="clear" w:color="auto" w:fill="auto"/>
                <w:vAlign w:val="center"/>
              </w:tcPr>
              <w:p w14:paraId="76E7C7D1" w14:textId="77777777" w:rsidR="00934354" w:rsidRPr="00D82231" w:rsidRDefault="00934354" w:rsidP="00740532">
                <w:pPr>
                  <w:spacing w:before="120" w:after="12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D82231">
                  <w:rPr>
                    <w:rFonts w:cstheme="minorHAnsi"/>
                    <w:b/>
                    <w:bCs/>
                    <w:sz w:val="20"/>
                    <w:szCs w:val="20"/>
                  </w:rPr>
                  <w:t xml:space="preserve">RfQ22/02508: Re-advertisement: EU4MD/ Production and supply of branded exhibition furniture </w:t>
                </w:r>
              </w:p>
            </w:tc>
          </w:sdtContent>
        </w:sdt>
        <w:tc>
          <w:tcPr>
            <w:tcW w:w="4191" w:type="dxa"/>
            <w:shd w:val="clear" w:color="auto" w:fill="auto"/>
            <w:vAlign w:val="center"/>
          </w:tcPr>
          <w:p w14:paraId="34E9878D" w14:textId="77777777" w:rsidR="00934354" w:rsidRPr="00D82231" w:rsidRDefault="00934354" w:rsidP="00740532">
            <w:pPr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D82231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1731419757"/>
                <w:placeholder>
                  <w:docPart w:val="356E495606F0468DBD32CF5A67CA8FED"/>
                </w:placeholder>
                <w:showingPlcHdr/>
                <w:date w:fullDate="2021-06-17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D82231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2BAD0825" w14:textId="77777777" w:rsidR="00934354" w:rsidRPr="00D82231" w:rsidRDefault="00934354" w:rsidP="00934354">
      <w:pPr>
        <w:rPr>
          <w:rFonts w:cstheme="minorHAnsi"/>
          <w:sz w:val="20"/>
          <w:szCs w:val="20"/>
        </w:rPr>
      </w:pPr>
      <w:bookmarkStart w:id="0" w:name="_Hlk108190950"/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394"/>
        <w:gridCol w:w="709"/>
        <w:gridCol w:w="1842"/>
        <w:gridCol w:w="992"/>
        <w:gridCol w:w="1137"/>
        <w:gridCol w:w="6"/>
      </w:tblGrid>
      <w:tr w:rsidR="00934354" w:rsidRPr="00D82231" w14:paraId="6C19E74B" w14:textId="77777777" w:rsidTr="00740532">
        <w:trPr>
          <w:trHeight w:val="499"/>
        </w:trPr>
        <w:tc>
          <w:tcPr>
            <w:tcW w:w="9784" w:type="dxa"/>
            <w:gridSpan w:val="7"/>
            <w:shd w:val="clear" w:color="auto" w:fill="D9D9D9" w:themeFill="background1" w:themeFillShade="D9"/>
            <w:vAlign w:val="center"/>
          </w:tcPr>
          <w:p w14:paraId="281E44E4" w14:textId="77777777" w:rsidR="00934354" w:rsidRPr="00D82231" w:rsidRDefault="00934354" w:rsidP="00740532">
            <w:pPr>
              <w:spacing w:after="0" w:line="240" w:lineRule="auto"/>
              <w:rPr>
                <w:rFonts w:cstheme="minorHAnsi"/>
                <w:b/>
                <w:iCs/>
                <w:sz w:val="20"/>
                <w:szCs w:val="20"/>
              </w:rPr>
            </w:pPr>
            <w:r w:rsidRPr="00D82231">
              <w:rPr>
                <w:rFonts w:cstheme="minorHAnsi"/>
                <w:b/>
                <w:iCs/>
                <w:sz w:val="20"/>
                <w:szCs w:val="20"/>
              </w:rPr>
              <w:t xml:space="preserve">Production and supply of </w:t>
            </w:r>
            <w:r w:rsidRPr="00D82231">
              <w:rPr>
                <w:rFonts w:cstheme="minorHAnsi"/>
                <w:b/>
                <w:iCs/>
                <w:snapToGrid w:val="0"/>
                <w:sz w:val="20"/>
                <w:szCs w:val="20"/>
                <w:lang w:val="en-US"/>
              </w:rPr>
              <w:t>branded exhibition furniture</w:t>
            </w:r>
          </w:p>
          <w:p w14:paraId="2C45A350" w14:textId="77777777" w:rsidR="00934354" w:rsidRPr="00D82231" w:rsidRDefault="00934354" w:rsidP="00740532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D82231">
              <w:rPr>
                <w:rFonts w:cstheme="minorHAnsi"/>
                <w:b/>
                <w:sz w:val="20"/>
                <w:szCs w:val="20"/>
              </w:rPr>
              <w:t xml:space="preserve">Currency of the Quotation: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Currency"/>
                <w:tag w:val="Insert Currency"/>
                <w:id w:val="-441073392"/>
                <w:placeholder>
                  <w:docPart w:val="FA5F46D1AFCE4F61B06D5D14155F42CF"/>
                </w:placeholder>
                <w:text/>
              </w:sdtPr>
              <w:sdtEndPr/>
              <w:sdtContent>
                <w:r w:rsidRPr="00D82231">
                  <w:rPr>
                    <w:rFonts w:cstheme="minorHAnsi"/>
                    <w:b/>
                    <w:sz w:val="20"/>
                    <w:szCs w:val="20"/>
                  </w:rPr>
                  <w:t>USD US Dollars</w:t>
                </w:r>
              </w:sdtContent>
            </w:sdt>
          </w:p>
          <w:p w14:paraId="06970EA8" w14:textId="77777777" w:rsidR="00934354" w:rsidRPr="00D82231" w:rsidRDefault="00934354" w:rsidP="00740532">
            <w:pPr>
              <w:spacing w:after="0"/>
              <w:rPr>
                <w:rFonts w:cstheme="minorHAnsi"/>
                <w:b/>
                <w:iCs/>
                <w:sz w:val="20"/>
                <w:szCs w:val="20"/>
              </w:rPr>
            </w:pPr>
            <w:r w:rsidRPr="00D82231">
              <w:rPr>
                <w:rFonts w:cstheme="minorHAnsi"/>
                <w:b/>
                <w:sz w:val="20"/>
                <w:szCs w:val="20"/>
              </w:rPr>
              <w:t xml:space="preserve">INCOTERMS: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INCOTERMS"/>
                <w:tag w:val="Insert INCOTERMS"/>
                <w:id w:val="-417018690"/>
                <w:placeholder>
                  <w:docPart w:val="44739EE8F52C4004A8799A82393EA308"/>
                </w:placeholder>
                <w:text/>
              </w:sdtPr>
              <w:sdtEndPr/>
              <w:sdtContent>
                <w:r w:rsidRPr="00D82231">
                  <w:rPr>
                    <w:rFonts w:cstheme="minorHAnsi"/>
                    <w:b/>
                    <w:sz w:val="20"/>
                    <w:szCs w:val="20"/>
                  </w:rPr>
                  <w:t>DDP</w:t>
                </w:r>
              </w:sdtContent>
            </w:sdt>
          </w:p>
        </w:tc>
      </w:tr>
      <w:tr w:rsidR="00934354" w:rsidRPr="00D82231" w14:paraId="28036A92" w14:textId="77777777" w:rsidTr="00740532">
        <w:trPr>
          <w:gridAfter w:val="1"/>
          <w:wAfter w:w="6" w:type="dxa"/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8CB2527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D82231">
              <w:rPr>
                <w:rFonts w:cstheme="minorHAnsi"/>
                <w:b/>
                <w:sz w:val="20"/>
                <w:szCs w:val="20"/>
              </w:rPr>
              <w:t>Item No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645D1B36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D82231">
              <w:rPr>
                <w:rFonts w:cstheme="minorHAnsi"/>
                <w:b/>
                <w:sz w:val="20"/>
                <w:szCs w:val="20"/>
              </w:rPr>
              <w:t>Description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2E9E2D9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D82231">
              <w:rPr>
                <w:rFonts w:cstheme="minorHAnsi"/>
                <w:b/>
                <w:sz w:val="20"/>
                <w:szCs w:val="20"/>
              </w:rPr>
              <w:t>UOM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1B07ED1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D82231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AFDE58E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82231">
              <w:rPr>
                <w:rFonts w:cstheme="minorHAnsi"/>
                <w:b/>
                <w:sz w:val="20"/>
                <w:szCs w:val="20"/>
              </w:rPr>
              <w:t>Unit price, USD</w:t>
            </w:r>
          </w:p>
          <w:p w14:paraId="695C32F4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D82231">
              <w:rPr>
                <w:rFonts w:cstheme="minorHAnsi"/>
                <w:b/>
                <w:sz w:val="20"/>
                <w:szCs w:val="20"/>
              </w:rPr>
              <w:t>VAT=0</w:t>
            </w:r>
          </w:p>
        </w:tc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111BA797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82231">
              <w:rPr>
                <w:rFonts w:cstheme="minorHAnsi"/>
                <w:b/>
                <w:sz w:val="20"/>
                <w:szCs w:val="20"/>
              </w:rPr>
              <w:t>Total price, USD</w:t>
            </w:r>
          </w:p>
          <w:p w14:paraId="6CF90360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D82231">
              <w:rPr>
                <w:rFonts w:cstheme="minorHAnsi"/>
                <w:b/>
                <w:sz w:val="20"/>
                <w:szCs w:val="20"/>
              </w:rPr>
              <w:t xml:space="preserve">VAT=0 </w:t>
            </w:r>
          </w:p>
        </w:tc>
      </w:tr>
      <w:tr w:rsidR="00934354" w:rsidRPr="00D82231" w14:paraId="4138A10B" w14:textId="77777777" w:rsidTr="00740532">
        <w:trPr>
          <w:gridAfter w:val="1"/>
          <w:wAfter w:w="6" w:type="dxa"/>
          <w:trHeight w:val="260"/>
        </w:trPr>
        <w:tc>
          <w:tcPr>
            <w:tcW w:w="704" w:type="dxa"/>
            <w:shd w:val="clear" w:color="auto" w:fill="auto"/>
            <w:vAlign w:val="center"/>
          </w:tcPr>
          <w:p w14:paraId="261C1DB6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82231">
              <w:rPr>
                <w:rFonts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FAC8B36" w14:textId="77777777" w:rsidR="00934354" w:rsidRPr="00D82231" w:rsidRDefault="00934354" w:rsidP="00740532">
            <w:pPr>
              <w:spacing w:after="0"/>
              <w:rPr>
                <w:rFonts w:cstheme="minorHAnsi"/>
                <w:bCs/>
                <w:iCs/>
                <w:snapToGrid w:val="0"/>
                <w:sz w:val="20"/>
                <w:szCs w:val="20"/>
                <w:lang w:val="en-US"/>
              </w:rPr>
            </w:pPr>
            <w:r w:rsidRPr="00D82231">
              <w:rPr>
                <w:rFonts w:cstheme="minorHAnsi"/>
                <w:bCs/>
                <w:iCs/>
                <w:snapToGrid w:val="0"/>
                <w:sz w:val="20"/>
                <w:szCs w:val="20"/>
                <w:lang w:val="en-US"/>
              </w:rPr>
              <w:t xml:space="preserve">Exhibition Aluminum tent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656405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D82231">
              <w:rPr>
                <w:rFonts w:cstheme="minorHAnsi"/>
                <w:bCs/>
                <w:sz w:val="20"/>
                <w:szCs w:val="20"/>
              </w:rPr>
              <w:t>item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BADFA6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D82231">
              <w:rPr>
                <w:rFonts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228FE2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3DF6D43B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34354" w:rsidRPr="00D82231" w14:paraId="61FF44E9" w14:textId="77777777" w:rsidTr="00740532">
        <w:trPr>
          <w:gridAfter w:val="1"/>
          <w:wAfter w:w="6" w:type="dxa"/>
          <w:trHeight w:val="251"/>
        </w:trPr>
        <w:tc>
          <w:tcPr>
            <w:tcW w:w="704" w:type="dxa"/>
            <w:shd w:val="clear" w:color="auto" w:fill="auto"/>
            <w:vAlign w:val="center"/>
          </w:tcPr>
          <w:p w14:paraId="3486F305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82231">
              <w:rPr>
                <w:rFonts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825E05B" w14:textId="77777777" w:rsidR="00934354" w:rsidRPr="00D82231" w:rsidRDefault="00934354" w:rsidP="00740532">
            <w:pPr>
              <w:spacing w:after="0"/>
              <w:rPr>
                <w:rFonts w:cstheme="minorHAnsi"/>
                <w:bCs/>
                <w:iCs/>
                <w:snapToGrid w:val="0"/>
                <w:sz w:val="20"/>
                <w:szCs w:val="20"/>
                <w:lang w:val="en-US"/>
              </w:rPr>
            </w:pPr>
            <w:r w:rsidRPr="00D82231">
              <w:rPr>
                <w:rFonts w:cstheme="minorHAnsi"/>
                <w:bCs/>
                <w:iCs/>
                <w:snapToGrid w:val="0"/>
                <w:sz w:val="20"/>
                <w:szCs w:val="20"/>
                <w:lang w:val="en-US"/>
              </w:rPr>
              <w:t xml:space="preserve">Aluminum folding chairs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1CDF39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D82231">
              <w:rPr>
                <w:rFonts w:cstheme="minorHAnsi"/>
                <w:bCs/>
                <w:sz w:val="20"/>
                <w:szCs w:val="20"/>
              </w:rPr>
              <w:t>item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EAC5139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D82231">
              <w:rPr>
                <w:rFonts w:cstheme="minorHAnsi"/>
                <w:bCs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B49E13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4320F261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34354" w:rsidRPr="00D82231" w14:paraId="74FE0B6D" w14:textId="77777777" w:rsidTr="00740532">
        <w:trPr>
          <w:gridAfter w:val="1"/>
          <w:wAfter w:w="6" w:type="dxa"/>
          <w:trHeight w:val="47"/>
        </w:trPr>
        <w:tc>
          <w:tcPr>
            <w:tcW w:w="704" w:type="dxa"/>
            <w:shd w:val="clear" w:color="auto" w:fill="auto"/>
            <w:vAlign w:val="center"/>
          </w:tcPr>
          <w:p w14:paraId="19037809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82231">
              <w:rPr>
                <w:rFonts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520BF7F" w14:textId="77777777" w:rsidR="00934354" w:rsidRPr="00D82231" w:rsidRDefault="00934354" w:rsidP="007405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D82231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Plastic folding table, with metal legs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5F36E4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D82231">
              <w:rPr>
                <w:rFonts w:cstheme="minorHAnsi"/>
                <w:bCs/>
                <w:sz w:val="20"/>
                <w:szCs w:val="20"/>
              </w:rPr>
              <w:t>item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C994CF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D82231">
              <w:rPr>
                <w:rFonts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5E83B8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3FEFFE5D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34354" w:rsidRPr="00D82231" w14:paraId="438CBE1D" w14:textId="77777777" w:rsidTr="00740532">
        <w:trPr>
          <w:gridAfter w:val="1"/>
          <w:wAfter w:w="6" w:type="dxa"/>
          <w:trHeight w:val="350"/>
        </w:trPr>
        <w:tc>
          <w:tcPr>
            <w:tcW w:w="8641" w:type="dxa"/>
            <w:gridSpan w:val="5"/>
            <w:shd w:val="clear" w:color="auto" w:fill="auto"/>
            <w:vAlign w:val="center"/>
          </w:tcPr>
          <w:p w14:paraId="5109460A" w14:textId="77777777" w:rsidR="00934354" w:rsidRPr="00D82231" w:rsidRDefault="00934354" w:rsidP="00740532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D82231">
              <w:rPr>
                <w:rFonts w:eastAsia="Times New Roman" w:cstheme="minorHAnsi"/>
                <w:sz w:val="20"/>
                <w:szCs w:val="20"/>
                <w:lang w:val="en-US"/>
              </w:rPr>
              <w:t>Add: other fees (specify)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6BD0C7C5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34354" w:rsidRPr="00D82231" w14:paraId="20B908BE" w14:textId="77777777" w:rsidTr="00740532">
        <w:trPr>
          <w:gridAfter w:val="1"/>
          <w:wAfter w:w="6" w:type="dxa"/>
          <w:trHeight w:val="350"/>
        </w:trPr>
        <w:tc>
          <w:tcPr>
            <w:tcW w:w="8641" w:type="dxa"/>
            <w:gridSpan w:val="5"/>
            <w:shd w:val="clear" w:color="auto" w:fill="auto"/>
            <w:vAlign w:val="center"/>
          </w:tcPr>
          <w:p w14:paraId="09662798" w14:textId="77777777" w:rsidR="00934354" w:rsidRPr="00D82231" w:rsidRDefault="00934354" w:rsidP="00740532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D82231">
              <w:rPr>
                <w:rFonts w:cstheme="minorHAnsi"/>
                <w:b/>
                <w:sz w:val="20"/>
                <w:szCs w:val="20"/>
              </w:rPr>
              <w:t>Total Final and All-inclusive Price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2F09A984" w14:textId="77777777" w:rsidR="00934354" w:rsidRPr="00D82231" w:rsidRDefault="00934354" w:rsidP="0074053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7591280D" w14:textId="77777777" w:rsidR="00934354" w:rsidRDefault="00934354" w:rsidP="00934354">
      <w:pPr>
        <w:rPr>
          <w:rFonts w:cstheme="minorHAnsi"/>
          <w:b/>
          <w:sz w:val="20"/>
          <w:szCs w:val="20"/>
        </w:rPr>
      </w:pPr>
    </w:p>
    <w:p w14:paraId="5CBA826B" w14:textId="77777777" w:rsidR="00934354" w:rsidRPr="00D82231" w:rsidRDefault="00934354" w:rsidP="00934354">
      <w:pPr>
        <w:rPr>
          <w:rFonts w:cstheme="minorHAnsi"/>
          <w:b/>
          <w:sz w:val="20"/>
          <w:szCs w:val="20"/>
        </w:rPr>
      </w:pPr>
      <w:r w:rsidRPr="00D82231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1157"/>
        <w:gridCol w:w="1276"/>
        <w:gridCol w:w="3057"/>
      </w:tblGrid>
      <w:tr w:rsidR="00934354" w:rsidRPr="00D82231" w14:paraId="024E3609" w14:textId="77777777" w:rsidTr="00740532">
        <w:trPr>
          <w:trHeight w:val="215"/>
        </w:trPr>
        <w:tc>
          <w:tcPr>
            <w:tcW w:w="4230" w:type="dxa"/>
            <w:vMerge w:val="restart"/>
          </w:tcPr>
          <w:p w14:paraId="7A2A1AE9" w14:textId="77777777" w:rsidR="00934354" w:rsidRPr="00D82231" w:rsidRDefault="00934354" w:rsidP="00740532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  <w:p w14:paraId="3C5746E5" w14:textId="77777777" w:rsidR="00934354" w:rsidRPr="00D82231" w:rsidRDefault="00934354" w:rsidP="00740532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490" w:type="dxa"/>
            <w:gridSpan w:val="3"/>
          </w:tcPr>
          <w:p w14:paraId="7B47888B" w14:textId="77777777" w:rsidR="00934354" w:rsidRPr="00D82231" w:rsidRDefault="00934354" w:rsidP="0074053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82231">
              <w:rPr>
                <w:rFonts w:cstheme="minorHAnsi"/>
                <w:b/>
                <w:sz w:val="20"/>
                <w:szCs w:val="20"/>
              </w:rPr>
              <w:t>You Responses</w:t>
            </w:r>
          </w:p>
        </w:tc>
      </w:tr>
      <w:tr w:rsidR="00934354" w:rsidRPr="00D82231" w14:paraId="492D0338" w14:textId="77777777" w:rsidTr="00740532">
        <w:trPr>
          <w:trHeight w:val="584"/>
        </w:trPr>
        <w:tc>
          <w:tcPr>
            <w:tcW w:w="4230" w:type="dxa"/>
            <w:vMerge/>
          </w:tcPr>
          <w:p w14:paraId="0D7B9C5D" w14:textId="77777777" w:rsidR="00934354" w:rsidRPr="00D82231" w:rsidRDefault="00934354" w:rsidP="00740532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7" w:type="dxa"/>
          </w:tcPr>
          <w:p w14:paraId="5A2A4BE4" w14:textId="77777777" w:rsidR="00934354" w:rsidRPr="00D82231" w:rsidRDefault="00934354" w:rsidP="0074053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82231">
              <w:rPr>
                <w:rFonts w:cstheme="minorHAnsi"/>
                <w:b/>
                <w:sz w:val="20"/>
                <w:szCs w:val="20"/>
              </w:rPr>
              <w:t>Yes, we will comply</w:t>
            </w:r>
          </w:p>
        </w:tc>
        <w:tc>
          <w:tcPr>
            <w:tcW w:w="1276" w:type="dxa"/>
          </w:tcPr>
          <w:p w14:paraId="23AE4BD6" w14:textId="77777777" w:rsidR="00934354" w:rsidRPr="00D82231" w:rsidRDefault="00934354" w:rsidP="0074053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82231">
              <w:rPr>
                <w:rFonts w:cstheme="minorHAnsi"/>
                <w:b/>
                <w:sz w:val="20"/>
                <w:szCs w:val="20"/>
              </w:rPr>
              <w:t>No, we cannot comply</w:t>
            </w:r>
          </w:p>
        </w:tc>
        <w:tc>
          <w:tcPr>
            <w:tcW w:w="3057" w:type="dxa"/>
          </w:tcPr>
          <w:p w14:paraId="70A01AB2" w14:textId="77777777" w:rsidR="00934354" w:rsidRPr="00D82231" w:rsidRDefault="00934354" w:rsidP="0074053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82231">
              <w:rPr>
                <w:rFonts w:cstheme="minorHAnsi"/>
                <w:b/>
                <w:sz w:val="20"/>
                <w:szCs w:val="20"/>
              </w:rPr>
              <w:t>If you cannot comply, pls. indicate counter - offer</w:t>
            </w:r>
          </w:p>
        </w:tc>
      </w:tr>
      <w:tr w:rsidR="00934354" w:rsidRPr="00D82231" w14:paraId="498BCECA" w14:textId="77777777" w:rsidTr="00740532">
        <w:trPr>
          <w:trHeight w:val="584"/>
        </w:trPr>
        <w:tc>
          <w:tcPr>
            <w:tcW w:w="4230" w:type="dxa"/>
          </w:tcPr>
          <w:p w14:paraId="5EE14C31" w14:textId="77777777" w:rsidR="00934354" w:rsidRPr="00D82231" w:rsidRDefault="00934354" w:rsidP="00740532">
            <w:pPr>
              <w:spacing w:after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82231">
              <w:rPr>
                <w:rFonts w:cstheme="minorHAnsi"/>
                <w:bCs/>
                <w:sz w:val="20"/>
                <w:szCs w:val="20"/>
              </w:rPr>
              <w:t>Maximum delivery period not to exceed 60 calendar days upon signature of contract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157044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7" w:type="dxa"/>
                <w:vAlign w:val="center"/>
              </w:tcPr>
              <w:p w14:paraId="0434CD45" w14:textId="77777777" w:rsidR="00934354" w:rsidRPr="00D82231" w:rsidRDefault="00934354" w:rsidP="0074053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sz w:val="20"/>
              <w:szCs w:val="20"/>
            </w:rPr>
            <w:id w:val="-432433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8B37EE5" w14:textId="77777777" w:rsidR="00934354" w:rsidRPr="00D82231" w:rsidRDefault="00934354" w:rsidP="0074053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82231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33443193"/>
            <w:placeholder>
              <w:docPart w:val="8F3550053E5D494D83F16AF633443FE9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19180530" w14:textId="77777777" w:rsidR="00934354" w:rsidRPr="00D82231" w:rsidRDefault="00934354" w:rsidP="0074053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82231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34354" w:rsidRPr="00D82231" w14:paraId="00F5FB94" w14:textId="77777777" w:rsidTr="00740532">
        <w:trPr>
          <w:trHeight w:val="340"/>
        </w:trPr>
        <w:tc>
          <w:tcPr>
            <w:tcW w:w="4230" w:type="dxa"/>
            <w:vAlign w:val="bottom"/>
          </w:tcPr>
          <w:p w14:paraId="1388F8BF" w14:textId="77777777" w:rsidR="00934354" w:rsidRPr="00D82231" w:rsidRDefault="00934354" w:rsidP="00740532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82231">
              <w:rPr>
                <w:rFonts w:cstheme="minorHAnsi"/>
                <w:bCs/>
                <w:sz w:val="20"/>
                <w:szCs w:val="20"/>
              </w:rPr>
              <w:t>Minimum Technical Specifications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245464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7" w:type="dxa"/>
                <w:vAlign w:val="center"/>
              </w:tcPr>
              <w:p w14:paraId="08BB774E" w14:textId="77777777" w:rsidR="00934354" w:rsidRPr="00D82231" w:rsidRDefault="00934354" w:rsidP="00740532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D82231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67724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ADC9C7E" w14:textId="77777777" w:rsidR="00934354" w:rsidRPr="00D82231" w:rsidRDefault="00934354" w:rsidP="00740532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22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60440591"/>
            <w:placeholder>
              <w:docPart w:val="4CED25536170407389F8795C0022C67C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1C6C473F" w14:textId="77777777" w:rsidR="00934354" w:rsidRPr="00D82231" w:rsidRDefault="00934354" w:rsidP="00740532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2231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34354" w:rsidRPr="00D82231" w14:paraId="15AC568E" w14:textId="77777777" w:rsidTr="00740532">
        <w:trPr>
          <w:trHeight w:val="340"/>
        </w:trPr>
        <w:tc>
          <w:tcPr>
            <w:tcW w:w="4230" w:type="dxa"/>
            <w:vAlign w:val="bottom"/>
          </w:tcPr>
          <w:p w14:paraId="77C11F60" w14:textId="77777777" w:rsidR="00934354" w:rsidRPr="00D82231" w:rsidRDefault="00934354" w:rsidP="00740532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82231">
              <w:rPr>
                <w:rFonts w:cstheme="minorHAnsi"/>
                <w:bCs/>
                <w:sz w:val="20"/>
                <w:szCs w:val="20"/>
              </w:rPr>
              <w:t>Warranty:</w:t>
            </w:r>
          </w:p>
          <w:p w14:paraId="46DD9213" w14:textId="77777777" w:rsidR="00934354" w:rsidRPr="00D82231" w:rsidRDefault="00934354" w:rsidP="00740532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82231">
              <w:rPr>
                <w:rFonts w:cstheme="minorHAnsi"/>
                <w:bCs/>
                <w:sz w:val="20"/>
                <w:szCs w:val="20"/>
              </w:rPr>
              <w:t xml:space="preserve">24 months for Item </w:t>
            </w:r>
            <w:proofErr w:type="gramStart"/>
            <w:r w:rsidRPr="00D82231">
              <w:rPr>
                <w:rFonts w:cstheme="minorHAnsi"/>
                <w:bCs/>
                <w:sz w:val="20"/>
                <w:szCs w:val="20"/>
              </w:rPr>
              <w:t>1;</w:t>
            </w:r>
            <w:proofErr w:type="gramEnd"/>
          </w:p>
          <w:p w14:paraId="3D39AD02" w14:textId="77777777" w:rsidR="00934354" w:rsidRPr="00D82231" w:rsidRDefault="00934354" w:rsidP="00740532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82231">
              <w:rPr>
                <w:rFonts w:cstheme="minorHAnsi"/>
                <w:bCs/>
                <w:sz w:val="20"/>
                <w:szCs w:val="20"/>
              </w:rPr>
              <w:t>12 months for Items 2 and 3.</w:t>
            </w:r>
          </w:p>
          <w:p w14:paraId="68AEF1DA" w14:textId="77777777" w:rsidR="00934354" w:rsidRPr="00D82231" w:rsidRDefault="00934354" w:rsidP="00740532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82231">
              <w:rPr>
                <w:rFonts w:cstheme="minorHAnsi"/>
                <w:bCs/>
                <w:sz w:val="20"/>
                <w:szCs w:val="20"/>
              </w:rPr>
              <w:t>The defects and/or structural damages will be removed, damaged elements and/or entire item will be replaced with new, identical product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1189415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7" w:type="dxa"/>
                <w:vAlign w:val="center"/>
              </w:tcPr>
              <w:p w14:paraId="1A812704" w14:textId="77777777" w:rsidR="00934354" w:rsidRPr="00D82231" w:rsidRDefault="00934354" w:rsidP="00740532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D82231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90264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7C290BA" w14:textId="77777777" w:rsidR="00934354" w:rsidRPr="00D82231" w:rsidRDefault="00934354" w:rsidP="00740532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22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48983327"/>
            <w:placeholder>
              <w:docPart w:val="8AA5FF06D8D844F6A20286110D4268C8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2E372C54" w14:textId="77777777" w:rsidR="00934354" w:rsidRPr="00D82231" w:rsidRDefault="00934354" w:rsidP="00740532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2231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34354" w:rsidRPr="00D82231" w14:paraId="022DEB5A" w14:textId="77777777" w:rsidTr="00740532">
        <w:trPr>
          <w:trHeight w:val="340"/>
        </w:trPr>
        <w:tc>
          <w:tcPr>
            <w:tcW w:w="4230" w:type="dxa"/>
            <w:vAlign w:val="center"/>
          </w:tcPr>
          <w:p w14:paraId="0F81365E" w14:textId="77777777" w:rsidR="00934354" w:rsidRPr="00D82231" w:rsidRDefault="00934354" w:rsidP="00740532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82231">
              <w:rPr>
                <w:rFonts w:cstheme="minorHAnsi"/>
                <w:bCs/>
                <w:sz w:val="20"/>
                <w:szCs w:val="20"/>
              </w:rPr>
              <w:t>Delivery Term (</w:t>
            </w:r>
            <w:r w:rsidRPr="00C0606A">
              <w:rPr>
                <w:rFonts w:cstheme="minorHAnsi"/>
                <w:bCs/>
                <w:sz w:val="20"/>
                <w:szCs w:val="20"/>
              </w:rPr>
              <w:t>INCOTERMS) - DDP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-2005187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7" w:type="dxa"/>
                <w:vAlign w:val="center"/>
              </w:tcPr>
              <w:p w14:paraId="6B0F7123" w14:textId="77777777" w:rsidR="00934354" w:rsidRPr="00D82231" w:rsidRDefault="00934354" w:rsidP="00740532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D82231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sz w:val="20"/>
              <w:szCs w:val="20"/>
            </w:rPr>
            <w:id w:val="-1233151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A74465F" w14:textId="77777777" w:rsidR="00934354" w:rsidRPr="00D82231" w:rsidRDefault="00934354" w:rsidP="00740532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D82231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3173277"/>
            <w:placeholder>
              <w:docPart w:val="2BAB669B4C69402B83E04C9F8E200541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69BC91B0" w14:textId="77777777" w:rsidR="00934354" w:rsidRPr="00D82231" w:rsidRDefault="00934354" w:rsidP="00740532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2231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34354" w:rsidRPr="00D82231" w14:paraId="7865ACF5" w14:textId="77777777" w:rsidTr="00740532">
        <w:trPr>
          <w:trHeight w:val="340"/>
        </w:trPr>
        <w:tc>
          <w:tcPr>
            <w:tcW w:w="4230" w:type="dxa"/>
            <w:vAlign w:val="center"/>
          </w:tcPr>
          <w:p w14:paraId="36AA8A14" w14:textId="77777777" w:rsidR="00934354" w:rsidRPr="00D82231" w:rsidRDefault="00934354" w:rsidP="00740532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82231">
              <w:rPr>
                <w:rFonts w:cstheme="minorHAnsi"/>
                <w:bCs/>
                <w:sz w:val="20"/>
                <w:szCs w:val="20"/>
              </w:rPr>
              <w:t>Validity of Quotation 90 calendar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23410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7" w:type="dxa"/>
                <w:vAlign w:val="center"/>
              </w:tcPr>
              <w:p w14:paraId="477FE574" w14:textId="77777777" w:rsidR="00934354" w:rsidRPr="00D82231" w:rsidRDefault="00934354" w:rsidP="00740532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22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69292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09268DD" w14:textId="77777777" w:rsidR="00934354" w:rsidRPr="00D82231" w:rsidRDefault="00934354" w:rsidP="00740532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22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77154837"/>
            <w:placeholder>
              <w:docPart w:val="C79B318715194F0B96BABA5153D9D28A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5BCD91F8" w14:textId="77777777" w:rsidR="00934354" w:rsidRPr="00D82231" w:rsidRDefault="00934354" w:rsidP="00740532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2231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34354" w:rsidRPr="00D82231" w14:paraId="67492651" w14:textId="77777777" w:rsidTr="00740532">
        <w:trPr>
          <w:trHeight w:val="340"/>
        </w:trPr>
        <w:tc>
          <w:tcPr>
            <w:tcW w:w="4230" w:type="dxa"/>
            <w:vAlign w:val="center"/>
          </w:tcPr>
          <w:p w14:paraId="6FA93959" w14:textId="77777777" w:rsidR="00934354" w:rsidRPr="00D82231" w:rsidRDefault="00934354" w:rsidP="00740532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82231">
              <w:rPr>
                <w:rFonts w:cstheme="minorHAnsi"/>
                <w:bCs/>
                <w:sz w:val="20"/>
                <w:szCs w:val="20"/>
              </w:rPr>
              <w:t>Payment terms – 30 days after goods reception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93808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7" w:type="dxa"/>
                <w:vAlign w:val="center"/>
              </w:tcPr>
              <w:p w14:paraId="4A09FF65" w14:textId="77777777" w:rsidR="00934354" w:rsidRPr="00D82231" w:rsidRDefault="00934354" w:rsidP="00740532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22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668784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C97AD77" w14:textId="77777777" w:rsidR="00934354" w:rsidRPr="00D82231" w:rsidRDefault="00934354" w:rsidP="00740532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22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96165255"/>
            <w:placeholder>
              <w:docPart w:val="6250554D1E3B4CA3B23D632624B1DFF2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61E69E06" w14:textId="77777777" w:rsidR="00934354" w:rsidRPr="00D82231" w:rsidRDefault="00934354" w:rsidP="00740532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2231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34354" w:rsidRPr="00D82231" w14:paraId="60454926" w14:textId="77777777" w:rsidTr="00740532">
        <w:trPr>
          <w:trHeight w:val="340"/>
        </w:trPr>
        <w:tc>
          <w:tcPr>
            <w:tcW w:w="4230" w:type="dxa"/>
            <w:vAlign w:val="center"/>
          </w:tcPr>
          <w:p w14:paraId="7C4FDEF8" w14:textId="77777777" w:rsidR="00934354" w:rsidRPr="00D82231" w:rsidRDefault="00934354" w:rsidP="00740532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82231">
              <w:rPr>
                <w:rFonts w:cstheme="minorHAnsi"/>
                <w:bCs/>
                <w:sz w:val="20"/>
                <w:szCs w:val="20"/>
              </w:rPr>
              <w:t>All Provisions of the UNDP General Terms and Conditions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70512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7" w:type="dxa"/>
                <w:vAlign w:val="center"/>
              </w:tcPr>
              <w:p w14:paraId="1F29BF5D" w14:textId="77777777" w:rsidR="00934354" w:rsidRPr="00D82231" w:rsidRDefault="00934354" w:rsidP="00740532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22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82739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F9F2296" w14:textId="77777777" w:rsidR="00934354" w:rsidRPr="00D82231" w:rsidRDefault="00934354" w:rsidP="00740532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22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1910824"/>
            <w:placeholder>
              <w:docPart w:val="444206DC876C4211A0197EA15BFB0B1C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36FE9921" w14:textId="77777777" w:rsidR="00934354" w:rsidRPr="00D82231" w:rsidRDefault="00934354" w:rsidP="00740532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2231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5D141F8E" w14:textId="77777777" w:rsidR="00934354" w:rsidRPr="00D82231" w:rsidRDefault="00934354" w:rsidP="00934354">
      <w:pPr>
        <w:rPr>
          <w:rFonts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934354" w:rsidRPr="00D82231" w14:paraId="17B6BFAB" w14:textId="77777777" w:rsidTr="00740532">
        <w:tc>
          <w:tcPr>
            <w:tcW w:w="9736" w:type="dxa"/>
            <w:gridSpan w:val="2"/>
          </w:tcPr>
          <w:bookmarkEnd w:id="0"/>
          <w:p w14:paraId="680B61E0" w14:textId="77777777" w:rsidR="00934354" w:rsidRPr="00D82231" w:rsidRDefault="00934354" w:rsidP="00740532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934354" w:rsidRPr="00D82231" w14:paraId="13BB452E" w14:textId="77777777" w:rsidTr="00740532">
        <w:tc>
          <w:tcPr>
            <w:tcW w:w="4868" w:type="dxa"/>
          </w:tcPr>
          <w:p w14:paraId="58E3CF2C" w14:textId="77777777" w:rsidR="00934354" w:rsidRPr="00D82231" w:rsidRDefault="00934354" w:rsidP="0074053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D82231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lastRenderedPageBreak/>
              <w:t>Exact name and address of company</w:t>
            </w:r>
          </w:p>
          <w:p w14:paraId="368FB2D6" w14:textId="77777777" w:rsidR="00934354" w:rsidRPr="00D82231" w:rsidRDefault="00934354" w:rsidP="0074053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071731559"/>
                <w:placeholder>
                  <w:docPart w:val="B309386EE4154F3892D9B6445E34DDC3"/>
                </w:placeholder>
                <w:showingPlcHdr/>
              </w:sdtPr>
              <w:sdtEndPr/>
              <w:sdtContent>
                <w:r w:rsidRPr="00D82231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1CC8C24" w14:textId="77777777" w:rsidR="00934354" w:rsidRPr="00D82231" w:rsidRDefault="00934354" w:rsidP="0074053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768924159"/>
                <w:placeholder>
                  <w:docPart w:val="3333142EF7B24FF298201E720E67601B"/>
                </w:placeholder>
                <w:showingPlcHdr/>
              </w:sdtPr>
              <w:sdtEndPr/>
              <w:sdtContent>
                <w:r w:rsidRPr="00D82231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F291718" w14:textId="77777777" w:rsidR="00934354" w:rsidRPr="00D82231" w:rsidRDefault="00934354" w:rsidP="0074053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265958495"/>
                <w:placeholder>
                  <w:docPart w:val="F39031743DE74230AF725232ACB32097"/>
                </w:placeholder>
                <w:showingPlcHdr/>
              </w:sdtPr>
              <w:sdtEndPr/>
              <w:sdtContent>
                <w:r w:rsidRPr="00D82231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667E1A3" w14:textId="77777777" w:rsidR="00934354" w:rsidRPr="00D82231" w:rsidRDefault="00934354" w:rsidP="0074053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13450157"/>
                <w:placeholder>
                  <w:docPart w:val="0D774BC78A3B4FBC9784678333F18858"/>
                </w:placeholder>
                <w:showingPlcHdr/>
              </w:sdtPr>
              <w:sdtEndPr/>
              <w:sdtContent>
                <w:r w:rsidRPr="00D82231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A4815F7" w14:textId="77777777" w:rsidR="00934354" w:rsidRPr="00D82231" w:rsidRDefault="00934354" w:rsidP="0074053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267273074"/>
                <w:placeholder>
                  <w:docPart w:val="DD2C15EB57124F83BA20ADD224C6AFD6"/>
                </w:placeholder>
                <w:showingPlcHdr/>
              </w:sdtPr>
              <w:sdtEndPr/>
              <w:sdtContent>
                <w:r w:rsidRPr="00D82231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868" w:type="dxa"/>
          </w:tcPr>
          <w:p w14:paraId="5A7F5FD9" w14:textId="77777777" w:rsidR="00934354" w:rsidRPr="00D82231" w:rsidRDefault="00934354" w:rsidP="0074053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638CEDBC" w14:textId="77777777" w:rsidR="00934354" w:rsidRPr="00D82231" w:rsidRDefault="00934354" w:rsidP="0074053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47324555"/>
                <w:placeholder>
                  <w:docPart w:val="7BF8AD2D45D044A6B0A659A490AB36CB"/>
                </w:placeholder>
                <w:showingPlcHdr/>
              </w:sdtPr>
              <w:sdtEndPr/>
              <w:sdtContent>
                <w:r w:rsidRPr="00D82231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0892056" w14:textId="77777777" w:rsidR="00934354" w:rsidRPr="00D82231" w:rsidRDefault="00934354" w:rsidP="0074053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388235441"/>
                <w:placeholder>
                  <w:docPart w:val="C65A0AA16DB1472A8449431052DCFF91"/>
                </w:placeholder>
                <w:showingPlcHdr/>
              </w:sdtPr>
              <w:sdtEndPr/>
              <w:sdtContent>
                <w:r w:rsidRPr="00D82231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7AA5152" w14:textId="77777777" w:rsidR="00934354" w:rsidRPr="00D82231" w:rsidRDefault="00934354" w:rsidP="0074053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7BFE749A" w14:textId="77777777" w:rsidR="00934354" w:rsidRPr="00D82231" w:rsidRDefault="00934354" w:rsidP="00740532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723139663"/>
                <w:placeholder>
                  <w:docPart w:val="8049C1848C6240FAB0BAA349E639D922"/>
                </w:placeholder>
                <w:showingPlcHdr/>
              </w:sdtPr>
              <w:sdtEndPr/>
              <w:sdtContent>
                <w:r w:rsidRPr="00D82231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BCC3287" w14:textId="77777777" w:rsidR="00934354" w:rsidRPr="00D82231" w:rsidRDefault="00934354" w:rsidP="0074053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D82231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212110838"/>
                <w:placeholder>
                  <w:docPart w:val="BADD8C537E8847EEB873B577EA3A2E5C"/>
                </w:placeholder>
                <w:showingPlcHdr/>
              </w:sdtPr>
              <w:sdtEndPr/>
              <w:sdtContent>
                <w:r w:rsidRPr="00D82231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1259AAFD" w14:textId="77777777" w:rsidR="00934354" w:rsidRPr="005E5F03" w:rsidRDefault="00934354" w:rsidP="00934354">
      <w:pPr>
        <w:keepNext/>
        <w:keepLines/>
        <w:spacing w:before="40" w:after="0"/>
        <w:outlineLvl w:val="1"/>
        <w:rPr>
          <w:rFonts w:cstheme="minorHAnsi"/>
          <w:sz w:val="20"/>
          <w:szCs w:val="20"/>
        </w:rPr>
      </w:pPr>
    </w:p>
    <w:p w14:paraId="15016502" w14:textId="77777777" w:rsidR="00934354" w:rsidRPr="005E5F03" w:rsidRDefault="00934354" w:rsidP="00934354">
      <w:pPr>
        <w:keepNext/>
        <w:keepLines/>
        <w:spacing w:before="40" w:after="0"/>
        <w:outlineLvl w:val="1"/>
        <w:rPr>
          <w:rFonts w:cstheme="minorHAnsi"/>
          <w:sz w:val="20"/>
          <w:szCs w:val="20"/>
        </w:rPr>
      </w:pPr>
    </w:p>
    <w:p w14:paraId="68CA99BD" w14:textId="77777777" w:rsidR="001F225D" w:rsidRDefault="001F225D"/>
    <w:sectPr w:rsidR="001F225D" w:rsidSect="000D2175">
      <w:footerReference w:type="default" r:id="rId9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DECB2" w14:textId="77777777" w:rsidR="00000000" w:rsidRDefault="00E12DA9">
      <w:pPr>
        <w:spacing w:after="0" w:line="240" w:lineRule="auto"/>
      </w:pPr>
      <w:r>
        <w:separator/>
      </w:r>
    </w:p>
  </w:endnote>
  <w:endnote w:type="continuationSeparator" w:id="0">
    <w:p w14:paraId="4A46BFC9" w14:textId="77777777" w:rsidR="00000000" w:rsidRDefault="00E12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CC0EF" w14:textId="77777777" w:rsidR="00592C03" w:rsidRPr="00596C96" w:rsidRDefault="00934354">
    <w:pPr>
      <w:pStyle w:val="Footer"/>
    </w:pPr>
    <w:r>
      <w:rPr>
        <w:sz w:val="20"/>
        <w:szCs w:val="20"/>
      </w:rPr>
      <w:t xml:space="preserve">UNDP </w:t>
    </w:r>
    <w:r w:rsidRPr="00596C96">
      <w:rPr>
        <w:sz w:val="20"/>
        <w:szCs w:val="20"/>
      </w:rPr>
      <w:t>RFQ</w:t>
    </w:r>
    <w:r>
      <w:rPr>
        <w:sz w:val="20"/>
        <w:szCs w:val="20"/>
      </w:rPr>
      <w:t xml:space="preserve"> –</w:t>
    </w:r>
    <w:r w:rsidRPr="00596C96">
      <w:rPr>
        <w:sz w:val="20"/>
        <w:szCs w:val="20"/>
      </w:rPr>
      <w:t xml:space="preserve"> </w:t>
    </w:r>
    <w:r>
      <w:rPr>
        <w:sz w:val="20"/>
        <w:szCs w:val="20"/>
      </w:rPr>
      <w:t>June 2021</w:t>
    </w: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5D236" w14:textId="77777777" w:rsidR="00000000" w:rsidRDefault="00E12DA9">
      <w:pPr>
        <w:spacing w:after="0" w:line="240" w:lineRule="auto"/>
      </w:pPr>
      <w:r>
        <w:separator/>
      </w:r>
    </w:p>
  </w:footnote>
  <w:footnote w:type="continuationSeparator" w:id="0">
    <w:p w14:paraId="2A0708CB" w14:textId="77777777" w:rsidR="00000000" w:rsidRDefault="00E12D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354"/>
    <w:rsid w:val="001F225D"/>
    <w:rsid w:val="0033037C"/>
    <w:rsid w:val="00934354"/>
    <w:rsid w:val="00E1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8D7DB"/>
  <w15:chartTrackingRefBased/>
  <w15:docId w15:val="{570C4BD7-504E-4E8E-B811-A6D8BBCF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35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43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343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rsid w:val="00934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sid w:val="0093435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34354"/>
    <w:rPr>
      <w:color w:val="0000FF"/>
      <w:u w:val="single"/>
    </w:rPr>
  </w:style>
  <w:style w:type="paragraph" w:customStyle="1" w:styleId="MarginText">
    <w:name w:val="Margin Text"/>
    <w:basedOn w:val="BodyText"/>
    <w:rsid w:val="00934354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9343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354"/>
  </w:style>
  <w:style w:type="paragraph" w:customStyle="1" w:styleId="Outline1">
    <w:name w:val="Outline1"/>
    <w:basedOn w:val="Normal"/>
    <w:next w:val="Normal"/>
    <w:rsid w:val="00934354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93435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34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7DFABBF0244CABACCFDBC77CCAB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D4E6A-CF9C-4DE0-8ACD-8450622690DD}"/>
      </w:docPartPr>
      <w:docPartBody>
        <w:p w:rsidR="00CD10E5" w:rsidRDefault="00057051" w:rsidP="00057051">
          <w:pPr>
            <w:pStyle w:val="5D7DFABBF0244CABACCFDBC77CCAB181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6AB3BA4A70D4083855505FC11DDB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74BE7-18DA-45F0-A8F6-A698D7C2FBBE}"/>
      </w:docPartPr>
      <w:docPartBody>
        <w:p w:rsidR="00CD10E5" w:rsidRDefault="00057051" w:rsidP="00057051">
          <w:pPr>
            <w:pStyle w:val="56AB3BA4A70D4083855505FC11DDB6BF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56E495606F0468DBD32CF5A67CA8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2289C-47AA-4304-91E7-BB643549784A}"/>
      </w:docPartPr>
      <w:docPartBody>
        <w:p w:rsidR="00CD10E5" w:rsidRDefault="00057051" w:rsidP="00057051">
          <w:pPr>
            <w:pStyle w:val="356E495606F0468DBD32CF5A67CA8FED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FA5F46D1AFCE4F61B06D5D14155F4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71C3A-A2DE-4E65-9CB5-4DCB7CD2245E}"/>
      </w:docPartPr>
      <w:docPartBody>
        <w:p w:rsidR="00CD10E5" w:rsidRDefault="00057051" w:rsidP="00057051">
          <w:pPr>
            <w:pStyle w:val="FA5F46D1AFCE4F61B06D5D14155F42CF"/>
          </w:pPr>
          <w:r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4739EE8F52C4004A8799A82393EA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2415B-6D13-437A-8558-2E0DF0961F23}"/>
      </w:docPartPr>
      <w:docPartBody>
        <w:p w:rsidR="00CD10E5" w:rsidRDefault="00057051" w:rsidP="00057051">
          <w:pPr>
            <w:pStyle w:val="44739EE8F52C4004A8799A82393EA308"/>
          </w:pPr>
          <w:r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F3550053E5D494D83F16AF633443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1EE2A-0537-4A41-97E4-721C22A3E0AE}"/>
      </w:docPartPr>
      <w:docPartBody>
        <w:p w:rsidR="00CD10E5" w:rsidRDefault="00057051" w:rsidP="00057051">
          <w:pPr>
            <w:pStyle w:val="8F3550053E5D494D83F16AF633443FE9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CED25536170407389F8795C0022C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1993E-EE3D-4412-A812-3D1E50629202}"/>
      </w:docPartPr>
      <w:docPartBody>
        <w:p w:rsidR="00CD10E5" w:rsidRDefault="00057051" w:rsidP="00057051">
          <w:pPr>
            <w:pStyle w:val="4CED25536170407389F8795C0022C67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AA5FF06D8D844F6A20286110D426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956B5-0D58-435E-8B2E-14E6227F1CAD}"/>
      </w:docPartPr>
      <w:docPartBody>
        <w:p w:rsidR="00CD10E5" w:rsidRDefault="00057051" w:rsidP="00057051">
          <w:pPr>
            <w:pStyle w:val="8AA5FF06D8D844F6A20286110D4268C8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BAB669B4C69402B83E04C9F8E200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3BF62-4D81-4B1D-B172-228DC0258755}"/>
      </w:docPartPr>
      <w:docPartBody>
        <w:p w:rsidR="00CD10E5" w:rsidRDefault="00057051" w:rsidP="00057051">
          <w:pPr>
            <w:pStyle w:val="2BAB669B4C69402B83E04C9F8E200541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79B318715194F0B96BABA5153D9D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10EF6-EDC3-4D9E-BE06-4AFFDED5074A}"/>
      </w:docPartPr>
      <w:docPartBody>
        <w:p w:rsidR="00CD10E5" w:rsidRDefault="00057051" w:rsidP="00057051">
          <w:pPr>
            <w:pStyle w:val="C79B318715194F0B96BABA5153D9D28A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250554D1E3B4CA3B23D632624B1D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473FD-DFB4-4FBD-9CBE-6619D2B1B3FA}"/>
      </w:docPartPr>
      <w:docPartBody>
        <w:p w:rsidR="00CD10E5" w:rsidRDefault="00057051" w:rsidP="00057051">
          <w:pPr>
            <w:pStyle w:val="6250554D1E3B4CA3B23D632624B1DFF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44206DC876C4211A0197EA15BFB0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932F9-51C4-4922-A054-EDB33B51A3DC}"/>
      </w:docPartPr>
      <w:docPartBody>
        <w:p w:rsidR="00CD10E5" w:rsidRDefault="00057051" w:rsidP="00057051">
          <w:pPr>
            <w:pStyle w:val="444206DC876C4211A0197EA15BFB0B1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309386EE4154F3892D9B6445E34D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3C983-F509-479B-8AB2-E15F7875A4E4}"/>
      </w:docPartPr>
      <w:docPartBody>
        <w:p w:rsidR="00CD10E5" w:rsidRDefault="00057051" w:rsidP="00057051">
          <w:pPr>
            <w:pStyle w:val="B309386EE4154F3892D9B6445E34DDC3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333142EF7B24FF298201E720E676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4884E-36F2-40EF-A22A-971E06A1A775}"/>
      </w:docPartPr>
      <w:docPartBody>
        <w:p w:rsidR="00CD10E5" w:rsidRDefault="00057051" w:rsidP="00057051">
          <w:pPr>
            <w:pStyle w:val="3333142EF7B24FF298201E720E67601B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F39031743DE74230AF725232ACB32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C9B44-A6BB-4F35-93F5-5AE10382B215}"/>
      </w:docPartPr>
      <w:docPartBody>
        <w:p w:rsidR="00CD10E5" w:rsidRDefault="00057051" w:rsidP="00057051">
          <w:pPr>
            <w:pStyle w:val="F39031743DE74230AF725232ACB32097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D774BC78A3B4FBC9784678333F18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E8A41-0B74-4F75-838A-2C75A20937C3}"/>
      </w:docPartPr>
      <w:docPartBody>
        <w:p w:rsidR="00CD10E5" w:rsidRDefault="00057051" w:rsidP="00057051">
          <w:pPr>
            <w:pStyle w:val="0D774BC78A3B4FBC9784678333F18858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DD2C15EB57124F83BA20ADD224C6A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C9296-DCB3-43B2-9D89-D82E58C452EE}"/>
      </w:docPartPr>
      <w:docPartBody>
        <w:p w:rsidR="00CD10E5" w:rsidRDefault="00057051" w:rsidP="00057051">
          <w:pPr>
            <w:pStyle w:val="DD2C15EB57124F83BA20ADD224C6AFD6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BF8AD2D45D044A6B0A659A490AB3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473E4-06E1-453B-A576-7F7B36A34F92}"/>
      </w:docPartPr>
      <w:docPartBody>
        <w:p w:rsidR="00CD10E5" w:rsidRDefault="00057051" w:rsidP="00057051">
          <w:pPr>
            <w:pStyle w:val="7BF8AD2D45D044A6B0A659A490AB36CB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C65A0AA16DB1472A8449431052DCF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7D3EC-E280-4615-934E-D3EF816A3BBF}"/>
      </w:docPartPr>
      <w:docPartBody>
        <w:p w:rsidR="00CD10E5" w:rsidRDefault="00057051" w:rsidP="00057051">
          <w:pPr>
            <w:pStyle w:val="C65A0AA16DB1472A8449431052DCFF91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8049C1848C6240FAB0BAA349E639D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38F80-5059-4B27-B848-B694D907DE39}"/>
      </w:docPartPr>
      <w:docPartBody>
        <w:p w:rsidR="00CD10E5" w:rsidRDefault="00057051" w:rsidP="00057051">
          <w:pPr>
            <w:pStyle w:val="8049C1848C6240FAB0BAA349E639D922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BADD8C537E8847EEB873B577EA3A2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85162-E55C-4F75-81BA-72C9F38E178C}"/>
      </w:docPartPr>
      <w:docPartBody>
        <w:p w:rsidR="00CD10E5" w:rsidRDefault="00057051" w:rsidP="00057051">
          <w:pPr>
            <w:pStyle w:val="BADD8C537E8847EEB873B577EA3A2E5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051"/>
    <w:rsid w:val="00057051"/>
    <w:rsid w:val="00CD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057051"/>
  </w:style>
  <w:style w:type="paragraph" w:customStyle="1" w:styleId="6EBC05A8A37C4052B083171FF2B402C0">
    <w:name w:val="6EBC05A8A37C4052B083171FF2B402C0"/>
    <w:rsid w:val="00057051"/>
  </w:style>
  <w:style w:type="paragraph" w:customStyle="1" w:styleId="B25A1083EEA74FBD9CCAA7C13DA1FE65">
    <w:name w:val="B25A1083EEA74FBD9CCAA7C13DA1FE65"/>
    <w:rsid w:val="00057051"/>
  </w:style>
  <w:style w:type="paragraph" w:customStyle="1" w:styleId="963923DDA571410AABB8CE63DC9E2335">
    <w:name w:val="963923DDA571410AABB8CE63DC9E2335"/>
    <w:rsid w:val="00057051"/>
  </w:style>
  <w:style w:type="paragraph" w:customStyle="1" w:styleId="F8C787C0D3AC451B99BC5288D5B86F9F">
    <w:name w:val="F8C787C0D3AC451B99BC5288D5B86F9F"/>
    <w:rsid w:val="00057051"/>
  </w:style>
  <w:style w:type="paragraph" w:customStyle="1" w:styleId="3E9D28FB55C24589A43F8CE324508DDF">
    <w:name w:val="3E9D28FB55C24589A43F8CE324508DDF"/>
    <w:rsid w:val="00057051"/>
  </w:style>
  <w:style w:type="paragraph" w:customStyle="1" w:styleId="8C8EA8445FB14D61BFFFB6F375BA5285">
    <w:name w:val="8C8EA8445FB14D61BFFFB6F375BA5285"/>
    <w:rsid w:val="00057051"/>
  </w:style>
  <w:style w:type="paragraph" w:customStyle="1" w:styleId="9977AEDBF95E4ADB8138529C8381D2EC">
    <w:name w:val="9977AEDBF95E4ADB8138529C8381D2EC"/>
    <w:rsid w:val="00057051"/>
  </w:style>
  <w:style w:type="paragraph" w:customStyle="1" w:styleId="99F7E64179894EF28AE42F173D0815E8">
    <w:name w:val="99F7E64179894EF28AE42F173D0815E8"/>
    <w:rsid w:val="00057051"/>
  </w:style>
  <w:style w:type="paragraph" w:customStyle="1" w:styleId="9EB5B77ABFB9493C8DCE0B910C60DF7E">
    <w:name w:val="9EB5B77ABFB9493C8DCE0B910C60DF7E"/>
    <w:rsid w:val="00057051"/>
  </w:style>
  <w:style w:type="paragraph" w:customStyle="1" w:styleId="5C5A4B76729F4025B84086D23297B5E8">
    <w:name w:val="5C5A4B76729F4025B84086D23297B5E8"/>
    <w:rsid w:val="00057051"/>
  </w:style>
  <w:style w:type="paragraph" w:customStyle="1" w:styleId="2BDA63ECD310424FB25137AF139B70D9">
    <w:name w:val="2BDA63ECD310424FB25137AF139B70D9"/>
    <w:rsid w:val="00057051"/>
  </w:style>
  <w:style w:type="paragraph" w:customStyle="1" w:styleId="6B7D62AD7A9644F68B78661B3CCE56D9">
    <w:name w:val="6B7D62AD7A9644F68B78661B3CCE56D9"/>
    <w:rsid w:val="00057051"/>
  </w:style>
  <w:style w:type="paragraph" w:customStyle="1" w:styleId="AAA5419B76554EA187D4D1716B0B3DC0">
    <w:name w:val="AAA5419B76554EA187D4D1716B0B3DC0"/>
    <w:rsid w:val="00057051"/>
  </w:style>
  <w:style w:type="paragraph" w:customStyle="1" w:styleId="5D7DFABBF0244CABACCFDBC77CCAB181">
    <w:name w:val="5D7DFABBF0244CABACCFDBC77CCAB181"/>
    <w:rsid w:val="00057051"/>
  </w:style>
  <w:style w:type="paragraph" w:customStyle="1" w:styleId="56AB3BA4A70D4083855505FC11DDB6BF">
    <w:name w:val="56AB3BA4A70D4083855505FC11DDB6BF"/>
    <w:rsid w:val="00057051"/>
  </w:style>
  <w:style w:type="paragraph" w:customStyle="1" w:styleId="356E495606F0468DBD32CF5A67CA8FED">
    <w:name w:val="356E495606F0468DBD32CF5A67CA8FED"/>
    <w:rsid w:val="00057051"/>
  </w:style>
  <w:style w:type="paragraph" w:customStyle="1" w:styleId="FA5F46D1AFCE4F61B06D5D14155F42CF">
    <w:name w:val="FA5F46D1AFCE4F61B06D5D14155F42CF"/>
    <w:rsid w:val="00057051"/>
  </w:style>
  <w:style w:type="paragraph" w:customStyle="1" w:styleId="44739EE8F52C4004A8799A82393EA308">
    <w:name w:val="44739EE8F52C4004A8799A82393EA308"/>
    <w:rsid w:val="00057051"/>
  </w:style>
  <w:style w:type="paragraph" w:customStyle="1" w:styleId="8F3550053E5D494D83F16AF633443FE9">
    <w:name w:val="8F3550053E5D494D83F16AF633443FE9"/>
    <w:rsid w:val="00057051"/>
  </w:style>
  <w:style w:type="paragraph" w:customStyle="1" w:styleId="4CED25536170407389F8795C0022C67C">
    <w:name w:val="4CED25536170407389F8795C0022C67C"/>
    <w:rsid w:val="00057051"/>
  </w:style>
  <w:style w:type="paragraph" w:customStyle="1" w:styleId="8AA5FF06D8D844F6A20286110D4268C8">
    <w:name w:val="8AA5FF06D8D844F6A20286110D4268C8"/>
    <w:rsid w:val="00057051"/>
  </w:style>
  <w:style w:type="paragraph" w:customStyle="1" w:styleId="2BAB669B4C69402B83E04C9F8E200541">
    <w:name w:val="2BAB669B4C69402B83E04C9F8E200541"/>
    <w:rsid w:val="00057051"/>
  </w:style>
  <w:style w:type="paragraph" w:customStyle="1" w:styleId="C79B318715194F0B96BABA5153D9D28A">
    <w:name w:val="C79B318715194F0B96BABA5153D9D28A"/>
    <w:rsid w:val="00057051"/>
  </w:style>
  <w:style w:type="paragraph" w:customStyle="1" w:styleId="6250554D1E3B4CA3B23D632624B1DFF2">
    <w:name w:val="6250554D1E3B4CA3B23D632624B1DFF2"/>
    <w:rsid w:val="00057051"/>
  </w:style>
  <w:style w:type="paragraph" w:customStyle="1" w:styleId="444206DC876C4211A0197EA15BFB0B1C">
    <w:name w:val="444206DC876C4211A0197EA15BFB0B1C"/>
    <w:rsid w:val="00057051"/>
  </w:style>
  <w:style w:type="paragraph" w:customStyle="1" w:styleId="B309386EE4154F3892D9B6445E34DDC3">
    <w:name w:val="B309386EE4154F3892D9B6445E34DDC3"/>
    <w:rsid w:val="00057051"/>
  </w:style>
  <w:style w:type="paragraph" w:customStyle="1" w:styleId="3333142EF7B24FF298201E720E67601B">
    <w:name w:val="3333142EF7B24FF298201E720E67601B"/>
    <w:rsid w:val="00057051"/>
  </w:style>
  <w:style w:type="paragraph" w:customStyle="1" w:styleId="F39031743DE74230AF725232ACB32097">
    <w:name w:val="F39031743DE74230AF725232ACB32097"/>
    <w:rsid w:val="00057051"/>
  </w:style>
  <w:style w:type="paragraph" w:customStyle="1" w:styleId="0D774BC78A3B4FBC9784678333F18858">
    <w:name w:val="0D774BC78A3B4FBC9784678333F18858"/>
    <w:rsid w:val="00057051"/>
  </w:style>
  <w:style w:type="paragraph" w:customStyle="1" w:styleId="DD2C15EB57124F83BA20ADD224C6AFD6">
    <w:name w:val="DD2C15EB57124F83BA20ADD224C6AFD6"/>
    <w:rsid w:val="00057051"/>
  </w:style>
  <w:style w:type="paragraph" w:customStyle="1" w:styleId="7BF8AD2D45D044A6B0A659A490AB36CB">
    <w:name w:val="7BF8AD2D45D044A6B0A659A490AB36CB"/>
    <w:rsid w:val="00057051"/>
  </w:style>
  <w:style w:type="paragraph" w:customStyle="1" w:styleId="C65A0AA16DB1472A8449431052DCFF91">
    <w:name w:val="C65A0AA16DB1472A8449431052DCFF91"/>
    <w:rsid w:val="00057051"/>
  </w:style>
  <w:style w:type="paragraph" w:customStyle="1" w:styleId="8049C1848C6240FAB0BAA349E639D922">
    <w:name w:val="8049C1848C6240FAB0BAA349E639D922"/>
    <w:rsid w:val="00057051"/>
  </w:style>
  <w:style w:type="paragraph" w:customStyle="1" w:styleId="BADD8C537E8847EEB873B577EA3A2E5C">
    <w:name w:val="BADD8C537E8847EEB873B577EA3A2E5C"/>
    <w:rsid w:val="000570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19C98045680645B5EA75129D66AA8D" ma:contentTypeVersion="21" ma:contentTypeDescription="Create a new document." ma:contentTypeScope="" ma:versionID="f5b7ceee28bfe40b5206a272d8503bf5">
  <xsd:schema xmlns:xsd="http://www.w3.org/2001/XMLSchema" xmlns:xs="http://www.w3.org/2001/XMLSchema" xmlns:p="http://schemas.microsoft.com/office/2006/metadata/properties" xmlns:ns2="9b430c72-c3f9-4799-9859-8c5e842af259" xmlns:ns3="766ed645-27df-4f60-bdb9-9c2623ab91d0" xmlns:ns4="c848efb5-fe8b-472d-a5a4-7e6e8984cb43" targetNamespace="http://schemas.microsoft.com/office/2006/metadata/properties" ma:root="true" ma:fieldsID="7a30eea4a3719c5eaa7d5770eb593cce" ns2:_="" ns3:_="" ns4:_="">
    <xsd:import namespace="9b430c72-c3f9-4799-9859-8c5e842af259"/>
    <xsd:import namespace="766ed645-27df-4f60-bdb9-9c2623ab91d0"/>
    <xsd:import namespace="c848efb5-fe8b-472d-a5a4-7e6e8984cb43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Record_x0020_type" minOccurs="0"/>
                <xsd:element ref="ns2:Level_x0020_of_x0020_confidentiality" minOccurs="0"/>
                <xsd:element ref="ns2:Retention_x0020_term" minOccurs="0"/>
                <xsd:element ref="ns2:Originating_x0020_forma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30c72-c3f9-4799-9859-8c5e842af25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Contract administration"/>
          <xsd:enumeration value="Evaluation"/>
          <xsd:enumeration value="Solicitation "/>
          <xsd:enumeration value="Tender"/>
        </xsd:restriction>
      </xsd:simpleType>
    </xsd:element>
    <xsd:element name="Record_x0020_type" ma:index="9" nillable="true" ma:displayName="Record type" ma:format="Dropdown" ma:internalName="Record_x0020_type">
      <xsd:simpleType>
        <xsd:restriction base="dms:Choice">
          <xsd:enumeration value="Announcement"/>
          <xsd:enumeration value="Award Notifications (includes Results Notification, Contract Award, Debriefing with unsuccessful bidders (if any))"/>
          <xsd:enumeration value="Bid Opening Record"/>
          <xsd:enumeration value="Bidding Documents"/>
          <xsd:enumeration value="Bids"/>
          <xsd:enumeration value="CAP/ACP/RACP Approval"/>
          <xsd:enumeration value="Civil Works Contract"/>
          <xsd:enumeration value="Clarifications"/>
          <xsd:enumeration value="Contract Amendment"/>
          <xsd:enumeration value="Contract for Professional Services"/>
          <xsd:enumeration value="Evaluation panel"/>
          <xsd:enumeration value="Evaluation Records (includes Admin Check, Technical Evaluation, Financial Evaluation and Final Evaluation Report)"/>
          <xsd:enumeration value="Individual Consultant/RLA"/>
          <xsd:enumeration value="Institutional Contract"/>
          <xsd:enumeration value="Purchase Order"/>
          <xsd:enumeration value="QA"/>
          <xsd:enumeration value="Reference Check"/>
          <xsd:enumeration value="Terms of Reference"/>
          <xsd:enumeration value="Vendor Documents"/>
          <xsd:enumeration value="Vendor form"/>
        </xsd:restriction>
      </xsd:simpleType>
    </xsd:element>
    <xsd:element name="Level_x0020_of_x0020_confidentiality" ma:index="10" nillable="true" ma:displayName="Level of confidentiality" ma:format="Dropdown" ma:internalName="Level_x0020_of_x0020_confidentiality">
      <xsd:simpleType>
        <xsd:restriction base="dms:Choice">
          <xsd:enumeration value="Confidential"/>
          <xsd:enumeration value="Shared"/>
        </xsd:restriction>
      </xsd:simpleType>
    </xsd:element>
    <xsd:element name="Retention_x0020_term" ma:index="11" nillable="true" ma:displayName="Retention term" ma:format="Dropdown" ma:internalName="Retention_x0020_term">
      <xsd:simpleType>
        <xsd:restriction base="dms:Choice">
          <xsd:enumeration value="Permanent"/>
          <xsd:enumeration value="Superseded"/>
          <xsd:enumeration value="7 years"/>
        </xsd:restriction>
      </xsd:simpleType>
    </xsd:element>
    <xsd:element name="Originating_x0020_format" ma:index="12" nillable="true" ma:displayName="Originating format" ma:format="Dropdown" ma:internalName="Originating_x0020_format">
      <xsd:simpleType>
        <xsd:restriction base="dms:Choice">
          <xsd:enumeration value="Electronic"/>
          <xsd:enumeration value="Paper &amp; electronic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d645-27df-4f60-bdb9-9c2623ab91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8efb5-fe8b-472d-a5a4-7e6e8984cb43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e9518208-ebf7-401d-aa72-76c524249f50}" ma:internalName="TaxCatchAll" ma:showField="CatchAllData" ma:web="c848efb5-fe8b-472d-a5a4-7e6e8984c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48efb5-fe8b-472d-a5a4-7e6e8984cb43" xsi:nil="true"/>
    <Level_x0020_of_x0020_confidentiality xmlns="9b430c72-c3f9-4799-9859-8c5e842af259" xsi:nil="true"/>
    <Retention_x0020_term xmlns="9b430c72-c3f9-4799-9859-8c5e842af259" xsi:nil="true"/>
    <Record_x0020_type xmlns="9b430c72-c3f9-4799-9859-8c5e842af259" xsi:nil="true"/>
    <lcf76f155ced4ddcb4097134ff3c332f xmlns="9b430c72-c3f9-4799-9859-8c5e842af259">
      <Terms xmlns="http://schemas.microsoft.com/office/infopath/2007/PartnerControls"/>
    </lcf76f155ced4ddcb4097134ff3c332f>
    <Category xmlns="9b430c72-c3f9-4799-9859-8c5e842af259" xsi:nil="true"/>
    <Originating_x0020_format xmlns="9b430c72-c3f9-4799-9859-8c5e842af25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1F9069-30BF-4754-8F79-2C83302EF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430c72-c3f9-4799-9859-8c5e842af259"/>
    <ds:schemaRef ds:uri="766ed645-27df-4f60-bdb9-9c2623ab91d0"/>
    <ds:schemaRef ds:uri="c848efb5-fe8b-472d-a5a4-7e6e8984c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40416E-E2AD-470A-A929-F576E50754E8}">
  <ds:schemaRefs>
    <ds:schemaRef ds:uri="http://schemas.microsoft.com/office/2006/metadata/properties"/>
    <ds:schemaRef ds:uri="http://schemas.microsoft.com/office/infopath/2007/PartnerControls"/>
    <ds:schemaRef ds:uri="c848efb5-fe8b-472d-a5a4-7e6e8984cb43"/>
    <ds:schemaRef ds:uri="9b430c72-c3f9-4799-9859-8c5e842af259"/>
  </ds:schemaRefs>
</ds:datastoreItem>
</file>

<file path=customXml/itemProps3.xml><?xml version="1.0" encoding="utf-8"?>
<ds:datastoreItem xmlns:ds="http://schemas.openxmlformats.org/officeDocument/2006/customXml" ds:itemID="{DFC79647-7814-4EEA-AE7F-E5BC5D97A7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Gnaciuc</dc:creator>
  <cp:keywords/>
  <dc:description/>
  <cp:lastModifiedBy>Cristina Gnaciuc</cp:lastModifiedBy>
  <cp:revision>2</cp:revision>
  <dcterms:created xsi:type="dcterms:W3CDTF">2022-08-11T00:13:00Z</dcterms:created>
  <dcterms:modified xsi:type="dcterms:W3CDTF">2022-08-11T07:07:00Z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0x010100DC19C98045680645B5EA75129D66AA8D</vt:lpwstr>
  </property>
  <property fmtid="{D5CDD505-2E9C-101B-9397-08002B2CF9AE}" pid="3" name="MediaServiceImageTags">
    <vt:lpwstr/>
  </property>
</Properties>
</file>