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703B" w14:textId="77777777" w:rsidR="002335A9" w:rsidRPr="002335A9" w:rsidRDefault="002335A9" w:rsidP="002335A9">
      <w:pPr>
        <w:pStyle w:val="BodyA"/>
        <w:snapToGrid w:val="0"/>
        <w:spacing w:before="120" w:after="120" w:line="240" w:lineRule="auto"/>
        <w:ind w:left="-142" w:right="-30"/>
        <w:jc w:val="center"/>
        <w:rPr>
          <w:rFonts w:ascii="Myriad Pro" w:hAnsi="Myriad Pro"/>
          <w:b/>
          <w:bCs/>
          <w:color w:val="1F3864" w:themeColor="accent1" w:themeShade="80"/>
          <w:sz w:val="28"/>
          <w:szCs w:val="28"/>
          <w:lang w:val="ro-RO"/>
        </w:rPr>
      </w:pPr>
    </w:p>
    <w:p w14:paraId="1CBAC658" w14:textId="6A2ADAD8" w:rsidR="002335A9" w:rsidRPr="002335A9" w:rsidRDefault="002335A9" w:rsidP="002335A9">
      <w:pPr>
        <w:pStyle w:val="BodyA"/>
        <w:snapToGrid w:val="0"/>
        <w:spacing w:before="120" w:after="120" w:line="240" w:lineRule="auto"/>
        <w:ind w:left="-142" w:right="-30"/>
        <w:jc w:val="center"/>
        <w:rPr>
          <w:rFonts w:ascii="Myriad Pro" w:eastAsia="Arial" w:hAnsi="Myriad Pro" w:cs="Arial"/>
          <w:b/>
          <w:bCs/>
          <w:color w:val="1F3864" w:themeColor="accent1" w:themeShade="80"/>
          <w:sz w:val="28"/>
          <w:szCs w:val="28"/>
          <w:lang w:val="ro-RO"/>
        </w:rPr>
      </w:pPr>
      <w:r w:rsidRPr="002335A9">
        <w:rPr>
          <w:rFonts w:ascii="Myriad Pro" w:hAnsi="Myriad Pro"/>
          <w:b/>
          <w:bCs/>
          <w:color w:val="1F3864" w:themeColor="accent1" w:themeShade="80"/>
          <w:sz w:val="28"/>
          <w:szCs w:val="28"/>
          <w:lang w:val="ro-RO"/>
        </w:rPr>
        <w:t>FORMULAR DE PROPUNERE</w:t>
      </w:r>
    </w:p>
    <w:p w14:paraId="4457D9FD" w14:textId="378CA19A" w:rsidR="002335A9" w:rsidRPr="002335A9" w:rsidRDefault="002335A9" w:rsidP="002335A9">
      <w:pPr>
        <w:pStyle w:val="BodyA"/>
        <w:snapToGrid w:val="0"/>
        <w:spacing w:before="60" w:after="60"/>
        <w:ind w:left="-142" w:right="-30"/>
        <w:jc w:val="center"/>
        <w:rPr>
          <w:rFonts w:ascii="Myriad Pro" w:hAnsi="Myriad Pro"/>
          <w:b/>
          <w:color w:val="1F3864"/>
          <w:u w:color="002060"/>
          <w:lang w:val="ro-RO"/>
        </w:rPr>
      </w:pPr>
      <w:r w:rsidRPr="002335A9">
        <w:rPr>
          <w:rFonts w:ascii="Myriad Pro" w:hAnsi="Myriad Pro"/>
          <w:b/>
          <w:color w:val="1F3864"/>
          <w:u w:color="002060"/>
          <w:lang w:val="ro-RO"/>
        </w:rPr>
        <w:t>SELECTAREA A TREI MICROREGIUNI BENEFICIARE</w:t>
      </w:r>
    </w:p>
    <w:p w14:paraId="79528557" w14:textId="408C4BA9" w:rsidR="002335A9" w:rsidRPr="002335A9" w:rsidRDefault="002335A9" w:rsidP="002335A9">
      <w:pPr>
        <w:pStyle w:val="BodyA"/>
        <w:snapToGrid w:val="0"/>
        <w:spacing w:before="60" w:after="60"/>
        <w:ind w:left="-142" w:right="-30"/>
        <w:jc w:val="center"/>
        <w:rPr>
          <w:rFonts w:ascii="Myriad Pro" w:hAnsi="Myriad Pro"/>
          <w:b/>
          <w:color w:val="1F3864"/>
          <w:u w:color="002060"/>
          <w:lang w:val="ro-RO"/>
        </w:rPr>
      </w:pPr>
      <w:r w:rsidRPr="002335A9">
        <w:rPr>
          <w:rFonts w:ascii="Myriad Pro" w:hAnsi="Myriad Pro"/>
          <w:b/>
          <w:color w:val="1F3864"/>
          <w:u w:color="002060"/>
          <w:lang w:val="ro-RO"/>
        </w:rPr>
        <w:t>ALE PROIECTULUI „PIEȚE REZILIENTE ȘI INCLU</w:t>
      </w:r>
      <w:r w:rsidR="002C600C">
        <w:rPr>
          <w:rFonts w:ascii="Myriad Pro" w:hAnsi="Myriad Pro"/>
          <w:b/>
          <w:color w:val="1F3864"/>
          <w:u w:color="002060"/>
          <w:lang w:val="ro-RO"/>
        </w:rPr>
        <w:t>Z</w:t>
      </w:r>
      <w:r w:rsidRPr="002335A9">
        <w:rPr>
          <w:rFonts w:ascii="Myriad Pro" w:hAnsi="Myriad Pro"/>
          <w:b/>
          <w:color w:val="1F3864"/>
          <w:u w:color="002060"/>
          <w:lang w:val="ro-RO"/>
        </w:rPr>
        <w:t>IVE ÎN MOLDOVA”</w:t>
      </w:r>
    </w:p>
    <w:p w14:paraId="318EB1AB" w14:textId="2ABA87D8" w:rsidR="002335A9" w:rsidRPr="002335A9" w:rsidRDefault="002335A9">
      <w:pPr>
        <w:rPr>
          <w:rFonts w:ascii="Myriad Pro" w:hAnsi="Myriad Pro"/>
        </w:rPr>
      </w:pPr>
    </w:p>
    <w:tbl>
      <w:tblPr>
        <w:tblW w:w="107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379"/>
        <w:gridCol w:w="2127"/>
        <w:gridCol w:w="1317"/>
        <w:gridCol w:w="425"/>
        <w:gridCol w:w="567"/>
        <w:gridCol w:w="992"/>
        <w:gridCol w:w="810"/>
        <w:gridCol w:w="1316"/>
        <w:gridCol w:w="2795"/>
      </w:tblGrid>
      <w:tr w:rsidR="002335A9" w:rsidRPr="002335A9" w14:paraId="7E65473C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ED099" w14:textId="3B0670BA" w:rsidR="002335A9" w:rsidRPr="002335A9" w:rsidRDefault="002335A9" w:rsidP="002335A9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DATE GENERALE</w:t>
            </w:r>
          </w:p>
        </w:tc>
      </w:tr>
      <w:tr w:rsidR="002335A9" w:rsidRPr="002335A9" w14:paraId="7E68C728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A0543" w14:textId="5ACAB899" w:rsidR="002335A9" w:rsidRPr="002335A9" w:rsidRDefault="00D74B89" w:rsidP="002335A9">
            <w:pPr>
              <w:shd w:val="clear" w:color="auto" w:fill="FFFFFF"/>
              <w:jc w:val="center"/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 xml:space="preserve">A1. </w:t>
            </w:r>
            <w:r w:rsidR="002335A9" w:rsidRPr="002335A9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SOLICITANT</w:t>
            </w:r>
          </w:p>
        </w:tc>
      </w:tr>
      <w:tr w:rsidR="002335A9" w:rsidRPr="002335A9" w14:paraId="731B5A9F" w14:textId="77777777" w:rsidTr="002335A9">
        <w:trPr>
          <w:trHeight w:val="288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4767E" w14:textId="1B6764BC" w:rsidR="002335A9" w:rsidRPr="002335A9" w:rsidRDefault="002335A9" w:rsidP="002335A9">
            <w:pPr>
              <w:shd w:val="clear" w:color="auto" w:fill="FFFFFF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Denumirea organizației / instituției</w:t>
            </w:r>
          </w:p>
        </w:tc>
        <w:tc>
          <w:tcPr>
            <w:tcW w:w="6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2B735" w14:textId="1F955265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2335A9" w:rsidRPr="002335A9" w14:paraId="58D4E460" w14:textId="77777777" w:rsidTr="002335A9">
        <w:trPr>
          <w:trHeight w:val="288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9A921" w14:textId="1FC585EE" w:rsidR="002335A9" w:rsidRPr="002335A9" w:rsidRDefault="002335A9" w:rsidP="002335A9">
            <w:pPr>
              <w:shd w:val="clear" w:color="auto" w:fill="FFFFFF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Prenumele și numele persoanei care a coordonat elaborarea propunerii</w:t>
            </w:r>
          </w:p>
        </w:tc>
        <w:tc>
          <w:tcPr>
            <w:tcW w:w="6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A0D17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2335A9" w:rsidRPr="002335A9" w14:paraId="60604277" w14:textId="77777777" w:rsidTr="002335A9">
        <w:trPr>
          <w:trHeight w:val="288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E1ED5" w14:textId="77777777" w:rsidR="002335A9" w:rsidRPr="002335A9" w:rsidRDefault="002335A9" w:rsidP="002335A9">
            <w:pPr>
              <w:shd w:val="clear" w:color="auto" w:fill="FFFFFF"/>
              <w:rPr>
                <w:rFonts w:ascii="Myriad Pro" w:hAnsi="Myriad Pro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Numărul de telefon</w:t>
            </w:r>
          </w:p>
        </w:tc>
        <w:tc>
          <w:tcPr>
            <w:tcW w:w="6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1B601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2335A9" w:rsidRPr="002335A9" w14:paraId="56ABAB93" w14:textId="77777777" w:rsidTr="002335A9">
        <w:trPr>
          <w:trHeight w:val="288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91CD0" w14:textId="723E144B" w:rsidR="002335A9" w:rsidRPr="002335A9" w:rsidRDefault="002335A9" w:rsidP="002335A9">
            <w:pPr>
              <w:shd w:val="clear" w:color="auto" w:fill="FFFFFF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Funcția</w:t>
            </w:r>
          </w:p>
        </w:tc>
        <w:tc>
          <w:tcPr>
            <w:tcW w:w="6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32052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2335A9" w:rsidRPr="002335A9" w14:paraId="4F107EA5" w14:textId="77777777" w:rsidTr="002335A9">
        <w:trPr>
          <w:trHeight w:val="288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2C40B" w14:textId="77777777" w:rsidR="002335A9" w:rsidRPr="002335A9" w:rsidRDefault="002335A9" w:rsidP="002335A9">
            <w:pPr>
              <w:shd w:val="clear" w:color="auto" w:fill="FFFFFF"/>
              <w:rPr>
                <w:rFonts w:ascii="Myriad Pro" w:hAnsi="Myriad Pro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6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7BAA8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2335A9" w:rsidRPr="002335A9" w14:paraId="2F1B9470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AB7D8" w14:textId="742EE894" w:rsidR="002335A9" w:rsidRPr="002335A9" w:rsidRDefault="00D74B89" w:rsidP="00BC4EBC">
            <w:pPr>
              <w:shd w:val="clear" w:color="auto" w:fill="FFFFFF"/>
              <w:jc w:val="center"/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 xml:space="preserve">A2. </w:t>
            </w:r>
            <w:r w:rsidR="002335A9" w:rsidRPr="002335A9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MICROREGIUNEA</w:t>
            </w:r>
          </w:p>
        </w:tc>
      </w:tr>
      <w:tr w:rsidR="002335A9" w:rsidRPr="002335A9" w14:paraId="4DDD7B53" w14:textId="77777777" w:rsidTr="00BC4EBC">
        <w:trPr>
          <w:trHeight w:val="288"/>
          <w:jc w:val="center"/>
        </w:trPr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BDF2C" w14:textId="469D6183" w:rsidR="002335A9" w:rsidRPr="002335A9" w:rsidRDefault="002335A9" w:rsidP="002335A9">
            <w:pPr>
              <w:shd w:val="clear" w:color="auto" w:fill="FFFFFF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Localitățile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microregiunii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D4BB0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2335A9" w:rsidRPr="002335A9" w14:paraId="22FE7623" w14:textId="77777777" w:rsidTr="00BC4EBC">
        <w:trPr>
          <w:trHeight w:val="288"/>
          <w:jc w:val="center"/>
        </w:trPr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950D8" w14:textId="281A81E5" w:rsidR="002335A9" w:rsidRPr="002335A9" w:rsidRDefault="002335A9" w:rsidP="002335A9">
            <w:pPr>
              <w:shd w:val="clear" w:color="auto" w:fill="FFFFFF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Raionul din care fac parte localitățile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F326D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2335A9" w:rsidRPr="002335A9" w14:paraId="1FB65C68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0F791" w14:textId="191BEA37" w:rsidR="002335A9" w:rsidRPr="002335A9" w:rsidRDefault="00A020F7" w:rsidP="002335A9">
            <w:pPr>
              <w:jc w:val="center"/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 xml:space="preserve">A3. </w:t>
            </w:r>
            <w:r w:rsidR="002335A9" w:rsidRPr="002335A9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PARTENERII DIN SECTORUL PUBLIC</w:t>
            </w:r>
          </w:p>
        </w:tc>
      </w:tr>
      <w:tr w:rsidR="002335A9" w:rsidRPr="002335A9" w14:paraId="16C126B5" w14:textId="77777777" w:rsidTr="002335A9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3B662" w14:textId="77777777" w:rsidR="002335A9" w:rsidRPr="002335A9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894B5" w14:textId="77777777" w:rsidR="002335A9" w:rsidRPr="002335A9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Denumirea APL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DCC0E" w14:textId="77777777" w:rsidR="002335A9" w:rsidRPr="002335A9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Populația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A08EE" w14:textId="77777777" w:rsidR="002335A9" w:rsidRPr="002335A9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Primar /</w:t>
            </w:r>
            <w:r w:rsidRPr="002335A9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br/>
              <w:t>Președinte de raion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5761D" w14:textId="77777777" w:rsidR="002335A9" w:rsidRPr="002335A9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Contacte</w:t>
            </w:r>
            <w:r w:rsidRPr="002335A9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br/>
            </w:r>
            <w:r w:rsidRPr="002335A9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  <w:t>(email, telefon)</w:t>
            </w:r>
          </w:p>
        </w:tc>
      </w:tr>
      <w:tr w:rsidR="002335A9" w:rsidRPr="002335A9" w14:paraId="0A062F86" w14:textId="77777777" w:rsidTr="002335A9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69E03" w14:textId="77777777" w:rsidR="002335A9" w:rsidRPr="002335A9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8BAB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2E9E6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40108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88012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2335A9" w:rsidRPr="002335A9" w14:paraId="47E21629" w14:textId="77777777" w:rsidTr="002335A9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9DA42" w14:textId="77777777" w:rsidR="002335A9" w:rsidRPr="002335A9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6E0C1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93098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A00F3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339ED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2335A9" w:rsidRPr="002335A9" w14:paraId="23762854" w14:textId="77777777" w:rsidTr="002335A9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8ED4C" w14:textId="77777777" w:rsidR="002335A9" w:rsidRPr="002335A9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4649D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49302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88181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CFA2B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2335A9" w:rsidRPr="002335A9" w14:paraId="275A9F2B" w14:textId="77777777" w:rsidTr="002335A9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5D6CA" w14:textId="77777777" w:rsidR="002335A9" w:rsidRPr="002335A9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DC6AC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B6C4D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6D28A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7C8AE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2335A9" w:rsidRPr="002335A9" w14:paraId="6145012E" w14:textId="77777777" w:rsidTr="002335A9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8F416" w14:textId="77777777" w:rsidR="002335A9" w:rsidRPr="002335A9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8C410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66C02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A6C89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27526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2335A9" w:rsidRPr="002335A9" w14:paraId="6F670227" w14:textId="77777777" w:rsidTr="002335A9">
        <w:trPr>
          <w:trHeight w:val="310"/>
          <w:jc w:val="center"/>
        </w:trPr>
        <w:tc>
          <w:tcPr>
            <w:tcW w:w="10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B1B67" w14:textId="77465480" w:rsidR="002335A9" w:rsidRPr="002335A9" w:rsidRDefault="00D74B89" w:rsidP="002335A9">
            <w:pPr>
              <w:jc w:val="center"/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A</w:t>
            </w:r>
            <w:r w:rsidR="00A020F7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4</w:t>
            </w:r>
            <w: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 xml:space="preserve">. </w:t>
            </w:r>
            <w:r w:rsidR="002335A9" w:rsidRPr="002335A9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PARTENERII DIN SECTORUL PRIVAT</w:t>
            </w:r>
          </w:p>
        </w:tc>
      </w:tr>
      <w:tr w:rsidR="002335A9" w:rsidRPr="002335A9" w14:paraId="4A378769" w14:textId="77777777" w:rsidTr="002335A9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A73CC" w14:textId="77777777" w:rsidR="002335A9" w:rsidRPr="002335A9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94D06" w14:textId="77777777" w:rsidR="002335A9" w:rsidRPr="002335A9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Denumirea agentului economic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CB8F1" w14:textId="77777777" w:rsidR="002335A9" w:rsidRPr="002335A9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Specializarea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FE69E" w14:textId="77777777" w:rsidR="002335A9" w:rsidRPr="002335A9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Număr angajați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F18EA" w14:textId="77777777" w:rsidR="002335A9" w:rsidRPr="002335A9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Conducător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B707F" w14:textId="77777777" w:rsidR="002335A9" w:rsidRPr="002335A9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Contacte</w:t>
            </w:r>
            <w:r w:rsidRPr="002335A9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br/>
            </w:r>
            <w:r w:rsidRPr="002335A9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  <w:t>(email, telefon)</w:t>
            </w:r>
          </w:p>
        </w:tc>
      </w:tr>
      <w:tr w:rsidR="002335A9" w:rsidRPr="002335A9" w14:paraId="2275E28A" w14:textId="77777777" w:rsidTr="002335A9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2A7BA" w14:textId="77777777" w:rsidR="002335A9" w:rsidRPr="002335A9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96995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438E4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772C6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AD7CB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5539F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2335A9" w:rsidRPr="002335A9" w14:paraId="0A99C7BE" w14:textId="77777777" w:rsidTr="002335A9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09191" w14:textId="77777777" w:rsidR="002335A9" w:rsidRPr="002335A9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D1B74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2F852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D510F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B7C2D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78803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2335A9" w:rsidRPr="002335A9" w14:paraId="642C9A00" w14:textId="77777777" w:rsidTr="002335A9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06B23" w14:textId="77777777" w:rsidR="002335A9" w:rsidRPr="002335A9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AF082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9A06B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BDFA4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F8E50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37718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2335A9" w:rsidRPr="002335A9" w14:paraId="02AE5537" w14:textId="77777777" w:rsidTr="002335A9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CDA61" w14:textId="77777777" w:rsidR="002335A9" w:rsidRPr="002335A9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26FB0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39279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6F624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D6FCF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742E6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2335A9" w:rsidRPr="002335A9" w14:paraId="1D8C0237" w14:textId="77777777" w:rsidTr="002335A9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7C26B" w14:textId="77777777" w:rsidR="002335A9" w:rsidRPr="002335A9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A7FDB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7BE37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90CA9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79093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247DF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2335A9" w:rsidRPr="002335A9" w14:paraId="792CD048" w14:textId="77777777" w:rsidTr="002335A9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DC768" w14:textId="77777777" w:rsidR="002335A9" w:rsidRPr="002335A9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7A8F1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8D5F4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4D885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328DA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3186C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2335A9" w:rsidRPr="002335A9" w14:paraId="7C854342" w14:textId="77777777" w:rsidTr="002335A9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F4D52" w14:textId="77777777" w:rsidR="002335A9" w:rsidRPr="002335A9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623AB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35201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DC602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205CE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589D2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2335A9" w:rsidRPr="002335A9" w14:paraId="6CD46B05" w14:textId="77777777" w:rsidTr="002335A9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2327D" w14:textId="77777777" w:rsidR="002335A9" w:rsidRPr="002335A9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7B475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2DE8B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06605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69A79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0C077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2335A9" w:rsidRPr="002335A9" w14:paraId="6B555E08" w14:textId="77777777" w:rsidTr="002335A9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A9E32" w14:textId="77777777" w:rsidR="002335A9" w:rsidRPr="002335A9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3B5EA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68C01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5CC78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1E3B8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9F8A9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2335A9" w:rsidRPr="002335A9" w14:paraId="04BF183E" w14:textId="77777777" w:rsidTr="002335A9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555D0" w14:textId="77777777" w:rsidR="002335A9" w:rsidRPr="002335A9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o-RO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9DE9B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DDC8B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27A43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95E44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22F58" w14:textId="77777777" w:rsidR="002335A9" w:rsidRPr="002335A9" w:rsidRDefault="002335A9" w:rsidP="00BC4EBC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2335A9" w:rsidRPr="002335A9" w14:paraId="228F9E6A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1DD9C" w14:textId="1EB2C039" w:rsidR="002335A9" w:rsidRPr="002335A9" w:rsidRDefault="002335A9" w:rsidP="002335A9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PERSPECTIVELE DE DEZVOL</w:t>
            </w:r>
            <w: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T</w:t>
            </w:r>
            <w:r w:rsidRPr="002335A9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ARE A CLUSTERULUI MICROREGIONAL</w:t>
            </w:r>
          </w:p>
        </w:tc>
      </w:tr>
      <w:tr w:rsidR="002335A9" w:rsidRPr="002335A9" w14:paraId="51850DD2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850F3" w14:textId="4A85182F" w:rsidR="002335A9" w:rsidRPr="002335A9" w:rsidRDefault="00D74B89" w:rsidP="00D74B89">
            <w:pPr>
              <w:pStyle w:val="Application3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B1. </w:t>
            </w:r>
            <w:r w:rsidR="002335A9" w:rsidRPr="002335A9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Similaritatea specializării economice existente a localităților din microregiunea dată:</w:t>
            </w:r>
          </w:p>
          <w:p w14:paraId="72D614FC" w14:textId="19EFFC96" w:rsidR="002335A9" w:rsidRPr="002335A9" w:rsidRDefault="002335A9" w:rsidP="00D74B89">
            <w:pPr>
              <w:pStyle w:val="Application3"/>
              <w:jc w:val="left"/>
              <w:rPr>
                <w:rFonts w:ascii="Myriad Pro" w:hAnsi="Myriad Pro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sz w:val="20"/>
                <w:szCs w:val="20"/>
                <w:lang w:val="ro-RO"/>
              </w:rPr>
              <w:t>Care este domeniul de specializare economică (lanțul valoric) care este caracteristic tuturor localităților partenere?</w:t>
            </w:r>
          </w:p>
          <w:p w14:paraId="06F71FA1" w14:textId="26B9D5D8" w:rsidR="002335A9" w:rsidRPr="002335A9" w:rsidRDefault="002335A9" w:rsidP="00D74B89">
            <w:pPr>
              <w:pStyle w:val="Application3"/>
              <w:jc w:val="left"/>
              <w:rPr>
                <w:rFonts w:ascii="Myriad Pro" w:hAnsi="Myriad Pro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sz w:val="20"/>
                <w:szCs w:val="20"/>
                <w:lang w:val="ro-RO"/>
              </w:rPr>
              <w:t>Cât de important este acest domeniu (lanț valoric) pentru economiile locale?</w:t>
            </w:r>
          </w:p>
        </w:tc>
      </w:tr>
      <w:tr w:rsidR="002335A9" w:rsidRPr="002335A9" w14:paraId="56EE6DC3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FF62368" w14:textId="77777777" w:rsidR="002335A9" w:rsidRDefault="002335A9" w:rsidP="00D74B89">
            <w:pPr>
              <w:pStyle w:val="Application2"/>
              <w:ind w:left="-31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o-RO"/>
              </w:rPr>
            </w:pPr>
            <w:r w:rsidRPr="002335A9">
              <w:rPr>
                <w:rFonts w:ascii="Myriad Pro" w:hAnsi="Myriad Pro" w:cs="Calibri"/>
                <w:b w:val="0"/>
                <w:bCs w:val="0"/>
                <w:i/>
                <w:sz w:val="20"/>
                <w:szCs w:val="20"/>
                <w:lang w:val="ro-MD"/>
              </w:rPr>
              <w:t>maximum jumătate de pagină</w:t>
            </w:r>
          </w:p>
          <w:p w14:paraId="5D71ABCD" w14:textId="68A2504B" w:rsidR="00D74B89" w:rsidRDefault="00D74B89" w:rsidP="00D74B89">
            <w:pPr>
              <w:pStyle w:val="Application2"/>
              <w:ind w:left="-310" w:firstLine="0"/>
              <w:rPr>
                <w:rFonts w:ascii="Myriad Pro" w:hAnsi="Myriad Pro"/>
                <w:b w:val="0"/>
                <w:bCs w:val="0"/>
                <w:iCs/>
                <w:sz w:val="18"/>
                <w:szCs w:val="18"/>
                <w:lang w:val="ro-RO"/>
              </w:rPr>
            </w:pPr>
          </w:p>
          <w:p w14:paraId="35EF497A" w14:textId="60B8F88E" w:rsidR="00D74B89" w:rsidRDefault="00D74B89" w:rsidP="00D74B89">
            <w:pPr>
              <w:pStyle w:val="Application2"/>
              <w:ind w:left="-310" w:firstLine="0"/>
              <w:rPr>
                <w:rFonts w:ascii="Myriad Pro" w:hAnsi="Myriad Pro"/>
                <w:b w:val="0"/>
                <w:bCs w:val="0"/>
                <w:iCs/>
                <w:sz w:val="18"/>
                <w:szCs w:val="18"/>
                <w:lang w:val="ro-RO"/>
              </w:rPr>
            </w:pPr>
          </w:p>
          <w:p w14:paraId="33243C46" w14:textId="4BBFA61F" w:rsidR="00D74B89" w:rsidRDefault="00D74B89" w:rsidP="00D74B89">
            <w:pPr>
              <w:pStyle w:val="Application2"/>
              <w:ind w:left="-310" w:firstLine="0"/>
              <w:rPr>
                <w:rFonts w:ascii="Myriad Pro" w:hAnsi="Myriad Pro"/>
                <w:b w:val="0"/>
                <w:bCs w:val="0"/>
                <w:iCs/>
                <w:sz w:val="18"/>
                <w:szCs w:val="18"/>
                <w:lang w:val="ro-RO"/>
              </w:rPr>
            </w:pPr>
          </w:p>
          <w:p w14:paraId="1254DD83" w14:textId="77777777" w:rsidR="003B667B" w:rsidRDefault="003B667B" w:rsidP="00D74B89">
            <w:pPr>
              <w:pStyle w:val="Application2"/>
              <w:ind w:left="-310" w:firstLine="0"/>
              <w:rPr>
                <w:rFonts w:ascii="Myriad Pro" w:hAnsi="Myriad Pro"/>
                <w:b w:val="0"/>
                <w:bCs w:val="0"/>
                <w:iCs/>
                <w:sz w:val="18"/>
                <w:szCs w:val="18"/>
                <w:lang w:val="ro-RO"/>
              </w:rPr>
            </w:pPr>
          </w:p>
          <w:p w14:paraId="01027927" w14:textId="3304E27D" w:rsidR="00D74B89" w:rsidRPr="00D74B89" w:rsidRDefault="00D74B89" w:rsidP="00D74B89">
            <w:pPr>
              <w:pStyle w:val="Application2"/>
              <w:ind w:left="-310" w:firstLine="0"/>
              <w:rPr>
                <w:rFonts w:ascii="Myriad Pro" w:hAnsi="Myriad Pro"/>
                <w:b w:val="0"/>
                <w:bCs w:val="0"/>
                <w:iCs/>
                <w:sz w:val="18"/>
                <w:szCs w:val="18"/>
                <w:lang w:val="ro-RO"/>
              </w:rPr>
            </w:pPr>
          </w:p>
        </w:tc>
      </w:tr>
      <w:tr w:rsidR="002335A9" w:rsidRPr="002335A9" w14:paraId="67C9C8A9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9FC5C" w14:textId="6EFD95DE" w:rsidR="002335A9" w:rsidRPr="002335A9" w:rsidRDefault="00D74B89" w:rsidP="00D74B89">
            <w:pPr>
              <w:widowControl w:val="0"/>
              <w:tabs>
                <w:tab w:val="left" w:pos="900"/>
              </w:tabs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B2. </w:t>
            </w:r>
            <w:r w:rsidR="002335A9" w:rsidRPr="002335A9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Tendințele existente de dezvoltare în microregiune a sectorului de specializare economică dat (lanț valoric): </w:t>
            </w:r>
          </w:p>
          <w:p w14:paraId="4AB6F45F" w14:textId="116B5AD7" w:rsidR="002335A9" w:rsidRPr="002335A9" w:rsidRDefault="002335A9" w:rsidP="00D74B89">
            <w:pPr>
              <w:widowControl w:val="0"/>
              <w:tabs>
                <w:tab w:val="left" w:pos="900"/>
              </w:tabs>
              <w:rPr>
                <w:rFonts w:ascii="Myriad Pro" w:hAnsi="Myriad Pro"/>
                <w:sz w:val="20"/>
                <w:szCs w:val="20"/>
                <w:lang w:val="ro-RO"/>
              </w:rPr>
            </w:pPr>
            <w:r w:rsidRPr="002335A9">
              <w:rPr>
                <w:rFonts w:ascii="Myriad Pro" w:hAnsi="Myriad Pro"/>
                <w:sz w:val="20"/>
                <w:szCs w:val="20"/>
                <w:lang w:val="ro-RO"/>
              </w:rPr>
              <w:t>Care a fost evoluția generală a companiilor din lanțul valoric dat (în contextul microregiunii) pe parcursul ultimilor 3-5 ani și care sunt tendințele actuale de dezvoltare?</w:t>
            </w:r>
          </w:p>
        </w:tc>
      </w:tr>
      <w:tr w:rsidR="002335A9" w:rsidRPr="002335A9" w14:paraId="3BEE8E05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FC0B8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o-RO"/>
              </w:rPr>
            </w:pPr>
            <w:r w:rsidRPr="002335A9">
              <w:rPr>
                <w:rFonts w:ascii="Myriad Pro" w:hAnsi="Myriad Pro" w:cs="Calibri"/>
                <w:b w:val="0"/>
                <w:bCs w:val="0"/>
                <w:i/>
                <w:sz w:val="20"/>
                <w:szCs w:val="20"/>
                <w:lang w:val="ro-MD"/>
              </w:rPr>
              <w:t>maximum jumătate de pagină</w:t>
            </w:r>
          </w:p>
          <w:p w14:paraId="230FDFAE" w14:textId="77777777" w:rsidR="002335A9" w:rsidRDefault="002335A9" w:rsidP="00D74B89">
            <w:pPr>
              <w:widowControl w:val="0"/>
              <w:rPr>
                <w:rFonts w:ascii="Myriad Pro" w:hAnsi="Myriad Pro"/>
                <w:sz w:val="20"/>
                <w:szCs w:val="20"/>
                <w:lang w:val="ro-RO"/>
              </w:rPr>
            </w:pPr>
          </w:p>
          <w:p w14:paraId="44BE2742" w14:textId="5CC2B3CB" w:rsidR="00D74B89" w:rsidRDefault="00D74B89" w:rsidP="00D74B89">
            <w:pPr>
              <w:widowControl w:val="0"/>
              <w:rPr>
                <w:rFonts w:ascii="Myriad Pro" w:hAnsi="Myriad Pro"/>
                <w:sz w:val="20"/>
                <w:szCs w:val="20"/>
                <w:lang w:val="ro-RO"/>
              </w:rPr>
            </w:pPr>
          </w:p>
          <w:p w14:paraId="34785E58" w14:textId="77777777" w:rsidR="003B667B" w:rsidRDefault="003B667B" w:rsidP="00D74B89">
            <w:pPr>
              <w:widowControl w:val="0"/>
              <w:rPr>
                <w:rFonts w:ascii="Myriad Pro" w:hAnsi="Myriad Pro"/>
                <w:sz w:val="20"/>
                <w:szCs w:val="20"/>
                <w:lang w:val="ro-RO"/>
              </w:rPr>
            </w:pPr>
          </w:p>
          <w:p w14:paraId="4103700E" w14:textId="0984BFC9" w:rsidR="00D74B89" w:rsidRPr="00D74B89" w:rsidRDefault="00D74B89" w:rsidP="00D74B89">
            <w:pPr>
              <w:widowControl w:val="0"/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D74B89" w:rsidRPr="002335A9" w14:paraId="47908239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BC07F" w14:textId="5E88A0E0" w:rsidR="00D74B89" w:rsidRP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  <w:r w:rsidRPr="00D74B89"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  <w:t xml:space="preserve">B3. Viziunea de dezvoltare a sectorului de specializare economică în localitățile microregiunii vizate: </w:t>
            </w:r>
          </w:p>
          <w:p w14:paraId="64AFCE76" w14:textId="30F064B0" w:rsidR="00D74B89" w:rsidRP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o-MD"/>
              </w:rPr>
            </w:pPr>
            <w:r w:rsidRPr="00D74B89"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o-MD"/>
              </w:rPr>
              <w:t>Descrieți și argumentați perspectivele de dezvoltare a sectorului (lanțului valoric) dat pe termen scurt, în următorii 2-3 ani</w:t>
            </w:r>
          </w:p>
        </w:tc>
      </w:tr>
      <w:tr w:rsidR="00D74B89" w:rsidRPr="002335A9" w14:paraId="44A0E2B7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8A148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o-RO"/>
              </w:rPr>
            </w:pPr>
            <w:r w:rsidRPr="002335A9">
              <w:rPr>
                <w:rFonts w:ascii="Myriad Pro" w:hAnsi="Myriad Pro" w:cs="Calibri"/>
                <w:b w:val="0"/>
                <w:bCs w:val="0"/>
                <w:i/>
                <w:sz w:val="20"/>
                <w:szCs w:val="20"/>
                <w:lang w:val="ro-MD"/>
              </w:rPr>
              <w:t>maximum jumătate de pagină</w:t>
            </w:r>
          </w:p>
          <w:p w14:paraId="7BDBCB7D" w14:textId="0B29987E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o-MD"/>
              </w:rPr>
            </w:pPr>
          </w:p>
          <w:p w14:paraId="55CBE107" w14:textId="08C82984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o-MD"/>
              </w:rPr>
            </w:pPr>
          </w:p>
          <w:p w14:paraId="01ED74BD" w14:textId="77777777" w:rsidR="003B667B" w:rsidRDefault="003B667B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o-MD"/>
              </w:rPr>
            </w:pPr>
          </w:p>
          <w:p w14:paraId="4DB21A1E" w14:textId="30EC7F48" w:rsidR="00D74B89" w:rsidRP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o-MD"/>
              </w:rPr>
            </w:pPr>
          </w:p>
        </w:tc>
      </w:tr>
      <w:tr w:rsidR="00D74B89" w:rsidRPr="002335A9" w14:paraId="07AC51D4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1E446" w14:textId="3A90A91C" w:rsidR="00D74B89" w:rsidRPr="00D74B89" w:rsidRDefault="00D74B89" w:rsidP="00D74B89">
            <w:pPr>
              <w:pStyle w:val="Application2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  <w:r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  <w:t xml:space="preserve">B4. </w:t>
            </w:r>
            <w:r w:rsidRPr="00D74B89"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  <w:t>Densitatea de agenți economici în lanțul valoric dat în localitățile microregiunii:</w:t>
            </w:r>
          </w:p>
          <w:p w14:paraId="3AC08B49" w14:textId="5AB47B0D" w:rsidR="00D74B89" w:rsidRP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/>
                <w:sz w:val="20"/>
                <w:szCs w:val="20"/>
                <w:lang w:val="ro-MD"/>
              </w:rPr>
            </w:pPr>
            <w:r w:rsidRPr="00D74B89"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o-MD"/>
              </w:rPr>
              <w:t xml:space="preserve">Enumerați și descrieți agenții economici prezenți în localitățile microregiunii, care fac parte din domeniul de specializare economică (lanțul valoric) </w:t>
            </w:r>
            <w:r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o-MD"/>
              </w:rPr>
              <w:t>vizat</w:t>
            </w:r>
          </w:p>
        </w:tc>
      </w:tr>
      <w:tr w:rsidR="00D74B89" w:rsidRPr="002335A9" w14:paraId="3749D387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81CAA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o-RO"/>
              </w:rPr>
            </w:pPr>
            <w:r w:rsidRPr="002335A9">
              <w:rPr>
                <w:rFonts w:ascii="Myriad Pro" w:hAnsi="Myriad Pro" w:cs="Calibri"/>
                <w:b w:val="0"/>
                <w:bCs w:val="0"/>
                <w:i/>
                <w:sz w:val="20"/>
                <w:szCs w:val="20"/>
                <w:lang w:val="ro-MD"/>
              </w:rPr>
              <w:t>maximum jumătate de pagină</w:t>
            </w:r>
          </w:p>
          <w:p w14:paraId="2F54B1A1" w14:textId="0DA42A97" w:rsidR="00D74B89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o-RO"/>
              </w:rPr>
            </w:pPr>
          </w:p>
          <w:p w14:paraId="6E02919C" w14:textId="73990BB3" w:rsidR="003B667B" w:rsidRDefault="003B667B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o-RO"/>
              </w:rPr>
            </w:pPr>
          </w:p>
          <w:p w14:paraId="5162BFF2" w14:textId="77777777" w:rsidR="003B667B" w:rsidRDefault="003B667B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o-RO"/>
              </w:rPr>
            </w:pPr>
          </w:p>
          <w:p w14:paraId="4929B95D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o-RO"/>
              </w:rPr>
            </w:pPr>
          </w:p>
          <w:p w14:paraId="4871229E" w14:textId="41B09BC5" w:rsidR="00D74B89" w:rsidRPr="00D74B89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o-RO"/>
              </w:rPr>
            </w:pPr>
          </w:p>
        </w:tc>
      </w:tr>
      <w:tr w:rsidR="00D74B89" w:rsidRPr="002335A9" w14:paraId="427675DF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57AF2" w14:textId="58E1806E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  <w:r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  <w:t xml:space="preserve">B5. </w:t>
            </w:r>
            <w:r w:rsidRPr="00D74B89"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  <w:t>Potențialul de creare a noilor locuri de muncă în localitățile microregiunii</w:t>
            </w:r>
            <w:r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  <w:t>,</w:t>
            </w:r>
            <w:r w:rsidRPr="00D74B89"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  <w:t xml:space="preserve"> în domeniul dat</w:t>
            </w:r>
            <w:r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  <w:t>,</w:t>
            </w:r>
            <w:r w:rsidRPr="00D74B89"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  <w:t xml:space="preserve"> în următorii 2-3 ani:</w:t>
            </w:r>
          </w:p>
          <w:p w14:paraId="0AE9B2A1" w14:textId="045058E1" w:rsidR="00D74B89" w:rsidRP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o-MD"/>
              </w:rPr>
            </w:pPr>
            <w:r w:rsidRPr="00D74B89"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o-MD"/>
              </w:rPr>
              <w:lastRenderedPageBreak/>
              <w:t>Descrieți și argumentați posibilitățile reale de creare a noilor locuri de muncă, în condițiile în care veți fi selectat pentru primirea asistenței tehnice și financiare din partea proiectului</w:t>
            </w:r>
            <w:r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o-MD"/>
              </w:rPr>
              <w:t xml:space="preserve"> PRIM</w:t>
            </w:r>
          </w:p>
        </w:tc>
      </w:tr>
      <w:tr w:rsidR="00D74B89" w:rsidRPr="002335A9" w14:paraId="19E86241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F5C5A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o-RO"/>
              </w:rPr>
            </w:pPr>
            <w:r w:rsidRPr="002335A9">
              <w:rPr>
                <w:rFonts w:ascii="Myriad Pro" w:hAnsi="Myriad Pro" w:cs="Calibri"/>
                <w:b w:val="0"/>
                <w:bCs w:val="0"/>
                <w:i/>
                <w:sz w:val="20"/>
                <w:szCs w:val="20"/>
                <w:lang w:val="ro-MD"/>
              </w:rPr>
              <w:lastRenderedPageBreak/>
              <w:t>maximum jumătate de pagină</w:t>
            </w:r>
          </w:p>
          <w:p w14:paraId="7AB30842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o-RO"/>
              </w:rPr>
            </w:pPr>
          </w:p>
          <w:p w14:paraId="178C1EC0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o-RO"/>
              </w:rPr>
            </w:pPr>
          </w:p>
          <w:p w14:paraId="7376B808" w14:textId="77777777" w:rsidR="003B667B" w:rsidRDefault="003B667B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o-RO"/>
              </w:rPr>
            </w:pPr>
          </w:p>
          <w:p w14:paraId="348CD587" w14:textId="7584672A" w:rsidR="003B667B" w:rsidRPr="00D74B89" w:rsidRDefault="003B667B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o-RO"/>
              </w:rPr>
            </w:pPr>
          </w:p>
        </w:tc>
      </w:tr>
      <w:tr w:rsidR="00D74B89" w:rsidRPr="002335A9" w14:paraId="032AF270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FA66E" w14:textId="044F1341" w:rsidR="00D74B89" w:rsidRP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  <w:r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  <w:t xml:space="preserve">B6. </w:t>
            </w:r>
            <w:r w:rsidRPr="00D74B89"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  <w:t>Existența potențialului de creștere a vânzărilor produselor finite aferente lanțului valoric vizat:</w:t>
            </w:r>
          </w:p>
          <w:p w14:paraId="1C22EEAC" w14:textId="3DFFC0AD" w:rsidR="00D74B89" w:rsidRP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/>
                <w:sz w:val="20"/>
                <w:szCs w:val="20"/>
                <w:lang w:val="ro-MD"/>
              </w:rPr>
            </w:pPr>
            <w:r w:rsidRPr="00D74B89"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o-MD"/>
              </w:rPr>
              <w:t>Descrieți și argumentați posibilitățile reale de creștere a vânzărilor pe termen scurt și mediu, în rezultatul implementării intervențiilor propuse</w:t>
            </w:r>
          </w:p>
        </w:tc>
      </w:tr>
      <w:tr w:rsidR="00D74B89" w:rsidRPr="002335A9" w14:paraId="6357FC19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42126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o-RO"/>
              </w:rPr>
            </w:pPr>
            <w:r w:rsidRPr="002335A9">
              <w:rPr>
                <w:rFonts w:ascii="Myriad Pro" w:hAnsi="Myriad Pro" w:cs="Calibri"/>
                <w:b w:val="0"/>
                <w:bCs w:val="0"/>
                <w:i/>
                <w:sz w:val="20"/>
                <w:szCs w:val="20"/>
                <w:lang w:val="ro-MD"/>
              </w:rPr>
              <w:t>maximum jumătate de pagină</w:t>
            </w:r>
          </w:p>
          <w:p w14:paraId="5286648E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</w:p>
          <w:p w14:paraId="1371D44E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</w:p>
          <w:p w14:paraId="0E1F56F7" w14:textId="1029175C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</w:p>
        </w:tc>
      </w:tr>
      <w:tr w:rsidR="00D74B89" w:rsidRPr="002335A9" w14:paraId="3B6D01C2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BA17C" w14:textId="5E08EC94" w:rsidR="00D74B89" w:rsidRP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  <w:r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  <w:t xml:space="preserve">B7. </w:t>
            </w:r>
            <w:r w:rsidRPr="00D74B89"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  <w:t xml:space="preserve">Impactul potențial al dezvoltării micro-clusterului asupra dezvoltării economice locale în localitățile care fac parte din microregiunea vizată: </w:t>
            </w:r>
          </w:p>
          <w:p w14:paraId="7B9FC59D" w14:textId="0611BA05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  <w:r w:rsidRPr="00D74B89"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o-MD"/>
              </w:rPr>
              <w:t>Descrieți și argumentați cum dezvoltarea micro-clusterului va influența dezvoltarea economică a localităților din micro-cluster</w:t>
            </w:r>
          </w:p>
        </w:tc>
      </w:tr>
      <w:tr w:rsidR="00D74B89" w:rsidRPr="002335A9" w14:paraId="372E74F5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9B539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o-RO"/>
              </w:rPr>
            </w:pPr>
            <w:r w:rsidRPr="002335A9">
              <w:rPr>
                <w:rFonts w:ascii="Myriad Pro" w:hAnsi="Myriad Pro" w:cs="Calibri"/>
                <w:b w:val="0"/>
                <w:bCs w:val="0"/>
                <w:i/>
                <w:sz w:val="20"/>
                <w:szCs w:val="20"/>
                <w:lang w:val="ro-MD"/>
              </w:rPr>
              <w:t>maximum jumătate de pagină</w:t>
            </w:r>
          </w:p>
          <w:p w14:paraId="32BF13EC" w14:textId="10EA6A70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</w:p>
          <w:p w14:paraId="0C0203B6" w14:textId="2C7EFBD3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</w:p>
          <w:p w14:paraId="1E8F9D4E" w14:textId="77777777" w:rsidR="003B667B" w:rsidRDefault="003B667B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</w:p>
          <w:p w14:paraId="271DA422" w14:textId="02B9F37F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</w:p>
        </w:tc>
      </w:tr>
      <w:tr w:rsidR="00D74B89" w:rsidRPr="002335A9" w14:paraId="63A1A2B4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868F1" w14:textId="331F2D9B" w:rsidR="00D74B89" w:rsidRP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  <w:r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  <w:t xml:space="preserve">B8. </w:t>
            </w:r>
            <w:r w:rsidRPr="00D74B89"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  <w:t xml:space="preserve">Viziunea privind implementarea soluțiilor inovative de dezvoltare tehnologică și digitalizare a lanțului valoric vizat: </w:t>
            </w:r>
          </w:p>
          <w:p w14:paraId="784E01A2" w14:textId="292D8298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  <w:r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o-MD"/>
              </w:rPr>
              <w:t>S</w:t>
            </w:r>
            <w:r w:rsidRPr="00D74B89"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o-MD"/>
              </w:rPr>
              <w:t>e vor reflecta elementele inovative de dezvoltare  a clusterului micro</w:t>
            </w:r>
            <w:r w:rsidR="002125CD"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o-MD"/>
              </w:rPr>
              <w:t>-</w:t>
            </w:r>
            <w:r w:rsidRPr="00D74B89"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o-MD"/>
              </w:rPr>
              <w:t>regional, care ulterior ar putea constitui un model de inspirație pentru alte regiuni din țară?</w:t>
            </w:r>
          </w:p>
        </w:tc>
      </w:tr>
      <w:tr w:rsidR="00D74B89" w:rsidRPr="002335A9" w14:paraId="0EA8C7CE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5EE8B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o-RO"/>
              </w:rPr>
            </w:pPr>
            <w:r w:rsidRPr="002335A9">
              <w:rPr>
                <w:rFonts w:ascii="Myriad Pro" w:hAnsi="Myriad Pro" w:cs="Calibri"/>
                <w:b w:val="0"/>
                <w:bCs w:val="0"/>
                <w:i/>
                <w:sz w:val="20"/>
                <w:szCs w:val="20"/>
                <w:lang w:val="ro-MD"/>
              </w:rPr>
              <w:t>maximum jumătate de pagină</w:t>
            </w:r>
          </w:p>
          <w:p w14:paraId="4CC6838A" w14:textId="4455195C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</w:p>
          <w:p w14:paraId="0FBAB9C3" w14:textId="0692700A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</w:p>
          <w:p w14:paraId="3AE0D3AD" w14:textId="77777777" w:rsidR="003B667B" w:rsidRDefault="003B667B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</w:p>
          <w:p w14:paraId="386826E4" w14:textId="0A9D39FE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</w:p>
        </w:tc>
      </w:tr>
      <w:tr w:rsidR="00D74B89" w:rsidRPr="002335A9" w14:paraId="4120A871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798FC" w14:textId="18558E9E" w:rsidR="00D74B89" w:rsidRP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  <w:r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  <w:t xml:space="preserve">B9. </w:t>
            </w:r>
            <w:r w:rsidRPr="00D74B89"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  <w:t>Viziunea privind creșterea rezilienței sectorului față de crizele existente (inclusiv creșterea rezilienței climatice):</w:t>
            </w:r>
          </w:p>
          <w:p w14:paraId="10484F8E" w14:textId="1D7EE02C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  <w:r w:rsidRPr="00D74B89"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o-MD"/>
              </w:rPr>
              <w:t>Descrieți și argumentați cum intervențiile propuse vor crește reziliența sectorului față de crizele în desfășurare, inclusiv creșterea rezilienței la schimbările climatice</w:t>
            </w:r>
          </w:p>
        </w:tc>
      </w:tr>
      <w:tr w:rsidR="00D74B89" w:rsidRPr="002335A9" w14:paraId="4ADA6E46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11CCC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o-RO"/>
              </w:rPr>
            </w:pPr>
            <w:r w:rsidRPr="002335A9">
              <w:rPr>
                <w:rFonts w:ascii="Myriad Pro" w:hAnsi="Myriad Pro" w:cs="Calibri"/>
                <w:b w:val="0"/>
                <w:bCs w:val="0"/>
                <w:i/>
                <w:sz w:val="20"/>
                <w:szCs w:val="20"/>
                <w:lang w:val="ro-MD"/>
              </w:rPr>
              <w:t>maximum jumătate de pagină</w:t>
            </w:r>
          </w:p>
          <w:p w14:paraId="4590B4A0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</w:p>
          <w:p w14:paraId="594D5461" w14:textId="77777777" w:rsidR="003B667B" w:rsidRDefault="003B667B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</w:p>
          <w:p w14:paraId="0D9C93B0" w14:textId="0975316E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</w:p>
        </w:tc>
      </w:tr>
      <w:tr w:rsidR="00D74B89" w:rsidRPr="002335A9" w14:paraId="68093970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42174" w14:textId="77777777" w:rsidR="00D74B89" w:rsidRP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  <w:r w:rsidRPr="00D74B89"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  <w:t xml:space="preserve">Grupul de inițiativă de creare a micro-clusterului:  </w:t>
            </w:r>
          </w:p>
          <w:p w14:paraId="2C12CB2D" w14:textId="63529A87" w:rsidR="00D74B89" w:rsidRP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/>
                <w:sz w:val="20"/>
                <w:szCs w:val="20"/>
                <w:lang w:val="ro-MD"/>
              </w:rPr>
            </w:pPr>
            <w:r w:rsidRPr="00D74B89"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o-MD"/>
              </w:rPr>
              <w:t>Descrieți persoanele-cheie care au contribuit la pregătirea aplicației și motivația lor de implicare în procesul de coordonare a dezvoltării a micro-clusterului</w:t>
            </w:r>
          </w:p>
        </w:tc>
      </w:tr>
      <w:tr w:rsidR="00D74B89" w:rsidRPr="002335A9" w14:paraId="768B9559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93D84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o-RO"/>
              </w:rPr>
            </w:pPr>
            <w:r w:rsidRPr="002335A9">
              <w:rPr>
                <w:rFonts w:ascii="Myriad Pro" w:hAnsi="Myriad Pro" w:cs="Calibri"/>
                <w:b w:val="0"/>
                <w:bCs w:val="0"/>
                <w:i/>
                <w:sz w:val="20"/>
                <w:szCs w:val="20"/>
                <w:lang w:val="ro-MD"/>
              </w:rPr>
              <w:t>maximum jumătate de pagină</w:t>
            </w:r>
          </w:p>
          <w:p w14:paraId="3A19CF11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</w:p>
          <w:p w14:paraId="0E5885C8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</w:p>
          <w:p w14:paraId="3DDA30B6" w14:textId="49F670F7" w:rsidR="00D74B89" w:rsidRP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o-MD"/>
              </w:rPr>
            </w:pPr>
          </w:p>
        </w:tc>
      </w:tr>
    </w:tbl>
    <w:p w14:paraId="7D8D0BE8" w14:textId="77777777" w:rsidR="002335A9" w:rsidRPr="002335A9" w:rsidRDefault="002335A9">
      <w:pPr>
        <w:rPr>
          <w:rFonts w:ascii="Myriad Pro" w:hAnsi="Myriad Pro"/>
        </w:rPr>
      </w:pPr>
    </w:p>
    <w:sectPr w:rsidR="002335A9" w:rsidRPr="002335A9" w:rsidSect="002335A9">
      <w:headerReference w:type="first" r:id="rId7"/>
      <w:pgSz w:w="11906" w:h="16838"/>
      <w:pgMar w:top="720" w:right="720" w:bottom="720" w:left="720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D435B" w14:textId="77777777" w:rsidR="002175AF" w:rsidRDefault="002175AF" w:rsidP="002335A9">
      <w:r>
        <w:separator/>
      </w:r>
    </w:p>
  </w:endnote>
  <w:endnote w:type="continuationSeparator" w:id="0">
    <w:p w14:paraId="511FD027" w14:textId="77777777" w:rsidR="002175AF" w:rsidRDefault="002175AF" w:rsidP="0023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34A52" w14:textId="77777777" w:rsidR="002175AF" w:rsidRDefault="002175AF" w:rsidP="002335A9">
      <w:r>
        <w:separator/>
      </w:r>
    </w:p>
  </w:footnote>
  <w:footnote w:type="continuationSeparator" w:id="0">
    <w:p w14:paraId="0D7D5545" w14:textId="77777777" w:rsidR="002175AF" w:rsidRDefault="002175AF" w:rsidP="00233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28A8" w14:textId="6A170D5D" w:rsidR="002335A9" w:rsidRDefault="002335A9" w:rsidP="002335A9">
    <w:pPr>
      <w:pStyle w:val="Header"/>
      <w:jc w:val="center"/>
    </w:pPr>
    <w:r>
      <w:rPr>
        <w:noProof/>
      </w:rPr>
      <w:drawing>
        <wp:inline distT="0" distB="0" distL="0" distR="0" wp14:anchorId="1168A312" wp14:editId="7644ADCC">
          <wp:extent cx="4667250" cy="722144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5751" cy="725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DE3"/>
    <w:multiLevelType w:val="hybridMultilevel"/>
    <w:tmpl w:val="DDA81596"/>
    <w:lvl w:ilvl="0" w:tplc="A4862C7A">
      <w:start w:val="1"/>
      <w:numFmt w:val="decimal"/>
      <w:lvlText w:val="6.%1."/>
      <w:lvlJc w:val="left"/>
      <w:pPr>
        <w:ind w:left="39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FF8494B"/>
    <w:multiLevelType w:val="hybridMultilevel"/>
    <w:tmpl w:val="CA862BD2"/>
    <w:lvl w:ilvl="0" w:tplc="73FAA43A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D574E"/>
    <w:multiLevelType w:val="multilevel"/>
    <w:tmpl w:val="6D68A5EA"/>
    <w:lvl w:ilvl="0">
      <w:start w:val="1"/>
      <w:numFmt w:val="upperLetter"/>
      <w:lvlText w:val="%1.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color w:val="1F3864" w:themeColor="accent1" w:themeShade="8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237B7D"/>
    <w:multiLevelType w:val="hybridMultilevel"/>
    <w:tmpl w:val="E2627BA6"/>
    <w:lvl w:ilvl="0" w:tplc="0409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" w15:restartNumberingAfterBreak="0">
    <w:nsid w:val="3B876948"/>
    <w:multiLevelType w:val="hybridMultilevel"/>
    <w:tmpl w:val="CA22146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D54E9"/>
    <w:multiLevelType w:val="hybridMultilevel"/>
    <w:tmpl w:val="BDAE2BC6"/>
    <w:lvl w:ilvl="0" w:tplc="CFE40CB8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10B71"/>
    <w:multiLevelType w:val="multilevel"/>
    <w:tmpl w:val="C204B06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42" w:hanging="3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1FF42C4"/>
    <w:multiLevelType w:val="hybridMultilevel"/>
    <w:tmpl w:val="4C8CEB18"/>
    <w:lvl w:ilvl="0" w:tplc="9DB0FF3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61AB0"/>
    <w:multiLevelType w:val="hybridMultilevel"/>
    <w:tmpl w:val="F1AE3EE8"/>
    <w:lvl w:ilvl="0" w:tplc="B35C3D70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54623">
    <w:abstractNumId w:val="2"/>
  </w:num>
  <w:num w:numId="2" w16cid:durableId="527373100">
    <w:abstractNumId w:val="6"/>
  </w:num>
  <w:num w:numId="3" w16cid:durableId="900679101">
    <w:abstractNumId w:val="7"/>
  </w:num>
  <w:num w:numId="4" w16cid:durableId="849224963">
    <w:abstractNumId w:val="1"/>
  </w:num>
  <w:num w:numId="5" w16cid:durableId="347408329">
    <w:abstractNumId w:val="8"/>
  </w:num>
  <w:num w:numId="6" w16cid:durableId="1794981707">
    <w:abstractNumId w:val="5"/>
  </w:num>
  <w:num w:numId="7" w16cid:durableId="1375695854">
    <w:abstractNumId w:val="3"/>
  </w:num>
  <w:num w:numId="8" w16cid:durableId="826822564">
    <w:abstractNumId w:val="0"/>
  </w:num>
  <w:num w:numId="9" w16cid:durableId="723873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A9"/>
    <w:rsid w:val="002125CD"/>
    <w:rsid w:val="002175AF"/>
    <w:rsid w:val="002335A9"/>
    <w:rsid w:val="002C35DF"/>
    <w:rsid w:val="002C600C"/>
    <w:rsid w:val="003564C4"/>
    <w:rsid w:val="003B667B"/>
    <w:rsid w:val="00A020F7"/>
    <w:rsid w:val="00AA757F"/>
    <w:rsid w:val="00C4654E"/>
    <w:rsid w:val="00D74B89"/>
    <w:rsid w:val="00EB32A5"/>
    <w:rsid w:val="00EF5769"/>
    <w:rsid w:val="00F6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EECA2"/>
  <w15:chartTrackingRefBased/>
  <w15:docId w15:val="{232DAFF2-0A8B-48A8-9421-1777C36B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35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rsid w:val="002335A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Application3">
    <w:name w:val="Application3"/>
    <w:rsid w:val="002335A9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right" w:pos="8789"/>
      </w:tabs>
      <w:suppressAutoHyphens/>
      <w:spacing w:after="0" w:line="240" w:lineRule="auto"/>
      <w:jc w:val="both"/>
    </w:pPr>
    <w:rPr>
      <w:rFonts w:ascii="Arial Narrow" w:eastAsia="Arial Unicode MS" w:hAnsi="Arial Narrow" w:cs="Arial Unicode MS"/>
      <w:color w:val="000000"/>
      <w:u w:color="000000"/>
      <w:bdr w:val="nil"/>
      <w:lang w:val="en-US"/>
    </w:rPr>
  </w:style>
  <w:style w:type="paragraph" w:customStyle="1" w:styleId="Application2">
    <w:name w:val="Application2"/>
    <w:rsid w:val="002335A9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u w:color="000000"/>
      <w:bdr w:val="nil"/>
      <w:lang w:val="en-US"/>
    </w:rPr>
  </w:style>
  <w:style w:type="paragraph" w:customStyle="1" w:styleId="BodyA">
    <w:name w:val="Body A"/>
    <w:rsid w:val="002335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5A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5A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35A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5A9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 Toma</dc:creator>
  <cp:keywords/>
  <dc:description/>
  <cp:lastModifiedBy>Dorin Toma</cp:lastModifiedBy>
  <cp:revision>11</cp:revision>
  <dcterms:created xsi:type="dcterms:W3CDTF">2023-01-13T11:40:00Z</dcterms:created>
  <dcterms:modified xsi:type="dcterms:W3CDTF">2023-01-20T11:14:00Z</dcterms:modified>
</cp:coreProperties>
</file>