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FE79" w14:textId="77777777" w:rsidR="00EF52D2" w:rsidRPr="00BD2B7D" w:rsidRDefault="00EF52D2" w:rsidP="002335A9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hAnsi="Myriad Pro"/>
          <w:b/>
          <w:bCs/>
          <w:color w:val="1F3864" w:themeColor="accent1" w:themeShade="80"/>
          <w:sz w:val="28"/>
          <w:szCs w:val="28"/>
        </w:rPr>
      </w:pPr>
    </w:p>
    <w:p w14:paraId="1CBAC658" w14:textId="2F256A93" w:rsidR="002335A9" w:rsidRPr="00BD2B7D" w:rsidRDefault="00E61F4D" w:rsidP="002335A9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eastAsia="Arial" w:hAnsi="Myriad Pro" w:cs="Arial"/>
          <w:b/>
          <w:bCs/>
          <w:color w:val="1F3864" w:themeColor="accent1" w:themeShade="80"/>
          <w:sz w:val="28"/>
          <w:szCs w:val="28"/>
        </w:rPr>
      </w:pPr>
      <w:r w:rsidRPr="00BD2B7D">
        <w:rPr>
          <w:rFonts w:ascii="Myriad Pro" w:hAnsi="Myriad Pro"/>
          <w:b/>
          <w:bCs/>
          <w:color w:val="1F3864" w:themeColor="accent1" w:themeShade="80"/>
          <w:sz w:val="28"/>
          <w:szCs w:val="28"/>
        </w:rPr>
        <w:t>APPLICATION</w:t>
      </w:r>
      <w:r w:rsidR="002335A9" w:rsidRPr="00BD2B7D">
        <w:rPr>
          <w:rFonts w:ascii="Myriad Pro" w:hAnsi="Myriad Pro"/>
          <w:b/>
          <w:bCs/>
          <w:color w:val="1F3864" w:themeColor="accent1" w:themeShade="80"/>
          <w:sz w:val="28"/>
          <w:szCs w:val="28"/>
        </w:rPr>
        <w:t xml:space="preserve"> FORM</w:t>
      </w:r>
    </w:p>
    <w:p w14:paraId="4457D9FD" w14:textId="70F37823" w:rsidR="002335A9" w:rsidRPr="00BD2B7D" w:rsidRDefault="002335A9" w:rsidP="002335A9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1F3864"/>
          <w:u w:color="002060"/>
        </w:rPr>
      </w:pPr>
      <w:r w:rsidRPr="00BD2B7D">
        <w:rPr>
          <w:rFonts w:ascii="Myriad Pro" w:hAnsi="Myriad Pro"/>
          <w:b/>
          <w:bCs/>
          <w:color w:val="1F3864"/>
          <w:u w:color="002060"/>
        </w:rPr>
        <w:t>SELECTI</w:t>
      </w:r>
      <w:r w:rsidR="004A1288" w:rsidRPr="00BD2B7D">
        <w:rPr>
          <w:rFonts w:ascii="Myriad Pro" w:hAnsi="Myriad Pro"/>
          <w:b/>
          <w:bCs/>
          <w:color w:val="1F3864"/>
          <w:u w:color="002060"/>
        </w:rPr>
        <w:t>ON OF</w:t>
      </w:r>
      <w:r w:rsidRPr="00BD2B7D">
        <w:rPr>
          <w:rFonts w:ascii="Myriad Pro" w:hAnsi="Myriad Pro"/>
          <w:b/>
          <w:bCs/>
          <w:color w:val="1F3864"/>
          <w:u w:color="002060"/>
        </w:rPr>
        <w:t xml:space="preserve"> THREE MICRO-REGIONS </w:t>
      </w:r>
      <w:r w:rsidR="00D3135F">
        <w:rPr>
          <w:rFonts w:ascii="Myriad Pro" w:hAnsi="Myriad Pro"/>
          <w:b/>
          <w:bCs/>
          <w:color w:val="1F3864"/>
          <w:u w:color="002060"/>
        </w:rPr>
        <w:t>AS BENEFICIARIES</w:t>
      </w:r>
      <w:r w:rsidRPr="00BD2B7D">
        <w:rPr>
          <w:rFonts w:ascii="Myriad Pro" w:hAnsi="Myriad Pro"/>
          <w:b/>
          <w:bCs/>
          <w:color w:val="1F3864"/>
          <w:u w:color="002060"/>
        </w:rPr>
        <w:t xml:space="preserve"> </w:t>
      </w:r>
    </w:p>
    <w:p w14:paraId="79528557" w14:textId="3BA9465F" w:rsidR="002335A9" w:rsidRPr="00BD2B7D" w:rsidRDefault="002335A9" w:rsidP="002335A9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1F3864"/>
          <w:u w:color="002060"/>
        </w:rPr>
      </w:pPr>
      <w:r w:rsidRPr="00BD2B7D">
        <w:rPr>
          <w:rFonts w:ascii="Myriad Pro" w:hAnsi="Myriad Pro"/>
          <w:b/>
          <w:bCs/>
          <w:color w:val="1F3864"/>
          <w:u w:color="002060"/>
        </w:rPr>
        <w:t xml:space="preserve">OF </w:t>
      </w:r>
      <w:r w:rsidR="004A1288" w:rsidRPr="00BD2B7D">
        <w:rPr>
          <w:rFonts w:ascii="Myriad Pro" w:hAnsi="Myriad Pro"/>
          <w:b/>
          <w:bCs/>
          <w:color w:val="1F3864"/>
          <w:u w:color="002060"/>
        </w:rPr>
        <w:t xml:space="preserve">THE </w:t>
      </w:r>
      <w:r w:rsidRPr="00BD2B7D">
        <w:rPr>
          <w:rFonts w:ascii="Myriad Pro" w:hAnsi="Myriad Pro"/>
          <w:b/>
          <w:bCs/>
          <w:color w:val="1F3864"/>
          <w:u w:color="002060"/>
        </w:rPr>
        <w:t>“RESILIENT</w:t>
      </w:r>
      <w:r w:rsidR="004A1288" w:rsidRPr="00BD2B7D">
        <w:rPr>
          <w:rFonts w:ascii="Myriad Pro" w:hAnsi="Myriad Pro"/>
          <w:b/>
          <w:bCs/>
          <w:color w:val="1F3864"/>
          <w:u w:color="002060"/>
        </w:rPr>
        <w:t xml:space="preserve"> AND </w:t>
      </w:r>
      <w:r w:rsidRPr="00BD2B7D">
        <w:rPr>
          <w:rFonts w:ascii="Myriad Pro" w:hAnsi="Myriad Pro"/>
          <w:b/>
          <w:bCs/>
          <w:color w:val="1F3864"/>
          <w:u w:color="002060"/>
        </w:rPr>
        <w:t>INCLUSIVE MARKETS IN MOLDOVA” PROJECT</w:t>
      </w:r>
    </w:p>
    <w:p w14:paraId="318EB1AB" w14:textId="2ABA87D8" w:rsidR="002335A9" w:rsidRPr="00BD2B7D" w:rsidRDefault="002335A9">
      <w:pPr>
        <w:rPr>
          <w:rFonts w:ascii="Myriad Pro" w:hAnsi="Myriad Pro"/>
        </w:rPr>
      </w:pPr>
    </w:p>
    <w:tbl>
      <w:tblPr>
        <w:tblW w:w="107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379"/>
        <w:gridCol w:w="2127"/>
        <w:gridCol w:w="1317"/>
        <w:gridCol w:w="425"/>
        <w:gridCol w:w="567"/>
        <w:gridCol w:w="1276"/>
        <w:gridCol w:w="526"/>
        <w:gridCol w:w="1316"/>
        <w:gridCol w:w="2795"/>
      </w:tblGrid>
      <w:tr w:rsidR="002335A9" w:rsidRPr="00BD2B7D" w14:paraId="7E65473C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ED099" w14:textId="3B0670BA" w:rsidR="002335A9" w:rsidRPr="00BD2B7D" w:rsidRDefault="002335A9" w:rsidP="002335A9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GENERAL DATA</w:t>
            </w:r>
          </w:p>
        </w:tc>
      </w:tr>
      <w:tr w:rsidR="002335A9" w:rsidRPr="00BD2B7D" w14:paraId="7E68C728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A0543" w14:textId="5ACAB899" w:rsidR="002335A9" w:rsidRPr="00BD2B7D" w:rsidRDefault="00D74B89" w:rsidP="002335A9">
            <w:pPr>
              <w:shd w:val="clear" w:color="auto" w:fill="FFFFFF"/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A1. APPLICANT</w:t>
            </w:r>
          </w:p>
        </w:tc>
      </w:tr>
      <w:tr w:rsidR="002335A9" w:rsidRPr="00BD2B7D" w14:paraId="731B5A9F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767E" w14:textId="6C11E2F2" w:rsidR="002335A9" w:rsidRPr="00BD2B7D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the </w:t>
            </w:r>
            <w:r w:rsidR="00D63D7D" w:rsidRPr="00BD2B7D">
              <w:rPr>
                <w:rFonts w:ascii="Myriad Pro" w:hAnsi="Myriad Pro"/>
                <w:b/>
                <w:bCs/>
                <w:sz w:val="20"/>
                <w:szCs w:val="20"/>
              </w:rPr>
              <w:t>organization</w:t>
            </w: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>/institution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B735" w14:textId="1F955265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58D4E460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A921" w14:textId="1FC585EE" w:rsidR="002335A9" w:rsidRPr="00BD2B7D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>First and last name of the person who coordinated the proposal development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A0D17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60604277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E1ED5" w14:textId="77777777" w:rsidR="002335A9" w:rsidRPr="00BD2B7D" w:rsidRDefault="002335A9" w:rsidP="002335A9">
            <w:pPr>
              <w:shd w:val="clear" w:color="auto" w:fill="FFFFFF"/>
              <w:rPr>
                <w:rFonts w:ascii="Myriad Pro" w:hAnsi="Myriad Pro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1B601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56ABAB93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91CD0" w14:textId="723E144B" w:rsidR="002335A9" w:rsidRPr="00BD2B7D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32052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4F107EA5" w14:textId="77777777" w:rsidTr="002335A9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C40B" w14:textId="77777777" w:rsidR="002335A9" w:rsidRPr="00BD2B7D" w:rsidRDefault="002335A9" w:rsidP="002335A9">
            <w:pPr>
              <w:shd w:val="clear" w:color="auto" w:fill="FFFFFF"/>
              <w:rPr>
                <w:rFonts w:ascii="Myriad Pro" w:hAnsi="Myriad Pro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7BAA8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2F1B9470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AB7D8" w14:textId="0753A718" w:rsidR="002335A9" w:rsidRPr="00BD2B7D" w:rsidRDefault="00D74B89" w:rsidP="00BC4EBC">
            <w:pPr>
              <w:shd w:val="clear" w:color="auto" w:fill="FFFFFF"/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A2. MICRO-REGION</w:t>
            </w:r>
          </w:p>
        </w:tc>
      </w:tr>
      <w:tr w:rsidR="002335A9" w:rsidRPr="00BD2B7D" w14:paraId="4DDD7B53" w14:textId="77777777" w:rsidTr="00BC4EBC">
        <w:trPr>
          <w:trHeight w:val="288"/>
          <w:jc w:val="center"/>
        </w:trPr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BDF2C" w14:textId="71525CF2" w:rsidR="002335A9" w:rsidRPr="00BD2B7D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>Settlements in the micro-region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D4BB0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22FE7623" w14:textId="77777777" w:rsidTr="00BC4EBC">
        <w:trPr>
          <w:trHeight w:val="288"/>
          <w:jc w:val="center"/>
        </w:trPr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950D8" w14:textId="281A81E5" w:rsidR="002335A9" w:rsidRPr="00BD2B7D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>District where the settlements are located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F326D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1FB65C68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F791" w14:textId="191BEA37" w:rsidR="002335A9" w:rsidRPr="00BD2B7D" w:rsidRDefault="00A020F7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A3. PUBLIC SECTOR PARTNERS</w:t>
            </w:r>
          </w:p>
        </w:tc>
      </w:tr>
      <w:tr w:rsidR="002335A9" w:rsidRPr="00BD2B7D" w14:paraId="16C126B5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3B662" w14:textId="77777777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894B5" w14:textId="77777777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Name of LPA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DCC0E" w14:textId="77777777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Population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A08EE" w14:textId="77777777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Mayor /</w:t>
            </w: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br/>
            </w: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District President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5761D" w14:textId="77777777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Contacts</w:t>
            </w: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br/>
              <w:t>(email, telephone)</w:t>
            </w:r>
          </w:p>
        </w:tc>
      </w:tr>
      <w:tr w:rsidR="002335A9" w:rsidRPr="00BD2B7D" w14:paraId="0A062F86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69E03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8BAB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2E9E6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40108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8012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47E21629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9DA42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6E0C1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93098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A00F3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339ED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23762854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8ED4C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649D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49302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88181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FA2B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275A9F2B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5D6CA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C6AC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6C4D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6D28A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7C8AE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6145012E" w14:textId="77777777" w:rsidTr="002335A9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8F416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8C410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66C02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A6C89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27526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6F670227" w14:textId="77777777" w:rsidTr="002335A9">
        <w:trPr>
          <w:trHeight w:val="310"/>
          <w:jc w:val="center"/>
        </w:trPr>
        <w:tc>
          <w:tcPr>
            <w:tcW w:w="10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1B67" w14:textId="77465480" w:rsidR="002335A9" w:rsidRPr="00BD2B7D" w:rsidRDefault="00D74B89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A4. PRIVATE SECTOR PARTNERS</w:t>
            </w:r>
          </w:p>
        </w:tc>
      </w:tr>
      <w:tr w:rsidR="002335A9" w:rsidRPr="00BD2B7D" w14:paraId="4A378769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A73CC" w14:textId="77777777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94D06" w14:textId="77777777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Name of the economic entity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CB8F1" w14:textId="78695144" w:rsidR="002335A9" w:rsidRPr="00BD2B7D" w:rsidRDefault="00D63D7D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Specialization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FE69E" w14:textId="3DFEBFB5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N</w:t>
            </w:r>
            <w:r w:rsidR="004A1288"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o.</w:t>
            </w: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 xml:space="preserve"> of employees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F18EA" w14:textId="77777777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Manager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B707F" w14:textId="77777777" w:rsidR="002335A9" w:rsidRPr="00BD2B7D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Contacts</w:t>
            </w: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br/>
              <w:t>(email, telephone)</w:t>
            </w:r>
          </w:p>
        </w:tc>
      </w:tr>
      <w:tr w:rsidR="002335A9" w:rsidRPr="00BD2B7D" w14:paraId="2275E28A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A7BA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6995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438E4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772C6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AD7CB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5539F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0A99C7BE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09191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D1B74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2F852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D510F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7C2D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78803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642C9A00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06B23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AF082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9A06B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BDFA4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F8E50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37718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02AE5537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CDA61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26FB0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39279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F624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D6FCF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742E6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1D8C0237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7C26B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A7FDB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7BE37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90CA9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79093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247DF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792CD048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DC768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7A8F1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8D5F4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4D885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328DA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3186C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7C854342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F4D52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623AB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35201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DC602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205CE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589D2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6CD46B05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327D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7B475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2DE8B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06605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69A79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0C077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6B555E08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A9E32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B5EA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68C01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5CC78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1E3B8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9F8A9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04BF183E" w14:textId="77777777" w:rsidTr="004A1288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555D0" w14:textId="77777777" w:rsidR="002335A9" w:rsidRPr="00BD2B7D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</w:pPr>
            <w:r w:rsidRPr="00BD2B7D">
              <w:rPr>
                <w:rFonts w:ascii="Myriad Pro" w:hAnsi="Myriad Pro"/>
                <w:color w:val="1F3864" w:themeColor="accent1" w:themeShade="80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9DE9B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DDC8B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27A43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5E44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22F58" w14:textId="77777777" w:rsidR="002335A9" w:rsidRPr="00BD2B7D" w:rsidRDefault="002335A9" w:rsidP="00BC4EBC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335A9" w:rsidRPr="00BD2B7D" w14:paraId="228F9E6A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DD9C" w14:textId="19FED48F" w:rsidR="002335A9" w:rsidRPr="00BD2B7D" w:rsidRDefault="002335A9" w:rsidP="002335A9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DEVELOPMENT PERSPECTIVES OF THE MICRO-REGIONAL CLUSTER</w:t>
            </w:r>
          </w:p>
        </w:tc>
      </w:tr>
      <w:tr w:rsidR="002335A9" w:rsidRPr="00BD2B7D" w14:paraId="51850DD2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850F3" w14:textId="1BD55AA7" w:rsidR="002335A9" w:rsidRPr="00BD2B7D" w:rsidRDefault="00D74B89" w:rsidP="00D74B89">
            <w:pPr>
              <w:pStyle w:val="Application3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B1. Similarity of the existing economic </w:t>
            </w:r>
            <w:r w:rsidR="00D63D7D" w:rsidRPr="00BD2B7D">
              <w:rPr>
                <w:rFonts w:ascii="Myriad Pro" w:hAnsi="Myriad Pro"/>
                <w:b/>
                <w:bCs/>
                <w:sz w:val="20"/>
                <w:szCs w:val="20"/>
              </w:rPr>
              <w:t>specialization</w:t>
            </w: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 of settlements in the given micro-region:</w:t>
            </w:r>
          </w:p>
          <w:p w14:paraId="72D614FC" w14:textId="16B18999" w:rsidR="002335A9" w:rsidRPr="00BD2B7D" w:rsidRDefault="002335A9" w:rsidP="00D74B89">
            <w:pPr>
              <w:pStyle w:val="Application3"/>
              <w:jc w:val="left"/>
              <w:rPr>
                <w:rFonts w:ascii="Myriad Pro" w:hAnsi="Myriad Pro"/>
                <w:sz w:val="20"/>
                <w:szCs w:val="20"/>
              </w:rPr>
            </w:pPr>
            <w:r w:rsidRPr="00BD2B7D">
              <w:rPr>
                <w:rFonts w:ascii="Myriad Pro" w:hAnsi="Myriad Pro"/>
                <w:sz w:val="20"/>
                <w:szCs w:val="20"/>
              </w:rPr>
              <w:t xml:space="preserve">What is the area of economic </w:t>
            </w:r>
            <w:r w:rsidR="00D63D7D" w:rsidRPr="00BD2B7D">
              <w:rPr>
                <w:rFonts w:ascii="Myriad Pro" w:hAnsi="Myriad Pro"/>
                <w:sz w:val="20"/>
                <w:szCs w:val="20"/>
              </w:rPr>
              <w:t>specialization</w:t>
            </w:r>
            <w:r w:rsidRPr="00BD2B7D">
              <w:rPr>
                <w:rFonts w:ascii="Myriad Pro" w:hAnsi="Myriad Pro"/>
                <w:sz w:val="20"/>
                <w:szCs w:val="20"/>
              </w:rPr>
              <w:t xml:space="preserve"> (value chain) that is characteristic to all partner settlements?</w:t>
            </w:r>
          </w:p>
          <w:p w14:paraId="06F71FA1" w14:textId="26B9D5D8" w:rsidR="002335A9" w:rsidRPr="00BD2B7D" w:rsidRDefault="002335A9" w:rsidP="00D74B89">
            <w:pPr>
              <w:pStyle w:val="Application3"/>
              <w:jc w:val="left"/>
              <w:rPr>
                <w:rFonts w:ascii="Myriad Pro" w:hAnsi="Myriad Pro"/>
                <w:sz w:val="20"/>
                <w:szCs w:val="20"/>
              </w:rPr>
            </w:pPr>
            <w:r w:rsidRPr="00BD2B7D">
              <w:rPr>
                <w:rFonts w:ascii="Myriad Pro" w:hAnsi="Myriad Pro"/>
                <w:sz w:val="20"/>
                <w:szCs w:val="20"/>
              </w:rPr>
              <w:t>How important is this area (value chain) to local economies?</w:t>
            </w:r>
          </w:p>
        </w:tc>
      </w:tr>
      <w:tr w:rsidR="002335A9" w:rsidRPr="00BD2B7D" w14:paraId="56EE6DC3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FF62368" w14:textId="77777777" w:rsidR="002335A9" w:rsidRPr="00BD2B7D" w:rsidRDefault="002335A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5D71ABCD" w14:textId="68A2504B" w:rsidR="00D74B89" w:rsidRPr="00BD2B7D" w:rsidRDefault="00D74B8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</w:rPr>
            </w:pPr>
          </w:p>
          <w:p w14:paraId="35EF497A" w14:textId="60B8F88E" w:rsidR="00D74B89" w:rsidRPr="00BD2B7D" w:rsidRDefault="00D74B8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</w:rPr>
            </w:pPr>
          </w:p>
          <w:p w14:paraId="33243C46" w14:textId="4BBFA61F" w:rsidR="00D74B89" w:rsidRPr="00BD2B7D" w:rsidRDefault="00D74B8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</w:rPr>
            </w:pPr>
          </w:p>
          <w:p w14:paraId="1254DD83" w14:textId="77777777" w:rsidR="003B667B" w:rsidRPr="00BD2B7D" w:rsidRDefault="003B667B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</w:rPr>
            </w:pPr>
          </w:p>
          <w:p w14:paraId="01027927" w14:textId="3304E27D" w:rsidR="00D74B89" w:rsidRPr="00BD2B7D" w:rsidRDefault="00D74B8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</w:rPr>
            </w:pPr>
          </w:p>
        </w:tc>
      </w:tr>
      <w:tr w:rsidR="002335A9" w:rsidRPr="00BD2B7D" w14:paraId="67C9C8A9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9FC5C" w14:textId="5BFFD8A7" w:rsidR="002335A9" w:rsidRPr="00BD2B7D" w:rsidRDefault="00D74B89" w:rsidP="00D74B89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B2. Existing development trends in the micro-region of the given sector of economic </w:t>
            </w:r>
            <w:r w:rsidR="00D63D7D" w:rsidRPr="00BD2B7D">
              <w:rPr>
                <w:rFonts w:ascii="Myriad Pro" w:hAnsi="Myriad Pro"/>
                <w:b/>
                <w:bCs/>
                <w:sz w:val="20"/>
                <w:szCs w:val="20"/>
              </w:rPr>
              <w:t>specialization</w:t>
            </w:r>
            <w:r w:rsidRPr="00BD2B7D">
              <w:rPr>
                <w:rFonts w:ascii="Myriad Pro" w:hAnsi="Myriad Pro"/>
                <w:b/>
                <w:bCs/>
                <w:sz w:val="20"/>
                <w:szCs w:val="20"/>
              </w:rPr>
              <w:t xml:space="preserve"> (value chain): </w:t>
            </w:r>
          </w:p>
          <w:p w14:paraId="4AB6F45F" w14:textId="49131010" w:rsidR="002335A9" w:rsidRPr="00BD2B7D" w:rsidRDefault="002335A9" w:rsidP="00D74B89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</w:rPr>
            </w:pPr>
            <w:r w:rsidRPr="00BD2B7D">
              <w:rPr>
                <w:rFonts w:ascii="Myriad Pro" w:hAnsi="Myriad Pro"/>
                <w:sz w:val="20"/>
                <w:szCs w:val="20"/>
              </w:rPr>
              <w:t>What has been the general evolution of companies in the given value chain (in the context of the micro-region) during the past 3-5 years and what are the current development trends?</w:t>
            </w:r>
          </w:p>
        </w:tc>
      </w:tr>
      <w:tr w:rsidR="002335A9" w:rsidRPr="00BD2B7D" w14:paraId="3BEE8E05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FC0B8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230FDFAE" w14:textId="77777777" w:rsidR="002335A9" w:rsidRPr="00BD2B7D" w:rsidRDefault="002335A9" w:rsidP="00D74B89">
            <w:pPr>
              <w:widowControl w:val="0"/>
              <w:rPr>
                <w:rFonts w:ascii="Myriad Pro" w:hAnsi="Myriad Pro"/>
                <w:sz w:val="20"/>
                <w:szCs w:val="20"/>
              </w:rPr>
            </w:pPr>
          </w:p>
          <w:p w14:paraId="44BE2742" w14:textId="5CC2B3CB" w:rsidR="00D74B89" w:rsidRPr="00BD2B7D" w:rsidRDefault="00D74B89" w:rsidP="00D74B89">
            <w:pPr>
              <w:widowControl w:val="0"/>
              <w:rPr>
                <w:rFonts w:ascii="Myriad Pro" w:hAnsi="Myriad Pro"/>
                <w:sz w:val="20"/>
                <w:szCs w:val="20"/>
              </w:rPr>
            </w:pPr>
          </w:p>
          <w:p w14:paraId="34785E58" w14:textId="77777777" w:rsidR="003B667B" w:rsidRPr="00BD2B7D" w:rsidRDefault="003B667B" w:rsidP="00D74B89">
            <w:pPr>
              <w:widowControl w:val="0"/>
              <w:rPr>
                <w:rFonts w:ascii="Myriad Pro" w:hAnsi="Myriad Pro"/>
                <w:sz w:val="20"/>
                <w:szCs w:val="20"/>
              </w:rPr>
            </w:pPr>
          </w:p>
          <w:p w14:paraId="4103700E" w14:textId="0984BFC9" w:rsidR="00D74B89" w:rsidRPr="00BD2B7D" w:rsidRDefault="00D74B89" w:rsidP="00D74B89">
            <w:pPr>
              <w:widowControl w:val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D74B89" w:rsidRPr="00BD2B7D" w14:paraId="47908239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BC07F" w14:textId="61079C08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sz w:val="20"/>
                <w:szCs w:val="20"/>
              </w:rPr>
              <w:t xml:space="preserve">B3. Development vision of the sector of economic </w:t>
            </w:r>
            <w:r w:rsidR="00D63D7D" w:rsidRPr="00BD2B7D">
              <w:rPr>
                <w:rFonts w:ascii="Myriad Pro" w:hAnsi="Myriad Pro" w:cs="Calibri"/>
                <w:sz w:val="20"/>
                <w:szCs w:val="20"/>
              </w:rPr>
              <w:t>specialization</w:t>
            </w:r>
            <w:r w:rsidRPr="00BD2B7D">
              <w:rPr>
                <w:rFonts w:ascii="Myriad Pro" w:hAnsi="Myriad Pro" w:cs="Calibri"/>
                <w:sz w:val="20"/>
                <w:szCs w:val="20"/>
              </w:rPr>
              <w:t xml:space="preserve"> in the settlements of the targeted micro-region: </w:t>
            </w:r>
          </w:p>
          <w:p w14:paraId="64AFCE76" w14:textId="30F064B0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>Describe and argue the development perspectives of the given sector (value chain) in the short term, in the next 2-3 years</w:t>
            </w:r>
          </w:p>
        </w:tc>
      </w:tr>
      <w:tr w:rsidR="00D74B89" w:rsidRPr="00BD2B7D" w14:paraId="44A0E2B7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8A148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7BDBCB7D" w14:textId="0B29987E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</w:rPr>
            </w:pPr>
          </w:p>
          <w:p w14:paraId="55CBE107" w14:textId="08C82984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</w:rPr>
            </w:pPr>
          </w:p>
          <w:p w14:paraId="01ED74BD" w14:textId="77777777" w:rsidR="003B667B" w:rsidRPr="00BD2B7D" w:rsidRDefault="003B667B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</w:rPr>
            </w:pPr>
          </w:p>
          <w:p w14:paraId="4DB21A1E" w14:textId="30EC7F48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D74B89" w:rsidRPr="00BD2B7D" w14:paraId="07AC51D4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1E446" w14:textId="7EEAB2CA" w:rsidR="00D74B89" w:rsidRPr="00BD2B7D" w:rsidRDefault="00D74B89" w:rsidP="00D74B89">
            <w:pPr>
              <w:pStyle w:val="Application2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sz w:val="20"/>
                <w:szCs w:val="20"/>
              </w:rPr>
              <w:t>B4. Density of economic operators in the given value chain in the settlements of the micro-region:</w:t>
            </w:r>
          </w:p>
          <w:p w14:paraId="3AC08B49" w14:textId="367091AE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 xml:space="preserve">List and describe the economic operators present in the settlements of the micro-region, which are part of the targeted area of economic </w:t>
            </w:r>
            <w:r w:rsidR="00D63D7D"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>specialization</w:t>
            </w: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 xml:space="preserve"> (value chain)</w:t>
            </w:r>
          </w:p>
        </w:tc>
      </w:tr>
      <w:tr w:rsidR="00D74B89" w:rsidRPr="00BD2B7D" w14:paraId="3749D387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81CAA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2F54B1A1" w14:textId="0DA42A9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</w:p>
          <w:p w14:paraId="6E02919C" w14:textId="73990BB3" w:rsidR="003B667B" w:rsidRPr="00BD2B7D" w:rsidRDefault="003B667B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</w:p>
          <w:p w14:paraId="4871229E" w14:textId="41B09BC5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</w:p>
        </w:tc>
      </w:tr>
      <w:tr w:rsidR="00D74B89" w:rsidRPr="00BD2B7D" w14:paraId="427675DF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57AF2" w14:textId="286E2A84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sz w:val="20"/>
                <w:szCs w:val="20"/>
              </w:rPr>
              <w:lastRenderedPageBreak/>
              <w:t>B5. Job creation potential in the settlements of the micro-region, in the given area, in the next 2-3 years:</w:t>
            </w:r>
          </w:p>
          <w:p w14:paraId="0AE9B2A1" w14:textId="045058E1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>Describe and argue the real job creation possibilities if you are selected to receive technical and financial assistance under the PRIM project</w:t>
            </w:r>
          </w:p>
        </w:tc>
      </w:tr>
      <w:tr w:rsidR="00D74B89" w:rsidRPr="00BD2B7D" w14:paraId="19E86241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F5C5A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7AB30842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</w:p>
          <w:p w14:paraId="178C1EC0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</w:p>
          <w:p w14:paraId="7376B808" w14:textId="77777777" w:rsidR="003B667B" w:rsidRPr="00BD2B7D" w:rsidRDefault="003B667B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</w:p>
          <w:p w14:paraId="348CD587" w14:textId="7584672A" w:rsidR="003B667B" w:rsidRPr="00BD2B7D" w:rsidRDefault="003B667B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</w:p>
        </w:tc>
      </w:tr>
      <w:tr w:rsidR="00D74B89" w:rsidRPr="00BD2B7D" w14:paraId="032AF270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FA66E" w14:textId="044F1341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sz w:val="20"/>
                <w:szCs w:val="20"/>
              </w:rPr>
              <w:t>B6. Existence of potential to increase the sales of finished products related to the targeted value chain:</w:t>
            </w:r>
          </w:p>
          <w:p w14:paraId="1C22EEAC" w14:textId="3B9DF4F5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 xml:space="preserve">Describe and argue the real possibilities of increasing sales in the short and medium term </w:t>
            </w:r>
            <w:r w:rsidR="00F50468"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>because of</w:t>
            </w: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 xml:space="preserve"> implementing the proposed interventions</w:t>
            </w:r>
          </w:p>
        </w:tc>
      </w:tr>
      <w:tr w:rsidR="00D74B89" w:rsidRPr="00BD2B7D" w14:paraId="6357FC19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2126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5286648E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1371D44E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0E1F56F7" w14:textId="1029175C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</w:tc>
      </w:tr>
      <w:tr w:rsidR="00D74B89" w:rsidRPr="00BD2B7D" w14:paraId="3B6D01C2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A17C" w14:textId="7A94E93C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sz w:val="20"/>
                <w:szCs w:val="20"/>
              </w:rPr>
              <w:t xml:space="preserve">B7. Potential impact of micro-cluster development on the local economic development in the settlements that are part of the targeted micro-region: </w:t>
            </w:r>
          </w:p>
          <w:p w14:paraId="7B9FC59D" w14:textId="0611BA05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>Describe and argue how the development of the micro-cluster will influence the economic development of the settlements in the micro-cluster</w:t>
            </w:r>
          </w:p>
        </w:tc>
      </w:tr>
      <w:tr w:rsidR="00D74B89" w:rsidRPr="00BD2B7D" w14:paraId="372E74F5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9B539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32BF13EC" w14:textId="10EA6A70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0C0203B6" w14:textId="2C7EFBD3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1E8F9D4E" w14:textId="77777777" w:rsidR="003B667B" w:rsidRPr="00BD2B7D" w:rsidRDefault="003B667B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271DA422" w14:textId="02B9F37F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</w:tc>
      </w:tr>
      <w:tr w:rsidR="00D74B89" w:rsidRPr="00BD2B7D" w14:paraId="63A1A2B4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868F1" w14:textId="44771CEF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sz w:val="20"/>
                <w:szCs w:val="20"/>
              </w:rPr>
              <w:t xml:space="preserve">B8. Vision regarding the implementation of innovative solutions for technological development and </w:t>
            </w:r>
            <w:r w:rsidR="00D63D7D" w:rsidRPr="00BD2B7D">
              <w:rPr>
                <w:rFonts w:ascii="Myriad Pro" w:hAnsi="Myriad Pro" w:cs="Calibri"/>
                <w:sz w:val="20"/>
                <w:szCs w:val="20"/>
              </w:rPr>
              <w:t>digitization</w:t>
            </w:r>
            <w:r w:rsidRPr="00BD2B7D">
              <w:rPr>
                <w:rFonts w:ascii="Myriad Pro" w:hAnsi="Myriad Pro" w:cs="Calibri"/>
                <w:sz w:val="20"/>
                <w:szCs w:val="20"/>
              </w:rPr>
              <w:t xml:space="preserve"> of the targeted value chain: </w:t>
            </w:r>
          </w:p>
          <w:p w14:paraId="784E01A2" w14:textId="40F1B44A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>Will innovative elements related to the development of the micro-regional cluster be reflected, which could later constitute a model of inspiration for other regions in the country?</w:t>
            </w:r>
          </w:p>
        </w:tc>
      </w:tr>
      <w:tr w:rsidR="00D74B89" w:rsidRPr="00BD2B7D" w14:paraId="0EA8C7CE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EE8B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4CC6838A" w14:textId="4455195C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0FBAB9C3" w14:textId="0692700A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386826E4" w14:textId="0A9D39FE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</w:tc>
      </w:tr>
      <w:tr w:rsidR="00D74B89" w:rsidRPr="00BD2B7D" w14:paraId="4120A871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798FC" w14:textId="18558E9E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sz w:val="20"/>
                <w:szCs w:val="20"/>
              </w:rPr>
              <w:t>B9. Vision on increasing the sector’s resilience to existing crises (including increasing the climate resilience):</w:t>
            </w:r>
          </w:p>
          <w:p w14:paraId="10484F8E" w14:textId="1D7EE02C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>Describe and argue how the proposed interventions will increase the sector’s resilience to ongoing crises and resilience to climate change</w:t>
            </w:r>
          </w:p>
        </w:tc>
      </w:tr>
      <w:tr w:rsidR="00D74B89" w:rsidRPr="00BD2B7D" w14:paraId="4ADA6E46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1CCC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4590B4A0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594D5461" w14:textId="77777777" w:rsidR="003B667B" w:rsidRPr="00BD2B7D" w:rsidRDefault="003B667B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0D9C93B0" w14:textId="0975316E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</w:tc>
      </w:tr>
      <w:tr w:rsidR="00D74B89" w:rsidRPr="00BD2B7D" w14:paraId="68093970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2174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sz w:val="20"/>
                <w:szCs w:val="20"/>
              </w:rPr>
              <w:t xml:space="preserve">Initiative group for creating a micro-cluster:  </w:t>
            </w:r>
          </w:p>
          <w:p w14:paraId="2C12CB2D" w14:textId="63529A8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sz w:val="20"/>
                <w:szCs w:val="20"/>
              </w:rPr>
              <w:t>Describe the key people who helped prepare the application and their motivation to engage in coordinating the development of the micro-cluster</w:t>
            </w:r>
          </w:p>
        </w:tc>
      </w:tr>
      <w:tr w:rsidR="00D74B89" w:rsidRPr="00BD2B7D" w14:paraId="768B9559" w14:textId="77777777" w:rsidTr="00BC4EBC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93D84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</w:rPr>
            </w:pPr>
            <w:r w:rsidRPr="00BD2B7D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</w:rPr>
              <w:t>maximum half of page</w:t>
            </w:r>
          </w:p>
          <w:p w14:paraId="3A19CF11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0E5885C8" w14:textId="7777777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  <w:p w14:paraId="3DDA30B6" w14:textId="49F670F7" w:rsidR="00D74B89" w:rsidRPr="00BD2B7D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</w:rPr>
            </w:pPr>
          </w:p>
        </w:tc>
      </w:tr>
    </w:tbl>
    <w:p w14:paraId="7D8D0BE8" w14:textId="77777777" w:rsidR="002335A9" w:rsidRPr="00BD2B7D" w:rsidRDefault="002335A9" w:rsidP="00EF52D2">
      <w:pPr>
        <w:rPr>
          <w:rFonts w:ascii="Myriad Pro" w:hAnsi="Myriad Pro"/>
        </w:rPr>
      </w:pPr>
    </w:p>
    <w:sectPr w:rsidR="002335A9" w:rsidRPr="00BD2B7D" w:rsidSect="002335A9">
      <w:headerReference w:type="first" r:id="rId7"/>
      <w:pgSz w:w="11906" w:h="16838"/>
      <w:pgMar w:top="720" w:right="720" w:bottom="720" w:left="72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DF02" w14:textId="77777777" w:rsidR="0007481A" w:rsidRDefault="0007481A" w:rsidP="002335A9">
      <w:r>
        <w:separator/>
      </w:r>
    </w:p>
  </w:endnote>
  <w:endnote w:type="continuationSeparator" w:id="0">
    <w:p w14:paraId="3A88330C" w14:textId="77777777" w:rsidR="0007481A" w:rsidRDefault="0007481A" w:rsidP="0023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0666" w14:textId="77777777" w:rsidR="0007481A" w:rsidRDefault="0007481A" w:rsidP="002335A9">
      <w:r>
        <w:separator/>
      </w:r>
    </w:p>
  </w:footnote>
  <w:footnote w:type="continuationSeparator" w:id="0">
    <w:p w14:paraId="14A51A09" w14:textId="77777777" w:rsidR="0007481A" w:rsidRDefault="0007481A" w:rsidP="0023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28A8" w14:textId="6A170D5D" w:rsidR="002335A9" w:rsidRDefault="002335A9" w:rsidP="002335A9">
    <w:pPr>
      <w:pStyle w:val="Header"/>
      <w:jc w:val="center"/>
    </w:pPr>
    <w:r>
      <w:rPr>
        <w:noProof/>
      </w:rPr>
      <w:drawing>
        <wp:inline distT="0" distB="0" distL="0" distR="0" wp14:anchorId="1168A312" wp14:editId="7644ADCC">
          <wp:extent cx="4667250" cy="722144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5751" cy="725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39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74E"/>
    <w:multiLevelType w:val="multilevel"/>
    <w:tmpl w:val="6D68A5EA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3B876948"/>
    <w:multiLevelType w:val="hybridMultilevel"/>
    <w:tmpl w:val="CA2214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9373">
    <w:abstractNumId w:val="2"/>
  </w:num>
  <w:num w:numId="2" w16cid:durableId="550456229">
    <w:abstractNumId w:val="6"/>
  </w:num>
  <w:num w:numId="3" w16cid:durableId="2030334404">
    <w:abstractNumId w:val="7"/>
  </w:num>
  <w:num w:numId="4" w16cid:durableId="169639839">
    <w:abstractNumId w:val="1"/>
  </w:num>
  <w:num w:numId="5" w16cid:durableId="1093630187">
    <w:abstractNumId w:val="8"/>
  </w:num>
  <w:num w:numId="6" w16cid:durableId="496653447">
    <w:abstractNumId w:val="5"/>
  </w:num>
  <w:num w:numId="7" w16cid:durableId="827406971">
    <w:abstractNumId w:val="3"/>
  </w:num>
  <w:num w:numId="8" w16cid:durableId="490484186">
    <w:abstractNumId w:val="0"/>
  </w:num>
  <w:num w:numId="9" w16cid:durableId="804542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A9"/>
    <w:rsid w:val="0007481A"/>
    <w:rsid w:val="002175AF"/>
    <w:rsid w:val="002335A9"/>
    <w:rsid w:val="002C35DF"/>
    <w:rsid w:val="003564C4"/>
    <w:rsid w:val="003B667B"/>
    <w:rsid w:val="004A1288"/>
    <w:rsid w:val="00A020F7"/>
    <w:rsid w:val="00AA757F"/>
    <w:rsid w:val="00BD2B7D"/>
    <w:rsid w:val="00C4654E"/>
    <w:rsid w:val="00D3135F"/>
    <w:rsid w:val="00D63D7D"/>
    <w:rsid w:val="00D74B89"/>
    <w:rsid w:val="00E61F4D"/>
    <w:rsid w:val="00EB32A5"/>
    <w:rsid w:val="00EF52D2"/>
    <w:rsid w:val="00EF5769"/>
    <w:rsid w:val="00F50468"/>
    <w:rsid w:val="00F635AF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EECA2"/>
  <w15:chartTrackingRefBased/>
  <w15:docId w15:val="{232DAFF2-0A8B-48A8-9421-1777C36B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3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2335A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pplication3">
    <w:name w:val="Application3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pos="8789"/>
      </w:tabs>
      <w:suppressAutoHyphens/>
      <w:spacing w:after="0" w:line="240" w:lineRule="auto"/>
      <w:jc w:val="both"/>
    </w:pPr>
    <w:rPr>
      <w:rFonts w:ascii="Arial Narrow" w:eastAsia="Arial Unicode MS" w:hAnsi="Arial Narrow" w:cs="Arial Unicode MS"/>
      <w:color w:val="000000"/>
      <w:u w:color="000000"/>
      <w:bdr w:val="nil"/>
      <w:lang w:val="en-US"/>
    </w:rPr>
  </w:style>
  <w:style w:type="paragraph" w:customStyle="1" w:styleId="Application2">
    <w:name w:val="Application2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u w:color="000000"/>
      <w:bdr w:val="nil"/>
      <w:lang w:val="en-US"/>
    </w:rPr>
  </w:style>
  <w:style w:type="paragraph" w:customStyle="1" w:styleId="BodyA">
    <w:name w:val="Body A"/>
    <w:rsid w:val="00233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5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5A9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Toma</dc:creator>
  <cp:keywords/>
  <dc:description/>
  <cp:lastModifiedBy>Dorin Toma</cp:lastModifiedBy>
  <cp:revision>17</cp:revision>
  <dcterms:created xsi:type="dcterms:W3CDTF">2023-01-13T11:40:00Z</dcterms:created>
  <dcterms:modified xsi:type="dcterms:W3CDTF">2023-01-20T09:04:00Z</dcterms:modified>
</cp:coreProperties>
</file>