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7672" w:rsidR="008D0A99" w:rsidP="008D0A99" w:rsidRDefault="008D0A99" w14:paraId="1D1C93FC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24"/>
          <w:szCs w:val="24"/>
          <w:highlight w:val="green"/>
          <w:lang w:val="en-GB" w:eastAsia="en-GB"/>
        </w:rPr>
      </w:pP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Annex</w:t>
      </w:r>
      <w:r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B-1</w:t>
      </w:r>
    </w:p>
    <w:p w:rsidRPr="00427672" w:rsidR="008D0A99" w:rsidP="008D0A99" w:rsidRDefault="008D0A99" w14:paraId="6C65F34D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</w:pP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Mandatory</w:t>
      </w:r>
      <w:r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requirements/pre-qualification</w:t>
      </w:r>
      <w:r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criteria</w:t>
      </w:r>
    </w:p>
    <w:p w:rsidRPr="00427672" w:rsidR="008D0A99" w:rsidP="008D0A99" w:rsidRDefault="008D0A99" w14:paraId="1E33B920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</w:pP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[To</w:t>
      </w:r>
      <w:r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be</w:t>
      </w:r>
      <w:r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completed</w:t>
      </w:r>
      <w:r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by</w:t>
      </w:r>
      <w:r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proponents</w:t>
      </w:r>
      <w:r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and</w:t>
      </w:r>
      <w:r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returned</w:t>
      </w:r>
      <w:r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with</w:t>
      </w:r>
      <w:r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their</w:t>
      </w:r>
      <w:r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proposal]</w:t>
      </w:r>
    </w:p>
    <w:p w:rsidRPr="00427672" w:rsidR="008D0A99" w:rsidP="008D0A99" w:rsidRDefault="008D0A99" w14:paraId="4151C6AF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793FFB0B" w14:textId="77777777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268EBC2D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Call</w:t>
      </w:r>
      <w:r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proposal</w:t>
      </w:r>
    </w:p>
    <w:p w:rsidRPr="00427672" w:rsidR="008D0A99" w:rsidP="008D0A99" w:rsidRDefault="008D0A99" w14:paraId="4CD5C278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Civil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Society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Organisations/Consortium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D74B1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 provide increased access</w:t>
      </w:r>
      <w:r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Pr="00D74B1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 business skills development and business support opportunities in Moldova for Ukrainian refugees</w:t>
      </w:r>
    </w:p>
    <w:p w:rsidR="008D0A99" w:rsidP="008D0A99" w:rsidRDefault="008D0A99" w14:paraId="3F92514E" w14:textId="77777777">
      <w:pPr>
        <w:spacing w:after="0" w:line="240" w:lineRule="auto"/>
        <w:rPr>
          <w:rFonts w:eastAsia="Calibri"/>
          <w:sz w:val="18"/>
          <w:szCs w:val="18"/>
          <w:lang w:val="en-GB"/>
        </w:rPr>
      </w:pPr>
    </w:p>
    <w:p w:rsidR="008D0A99" w:rsidP="54F5781B" w:rsidRDefault="008D0A99" w14:paraId="6B4603C3" w14:textId="17B2CE9B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18"/>
          <w:szCs w:val="18"/>
          <w:lang w:val="en-GB"/>
        </w:rPr>
      </w:pPr>
      <w:r w:rsidRPr="119A78DF" w:rsidR="008D0A99">
        <w:rPr>
          <w:rFonts w:eastAsia="Calibri"/>
          <w:b w:val="1"/>
          <w:bCs w:val="1"/>
          <w:sz w:val="18"/>
          <w:szCs w:val="18"/>
          <w:lang w:val="en-GB"/>
        </w:rPr>
        <w:t>CFP</w:t>
      </w:r>
      <w:r w:rsidRPr="119A78DF" w:rsidR="008D0A99">
        <w:rPr>
          <w:rFonts w:eastAsia="Calibri"/>
          <w:sz w:val="18"/>
          <w:szCs w:val="18"/>
          <w:lang w:val="en-GB"/>
        </w:rPr>
        <w:t xml:space="preserve"> </w:t>
      </w:r>
      <w:r w:rsidRPr="119A78DF" w:rsidR="008D0A99">
        <w:rPr>
          <w:rFonts w:eastAsia="Calibri"/>
          <w:b w:val="1"/>
          <w:bCs w:val="1"/>
          <w:sz w:val="18"/>
          <w:szCs w:val="18"/>
          <w:lang w:val="en-GB"/>
        </w:rPr>
        <w:t>No</w:t>
      </w:r>
      <w:r w:rsidRPr="119A78DF" w:rsidR="008D0A99">
        <w:rPr>
          <w:rFonts w:eastAsia="Calibri"/>
          <w:sz w:val="18"/>
          <w:szCs w:val="18"/>
          <w:lang w:val="en-GB"/>
        </w:rPr>
        <w:t xml:space="preserve">. </w:t>
      </w:r>
      <w:r w:rsidRPr="119A78DF" w:rsidR="29928EB3">
        <w:rPr>
          <w:rFonts w:ascii="Calibri" w:hAnsi="Calibri" w:eastAsia="Calibri" w:cs="Calibri"/>
          <w:b w:val="1"/>
          <w:bCs w:val="1"/>
          <w:noProof w:val="0"/>
          <w:sz w:val="18"/>
          <w:szCs w:val="18"/>
          <w:lang w:val="en-GB"/>
        </w:rPr>
        <w:t>UNW-ECA-MDA-CFP-2023-006</w:t>
      </w:r>
    </w:p>
    <w:p w:rsidR="008D0A99" w:rsidP="008D0A99" w:rsidRDefault="008D0A99" w14:paraId="780B354A" w14:textId="77777777">
      <w:pPr>
        <w:tabs>
          <w:tab w:val="center" w:pos="4680"/>
          <w:tab w:val="left" w:pos="7200"/>
          <w:tab w:val="right" w:pos="9360"/>
        </w:tabs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val="en-GB" w:eastAsia="en-GB"/>
        </w:rPr>
      </w:pPr>
    </w:p>
    <w:p w:rsidRPr="00427672" w:rsidR="008D0A99" w:rsidP="008D0A99" w:rsidRDefault="008D0A99" w14:paraId="610855FC" w14:textId="77777777">
      <w:pPr>
        <w:tabs>
          <w:tab w:val="left" w:pos="-1440"/>
          <w:tab w:val="center" w:pos="4680"/>
          <w:tab w:val="left" w:pos="7200"/>
          <w:tab w:val="right" w:pos="936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Individual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lead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applicants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are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requested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complete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form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return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part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their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submission.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pass/fail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rating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section.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considered,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must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meet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mandatory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criteria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described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below.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questions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should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answered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form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exact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duplicate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thereof.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reserves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right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verify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information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contained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proponent’s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request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additional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information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after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received.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Incomplete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inadequate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responses,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lack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misrepresentation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responding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questions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result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disqualification.</w:t>
      </w:r>
    </w:p>
    <w:p w:rsidRPr="00427672" w:rsidR="008D0A99" w:rsidP="008D0A99" w:rsidRDefault="008D0A99" w14:paraId="17D7995D" w14:textId="77777777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011"/>
        <w:gridCol w:w="3078"/>
      </w:tblGrid>
      <w:tr w:rsidRPr="00427672" w:rsidR="008D0A99" w:rsidTr="00E364A8" w14:paraId="1B09D488" w14:textId="77777777">
        <w:tc>
          <w:tcPr>
            <w:tcW w:w="6011" w:type="dxa"/>
            <w:shd w:val="clear" w:color="auto" w:fill="D5DCE4" w:themeFill="text2" w:themeFillTint="33"/>
          </w:tcPr>
          <w:p w:rsidRPr="00427672" w:rsidR="008D0A99" w:rsidP="00E364A8" w:rsidRDefault="008D0A99" w14:paraId="45233F14" w14:textId="77777777">
            <w:pPr>
              <w:keepNext/>
              <w:spacing w:after="60" w:line="240" w:lineRule="auto"/>
              <w:jc w:val="both"/>
              <w:outlineLvl w:val="3"/>
              <w:rPr>
                <w:rFonts w:eastAsia="Arial" w:cstheme="minorHAnsi"/>
                <w:b/>
                <w:i/>
                <w:i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>Mandatory</w:t>
            </w:r>
            <w:r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>requirements/pre-qualification</w:t>
            </w:r>
            <w:r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>criteria</w:t>
            </w:r>
          </w:p>
        </w:tc>
        <w:tc>
          <w:tcPr>
            <w:tcW w:w="3078" w:type="dxa"/>
            <w:shd w:val="clear" w:color="auto" w:fill="D5DCE4" w:themeFill="text2" w:themeFillTint="33"/>
          </w:tcPr>
          <w:p w:rsidRPr="00427672" w:rsidR="008D0A99" w:rsidP="00E364A8" w:rsidRDefault="008D0A99" w14:paraId="7437C83D" w14:textId="77777777">
            <w:pPr>
              <w:keepNext/>
              <w:spacing w:after="60" w:line="240" w:lineRule="auto"/>
              <w:jc w:val="both"/>
              <w:outlineLvl w:val="3"/>
              <w:rPr>
                <w:rFonts w:eastAsia="Arial" w:cstheme="minorHAnsi"/>
                <w:b/>
                <w:i/>
                <w:i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>Proponent’s</w:t>
            </w:r>
            <w:r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>response</w:t>
            </w:r>
          </w:p>
        </w:tc>
      </w:tr>
      <w:tr w:rsidRPr="00427672" w:rsidR="008D0A99" w:rsidTr="00E364A8" w14:paraId="6F42EFE7" w14:textId="77777777">
        <w:tc>
          <w:tcPr>
            <w:tcW w:w="6011" w:type="dxa"/>
          </w:tcPr>
          <w:p w:rsidRPr="00427672" w:rsidR="008D0A99" w:rsidP="00E364A8" w:rsidRDefault="008D0A99" w14:paraId="632B2F5C" w14:textId="77777777">
            <w:pPr>
              <w:numPr>
                <w:ilvl w:val="1"/>
                <w:numId w:val="2"/>
              </w:numPr>
              <w:spacing w:before="120" w:after="120" w:line="240" w:lineRule="auto"/>
              <w:ind w:left="432"/>
              <w:contextualSpacing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Confirm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that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services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being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requested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are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part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key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services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that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proponent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has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been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performing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an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organization.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This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must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supported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by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list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least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two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customer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references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for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which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similar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service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is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currently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or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has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been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provided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by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proponent.</w:t>
            </w:r>
          </w:p>
        </w:tc>
        <w:tc>
          <w:tcPr>
            <w:tcW w:w="3078" w:type="dxa"/>
          </w:tcPr>
          <w:p w:rsidRPr="00427672" w:rsidR="008D0A99" w:rsidP="00E364A8" w:rsidRDefault="008D0A99" w14:paraId="0AC4C0FB" w14:textId="77777777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Reference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#1:</w:t>
            </w:r>
          </w:p>
          <w:p w:rsidRPr="00427672" w:rsidR="008D0A99" w:rsidP="00E364A8" w:rsidRDefault="008D0A99" w14:paraId="392C0785" w14:textId="77777777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Reference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#2:</w:t>
            </w:r>
          </w:p>
          <w:p w:rsidRPr="00427672" w:rsidR="008D0A99" w:rsidP="00E364A8" w:rsidRDefault="008D0A99" w14:paraId="692944D8" w14:textId="77777777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8D0A99" w:rsidTr="00E364A8" w14:paraId="628B5AB1" w14:textId="77777777">
        <w:tc>
          <w:tcPr>
            <w:tcW w:w="6011" w:type="dxa"/>
          </w:tcPr>
          <w:p w:rsidRPr="00427672" w:rsidR="008D0A99" w:rsidP="00E364A8" w:rsidRDefault="008D0A99" w14:paraId="75FA5E29" w14:textId="77777777">
            <w:pPr>
              <w:numPr>
                <w:ilvl w:val="1"/>
                <w:numId w:val="2"/>
              </w:numPr>
              <w:spacing w:before="120" w:after="120" w:line="240" w:lineRule="auto"/>
              <w:ind w:left="432"/>
              <w:contextualSpacing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Confirm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proponent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is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duly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registered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or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has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legal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basis/mandate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non-profit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organization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–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please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attach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registration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certificate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here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078" w:type="dxa"/>
          </w:tcPr>
          <w:p w:rsidRPr="00427672" w:rsidR="008D0A99" w:rsidP="00E364A8" w:rsidRDefault="008D0A99" w14:paraId="20FB44CE" w14:textId="77777777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</w:p>
        </w:tc>
      </w:tr>
      <w:tr w:rsidRPr="00427672" w:rsidR="008D0A99" w:rsidTr="00E364A8" w14:paraId="46D95251" w14:textId="77777777">
        <w:tc>
          <w:tcPr>
            <w:tcW w:w="6011" w:type="dxa"/>
          </w:tcPr>
          <w:p w:rsidRPr="00427672" w:rsidR="008D0A99" w:rsidP="00E364A8" w:rsidRDefault="008D0A99" w14:paraId="1723198F" w14:textId="77777777">
            <w:pPr>
              <w:numPr>
                <w:ilvl w:val="1"/>
                <w:numId w:val="2"/>
              </w:numPr>
              <w:spacing w:before="120" w:after="120" w:line="240" w:lineRule="auto"/>
              <w:ind w:left="432"/>
              <w:contextualSpacing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Confirm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proponent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an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organization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has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been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in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operation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for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least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five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(5)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years</w:t>
            </w:r>
            <w:r w:rsidRPr="00427672">
              <w:rPr>
                <w:rStyle w:val="FootnoteReference"/>
                <w:rFonts w:eastAsia="Calibri" w:cstheme="minorHAnsi"/>
                <w:color w:val="000000"/>
                <w:sz w:val="18"/>
                <w:szCs w:val="18"/>
                <w:lang w:val="en-GB"/>
              </w:rPr>
              <w:footnoteReference w:id="1"/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078" w:type="dxa"/>
          </w:tcPr>
          <w:p w:rsidRPr="00427672" w:rsidR="008D0A99" w:rsidP="00E364A8" w:rsidRDefault="008D0A99" w14:paraId="389853F3" w14:textId="77777777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</w:p>
        </w:tc>
      </w:tr>
      <w:tr w:rsidRPr="00427672" w:rsidR="008D0A99" w:rsidTr="00E364A8" w14:paraId="022A1013" w14:textId="77777777">
        <w:tc>
          <w:tcPr>
            <w:tcW w:w="6011" w:type="dxa"/>
          </w:tcPr>
          <w:p w:rsidRPr="00427672" w:rsidR="008D0A99" w:rsidP="00E364A8" w:rsidRDefault="008D0A99" w14:paraId="1A37BA61" w14:textId="77777777">
            <w:pPr>
              <w:numPr>
                <w:ilvl w:val="1"/>
                <w:numId w:val="2"/>
              </w:numPr>
              <w:spacing w:before="120" w:after="120" w:line="240" w:lineRule="auto"/>
              <w:ind w:left="432"/>
              <w:contextualSpacing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Confirm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proponent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has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permanent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office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within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location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area.</w:t>
            </w:r>
          </w:p>
        </w:tc>
        <w:tc>
          <w:tcPr>
            <w:tcW w:w="3078" w:type="dxa"/>
          </w:tcPr>
          <w:p w:rsidRPr="00427672" w:rsidR="008D0A99" w:rsidP="00E364A8" w:rsidRDefault="008D0A99" w14:paraId="66F5E39E" w14:textId="77777777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</w:p>
        </w:tc>
      </w:tr>
      <w:tr w:rsidRPr="00427672" w:rsidR="008D0A99" w:rsidTr="00E364A8" w14:paraId="15021BB2" w14:textId="77777777">
        <w:tc>
          <w:tcPr>
            <w:tcW w:w="6011" w:type="dxa"/>
          </w:tcPr>
          <w:p w:rsidRPr="00427672" w:rsidR="008D0A99" w:rsidP="00E364A8" w:rsidRDefault="008D0A99" w14:paraId="22B75D0E" w14:textId="77777777">
            <w:pPr>
              <w:numPr>
                <w:ilvl w:val="1"/>
                <w:numId w:val="2"/>
              </w:numPr>
              <w:spacing w:before="120" w:after="120" w:line="240" w:lineRule="auto"/>
              <w:ind w:left="432"/>
              <w:contextualSpacing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oponent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must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agree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to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site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visit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at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customer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location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in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location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or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area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with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similar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scope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work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as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one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described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in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this</w:t>
            </w:r>
            <w:r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CFP.</w:t>
            </w:r>
          </w:p>
        </w:tc>
        <w:tc>
          <w:tcPr>
            <w:tcW w:w="3078" w:type="dxa"/>
          </w:tcPr>
          <w:p w:rsidRPr="00427672" w:rsidR="008D0A99" w:rsidP="00E364A8" w:rsidRDefault="008D0A99" w14:paraId="6F79A5BF" w14:textId="77777777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  <w:p w:rsidRPr="00427672" w:rsidR="008D0A99" w:rsidP="00E364A8" w:rsidRDefault="008D0A99" w14:paraId="28D8820E" w14:textId="77777777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8D0A99" w:rsidTr="00E364A8" w14:paraId="7ECCD851" w14:textId="77777777"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7672" w:rsidR="008D0A99" w:rsidP="00E364A8" w:rsidRDefault="008D0A99" w14:paraId="0CED2F85" w14:textId="77777777">
            <w:pPr>
              <w:spacing w:before="120" w:after="120" w:line="240" w:lineRule="auto"/>
              <w:ind w:left="495" w:hanging="495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1.6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 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Confirm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that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proponent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has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not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been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subject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finding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fraud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or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any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other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relevant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misconduct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following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investigation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conducted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by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UN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Women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or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another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United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Nations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entity.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Proponent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must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indicate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if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it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is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currently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under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investigation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for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fraud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or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any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other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relevant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misconduct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by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UN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Women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or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another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United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Nations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entity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and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provide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details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any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such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investigation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7672" w:rsidR="008D0A99" w:rsidP="00E364A8" w:rsidRDefault="008D0A99" w14:paraId="0244A91C" w14:textId="77777777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  <w:p w:rsidRPr="00427672" w:rsidR="008D0A99" w:rsidP="00E364A8" w:rsidRDefault="008D0A99" w14:paraId="1F183598" w14:textId="77777777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8D0A99" w:rsidTr="00E364A8" w14:paraId="78D97FD6" w14:textId="77777777"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7672" w:rsidR="008D0A99" w:rsidP="00E364A8" w:rsidRDefault="008D0A99" w14:paraId="139392F0" w14:textId="77777777">
            <w:pPr>
              <w:spacing w:before="120" w:after="120" w:line="240" w:lineRule="auto"/>
              <w:ind w:left="495" w:hanging="495"/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1.7</w:t>
            </w:r>
            <w:r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   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Confirm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that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proponent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has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not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been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the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subject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of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any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investigations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and/or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has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not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been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charged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for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any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misconduct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z w:val="18"/>
                <w:szCs w:val="18"/>
                <w:lang w:val="en-GB"/>
              </w:rPr>
              <w:t>related</w:t>
            </w:r>
            <w:r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Times New Roman" w:cstheme="minorHAnsi"/>
                <w:sz w:val="18"/>
                <w:szCs w:val="18"/>
                <w:lang w:val="en-GB"/>
              </w:rPr>
              <w:t>to</w:t>
            </w:r>
            <w:r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Times New Roman" w:cstheme="minorHAnsi"/>
                <w:sz w:val="18"/>
                <w:szCs w:val="18"/>
                <w:lang w:val="en-GB"/>
              </w:rPr>
              <w:t>sexual</w:t>
            </w:r>
            <w:r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Times New Roman" w:cstheme="minorHAnsi"/>
                <w:sz w:val="18"/>
                <w:szCs w:val="18"/>
                <w:lang w:val="en-GB"/>
              </w:rPr>
              <w:t>exploitation</w:t>
            </w:r>
            <w:r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Times New Roman" w:cstheme="minorHAnsi"/>
                <w:sz w:val="18"/>
                <w:szCs w:val="18"/>
                <w:lang w:val="en-GB"/>
              </w:rPr>
              <w:t>and</w:t>
            </w:r>
            <w:r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Times New Roman" w:cstheme="minorHAnsi"/>
                <w:sz w:val="18"/>
                <w:szCs w:val="18"/>
                <w:lang w:val="en-GB"/>
              </w:rPr>
              <w:t>abuse</w:t>
            </w:r>
            <w:r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Times New Roman" w:cstheme="minorHAnsi"/>
                <w:sz w:val="18"/>
                <w:szCs w:val="18"/>
                <w:lang w:val="en-GB"/>
              </w:rPr>
              <w:t>(SEA)</w:t>
            </w:r>
            <w:r w:rsidRPr="00427672">
              <w:rPr>
                <w:rFonts w:eastAsia="Times New Roman" w:cstheme="minorHAnsi"/>
                <w:sz w:val="18"/>
                <w:szCs w:val="18"/>
                <w:vertAlign w:val="superscript"/>
                <w:lang w:val="en-GB"/>
              </w:rPr>
              <w:footnoteReference w:id="2"/>
            </w:r>
            <w:r w:rsidRPr="00427672">
              <w:rPr>
                <w:rFonts w:eastAsia="Times New Roman"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7672" w:rsidR="008D0A99" w:rsidP="00E364A8" w:rsidRDefault="008D0A99" w14:paraId="1F78D03D" w14:textId="77777777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</w:p>
        </w:tc>
      </w:tr>
      <w:tr w:rsidRPr="00427672" w:rsidR="008D0A99" w:rsidTr="00E364A8" w14:paraId="1B9AA5DA" w14:textId="77777777"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7672" w:rsidR="008D0A99" w:rsidP="00E364A8" w:rsidRDefault="008D0A99" w14:paraId="4B0A201D" w14:textId="77777777">
            <w:pPr>
              <w:spacing w:before="120" w:after="120" w:line="240" w:lineRule="auto"/>
              <w:ind w:left="495" w:hanging="495"/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</w:pP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1.8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  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Confirm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that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proponent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has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not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been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placed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on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any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relevant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sanctions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list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including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as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a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minimum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the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Consolidated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United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Nations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Security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Council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Sanctions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List(s),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United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Nations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Global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Market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Place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Vendor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ineligibility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and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the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EU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consolidated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Sanction</w:t>
            </w:r>
            <w:r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list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7672" w:rsidR="008D0A99" w:rsidP="00E364A8" w:rsidRDefault="008D0A99" w14:paraId="5E7EDD9D" w14:textId="77777777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  <w:p w:rsidRPr="00427672" w:rsidR="008D0A99" w:rsidP="00E364A8" w:rsidRDefault="008D0A99" w14:paraId="4408AB26" w14:textId="77777777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</w:tbl>
    <w:p w:rsidRPr="00427672" w:rsidR="008D0A99" w:rsidP="008D0A99" w:rsidRDefault="008D0A99" w14:paraId="16D955E5" w14:textId="77777777">
      <w:pPr>
        <w:spacing w:before="120" w:after="120" w:line="240" w:lineRule="auto"/>
        <w:rPr>
          <w:rFonts w:eastAsia="Calibri" w:cstheme="minorHAnsi"/>
          <w:b/>
          <w:bCs/>
          <w:color w:val="000000"/>
          <w:sz w:val="18"/>
          <w:szCs w:val="18"/>
          <w:lang w:val="en-GB"/>
        </w:rPr>
      </w:pPr>
    </w:p>
    <w:p w:rsidRPr="00427672" w:rsidR="008D0A99" w:rsidP="008D0A99" w:rsidRDefault="008D0A99" w14:paraId="2AC0E06C" w14:textId="77777777">
      <w:pPr>
        <w:spacing w:after="0" w:line="240" w:lineRule="auto"/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/>
        </w:rPr>
        <w:br w:type="page"/>
      </w:r>
    </w:p>
    <w:p w:rsidRPr="00427672" w:rsidR="008D0A99" w:rsidP="008D0A99" w:rsidRDefault="008D0A99" w14:paraId="446E6BD9" w14:textId="77777777">
      <w:pPr>
        <w:spacing w:after="0" w:line="240" w:lineRule="auto"/>
        <w:jc w:val="center"/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lastRenderedPageBreak/>
        <w:t>Section</w:t>
      </w:r>
      <w:r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2</w:t>
      </w:r>
    </w:p>
    <w:p w:rsidRPr="00427672" w:rsidR="008D0A99" w:rsidP="008D0A99" w:rsidRDefault="008D0A99" w14:paraId="5B2C2ACA" w14:textId="77777777">
      <w:pPr>
        <w:rPr>
          <w:rFonts w:eastAsia="Calibri" w:cstheme="minorHAnsi"/>
          <w:color w:val="000000"/>
          <w:sz w:val="18"/>
          <w:szCs w:val="18"/>
          <w:lang w:val="en-GB"/>
        </w:rPr>
      </w:pPr>
    </w:p>
    <w:p w:rsidR="008D0A99" w:rsidP="008D0A99" w:rsidRDefault="008D0A99" w14:paraId="487261BF" w14:textId="77777777">
      <w:pPr>
        <w:spacing w:after="0" w:line="240" w:lineRule="auto"/>
        <w:rPr>
          <w:rFonts w:eastAsia="Calibri"/>
          <w:sz w:val="18"/>
          <w:szCs w:val="18"/>
          <w:lang w:val="en-GB"/>
        </w:rPr>
      </w:pPr>
    </w:p>
    <w:p w:rsidR="008D0A99" w:rsidP="008D0A99" w:rsidRDefault="008D0A99" w14:paraId="671CB879" w14:textId="77777777">
      <w:pPr>
        <w:spacing w:after="0" w:line="240" w:lineRule="auto"/>
        <w:rPr>
          <w:rFonts w:eastAsia="Calibri"/>
          <w:b/>
          <w:bCs/>
          <w:sz w:val="18"/>
          <w:szCs w:val="18"/>
          <w:lang w:val="en-GB"/>
        </w:rPr>
      </w:pPr>
      <w:r w:rsidRPr="26E42BFB">
        <w:rPr>
          <w:rFonts w:eastAsia="Calibri"/>
          <w:b/>
          <w:bCs/>
          <w:sz w:val="18"/>
          <w:szCs w:val="18"/>
          <w:lang w:val="en-GB"/>
        </w:rPr>
        <w:t>CFP</w:t>
      </w:r>
      <w:r w:rsidRPr="26E42BFB">
        <w:rPr>
          <w:rFonts w:eastAsia="Calibri"/>
          <w:sz w:val="18"/>
          <w:szCs w:val="18"/>
          <w:lang w:val="en-GB"/>
        </w:rPr>
        <w:t xml:space="preserve"> </w:t>
      </w:r>
      <w:r w:rsidRPr="26E42BFB">
        <w:rPr>
          <w:rFonts w:eastAsia="Calibri"/>
          <w:b/>
          <w:bCs/>
          <w:sz w:val="18"/>
          <w:szCs w:val="18"/>
          <w:lang w:val="en-GB"/>
        </w:rPr>
        <w:t>No</w:t>
      </w:r>
      <w:r w:rsidRPr="26E42BFB">
        <w:rPr>
          <w:rFonts w:eastAsia="Calibri"/>
          <w:sz w:val="18"/>
          <w:szCs w:val="18"/>
          <w:lang w:val="en-GB"/>
        </w:rPr>
        <w:t xml:space="preserve">. </w:t>
      </w:r>
      <w:r w:rsidRPr="26E42BFB">
        <w:rPr>
          <w:rFonts w:eastAsia="Calibri"/>
          <w:b/>
          <w:bCs/>
          <w:sz w:val="18"/>
          <w:szCs w:val="18"/>
          <w:lang w:val="en-GB"/>
        </w:rPr>
        <w:t>UNW-ECA-MDA-CFP-2022-001</w:t>
      </w:r>
    </w:p>
    <w:p w:rsidR="008D0A99" w:rsidP="008D0A99" w:rsidRDefault="008D0A99" w14:paraId="53DDDCDD" w14:textId="77777777">
      <w:pPr>
        <w:spacing w:after="0" w:line="240" w:lineRule="auto"/>
        <w:rPr>
          <w:rFonts w:eastAsia="Calibri"/>
          <w:b/>
          <w:bCs/>
          <w:sz w:val="18"/>
          <w:szCs w:val="18"/>
          <w:lang w:val="en-GB"/>
        </w:rPr>
      </w:pPr>
    </w:p>
    <w:p w:rsidRPr="00427672" w:rsidR="008D0A99" w:rsidP="008D0A99" w:rsidRDefault="008D0A99" w14:paraId="016EDB23" w14:textId="77777777">
      <w:pPr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14D980D2" w14:textId="77777777">
      <w:pPr>
        <w:pStyle w:val="ListParagraph"/>
        <w:numPr>
          <w:ilvl w:val="0"/>
          <w:numId w:val="11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Instructions</w:t>
      </w:r>
      <w:r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(Responsible</w:t>
      </w:r>
      <w:r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Parties)</w:t>
      </w:r>
    </w:p>
    <w:p w:rsidRPr="00427672" w:rsidR="008D0A99" w:rsidP="008D0A99" w:rsidRDefault="008D0A99" w14:paraId="772FA71E" w14:textId="77777777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7A2B2364" w14:textId="77777777">
      <w:pPr>
        <w:tabs>
          <w:tab w:val="center" w:pos="4680"/>
          <w:tab w:val="right" w:pos="9360"/>
        </w:tabs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:rsidRPr="00427672" w:rsidR="008D0A99" w:rsidP="008D0A99" w:rsidRDefault="008D0A99" w14:paraId="63F9B4BA" w14:textId="77777777">
      <w:pPr>
        <w:keepNext/>
        <w:keepLines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Introduction</w:t>
      </w:r>
    </w:p>
    <w:p w:rsidRPr="00427672" w:rsidR="008D0A99" w:rsidP="008D0A99" w:rsidRDefault="008D0A99" w14:paraId="7D973815" w14:textId="77777777">
      <w:pPr>
        <w:numPr>
          <w:ilvl w:val="1"/>
          <w:numId w:val="6"/>
        </w:numPr>
        <w:tabs>
          <w:tab w:val="left" w:pos="-1440"/>
        </w:tabs>
        <w:suppressAutoHyphens/>
        <w:spacing w:after="0" w:line="360" w:lineRule="auto"/>
        <w:contextualSpacing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invite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qualified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parties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Financial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associated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Responsible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Party.</w:t>
      </w:r>
    </w:p>
    <w:p w:rsidRPr="00D646FD" w:rsidR="008D0A99" w:rsidP="008D0A99" w:rsidRDefault="008D0A99" w14:paraId="2D4F68C7" w14:textId="77777777">
      <w:pPr>
        <w:numPr>
          <w:ilvl w:val="1"/>
          <w:numId w:val="6"/>
        </w:numPr>
        <w:tabs>
          <w:tab w:val="left" w:pos="-1440"/>
        </w:tabs>
        <w:suppressAutoHyphens/>
        <w:spacing w:after="0" w:line="360" w:lineRule="auto"/>
        <w:contextualSpacing/>
        <w:jc w:val="both"/>
        <w:rPr>
          <w:rFonts w:eastAsia="Calibri" w:cstheme="minorHAnsi"/>
          <w:color w:val="000000" w:themeColor="text1"/>
          <w:spacing w:val="-3"/>
          <w:sz w:val="18"/>
          <w:szCs w:val="18"/>
          <w:lang w:val="en-GB" w:eastAsia="en-GB"/>
        </w:rPr>
      </w:pPr>
      <w:r w:rsidRPr="00D646FD">
        <w:rPr>
          <w:rFonts w:eastAsia="Calibri" w:cstheme="minorHAnsi"/>
          <w:color w:val="000000" w:themeColor="text1"/>
          <w:spacing w:val="-3"/>
          <w:sz w:val="18"/>
          <w:szCs w:val="18"/>
          <w:lang w:val="en-GB" w:eastAsia="en-GB"/>
        </w:rPr>
        <w:t xml:space="preserve">UN Women is soliciting proposals from Civil Society Organizations (CSOs) registered in Moldova. </w:t>
      </w:r>
      <w:r w:rsidRPr="00D646FD">
        <w:rPr>
          <w:rFonts w:eastAsia="Calibri" w:cstheme="minorHAnsi"/>
          <w:bCs/>
          <w:color w:val="000000" w:themeColor="text1"/>
          <w:spacing w:val="-3"/>
          <w:sz w:val="18"/>
          <w:szCs w:val="18"/>
          <w:lang w:val="en-GB" w:eastAsia="en-GB"/>
        </w:rPr>
        <w:t>Women’s organizations or entities are highly encouraged to apply.</w:t>
      </w:r>
    </w:p>
    <w:p w:rsidRPr="00427672" w:rsidR="008D0A99" w:rsidP="008D0A99" w:rsidRDefault="008D0A99" w14:paraId="5A736A8A" w14:textId="77777777">
      <w:pPr>
        <w:numPr>
          <w:ilvl w:val="1"/>
          <w:numId w:val="6"/>
        </w:numPr>
        <w:tabs>
          <w:tab w:val="left" w:pos="-1440"/>
        </w:tabs>
        <w:suppressAutoHyphens/>
        <w:spacing w:after="120" w:line="360" w:lineRule="auto"/>
        <w:jc w:val="both"/>
        <w:rPr>
          <w:rFonts w:eastAsia="Calibri" w:cstheme="minorHAnsi"/>
          <w:color w:val="000000" w:themeColor="text1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description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described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proofErr w:type="spellStart"/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proofErr w:type="spellEnd"/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Section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1-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“Terms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Reference”.</w:t>
      </w:r>
    </w:p>
    <w:p w:rsidRPr="00427672" w:rsidR="008D0A99" w:rsidP="008D0A99" w:rsidRDefault="008D0A99" w14:paraId="18CB1E94" w14:textId="77777777">
      <w:pPr>
        <w:numPr>
          <w:ilvl w:val="1"/>
          <w:numId w:val="6"/>
        </w:numPr>
        <w:tabs>
          <w:tab w:val="left" w:pos="-1440"/>
        </w:tabs>
        <w:suppressAutoHyphens/>
        <w:spacing w:after="12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discretion,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cancel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whole.</w:t>
      </w:r>
    </w:p>
    <w:p w:rsidRPr="00427672" w:rsidR="008D0A99" w:rsidP="008D0A99" w:rsidRDefault="008D0A99" w14:paraId="4360E390" w14:textId="77777777">
      <w:pPr>
        <w:numPr>
          <w:ilvl w:val="1"/>
          <w:numId w:val="6"/>
        </w:numPr>
        <w:tabs>
          <w:tab w:val="left" w:pos="-1440"/>
        </w:tabs>
        <w:suppressAutoHyphens/>
        <w:spacing w:after="12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withdraw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after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submission,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written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notice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withdrawal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prior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deadline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prescribed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submission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No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may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modified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subsequent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to</w:t>
      </w:r>
      <w:proofErr w:type="gramEnd"/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deadline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submission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proposal.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No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may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withdrawn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interval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between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deadline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submission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expiration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period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validity.</w:t>
      </w:r>
    </w:p>
    <w:p w:rsidRPr="00427672" w:rsidR="008D0A99" w:rsidP="008D0A99" w:rsidRDefault="008D0A99" w14:paraId="7706F64F" w14:textId="77777777">
      <w:pPr>
        <w:numPr>
          <w:ilvl w:val="1"/>
          <w:numId w:val="6"/>
        </w:numPr>
        <w:tabs>
          <w:tab w:val="left" w:pos="-1440"/>
        </w:tabs>
        <w:suppressAutoHyphens/>
        <w:spacing w:after="12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remain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valid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open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acceptance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period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90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calendar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days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after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specified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receipt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valid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shorter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period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rejected.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exceptional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circumstances,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solicit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proponent’s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consent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extension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period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validity.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request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thereto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made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writing.</w:t>
      </w:r>
    </w:p>
    <w:p w:rsidRPr="00427672" w:rsidR="008D0A99" w:rsidP="008D0A99" w:rsidRDefault="008D0A99" w14:paraId="61241D39" w14:textId="5FA2D500">
      <w:pPr>
        <w:numPr>
          <w:ilvl w:val="1"/>
          <w:numId w:val="6"/>
        </w:numPr>
        <w:suppressAutoHyphens/>
        <w:spacing w:after="120" w:line="240" w:lineRule="auto"/>
        <w:jc w:val="both"/>
        <w:rPr>
          <w:rFonts w:eastAsia="Calibri"/>
          <w:b w:val="1"/>
          <w:bCs w:val="1"/>
          <w:color w:val="000000"/>
          <w:spacing w:val="-3"/>
          <w:sz w:val="18"/>
          <w:szCs w:val="18"/>
          <w:u w:val="single"/>
          <w:lang w:val="en-GB" w:eastAsia="en-GB"/>
        </w:rPr>
      </w:pPr>
      <w:r w:rsidRPr="26E42BFB" w:rsidR="008D0A99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Effective with the release of this CFP, </w:t>
      </w:r>
      <w:r w:rsidRPr="26E42BFB" w:rsidR="008D0A99">
        <w:rPr>
          <w:rFonts w:eastAsia="Calibri"/>
          <w:color w:val="000000"/>
          <w:spacing w:val="-3"/>
          <w:sz w:val="18"/>
          <w:szCs w:val="18"/>
          <w:u w:val="single"/>
          <w:lang w:val="en-GB" w:eastAsia="en-GB"/>
        </w:rPr>
        <w:t>all</w:t>
      </w:r>
      <w:r w:rsidRPr="26E42BFB" w:rsidR="008D0A99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communications must be directed only to UN Women, by email at </w:t>
      </w:r>
      <w:hyperlink w:history="1" r:id="R09b9f4270803460a">
        <w:r w:rsidRPr="006C1B39" w:rsidR="008D0A99">
          <w:rPr>
            <w:rStyle w:val="Hyperlink"/>
            <w:rFonts w:eastAsia="Times New Roman"/>
            <w:b w:val="1"/>
            <w:bCs w:val="1"/>
            <w:sz w:val="18"/>
            <w:szCs w:val="18"/>
            <w:lang w:val="en-GB" w:eastAsia="en-GB"/>
          </w:rPr>
          <w:t>natalia.manea@unwomen.org</w:t>
        </w:r>
      </w:hyperlink>
      <w:r w:rsidRPr="00D646FD" w:rsidR="008D0A99">
        <w:rPr>
          <w:rFonts w:eastAsia="Calibri"/>
          <w:color w:val="000000"/>
          <w:spacing w:val="-3"/>
          <w:sz w:val="18"/>
          <w:szCs w:val="18"/>
          <w:lang w:val="en-GB" w:eastAsia="en-GB"/>
        </w:rPr>
        <w:t>.</w:t>
      </w:r>
      <w:r w:rsidRPr="26E42BFB" w:rsidR="008D0A99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Proponents must not communicate with any other personnel of UN Women </w:t>
      </w:r>
      <w:r w:rsidRPr="26E42BFB" w:rsidR="008D0A99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regarding</w:t>
      </w:r>
      <w:r w:rsidRPr="26E42BFB" w:rsidR="008D0A99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this CFP. </w:t>
      </w:r>
      <w:r w:rsidRPr="26E42BFB" w:rsidR="008D0A99">
        <w:rPr>
          <w:rFonts w:eastAsia="Calibri"/>
          <w:b w:val="1"/>
          <w:bCs w:val="1"/>
          <w:color w:val="000000"/>
          <w:spacing w:val="-3"/>
          <w:sz w:val="18"/>
          <w:szCs w:val="18"/>
          <w:lang w:val="en-GB" w:eastAsia="en-GB"/>
        </w:rPr>
        <w:t xml:space="preserve">Please mention the number of this call for proposal in the subject of your </w:t>
      </w:r>
      <w:r w:rsidRPr="26E42BFB" w:rsidR="008D0A99">
        <w:rPr>
          <w:rFonts w:eastAsia="Calibri"/>
          <w:b w:val="1"/>
          <w:bCs w:val="1"/>
          <w:color w:val="000000"/>
          <w:spacing w:val="-3"/>
          <w:sz w:val="18"/>
          <w:szCs w:val="18"/>
          <w:lang w:val="en-GB" w:eastAsia="en-GB"/>
        </w:rPr>
        <w:t xml:space="preserve">e-mails: </w:t>
      </w:r>
      <w:r w:rsidRPr="119A78DF" w:rsidR="4ED42A71">
        <w:rPr>
          <w:rFonts w:ascii="Calibri" w:hAnsi="Calibri" w:eastAsia="Calibri" w:cs="Calibri"/>
          <w:b w:val="1"/>
          <w:bCs w:val="1"/>
          <w:noProof w:val="0"/>
          <w:sz w:val="18"/>
          <w:szCs w:val="18"/>
          <w:lang w:val="en-GB"/>
        </w:rPr>
        <w:t>UNW-ECA-MDA-CFP-2023-006</w:t>
      </w:r>
      <w:r w:rsidRPr="26E42BFB" w:rsidR="008D0A99">
        <w:rPr>
          <w:rFonts w:eastAsia="Calibri"/>
          <w:b w:val="1"/>
          <w:bCs w:val="1"/>
          <w:color w:val="000000"/>
          <w:spacing w:val="-3"/>
          <w:sz w:val="18"/>
          <w:szCs w:val="18"/>
          <w:u w:val="single"/>
          <w:lang w:val="en-GB" w:eastAsia="en-GB"/>
        </w:rPr>
        <w:t xml:space="preserve">. </w:t>
      </w:r>
    </w:p>
    <w:p w:rsidRPr="00427672" w:rsidR="008D0A99" w:rsidP="008D0A99" w:rsidRDefault="008D0A99" w14:paraId="4181FC88" w14:textId="77777777">
      <w:pPr>
        <w:numPr>
          <w:ilvl w:val="1"/>
          <w:numId w:val="6"/>
        </w:numPr>
        <w:tabs>
          <w:tab w:val="left" w:pos="-1440"/>
        </w:tabs>
        <w:suppressAutoHyphens/>
        <w:spacing w:after="12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>UN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 xml:space="preserve"> 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>Women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 xml:space="preserve"> 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>is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 xml:space="preserve"> 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>not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 xml:space="preserve"> 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>responsible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 xml:space="preserve"> 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>for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 xml:space="preserve"> 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>misplaced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 xml:space="preserve"> </w:t>
      </w:r>
      <w:r w:rsidRPr="54F5781B" w:rsidR="008D0A99">
        <w:rPr>
          <w:rFonts w:eastAsia="Times New Roman" w:cs="Calibri" w:cstheme="minorAscii"/>
          <w:color w:val="000000" w:themeColor="text1" w:themeTint="FF" w:themeShade="FF"/>
          <w:sz w:val="18"/>
          <w:szCs w:val="18"/>
          <w:lang w:val="en-GB" w:eastAsia="en-GB"/>
        </w:rPr>
        <w:t>e-mails.</w:t>
      </w:r>
      <w:r w:rsidRPr="54F5781B" w:rsidR="008D0A99">
        <w:rPr>
          <w:rFonts w:eastAsia="Times New Roman" w:cs="Calibri" w:cstheme="minorAscii"/>
          <w:b w:val="1"/>
          <w:bCs w:val="1"/>
          <w:color w:val="000000" w:themeColor="text1" w:themeTint="FF" w:themeShade="FF"/>
          <w:sz w:val="18"/>
          <w:szCs w:val="18"/>
          <w:lang w:val="en-GB" w:eastAsia="en-GB"/>
        </w:rPr>
        <w:t xml:space="preserve"> </w:t>
      </w:r>
    </w:p>
    <w:p w:rsidRPr="00427672" w:rsidR="008D0A99" w:rsidP="008D0A99" w:rsidRDefault="008D0A99" w14:paraId="32C1CBAB" w14:textId="77777777">
      <w:pPr>
        <w:keepNext/>
        <w:keepLines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Cost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proposal</w:t>
      </w:r>
    </w:p>
    <w:p w:rsidRPr="00427672" w:rsidR="008D0A99" w:rsidP="008D0A99" w:rsidRDefault="008D0A99" w14:paraId="4FAF25ED" w14:textId="77777777">
      <w:pPr>
        <w:numPr>
          <w:ilvl w:val="1"/>
          <w:numId w:val="0"/>
        </w:numPr>
        <w:tabs>
          <w:tab w:val="left" w:pos="-1440"/>
        </w:tabs>
        <w:suppressAutoHyphens/>
        <w:spacing w:after="0" w:line="240" w:lineRule="auto"/>
        <w:ind w:left="357"/>
        <w:contextualSpacing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2.1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preparing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attendance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pre-proposal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conference,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meetings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presentations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borne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proponents,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regardless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conduct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outcome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process.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offer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total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requirement;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offering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only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rejected.</w:t>
      </w:r>
    </w:p>
    <w:p w:rsidRPr="00427672" w:rsidR="008D0A99" w:rsidP="008D0A99" w:rsidRDefault="008D0A99" w14:paraId="0D4EE7E4" w14:textId="77777777">
      <w:pPr>
        <w:numPr>
          <w:ilvl w:val="1"/>
          <w:numId w:val="0"/>
        </w:numPr>
        <w:tabs>
          <w:tab w:val="left" w:pos="-1440"/>
        </w:tabs>
        <w:suppressAutoHyphens/>
        <w:spacing w:after="0" w:line="240" w:lineRule="auto"/>
        <w:ind w:left="357"/>
        <w:contextualSpacing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:rsidRPr="00427672" w:rsidR="008D0A99" w:rsidP="008D0A99" w:rsidRDefault="008D0A99" w14:paraId="2722D3CC" w14:textId="77777777">
      <w:pPr>
        <w:keepNext/>
        <w:keepLines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Eligibility</w:t>
      </w:r>
    </w:p>
    <w:p w:rsidRPr="00427672" w:rsidR="008D0A99" w:rsidP="008D0A99" w:rsidRDefault="008D0A99" w14:paraId="7E23F4E6" w14:textId="77777777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3.1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must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meet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mandatory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requirements/pre-qualification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criteria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out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Annex</w:t>
      </w:r>
      <w:r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B-1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point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4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below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further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explanation.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pass/fail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rating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section.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considered,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must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meet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mandatory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criteria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described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Annex</w:t>
      </w:r>
      <w:r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B-1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reserves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right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verify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information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contained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proponent’s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request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additional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information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after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received.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Incomplete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inadequate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responses,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lack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misrepresentation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responding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questions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result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disqualification.</w:t>
      </w:r>
    </w:p>
    <w:p w:rsidRPr="00427672" w:rsidR="008D0A99" w:rsidP="008D0A99" w:rsidRDefault="008D0A99" w14:paraId="447719CF" w14:textId="77777777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2825F696" w14:textId="77777777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3.2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individual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applicants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lead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applicants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must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registered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Moldova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non-profit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organizations.</w:t>
      </w:r>
    </w:p>
    <w:p w:rsidRPr="00427672" w:rsidR="008D0A99" w:rsidP="008D0A99" w:rsidRDefault="008D0A99" w14:paraId="5371B0E8" w14:textId="77777777">
      <w:pPr>
        <w:autoSpaceDE w:val="0"/>
        <w:autoSpaceDN w:val="0"/>
        <w:adjustRightInd w:val="0"/>
        <w:spacing w:after="0" w:line="240" w:lineRule="atLeast"/>
        <w:ind w:left="357"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4B9C9B02" w14:textId="77777777">
      <w:pPr>
        <w:pStyle w:val="ListParagraph"/>
        <w:keepNext/>
        <w:keepLines/>
        <w:numPr>
          <w:ilvl w:val="0"/>
          <w:numId w:val="6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Mandatory/pre-qualification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criteria</w:t>
      </w:r>
    </w:p>
    <w:p w:rsidRPr="00427672" w:rsidR="008D0A99" w:rsidP="008D0A99" w:rsidRDefault="008D0A99" w14:paraId="51F376B0" w14:textId="77777777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4.1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mandatory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requirements/pre-qualification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criteria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have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designed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assure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that,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degree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possible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initial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phase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selection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process,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only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those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with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sufficient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experience,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financial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strength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stability,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demonstrable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technical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knowledge,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evident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capacity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satisfy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requirements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superior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customer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references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supplying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services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envisioned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qualify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further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consideration.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reserves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right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verify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information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contained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proponent’s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request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additional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information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after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received.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Incomplete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inadequate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responses,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lack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misrepresentation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responding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questions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affect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your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evaluation.</w:t>
      </w:r>
    </w:p>
    <w:p w:rsidRPr="00427672" w:rsidR="008D0A99" w:rsidP="008D0A99" w:rsidRDefault="008D0A99" w14:paraId="041D2B69" w14:textId="77777777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6E171D14" w14:textId="77777777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4.2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pass/fail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rating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mandatory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requirements/pre-qualification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criteria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section.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proofErr w:type="gramStart"/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order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proofErr w:type="gramEnd"/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considered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Phase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technical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proposals’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appraisal,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must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meet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mandatory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requirements/pre-qualification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criteria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described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CFP.</w:t>
      </w:r>
    </w:p>
    <w:p w:rsidRPr="00427672" w:rsidR="008D0A99" w:rsidP="008D0A99" w:rsidRDefault="008D0A99" w14:paraId="07C3827A" w14:textId="77777777">
      <w:pPr>
        <w:autoSpaceDE w:val="0"/>
        <w:autoSpaceDN w:val="0"/>
        <w:adjustRightInd w:val="0"/>
        <w:spacing w:after="0" w:line="240" w:lineRule="atLeast"/>
        <w:ind w:left="357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72713FAF" w14:textId="77777777">
      <w:pPr>
        <w:autoSpaceDE w:val="0"/>
        <w:autoSpaceDN w:val="0"/>
        <w:adjustRightInd w:val="0"/>
        <w:spacing w:after="0" w:line="240" w:lineRule="atLeast"/>
        <w:ind w:left="357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7DA513B5" w14:textId="77777777">
      <w:pPr>
        <w:autoSpaceDE w:val="0"/>
        <w:autoSpaceDN w:val="0"/>
        <w:adjustRightInd w:val="0"/>
        <w:spacing w:after="0" w:line="240" w:lineRule="atLeast"/>
        <w:ind w:left="357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40F1FFC3" w14:textId="77777777">
      <w:pPr>
        <w:pStyle w:val="ListParagraph"/>
        <w:keepNext/>
        <w:keepLines/>
        <w:numPr>
          <w:ilvl w:val="0"/>
          <w:numId w:val="6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spacing w:val="-2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lastRenderedPageBreak/>
        <w:t>Clarification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documents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</w:p>
    <w:p w:rsidRPr="00427672" w:rsidR="008D0A99" w:rsidP="008D0A99" w:rsidRDefault="008D0A99" w14:paraId="1EEDC32B" w14:textId="77777777">
      <w:pPr>
        <w:keepNext/>
        <w:keepLines/>
        <w:tabs>
          <w:tab w:val="left" w:pos="-720"/>
        </w:tabs>
        <w:suppressAutoHyphens/>
        <w:spacing w:after="0" w:line="240" w:lineRule="auto"/>
        <w:ind w:left="450"/>
        <w:contextualSpacing/>
        <w:jc w:val="both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5.1.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prospective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requiring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clarification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notify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writing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email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address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indicated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specified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date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time.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writing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request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clarification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that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due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date.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Written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copies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(including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explanation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query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but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without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identifying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source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inquiry)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posted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using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same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method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original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posting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(CFP)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document.</w:t>
      </w:r>
    </w:p>
    <w:p w:rsidRPr="00427672" w:rsidR="008D0A99" w:rsidP="008D0A99" w:rsidRDefault="008D0A99" w14:paraId="22650E9B" w14:textId="77777777">
      <w:pPr>
        <w:keepNext/>
        <w:keepLines/>
        <w:tabs>
          <w:tab w:val="left" w:pos="-720"/>
        </w:tabs>
        <w:suppressAutoHyphens/>
        <w:spacing w:after="0" w:line="240" w:lineRule="auto"/>
        <w:ind w:left="450"/>
        <w:contextualSpacing/>
        <w:jc w:val="both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19EE1CD0" w14:textId="77777777">
      <w:pPr>
        <w:tabs>
          <w:tab w:val="left" w:pos="-720"/>
        </w:tabs>
        <w:suppressAutoHyphens/>
        <w:spacing w:after="0" w:line="240" w:lineRule="auto"/>
        <w:ind w:left="425"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5.2.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has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advertised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publicly,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results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clarification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exercise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(including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explanation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query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but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without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identifying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source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inquiry)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posted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Moldova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Website.</w:t>
      </w:r>
    </w:p>
    <w:p w:rsidRPr="00427672" w:rsidR="008D0A99" w:rsidP="008D0A99" w:rsidRDefault="008D0A99" w14:paraId="5ED41C7F" w14:textId="77777777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0A56122D" w14:textId="77777777">
      <w:pPr>
        <w:tabs>
          <w:tab w:val="left" w:pos="-720"/>
        </w:tabs>
        <w:suppressAutoHyphens/>
        <w:spacing w:after="0" w:line="240" w:lineRule="auto"/>
        <w:ind w:left="270"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6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Amendments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documents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</w:p>
    <w:p w:rsidRPr="00427672" w:rsidR="008D0A99" w:rsidP="008D0A99" w:rsidRDefault="008D0A99" w14:paraId="2303FA41" w14:textId="77777777">
      <w:pPr>
        <w:keepNext/>
        <w:keepLines/>
        <w:tabs>
          <w:tab w:val="left" w:pos="-720"/>
        </w:tabs>
        <w:suppressAutoHyphens/>
        <w:spacing w:after="0" w:line="240" w:lineRule="auto"/>
        <w:ind w:left="450"/>
        <w:contextualSpacing/>
        <w:jc w:val="both"/>
        <w:outlineLvl w:val="0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6.1.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time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prior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deadline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submission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proposals,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may,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reason,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whether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own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initiative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clarification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requested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prospective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modify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amendment.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prospective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that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have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notified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writing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amendments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open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competitions,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amendments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also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posted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advertised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source.</w:t>
      </w:r>
    </w:p>
    <w:p w:rsidRPr="00427672" w:rsidR="008D0A99" w:rsidP="008D0A99" w:rsidRDefault="008D0A99" w14:paraId="6AA4420A" w14:textId="77777777">
      <w:pPr>
        <w:keepNext/>
        <w:keepLines/>
        <w:tabs>
          <w:tab w:val="left" w:pos="-720"/>
        </w:tabs>
        <w:suppressAutoHyphens/>
        <w:spacing w:before="360" w:after="120" w:line="240" w:lineRule="auto"/>
        <w:ind w:left="450"/>
        <w:jc w:val="both"/>
        <w:outlineLvl w:val="0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6.2.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proofErr w:type="gramStart"/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order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proofErr w:type="gramEnd"/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afford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prospective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reasonable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time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which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take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amendment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account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preparing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their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proposals,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may,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discretion,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extend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deadline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submission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proposal.</w:t>
      </w:r>
    </w:p>
    <w:p w:rsidRPr="00427672" w:rsidR="008D0A99" w:rsidP="008D0A99" w:rsidRDefault="008D0A99" w14:paraId="3A865CD7" w14:textId="77777777">
      <w:pPr>
        <w:pStyle w:val="ListParagraph"/>
        <w:keepNext/>
        <w:keepLines/>
        <w:spacing w:after="0" w:line="240" w:lineRule="auto"/>
        <w:ind w:left="-90" w:firstLine="450"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7.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Language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proposal</w:t>
      </w:r>
    </w:p>
    <w:p w:rsidRPr="00427672" w:rsidR="008D0A99" w:rsidP="008D0A99" w:rsidRDefault="008D0A99" w14:paraId="4FA46A76" w14:textId="77777777">
      <w:pPr>
        <w:pStyle w:val="ListParagraph"/>
        <w:keepNext/>
        <w:keepLines/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eastAsia="Times New Roman" w:cstheme="minorHAnsi"/>
          <w:color w:val="000000"/>
          <w:sz w:val="18"/>
          <w:szCs w:val="18"/>
          <w:highlight w:val="yellow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7.1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prepared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correspondence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relating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exchanged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between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Women,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shall</w:t>
      </w:r>
      <w:r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written</w:t>
      </w:r>
      <w:r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English.</w:t>
      </w:r>
    </w:p>
    <w:p w:rsidRPr="00427672" w:rsidR="008D0A99" w:rsidP="008D0A99" w:rsidRDefault="008D0A99" w14:paraId="71952035" w14:textId="77777777">
      <w:pPr>
        <w:pStyle w:val="ListParagraph"/>
        <w:keepNext/>
        <w:keepLines/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01018E50" w14:textId="77777777">
      <w:pPr>
        <w:pStyle w:val="ListParagraph"/>
        <w:keepNext/>
        <w:keepLines/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sz w:val="18"/>
          <w:szCs w:val="18"/>
          <w:lang w:val="en-GB" w:eastAsia="en-GB"/>
        </w:rPr>
        <w:t>7.2.</w:t>
      </w:r>
      <w:r>
        <w:rPr>
          <w:rFonts w:eastAsia="Times New Roman" w:cstheme="minorHAnsi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Supporting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printed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literature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furnished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another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language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provided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are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accompanied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appropriate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translation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relevant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passages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English.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such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case,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interpretation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translation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prevail.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sole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responsibility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translation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accuracy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thereof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with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proponent.</w:t>
      </w:r>
    </w:p>
    <w:p w:rsidRPr="00427672" w:rsidR="008D0A99" w:rsidP="008D0A99" w:rsidRDefault="008D0A99" w14:paraId="33BD4CAF" w14:textId="77777777">
      <w:pPr>
        <w:keepNext/>
        <w:keepLines/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:rsidRPr="00427672" w:rsidR="008D0A99" w:rsidP="008D0A99" w:rsidRDefault="008D0A99" w14:paraId="0033A335" w14:textId="77777777">
      <w:pPr>
        <w:pStyle w:val="ListParagraph"/>
        <w:keepNext/>
        <w:keepLines/>
        <w:numPr>
          <w:ilvl w:val="0"/>
          <w:numId w:val="15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Submission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proposal</w:t>
      </w:r>
    </w:p>
    <w:p w:rsidRPr="00427672" w:rsidR="008D0A99" w:rsidP="008D0A99" w:rsidRDefault="008D0A99" w14:paraId="5808C7C3" w14:textId="77777777">
      <w:pPr>
        <w:pStyle w:val="ListParagraph"/>
        <w:numPr>
          <w:ilvl w:val="1"/>
          <w:numId w:val="15"/>
        </w:numPr>
        <w:tabs>
          <w:tab w:val="left" w:pos="-1440"/>
        </w:tabs>
        <w:suppressAutoHyphens/>
        <w:spacing w:after="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financial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should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submitted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template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submission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(Annex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B2-3)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reference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clear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description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stipulated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document.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:rsidRPr="00427672" w:rsidR="008D0A99" w:rsidP="008D0A99" w:rsidRDefault="008D0A99" w14:paraId="63E45912" w14:textId="77777777">
      <w:pPr>
        <w:pStyle w:val="ListParagraph"/>
        <w:tabs>
          <w:tab w:val="left" w:pos="-1440"/>
        </w:tabs>
        <w:suppressAutoHyphens/>
        <w:spacing w:after="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:rsidRPr="00E106E3" w:rsidR="008D0A99" w:rsidP="008D0A99" w:rsidRDefault="008D0A99" w14:paraId="4A39F42F" w14:textId="77777777">
      <w:pPr>
        <w:pStyle w:val="ListParagraph"/>
        <w:numPr>
          <w:ilvl w:val="1"/>
          <w:numId w:val="15"/>
        </w:numPr>
        <w:tabs>
          <w:tab w:val="left" w:pos="-1440"/>
        </w:tabs>
        <w:suppressAutoHyphens/>
        <w:spacing w:after="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should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following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secure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address: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hyperlink w:history="1" r:id="rId8">
        <w:r w:rsidRPr="00DE6B11">
          <w:rPr>
            <w:rStyle w:val="Hyperlink"/>
            <w:rFonts w:eastAsia="Calibri" w:cstheme="minorHAnsi"/>
            <w:spacing w:val="-3"/>
            <w:sz w:val="18"/>
            <w:szCs w:val="18"/>
            <w:lang w:val="en-GB" w:eastAsia="en-GB"/>
          </w:rPr>
          <w:t>tender.md@unwomen.org</w:t>
        </w:r>
      </w:hyperlink>
      <w:r w:rsidRPr="00506479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.</w:t>
      </w:r>
    </w:p>
    <w:p w:rsidRPr="00427672" w:rsidR="008D0A99" w:rsidP="008D0A99" w:rsidRDefault="008D0A99" w14:paraId="2C599773" w14:textId="77777777">
      <w:pPr>
        <w:pStyle w:val="ListParagraph"/>
        <w:jc w:val="both"/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</w:pPr>
    </w:p>
    <w:p w:rsidRPr="003223CB" w:rsidR="008D0A99" w:rsidP="54F5781B" w:rsidRDefault="008D0A99" w14:paraId="0413F198" w14:textId="109193FF">
      <w:pPr>
        <w:pStyle w:val="ListParagraph"/>
        <w:numPr>
          <w:ilvl w:val="0"/>
          <w:numId w:val="16"/>
        </w:numPr>
        <w:suppressAutoHyphens/>
        <w:jc w:val="both"/>
        <w:rPr>
          <w:rFonts w:eastAsia="Calibri"/>
          <w:b w:val="1"/>
          <w:bCs w:val="1"/>
          <w:color w:val="000000"/>
          <w:spacing w:val="-3"/>
          <w:sz w:val="18"/>
          <w:szCs w:val="18"/>
          <w:highlight w:val="yellow"/>
          <w:lang w:val="en-GB" w:eastAsia="en-GB"/>
        </w:rPr>
      </w:pPr>
      <w:r w:rsidRPr="54F5781B" w:rsidR="008D0A99">
        <w:rPr>
          <w:rFonts w:eastAsia="Calibri"/>
          <w:b w:val="1"/>
          <w:bCs w:val="1"/>
          <w:color w:val="000000"/>
          <w:spacing w:val="-3"/>
          <w:sz w:val="18"/>
          <w:szCs w:val="18"/>
          <w:lang w:val="en-GB" w:eastAsia="en-GB"/>
        </w:rPr>
        <w:t xml:space="preserve">The email subject must </w:t>
      </w:r>
      <w:r w:rsidRPr="54F5781B" w:rsidR="008D0A99">
        <w:rPr>
          <w:rFonts w:eastAsia="Calibri"/>
          <w:b w:val="1"/>
          <w:bCs w:val="1"/>
          <w:color w:val="000000"/>
          <w:spacing w:val="-3"/>
          <w:sz w:val="18"/>
          <w:szCs w:val="18"/>
          <w:lang w:val="en-GB" w:eastAsia="en-GB"/>
        </w:rPr>
        <w:t>indicate</w:t>
      </w:r>
      <w:r w:rsidRPr="54F5781B" w:rsidR="008D0A99">
        <w:rPr>
          <w:rFonts w:eastAsia="Calibri"/>
          <w:b w:val="1"/>
          <w:bCs w:val="1"/>
          <w:color w:val="000000"/>
          <w:spacing w:val="-3"/>
          <w:sz w:val="18"/>
          <w:szCs w:val="18"/>
          <w:lang w:val="en-GB" w:eastAsia="en-GB"/>
        </w:rPr>
        <w:t xml:space="preserve"> the line the number of this call for prop</w:t>
      </w:r>
      <w:r w:rsidRPr="54F5781B" w:rsidR="008D0A99">
        <w:rPr>
          <w:rFonts w:eastAsia="Calibri"/>
          <w:b w:val="1"/>
          <w:bCs w:val="1"/>
          <w:color w:val="000000"/>
          <w:spacing w:val="-3"/>
          <w:sz w:val="18"/>
          <w:szCs w:val="18"/>
          <w:lang w:val="en-GB" w:eastAsia="en-GB"/>
        </w:rPr>
        <w:t>osal:</w:t>
      </w:r>
      <w:r w:rsidRPr="54F5781B" w:rsidR="008D0A99">
        <w:rPr>
          <w:rFonts w:eastAsia="Calibri"/>
          <w:b w:val="1"/>
          <w:bCs w:val="1"/>
          <w:spacing w:val="-2"/>
          <w:sz w:val="18"/>
          <w:szCs w:val="18"/>
          <w:lang w:val="en-GB"/>
        </w:rPr>
        <w:t xml:space="preserve"> </w:t>
      </w:r>
      <w:r w:rsidRPr="119A78DF" w:rsidR="7BE58391">
        <w:rPr>
          <w:rFonts w:ascii="Calibri" w:hAnsi="Calibri" w:eastAsia="Calibri" w:cs="Calibri"/>
          <w:b w:val="1"/>
          <w:bCs w:val="1"/>
          <w:noProof w:val="0"/>
          <w:sz w:val="18"/>
          <w:szCs w:val="18"/>
          <w:lang w:val="en-GB"/>
        </w:rPr>
        <w:t>UNW-ECA-MDA-CFP-2023-006</w:t>
      </w:r>
      <w:r w:rsidRPr="119A78DF" w:rsidR="008D0A99">
        <w:rPr>
          <w:rFonts w:eastAsia="Calibri"/>
          <w:b w:val="1"/>
          <w:bCs w:val="1"/>
          <w:spacing w:val="-2"/>
          <w:sz w:val="18"/>
          <w:szCs w:val="18"/>
          <w:lang w:val="en-GB"/>
        </w:rPr>
        <w:t>;</w:t>
      </w:r>
    </w:p>
    <w:p w:rsidRPr="00427672" w:rsidR="008D0A99" w:rsidP="008D0A99" w:rsidRDefault="008D0A99" w14:paraId="0C280D64" w14:textId="77777777">
      <w:pPr>
        <w:pStyle w:val="ListParagraph"/>
        <w:numPr>
          <w:ilvl w:val="0"/>
          <w:numId w:val="16"/>
        </w:numPr>
        <w:suppressAutoHyphens/>
        <w:jc w:val="both"/>
        <w:rPr>
          <w:rFonts w:eastAsia="Times New Roman"/>
          <w:b/>
          <w:color w:val="000000"/>
          <w:sz w:val="18"/>
          <w:szCs w:val="18"/>
          <w:u w:val="single"/>
          <w:lang w:val="en-GB" w:eastAsia="en-GB"/>
        </w:rPr>
      </w:pPr>
      <w:r w:rsidRPr="54F5781B" w:rsidR="008D0A99">
        <w:rPr>
          <w:rFonts w:eastAsia="Times New Roman"/>
          <w:b w:val="1"/>
          <w:bCs w:val="1"/>
          <w:color w:val="000000" w:themeColor="text1" w:themeTint="FF" w:themeShade="FF"/>
          <w:sz w:val="18"/>
          <w:szCs w:val="18"/>
          <w:lang w:val="en-GB" w:eastAsia="en-GB"/>
        </w:rPr>
        <w:t xml:space="preserve">Whether the application is from </w:t>
      </w:r>
      <w:r w:rsidRPr="54F5781B" w:rsidR="008D0A99">
        <w:rPr>
          <w:rFonts w:eastAsia="Times New Roman"/>
          <w:b w:val="1"/>
          <w:bCs w:val="1"/>
          <w:color w:val="000000" w:themeColor="text1" w:themeTint="FF" w:themeShade="FF"/>
          <w:sz w:val="18"/>
          <w:szCs w:val="18"/>
          <w:u w:val="single"/>
          <w:lang w:val="en-GB" w:eastAsia="en-GB"/>
        </w:rPr>
        <w:t>an individual proponent</w:t>
      </w:r>
      <w:r w:rsidRPr="54F5781B" w:rsidR="008D0A99">
        <w:rPr>
          <w:rFonts w:eastAsia="Times New Roman"/>
          <w:b w:val="1"/>
          <w:bCs w:val="1"/>
          <w:color w:val="000000" w:themeColor="text1" w:themeTint="FF" w:themeShade="FF"/>
          <w:sz w:val="18"/>
          <w:szCs w:val="18"/>
          <w:lang w:val="en-GB" w:eastAsia="en-GB"/>
        </w:rPr>
        <w:t xml:space="preserve"> or </w:t>
      </w:r>
      <w:r w:rsidRPr="54F5781B" w:rsidR="008D0A99">
        <w:rPr>
          <w:rFonts w:eastAsia="Times New Roman"/>
          <w:b w:val="1"/>
          <w:bCs w:val="1"/>
          <w:color w:val="000000" w:themeColor="text1" w:themeTint="FF" w:themeShade="FF"/>
          <w:sz w:val="18"/>
          <w:szCs w:val="18"/>
          <w:u w:val="single"/>
          <w:lang w:val="en-GB" w:eastAsia="en-GB"/>
        </w:rPr>
        <w:t>a joint proposal</w:t>
      </w:r>
      <w:r w:rsidRPr="54F5781B" w:rsidR="008D0A99">
        <w:rPr>
          <w:rFonts w:eastAsia="Times New Roman"/>
          <w:b w:val="1"/>
          <w:bCs w:val="1"/>
          <w:color w:val="000000" w:themeColor="text1" w:themeTint="FF" w:themeShade="FF"/>
          <w:sz w:val="18"/>
          <w:szCs w:val="18"/>
          <w:u w:val="single"/>
          <w:lang w:val="en-GB" w:eastAsia="en-GB"/>
        </w:rPr>
        <w:t>.</w:t>
      </w:r>
    </w:p>
    <w:p w:rsidRPr="00427672" w:rsidR="008D0A99" w:rsidP="008D0A99" w:rsidRDefault="008D0A99" w14:paraId="77967F81" w14:textId="77777777">
      <w:pPr>
        <w:tabs>
          <w:tab w:val="left" w:pos="-1440"/>
        </w:tabs>
        <w:suppressAutoHyphens/>
        <w:ind w:left="360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text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body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should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indicate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name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address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individual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proponent/lead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applicant.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attachments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marked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instructed,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assume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responsibility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misplacement,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premature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opening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disqualification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submitted.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:rsidRPr="00427672" w:rsidR="008D0A99" w:rsidP="008D0A99" w:rsidRDefault="008D0A99" w14:paraId="63A67152" w14:textId="77777777">
      <w:pPr>
        <w:tabs>
          <w:tab w:val="left" w:pos="-1440"/>
          <w:tab w:val="left" w:pos="1980"/>
        </w:tabs>
        <w:suppressAutoHyphens/>
        <w:spacing w:after="0" w:line="240" w:lineRule="auto"/>
        <w:ind w:left="360" w:hanging="211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:rsidRPr="00427672" w:rsidR="008D0A99" w:rsidP="008D0A99" w:rsidRDefault="008D0A99" w14:paraId="03564191" w14:textId="77777777">
      <w:pPr>
        <w:pStyle w:val="ListParagraph"/>
        <w:numPr>
          <w:ilvl w:val="1"/>
          <w:numId w:val="15"/>
        </w:numPr>
        <w:tabs>
          <w:tab w:val="left" w:pos="-1440"/>
        </w:tabs>
        <w:suppressAutoHyphens/>
        <w:spacing w:after="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should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means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submission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stipulated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responsible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ensuring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their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due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after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due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rejected.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:rsidRPr="00427672" w:rsidR="008D0A99" w:rsidP="008D0A99" w:rsidRDefault="008D0A99" w14:paraId="1F1E04EF" w14:textId="77777777">
      <w:pPr>
        <w:pStyle w:val="ListParagraph"/>
        <w:numPr>
          <w:ilvl w:val="1"/>
          <w:numId w:val="15"/>
        </w:numPr>
        <w:tabs>
          <w:tab w:val="left" w:pos="-1440"/>
        </w:tabs>
        <w:suppressAutoHyphens/>
        <w:spacing w:after="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(as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CFP),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receipt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stamp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submission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has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dedicated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inbox.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responsible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delays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caused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network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problems,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etc.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sole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responsibility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ensure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their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dedicated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inbox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before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prescribed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deadline.</w:t>
      </w:r>
    </w:p>
    <w:p w:rsidRPr="00427672" w:rsidR="008D0A99" w:rsidP="008D0A99" w:rsidRDefault="008D0A99" w14:paraId="5DB01393" w14:textId="77777777">
      <w:pPr>
        <w:tabs>
          <w:tab w:val="left" w:pos="-1440"/>
        </w:tabs>
        <w:suppressAutoHyphens/>
        <w:spacing w:after="0" w:line="240" w:lineRule="auto"/>
        <w:ind w:left="360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  </w:t>
      </w:r>
    </w:p>
    <w:p w:rsidR="008D0A99" w:rsidP="00C40183" w:rsidRDefault="008D0A99" w14:paraId="0CC92EBC" w14:textId="4CA147A4">
      <w:pPr>
        <w:tabs>
          <w:tab w:val="left" w:pos="-1440"/>
          <w:tab w:val="left" w:pos="720"/>
        </w:tabs>
        <w:suppressAutoHyphens/>
        <w:spacing w:after="0" w:line="240" w:lineRule="auto"/>
        <w:ind w:left="360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8.5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proposals: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after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deadline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submission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prescribed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document,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rejected.</w:t>
      </w:r>
    </w:p>
    <w:p w:rsidR="008D0A99" w:rsidP="008D0A99" w:rsidRDefault="008D0A99" w14:paraId="1D12A343" w14:textId="77777777">
      <w:pPr>
        <w:tabs>
          <w:tab w:val="left" w:pos="-1440"/>
          <w:tab w:val="left" w:pos="720"/>
        </w:tabs>
        <w:suppressAutoHyphens/>
        <w:spacing w:after="0" w:line="240" w:lineRule="auto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:rsidRPr="00427672" w:rsidR="008D0A99" w:rsidP="008D0A99" w:rsidRDefault="008D0A99" w14:paraId="6F0E0752" w14:textId="77777777">
      <w:pPr>
        <w:tabs>
          <w:tab w:val="left" w:pos="-1440"/>
          <w:tab w:val="left" w:pos="720"/>
        </w:tabs>
        <w:suppressAutoHyphens/>
        <w:spacing w:after="0" w:line="240" w:lineRule="auto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:rsidR="008D0A99" w:rsidP="00C40183" w:rsidRDefault="008D0A99" w14:paraId="083BC7A8" w14:textId="2CAE92B2">
      <w:pPr>
        <w:pStyle w:val="ListParagraph"/>
        <w:numPr>
          <w:ilvl w:val="0"/>
          <w:numId w:val="15"/>
        </w:numPr>
        <w:tabs>
          <w:tab w:val="left" w:pos="-1440"/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 w:rsidRPr="00C40183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Clarification of proposals</w:t>
      </w:r>
    </w:p>
    <w:p w:rsidR="00E41DB0" w:rsidP="008D0A99" w:rsidRDefault="00E41DB0" w14:paraId="3542A8AE" w14:textId="77777777">
      <w:pPr>
        <w:keepNext/>
        <w:keepLines/>
        <w:spacing w:after="0" w:line="240" w:lineRule="auto"/>
        <w:ind w:left="360"/>
        <w:contextualSpacing/>
        <w:jc w:val="both"/>
        <w:outlineLvl w:val="0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sectPr w:rsidR="00E41DB0" w:rsidSect="00A101E1">
          <w:footerReference w:type="default" r:id="rId9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="00E41DB0" w:rsidP="00143680" w:rsidRDefault="00E41DB0" w14:paraId="7C090C30" w14:textId="77777777">
      <w:pPr>
        <w:keepNext/>
        <w:keepLines/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</w:p>
    <w:p w:rsidRPr="00427672" w:rsidR="00143680" w:rsidP="00143680" w:rsidRDefault="00143680" w14:paraId="77EE102C" w14:textId="77777777">
      <w:pPr>
        <w:keepNext/>
        <w:keepLines/>
        <w:spacing w:after="0" w:line="240" w:lineRule="auto"/>
        <w:ind w:left="360"/>
        <w:contextualSpacing/>
        <w:jc w:val="both"/>
        <w:outlineLvl w:val="0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9.1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assist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examination,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evaluation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comparison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proposals,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may,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its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discretion,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ask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proponent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clarification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its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proposal.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request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clarification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response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shall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writing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no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change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price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substance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shall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sought,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proofErr w:type="gramStart"/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offered</w:t>
      </w:r>
      <w:proofErr w:type="gramEnd"/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permitted.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review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minor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informalities,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errors,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clerical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mistakes,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apparent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errors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price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missing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documents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accordance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with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Policy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Procedures.</w:t>
      </w:r>
    </w:p>
    <w:p w:rsidR="00143680" w:rsidP="00143680" w:rsidRDefault="00143680" w14:paraId="76641690" w14:textId="77777777">
      <w:pPr>
        <w:ind w:firstLine="720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</w:p>
    <w:p w:rsidR="00143680" w:rsidP="00143680" w:rsidRDefault="00143680" w14:paraId="59E66CF0" w14:textId="77777777">
      <w:pP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</w:p>
    <w:p w:rsidRPr="00143680" w:rsidR="00143680" w:rsidP="00143680" w:rsidRDefault="00143680" w14:paraId="1936F672" w14:textId="78C287F3">
      <w:pPr>
        <w:rPr>
          <w:rFonts w:eastAsia="Times New Roman" w:cstheme="minorHAnsi"/>
          <w:sz w:val="18"/>
          <w:szCs w:val="18"/>
          <w:lang w:val="en-GB" w:eastAsia="en-GB"/>
        </w:rPr>
        <w:sectPr w:rsidRPr="00143680" w:rsidR="00143680" w:rsidSect="00E41DB0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427672" w:rsidR="008D0A99" w:rsidP="008D0A99" w:rsidRDefault="008D0A99" w14:paraId="2B9D8DA3" w14:textId="77777777">
      <w:pPr>
        <w:keepNext/>
        <w:keepLines/>
        <w:spacing w:after="0" w:line="240" w:lineRule="auto"/>
        <w:ind w:left="360"/>
        <w:jc w:val="both"/>
        <w:outlineLvl w:val="0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</w:p>
    <w:p w:rsidRPr="00427672" w:rsidR="008D0A99" w:rsidP="008D0A99" w:rsidRDefault="008D0A99" w14:paraId="564F7A5C" w14:textId="77777777">
      <w:pPr>
        <w:pStyle w:val="ListParagraph"/>
        <w:keepNext/>
        <w:keepLines/>
        <w:numPr>
          <w:ilvl w:val="0"/>
          <w:numId w:val="13"/>
        </w:numPr>
        <w:spacing w:after="0" w:line="240" w:lineRule="auto"/>
        <w:ind w:left="360" w:firstLine="0"/>
        <w:jc w:val="both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currencies</w:t>
      </w:r>
    </w:p>
    <w:p w:rsidR="00741B78" w:rsidP="00741B78" w:rsidRDefault="00741B78" w14:paraId="3ABD854A" w14:textId="13AF343D">
      <w:pPr>
        <w:keepNext/>
        <w:keepLines/>
        <w:spacing w:after="0" w:line="240" w:lineRule="auto"/>
        <w:ind w:left="360"/>
        <w:contextualSpacing/>
        <w:jc w:val="both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:rsidRPr="00427672" w:rsidR="008D0A99" w:rsidP="00741B78" w:rsidRDefault="00E41DB0" w14:paraId="4215F496" w14:textId="6D5D98D8">
      <w:pPr>
        <w:keepNext/>
        <w:keepLines/>
        <w:spacing w:line="240" w:lineRule="auto"/>
        <w:ind w:left="360"/>
        <w:contextualSpacing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u w:val="single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10.1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All</w:t>
      </w:r>
      <w:r w:rsidR="008D0A99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 w:rsidR="008D0A99">
        <w:rPr>
          <w:rFonts w:eastAsia="Times New Roman" w:cstheme="minorHAnsi"/>
          <w:color w:val="000000"/>
          <w:sz w:val="18"/>
          <w:szCs w:val="18"/>
          <w:lang w:val="en-GB" w:eastAsia="en-GB"/>
        </w:rPr>
        <w:t>prices</w:t>
      </w:r>
      <w:r w:rsidR="008D0A99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 w:rsidR="008D0A99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 w:rsidR="008D0A99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 w:rsidR="008D0A99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D0A99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 w:rsidR="008D0A99">
        <w:rPr>
          <w:rFonts w:eastAsia="Times New Roman" w:cstheme="minorHAnsi"/>
          <w:color w:val="000000"/>
          <w:sz w:val="18"/>
          <w:szCs w:val="18"/>
          <w:lang w:val="en-GB" w:eastAsia="en-GB"/>
        </w:rPr>
        <w:t>quoted</w:t>
      </w:r>
      <w:r w:rsidR="008D0A99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Pr="00427672" w:rsidR="008D0A99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in</w:t>
      </w:r>
      <w:r w:rsidR="008D0A99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Pr="00427672" w:rsidR="008D0A99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local</w:t>
      </w:r>
      <w:r w:rsidR="008D0A99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Pr="00427672" w:rsidR="008D0A99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currency</w:t>
      </w:r>
      <w:r w:rsidRPr="00204223" w:rsidR="008D0A99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:</w:t>
      </w:r>
      <w:r w:rsidRPr="00204223" w:rsidR="008D0A99">
        <w:rPr>
          <w:rFonts w:eastAsia="Times New Roman" w:cstheme="minorHAnsi"/>
          <w:b/>
          <w:bCs/>
          <w:color w:val="000000"/>
          <w:sz w:val="18"/>
          <w:szCs w:val="18"/>
          <w:u w:val="single"/>
          <w:lang w:val="en-GB" w:eastAsia="en-GB"/>
        </w:rPr>
        <w:t xml:space="preserve"> </w:t>
      </w:r>
      <w:r w:rsidRPr="00204223" w:rsidR="008D0A99">
        <w:rPr>
          <w:rStyle w:val="hgkelc"/>
          <w:rFonts w:cstheme="minorHAnsi"/>
          <w:sz w:val="18"/>
          <w:szCs w:val="18"/>
          <w:lang w:val="en-GB"/>
        </w:rPr>
        <w:t xml:space="preserve"> </w:t>
      </w:r>
      <w:r w:rsidRPr="00204223" w:rsidR="008D0A99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Moldovan Lei</w:t>
      </w:r>
      <w:r w:rsidR="008D0A99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</w:p>
    <w:p w:rsidRPr="00427672" w:rsidR="008D0A99" w:rsidP="00741B78" w:rsidRDefault="008D0A99" w14:paraId="5F54FE2D" w14:textId="77777777">
      <w:pPr>
        <w:keepNext/>
        <w:keepLines/>
        <w:spacing w:before="360" w:line="240" w:lineRule="auto"/>
        <w:ind w:left="360"/>
        <w:jc w:val="both"/>
        <w:outlineLvl w:val="0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10.2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reserves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right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reject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submitted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another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currency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than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mandatory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currency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stated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above.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UN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Women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accept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submitted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another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currency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than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stated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above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if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proponent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confirms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during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clarification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proposals,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see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para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(9)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above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writing,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that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accept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contract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issued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mandatory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currency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that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conversion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official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United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Nations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operational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rate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exchange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day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deadline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stated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CFP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letter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shall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apply.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 </w:t>
      </w:r>
    </w:p>
    <w:p w:rsidRPr="00427672" w:rsidR="008D0A99" w:rsidP="008D0A99" w:rsidRDefault="008D0A99" w14:paraId="5AA7DC76" w14:textId="77777777">
      <w:pPr>
        <w:keepNext/>
        <w:keepLines/>
        <w:spacing w:before="120" w:after="0" w:line="240" w:lineRule="auto"/>
        <w:ind w:left="360"/>
        <w:jc w:val="both"/>
        <w:outlineLvl w:val="0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10.3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Regardless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currency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received,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contract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always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proofErr w:type="gramStart"/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issued</w:t>
      </w:r>
      <w:proofErr w:type="gramEnd"/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subsequent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payments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will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made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mandatory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currency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above.</w:t>
      </w:r>
    </w:p>
    <w:p w:rsidRPr="00427672" w:rsidR="008D0A99" w:rsidP="008D0A99" w:rsidRDefault="008D0A99" w14:paraId="74C18C15" w14:textId="77777777">
      <w:pPr>
        <w:keepNext/>
        <w:keepLines/>
        <w:numPr>
          <w:ilvl w:val="0"/>
          <w:numId w:val="13"/>
        </w:numPr>
        <w:spacing w:before="360" w:after="120" w:line="240" w:lineRule="auto"/>
        <w:ind w:left="360" w:firstLine="0"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Evaluation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technical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financial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</w:p>
    <w:p w:rsidRPr="00427672" w:rsidR="008D0A99" w:rsidP="008D0A99" w:rsidRDefault="008D0A99" w14:paraId="4027ED14" w14:textId="77777777">
      <w:pPr>
        <w:pStyle w:val="ListParagraph"/>
        <w:numPr>
          <w:ilvl w:val="1"/>
          <w:numId w:val="12"/>
        </w:numPr>
        <w:tabs>
          <w:tab w:val="left" w:pos="-1440"/>
        </w:tabs>
        <w:suppressAutoHyphens/>
        <w:spacing w:before="240" w:after="120" w:line="240" w:lineRule="auto"/>
        <w:ind w:firstLine="0"/>
        <w:jc w:val="both"/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PHASE</w:t>
      </w:r>
      <w:r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I</w:t>
      </w:r>
      <w:r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–</w:t>
      </w:r>
      <w:r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TECHNICAL</w:t>
      </w:r>
      <w:r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>(</w:t>
      </w:r>
      <w:r w:rsidRPr="00427672">
        <w:rPr>
          <w:rFonts w:eastAsia="Calibri" w:cstheme="minorHAnsi"/>
          <w:b/>
          <w:bCs/>
          <w:color w:val="002060"/>
          <w:spacing w:val="-3"/>
          <w:sz w:val="18"/>
          <w:szCs w:val="18"/>
          <w:lang w:val="en-GB" w:eastAsia="en-GB"/>
        </w:rPr>
        <w:t>70</w:t>
      </w:r>
      <w:r>
        <w:rPr>
          <w:rFonts w:eastAsia="Calibri" w:cstheme="minorHAnsi"/>
          <w:b/>
          <w:bCs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pacing w:val="-3"/>
          <w:sz w:val="18"/>
          <w:szCs w:val="18"/>
          <w:lang w:val="en-GB" w:eastAsia="en-GB"/>
        </w:rPr>
        <w:t>points</w:t>
      </w:r>
      <w:r w:rsidRPr="00427672"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>)</w:t>
      </w:r>
    </w:p>
    <w:p w:rsidRPr="00427672" w:rsidR="008D0A99" w:rsidP="008D0A99" w:rsidRDefault="008D0A99" w14:paraId="56BEDE06" w14:textId="77777777">
      <w:pPr>
        <w:pStyle w:val="ListParagraph"/>
        <w:tabs>
          <w:tab w:val="left" w:pos="-1440"/>
        </w:tabs>
        <w:suppressAutoHyphens/>
        <w:spacing w:before="240" w:after="120" w:line="240" w:lineRule="auto"/>
        <w:ind w:left="360"/>
        <w:jc w:val="both"/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</w:pPr>
    </w:p>
    <w:p w:rsidRPr="00427672" w:rsidR="008D0A99" w:rsidP="008D0A99" w:rsidRDefault="008D0A99" w14:paraId="73586A23" w14:textId="77777777">
      <w:pPr>
        <w:pStyle w:val="ListParagraph"/>
        <w:numPr>
          <w:ilvl w:val="2"/>
          <w:numId w:val="12"/>
        </w:numPr>
        <w:tabs>
          <w:tab w:val="left" w:pos="-1440"/>
        </w:tabs>
        <w:suppressAutoHyphens/>
        <w:spacing w:before="240" w:after="120" w:line="240" w:lineRule="auto"/>
        <w:ind w:firstLine="0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Only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individual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lead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applicants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meeting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mandatory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criteria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having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submitted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annexes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indicated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section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(see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12.6)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advance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which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maximum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possible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70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determined.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evaluators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members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Committee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appointed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carry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out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applying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criteria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ratings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listed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below.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order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proofErr w:type="gramEnd"/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advance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beyond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Phase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detailed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process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Phase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II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(financial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evaluation)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have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achieved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minimum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cumulative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score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50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submitted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partnerships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awarded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same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score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both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Streams.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tbl>
      <w:tblPr>
        <w:tblW w:w="6970" w:type="dxa"/>
        <w:tblInd w:w="166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000" w:firstRow="0" w:lastRow="0" w:firstColumn="0" w:lastColumn="0" w:noHBand="0" w:noVBand="0"/>
      </w:tblPr>
      <w:tblGrid>
        <w:gridCol w:w="310"/>
        <w:gridCol w:w="5310"/>
        <w:gridCol w:w="1350"/>
      </w:tblGrid>
      <w:tr w:rsidRPr="002963E4" w:rsidR="008D0A99" w:rsidTr="00E364A8" w14:paraId="72804AF6" w14:textId="77777777">
        <w:tc>
          <w:tcPr>
            <w:tcW w:w="310" w:type="dxa"/>
          </w:tcPr>
          <w:p w:rsidRPr="002963E4" w:rsidR="008D0A99" w:rsidP="00E364A8" w:rsidRDefault="008D0A99" w14:paraId="21ECB861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pacing w:val="-3"/>
                <w:sz w:val="18"/>
                <w:szCs w:val="18"/>
                <w:lang w:val="en-GB"/>
              </w:rPr>
            </w:pPr>
            <w:r w:rsidRPr="002963E4">
              <w:rPr>
                <w:rFonts w:eastAsia="Times New Roman" w:cstheme="minorHAnsi"/>
                <w:color w:val="000000" w:themeColor="text1"/>
                <w:spacing w:val="-3"/>
                <w:sz w:val="18"/>
                <w:szCs w:val="18"/>
                <w:lang w:val="en-GB"/>
              </w:rPr>
              <w:t>1</w:t>
            </w:r>
          </w:p>
        </w:tc>
        <w:tc>
          <w:tcPr>
            <w:tcW w:w="5310" w:type="dxa"/>
          </w:tcPr>
          <w:p w:rsidRPr="002963E4" w:rsidR="008D0A99" w:rsidP="00E364A8" w:rsidRDefault="008D0A99" w14:paraId="116A17DD" w14:textId="77777777">
            <w:pPr>
              <w:tabs>
                <w:tab w:val="left" w:pos="-1440"/>
              </w:tabs>
              <w:suppressAutoHyphens/>
              <w:spacing w:after="120" w:line="480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2963E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Proposal is compliant with the Call for Proposal (</w:t>
            </w:r>
            <w:proofErr w:type="spellStart"/>
            <w:r w:rsidRPr="002963E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CfP</w:t>
            </w:r>
            <w:proofErr w:type="spellEnd"/>
            <w:r w:rsidRPr="002963E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) requirements </w:t>
            </w:r>
          </w:p>
        </w:tc>
        <w:tc>
          <w:tcPr>
            <w:tcW w:w="1350" w:type="dxa"/>
          </w:tcPr>
          <w:p w:rsidRPr="002963E4" w:rsidR="008D0A99" w:rsidP="00E364A8" w:rsidRDefault="008D0A99" w14:paraId="2E223CB9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</w:pPr>
            <w:r w:rsidRPr="002963E4">
              <w:rPr>
                <w:rFonts w:eastAsia="Arial" w:cstheme="minorHAnsi"/>
                <w:color w:val="000000" w:themeColor="text1"/>
                <w:spacing w:val="-3"/>
                <w:sz w:val="18"/>
                <w:szCs w:val="18"/>
                <w:lang w:val="en-GB"/>
              </w:rPr>
              <w:t>10 points</w:t>
            </w:r>
          </w:p>
        </w:tc>
      </w:tr>
      <w:tr w:rsidRPr="002963E4" w:rsidR="008D0A99" w:rsidTr="00E364A8" w14:paraId="350B1863" w14:textId="77777777">
        <w:tc>
          <w:tcPr>
            <w:tcW w:w="310" w:type="dxa"/>
          </w:tcPr>
          <w:p w:rsidRPr="002963E4" w:rsidR="008D0A99" w:rsidP="00E364A8" w:rsidRDefault="008D0A99" w14:paraId="3EC8C3B1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pacing w:val="-3"/>
                <w:sz w:val="18"/>
                <w:szCs w:val="18"/>
                <w:lang w:val="en-GB"/>
              </w:rPr>
            </w:pPr>
            <w:r w:rsidRPr="002963E4">
              <w:rPr>
                <w:rFonts w:eastAsia="Times New Roman" w:cstheme="minorHAnsi"/>
                <w:color w:val="000000" w:themeColor="text1"/>
                <w:spacing w:val="-3"/>
                <w:sz w:val="18"/>
                <w:szCs w:val="18"/>
                <w:lang w:val="en-GB"/>
              </w:rPr>
              <w:t>2</w:t>
            </w:r>
          </w:p>
        </w:tc>
        <w:tc>
          <w:tcPr>
            <w:tcW w:w="5310" w:type="dxa"/>
          </w:tcPr>
          <w:p w:rsidRPr="002963E4" w:rsidR="008D0A99" w:rsidP="00E364A8" w:rsidRDefault="008D0A99" w14:paraId="37082EC0" w14:textId="77777777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2963E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The Organization(s) mandate is relevant to the work to be undertaken in the TORs </w:t>
            </w:r>
          </w:p>
        </w:tc>
        <w:tc>
          <w:tcPr>
            <w:tcW w:w="1350" w:type="dxa"/>
          </w:tcPr>
          <w:p w:rsidRPr="002963E4" w:rsidR="008D0A99" w:rsidP="00E364A8" w:rsidRDefault="008D0A99" w14:paraId="4FF6403C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eastAsia="Arial" w:cstheme="minorHAnsi"/>
                <w:color w:val="000000" w:themeColor="text1"/>
                <w:spacing w:val="-3"/>
                <w:sz w:val="18"/>
                <w:szCs w:val="18"/>
                <w:lang w:val="en-GB"/>
              </w:rPr>
              <w:t>10</w:t>
            </w:r>
            <w:r w:rsidRPr="002963E4">
              <w:rPr>
                <w:rFonts w:eastAsia="Arial" w:cstheme="minorHAnsi"/>
                <w:color w:val="000000" w:themeColor="text1"/>
                <w:spacing w:val="-3"/>
                <w:sz w:val="18"/>
                <w:szCs w:val="18"/>
                <w:lang w:val="en-GB"/>
              </w:rPr>
              <w:t xml:space="preserve"> points</w:t>
            </w:r>
          </w:p>
        </w:tc>
      </w:tr>
      <w:tr w:rsidRPr="002963E4" w:rsidR="008D0A99" w:rsidTr="00E364A8" w14:paraId="65C527F8" w14:textId="77777777">
        <w:trPr>
          <w:trHeight w:val="350"/>
        </w:trPr>
        <w:tc>
          <w:tcPr>
            <w:tcW w:w="310" w:type="dxa"/>
          </w:tcPr>
          <w:p w:rsidRPr="002963E4" w:rsidR="008D0A99" w:rsidP="00E364A8" w:rsidRDefault="008D0A99" w14:paraId="05B35899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pacing w:val="-3"/>
                <w:sz w:val="18"/>
                <w:szCs w:val="18"/>
                <w:lang w:val="en-GB"/>
              </w:rPr>
            </w:pPr>
            <w:r w:rsidRPr="002963E4">
              <w:rPr>
                <w:rFonts w:eastAsia="Times New Roman" w:cstheme="minorHAnsi"/>
                <w:color w:val="000000" w:themeColor="text1"/>
                <w:spacing w:val="-3"/>
                <w:sz w:val="18"/>
                <w:szCs w:val="18"/>
                <w:lang w:val="en-GB"/>
              </w:rPr>
              <w:t>3</w:t>
            </w:r>
          </w:p>
        </w:tc>
        <w:tc>
          <w:tcPr>
            <w:tcW w:w="5310" w:type="dxa"/>
          </w:tcPr>
          <w:p w:rsidRPr="002963E4" w:rsidR="008D0A99" w:rsidP="00E364A8" w:rsidRDefault="008D0A99" w14:paraId="4C5A95C3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2963E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The Proposal demonstrates a sound understanding of the requirements of the TORs and indicates that the organization has the prerequisite capacity to undertake the work successfully </w:t>
            </w:r>
          </w:p>
          <w:p w:rsidRPr="002963E4" w:rsidR="008D0A99" w:rsidP="00E364A8" w:rsidRDefault="008D0A99" w14:paraId="4A302BD0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</w:tcPr>
          <w:p w:rsidRPr="002963E4" w:rsidR="008D0A99" w:rsidP="00E364A8" w:rsidRDefault="008D0A99" w14:paraId="350D9977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eastAsia="Arial" w:cstheme="minorHAnsi"/>
                <w:color w:val="000000" w:themeColor="text1"/>
                <w:spacing w:val="-3"/>
                <w:sz w:val="18"/>
                <w:szCs w:val="18"/>
                <w:lang w:val="en-GB"/>
              </w:rPr>
              <w:t>2</w:t>
            </w:r>
            <w:r w:rsidRPr="002963E4">
              <w:rPr>
                <w:rFonts w:eastAsia="Arial" w:cstheme="minorHAnsi"/>
                <w:color w:val="000000" w:themeColor="text1"/>
                <w:spacing w:val="-3"/>
                <w:sz w:val="18"/>
                <w:szCs w:val="18"/>
                <w:lang w:val="en-GB"/>
              </w:rPr>
              <w:t>5 points</w:t>
            </w:r>
          </w:p>
        </w:tc>
      </w:tr>
      <w:tr w:rsidRPr="002963E4" w:rsidR="008D0A99" w:rsidTr="00E364A8" w14:paraId="3B6C0FA0" w14:textId="77777777">
        <w:trPr>
          <w:trHeight w:val="350"/>
        </w:trPr>
        <w:tc>
          <w:tcPr>
            <w:tcW w:w="310" w:type="dxa"/>
          </w:tcPr>
          <w:p w:rsidRPr="002963E4" w:rsidR="008D0A99" w:rsidP="00E364A8" w:rsidRDefault="008D0A99" w14:paraId="579B48B5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pacing w:val="-3"/>
                <w:sz w:val="18"/>
                <w:szCs w:val="18"/>
                <w:lang w:val="en-GB"/>
              </w:rPr>
            </w:pPr>
            <w:r w:rsidRPr="002963E4">
              <w:rPr>
                <w:rFonts w:eastAsia="Times New Roman" w:cstheme="minorHAnsi"/>
                <w:color w:val="000000" w:themeColor="text1"/>
                <w:spacing w:val="-3"/>
                <w:sz w:val="18"/>
                <w:szCs w:val="18"/>
                <w:lang w:val="en-GB"/>
              </w:rPr>
              <w:t>4</w:t>
            </w:r>
          </w:p>
        </w:tc>
        <w:tc>
          <w:tcPr>
            <w:tcW w:w="5310" w:type="dxa"/>
          </w:tcPr>
          <w:p w:rsidR="008D0A99" w:rsidP="00E364A8" w:rsidRDefault="008D0A99" w14:paraId="7B412C01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Methodology</w:t>
            </w:r>
            <w:r w:rsidRPr="005E4C9E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(elements of innovation, originality, creative approach,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relevance of partners involved</w:t>
            </w:r>
            <w:r w:rsidRPr="005E4C9E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outreach and targeting</w:t>
            </w:r>
            <w:r w:rsidRPr="005E4C9E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)</w:t>
            </w:r>
          </w:p>
          <w:p w:rsidRPr="002963E4" w:rsidR="008D0A99" w:rsidP="00E364A8" w:rsidRDefault="008D0A99" w14:paraId="0E4223EB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</w:tcPr>
          <w:p w:rsidRPr="002963E4" w:rsidR="008D0A99" w:rsidP="00E364A8" w:rsidRDefault="008D0A99" w14:paraId="1A68A419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pacing w:val="-3"/>
                <w:sz w:val="18"/>
                <w:szCs w:val="18"/>
                <w:lang w:val="en-GB"/>
              </w:rPr>
            </w:pPr>
            <w:r>
              <w:rPr>
                <w:rFonts w:eastAsia="Arial" w:cstheme="minorHAnsi"/>
                <w:color w:val="000000" w:themeColor="text1"/>
                <w:spacing w:val="-3"/>
                <w:sz w:val="18"/>
                <w:szCs w:val="18"/>
                <w:lang w:val="en-GB"/>
              </w:rPr>
              <w:t>20 points</w:t>
            </w:r>
          </w:p>
        </w:tc>
      </w:tr>
      <w:tr w:rsidRPr="002963E4" w:rsidR="008D0A99" w:rsidTr="00E364A8" w14:paraId="31B6AB12" w14:textId="77777777">
        <w:tc>
          <w:tcPr>
            <w:tcW w:w="310" w:type="dxa"/>
          </w:tcPr>
          <w:p w:rsidRPr="002963E4" w:rsidR="008D0A99" w:rsidP="00E364A8" w:rsidRDefault="008D0A99" w14:paraId="3BA03DF9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pacing w:val="-3"/>
                <w:sz w:val="18"/>
                <w:szCs w:val="18"/>
                <w:lang w:val="en-GB"/>
              </w:rPr>
            </w:pPr>
            <w:r>
              <w:rPr>
                <w:rFonts w:eastAsia="Times New Roman" w:cstheme="minorHAnsi"/>
                <w:color w:val="000000" w:themeColor="text1"/>
                <w:spacing w:val="-3"/>
                <w:sz w:val="18"/>
                <w:szCs w:val="18"/>
                <w:lang w:val="en-GB"/>
              </w:rPr>
              <w:t>5</w:t>
            </w:r>
          </w:p>
        </w:tc>
        <w:tc>
          <w:tcPr>
            <w:tcW w:w="5310" w:type="dxa"/>
          </w:tcPr>
          <w:p w:rsidR="008D0A99" w:rsidP="00E364A8" w:rsidRDefault="008D0A99" w14:paraId="0D7652ED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2963E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The Proposal clearly mentions roles, </w:t>
            </w:r>
            <w:proofErr w:type="gramStart"/>
            <w:r w:rsidRPr="002963E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responsibilities</w:t>
            </w:r>
            <w:proofErr w:type="gramEnd"/>
            <w:r w:rsidRPr="002963E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and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timeframe</w:t>
            </w:r>
            <w:r w:rsidRPr="002963E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to achieve the project’s objectives. </w:t>
            </w:r>
          </w:p>
          <w:p w:rsidRPr="002963E4" w:rsidR="008D0A99" w:rsidP="00E364A8" w:rsidRDefault="008D0A99" w14:paraId="0F57FCEE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</w:tcPr>
          <w:p w:rsidRPr="002963E4" w:rsidR="008D0A99" w:rsidP="00E364A8" w:rsidRDefault="008D0A99" w14:paraId="3D8EFE18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z w:val="18"/>
                <w:szCs w:val="18"/>
                <w:highlight w:val="yellow"/>
                <w:lang w:val="en-GB"/>
              </w:rPr>
            </w:pPr>
            <w:r w:rsidRPr="002963E4">
              <w:rPr>
                <w:rFonts w:eastAsia="Arial" w:cstheme="minorHAnsi"/>
                <w:color w:val="000000" w:themeColor="text1"/>
                <w:spacing w:val="-3"/>
                <w:sz w:val="18"/>
                <w:szCs w:val="18"/>
                <w:lang w:val="en-GB"/>
              </w:rPr>
              <w:t>5 points</w:t>
            </w:r>
          </w:p>
        </w:tc>
      </w:tr>
      <w:tr w:rsidRPr="002963E4" w:rsidR="008D0A99" w:rsidTr="00E364A8" w14:paraId="530B1606" w14:textId="77777777">
        <w:tc>
          <w:tcPr>
            <w:tcW w:w="310" w:type="dxa"/>
          </w:tcPr>
          <w:p w:rsidRPr="002963E4" w:rsidR="008D0A99" w:rsidP="00E364A8" w:rsidRDefault="008D0A99" w14:paraId="47CDAEE6" w14:textId="77777777">
            <w:pPr>
              <w:tabs>
                <w:tab w:val="left" w:pos="-1440"/>
              </w:tabs>
              <w:suppressAutoHyphens/>
              <w:spacing w:after="0" w:line="240" w:lineRule="auto"/>
              <w:ind w:left="1418"/>
              <w:rPr>
                <w:rFonts w:eastAsia="Times New Roman" w:cstheme="minorHAnsi"/>
                <w:b/>
                <w:color w:val="000000" w:themeColor="text1"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5310" w:type="dxa"/>
          </w:tcPr>
          <w:p w:rsidRPr="002963E4" w:rsidR="008D0A99" w:rsidP="00E364A8" w:rsidRDefault="008D0A99" w14:paraId="38BB93D5" w14:textId="77777777">
            <w:pPr>
              <w:tabs>
                <w:tab w:val="left" w:pos="-1440"/>
              </w:tabs>
              <w:suppressAutoHyphens/>
              <w:spacing w:after="0" w:line="240" w:lineRule="auto"/>
              <w:ind w:left="1418"/>
              <w:jc w:val="both"/>
              <w:rPr>
                <w:rFonts w:eastAsia="Arial" w:cstheme="minorHAnsi"/>
                <w:color w:val="000000" w:themeColor="text1"/>
                <w:spacing w:val="-3"/>
                <w:sz w:val="18"/>
                <w:szCs w:val="18"/>
                <w:highlight w:val="lightGray"/>
                <w:lang w:val="en-GB"/>
              </w:rPr>
            </w:pPr>
            <w:r w:rsidRPr="002963E4">
              <w:rPr>
                <w:rFonts w:eastAsia="Arial" w:cstheme="minorHAnsi"/>
                <w:color w:val="000000" w:themeColor="text1"/>
                <w:spacing w:val="-3"/>
                <w:sz w:val="18"/>
                <w:szCs w:val="18"/>
                <w:highlight w:val="lightGray"/>
                <w:lang w:val="en-GB"/>
              </w:rPr>
              <w:t>TOTAL</w:t>
            </w:r>
          </w:p>
        </w:tc>
        <w:tc>
          <w:tcPr>
            <w:tcW w:w="1350" w:type="dxa"/>
          </w:tcPr>
          <w:p w:rsidRPr="002963E4" w:rsidR="008D0A99" w:rsidP="00E364A8" w:rsidRDefault="008D0A99" w14:paraId="0F2329E6" w14:textId="77777777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Arial" w:cstheme="minorHAnsi"/>
                <w:color w:val="000000" w:themeColor="text1"/>
                <w:spacing w:val="-3"/>
                <w:sz w:val="18"/>
                <w:szCs w:val="18"/>
                <w:highlight w:val="yellow"/>
                <w:lang w:val="en-GB"/>
              </w:rPr>
            </w:pPr>
            <w:r w:rsidRPr="002963E4">
              <w:rPr>
                <w:rFonts w:eastAsia="Arial" w:cstheme="minorHAnsi"/>
                <w:color w:val="000000" w:themeColor="text1"/>
                <w:spacing w:val="-3"/>
                <w:sz w:val="18"/>
                <w:szCs w:val="18"/>
                <w:lang w:val="en-GB"/>
              </w:rPr>
              <w:t>70 points</w:t>
            </w:r>
          </w:p>
        </w:tc>
      </w:tr>
    </w:tbl>
    <w:p w:rsidRPr="00427672" w:rsidR="008D0A99" w:rsidP="008D0A99" w:rsidRDefault="008D0A99" w14:paraId="6B58CA3B" w14:textId="77777777">
      <w:pPr>
        <w:spacing w:after="0" w:line="240" w:lineRule="auto"/>
        <w:rPr>
          <w:rFonts w:eastAsia="Calibri" w:cstheme="minorHAnsi"/>
          <w:b/>
          <w:bCs/>
          <w:color w:val="000000"/>
          <w:sz w:val="18"/>
          <w:szCs w:val="18"/>
          <w:highlight w:val="lightGray"/>
          <w:lang w:val="en-GB"/>
        </w:rPr>
      </w:pPr>
    </w:p>
    <w:p w:rsidRPr="00427672" w:rsidR="008D0A99" w:rsidP="008D0A99" w:rsidRDefault="008D0A99" w14:paraId="48532268" w14:textId="77777777">
      <w:pPr>
        <w:spacing w:after="0" w:line="240" w:lineRule="auto"/>
        <w:rPr>
          <w:rFonts w:eastAsia="Calibri" w:cstheme="minorHAnsi"/>
          <w:b/>
          <w:bCs/>
          <w:color w:val="000000"/>
          <w:sz w:val="18"/>
          <w:szCs w:val="18"/>
          <w:highlight w:val="lightGray"/>
          <w:lang w:val="en-GB"/>
        </w:rPr>
      </w:pPr>
    </w:p>
    <w:p w:rsidRPr="00427672" w:rsidR="008D0A99" w:rsidP="008D0A99" w:rsidRDefault="008D0A99" w14:paraId="385BDC0E" w14:textId="77777777">
      <w:pPr>
        <w:tabs>
          <w:tab w:val="left" w:pos="-1440"/>
        </w:tabs>
        <w:suppressAutoHyphens/>
        <w:spacing w:after="120" w:line="240" w:lineRule="auto"/>
        <w:ind w:left="360"/>
        <w:jc w:val="both"/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11.2</w:t>
      </w:r>
      <w:r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PHASE</w:t>
      </w:r>
      <w:r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II</w:t>
      </w:r>
      <w:r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-</w:t>
      </w:r>
      <w:r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FINANCIAL</w:t>
      </w:r>
      <w:r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>(</w:t>
      </w:r>
      <w:r w:rsidRPr="00427672">
        <w:rPr>
          <w:rFonts w:eastAsia="Calibri" w:cstheme="minorHAnsi"/>
          <w:b/>
          <w:bCs/>
          <w:color w:val="002060"/>
          <w:spacing w:val="-3"/>
          <w:sz w:val="18"/>
          <w:szCs w:val="18"/>
          <w:lang w:val="en-GB" w:eastAsia="en-GB"/>
        </w:rPr>
        <w:t>30</w:t>
      </w:r>
      <w:r>
        <w:rPr>
          <w:rFonts w:eastAsia="Calibri" w:cstheme="minorHAnsi"/>
          <w:b/>
          <w:bCs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pacing w:val="-3"/>
          <w:sz w:val="18"/>
          <w:szCs w:val="18"/>
          <w:lang w:val="en-GB" w:eastAsia="en-GB"/>
        </w:rPr>
        <w:t>points</w:t>
      </w:r>
      <w:r w:rsidRPr="00427672"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>)</w:t>
      </w:r>
      <w:r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 xml:space="preserve"> </w:t>
      </w:r>
    </w:p>
    <w:p w:rsidRPr="00427672" w:rsidR="008D0A99" w:rsidP="008D0A99" w:rsidRDefault="008D0A99" w14:paraId="3715CA9F" w14:textId="77777777">
      <w:pPr>
        <w:tabs>
          <w:tab w:val="left" w:pos="-1440"/>
        </w:tabs>
        <w:suppressAutoHyphens/>
        <w:spacing w:after="0" w:line="240" w:lineRule="auto"/>
        <w:ind w:left="322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Financial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following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completion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lowest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awarded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30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Other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financial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pro-rated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based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relationship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proponents’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prices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lowest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cost.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br/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br/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Formula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computing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points: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br/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=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(A/B)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Financial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br/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br/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Example: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A’s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price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lowest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$10.00.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30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B’s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price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$20.00.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($10.00/$20.00)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x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30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=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15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br/>
      </w:r>
    </w:p>
    <w:p w:rsidRPr="00427672" w:rsidR="008D0A99" w:rsidP="008D0A99" w:rsidRDefault="008D0A99" w14:paraId="5A0AFED1" w14:textId="77777777">
      <w:pPr>
        <w:pStyle w:val="ListParagraph"/>
        <w:numPr>
          <w:ilvl w:val="0"/>
          <w:numId w:val="13"/>
        </w:numPr>
        <w:tabs>
          <w:tab w:val="left" w:pos="-1440"/>
        </w:tabs>
        <w:suppressAutoHyphens/>
        <w:spacing w:after="0" w:line="240" w:lineRule="auto"/>
        <w:ind w:firstLine="270"/>
        <w:jc w:val="both"/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</w:pP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Preparation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proposal</w:t>
      </w:r>
    </w:p>
    <w:p w:rsidRPr="00427672" w:rsidR="008D0A99" w:rsidP="008D0A99" w:rsidRDefault="008D0A99" w14:paraId="72DE7595" w14:textId="77777777">
      <w:pPr>
        <w:numPr>
          <w:ilvl w:val="1"/>
          <w:numId w:val="7"/>
        </w:numPr>
        <w:tabs>
          <w:tab w:val="left" w:pos="-1440"/>
        </w:tabs>
        <w:suppressAutoHyphens/>
        <w:spacing w:after="0" w:line="240" w:lineRule="auto"/>
        <w:ind w:left="375" w:hanging="15"/>
        <w:contextualSpacing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You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expected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examine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terms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instructions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included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documents.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:rsidRPr="00427672" w:rsidR="008D0A99" w:rsidP="008D0A99" w:rsidRDefault="008D0A99" w14:paraId="5B51D747" w14:textId="77777777">
      <w:pPr>
        <w:numPr>
          <w:ilvl w:val="1"/>
          <w:numId w:val="0"/>
        </w:numPr>
        <w:tabs>
          <w:tab w:val="left" w:pos="-1440"/>
        </w:tabs>
        <w:suppressAutoHyphens/>
        <w:spacing w:after="0" w:line="240" w:lineRule="auto"/>
        <w:ind w:left="807" w:hanging="15"/>
        <w:contextualSpacing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Failure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requested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information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proponent’s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own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risk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result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rejection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proponent’s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proposal.</w:t>
      </w:r>
    </w:p>
    <w:p w:rsidRPr="00427672" w:rsidR="008D0A99" w:rsidP="008D0A99" w:rsidRDefault="008D0A99" w14:paraId="6DBCAC43" w14:textId="77777777">
      <w:pPr>
        <w:tabs>
          <w:tab w:val="left" w:pos="-1440"/>
        </w:tabs>
        <w:suppressAutoHyphens/>
        <w:spacing w:after="0" w:line="240" w:lineRule="auto"/>
        <w:ind w:left="252" w:hanging="15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:rsidRPr="00427672" w:rsidR="008D0A99" w:rsidP="008D0A99" w:rsidRDefault="008D0A99" w14:paraId="7A296EA3" w14:textId="77777777">
      <w:pPr>
        <w:numPr>
          <w:ilvl w:val="1"/>
          <w:numId w:val="7"/>
        </w:numPr>
        <w:tabs>
          <w:tab w:val="left" w:pos="-1440"/>
        </w:tabs>
        <w:suppressAutoHyphens/>
        <w:spacing w:after="0" w:line="240" w:lineRule="auto"/>
        <w:ind w:left="375" w:hanging="15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Proponent’s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organized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follow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format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Each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every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request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indicate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understands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confirms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acceptance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requirements.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should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identify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substantive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assumption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made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preparing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deferral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question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issue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contract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negotiation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stage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acceptable.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item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specifically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addressed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proponent’s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deemed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terms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“proponent”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“contractor”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refer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those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organizations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pursuant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CFP.</w:t>
      </w:r>
    </w:p>
    <w:p w:rsidRPr="00427672" w:rsidR="008D0A99" w:rsidP="008D0A99" w:rsidRDefault="008D0A99" w14:paraId="22865D6D" w14:textId="77777777">
      <w:pPr>
        <w:tabs>
          <w:tab w:val="left" w:pos="-1440"/>
        </w:tabs>
        <w:suppressAutoHyphens/>
        <w:spacing w:after="120" w:line="240" w:lineRule="auto"/>
        <w:ind w:hanging="15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:rsidRPr="00427672" w:rsidR="008D0A99" w:rsidP="008D0A99" w:rsidRDefault="008D0A99" w14:paraId="17BADBF7" w14:textId="77777777">
      <w:pPr>
        <w:numPr>
          <w:ilvl w:val="1"/>
          <w:numId w:val="7"/>
        </w:numPr>
        <w:tabs>
          <w:tab w:val="left" w:pos="-1440"/>
        </w:tabs>
        <w:suppressAutoHyphens/>
        <w:spacing w:after="0" w:line="240" w:lineRule="auto"/>
        <w:ind w:left="375" w:hanging="15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Where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presented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asked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use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specific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approach,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only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acceptance,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but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also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describe,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where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appropriate,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how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intends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comply.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Failure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answer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item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considered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acceptance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item.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Where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descriptive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requested,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failure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same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viewed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non-responsive.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</w:p>
    <w:p w:rsidRPr="00427672" w:rsidR="008D0A99" w:rsidP="008D0A99" w:rsidRDefault="008D0A99" w14:paraId="76956380" w14:textId="77777777">
      <w:pPr>
        <w:tabs>
          <w:tab w:val="left" w:pos="-1440"/>
        </w:tabs>
        <w:suppressAutoHyphens/>
        <w:spacing w:after="0" w:line="240" w:lineRule="auto"/>
        <w:ind w:left="252" w:hanging="15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:rsidRPr="00427672" w:rsidR="008D0A99" w:rsidP="008D0A99" w:rsidRDefault="008D0A99" w14:paraId="5C171E5C" w14:textId="77777777">
      <w:pPr>
        <w:numPr>
          <w:ilvl w:val="1"/>
          <w:numId w:val="7"/>
        </w:numPr>
        <w:tabs>
          <w:tab w:val="left" w:pos="-1440"/>
        </w:tabs>
        <w:suppressAutoHyphens/>
        <w:spacing w:after="0" w:line="240" w:lineRule="auto"/>
        <w:ind w:left="375" w:hanging="15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terms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reference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document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general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overview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current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operation.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wishes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alternatives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equivalents,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demonstrate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such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change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equivalent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superior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established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requirements.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Acceptance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such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changes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sole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discretion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Women.</w:t>
      </w:r>
    </w:p>
    <w:p w:rsidRPr="00427672" w:rsidR="008D0A99" w:rsidP="008D0A99" w:rsidRDefault="008D0A99" w14:paraId="7DF488CF" w14:textId="77777777">
      <w:pPr>
        <w:tabs>
          <w:tab w:val="left" w:pos="-1440"/>
        </w:tabs>
        <w:suppressAutoHyphens/>
        <w:spacing w:after="0" w:line="240" w:lineRule="auto"/>
        <w:ind w:left="252" w:hanging="15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:rsidRPr="00427672" w:rsidR="008D0A99" w:rsidP="008D0A99" w:rsidRDefault="008D0A99" w14:paraId="293161CA" w14:textId="77777777">
      <w:pPr>
        <w:numPr>
          <w:ilvl w:val="1"/>
          <w:numId w:val="7"/>
        </w:numPr>
        <w:tabs>
          <w:tab w:val="left" w:pos="-1440"/>
        </w:tabs>
        <w:suppressAutoHyphens/>
        <w:spacing w:after="0" w:line="240" w:lineRule="auto"/>
        <w:ind w:left="375" w:hanging="15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offer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total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unless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otherwise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permitted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document.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offering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only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rejected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unless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permitted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otherwise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document.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:rsidRPr="00427672" w:rsidR="008D0A99" w:rsidP="008D0A99" w:rsidRDefault="008D0A99" w14:paraId="66814E22" w14:textId="77777777">
      <w:pPr>
        <w:tabs>
          <w:tab w:val="left" w:pos="-1440"/>
        </w:tabs>
        <w:suppressAutoHyphens/>
        <w:spacing w:after="120" w:line="240" w:lineRule="auto"/>
        <w:ind w:left="252" w:hanging="15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:rsidRPr="00427672" w:rsidR="008D0A99" w:rsidP="008D0A99" w:rsidRDefault="008D0A99" w14:paraId="099F60B2" w14:textId="77777777">
      <w:pPr>
        <w:numPr>
          <w:ilvl w:val="1"/>
          <w:numId w:val="7"/>
        </w:numPr>
        <w:tabs>
          <w:tab w:val="left" w:pos="-1440"/>
        </w:tabs>
        <w:suppressAutoHyphens/>
        <w:spacing w:after="120" w:line="240" w:lineRule="auto"/>
        <w:ind w:left="375" w:hanging="15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Proponent’s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include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proofErr w:type="gramEnd"/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following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labelled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annexes: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ab/>
      </w:r>
    </w:p>
    <w:p w:rsidRPr="00427672" w:rsidR="008D0A99" w:rsidP="008D0A99" w:rsidRDefault="008D0A99" w14:paraId="424D472F" w14:textId="77777777">
      <w:pPr>
        <w:tabs>
          <w:tab w:val="left" w:pos="-1440"/>
        </w:tabs>
        <w:suppressAutoHyphens/>
        <w:spacing w:after="120" w:line="240" w:lineRule="auto"/>
        <w:ind w:left="252" w:hanging="15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:rsidRPr="00427672" w:rsidR="008D0A99" w:rsidP="008D0A99" w:rsidRDefault="008D0A99" w14:paraId="29B0AA98" w14:textId="77777777">
      <w:pPr>
        <w:tabs>
          <w:tab w:val="left" w:pos="-720"/>
        </w:tabs>
        <w:suppressAutoHyphens/>
        <w:spacing w:after="0" w:line="240" w:lineRule="auto"/>
        <w:ind w:firstLine="360"/>
        <w:rPr>
          <w:rFonts w:eastAsia="Calibri" w:cstheme="minorHAnsi"/>
          <w:color w:val="000000"/>
          <w:spacing w:val="-2"/>
          <w:sz w:val="18"/>
          <w:szCs w:val="18"/>
          <w:lang w:val="en-GB"/>
        </w:rPr>
      </w:pPr>
      <w:r w:rsidRPr="00427672">
        <w:rPr>
          <w:rFonts w:eastAsia="Calibri" w:cstheme="minorHAnsi"/>
          <w:b/>
          <w:bCs/>
          <w:color w:val="000000"/>
          <w:spacing w:val="-2"/>
          <w:sz w:val="18"/>
          <w:szCs w:val="18"/>
          <w:lang w:val="en-GB"/>
        </w:rPr>
        <w:t>CFP</w:t>
      </w:r>
      <w:r>
        <w:rPr>
          <w:rFonts w:eastAsia="Calibri" w:cstheme="minorHAnsi"/>
          <w:b/>
          <w:bCs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2"/>
          <w:sz w:val="18"/>
          <w:szCs w:val="18"/>
          <w:lang w:val="en-GB"/>
        </w:rPr>
        <w:t>submission</w:t>
      </w:r>
      <w:r>
        <w:rPr>
          <w:rFonts w:eastAsia="Calibri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/>
        </w:rPr>
        <w:t>(on</w:t>
      </w:r>
      <w:r>
        <w:rPr>
          <w:rFonts w:eastAsia="Calibri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/>
        </w:rPr>
        <w:t>or</w:t>
      </w:r>
      <w:r>
        <w:rPr>
          <w:rFonts w:eastAsia="Calibri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/>
        </w:rPr>
        <w:t>before</w:t>
      </w:r>
      <w:r>
        <w:rPr>
          <w:rFonts w:eastAsia="Calibri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/>
        </w:rPr>
        <w:t>proposal</w:t>
      </w:r>
      <w:r>
        <w:rPr>
          <w:rFonts w:eastAsia="Calibri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/>
        </w:rPr>
        <w:t>due</w:t>
      </w:r>
      <w:r>
        <w:rPr>
          <w:rFonts w:eastAsia="Calibri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/>
        </w:rPr>
        <w:t>date):</w:t>
      </w:r>
    </w:p>
    <w:p w:rsidRPr="00427672" w:rsidR="008D0A99" w:rsidP="008D0A99" w:rsidRDefault="008D0A99" w14:paraId="798D5EDC" w14:textId="77777777">
      <w:pPr>
        <w:tabs>
          <w:tab w:val="left" w:pos="-720"/>
        </w:tabs>
        <w:suppressAutoHyphens/>
        <w:spacing w:after="0" w:line="240" w:lineRule="auto"/>
        <w:ind w:left="398" w:hanging="15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minimum,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shall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complete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return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below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listed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documents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(Annexes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this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CFP)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as</w:t>
      </w:r>
      <w:r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an</w:t>
      </w:r>
      <w:r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integral</w:t>
      </w:r>
      <w:r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part</w:t>
      </w:r>
      <w:r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their</w:t>
      </w:r>
      <w:r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proposal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.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Proponents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add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additional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documentation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their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deem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appropriate.</w:t>
      </w:r>
    </w:p>
    <w:p w:rsidRPr="00427672" w:rsidR="008D0A99" w:rsidP="008D0A99" w:rsidRDefault="008D0A99" w14:paraId="3F7D0F5D" w14:textId="77777777">
      <w:pPr>
        <w:tabs>
          <w:tab w:val="left" w:pos="-720"/>
        </w:tabs>
        <w:suppressAutoHyphens/>
        <w:spacing w:after="0" w:line="240" w:lineRule="auto"/>
        <w:ind w:left="398" w:hanging="15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</w:p>
    <w:p w:rsidRPr="00427672" w:rsidR="008D0A99" w:rsidP="008D0A99" w:rsidRDefault="008D0A99" w14:paraId="3BC33CED" w14:textId="77777777">
      <w:pPr>
        <w:tabs>
          <w:tab w:val="left" w:pos="-720"/>
        </w:tabs>
        <w:suppressAutoHyphens/>
        <w:spacing w:after="0" w:line="240" w:lineRule="auto"/>
        <w:ind w:left="398" w:hanging="15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Failure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complete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return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below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listed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documents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as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part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may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result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rejection.</w:t>
      </w:r>
    </w:p>
    <w:p w:rsidRPr="00427672" w:rsidR="008D0A99" w:rsidP="008D0A99" w:rsidRDefault="008D0A99" w14:paraId="4C051747" w14:textId="77777777">
      <w:pPr>
        <w:tabs>
          <w:tab w:val="left" w:pos="-720"/>
        </w:tabs>
        <w:suppressAutoHyphens/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638"/>
        <w:gridCol w:w="6498"/>
      </w:tblGrid>
      <w:tr w:rsidRPr="00427672" w:rsidR="008D0A99" w:rsidTr="00E364A8" w14:paraId="76A08ACC" w14:textId="77777777">
        <w:trPr>
          <w:trHeight w:val="20"/>
        </w:trPr>
        <w:tc>
          <w:tcPr>
            <w:tcW w:w="1638" w:type="dxa"/>
          </w:tcPr>
          <w:p w:rsidRPr="00427672" w:rsidR="008D0A99" w:rsidP="00E364A8" w:rsidRDefault="008D0A99" w14:paraId="7A5AEE0F" w14:textId="77777777">
            <w:pPr>
              <w:widowControl w:val="0"/>
              <w:suppressAutoHyphens/>
              <w:spacing w:before="40" w:after="40" w:line="240" w:lineRule="auto"/>
              <w:rPr>
                <w:rFonts w:eastAsia="Calibri" w:cstheme="minorHAnsi"/>
                <w:color w:val="000000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Part</w:t>
            </w:r>
            <w:r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of</w:t>
            </w:r>
            <w:r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proposal</w:t>
            </w:r>
          </w:p>
        </w:tc>
        <w:tc>
          <w:tcPr>
            <w:tcW w:w="6498" w:type="dxa"/>
          </w:tcPr>
          <w:p w:rsidRPr="00427672" w:rsidR="008D0A99" w:rsidP="00E364A8" w:rsidRDefault="008D0A99" w14:paraId="0D6BAB8A" w14:textId="77777777">
            <w:pPr>
              <w:widowControl w:val="0"/>
              <w:suppressAutoHyphens/>
              <w:spacing w:before="40" w:after="40" w:line="240" w:lineRule="auto"/>
              <w:rPr>
                <w:rFonts w:eastAsia="Calibri" w:cstheme="minorHAnsi"/>
                <w:color w:val="000000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Annex</w:t>
            </w:r>
            <w:r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lang w:val="en-GB"/>
              </w:rPr>
              <w:t>B</w:t>
            </w: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-1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Mandatory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requirements/pre-qualification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criteria</w:t>
            </w:r>
            <w:r>
              <w:rPr>
                <w:rFonts w:eastAsia="Calibri" w:cstheme="minorHAnsi"/>
                <w:color w:val="000000"/>
                <w:spacing w:val="-3"/>
                <w:sz w:val="18"/>
                <w:szCs w:val="18"/>
                <w:lang w:val="en-GB"/>
              </w:rPr>
              <w:t xml:space="preserve"> </w:t>
            </w:r>
          </w:p>
        </w:tc>
      </w:tr>
      <w:tr w:rsidRPr="00427672" w:rsidR="008D0A99" w:rsidTr="00E364A8" w14:paraId="1CEDF9F8" w14:textId="77777777">
        <w:trPr>
          <w:trHeight w:val="20"/>
        </w:trPr>
        <w:tc>
          <w:tcPr>
            <w:tcW w:w="1638" w:type="dxa"/>
          </w:tcPr>
          <w:p w:rsidRPr="00427672" w:rsidR="008D0A99" w:rsidP="00E364A8" w:rsidRDefault="008D0A99" w14:paraId="07F9A0C2" w14:textId="77777777">
            <w:pPr>
              <w:widowControl w:val="0"/>
              <w:suppressAutoHyphens/>
              <w:spacing w:before="40" w:after="40" w:line="240" w:lineRule="auto"/>
              <w:rPr>
                <w:rFonts w:eastAsia="Calibri" w:cstheme="minorHAnsi"/>
                <w:color w:val="000000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Part</w:t>
            </w:r>
            <w:r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of</w:t>
            </w:r>
            <w:r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proposal</w:t>
            </w:r>
          </w:p>
        </w:tc>
        <w:tc>
          <w:tcPr>
            <w:tcW w:w="6498" w:type="dxa"/>
          </w:tcPr>
          <w:p w:rsidRPr="00427672" w:rsidR="008D0A99" w:rsidP="00E364A8" w:rsidRDefault="008D0A99" w14:paraId="0E98F4A4" w14:textId="77777777">
            <w:pPr>
              <w:tabs>
                <w:tab w:val="left" w:pos="-720"/>
                <w:tab w:val="left" w:pos="1440"/>
              </w:tabs>
              <w:suppressAutoHyphens/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</w:pP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Annex</w:t>
            </w:r>
            <w:r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lang w:val="en-GB"/>
              </w:rPr>
              <w:t>B</w:t>
            </w: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-2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  <w:lang w:val="en-GB"/>
              </w:rPr>
              <w:t>Template</w:t>
            </w:r>
            <w:r>
              <w:rPr>
                <w:rFonts w:cstheme="min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  <w:lang w:val="en-GB"/>
              </w:rPr>
              <w:t>for</w:t>
            </w:r>
            <w:r>
              <w:rPr>
                <w:rFonts w:cstheme="min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  <w:lang w:val="en-GB"/>
              </w:rPr>
              <w:t>proposal</w:t>
            </w:r>
            <w:r>
              <w:rPr>
                <w:rFonts w:cstheme="min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  <w:lang w:val="en-GB"/>
              </w:rPr>
              <w:t>submission</w:t>
            </w:r>
          </w:p>
        </w:tc>
      </w:tr>
      <w:tr w:rsidRPr="00427672" w:rsidR="008D0A99" w:rsidTr="00E364A8" w14:paraId="3B521B3A" w14:textId="77777777">
        <w:trPr>
          <w:trHeight w:val="20"/>
        </w:trPr>
        <w:tc>
          <w:tcPr>
            <w:tcW w:w="1638" w:type="dxa"/>
          </w:tcPr>
          <w:p w:rsidRPr="00427672" w:rsidR="008D0A99" w:rsidP="00E364A8" w:rsidRDefault="008D0A99" w14:paraId="709B5005" w14:textId="77777777">
            <w:pPr>
              <w:widowControl w:val="0"/>
              <w:suppressAutoHyphens/>
              <w:spacing w:before="40" w:after="40" w:line="240" w:lineRule="auto"/>
              <w:rPr>
                <w:rFonts w:eastAsia="Calibri" w:cstheme="minorHAnsi"/>
                <w:color w:val="000000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Part</w:t>
            </w:r>
            <w:r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of</w:t>
            </w:r>
            <w:r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proposal</w:t>
            </w:r>
          </w:p>
        </w:tc>
        <w:tc>
          <w:tcPr>
            <w:tcW w:w="6498" w:type="dxa"/>
          </w:tcPr>
          <w:p w:rsidRPr="00427672" w:rsidR="008D0A99" w:rsidP="00E364A8" w:rsidRDefault="008D0A99" w14:paraId="1159C11C" w14:textId="77777777">
            <w:pPr>
              <w:tabs>
                <w:tab w:val="left" w:pos="-720"/>
                <w:tab w:val="left" w:pos="1440"/>
              </w:tabs>
              <w:suppressAutoHyphens/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</w:pP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Annex</w:t>
            </w:r>
            <w:r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lang w:val="en-GB"/>
              </w:rPr>
              <w:t>B</w:t>
            </w: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-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lang w:val="en-GB"/>
              </w:rPr>
              <w:t>3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Format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of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resume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for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proposed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staff</w:t>
            </w:r>
          </w:p>
        </w:tc>
      </w:tr>
      <w:tr w:rsidRPr="00427672" w:rsidR="008D0A99" w:rsidTr="00E364A8" w14:paraId="4171BB5A" w14:textId="77777777">
        <w:trPr>
          <w:trHeight w:val="20"/>
        </w:trPr>
        <w:tc>
          <w:tcPr>
            <w:tcW w:w="1638" w:type="dxa"/>
          </w:tcPr>
          <w:p w:rsidRPr="00427672" w:rsidR="008D0A99" w:rsidP="00E364A8" w:rsidRDefault="008D0A99" w14:paraId="57EB418E" w14:textId="77777777">
            <w:pPr>
              <w:widowControl w:val="0"/>
              <w:suppressAutoHyphens/>
              <w:spacing w:before="40" w:after="40" w:line="240" w:lineRule="auto"/>
              <w:rPr>
                <w:rFonts w:eastAsia="Calibri" w:cstheme="minorHAnsi"/>
                <w:color w:val="000000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Part</w:t>
            </w:r>
            <w:r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of</w:t>
            </w:r>
            <w:r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proposal</w:t>
            </w:r>
          </w:p>
        </w:tc>
        <w:tc>
          <w:tcPr>
            <w:tcW w:w="6498" w:type="dxa"/>
          </w:tcPr>
          <w:p w:rsidRPr="00427672" w:rsidR="008D0A99" w:rsidP="00E364A8" w:rsidRDefault="008D0A99" w14:paraId="773EDB58" w14:textId="77777777">
            <w:pPr>
              <w:tabs>
                <w:tab w:val="left" w:pos="-720"/>
                <w:tab w:val="left" w:pos="1440"/>
              </w:tabs>
              <w:suppressAutoHyphens/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</w:pP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Annex</w:t>
            </w:r>
            <w:r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lang w:val="en-GB"/>
              </w:rPr>
              <w:t>B</w:t>
            </w: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-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lang w:val="en-GB"/>
              </w:rPr>
              <w:t>4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Capacity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Assessment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minimum</w:t>
            </w:r>
            <w:r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Documents</w:t>
            </w:r>
          </w:p>
        </w:tc>
      </w:tr>
    </w:tbl>
    <w:p w:rsidRPr="00427672" w:rsidR="008D0A99" w:rsidP="008D0A99" w:rsidRDefault="008D0A99" w14:paraId="432D3341" w14:textId="77777777">
      <w:pPr>
        <w:widowControl w:val="0"/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:rsidRPr="00427672" w:rsidR="008D0A99" w:rsidP="008D0A99" w:rsidRDefault="008D0A99" w14:paraId="381409FF" w14:textId="77777777">
      <w:pPr>
        <w:tabs>
          <w:tab w:val="left" w:pos="720"/>
        </w:tabs>
        <w:suppressAutoHyphens/>
        <w:spacing w:after="0" w:line="240" w:lineRule="auto"/>
        <w:ind w:left="450"/>
        <w:jc w:val="both"/>
        <w:rPr>
          <w:rFonts w:eastAsia="Arial" w:cstheme="minorHAnsi"/>
          <w:color w:val="000000"/>
          <w:spacing w:val="-2"/>
          <w:sz w:val="18"/>
          <w:szCs w:val="18"/>
          <w:lang w:val="en-GB"/>
        </w:rPr>
      </w:pP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If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after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assessing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this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opportunity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you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have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made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the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determination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not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to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submit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your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proposal,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we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would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appreciate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it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if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you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could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return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this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form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indicating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your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reasons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for</w:t>
      </w:r>
      <w:r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non-participation.</w:t>
      </w:r>
    </w:p>
    <w:p w:rsidRPr="00427672" w:rsidR="008D0A99" w:rsidP="008D0A99" w:rsidRDefault="008D0A99" w14:paraId="73D05D1E" w14:textId="77777777">
      <w:pPr>
        <w:tabs>
          <w:tab w:val="left" w:pos="1350"/>
        </w:tabs>
        <w:spacing w:after="0" w:line="240" w:lineRule="auto"/>
        <w:rPr>
          <w:rFonts w:eastAsia="Calibri" w:cstheme="minorHAnsi"/>
          <w:sz w:val="18"/>
          <w:szCs w:val="18"/>
          <w:lang w:val="en-GB"/>
        </w:rPr>
      </w:pPr>
    </w:p>
    <w:p w:rsidRPr="00427672" w:rsidR="008D0A99" w:rsidP="008D0A99" w:rsidRDefault="008D0A99" w14:paraId="1B912DCE" w14:textId="77777777">
      <w:pPr>
        <w:keepNext/>
        <w:keepLines/>
        <w:numPr>
          <w:ilvl w:val="0"/>
          <w:numId w:val="7"/>
        </w:numPr>
        <w:spacing w:after="0" w:line="240" w:lineRule="auto"/>
        <w:ind w:left="360" w:firstLine="0"/>
        <w:contextualSpacing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Format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signing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proposal</w:t>
      </w:r>
    </w:p>
    <w:p w:rsidRPr="00427672" w:rsidR="008D0A99" w:rsidP="008D0A99" w:rsidRDefault="008D0A99" w14:paraId="2B96EC83" w14:textId="77777777">
      <w:pPr>
        <w:keepNext/>
        <w:keepLines/>
        <w:spacing w:after="0" w:line="240" w:lineRule="auto"/>
        <w:ind w:left="360"/>
        <w:contextualSpacing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13.1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typed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written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indelible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ink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signed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person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persons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duly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authorized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bind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contract.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latter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authorization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indicated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written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power-of-attorney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accompanying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 </w:t>
      </w:r>
    </w:p>
    <w:p w:rsidRPr="00427672" w:rsidR="008D0A99" w:rsidP="008D0A99" w:rsidRDefault="008D0A99" w14:paraId="57FC2BAA" w14:textId="77777777">
      <w:pPr>
        <w:keepNext/>
        <w:keepLines/>
        <w:spacing w:before="360" w:after="120" w:line="240" w:lineRule="auto"/>
        <w:ind w:left="450" w:hanging="90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13.2.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contain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no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interlineations,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erasures,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overwriting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except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necessary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correct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errors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made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proponent,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which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case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such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corrections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initialled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person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persons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signing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proposal.</w:t>
      </w:r>
      <w:r w:rsidRPr="00427672">
        <w:rPr>
          <w:rFonts w:eastAsia="Calibri" w:cstheme="minorHAnsi"/>
          <w:sz w:val="18"/>
          <w:szCs w:val="18"/>
          <w:lang w:val="en-GB"/>
        </w:rPr>
        <w:tab/>
      </w:r>
    </w:p>
    <w:p w:rsidRPr="00427672" w:rsidR="008D0A99" w:rsidP="008D0A99" w:rsidRDefault="008D0A99" w14:paraId="0023FCF1" w14:textId="77777777">
      <w:pPr>
        <w:keepNext/>
        <w:keepLines/>
        <w:numPr>
          <w:ilvl w:val="0"/>
          <w:numId w:val="7"/>
        </w:numPr>
        <w:spacing w:after="0" w:line="240" w:lineRule="auto"/>
        <w:ind w:left="360" w:hanging="90"/>
        <w:contextualSpacing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Award</w:t>
      </w:r>
    </w:p>
    <w:p w:rsidRPr="00427672" w:rsidR="008D0A99" w:rsidP="008D0A99" w:rsidRDefault="008D0A99" w14:paraId="7FAB5767" w14:textId="77777777">
      <w:pPr>
        <w:numPr>
          <w:ilvl w:val="1"/>
          <w:numId w:val="0"/>
        </w:numPr>
        <w:tabs>
          <w:tab w:val="left" w:pos="-1440"/>
        </w:tabs>
        <w:suppressAutoHyphens/>
        <w:spacing w:after="0" w:line="240" w:lineRule="auto"/>
        <w:ind w:left="360"/>
        <w:contextualSpacing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14.1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Award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made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responsible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responsive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individual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proponent/lead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applicant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highest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following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negotiation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acceptable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contract.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reserves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right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conduct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negotiations</w:t>
      </w:r>
      <w:r>
        <w:rPr>
          <w:rFonts w:eastAsia="Arial" w:cstheme="minorHAnsi"/>
          <w:color w:val="000000"/>
          <w:spacing w:val="-7"/>
          <w:sz w:val="18"/>
          <w:szCs w:val="18"/>
          <w:lang w:val="en-GB" w:eastAsia="en-GB"/>
        </w:rPr>
        <w:t xml:space="preserve"> </w:t>
      </w:r>
      <w:r w:rsidRPr="00427672">
        <w:rPr>
          <w:rFonts w:eastAsia="Arial" w:cstheme="minorHAnsi"/>
          <w:color w:val="000000"/>
          <w:spacing w:val="1"/>
          <w:sz w:val="18"/>
          <w:szCs w:val="18"/>
          <w:lang w:val="en-GB" w:eastAsia="en-GB"/>
        </w:rPr>
        <w:t>r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e</w:t>
      </w:r>
      <w:r w:rsidRPr="00427672"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>g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ar</w:t>
      </w:r>
      <w:r w:rsidRPr="00427672">
        <w:rPr>
          <w:rFonts w:eastAsia="Arial" w:cstheme="minorHAnsi"/>
          <w:color w:val="000000"/>
          <w:spacing w:val="2"/>
          <w:sz w:val="18"/>
          <w:szCs w:val="18"/>
          <w:lang w:val="en-GB" w:eastAsia="en-GB"/>
        </w:rPr>
        <w:t>d</w:t>
      </w:r>
      <w:r w:rsidRPr="00427672"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>i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ng</w:t>
      </w:r>
      <w:r>
        <w:rPr>
          <w:rFonts w:eastAsia="Arial" w:cstheme="minorHAnsi"/>
          <w:color w:val="000000"/>
          <w:spacing w:val="-7"/>
          <w:sz w:val="18"/>
          <w:szCs w:val="18"/>
          <w:lang w:val="en-GB" w:eastAsia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t</w:t>
      </w:r>
      <w:r w:rsidRPr="00427672"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>h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e</w:t>
      </w:r>
      <w:r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 xml:space="preserve"> </w:t>
      </w:r>
      <w:r w:rsidRPr="00427672">
        <w:rPr>
          <w:rFonts w:eastAsia="Arial" w:cstheme="minorHAnsi"/>
          <w:color w:val="000000"/>
          <w:spacing w:val="1"/>
          <w:sz w:val="18"/>
          <w:szCs w:val="18"/>
          <w:lang w:val="en-GB" w:eastAsia="en-GB"/>
        </w:rPr>
        <w:t>c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o</w:t>
      </w:r>
      <w:r w:rsidRPr="00427672"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>n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t</w:t>
      </w:r>
      <w:r w:rsidRPr="00427672">
        <w:rPr>
          <w:rFonts w:eastAsia="Arial" w:cstheme="minorHAnsi"/>
          <w:color w:val="000000"/>
          <w:spacing w:val="2"/>
          <w:sz w:val="18"/>
          <w:szCs w:val="18"/>
          <w:lang w:val="en-GB" w:eastAsia="en-GB"/>
        </w:rPr>
        <w:t>e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nts</w:t>
      </w:r>
      <w:r>
        <w:rPr>
          <w:rFonts w:eastAsia="Arial" w:cstheme="minorHAnsi"/>
          <w:color w:val="000000"/>
          <w:spacing w:val="-8"/>
          <w:sz w:val="18"/>
          <w:szCs w:val="18"/>
          <w:lang w:val="en-GB" w:eastAsia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t</w:t>
      </w:r>
      <w:r w:rsidRPr="00427672"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>h</w:t>
      </w:r>
      <w:r w:rsidRPr="00427672">
        <w:rPr>
          <w:rFonts w:eastAsia="Arial" w:cstheme="minorHAnsi"/>
          <w:color w:val="000000"/>
          <w:spacing w:val="2"/>
          <w:sz w:val="18"/>
          <w:szCs w:val="18"/>
          <w:lang w:val="en-GB" w:eastAsia="en-GB"/>
        </w:rPr>
        <w:t>e</w:t>
      </w:r>
      <w:r>
        <w:rPr>
          <w:rFonts w:eastAsia="Arial" w:cstheme="minorHAnsi"/>
          <w:color w:val="000000"/>
          <w:spacing w:val="-4"/>
          <w:sz w:val="18"/>
          <w:szCs w:val="18"/>
          <w:lang w:val="en-GB" w:eastAsia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proposal.</w:t>
      </w:r>
      <w:r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award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effect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only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after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acceptance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terms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conditions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terms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reference.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agreement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reflect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name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individual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proponent/lead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applicant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whose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financials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were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provided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response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this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CFP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</w:p>
    <w:p w:rsidRPr="00427672" w:rsidR="008D0A99" w:rsidP="008D0A99" w:rsidRDefault="008D0A99" w14:paraId="6B4510EA" w14:textId="77777777">
      <w:pPr>
        <w:tabs>
          <w:tab w:val="left" w:pos="-1440"/>
        </w:tabs>
        <w:suppressAutoHyphens/>
        <w:spacing w:after="0" w:line="240" w:lineRule="auto"/>
        <w:ind w:left="360" w:hanging="90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:rsidRPr="00427672" w:rsidR="008D0A99" w:rsidP="008D0A99" w:rsidRDefault="008D0A99" w14:paraId="53A6CB08" w14:textId="77777777">
      <w:pPr>
        <w:numPr>
          <w:ilvl w:val="1"/>
          <w:numId w:val="0"/>
        </w:numPr>
        <w:tabs>
          <w:tab w:val="left" w:pos="-1440"/>
        </w:tabs>
        <w:suppressAutoHyphens/>
        <w:spacing w:after="0" w:line="240" w:lineRule="auto"/>
        <w:ind w:left="360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14.2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selected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expected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commence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stipulated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CFP.</w:t>
      </w:r>
    </w:p>
    <w:p w:rsidRPr="00427672" w:rsidR="008D0A99" w:rsidP="008D0A99" w:rsidRDefault="008D0A99" w14:paraId="40C7CCA5" w14:textId="77777777">
      <w:pPr>
        <w:tabs>
          <w:tab w:val="left" w:pos="-1440"/>
        </w:tabs>
        <w:suppressAutoHyphens/>
        <w:spacing w:after="0" w:line="240" w:lineRule="auto"/>
        <w:ind w:left="360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:rsidRPr="00427672" w:rsidR="008D0A99" w:rsidP="00E72945" w:rsidRDefault="008D0A99" w14:paraId="3B4230C4" w14:textId="55834837">
      <w:pPr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14.3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award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agreement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original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term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9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months.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Renewal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subject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availability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funding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partner(s)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performance.</w:t>
      </w:r>
    </w:p>
    <w:sectPr w:rsidRPr="00427672" w:rsidR="008D0A99" w:rsidSect="00E41DB0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F5A" w:rsidP="008D0A99" w:rsidRDefault="00BC4F5A" w14:paraId="4B5B39A8" w14:textId="77777777">
      <w:pPr>
        <w:spacing w:after="0" w:line="240" w:lineRule="auto"/>
      </w:pPr>
      <w:r>
        <w:separator/>
      </w:r>
    </w:p>
  </w:endnote>
  <w:endnote w:type="continuationSeparator" w:id="0">
    <w:p w:rsidR="00BC4F5A" w:rsidP="008D0A99" w:rsidRDefault="00BC4F5A" w14:paraId="258083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4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652" w:rsidRDefault="008D0A99" w14:paraId="654AEFA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5652" w:rsidRDefault="00000000" w14:paraId="06D9FD4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F5A" w:rsidP="008D0A99" w:rsidRDefault="00BC4F5A" w14:paraId="7A7B7DD6" w14:textId="77777777">
      <w:pPr>
        <w:spacing w:after="0" w:line="240" w:lineRule="auto"/>
      </w:pPr>
      <w:r>
        <w:separator/>
      </w:r>
    </w:p>
  </w:footnote>
  <w:footnote w:type="continuationSeparator" w:id="0">
    <w:p w:rsidR="00BC4F5A" w:rsidP="008D0A99" w:rsidRDefault="00BC4F5A" w14:paraId="4431E936" w14:textId="77777777">
      <w:pPr>
        <w:spacing w:after="0" w:line="240" w:lineRule="auto"/>
      </w:pPr>
      <w:r>
        <w:continuationSeparator/>
      </w:r>
    </w:p>
  </w:footnote>
  <w:footnote w:id="1">
    <w:p w:rsidRPr="00845F7A" w:rsidR="008D0A99" w:rsidP="008D0A99" w:rsidRDefault="008D0A99" w14:paraId="3F22A47B" w14:textId="77777777">
      <w:pPr>
        <w:pStyle w:val="FootnoteText"/>
        <w:rPr>
          <w:sz w:val="18"/>
          <w:szCs w:val="18"/>
        </w:rPr>
      </w:pPr>
      <w:r w:rsidRPr="00845F7A">
        <w:rPr>
          <w:rStyle w:val="FootnoteReference"/>
          <w:sz w:val="18"/>
          <w:szCs w:val="18"/>
        </w:rPr>
        <w:footnoteRef/>
      </w:r>
      <w:r w:rsidRPr="00845F7A">
        <w:rPr>
          <w:sz w:val="18"/>
          <w:szCs w:val="18"/>
        </w:rPr>
        <w:t xml:space="preserve"> </w:t>
      </w:r>
      <w:r w:rsidRPr="00845F7A">
        <w:rPr>
          <w:sz w:val="16"/>
          <w:szCs w:val="16"/>
        </w:rPr>
        <w:t xml:space="preserve">In exceptional circumstances </w:t>
      </w:r>
      <w:r>
        <w:rPr>
          <w:sz w:val="16"/>
          <w:szCs w:val="16"/>
        </w:rPr>
        <w:t>fewer years</w:t>
      </w:r>
      <w:r w:rsidRPr="00845F7A">
        <w:rPr>
          <w:sz w:val="16"/>
          <w:szCs w:val="16"/>
        </w:rPr>
        <w:t xml:space="preserve"> of history registration may be accepted </w:t>
      </w:r>
      <w:r>
        <w:rPr>
          <w:sz w:val="16"/>
          <w:szCs w:val="16"/>
        </w:rPr>
        <w:t>if</w:t>
      </w:r>
      <w:r w:rsidRPr="00845F7A">
        <w:rPr>
          <w:sz w:val="16"/>
          <w:szCs w:val="16"/>
        </w:rPr>
        <w:t xml:space="preserve"> it </w:t>
      </w:r>
      <w:r>
        <w:rPr>
          <w:sz w:val="16"/>
          <w:szCs w:val="16"/>
        </w:rPr>
        <w:t>is</w:t>
      </w:r>
      <w:r w:rsidRPr="00845F7A">
        <w:rPr>
          <w:sz w:val="16"/>
          <w:szCs w:val="16"/>
        </w:rPr>
        <w:t xml:space="preserve"> be fully justified.</w:t>
      </w:r>
    </w:p>
  </w:footnote>
  <w:footnote w:id="2">
    <w:p w:rsidRPr="00467202" w:rsidR="008D0A99" w:rsidP="008D0A99" w:rsidRDefault="008D0A99" w14:paraId="2F0CDA0D" w14:textId="77777777">
      <w:pPr>
        <w:pStyle w:val="FootnoteText"/>
      </w:pPr>
      <w:r w:rsidRPr="00845F7A">
        <w:rPr>
          <w:rStyle w:val="FootnoteReference"/>
          <w:sz w:val="18"/>
          <w:szCs w:val="18"/>
        </w:rPr>
        <w:footnoteRef/>
      </w:r>
      <w:r w:rsidRPr="00845F7A">
        <w:rPr>
          <w:sz w:val="18"/>
          <w:szCs w:val="18"/>
        </w:rPr>
        <w:t xml:space="preserve"> </w:t>
      </w:r>
      <w:hyperlink w:history="1" r:id="rId1">
        <w:r w:rsidRPr="00845F7A">
          <w:rPr>
            <w:rFonts w:eastAsia="Times New Roman" w:cstheme="minorHAnsi"/>
            <w:color w:val="0000FF"/>
            <w:sz w:val="16"/>
            <w:szCs w:val="16"/>
            <w:u w:val="single"/>
          </w:rPr>
          <w:t>Secretary General’s Bulletin, 9 October 2003 on “Special measures for protection from sexual exploitation and sexual abuse</w:t>
        </w:r>
      </w:hyperlink>
      <w:r w:rsidRPr="00845F7A">
        <w:rPr>
          <w:rFonts w:eastAsia="Times New Roman" w:cstheme="minorHAnsi"/>
          <w:color w:val="0000FF"/>
          <w:sz w:val="16"/>
          <w:szCs w:val="16"/>
          <w:u w:val="single"/>
        </w:rPr>
        <w:t>” (ST/SGB/2003/13)</w:t>
      </w:r>
      <w:r w:rsidRPr="00845F7A">
        <w:rPr>
          <w:rFonts w:eastAsia="Times New Roman" w:cstheme="minorHAnsi"/>
          <w:sz w:val="16"/>
          <w:szCs w:val="16"/>
        </w:rPr>
        <w:t>, and United Nations Protocol on allegations of Sexual Exploitation and Abuse involving Partners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AECE5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7B6E"/>
    <w:multiLevelType w:val="hybridMultilevel"/>
    <w:tmpl w:val="FD180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C96"/>
    <w:multiLevelType w:val="hybridMultilevel"/>
    <w:tmpl w:val="CD9E9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604B"/>
    <w:multiLevelType w:val="hybridMultilevel"/>
    <w:tmpl w:val="BD2A884A"/>
    <w:lvl w:ilvl="0" w:tplc="07DE34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E31690"/>
    <w:multiLevelType w:val="hybridMultilevel"/>
    <w:tmpl w:val="5732B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01F"/>
    <w:multiLevelType w:val="hybridMultilevel"/>
    <w:tmpl w:val="1BC6D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765A"/>
    <w:multiLevelType w:val="hybridMultilevel"/>
    <w:tmpl w:val="5CDCD1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5F0624"/>
    <w:multiLevelType w:val="hybridMultilevel"/>
    <w:tmpl w:val="607A9FE2"/>
    <w:lvl w:ilvl="0" w:tplc="39560BBA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9B36BEE"/>
    <w:multiLevelType w:val="hybridMultilevel"/>
    <w:tmpl w:val="6832B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87B2F"/>
    <w:multiLevelType w:val="hybridMultilevel"/>
    <w:tmpl w:val="63B694F0"/>
    <w:lvl w:ilvl="0" w:tplc="39560B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2B3EF8"/>
    <w:multiLevelType w:val="hybridMultilevel"/>
    <w:tmpl w:val="D488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D1871"/>
    <w:multiLevelType w:val="multilevel"/>
    <w:tmpl w:val="A1DE7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F0619C3"/>
    <w:multiLevelType w:val="multilevel"/>
    <w:tmpl w:val="EE528A0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40803129"/>
    <w:multiLevelType w:val="hybridMultilevel"/>
    <w:tmpl w:val="C44C271C"/>
    <w:lvl w:ilvl="0" w:tplc="C632F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172DE"/>
    <w:multiLevelType w:val="multilevel"/>
    <w:tmpl w:val="7C58D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3FE7BE8"/>
    <w:multiLevelType w:val="multilevel"/>
    <w:tmpl w:val="FB86F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6" w15:restartNumberingAfterBreak="0">
    <w:nsid w:val="65037FA3"/>
    <w:multiLevelType w:val="multilevel"/>
    <w:tmpl w:val="0636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E353162"/>
    <w:multiLevelType w:val="hybridMultilevel"/>
    <w:tmpl w:val="D8107666"/>
    <w:lvl w:ilvl="0" w:tplc="8AC655B4">
      <w:start w:val="10"/>
      <w:numFmt w:val="decimal"/>
      <w:lvlText w:val="%1."/>
      <w:lvlJc w:val="left"/>
      <w:pPr>
        <w:ind w:left="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75A87446"/>
    <w:multiLevelType w:val="multilevel"/>
    <w:tmpl w:val="14C2D7B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85A53EC"/>
    <w:multiLevelType w:val="hybridMultilevel"/>
    <w:tmpl w:val="73E80D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FB3F24"/>
    <w:multiLevelType w:val="hybridMultilevel"/>
    <w:tmpl w:val="FB2666E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CB20265"/>
    <w:multiLevelType w:val="multilevel"/>
    <w:tmpl w:val="2C82D17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22" w15:restartNumberingAfterBreak="0">
    <w:nsid w:val="7E845D40"/>
    <w:multiLevelType w:val="hybridMultilevel"/>
    <w:tmpl w:val="6552770A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929315259">
    <w:abstractNumId w:val="13"/>
  </w:num>
  <w:num w:numId="2" w16cid:durableId="1003708092">
    <w:abstractNumId w:val="16"/>
  </w:num>
  <w:num w:numId="3" w16cid:durableId="670717221">
    <w:abstractNumId w:val="0"/>
  </w:num>
  <w:num w:numId="4" w16cid:durableId="645017294">
    <w:abstractNumId w:val="20"/>
  </w:num>
  <w:num w:numId="5" w16cid:durableId="1544100899">
    <w:abstractNumId w:val="10"/>
  </w:num>
  <w:num w:numId="6" w16cid:durableId="722601283">
    <w:abstractNumId w:val="15"/>
  </w:num>
  <w:num w:numId="7" w16cid:durableId="2145538761">
    <w:abstractNumId w:val="21"/>
  </w:num>
  <w:num w:numId="8" w16cid:durableId="542062097">
    <w:abstractNumId w:val="8"/>
  </w:num>
  <w:num w:numId="9" w16cid:durableId="1971469604">
    <w:abstractNumId w:val="5"/>
  </w:num>
  <w:num w:numId="10" w16cid:durableId="1241673133">
    <w:abstractNumId w:val="4"/>
  </w:num>
  <w:num w:numId="11" w16cid:durableId="1385371359">
    <w:abstractNumId w:val="1"/>
  </w:num>
  <w:num w:numId="12" w16cid:durableId="693844529">
    <w:abstractNumId w:val="12"/>
  </w:num>
  <w:num w:numId="13" w16cid:durableId="964316089">
    <w:abstractNumId w:val="17"/>
  </w:num>
  <w:num w:numId="14" w16cid:durableId="1171604392">
    <w:abstractNumId w:val="9"/>
  </w:num>
  <w:num w:numId="15" w16cid:durableId="866866204">
    <w:abstractNumId w:val="18"/>
  </w:num>
  <w:num w:numId="16" w16cid:durableId="1964653105">
    <w:abstractNumId w:val="19"/>
  </w:num>
  <w:num w:numId="17" w16cid:durableId="512644728">
    <w:abstractNumId w:val="14"/>
  </w:num>
  <w:num w:numId="18" w16cid:durableId="200169403">
    <w:abstractNumId w:val="22"/>
  </w:num>
  <w:num w:numId="19" w16cid:durableId="1641181804">
    <w:abstractNumId w:val="3"/>
  </w:num>
  <w:num w:numId="20" w16cid:durableId="1577858477">
    <w:abstractNumId w:val="6"/>
  </w:num>
  <w:num w:numId="21" w16cid:durableId="1825050747">
    <w:abstractNumId w:val="7"/>
  </w:num>
  <w:num w:numId="22" w16cid:durableId="1879121353">
    <w:abstractNumId w:val="11"/>
  </w:num>
  <w:num w:numId="23" w16cid:durableId="190856475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CB"/>
    <w:rsid w:val="00005973"/>
    <w:rsid w:val="000B39D5"/>
    <w:rsid w:val="00143680"/>
    <w:rsid w:val="00225D1A"/>
    <w:rsid w:val="00741B78"/>
    <w:rsid w:val="008D0A99"/>
    <w:rsid w:val="00BC12CB"/>
    <w:rsid w:val="00BC4F5A"/>
    <w:rsid w:val="00C40183"/>
    <w:rsid w:val="00E41DB0"/>
    <w:rsid w:val="00E72945"/>
    <w:rsid w:val="00F41B62"/>
    <w:rsid w:val="119A78DF"/>
    <w:rsid w:val="240F229C"/>
    <w:rsid w:val="29928EB3"/>
    <w:rsid w:val="4ED42A71"/>
    <w:rsid w:val="54F5781B"/>
    <w:rsid w:val="71BAEBB1"/>
    <w:rsid w:val="7BE58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2CE2"/>
  <w15:chartTrackingRefBased/>
  <w15:docId w15:val="{37F21A70-82F0-4419-83D0-0F8182DB87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0A99"/>
  </w:style>
  <w:style w:type="paragraph" w:styleId="Heading1">
    <w:name w:val="heading 1"/>
    <w:next w:val="Normal"/>
    <w:link w:val="Heading1Char"/>
    <w:uiPriority w:val="9"/>
    <w:qFormat/>
    <w:rsid w:val="008D0A99"/>
    <w:pPr>
      <w:keepNext/>
      <w:keepLines/>
      <w:spacing w:after="131"/>
      <w:ind w:left="10" w:hanging="10"/>
      <w:outlineLvl w:val="0"/>
    </w:pPr>
    <w:rPr>
      <w:rFonts w:ascii="Times New Roman" w:hAnsi="Times New Roman" w:eastAsia="Times New Roman" w:cs="Times New Roman"/>
      <w:b/>
      <w:i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8D0A99"/>
    <w:pPr>
      <w:keepNext/>
      <w:keepLines/>
      <w:shd w:val="clear" w:color="auto" w:fill="DCDDDD"/>
      <w:spacing w:after="103"/>
      <w:ind w:left="82" w:hanging="10"/>
      <w:outlineLvl w:val="1"/>
    </w:pPr>
    <w:rPr>
      <w:rFonts w:ascii="Times New Roman" w:hAnsi="Times New Roman" w:eastAsia="Times New Roman" w:cs="Times New Roman"/>
      <w:b/>
      <w:color w:val="4066A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D0A99"/>
    <w:rPr>
      <w:rFonts w:ascii="Times New Roman" w:hAnsi="Times New Roman" w:eastAsia="Times New Roman" w:cs="Times New Roman"/>
      <w:b/>
      <w:i/>
      <w:color w:val="000000"/>
      <w:sz w:val="24"/>
    </w:rPr>
  </w:style>
  <w:style w:type="character" w:styleId="Heading2Char" w:customStyle="1">
    <w:name w:val="Heading 2 Char"/>
    <w:basedOn w:val="DefaultParagraphFont"/>
    <w:link w:val="Heading2"/>
    <w:uiPriority w:val="9"/>
    <w:rsid w:val="008D0A99"/>
    <w:rPr>
      <w:rFonts w:ascii="Times New Roman" w:hAnsi="Times New Roman" w:eastAsia="Times New Roman" w:cs="Times New Roman"/>
      <w:b/>
      <w:color w:val="4066AA"/>
      <w:shd w:val="clear" w:color="auto" w:fill="DCDDDD"/>
    </w:rPr>
  </w:style>
  <w:style w:type="paragraph" w:styleId="CommentText">
    <w:name w:val="annotation text"/>
    <w:basedOn w:val="Normal"/>
    <w:link w:val="CommentTextChar"/>
    <w:uiPriority w:val="99"/>
    <w:unhideWhenUsed/>
    <w:rsid w:val="008D0A9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D0A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0A99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A9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D0A99"/>
    <w:rPr>
      <w:sz w:val="20"/>
      <w:szCs w:val="20"/>
    </w:rPr>
  </w:style>
  <w:style w:type="character" w:styleId="FootnoteReference">
    <w:name w:val="footnote reference"/>
    <w:aliases w:val="ftref"/>
    <w:uiPriority w:val="99"/>
    <w:unhideWhenUsed/>
    <w:rsid w:val="008D0A9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D0A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0A99"/>
  </w:style>
  <w:style w:type="table" w:styleId="TableGrid4" w:customStyle="1">
    <w:name w:val="Table Grid4"/>
    <w:basedOn w:val="TableNormal"/>
    <w:next w:val="TableGrid"/>
    <w:uiPriority w:val="39"/>
    <w:rsid w:val="008D0A99"/>
    <w:pPr>
      <w:spacing w:after="0" w:line="240" w:lineRule="auto"/>
    </w:pPr>
    <w:rPr>
      <w:rFonts w:ascii="Calibri" w:hAnsi="Calibri" w:eastAsia="Calibri" w:cs="Times New Roman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D0A99"/>
  </w:style>
  <w:style w:type="table" w:styleId="TableGrid5" w:customStyle="1">
    <w:name w:val="Table Grid5"/>
    <w:basedOn w:val="TableNormal"/>
    <w:next w:val="TableGrid"/>
    <w:uiPriority w:val="39"/>
    <w:rsid w:val="008D0A99"/>
    <w:pPr>
      <w:spacing w:after="0" w:line="240" w:lineRule="auto"/>
    </w:pPr>
    <w:rPr>
      <w:rFonts w:ascii="Calibri" w:hAnsi="Calibri" w:eastAsia="Calibri" w:cs="Times New Roman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8D0A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0A9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(numbered (a)),List Paragraph1,WB Para,Bullets,Lapis Bulleted List,References,Liste 1,Numbered List Paragraph,ReferencesCxSpLast,123 List Paragraph,Dot pt,F5 List Paragraph,No Spacing1,List Paragraph Char Char Char,Bullet 1"/>
    <w:basedOn w:val="Normal"/>
    <w:link w:val="ListParagraphChar"/>
    <w:uiPriority w:val="34"/>
    <w:qFormat/>
    <w:rsid w:val="008D0A99"/>
    <w:pPr>
      <w:ind w:left="720"/>
      <w:contextualSpacing/>
    </w:pPr>
  </w:style>
  <w:style w:type="table" w:styleId="TableGrid1" w:customStyle="1">
    <w:name w:val="Table Grid1"/>
    <w:basedOn w:val="TableNormal"/>
    <w:next w:val="TableGrid"/>
    <w:uiPriority w:val="39"/>
    <w:rsid w:val="008D0A99"/>
    <w:pPr>
      <w:spacing w:after="0" w:line="240" w:lineRule="auto"/>
    </w:pPr>
    <w:rPr>
      <w:rFonts w:ascii="Calibri" w:hAnsi="Calibri" w:eastAsia="Calibri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5">
    <w:name w:val="Grid Table 4 Accent 5"/>
    <w:basedOn w:val="TableNormal"/>
    <w:uiPriority w:val="49"/>
    <w:rsid w:val="008D0A9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6" w:customStyle="1">
    <w:name w:val="Table Grid6"/>
    <w:basedOn w:val="TableNormal"/>
    <w:next w:val="TableGrid"/>
    <w:uiPriority w:val="39"/>
    <w:rsid w:val="008D0A99"/>
    <w:pPr>
      <w:spacing w:after="0" w:line="240" w:lineRule="auto"/>
    </w:pPr>
    <w:rPr>
      <w:rFonts w:ascii="Calibri" w:hAnsi="Calibri" w:eastAsia="Calibri" w:cs="Times New Roman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A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0A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0A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0A99"/>
  </w:style>
  <w:style w:type="character" w:styleId="Hyperlink">
    <w:name w:val="Hyperlink"/>
    <w:basedOn w:val="DefaultParagraphFont"/>
    <w:uiPriority w:val="99"/>
    <w:unhideWhenUsed/>
    <w:rsid w:val="008D0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A99"/>
    <w:rPr>
      <w:color w:val="605E5C"/>
      <w:shd w:val="clear" w:color="auto" w:fill="E1DFDD"/>
    </w:rPr>
  </w:style>
  <w:style w:type="table" w:styleId="TableGrid2" w:customStyle="1">
    <w:name w:val="Table Grid2"/>
    <w:basedOn w:val="TableNormal"/>
    <w:next w:val="TableGrid"/>
    <w:uiPriority w:val="39"/>
    <w:rsid w:val="008D0A99"/>
    <w:pPr>
      <w:spacing w:after="0" w:line="240" w:lineRule="auto"/>
    </w:pPr>
    <w:rPr>
      <w:rFonts w:ascii="Calibri" w:hAnsi="Calibri" w:eastAsia="Calibri" w:cs="Times New Roman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39"/>
    <w:rsid w:val="008D0A99"/>
    <w:pPr>
      <w:spacing w:after="0" w:line="240" w:lineRule="auto"/>
    </w:pPr>
    <w:rPr>
      <w:rFonts w:ascii="Calibri" w:hAnsi="Calibri" w:eastAsia="Calibri" w:cs="Times New Roman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next w:val="TableGrid"/>
    <w:uiPriority w:val="39"/>
    <w:rsid w:val="008D0A99"/>
    <w:pPr>
      <w:spacing w:after="0" w:line="240" w:lineRule="auto"/>
    </w:pPr>
    <w:rPr>
      <w:rFonts w:ascii="Calibri" w:hAnsi="Calibri" w:eastAsia="Calibri" w:cs="Arial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7" w:customStyle="1">
    <w:name w:val="Table Grid7"/>
    <w:basedOn w:val="TableNormal"/>
    <w:next w:val="TableGrid"/>
    <w:uiPriority w:val="39"/>
    <w:rsid w:val="008D0A99"/>
    <w:pPr>
      <w:spacing w:after="0" w:line="240" w:lineRule="auto"/>
    </w:pPr>
    <w:rPr>
      <w:rFonts w:ascii="Calibri" w:hAnsi="Calibri" w:eastAsia="Calibri" w:cs="Times New Roman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8D0A99"/>
    <w:pPr>
      <w:widowControl w:val="0"/>
      <w:spacing w:after="0" w:line="240" w:lineRule="auto"/>
      <w:ind w:left="103"/>
    </w:pPr>
    <w:rPr>
      <w:rFonts w:ascii="Calibri" w:hAnsi="Calibri" w:eastAsia="Calibri" w:cs="Calibri"/>
    </w:rPr>
  </w:style>
  <w:style w:type="character" w:styleId="hgkelc" w:customStyle="1">
    <w:name w:val="hgkelc"/>
    <w:basedOn w:val="DefaultParagraphFont"/>
    <w:rsid w:val="008D0A99"/>
  </w:style>
  <w:style w:type="paragraph" w:styleId="footnotedescription" w:customStyle="1">
    <w:name w:val="footnote description"/>
    <w:next w:val="Normal"/>
    <w:link w:val="footnotedescriptionChar"/>
    <w:hidden/>
    <w:rsid w:val="008D0A99"/>
    <w:pPr>
      <w:spacing w:after="0"/>
    </w:pPr>
    <w:rPr>
      <w:rFonts w:ascii="Times New Roman" w:hAnsi="Times New Roman" w:eastAsia="Times New Roman" w:cs="Times New Roman"/>
      <w:color w:val="000000"/>
      <w:sz w:val="20"/>
    </w:rPr>
  </w:style>
  <w:style w:type="character" w:styleId="footnotedescriptionChar" w:customStyle="1">
    <w:name w:val="footnote description Char"/>
    <w:link w:val="footnotedescription"/>
    <w:rsid w:val="008D0A99"/>
    <w:rPr>
      <w:rFonts w:ascii="Times New Roman" w:hAnsi="Times New Roman" w:eastAsia="Times New Roman" w:cs="Times New Roman"/>
      <w:color w:val="000000"/>
      <w:sz w:val="20"/>
    </w:rPr>
  </w:style>
  <w:style w:type="paragraph" w:styleId="TOC1">
    <w:name w:val="toc 1"/>
    <w:hidden/>
    <w:rsid w:val="008D0A99"/>
    <w:pPr>
      <w:spacing w:after="113" w:line="248" w:lineRule="auto"/>
      <w:ind w:left="25" w:right="29" w:hanging="10"/>
    </w:pPr>
    <w:rPr>
      <w:rFonts w:ascii="Times New Roman" w:hAnsi="Times New Roman" w:eastAsia="Times New Roman" w:cs="Times New Roman"/>
      <w:color w:val="000000"/>
      <w:sz w:val="24"/>
    </w:rPr>
  </w:style>
  <w:style w:type="paragraph" w:styleId="TOC2">
    <w:name w:val="toc 2"/>
    <w:hidden/>
    <w:rsid w:val="008D0A99"/>
    <w:pPr>
      <w:spacing w:after="24" w:line="249" w:lineRule="auto"/>
      <w:ind w:left="385" w:right="15" w:hanging="10"/>
      <w:jc w:val="both"/>
    </w:pPr>
    <w:rPr>
      <w:rFonts w:ascii="Times New Roman" w:hAnsi="Times New Roman" w:eastAsia="Times New Roman" w:cs="Times New Roman"/>
      <w:color w:val="000000"/>
      <w:sz w:val="24"/>
    </w:rPr>
  </w:style>
  <w:style w:type="character" w:styleId="footnotemark" w:customStyle="1">
    <w:name w:val="footnote mark"/>
    <w:hidden/>
    <w:rsid w:val="008D0A99"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table" w:styleId="TableGrid0" w:customStyle="1">
    <w:name w:val="TableGrid"/>
    <w:rsid w:val="008D0A9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rsid w:val="008D0A99"/>
  </w:style>
  <w:style w:type="character" w:styleId="eop" w:customStyle="1">
    <w:name w:val="eop"/>
    <w:rsid w:val="008D0A99"/>
  </w:style>
  <w:style w:type="paragraph" w:styleId="Revision">
    <w:name w:val="Revision"/>
    <w:hidden/>
    <w:uiPriority w:val="99"/>
    <w:semiHidden/>
    <w:rsid w:val="008D0A9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0A99"/>
    <w:rPr>
      <w:rFonts w:ascii="Times New Roman" w:hAnsi="Times New Roman" w:cs="Times New Roman"/>
      <w:sz w:val="24"/>
      <w:szCs w:val="24"/>
    </w:rPr>
  </w:style>
  <w:style w:type="table" w:styleId="TableGrid8" w:customStyle="1">
    <w:name w:val="Table Grid8"/>
    <w:basedOn w:val="TableNormal"/>
    <w:next w:val="TableGrid"/>
    <w:uiPriority w:val="39"/>
    <w:rsid w:val="008D0A99"/>
    <w:pPr>
      <w:spacing w:after="0" w:line="240" w:lineRule="auto"/>
    </w:pPr>
    <w:rPr>
      <w:rFonts w:ascii="Calibri" w:hAnsi="Calibri" w:eastAsia="Calibri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0A9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D0A99"/>
    <w:pPr>
      <w:spacing w:after="0" w:line="240" w:lineRule="auto"/>
    </w:pPr>
  </w:style>
  <w:style w:type="character" w:styleId="ListParagraphChar" w:customStyle="1">
    <w:name w:val="List Paragraph Char"/>
    <w:aliases w:val="List Paragraph (numbered (a)) Char,List Paragraph1 Char,WB Para Char,Bullets Char,Lapis Bulleted List Char,References Char,Liste 1 Char,Numbered List Paragraph Char,ReferencesCxSpLast Char,123 List Paragraph Char,Dot pt Char"/>
    <w:link w:val="ListParagraph"/>
    <w:uiPriority w:val="34"/>
    <w:qFormat/>
    <w:locked/>
    <w:rsid w:val="008D0A99"/>
  </w:style>
  <w:style w:type="paragraph" w:styleId="paragraph" w:customStyle="1">
    <w:name w:val="paragraph"/>
    <w:basedOn w:val="Normal"/>
    <w:rsid w:val="008D0A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8D0A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" w:customStyle="1">
    <w:name w:val="_"/>
    <w:basedOn w:val="DefaultParagraphFont"/>
    <w:rsid w:val="008D0A99"/>
  </w:style>
  <w:style w:type="character" w:styleId="ui-provider" w:customStyle="1">
    <w:name w:val="ui-provider"/>
    <w:basedOn w:val="DefaultParagraphFont"/>
    <w:rsid w:val="008D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ender.md@unwomen.org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302f0aef5ae84c36" /><Relationship Type="http://schemas.openxmlformats.org/officeDocument/2006/relationships/hyperlink" Target="mailto:natalia.manea@unwomen.org" TargetMode="External" Id="R09b9f4270803460a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.org/Docs/journal/asp/ws.asp?m=ST/SGB/2003/13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0708-4357-480a-b0b7-092ed3172432}"/>
      </w:docPartPr>
      <w:docPartBody>
        <w:p w14:paraId="69E6FA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161A484009B4784B38CAFC8A94AE2" ma:contentTypeVersion="17" ma:contentTypeDescription="Create a new document." ma:contentTypeScope="" ma:versionID="5c6148dfea7c9bdd5de5643bfdf4a759">
  <xsd:schema xmlns:xsd="http://www.w3.org/2001/XMLSchema" xmlns:xs="http://www.w3.org/2001/XMLSchema" xmlns:p="http://schemas.microsoft.com/office/2006/metadata/properties" xmlns:ns2="7878f18a-e0ee-4186-b015-415b11548714" xmlns:ns3="baebb7ee-2ec0-4cc9-942c-fd04cc55e912" targetNamespace="http://schemas.microsoft.com/office/2006/metadata/properties" ma:root="true" ma:fieldsID="1cce9b6373b35bf6965d8d891c0e7f7c" ns2:_="" ns3:_="">
    <xsd:import namespace="7878f18a-e0ee-4186-b015-415b11548714"/>
    <xsd:import namespace="baebb7ee-2ec0-4cc9-942c-fd04cc55e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8f18a-e0ee-4186-b015-415b11548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bb7ee-2ec0-4cc9-942c-fd04cc55e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7b9276-d7f3-4a16-9d3a-1c72c7b735ab}" ma:internalName="TaxCatchAll" ma:showField="CatchAllData" ma:web="baebb7ee-2ec0-4cc9-942c-fd04cc55e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8f18a-e0ee-4186-b015-415b11548714">
      <Terms xmlns="http://schemas.microsoft.com/office/infopath/2007/PartnerControls"/>
    </lcf76f155ced4ddcb4097134ff3c332f>
    <TaxCatchAll xmlns="baebb7ee-2ec0-4cc9-942c-fd04cc55e912" xsi:nil="true"/>
  </documentManagement>
</p:properties>
</file>

<file path=customXml/itemProps1.xml><?xml version="1.0" encoding="utf-8"?>
<ds:datastoreItem xmlns:ds="http://schemas.openxmlformats.org/officeDocument/2006/customXml" ds:itemID="{40160008-6F3A-4B22-A4FA-7C6F29882582}"/>
</file>

<file path=customXml/itemProps2.xml><?xml version="1.0" encoding="utf-8"?>
<ds:datastoreItem xmlns:ds="http://schemas.openxmlformats.org/officeDocument/2006/customXml" ds:itemID="{EABCC155-384A-4B86-8CA0-3C07B1493F38}"/>
</file>

<file path=customXml/itemProps3.xml><?xml version="1.0" encoding="utf-8"?>
<ds:datastoreItem xmlns:ds="http://schemas.openxmlformats.org/officeDocument/2006/customXml" ds:itemID="{DD8ABD57-DC7E-4EF2-952E-CF7D6FCE57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Manea</dc:creator>
  <keywords/>
  <dc:description/>
  <lastModifiedBy>Natalia Manea</lastModifiedBy>
  <revision>10</revision>
  <dcterms:created xsi:type="dcterms:W3CDTF">2023-02-13T10:38:00.0000000Z</dcterms:created>
  <dcterms:modified xsi:type="dcterms:W3CDTF">2023-02-17T10:10:33.3248286Z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0x010100ED0161A484009B4784B38CAFC8A94AE2</vt:lpwstr>
  </property>
  <property fmtid="{D5CDD505-2E9C-101B-9397-08002B2CF9AE}" pid="3" name="MediaServiceImageTags">
    <vt:lpwstr/>
  </property>
</Properties>
</file>