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27672" w:rsidR="007E6681" w:rsidP="70C95A86" w:rsidRDefault="007E6681" w14:paraId="3C232380" w14:textId="0F67F12A">
      <w:pPr>
        <w:tabs>
          <w:tab w:val="center" w:leader="none" w:pos="4680"/>
          <w:tab w:val="left" w:leader="none" w:pos="7200"/>
          <w:tab w:val="right" w:leader="none" w:pos="9360"/>
        </w:tabs>
        <w:suppressAutoHyphens/>
        <w:spacing w:after="0" w:line="240" w:lineRule="auto"/>
        <w:jc w:val="center"/>
        <w:rPr>
          <w:rFonts w:eastAsia="Calibri" w:cs="Calibri" w:cstheme="minorAscii"/>
          <w:b w:val="1"/>
          <w:bCs w:val="1"/>
          <w:color w:val="002060"/>
          <w:spacing w:val="-3"/>
          <w:sz w:val="24"/>
          <w:szCs w:val="24"/>
          <w:lang w:val="en-GB"/>
        </w:rPr>
      </w:pPr>
      <w:r w:rsidRPr="70C95A86" w:rsidR="13CCC60F">
        <w:rPr>
          <w:rFonts w:eastAsia="Calibri" w:cs="Calibri" w:cstheme="minorAscii"/>
          <w:b w:val="1"/>
          <w:bCs w:val="1"/>
          <w:color w:val="002060"/>
          <w:spacing w:val="-3"/>
          <w:sz w:val="24"/>
          <w:szCs w:val="24"/>
          <w:lang w:val="en-GB"/>
        </w:rPr>
        <w:t xml:space="preserve">                         </w:t>
      </w:r>
      <w:r w:rsidRPr="70C95A86" w:rsidR="007E6681">
        <w:rPr>
          <w:rFonts w:eastAsia="Calibri" w:cs="Calibri" w:cstheme="minorAscii"/>
          <w:b w:val="1"/>
          <w:bCs w:val="1"/>
          <w:color w:val="002060"/>
          <w:spacing w:val="-3"/>
          <w:sz w:val="24"/>
          <w:szCs w:val="24"/>
          <w:lang w:val="en-GB"/>
        </w:rPr>
        <w:t>Annex</w:t>
      </w:r>
      <w:r w:rsidRPr="70C95A86" w:rsidR="007E6681">
        <w:rPr>
          <w:rFonts w:eastAsia="Calibri" w:cs="Calibri" w:cstheme="minorAscii"/>
          <w:b w:val="1"/>
          <w:bCs w:val="1"/>
          <w:color w:val="002060"/>
          <w:spacing w:val="-3"/>
          <w:sz w:val="24"/>
          <w:szCs w:val="24"/>
          <w:lang w:val="en-GB"/>
        </w:rPr>
        <w:t xml:space="preserve"> </w:t>
      </w:r>
      <w:r w:rsidRPr="70C95A86" w:rsidR="007E6681">
        <w:rPr>
          <w:rFonts w:eastAsia="Calibri" w:cs="Calibri" w:cstheme="minorAscii"/>
          <w:b w:val="1"/>
          <w:bCs w:val="1"/>
          <w:color w:val="002060"/>
          <w:spacing w:val="-3"/>
          <w:sz w:val="24"/>
          <w:szCs w:val="24"/>
          <w:lang w:val="en-GB"/>
        </w:rPr>
        <w:t>B-3</w:t>
      </w:r>
    </w:p>
    <w:p w:rsidRPr="00427672" w:rsidR="007E6681" w:rsidP="007E6681" w:rsidRDefault="007E6681" w14:paraId="2B15B886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center"/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</w:pP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Format</w:t>
      </w:r>
      <w:r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of</w:t>
      </w:r>
      <w:r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resume</w:t>
      </w:r>
      <w:r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for</w:t>
      </w:r>
      <w:r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proposed</w:t>
      </w:r>
      <w:r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staff</w:t>
      </w:r>
    </w:p>
    <w:p w:rsidRPr="00427672" w:rsidR="007E6681" w:rsidP="007E6681" w:rsidRDefault="007E6681" w14:paraId="7B54AA0B" w14:textId="77777777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7A0C5F21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Call</w:t>
      </w:r>
      <w:r>
        <w:rPr>
          <w:rFonts w:eastAsia="Times New Roman" w:cstheme="minorHAnsi"/>
          <w:b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for</w:t>
      </w:r>
      <w:r>
        <w:rPr>
          <w:rFonts w:eastAsia="Times New Roman" w:cstheme="minorHAnsi"/>
          <w:b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proposal</w:t>
      </w:r>
    </w:p>
    <w:p w:rsidRPr="00427672" w:rsidR="007E6681" w:rsidP="007E6681" w:rsidRDefault="007E6681" w14:paraId="47AA6DFF" w14:textId="7777777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provide increased access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D74B1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 business skills development and business support opportunities in Moldova for Ukrainian refugees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</w:p>
    <w:p w:rsidRPr="00427672" w:rsidR="007E6681" w:rsidP="007E6681" w:rsidRDefault="007E6681" w14:paraId="704AB6F6" w14:textId="7777777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  <w:lang w:val="en-GB" w:eastAsia="en-GB"/>
        </w:rPr>
      </w:pPr>
    </w:p>
    <w:p w:rsidRPr="00427672" w:rsidR="007E6681" w:rsidP="007E6681" w:rsidRDefault="007E6681" w14:paraId="7D59E7B6" w14:textId="77777777">
      <w:pPr>
        <w:suppressAutoHyphens/>
        <w:spacing w:after="0" w:line="240" w:lineRule="auto"/>
        <w:rPr>
          <w:rFonts w:eastAsia="Calibri"/>
          <w:sz w:val="18"/>
          <w:szCs w:val="18"/>
          <w:lang w:val="en-GB"/>
        </w:rPr>
      </w:pPr>
    </w:p>
    <w:p w:rsidR="007E6681" w:rsidP="70C95A86" w:rsidRDefault="007E6681" w14:paraId="635C3893" w14:textId="3178C32B">
      <w:pPr>
        <w:pStyle w:val="Normal"/>
        <w:spacing w:after="0" w:line="240" w:lineRule="auto"/>
        <w:rPr>
          <w:rFonts w:ascii="Calibri" w:hAnsi="Calibri" w:eastAsia="Calibri" w:cs="Calibri"/>
          <w:noProof w:val="0"/>
          <w:sz w:val="18"/>
          <w:szCs w:val="18"/>
          <w:lang w:val="en-GB"/>
        </w:rPr>
      </w:pPr>
      <w:r w:rsidRPr="211A86C3" w:rsidR="007E6681">
        <w:rPr>
          <w:rFonts w:eastAsia="Calibri"/>
          <w:b w:val="1"/>
          <w:bCs w:val="1"/>
          <w:sz w:val="18"/>
          <w:szCs w:val="18"/>
          <w:lang w:val="en-GB"/>
        </w:rPr>
        <w:t>CFP</w:t>
      </w:r>
      <w:r w:rsidRPr="211A86C3" w:rsidR="007E6681">
        <w:rPr>
          <w:rFonts w:eastAsia="Calibri"/>
          <w:sz w:val="18"/>
          <w:szCs w:val="18"/>
          <w:lang w:val="en-GB"/>
        </w:rPr>
        <w:t xml:space="preserve"> </w:t>
      </w:r>
      <w:r w:rsidRPr="211A86C3" w:rsidR="007E6681">
        <w:rPr>
          <w:rFonts w:eastAsia="Calibri"/>
          <w:b w:val="1"/>
          <w:bCs w:val="1"/>
          <w:sz w:val="18"/>
          <w:szCs w:val="18"/>
          <w:lang w:val="en-GB"/>
        </w:rPr>
        <w:t>No</w:t>
      </w:r>
      <w:r w:rsidRPr="211A86C3" w:rsidR="007E6681">
        <w:rPr>
          <w:rFonts w:eastAsia="Calibri"/>
          <w:sz w:val="18"/>
          <w:szCs w:val="18"/>
          <w:lang w:val="en-GB"/>
        </w:rPr>
        <w:t xml:space="preserve">. </w:t>
      </w:r>
      <w:r w:rsidRPr="211A86C3" w:rsidR="27DDCEF1">
        <w:rPr>
          <w:rFonts w:ascii="Calibri" w:hAnsi="Calibri" w:eastAsia="Calibri" w:cs="Calibri"/>
          <w:b w:val="1"/>
          <w:bCs w:val="1"/>
          <w:noProof w:val="0"/>
          <w:sz w:val="18"/>
          <w:szCs w:val="18"/>
          <w:lang w:val="en-GB"/>
        </w:rPr>
        <w:t>UNW-ECA-MDA-CFP-2023-006</w:t>
      </w:r>
    </w:p>
    <w:p w:rsidRPr="00427672" w:rsidR="007E6681" w:rsidP="007E6681" w:rsidRDefault="007E6681" w14:paraId="1545FF4D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395FE372" w14:textId="77777777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2EA56847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Staff: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___________________________________________________</w:t>
      </w:r>
    </w:p>
    <w:p w:rsidRPr="00427672" w:rsidR="007E6681" w:rsidP="007E6681" w:rsidRDefault="007E6681" w14:paraId="1A9E39CC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431BFDF5" w14:textId="77777777">
      <w:pPr>
        <w:tabs>
          <w:tab w:val="left" w:pos="-1440"/>
          <w:tab w:val="left" w:pos="189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Title: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/>
        </w:rPr>
        <w:tab/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_______________________________________________</w:t>
      </w:r>
    </w:p>
    <w:p w:rsidRPr="00427672" w:rsidR="007E6681" w:rsidP="007E6681" w:rsidRDefault="007E6681" w14:paraId="23EA7859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7517A7B9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Years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with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NGO: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Nationality: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</w:t>
      </w:r>
    </w:p>
    <w:p w:rsidRPr="00427672" w:rsidR="007E6681" w:rsidP="007E6681" w:rsidRDefault="007E6681" w14:paraId="278A69A8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040418D8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2C39BC89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Education/Qualifications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: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(Summarize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college/university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other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specialized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education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member,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giving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schools,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dates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attended</w:t>
      </w:r>
      <w:proofErr w:type="gramEnd"/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degrees-professional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qualifications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obtained).</w:t>
      </w:r>
    </w:p>
    <w:p w:rsidRPr="00427672" w:rsidR="007E6681" w:rsidP="007E6681" w:rsidRDefault="007E6681" w14:paraId="3E0291BC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039DBB75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Employment</w:t>
      </w:r>
      <w:r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Record/Experience</w:t>
      </w:r>
    </w:p>
    <w:p w:rsidRPr="00427672" w:rsidR="007E6681" w:rsidP="007E6681" w:rsidRDefault="007E6681" w14:paraId="552D2908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408BF438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(Starting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with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present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list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reverse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order,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every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employment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held.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List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all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by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member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since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graduation,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giving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dates,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employing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organization,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title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location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employment.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experience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last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five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years,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detail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the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type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activities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performed,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degree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responsibilities,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location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assignments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any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other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information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professional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experience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considered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pertinent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this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assignment).</w:t>
      </w:r>
    </w:p>
    <w:p w:rsidRPr="00427672" w:rsidR="007E6681" w:rsidP="007E6681" w:rsidRDefault="007E6681" w14:paraId="5424D9CA" w14:textId="7777777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24C4053C" w14:textId="77777777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References</w:t>
      </w:r>
    </w:p>
    <w:p w:rsidRPr="00427672" w:rsidR="007E6681" w:rsidP="007E6681" w:rsidRDefault="007E6681" w14:paraId="0F098306" w14:textId="77777777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:rsidRPr="00427672" w:rsidR="007E6681" w:rsidP="007E6681" w:rsidRDefault="007E6681" w14:paraId="7AF447CE" w14:textId="77777777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Provide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addresses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two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(2)</w:t>
      </w:r>
      <w:r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references.</w:t>
      </w:r>
    </w:p>
    <w:p w:rsidRPr="00427672" w:rsidR="007E6681" w:rsidP="007E6681" w:rsidRDefault="007E6681" w14:paraId="0873A6BF" w14:textId="77777777">
      <w:pPr>
        <w:rPr>
          <w:rFonts w:eastAsia="Calibri" w:cstheme="minorHAnsi"/>
          <w:color w:val="000000"/>
          <w:sz w:val="18"/>
          <w:szCs w:val="18"/>
          <w:lang w:val="en-GB"/>
        </w:rPr>
      </w:pPr>
    </w:p>
    <w:sectPr w:rsidRPr="00427672" w:rsidR="007E668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65"/>
    <w:rsid w:val="000B39D5"/>
    <w:rsid w:val="00225D1A"/>
    <w:rsid w:val="00404965"/>
    <w:rsid w:val="007E6681"/>
    <w:rsid w:val="00F41B62"/>
    <w:rsid w:val="13CCC60F"/>
    <w:rsid w:val="211A86C3"/>
    <w:rsid w:val="27DDCEF1"/>
    <w:rsid w:val="70C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740F7"/>
  <w15:chartTrackingRefBased/>
  <w15:docId w15:val="{070F4441-0112-491E-8694-381DA4D3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68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161A484009B4784B38CAFC8A94AE2" ma:contentTypeVersion="17" ma:contentTypeDescription="Create a new document." ma:contentTypeScope="" ma:versionID="5c6148dfea7c9bdd5de5643bfdf4a759">
  <xsd:schema xmlns:xsd="http://www.w3.org/2001/XMLSchema" xmlns:xs="http://www.w3.org/2001/XMLSchema" xmlns:p="http://schemas.microsoft.com/office/2006/metadata/properties" xmlns:ns2="7878f18a-e0ee-4186-b015-415b11548714" xmlns:ns3="baebb7ee-2ec0-4cc9-942c-fd04cc55e912" targetNamespace="http://schemas.microsoft.com/office/2006/metadata/properties" ma:root="true" ma:fieldsID="1cce9b6373b35bf6965d8d891c0e7f7c" ns2:_="" ns3:_="">
    <xsd:import namespace="7878f18a-e0ee-4186-b015-415b11548714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8f18a-e0ee-4186-b015-415b11548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78f18a-e0ee-4186-b015-415b11548714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Props1.xml><?xml version="1.0" encoding="utf-8"?>
<ds:datastoreItem xmlns:ds="http://schemas.openxmlformats.org/officeDocument/2006/customXml" ds:itemID="{4529BB39-6D31-4A9D-BE88-2D472AC2775D}"/>
</file>

<file path=customXml/itemProps2.xml><?xml version="1.0" encoding="utf-8"?>
<ds:datastoreItem xmlns:ds="http://schemas.openxmlformats.org/officeDocument/2006/customXml" ds:itemID="{361B029A-1427-4777-A35B-C24894E8F4F4}"/>
</file>

<file path=customXml/itemProps3.xml><?xml version="1.0" encoding="utf-8"?>
<ds:datastoreItem xmlns:ds="http://schemas.openxmlformats.org/officeDocument/2006/customXml" ds:itemID="{CB6B08C1-D57D-48F5-B47B-F22D9C47CD6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Natalia Manea</dc:creator>
  <keywords/>
  <dc:description/>
  <lastModifiedBy>Natalia Manea</lastModifiedBy>
  <revision>4</revision>
  <dcterms:created xsi:type="dcterms:W3CDTF">2023-02-13T10:44:00.0000000Z</dcterms:created>
  <dcterms:modified xsi:type="dcterms:W3CDTF">2023-02-17T10:09:19.9783630Z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0x010100ED0161A484009B4784B38CAFC8A94AE2</vt:lpwstr>
  </property>
  <property fmtid="{D5CDD505-2E9C-101B-9397-08002B2CF9AE}" pid="3" name="MediaServiceImageTags">
    <vt:lpwstr/>
  </property>
</Properties>
</file>