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70" w:type="dxa"/>
        <w:tblInd w:w="-8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5"/>
        <w:gridCol w:w="5485"/>
      </w:tblGrid>
      <w:tr w:rsidR="00911348" w14:paraId="40FE0991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18637" w14:textId="49B58EE5" w:rsidR="00911348" w:rsidRPr="0006265D" w:rsidRDefault="006F5E95">
            <w:pPr>
              <w:spacing w:after="0"/>
            </w:pPr>
            <w:r w:rsidRPr="0006265D">
              <w:rPr>
                <w:sz w:val="24"/>
                <w:szCs w:val="24"/>
                <w:lang w:val="en-US"/>
              </w:rPr>
              <w:t>Technical Specifications ROM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6C69C" w14:textId="2B0F309A" w:rsidR="00911348" w:rsidRPr="0006265D" w:rsidRDefault="006F5E95">
            <w:pPr>
              <w:spacing w:after="0"/>
              <w:rPr>
                <w:sz w:val="24"/>
                <w:szCs w:val="24"/>
                <w:lang w:val="en-US"/>
              </w:rPr>
            </w:pPr>
            <w:r w:rsidRPr="0006265D">
              <w:rPr>
                <w:sz w:val="24"/>
                <w:szCs w:val="24"/>
                <w:lang w:val="en-US"/>
              </w:rPr>
              <w:t>Technical Specifications ENG</w:t>
            </w:r>
          </w:p>
        </w:tc>
      </w:tr>
      <w:tr w:rsidR="00911348" w14:paraId="6DDC8993" w14:textId="77777777"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1D0AC" w14:textId="77777777" w:rsidR="00911348" w:rsidRPr="0006265D" w:rsidRDefault="003667C4">
            <w:pPr>
              <w:spacing w:after="0"/>
              <w:rPr>
                <w:sz w:val="24"/>
                <w:szCs w:val="24"/>
                <w:lang w:val="en-US"/>
              </w:rPr>
            </w:pPr>
            <w:r w:rsidRPr="0006265D">
              <w:rPr>
                <w:sz w:val="24"/>
                <w:szCs w:val="24"/>
                <w:lang w:val="en-US"/>
              </w:rPr>
              <w:t xml:space="preserve">Forma </w:t>
            </w:r>
            <w:proofErr w:type="spellStart"/>
            <w:r w:rsidRPr="0006265D">
              <w:rPr>
                <w:sz w:val="24"/>
                <w:szCs w:val="24"/>
                <w:lang w:val="en-US"/>
              </w:rPr>
              <w:t>caroseriei</w:t>
            </w:r>
            <w:proofErr w:type="spellEnd"/>
            <w:r w:rsidRPr="0006265D">
              <w:rPr>
                <w:sz w:val="24"/>
                <w:szCs w:val="24"/>
                <w:lang w:val="en-US"/>
              </w:rPr>
              <w:t xml:space="preserve"> – Hatchback / Sedan</w:t>
            </w:r>
          </w:p>
          <w:p w14:paraId="626F3DE2" w14:textId="77777777" w:rsidR="00911348" w:rsidRPr="0006265D" w:rsidRDefault="003667C4">
            <w:pPr>
              <w:spacing w:after="0"/>
              <w:rPr>
                <w:sz w:val="24"/>
                <w:szCs w:val="24"/>
                <w:lang w:val="en-US"/>
              </w:rPr>
            </w:pPr>
            <w:proofErr w:type="spellStart"/>
            <w:r w:rsidRPr="0006265D">
              <w:rPr>
                <w:sz w:val="24"/>
                <w:szCs w:val="24"/>
                <w:lang w:val="en-US"/>
              </w:rPr>
              <w:t>Volumul</w:t>
            </w:r>
            <w:proofErr w:type="spellEnd"/>
            <w:r w:rsidRPr="000626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sz w:val="24"/>
                <w:szCs w:val="24"/>
                <w:lang w:val="en-US"/>
              </w:rPr>
              <w:t>motorului</w:t>
            </w:r>
            <w:proofErr w:type="spellEnd"/>
            <w:r w:rsidRPr="0006265D">
              <w:rPr>
                <w:sz w:val="24"/>
                <w:szCs w:val="24"/>
                <w:lang w:val="en-US"/>
              </w:rPr>
              <w:t xml:space="preserve"> (cm3): 1501- 2500</w:t>
            </w:r>
          </w:p>
          <w:p w14:paraId="60A5FA6A" w14:textId="77777777" w:rsidR="00911348" w:rsidRPr="0006265D" w:rsidRDefault="003667C4">
            <w:pPr>
              <w:spacing w:after="0"/>
              <w:rPr>
                <w:sz w:val="24"/>
                <w:szCs w:val="24"/>
                <w:lang w:val="en-US"/>
              </w:rPr>
            </w:pPr>
            <w:r w:rsidRPr="0006265D">
              <w:rPr>
                <w:sz w:val="24"/>
                <w:szCs w:val="24"/>
                <w:lang w:val="en-US"/>
              </w:rPr>
              <w:t xml:space="preserve">Tip motor – </w:t>
            </w:r>
            <w:proofErr w:type="spellStart"/>
            <w:r w:rsidRPr="0006265D">
              <w:rPr>
                <w:sz w:val="24"/>
                <w:szCs w:val="24"/>
                <w:lang w:val="en-US"/>
              </w:rPr>
              <w:t>Benzina</w:t>
            </w:r>
            <w:proofErr w:type="spellEnd"/>
            <w:r w:rsidRPr="0006265D">
              <w:rPr>
                <w:sz w:val="24"/>
                <w:szCs w:val="24"/>
                <w:lang w:val="en-US"/>
              </w:rPr>
              <w:t>/hybrid/diesel</w:t>
            </w:r>
          </w:p>
          <w:p w14:paraId="5A84A340" w14:textId="7E20BECB" w:rsidR="00911348" w:rsidRPr="0006265D" w:rsidRDefault="003667C4">
            <w:pPr>
              <w:spacing w:after="0"/>
            </w:pPr>
            <w:proofErr w:type="spellStart"/>
            <w:r w:rsidRPr="0006265D">
              <w:rPr>
                <w:sz w:val="24"/>
                <w:szCs w:val="24"/>
                <w:lang w:val="en-US"/>
              </w:rPr>
              <w:t>Putere</w:t>
            </w:r>
            <w:proofErr w:type="spellEnd"/>
            <w:r w:rsidRPr="0006265D">
              <w:rPr>
                <w:sz w:val="24"/>
                <w:szCs w:val="24"/>
                <w:lang w:val="en-US"/>
              </w:rPr>
              <w:t xml:space="preserve"> – min. 1</w:t>
            </w:r>
            <w:r w:rsidR="008A02C5" w:rsidRPr="0006265D">
              <w:rPr>
                <w:sz w:val="24"/>
                <w:szCs w:val="24"/>
                <w:lang w:val="en-US"/>
              </w:rPr>
              <w:t>6</w:t>
            </w:r>
            <w:r w:rsidRPr="0006265D">
              <w:rPr>
                <w:sz w:val="24"/>
                <w:szCs w:val="24"/>
                <w:lang w:val="en-US"/>
              </w:rPr>
              <w:t xml:space="preserve">0 </w:t>
            </w:r>
            <w:proofErr w:type="spellStart"/>
            <w:r w:rsidRPr="0006265D">
              <w:rPr>
                <w:sz w:val="24"/>
                <w:szCs w:val="24"/>
                <w:lang w:val="en-US"/>
              </w:rPr>
              <w:t>c.p.</w:t>
            </w:r>
            <w:proofErr w:type="spellEnd"/>
          </w:p>
          <w:p w14:paraId="2D77B9EC" w14:textId="77777777" w:rsidR="00911348" w:rsidRPr="0006265D" w:rsidRDefault="003667C4">
            <w:pPr>
              <w:spacing w:after="0"/>
              <w:rPr>
                <w:sz w:val="24"/>
                <w:szCs w:val="24"/>
                <w:lang w:val="en-US"/>
              </w:rPr>
            </w:pPr>
            <w:proofErr w:type="spellStart"/>
            <w:r w:rsidRPr="0006265D">
              <w:rPr>
                <w:sz w:val="24"/>
                <w:szCs w:val="24"/>
                <w:lang w:val="en-US"/>
              </w:rPr>
              <w:t>Consum</w:t>
            </w:r>
            <w:proofErr w:type="spellEnd"/>
            <w:r w:rsidRPr="0006265D">
              <w:rPr>
                <w:sz w:val="24"/>
                <w:szCs w:val="24"/>
                <w:lang w:val="en-US"/>
              </w:rPr>
              <w:t xml:space="preserve">: </w:t>
            </w:r>
          </w:p>
          <w:p w14:paraId="65246D3F" w14:textId="77777777" w:rsidR="00911348" w:rsidRPr="0006265D" w:rsidRDefault="003667C4">
            <w:pPr>
              <w:spacing w:after="0"/>
              <w:rPr>
                <w:sz w:val="24"/>
                <w:szCs w:val="24"/>
                <w:lang w:val="en-US"/>
              </w:rPr>
            </w:pPr>
            <w:r w:rsidRPr="0006265D">
              <w:rPr>
                <w:sz w:val="24"/>
                <w:szCs w:val="24"/>
                <w:lang w:val="en-US"/>
              </w:rPr>
              <w:t>Urban – max. 12.0 l/100 km</w:t>
            </w:r>
          </w:p>
          <w:p w14:paraId="417FF3E9" w14:textId="77777777" w:rsidR="00911348" w:rsidRPr="0006265D" w:rsidRDefault="003667C4">
            <w:pPr>
              <w:spacing w:after="0"/>
              <w:rPr>
                <w:sz w:val="24"/>
                <w:szCs w:val="24"/>
                <w:lang w:val="en-US"/>
              </w:rPr>
            </w:pPr>
            <w:proofErr w:type="spellStart"/>
            <w:r w:rsidRPr="0006265D">
              <w:rPr>
                <w:sz w:val="24"/>
                <w:szCs w:val="24"/>
                <w:lang w:val="en-US"/>
              </w:rPr>
              <w:t>Traseu</w:t>
            </w:r>
            <w:proofErr w:type="spellEnd"/>
            <w:r w:rsidRPr="0006265D">
              <w:rPr>
                <w:sz w:val="24"/>
                <w:szCs w:val="24"/>
                <w:lang w:val="en-US"/>
              </w:rPr>
              <w:t xml:space="preserve"> – max. 8.0 l/100 km</w:t>
            </w:r>
          </w:p>
          <w:p w14:paraId="64BD0C4E" w14:textId="77777777" w:rsidR="00911348" w:rsidRPr="0006265D" w:rsidRDefault="003667C4">
            <w:pPr>
              <w:spacing w:after="0"/>
              <w:rPr>
                <w:sz w:val="24"/>
                <w:szCs w:val="24"/>
                <w:lang w:val="en-US"/>
              </w:rPr>
            </w:pPr>
            <w:r w:rsidRPr="0006265D">
              <w:rPr>
                <w:sz w:val="24"/>
                <w:szCs w:val="24"/>
                <w:lang w:val="en-US"/>
              </w:rPr>
              <w:t>Mixt – max. 10.0 l/100 km</w:t>
            </w:r>
          </w:p>
          <w:p w14:paraId="438E044C" w14:textId="77777777" w:rsidR="00911348" w:rsidRPr="0006265D" w:rsidRDefault="003667C4">
            <w:pPr>
              <w:spacing w:after="0"/>
            </w:pPr>
            <w:r w:rsidRPr="0006265D">
              <w:rPr>
                <w:sz w:val="24"/>
                <w:szCs w:val="24"/>
                <w:lang w:val="en-US"/>
              </w:rPr>
              <w:t xml:space="preserve">Cutie de </w:t>
            </w:r>
            <w:proofErr w:type="spellStart"/>
            <w:proofErr w:type="gramStart"/>
            <w:r w:rsidRPr="0006265D">
              <w:rPr>
                <w:sz w:val="24"/>
                <w:szCs w:val="24"/>
                <w:lang w:val="en-US"/>
              </w:rPr>
              <w:t>vitez</w:t>
            </w:r>
            <w:proofErr w:type="spellEnd"/>
            <w:r w:rsidRPr="0006265D">
              <w:rPr>
                <w:sz w:val="24"/>
                <w:szCs w:val="24"/>
                <w:lang w:val="ro-RO"/>
              </w:rPr>
              <w:t xml:space="preserve">ă </w:t>
            </w:r>
            <w:r w:rsidRPr="0006265D">
              <w:rPr>
                <w:sz w:val="24"/>
                <w:szCs w:val="24"/>
                <w:lang w:val="en-US"/>
              </w:rPr>
              <w:t>:</w:t>
            </w:r>
            <w:proofErr w:type="gramEnd"/>
            <w:r w:rsidRPr="0006265D">
              <w:rPr>
                <w:sz w:val="24"/>
                <w:szCs w:val="24"/>
                <w:lang w:val="en-US"/>
              </w:rPr>
              <w:t xml:space="preserve"> automat in min. 6 </w:t>
            </w:r>
            <w:proofErr w:type="spellStart"/>
            <w:r w:rsidRPr="0006265D">
              <w:rPr>
                <w:sz w:val="24"/>
                <w:szCs w:val="24"/>
                <w:lang w:val="en-US"/>
              </w:rPr>
              <w:t>trepte</w:t>
            </w:r>
            <w:proofErr w:type="spellEnd"/>
          </w:p>
          <w:p w14:paraId="3A47AA08" w14:textId="0528191E" w:rsidR="00911348" w:rsidRPr="0006265D" w:rsidRDefault="003667C4">
            <w:pPr>
              <w:spacing w:after="0"/>
            </w:pPr>
            <w:proofErr w:type="spellStart"/>
            <w:r w:rsidRPr="0006265D">
              <w:rPr>
                <w:sz w:val="24"/>
                <w:szCs w:val="24"/>
                <w:lang w:val="en-US"/>
              </w:rPr>
              <w:t>Lungimea</w:t>
            </w:r>
            <w:proofErr w:type="spellEnd"/>
            <w:r w:rsidRPr="0006265D">
              <w:rPr>
                <w:sz w:val="24"/>
                <w:szCs w:val="24"/>
                <w:lang w:val="en-US"/>
              </w:rPr>
              <w:t xml:space="preserve">:  de la </w:t>
            </w:r>
            <w:r w:rsidR="008A02C5" w:rsidRPr="0006265D">
              <w:rPr>
                <w:sz w:val="24"/>
                <w:szCs w:val="24"/>
                <w:lang w:val="en-US"/>
              </w:rPr>
              <w:t>4750</w:t>
            </w:r>
            <w:r w:rsidRPr="0006265D">
              <w:rPr>
                <w:sz w:val="24"/>
                <w:szCs w:val="24"/>
                <w:lang w:val="en-US"/>
              </w:rPr>
              <w:t xml:space="preserve"> mm,  </w:t>
            </w:r>
          </w:p>
          <w:p w14:paraId="6A52C740" w14:textId="77777777" w:rsidR="00911348" w:rsidRPr="0006265D" w:rsidRDefault="003667C4">
            <w:pPr>
              <w:spacing w:after="0"/>
              <w:rPr>
                <w:sz w:val="24"/>
                <w:szCs w:val="24"/>
                <w:lang w:val="en-US"/>
              </w:rPr>
            </w:pPr>
            <w:proofErr w:type="spellStart"/>
            <w:r w:rsidRPr="0006265D">
              <w:rPr>
                <w:sz w:val="24"/>
                <w:szCs w:val="24"/>
                <w:lang w:val="en-US"/>
              </w:rPr>
              <w:t>Latimea</w:t>
            </w:r>
            <w:proofErr w:type="spellEnd"/>
            <w:r w:rsidRPr="0006265D">
              <w:rPr>
                <w:sz w:val="24"/>
                <w:szCs w:val="24"/>
                <w:lang w:val="en-US"/>
              </w:rPr>
              <w:t xml:space="preserve"> (cu </w:t>
            </w:r>
            <w:proofErr w:type="spellStart"/>
            <w:r w:rsidRPr="0006265D">
              <w:rPr>
                <w:sz w:val="24"/>
                <w:szCs w:val="24"/>
                <w:lang w:val="en-US"/>
              </w:rPr>
              <w:t>oglinzi</w:t>
            </w:r>
            <w:proofErr w:type="spellEnd"/>
            <w:r w:rsidRPr="0006265D">
              <w:rPr>
                <w:sz w:val="24"/>
                <w:szCs w:val="24"/>
                <w:lang w:val="en-US"/>
              </w:rPr>
              <w:t>): 1950 – 2100 mm</w:t>
            </w:r>
          </w:p>
          <w:p w14:paraId="04B2D3FF" w14:textId="77777777" w:rsidR="00911348" w:rsidRPr="0006265D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proofErr w:type="spellStart"/>
            <w:r w:rsidRPr="0006265D">
              <w:rPr>
                <w:rFonts w:cs="Calibri"/>
                <w:sz w:val="24"/>
                <w:szCs w:val="24"/>
                <w:lang w:val="en-US"/>
              </w:rPr>
              <w:t>Capacitatea</w:t>
            </w:r>
            <w:proofErr w:type="spellEnd"/>
            <w:r w:rsidRPr="0006265D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Calibri"/>
                <w:sz w:val="24"/>
                <w:szCs w:val="24"/>
                <w:lang w:val="en-US"/>
              </w:rPr>
              <w:t>portbagajului</w:t>
            </w:r>
            <w:proofErr w:type="spellEnd"/>
            <w:r w:rsidRPr="0006265D">
              <w:rPr>
                <w:rFonts w:cs="Calibri"/>
                <w:sz w:val="24"/>
                <w:szCs w:val="24"/>
                <w:lang w:val="en-US"/>
              </w:rPr>
              <w:t xml:space="preserve"> – min 450 (</w:t>
            </w:r>
            <w:proofErr w:type="spellStart"/>
            <w:r w:rsidRPr="0006265D">
              <w:rPr>
                <w:rFonts w:cs="Calibri"/>
                <w:sz w:val="24"/>
                <w:szCs w:val="24"/>
                <w:lang w:val="en-US"/>
              </w:rPr>
              <w:t>litri</w:t>
            </w:r>
            <w:proofErr w:type="spellEnd"/>
            <w:r w:rsidRPr="0006265D">
              <w:rPr>
                <w:rFonts w:cs="Calibri"/>
                <w:sz w:val="24"/>
                <w:szCs w:val="24"/>
                <w:lang w:val="en-US"/>
              </w:rPr>
              <w:t>).</w:t>
            </w:r>
          </w:p>
          <w:p w14:paraId="5B7B86C5" w14:textId="77777777" w:rsidR="00911348" w:rsidRPr="0006265D" w:rsidRDefault="003667C4">
            <w:pPr>
              <w:spacing w:after="0"/>
              <w:rPr>
                <w:sz w:val="24"/>
                <w:szCs w:val="24"/>
                <w:lang w:val="en-US"/>
              </w:rPr>
            </w:pPr>
            <w:r w:rsidRPr="0006265D">
              <w:rPr>
                <w:sz w:val="24"/>
                <w:szCs w:val="24"/>
                <w:lang w:val="en-US"/>
              </w:rPr>
              <w:t xml:space="preserve">Garda la </w:t>
            </w:r>
            <w:proofErr w:type="spellStart"/>
            <w:r w:rsidRPr="0006265D">
              <w:rPr>
                <w:sz w:val="24"/>
                <w:szCs w:val="24"/>
                <w:lang w:val="en-US"/>
              </w:rPr>
              <w:t>sol</w:t>
            </w:r>
            <w:proofErr w:type="spellEnd"/>
            <w:r w:rsidRPr="0006265D">
              <w:rPr>
                <w:sz w:val="24"/>
                <w:szCs w:val="24"/>
                <w:lang w:val="en-US"/>
              </w:rPr>
              <w:t xml:space="preserve"> – min 160 mm</w:t>
            </w:r>
          </w:p>
          <w:p w14:paraId="2CEE290E" w14:textId="77777777" w:rsidR="00911348" w:rsidRPr="0006265D" w:rsidRDefault="003667C4">
            <w:pPr>
              <w:spacing w:after="0"/>
            </w:pP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Centuri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sigurantă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în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trei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puncte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pentru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pasagerii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față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>/spate</w:t>
            </w:r>
          </w:p>
          <w:p w14:paraId="47A9D0BB" w14:textId="77777777" w:rsidR="00911348" w:rsidRPr="0006265D" w:rsidRDefault="003667C4">
            <w:pPr>
              <w:spacing w:after="0"/>
              <w:rPr>
                <w:rFonts w:cs="Tahoma"/>
                <w:sz w:val="24"/>
                <w:szCs w:val="24"/>
                <w:lang w:val="en-US"/>
              </w:rPr>
            </w:pP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Geamuri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electrice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fată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/spate </w:t>
            </w:r>
          </w:p>
          <w:p w14:paraId="58B97D2F" w14:textId="77777777" w:rsidR="00911348" w:rsidRPr="0006265D" w:rsidRDefault="003667C4">
            <w:pPr>
              <w:spacing w:after="0"/>
              <w:rPr>
                <w:rFonts w:cs="Tahoma"/>
                <w:sz w:val="24"/>
                <w:szCs w:val="24"/>
                <w:lang w:val="en-US"/>
              </w:rPr>
            </w:pP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Instalatie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aclimatizare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automată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, </w:t>
            </w:r>
          </w:p>
          <w:p w14:paraId="5F045973" w14:textId="77777777" w:rsidR="00911348" w:rsidRPr="0006265D" w:rsidRDefault="003667C4">
            <w:pPr>
              <w:spacing w:after="0"/>
              <w:rPr>
                <w:rFonts w:cs="Tahoma"/>
                <w:sz w:val="24"/>
                <w:szCs w:val="24"/>
                <w:lang w:val="en-US"/>
              </w:rPr>
            </w:pPr>
            <w:r w:rsidRPr="0006265D">
              <w:rPr>
                <w:rFonts w:cs="Tahoma"/>
                <w:sz w:val="24"/>
                <w:szCs w:val="24"/>
                <w:lang w:val="en-US"/>
              </w:rPr>
              <w:t>Computer de bord</w:t>
            </w:r>
          </w:p>
          <w:p w14:paraId="44E887C3" w14:textId="77777777" w:rsidR="00911348" w:rsidRPr="0006265D" w:rsidRDefault="003667C4">
            <w:pPr>
              <w:spacing w:after="0"/>
              <w:rPr>
                <w:rFonts w:cs="Tahoma"/>
                <w:sz w:val="24"/>
                <w:szCs w:val="24"/>
                <w:lang w:val="en-US"/>
              </w:rPr>
            </w:pP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Tempomat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limitator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viteză</w:t>
            </w:r>
            <w:proofErr w:type="spellEnd"/>
          </w:p>
          <w:p w14:paraId="27AD2EC4" w14:textId="77777777" w:rsidR="00911348" w:rsidRPr="0006265D" w:rsidRDefault="00911348">
            <w:pPr>
              <w:spacing w:after="0"/>
              <w:rPr>
                <w:rFonts w:cs="Tahoma"/>
                <w:sz w:val="24"/>
                <w:szCs w:val="24"/>
                <w:lang w:val="en-US"/>
              </w:rPr>
            </w:pPr>
          </w:p>
          <w:p w14:paraId="39E7D066" w14:textId="77777777" w:rsidR="00911348" w:rsidRPr="0006265D" w:rsidRDefault="003667C4">
            <w:pPr>
              <w:spacing w:after="0"/>
              <w:rPr>
                <w:rFonts w:cs="Tahoma"/>
                <w:sz w:val="24"/>
                <w:szCs w:val="24"/>
                <w:lang w:val="en-US"/>
              </w:rPr>
            </w:pPr>
            <w:r w:rsidRPr="0006265D">
              <w:rPr>
                <w:rFonts w:cs="Tahoma"/>
                <w:sz w:val="24"/>
                <w:szCs w:val="24"/>
                <w:lang w:val="en-US"/>
              </w:rPr>
              <w:t>Airbag-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uri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şofer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si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pasager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față</w:t>
            </w:r>
            <w:proofErr w:type="spellEnd"/>
          </w:p>
          <w:p w14:paraId="0D329F91" w14:textId="77777777" w:rsidR="00911348" w:rsidRPr="0006265D" w:rsidRDefault="003667C4">
            <w:pPr>
              <w:spacing w:after="0"/>
              <w:rPr>
                <w:rFonts w:cs="Tahoma"/>
                <w:sz w:val="24"/>
                <w:szCs w:val="24"/>
                <w:lang w:val="en-US"/>
              </w:rPr>
            </w:pPr>
            <w:r w:rsidRPr="0006265D">
              <w:rPr>
                <w:rFonts w:cs="Tahoma"/>
                <w:sz w:val="24"/>
                <w:szCs w:val="24"/>
                <w:lang w:val="en-US"/>
              </w:rPr>
              <w:t>Airbag-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uri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laterale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sofer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si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pasageri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fată</w:t>
            </w:r>
            <w:proofErr w:type="spellEnd"/>
          </w:p>
          <w:p w14:paraId="6A202E3A" w14:textId="77777777" w:rsidR="00911348" w:rsidRPr="0006265D" w:rsidRDefault="003667C4">
            <w:pPr>
              <w:spacing w:after="0"/>
              <w:rPr>
                <w:rFonts w:cs="Tahoma"/>
                <w:sz w:val="24"/>
                <w:szCs w:val="24"/>
                <w:lang w:val="en-US"/>
              </w:rPr>
            </w:pPr>
            <w:r w:rsidRPr="0006265D">
              <w:rPr>
                <w:rFonts w:cs="Tahoma"/>
                <w:sz w:val="24"/>
                <w:szCs w:val="24"/>
                <w:lang w:val="en-US"/>
              </w:rPr>
              <w:t>Airbag-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uri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cortină</w:t>
            </w:r>
            <w:proofErr w:type="spellEnd"/>
          </w:p>
          <w:p w14:paraId="6F9A5BE2" w14:textId="77777777" w:rsidR="00911348" w:rsidRPr="0006265D" w:rsidRDefault="003667C4">
            <w:pPr>
              <w:spacing w:after="0"/>
            </w:pP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Tapițerie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scaune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piele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>/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textila</w:t>
            </w:r>
            <w:proofErr w:type="spellEnd"/>
          </w:p>
          <w:p w14:paraId="0FC3CDC3" w14:textId="77777777" w:rsidR="00911348" w:rsidRPr="0006265D" w:rsidRDefault="003667C4">
            <w:pPr>
              <w:spacing w:after="0"/>
              <w:rPr>
                <w:rFonts w:cs="Tahoma"/>
                <w:sz w:val="24"/>
                <w:szCs w:val="24"/>
                <w:lang w:val="en-US"/>
              </w:rPr>
            </w:pP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Imobilizator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electronic</w:t>
            </w:r>
          </w:p>
          <w:p w14:paraId="65B9719A" w14:textId="77777777" w:rsidR="00911348" w:rsidRPr="0006265D" w:rsidRDefault="003667C4">
            <w:pPr>
              <w:spacing w:after="0"/>
              <w:rPr>
                <w:rFonts w:cs="Tahoma"/>
                <w:sz w:val="24"/>
                <w:szCs w:val="24"/>
                <w:lang w:val="en-US"/>
              </w:rPr>
            </w:pP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Scaune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fată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reglabile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</w:p>
          <w:p w14:paraId="164810E4" w14:textId="77777777" w:rsidR="00911348" w:rsidRPr="0006265D" w:rsidRDefault="003667C4">
            <w:pPr>
              <w:spacing w:after="0"/>
              <w:rPr>
                <w:rFonts w:cs="Tahoma"/>
                <w:sz w:val="24"/>
                <w:szCs w:val="24"/>
                <w:lang w:val="en-US"/>
              </w:rPr>
            </w:pP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Închidere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centralizată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telecomandă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, 2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chei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</w:p>
          <w:p w14:paraId="65BCBC8A" w14:textId="77777777" w:rsidR="00911348" w:rsidRPr="0006265D" w:rsidRDefault="003667C4">
            <w:pPr>
              <w:spacing w:after="0"/>
              <w:rPr>
                <w:rFonts w:cs="Tahoma"/>
                <w:sz w:val="24"/>
                <w:szCs w:val="24"/>
                <w:lang w:val="en-US"/>
              </w:rPr>
            </w:pP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Roată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rezervă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</w:p>
          <w:p w14:paraId="1499DF70" w14:textId="77777777" w:rsidR="00911348" w:rsidRPr="0006265D" w:rsidRDefault="003667C4">
            <w:pPr>
              <w:spacing w:after="0"/>
              <w:rPr>
                <w:rFonts w:cs="Tahoma"/>
                <w:sz w:val="24"/>
                <w:szCs w:val="24"/>
                <w:lang w:val="en-US"/>
              </w:rPr>
            </w:pP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Sistem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antiblocare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frînare</w:t>
            </w:r>
            <w:proofErr w:type="spellEnd"/>
          </w:p>
          <w:p w14:paraId="6E1D9557" w14:textId="77777777" w:rsidR="00911348" w:rsidRPr="0006265D" w:rsidRDefault="003667C4">
            <w:pPr>
              <w:spacing w:after="0"/>
              <w:rPr>
                <w:rFonts w:cs="Tahoma"/>
                <w:sz w:val="24"/>
                <w:szCs w:val="24"/>
                <w:lang w:val="en-US"/>
              </w:rPr>
            </w:pP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Sistem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de control al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stabilităţii</w:t>
            </w:r>
            <w:proofErr w:type="spellEnd"/>
          </w:p>
          <w:p w14:paraId="7FF719A5" w14:textId="77777777" w:rsidR="00911348" w:rsidRPr="0006265D" w:rsidRDefault="003667C4">
            <w:pPr>
              <w:spacing w:after="0"/>
              <w:rPr>
                <w:rFonts w:cs="Tahoma"/>
                <w:sz w:val="24"/>
                <w:szCs w:val="24"/>
                <w:lang w:val="en-US"/>
              </w:rPr>
            </w:pP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Sistem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de control al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tracţiunii</w:t>
            </w:r>
            <w:proofErr w:type="spellEnd"/>
          </w:p>
          <w:p w14:paraId="459FD6A3" w14:textId="77777777" w:rsidR="00911348" w:rsidRPr="0006265D" w:rsidRDefault="003667C4">
            <w:pPr>
              <w:spacing w:after="0"/>
              <w:rPr>
                <w:rFonts w:cs="Tahoma"/>
                <w:sz w:val="24"/>
                <w:szCs w:val="24"/>
                <w:lang w:val="en-US"/>
              </w:rPr>
            </w:pP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Sistem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distribuţie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electronică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frînei</w:t>
            </w:r>
            <w:proofErr w:type="spellEnd"/>
          </w:p>
          <w:p w14:paraId="1FFA0342" w14:textId="77777777" w:rsidR="00911348" w:rsidRPr="0006265D" w:rsidRDefault="003667C4">
            <w:pPr>
              <w:spacing w:after="0"/>
              <w:rPr>
                <w:rFonts w:ascii="SkodaNext" w:hAnsi="SkodaNext"/>
                <w:sz w:val="21"/>
                <w:szCs w:val="21"/>
                <w:shd w:val="clear" w:color="auto" w:fill="FFFFFF"/>
                <w:lang w:val="en-US"/>
              </w:rPr>
            </w:pPr>
            <w:proofErr w:type="spellStart"/>
            <w:r w:rsidRPr="0006265D">
              <w:rPr>
                <w:rFonts w:ascii="SkodaNext" w:hAnsi="SkodaNext"/>
                <w:sz w:val="21"/>
                <w:szCs w:val="21"/>
                <w:shd w:val="clear" w:color="auto" w:fill="FFFFFF"/>
                <w:lang w:val="en-US"/>
              </w:rPr>
              <w:t>sistem</w:t>
            </w:r>
            <w:proofErr w:type="spellEnd"/>
            <w:r w:rsidRPr="0006265D">
              <w:rPr>
                <w:rFonts w:ascii="SkodaNext" w:hAnsi="SkodaNext"/>
                <w:sz w:val="21"/>
                <w:szCs w:val="21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06265D">
              <w:rPr>
                <w:rFonts w:ascii="SkodaNext" w:hAnsi="SkodaNext"/>
                <w:sz w:val="21"/>
                <w:szCs w:val="21"/>
                <w:shd w:val="clear" w:color="auto" w:fill="FFFFFF"/>
                <w:lang w:val="en-US"/>
              </w:rPr>
              <w:t>monitorizare</w:t>
            </w:r>
            <w:proofErr w:type="spellEnd"/>
            <w:r w:rsidRPr="0006265D">
              <w:rPr>
                <w:rFonts w:ascii="SkodaNext" w:hAnsi="SkodaNext"/>
                <w:sz w:val="21"/>
                <w:szCs w:val="21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06265D">
              <w:rPr>
                <w:rFonts w:ascii="SkodaNext" w:hAnsi="SkodaNext"/>
                <w:sz w:val="21"/>
                <w:szCs w:val="21"/>
                <w:shd w:val="clear" w:color="auto" w:fill="FFFFFF"/>
                <w:lang w:val="en-US"/>
              </w:rPr>
              <w:t>presiunii</w:t>
            </w:r>
            <w:proofErr w:type="spellEnd"/>
            <w:r w:rsidRPr="0006265D">
              <w:rPr>
                <w:rFonts w:ascii="SkodaNext" w:hAnsi="SkodaNext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6265D">
              <w:rPr>
                <w:rFonts w:ascii="SkodaNext" w:hAnsi="SkodaNext"/>
                <w:sz w:val="21"/>
                <w:szCs w:val="21"/>
                <w:shd w:val="clear" w:color="auto" w:fill="FFFFFF"/>
                <w:lang w:val="en-US"/>
              </w:rPr>
              <w:t>în</w:t>
            </w:r>
            <w:proofErr w:type="spellEnd"/>
            <w:r w:rsidRPr="0006265D">
              <w:rPr>
                <w:rFonts w:ascii="SkodaNext" w:hAnsi="SkodaNext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6265D">
              <w:rPr>
                <w:rFonts w:ascii="SkodaNext" w:hAnsi="SkodaNext"/>
                <w:sz w:val="21"/>
                <w:szCs w:val="21"/>
                <w:shd w:val="clear" w:color="auto" w:fill="FFFFFF"/>
                <w:lang w:val="en-US"/>
              </w:rPr>
              <w:t>pneuri</w:t>
            </w:r>
            <w:proofErr w:type="spellEnd"/>
          </w:p>
          <w:p w14:paraId="555BBEDC" w14:textId="77777777" w:rsidR="00911348" w:rsidRPr="0006265D" w:rsidRDefault="003667C4">
            <w:pPr>
              <w:spacing w:after="0"/>
              <w:rPr>
                <w:rFonts w:cs="Tahoma"/>
                <w:sz w:val="24"/>
                <w:szCs w:val="24"/>
                <w:lang w:val="en-US"/>
              </w:rPr>
            </w:pP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Oglinzi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electrice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si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încălzite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</w:p>
          <w:p w14:paraId="3BB5ED7E" w14:textId="77777777" w:rsidR="00911348" w:rsidRPr="0006265D" w:rsidRDefault="003667C4">
            <w:pPr>
              <w:spacing w:after="0"/>
              <w:rPr>
                <w:rFonts w:cs="Tahoma"/>
                <w:sz w:val="24"/>
                <w:szCs w:val="24"/>
                <w:lang w:val="en-US"/>
              </w:rPr>
            </w:pP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Deblocare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lacate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si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activarea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luminilor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avarie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în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caz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de impact</w:t>
            </w:r>
          </w:p>
          <w:p w14:paraId="4D64C002" w14:textId="77777777" w:rsidR="00911348" w:rsidRPr="0006265D" w:rsidRDefault="00911348">
            <w:pPr>
              <w:spacing w:after="0"/>
              <w:rPr>
                <w:rFonts w:cs="Tahoma"/>
                <w:sz w:val="24"/>
                <w:szCs w:val="24"/>
                <w:lang w:val="en-US"/>
              </w:rPr>
            </w:pPr>
          </w:p>
          <w:p w14:paraId="2D26E046" w14:textId="57C3C6E7" w:rsidR="00911348" w:rsidRPr="0006265D" w:rsidRDefault="003667C4">
            <w:pPr>
              <w:spacing w:after="0"/>
              <w:rPr>
                <w:rFonts w:cs="Tahoma"/>
                <w:sz w:val="24"/>
                <w:szCs w:val="24"/>
                <w:lang w:val="en-US"/>
              </w:rPr>
            </w:pP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lastRenderedPageBreak/>
              <w:t>Faruri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2900" w:rsidRPr="0006265D">
              <w:rPr>
                <w:rFonts w:cs="Tahoma"/>
                <w:sz w:val="24"/>
                <w:szCs w:val="24"/>
                <w:lang w:val="en-US"/>
              </w:rPr>
              <w:t>faza</w:t>
            </w:r>
            <w:proofErr w:type="spellEnd"/>
            <w:r w:rsidR="00712900"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2900" w:rsidRPr="0006265D">
              <w:rPr>
                <w:rFonts w:cs="Tahoma"/>
                <w:sz w:val="24"/>
                <w:szCs w:val="24"/>
                <w:lang w:val="en-US"/>
              </w:rPr>
              <w:t>lunga</w:t>
            </w:r>
            <w:proofErr w:type="spellEnd"/>
            <w:r w:rsidR="00712900" w:rsidRPr="0006265D">
              <w:rPr>
                <w:rFonts w:cs="Tahoma"/>
                <w:sz w:val="24"/>
                <w:szCs w:val="24"/>
                <w:lang w:val="en-US"/>
              </w:rPr>
              <w:t>/</w:t>
            </w:r>
            <w:proofErr w:type="spellStart"/>
            <w:r w:rsidR="00712900" w:rsidRPr="0006265D">
              <w:rPr>
                <w:rFonts w:cs="Tahoma"/>
                <w:sz w:val="24"/>
                <w:szCs w:val="24"/>
                <w:lang w:val="en-US"/>
              </w:rPr>
              <w:t>faza</w:t>
            </w:r>
            <w:proofErr w:type="spellEnd"/>
            <w:r w:rsidR="00712900"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2900" w:rsidRPr="0006265D">
              <w:rPr>
                <w:rFonts w:cs="Tahoma"/>
                <w:sz w:val="24"/>
                <w:szCs w:val="24"/>
                <w:lang w:val="en-US"/>
              </w:rPr>
              <w:t>scurta</w:t>
            </w:r>
            <w:proofErr w:type="spellEnd"/>
            <w:r w:rsidR="00712900" w:rsidRPr="0006265D">
              <w:rPr>
                <w:rFonts w:cs="Tahoma"/>
                <w:sz w:val="24"/>
                <w:szCs w:val="24"/>
                <w:lang w:val="en-US"/>
              </w:rPr>
              <w:t xml:space="preserve"> LED</w:t>
            </w:r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</w:p>
          <w:p w14:paraId="2DACE2E8" w14:textId="0C309B8F" w:rsidR="00911348" w:rsidRPr="0006265D" w:rsidRDefault="003667C4">
            <w:pPr>
              <w:spacing w:after="0"/>
              <w:rPr>
                <w:rFonts w:cs="Tahoma"/>
                <w:sz w:val="24"/>
                <w:szCs w:val="24"/>
                <w:lang w:val="en-US"/>
              </w:rPr>
            </w:pP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Proiectoare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ceata</w:t>
            </w:r>
            <w:proofErr w:type="spellEnd"/>
          </w:p>
          <w:p w14:paraId="5C89B366" w14:textId="77777777" w:rsidR="00911348" w:rsidRPr="0006265D" w:rsidRDefault="003667C4">
            <w:pPr>
              <w:spacing w:after="0"/>
              <w:rPr>
                <w:rFonts w:cs="Tahoma"/>
                <w:sz w:val="24"/>
                <w:szCs w:val="24"/>
                <w:lang w:val="en-US"/>
              </w:rPr>
            </w:pP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Întrerupere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automată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carburant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în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caz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de accident</w:t>
            </w:r>
          </w:p>
          <w:p w14:paraId="29B43715" w14:textId="77777777" w:rsidR="00911348" w:rsidRPr="0006265D" w:rsidRDefault="003667C4">
            <w:pPr>
              <w:spacing w:after="0"/>
              <w:rPr>
                <w:rFonts w:cs="Tahoma"/>
                <w:sz w:val="24"/>
                <w:szCs w:val="24"/>
                <w:lang w:val="en-US"/>
              </w:rPr>
            </w:pP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Încălzirea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banchetelor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față</w:t>
            </w:r>
            <w:proofErr w:type="spellEnd"/>
          </w:p>
          <w:p w14:paraId="01B1F11B" w14:textId="77777777" w:rsidR="00911348" w:rsidRPr="0006265D" w:rsidRDefault="003667C4">
            <w:pPr>
              <w:spacing w:after="0"/>
              <w:rPr>
                <w:rFonts w:cs="Tahoma"/>
                <w:sz w:val="24"/>
                <w:szCs w:val="24"/>
                <w:lang w:val="en-US"/>
              </w:rPr>
            </w:pP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Senzor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lumină</w:t>
            </w:r>
            <w:proofErr w:type="spellEnd"/>
          </w:p>
          <w:p w14:paraId="227B4F6F" w14:textId="77777777" w:rsidR="00911348" w:rsidRPr="0006265D" w:rsidRDefault="003667C4">
            <w:pPr>
              <w:spacing w:after="0"/>
              <w:rPr>
                <w:rFonts w:cs="Tahoma"/>
                <w:sz w:val="24"/>
                <w:szCs w:val="24"/>
                <w:lang w:val="en-US"/>
              </w:rPr>
            </w:pP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Volan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piele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reglări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volan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, </w:t>
            </w:r>
          </w:p>
          <w:p w14:paraId="6FA318C2" w14:textId="77777777" w:rsidR="00911348" w:rsidRPr="0006265D" w:rsidRDefault="00911348">
            <w:pPr>
              <w:spacing w:after="0"/>
              <w:rPr>
                <w:rFonts w:cs="Tahoma"/>
                <w:sz w:val="24"/>
                <w:szCs w:val="24"/>
                <w:lang w:val="en-US"/>
              </w:rPr>
            </w:pPr>
          </w:p>
          <w:p w14:paraId="5EF9CD99" w14:textId="77777777" w:rsidR="00911348" w:rsidRPr="0006265D" w:rsidRDefault="003667C4">
            <w:pPr>
              <w:spacing w:after="0"/>
              <w:rPr>
                <w:rFonts w:cs="Tahoma"/>
                <w:sz w:val="24"/>
                <w:szCs w:val="24"/>
                <w:lang w:val="en-US"/>
              </w:rPr>
            </w:pP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Senzori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parcare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(minim spate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obligatoriu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>)</w:t>
            </w:r>
          </w:p>
          <w:p w14:paraId="305161FD" w14:textId="77777777" w:rsidR="00911348" w:rsidRPr="0006265D" w:rsidRDefault="003667C4">
            <w:pPr>
              <w:spacing w:after="0"/>
              <w:rPr>
                <w:rFonts w:cs="Tahoma"/>
                <w:sz w:val="24"/>
                <w:szCs w:val="24"/>
                <w:lang w:val="en-US"/>
              </w:rPr>
            </w:pP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Senzor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ploaie</w:t>
            </w:r>
            <w:proofErr w:type="spellEnd"/>
          </w:p>
          <w:p w14:paraId="3D2906F8" w14:textId="77777777" w:rsidR="00911348" w:rsidRPr="0006265D" w:rsidRDefault="003667C4">
            <w:pPr>
              <w:spacing w:after="0"/>
              <w:rPr>
                <w:rFonts w:cs="Tahoma"/>
                <w:sz w:val="24"/>
                <w:szCs w:val="24"/>
                <w:lang w:val="en-US"/>
              </w:rPr>
            </w:pP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Senzor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lumină</w:t>
            </w:r>
            <w:proofErr w:type="spellEnd"/>
          </w:p>
          <w:p w14:paraId="69FD2CB0" w14:textId="77777777" w:rsidR="00911348" w:rsidRPr="0006265D" w:rsidRDefault="003667C4">
            <w:pPr>
              <w:spacing w:after="0"/>
            </w:pP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Sistem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multimedia cu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conecatare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Android auto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sau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Apple CarPlay,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ecran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tactil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minim 8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inchi</w:t>
            </w:r>
            <w:proofErr w:type="spellEnd"/>
          </w:p>
          <w:p w14:paraId="30A8388D" w14:textId="7271ED65" w:rsidR="00911348" w:rsidRPr="0006265D" w:rsidRDefault="003667C4">
            <w:pPr>
              <w:spacing w:after="0"/>
            </w:pPr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Jante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aliaj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rFonts w:cs="Tahoma"/>
                <w:sz w:val="24"/>
                <w:szCs w:val="24"/>
                <w:lang w:val="en-US"/>
              </w:rPr>
              <w:t>ușor</w:t>
            </w:r>
            <w:proofErr w:type="spellEnd"/>
            <w:r w:rsidRPr="0006265D">
              <w:rPr>
                <w:rFonts w:cs="Tahoma"/>
                <w:sz w:val="24"/>
                <w:szCs w:val="24"/>
                <w:lang w:val="en-US"/>
              </w:rPr>
              <w:t xml:space="preserve"> – min. R1</w:t>
            </w:r>
            <w:r w:rsidR="00FD38A3" w:rsidRPr="0006265D">
              <w:rPr>
                <w:rFonts w:cs="Tahoma"/>
                <w:sz w:val="24"/>
                <w:szCs w:val="24"/>
                <w:lang w:val="en-US"/>
              </w:rPr>
              <w:t>7</w:t>
            </w:r>
          </w:p>
          <w:p w14:paraId="408E402E" w14:textId="77777777" w:rsidR="00911348" w:rsidRPr="0006265D" w:rsidRDefault="003667C4">
            <w:pPr>
              <w:spacing w:after="0"/>
              <w:rPr>
                <w:sz w:val="24"/>
                <w:szCs w:val="24"/>
                <w:lang w:val="en-US"/>
              </w:rPr>
            </w:pPr>
            <w:proofErr w:type="spellStart"/>
            <w:r w:rsidRPr="0006265D">
              <w:rPr>
                <w:sz w:val="24"/>
                <w:szCs w:val="24"/>
                <w:lang w:val="en-US"/>
              </w:rPr>
              <w:t>Garantia</w:t>
            </w:r>
            <w:proofErr w:type="spellEnd"/>
            <w:r w:rsidRPr="0006265D">
              <w:rPr>
                <w:sz w:val="24"/>
                <w:szCs w:val="24"/>
                <w:lang w:val="en-US"/>
              </w:rPr>
              <w:t xml:space="preserve"> – min 3 ani/</w:t>
            </w:r>
            <w:proofErr w:type="spellStart"/>
            <w:r w:rsidRPr="0006265D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06265D">
              <w:rPr>
                <w:sz w:val="24"/>
                <w:szCs w:val="24"/>
                <w:lang w:val="en-US"/>
              </w:rPr>
              <w:t xml:space="preserve"> 100000 km</w:t>
            </w:r>
          </w:p>
          <w:p w14:paraId="2C40FF13" w14:textId="77777777" w:rsidR="00911348" w:rsidRPr="0006265D" w:rsidRDefault="003667C4">
            <w:pPr>
              <w:spacing w:after="0"/>
              <w:rPr>
                <w:sz w:val="24"/>
                <w:szCs w:val="24"/>
                <w:lang w:val="en-US"/>
              </w:rPr>
            </w:pPr>
            <w:proofErr w:type="spellStart"/>
            <w:r w:rsidRPr="0006265D">
              <w:rPr>
                <w:sz w:val="24"/>
                <w:szCs w:val="24"/>
                <w:lang w:val="en-US"/>
              </w:rPr>
              <w:t>Anul</w:t>
            </w:r>
            <w:proofErr w:type="spellEnd"/>
            <w:r w:rsidRPr="000626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sz w:val="24"/>
                <w:szCs w:val="24"/>
                <w:lang w:val="en-US"/>
              </w:rPr>
              <w:t>producerii</w:t>
            </w:r>
            <w:proofErr w:type="spellEnd"/>
            <w:r w:rsidRPr="0006265D">
              <w:rPr>
                <w:sz w:val="24"/>
                <w:szCs w:val="24"/>
                <w:lang w:val="en-US"/>
              </w:rPr>
              <w:t xml:space="preserve"> – 2022/2023 (</w:t>
            </w:r>
            <w:proofErr w:type="spellStart"/>
            <w:r w:rsidRPr="0006265D">
              <w:rPr>
                <w:sz w:val="24"/>
                <w:szCs w:val="24"/>
                <w:lang w:val="en-US"/>
              </w:rPr>
              <w:t>automobil</w:t>
            </w:r>
            <w:proofErr w:type="spellEnd"/>
            <w:r w:rsidRPr="000626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65D">
              <w:rPr>
                <w:sz w:val="24"/>
                <w:szCs w:val="24"/>
                <w:lang w:val="en-US"/>
              </w:rPr>
              <w:t>nou</w:t>
            </w:r>
            <w:proofErr w:type="spellEnd"/>
            <w:r w:rsidRPr="0006265D">
              <w:rPr>
                <w:sz w:val="24"/>
                <w:szCs w:val="24"/>
                <w:lang w:val="en-US"/>
              </w:rPr>
              <w:t>)</w:t>
            </w:r>
          </w:p>
          <w:p w14:paraId="548657FD" w14:textId="77777777" w:rsidR="00911348" w:rsidRPr="0006265D" w:rsidRDefault="003667C4">
            <w:pPr>
              <w:spacing w:after="0"/>
              <w:rPr>
                <w:sz w:val="24"/>
                <w:szCs w:val="24"/>
                <w:lang w:val="en-US"/>
              </w:rPr>
            </w:pPr>
            <w:proofErr w:type="spellStart"/>
            <w:r w:rsidRPr="0006265D">
              <w:rPr>
                <w:sz w:val="24"/>
                <w:szCs w:val="24"/>
                <w:lang w:val="en-US"/>
              </w:rPr>
              <w:t>Culoare</w:t>
            </w:r>
            <w:proofErr w:type="spellEnd"/>
            <w:r w:rsidRPr="0006265D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06265D">
              <w:rPr>
                <w:sz w:val="24"/>
                <w:szCs w:val="24"/>
                <w:lang w:val="en-US"/>
              </w:rPr>
              <w:t>alb</w:t>
            </w:r>
            <w:proofErr w:type="spellEnd"/>
            <w:r w:rsidRPr="0006265D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06265D">
              <w:rPr>
                <w:sz w:val="24"/>
                <w:szCs w:val="24"/>
                <w:lang w:val="en-US"/>
              </w:rPr>
              <w:t>gri</w:t>
            </w:r>
            <w:proofErr w:type="spellEnd"/>
            <w:r w:rsidRPr="0006265D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06265D">
              <w:rPr>
                <w:sz w:val="24"/>
                <w:szCs w:val="24"/>
                <w:lang w:val="en-US"/>
              </w:rPr>
              <w:t>maro</w:t>
            </w:r>
            <w:proofErr w:type="spellEnd"/>
            <w:r w:rsidRPr="0006265D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06265D">
              <w:rPr>
                <w:sz w:val="24"/>
                <w:szCs w:val="24"/>
                <w:lang w:val="en-US"/>
              </w:rPr>
              <w:t>negru</w:t>
            </w:r>
            <w:proofErr w:type="spellEnd"/>
          </w:p>
          <w:p w14:paraId="40EA67D1" w14:textId="77777777" w:rsidR="00911348" w:rsidRPr="0006265D" w:rsidRDefault="00911348"/>
          <w:p w14:paraId="7B9D8DC5" w14:textId="77777777" w:rsidR="00911348" w:rsidRPr="0006265D" w:rsidRDefault="00911348"/>
          <w:p w14:paraId="6654BE64" w14:textId="77777777" w:rsidR="00911348" w:rsidRPr="0006265D" w:rsidRDefault="00911348"/>
          <w:p w14:paraId="5C18FE09" w14:textId="77777777" w:rsidR="00911348" w:rsidRPr="0006265D" w:rsidRDefault="00911348"/>
          <w:p w14:paraId="45D674D6" w14:textId="77777777" w:rsidR="00911348" w:rsidRPr="0006265D" w:rsidRDefault="00911348"/>
          <w:p w14:paraId="4F4D2037" w14:textId="77777777" w:rsidR="00911348" w:rsidRPr="0006265D" w:rsidRDefault="00911348"/>
          <w:p w14:paraId="5CD9BC17" w14:textId="77777777" w:rsidR="00911348" w:rsidRPr="0006265D" w:rsidRDefault="00911348"/>
          <w:p w14:paraId="28119D97" w14:textId="77777777" w:rsidR="00911348" w:rsidRPr="0006265D" w:rsidRDefault="00911348"/>
          <w:p w14:paraId="46D77E86" w14:textId="77777777" w:rsidR="00911348" w:rsidRPr="0006265D" w:rsidRDefault="00911348"/>
          <w:p w14:paraId="541DBE42" w14:textId="77777777" w:rsidR="00911348" w:rsidRPr="0006265D" w:rsidRDefault="00911348"/>
          <w:p w14:paraId="1418D32E" w14:textId="77777777" w:rsidR="00911348" w:rsidRPr="0006265D" w:rsidRDefault="00911348"/>
          <w:p w14:paraId="176A4017" w14:textId="77777777" w:rsidR="00911348" w:rsidRPr="0006265D" w:rsidRDefault="00911348"/>
          <w:p w14:paraId="6229648E" w14:textId="77777777" w:rsidR="00911348" w:rsidRPr="0006265D" w:rsidRDefault="00911348"/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3903F" w14:textId="77777777" w:rsidR="00911348" w:rsidRDefault="003667C4">
            <w:pPr>
              <w:spacing w:after="0"/>
            </w:pPr>
            <w:r>
              <w:rPr>
                <w:lang w:val="en-US"/>
              </w:rPr>
              <w:lastRenderedPageBreak/>
              <w:t>Body style</w:t>
            </w:r>
            <w:r>
              <w:rPr>
                <w:rFonts w:ascii="Arial" w:hAnsi="Arial" w:cs="Arial"/>
                <w:color w:val="374B59"/>
                <w:shd w:val="clear" w:color="auto" w:fill="E1E1E1"/>
                <w:lang w:val="en-US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– Hatchback / Sedan</w:t>
            </w:r>
          </w:p>
          <w:p w14:paraId="48C1B9F8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Engine capacity(cm3): 1501-2500</w:t>
            </w:r>
          </w:p>
          <w:p w14:paraId="4B084D50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Fuel type – gasoline /hybrid/diesel</w:t>
            </w:r>
          </w:p>
          <w:p w14:paraId="188AD752" w14:textId="64625651" w:rsidR="00911348" w:rsidRDefault="003667C4">
            <w:pPr>
              <w:spacing w:after="0"/>
            </w:pPr>
            <w:r>
              <w:rPr>
                <w:rFonts w:cs="Calibri"/>
                <w:sz w:val="24"/>
                <w:szCs w:val="24"/>
                <w:lang w:val="en-US"/>
              </w:rPr>
              <w:t>Power - min. 1</w:t>
            </w:r>
            <w:r w:rsidR="001B2216">
              <w:rPr>
                <w:rFonts w:cs="Calibri"/>
                <w:sz w:val="24"/>
                <w:szCs w:val="24"/>
                <w:lang w:val="en-US"/>
              </w:rPr>
              <w:t>6</w:t>
            </w:r>
            <w:r>
              <w:rPr>
                <w:rFonts w:cs="Calibri"/>
                <w:sz w:val="24"/>
                <w:szCs w:val="24"/>
                <w:lang w:val="en-US"/>
              </w:rPr>
              <w:t>0 hp</w:t>
            </w:r>
          </w:p>
          <w:p w14:paraId="217335CA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Fuel Consumption:</w:t>
            </w:r>
          </w:p>
          <w:p w14:paraId="5BE3476B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City - max. 12.0 l/100 km</w:t>
            </w:r>
          </w:p>
          <w:p w14:paraId="3937C730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Route – max. 8.0 l/100 km</w:t>
            </w:r>
          </w:p>
          <w:p w14:paraId="2BE144D2" w14:textId="77777777" w:rsidR="00911348" w:rsidRPr="00A26034" w:rsidRDefault="003667C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26034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>Combined</w:t>
            </w:r>
            <w:r w:rsidRPr="00A2603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- max. 10.0 l/100 km</w:t>
            </w:r>
          </w:p>
          <w:p w14:paraId="7C19F198" w14:textId="77777777" w:rsidR="00911348" w:rsidRPr="00A26034" w:rsidRDefault="003667C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26034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>Transmission Gearbox</w:t>
            </w:r>
            <w:r w:rsidRPr="00A2603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: </w:t>
            </w:r>
            <w:r w:rsidRPr="00A26034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automatic, min.</w:t>
            </w:r>
            <w:r w:rsidRPr="00A2603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6 </w:t>
            </w:r>
            <w:r w:rsidRPr="00A26034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>Number of speeds</w:t>
            </w:r>
          </w:p>
          <w:p w14:paraId="0A565519" w14:textId="1126AA1B" w:rsidR="00911348" w:rsidRDefault="003667C4">
            <w:pPr>
              <w:spacing w:after="0"/>
            </w:pPr>
            <w:r>
              <w:rPr>
                <w:rFonts w:cs="Calibri"/>
                <w:sz w:val="24"/>
                <w:szCs w:val="24"/>
                <w:lang w:val="en-US"/>
              </w:rPr>
              <w:t>Length: from 4</w:t>
            </w:r>
            <w:r w:rsidR="001B2216">
              <w:rPr>
                <w:rFonts w:cs="Calibri"/>
                <w:sz w:val="24"/>
                <w:szCs w:val="24"/>
                <w:lang w:val="en-US"/>
              </w:rPr>
              <w:t>750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 mm,</w:t>
            </w:r>
          </w:p>
          <w:p w14:paraId="2D0B63BE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Width (with mirrors): 1950 – 2100 mm</w:t>
            </w:r>
          </w:p>
          <w:p w14:paraId="28FE4AB0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trunk capacity - min 450 (liters).</w:t>
            </w:r>
          </w:p>
          <w:p w14:paraId="3E841389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Ground clearance – min 160 mm</w:t>
            </w:r>
          </w:p>
          <w:p w14:paraId="6BEE4130" w14:textId="77777777" w:rsidR="00911348" w:rsidRDefault="003667C4">
            <w:pPr>
              <w:spacing w:after="0"/>
            </w:pPr>
            <w:r>
              <w:rPr>
                <w:lang w:val="en-US"/>
              </w:rPr>
              <w:t>Seat belts three-point for the passengers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     front / back</w:t>
            </w:r>
          </w:p>
          <w:p w14:paraId="2E47C726" w14:textId="77777777" w:rsidR="00911348" w:rsidRDefault="00911348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</w:p>
          <w:p w14:paraId="12AFC843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Electrical Windows - front / back</w:t>
            </w:r>
          </w:p>
          <w:p w14:paraId="7CA26271" w14:textId="77777777" w:rsidR="00911348" w:rsidRDefault="003667C4">
            <w:pPr>
              <w:spacing w:after="0"/>
            </w:pPr>
            <w:r>
              <w:rPr>
                <w:lang w:val="en-US" w:eastAsia="en-US"/>
              </w:rPr>
              <w:t>Climate control -</w:t>
            </w:r>
            <w:r>
              <w:rPr>
                <w:lang w:val="en-US"/>
              </w:rPr>
              <w:t xml:space="preserve"> automatic,</w:t>
            </w:r>
          </w:p>
          <w:p w14:paraId="7CA77A6A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On-board computer</w:t>
            </w:r>
          </w:p>
          <w:p w14:paraId="40102DF8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Cruise control with speed limiter</w:t>
            </w:r>
          </w:p>
          <w:p w14:paraId="47C04781" w14:textId="77777777" w:rsidR="00911348" w:rsidRDefault="00911348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</w:p>
          <w:p w14:paraId="3683F37C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Front Airbags - driver and passenger </w:t>
            </w:r>
          </w:p>
          <w:p w14:paraId="7F20AACB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Side Airbags - driver and passengers, front</w:t>
            </w:r>
          </w:p>
          <w:p w14:paraId="23452A47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Airbags _ curtain</w:t>
            </w:r>
          </w:p>
          <w:p w14:paraId="2F73BB70" w14:textId="77777777" w:rsidR="00911348" w:rsidRDefault="003667C4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Leather/textile seats </w:t>
            </w:r>
          </w:p>
          <w:p w14:paraId="05EA82C5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Electronic immobilizer</w:t>
            </w:r>
          </w:p>
          <w:p w14:paraId="10A77332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Adjusted front seats</w:t>
            </w:r>
          </w:p>
          <w:p w14:paraId="02FAFE6A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Central lock with remote control, 2 keys </w:t>
            </w:r>
          </w:p>
          <w:p w14:paraId="71FED34A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Reserve tyer </w:t>
            </w:r>
          </w:p>
          <w:p w14:paraId="57FCB339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Anti- lock Braking System</w:t>
            </w:r>
          </w:p>
          <w:p w14:paraId="14746D7F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Stability control system</w:t>
            </w:r>
          </w:p>
          <w:p w14:paraId="5199682B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Traction control system</w:t>
            </w:r>
          </w:p>
          <w:p w14:paraId="053E1AF5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Electronic brake distribution system </w:t>
            </w:r>
          </w:p>
          <w:p w14:paraId="3A9CDA9B" w14:textId="77777777" w:rsidR="00911348" w:rsidRDefault="003667C4">
            <w:pPr>
              <w:spacing w:after="0"/>
              <w:rPr>
                <w:rFonts w:cs="Calibri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Tyer pressure monitoring system </w:t>
            </w:r>
          </w:p>
          <w:p w14:paraId="2E7B4F97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Electrical control and heated mirrors</w:t>
            </w:r>
          </w:p>
          <w:p w14:paraId="4BA9212E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Automatic unlocking of locks and activation of emergency lights in case of accident</w:t>
            </w:r>
          </w:p>
          <w:p w14:paraId="53FF1A92" w14:textId="77777777" w:rsidR="00712900" w:rsidRDefault="00712900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</w:p>
          <w:p w14:paraId="326ACCEF" w14:textId="370CE613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LED </w:t>
            </w:r>
          </w:p>
          <w:p w14:paraId="4644C3E4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cs="Calibri"/>
                <w:sz w:val="24"/>
                <w:szCs w:val="24"/>
                <w:lang w:val="en-US"/>
              </w:rPr>
              <w:t>anti fog</w:t>
            </w:r>
            <w:proofErr w:type="spellEnd"/>
            <w:r>
              <w:rPr>
                <w:rFonts w:cs="Calibri"/>
                <w:sz w:val="24"/>
                <w:szCs w:val="24"/>
                <w:lang w:val="en-US"/>
              </w:rPr>
              <w:t xml:space="preserve"> lights</w:t>
            </w:r>
          </w:p>
          <w:p w14:paraId="571BDE37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automatic disconnect fuel in case of accident</w:t>
            </w:r>
          </w:p>
          <w:p w14:paraId="6328BC65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Heated front seats</w:t>
            </w:r>
          </w:p>
          <w:p w14:paraId="2CD0556B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light sensors </w:t>
            </w:r>
          </w:p>
          <w:p w14:paraId="4F69C4D5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Leather steering wheel with control and adjustment buttons,</w:t>
            </w:r>
          </w:p>
          <w:p w14:paraId="27B10CDA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parking sensors (minimum on rear, mandatory)</w:t>
            </w:r>
          </w:p>
          <w:p w14:paraId="4E46C922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Rain sensor </w:t>
            </w:r>
          </w:p>
          <w:p w14:paraId="0C9EF133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Light sensor</w:t>
            </w:r>
          </w:p>
          <w:p w14:paraId="4897EED2" w14:textId="77777777" w:rsidR="00911348" w:rsidRDefault="003667C4">
            <w:pPr>
              <w:spacing w:after="0"/>
            </w:pPr>
            <w:r>
              <w:rPr>
                <w:rFonts w:cs="Calibri"/>
                <w:sz w:val="24"/>
                <w:szCs w:val="24"/>
                <w:lang w:val="en-US"/>
              </w:rPr>
              <w:t>Multimedia system with Android auto or Apple CarPlay connection, screen touch, minimum 8 inches</w:t>
            </w:r>
          </w:p>
          <w:p w14:paraId="07B1B819" w14:textId="6A61415B" w:rsidR="00911348" w:rsidRDefault="003667C4">
            <w:pPr>
              <w:spacing w:after="0"/>
            </w:pPr>
            <w:r>
              <w:rPr>
                <w:rFonts w:cs="Calibri"/>
                <w:sz w:val="24"/>
                <w:szCs w:val="24"/>
                <w:lang w:val="en-US"/>
              </w:rPr>
              <w:t>Alloy wheels - min. R1</w:t>
            </w:r>
            <w:r w:rsidR="00A26034">
              <w:rPr>
                <w:rFonts w:cs="Calibri"/>
                <w:sz w:val="24"/>
                <w:szCs w:val="24"/>
                <w:lang w:val="en-US"/>
              </w:rPr>
              <w:t>7</w:t>
            </w:r>
          </w:p>
          <w:p w14:paraId="47F04756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Warranty – min 3 years/ or 100,000 km</w:t>
            </w:r>
          </w:p>
          <w:p w14:paraId="67ED872E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The year of production - 2022/2023 (car brand-new)</w:t>
            </w:r>
          </w:p>
          <w:p w14:paraId="1E67E0DB" w14:textId="77777777" w:rsidR="00911348" w:rsidRDefault="003667C4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Color – white / gray / brown / black</w:t>
            </w:r>
          </w:p>
          <w:p w14:paraId="1229EFAD" w14:textId="77777777" w:rsidR="00911348" w:rsidRDefault="00911348">
            <w:pPr>
              <w:spacing w:after="0"/>
              <w:rPr>
                <w:lang w:val="en-US"/>
              </w:rPr>
            </w:pPr>
          </w:p>
        </w:tc>
      </w:tr>
    </w:tbl>
    <w:p w14:paraId="4096C26A" w14:textId="77777777" w:rsidR="00911348" w:rsidRDefault="00911348">
      <w:pPr>
        <w:rPr>
          <w:lang w:val="en-US"/>
        </w:rPr>
      </w:pPr>
    </w:p>
    <w:sectPr w:rsidR="0091134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03452" w14:textId="77777777" w:rsidR="00121279" w:rsidRDefault="003667C4">
      <w:pPr>
        <w:spacing w:after="0" w:line="240" w:lineRule="auto"/>
      </w:pPr>
      <w:r>
        <w:separator/>
      </w:r>
    </w:p>
  </w:endnote>
  <w:endnote w:type="continuationSeparator" w:id="0">
    <w:p w14:paraId="698AF66F" w14:textId="77777777" w:rsidR="00121279" w:rsidRDefault="0036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daNext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D39A4" w14:textId="77777777" w:rsidR="00121279" w:rsidRDefault="003667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752117" w14:textId="77777777" w:rsidR="00121279" w:rsidRDefault="003667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48"/>
    <w:rsid w:val="0006265D"/>
    <w:rsid w:val="00121279"/>
    <w:rsid w:val="001B2216"/>
    <w:rsid w:val="003667C4"/>
    <w:rsid w:val="006F5E95"/>
    <w:rsid w:val="00712900"/>
    <w:rsid w:val="008A02C5"/>
    <w:rsid w:val="00911348"/>
    <w:rsid w:val="00972514"/>
    <w:rsid w:val="00A26034"/>
    <w:rsid w:val="00ED0E3B"/>
    <w:rsid w:val="00FD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4D831"/>
  <w15:docId w15:val="{042C1305-0AA9-43A0-8DB4-C7D402C7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Times New Roman"/>
      <w:kern w:val="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Ulian Rotari</dc:creator>
  <dc:description/>
  <cp:lastModifiedBy>PANICO, Cornelia</cp:lastModifiedBy>
  <cp:revision>6</cp:revision>
  <dcterms:created xsi:type="dcterms:W3CDTF">2023-06-06T10:58:00Z</dcterms:created>
  <dcterms:modified xsi:type="dcterms:W3CDTF">2023-06-14T11:40:00Z</dcterms:modified>
</cp:coreProperties>
</file>