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8576" w14:textId="717287E0" w:rsidR="007F3A30" w:rsidRPr="002E7D24" w:rsidRDefault="000075C2" w:rsidP="00934FAA">
      <w:pPr>
        <w:pStyle w:val="Heading1"/>
        <w:tabs>
          <w:tab w:val="left" w:pos="426"/>
        </w:tabs>
        <w:spacing w:after="240"/>
        <w:jc w:val="right"/>
        <w:rPr>
          <w:lang w:val="ro-MD"/>
        </w:rPr>
      </w:pPr>
      <w:r w:rsidRPr="002E7D24">
        <w:rPr>
          <w:b/>
          <w:bCs/>
          <w:lang w:val="ro-MD"/>
        </w:rPr>
        <w:t xml:space="preserve">Anexa </w:t>
      </w:r>
      <w:r w:rsidR="00934FAA">
        <w:rPr>
          <w:b/>
          <w:bCs/>
          <w:lang w:val="ro-MD"/>
        </w:rPr>
        <w:t>4</w:t>
      </w:r>
      <w:r w:rsidRPr="002E7D24">
        <w:rPr>
          <w:b/>
          <w:bCs/>
          <w:lang w:val="ro-MD"/>
        </w:rPr>
        <w:t>.</w:t>
      </w:r>
      <w:r w:rsidRPr="002E7D24">
        <w:rPr>
          <w:lang w:val="ro-MD"/>
        </w:rPr>
        <w:tab/>
      </w:r>
    </w:p>
    <w:p w14:paraId="57234428" w14:textId="4E9B46EC" w:rsidR="000075C2" w:rsidRPr="002E7D24" w:rsidRDefault="000075C2" w:rsidP="006A6865">
      <w:pPr>
        <w:pStyle w:val="Heading1"/>
        <w:tabs>
          <w:tab w:val="left" w:pos="426"/>
        </w:tabs>
        <w:spacing w:after="240"/>
        <w:rPr>
          <w:lang w:val="ro-MD"/>
        </w:rPr>
      </w:pPr>
      <w:r w:rsidRPr="002E7D24">
        <w:rPr>
          <w:b/>
          <w:bCs/>
          <w:lang w:val="ro-MD"/>
        </w:rPr>
        <w:t xml:space="preserve">Declarație pe propria răspundere privind </w:t>
      </w:r>
      <w:r w:rsidR="00035D90">
        <w:rPr>
          <w:b/>
          <w:bCs/>
          <w:lang w:val="ro-MD"/>
        </w:rPr>
        <w:t xml:space="preserve">asigurarea cofinanțării a minim 10% din valoarea </w:t>
      </w:r>
      <w:r w:rsidR="00592F1A">
        <w:rPr>
          <w:b/>
          <w:bCs/>
          <w:lang w:val="ro-MD"/>
        </w:rPr>
        <w:t>finanțării nerambursabile</w:t>
      </w:r>
      <w:r w:rsidR="004E5311">
        <w:rPr>
          <w:b/>
          <w:bCs/>
          <w:lang w:val="ro-MD"/>
        </w:rPr>
        <w:t xml:space="preserve"> </w:t>
      </w:r>
      <w:r w:rsidR="00D96650">
        <w:rPr>
          <w:b/>
          <w:bCs/>
          <w:lang w:val="ro-MD"/>
        </w:rPr>
        <w:t xml:space="preserve">în cadrul proiectului privind </w:t>
      </w:r>
      <w:r w:rsidR="00D96650" w:rsidRPr="00D96650">
        <w:rPr>
          <w:b/>
          <w:bCs/>
          <w:lang w:val="ro-MD"/>
        </w:rPr>
        <w:t>recrutarea și atragerea de noi entități private în Regiunile-Cheie: Cahul și Ungheni</w:t>
      </w:r>
    </w:p>
    <w:p w14:paraId="7EFA94D5" w14:textId="77777777" w:rsidR="000075C2" w:rsidRPr="002E7D24" w:rsidRDefault="000075C2" w:rsidP="000075C2">
      <w:pPr>
        <w:spacing w:line="360" w:lineRule="auto"/>
        <w:jc w:val="center"/>
        <w:rPr>
          <w:rFonts w:ascii="Calibri" w:eastAsia="Times New Roman" w:hAnsi="Calibri" w:cs="Times New Roman"/>
          <w:sz w:val="22"/>
          <w:szCs w:val="22"/>
          <w:lang w:val="ro-MD" w:eastAsia="ru-RU"/>
        </w:rPr>
      </w:pPr>
    </w:p>
    <w:p w14:paraId="6E2CBB91" w14:textId="63450839" w:rsidR="000075C2" w:rsidRPr="002E7D24" w:rsidRDefault="000075C2" w:rsidP="000075C2">
      <w:pPr>
        <w:spacing w:after="120"/>
        <w:jc w:val="both"/>
        <w:rPr>
          <w:b/>
          <w:lang w:val="ro-MD"/>
        </w:rPr>
      </w:pPr>
      <w:r w:rsidRPr="002E7D24">
        <w:rPr>
          <w:b/>
          <w:lang w:val="ro-MD"/>
        </w:rPr>
        <w:t xml:space="preserve">Datele de identificare ale </w:t>
      </w:r>
      <w:proofErr w:type="spellStart"/>
      <w:r w:rsidR="00D96650">
        <w:rPr>
          <w:b/>
          <w:lang w:val="ro-MD"/>
        </w:rPr>
        <w:t>aplicantului</w:t>
      </w:r>
      <w:proofErr w:type="spellEnd"/>
    </w:p>
    <w:p w14:paraId="4524A42F" w14:textId="20D6A5DC" w:rsidR="000075C2" w:rsidRPr="002E7D24" w:rsidRDefault="00104210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D</w:t>
      </w:r>
      <w:r w:rsidR="000075C2" w:rsidRPr="002E7D24">
        <w:rPr>
          <w:lang w:val="ro-MD"/>
        </w:rPr>
        <w:t>enumire</w:t>
      </w:r>
      <w:r w:rsidR="00712BDF">
        <w:rPr>
          <w:lang w:val="ro-MD"/>
        </w:rPr>
        <w:t xml:space="preserve"> </w:t>
      </w:r>
      <w:r w:rsidR="00A86AF0">
        <w:rPr>
          <w:lang w:val="ro-MD"/>
        </w:rPr>
        <w:t>autoritate</w:t>
      </w:r>
      <w:r w:rsidR="00712BDF">
        <w:rPr>
          <w:lang w:val="ro-MD"/>
        </w:rPr>
        <w:t xml:space="preserve"> / entitate</w:t>
      </w:r>
      <w:r w:rsidR="000075C2" w:rsidRPr="002E7D24">
        <w:rPr>
          <w:lang w:val="ro-MD"/>
        </w:rPr>
        <w:t xml:space="preserve">  ___________</w:t>
      </w:r>
      <w:r w:rsidR="00712BDF">
        <w:rPr>
          <w:lang w:val="ro-MD"/>
        </w:rPr>
        <w:t>_</w:t>
      </w:r>
      <w:r w:rsidR="000075C2" w:rsidRPr="002E7D24">
        <w:rPr>
          <w:lang w:val="ro-MD"/>
        </w:rPr>
        <w:t>__________________</w:t>
      </w:r>
      <w:r w:rsidRPr="002E7D24">
        <w:rPr>
          <w:lang w:val="ro-MD"/>
        </w:rPr>
        <w:t>____________________</w:t>
      </w:r>
      <w:r w:rsidR="000075C2" w:rsidRPr="002E7D24">
        <w:rPr>
          <w:lang w:val="ro-MD"/>
        </w:rPr>
        <w:t xml:space="preserve"> </w:t>
      </w:r>
    </w:p>
    <w:p w14:paraId="6ADF4EEF" w14:textId="0CF01F39" w:rsidR="00104210" w:rsidRPr="002E7D24" w:rsidRDefault="00104210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Nume / Prenume conducător____________________________________________________</w:t>
      </w:r>
    </w:p>
    <w:p w14:paraId="29BB7851" w14:textId="0A4BD4D0" w:rsidR="000075C2" w:rsidRPr="002E7D24" w:rsidRDefault="000075C2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IDNO__________________________________________________</w:t>
      </w:r>
      <w:r w:rsidR="00104210" w:rsidRPr="002E7D24">
        <w:rPr>
          <w:lang w:val="ro-MD"/>
        </w:rPr>
        <w:t>_____________________</w:t>
      </w:r>
    </w:p>
    <w:p w14:paraId="18037BB8" w14:textId="585863B7" w:rsidR="000075C2" w:rsidRPr="002E7D24" w:rsidRDefault="000075C2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Adresa:</w:t>
      </w:r>
      <w:r w:rsidR="00104210" w:rsidRPr="002E7D24">
        <w:rPr>
          <w:lang w:val="ro-MD"/>
        </w:rPr>
        <w:t xml:space="preserve"> </w:t>
      </w:r>
      <w:r w:rsidRPr="002E7D24">
        <w:rPr>
          <w:lang w:val="ro-MD"/>
        </w:rPr>
        <w:t>________________________________________________</w:t>
      </w:r>
      <w:r w:rsidR="00104210" w:rsidRPr="002E7D24">
        <w:rPr>
          <w:lang w:val="ro-MD"/>
        </w:rPr>
        <w:t>_____________________</w:t>
      </w:r>
    </w:p>
    <w:p w14:paraId="58ADEF79" w14:textId="1FFB6B7A" w:rsidR="000075C2" w:rsidRPr="002E7D24" w:rsidRDefault="000075C2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_____________________________________________________________________</w:t>
      </w:r>
      <w:r w:rsidR="00104210" w:rsidRPr="002E7D24">
        <w:rPr>
          <w:lang w:val="ro-MD"/>
        </w:rPr>
        <w:t>_______</w:t>
      </w:r>
    </w:p>
    <w:p w14:paraId="23C8E68D" w14:textId="77777777" w:rsidR="000075C2" w:rsidRPr="002E7D24" w:rsidRDefault="000075C2" w:rsidP="000075C2">
      <w:pPr>
        <w:jc w:val="both"/>
        <w:rPr>
          <w:lang w:val="ro-MD"/>
        </w:rPr>
      </w:pPr>
    </w:p>
    <w:p w14:paraId="6D4170C8" w14:textId="0A006FCD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Eu, subsemnatul</w:t>
      </w:r>
      <w:r w:rsidR="0097555A" w:rsidRPr="002E7D24">
        <w:rPr>
          <w:lang w:val="ro-MD"/>
        </w:rPr>
        <w:t xml:space="preserve"> </w:t>
      </w:r>
      <w:r w:rsidR="00CA0095" w:rsidRPr="002E7D24">
        <w:rPr>
          <w:lang w:val="ro-MD"/>
        </w:rPr>
        <w:t>/</w:t>
      </w:r>
      <w:r w:rsidR="0097555A" w:rsidRPr="002E7D24">
        <w:rPr>
          <w:lang w:val="ro-MD"/>
        </w:rPr>
        <w:t xml:space="preserve"> </w:t>
      </w:r>
      <w:r w:rsidR="00CA0095" w:rsidRPr="002E7D24">
        <w:rPr>
          <w:lang w:val="ro-MD"/>
        </w:rPr>
        <w:t>subsemnata</w:t>
      </w:r>
      <w:r w:rsidRPr="002E7D24">
        <w:rPr>
          <w:lang w:val="ro-MD"/>
        </w:rPr>
        <w:t>, ______________________________</w:t>
      </w:r>
      <w:r w:rsidR="0097555A" w:rsidRPr="002E7D24">
        <w:rPr>
          <w:lang w:val="ro-MD"/>
        </w:rPr>
        <w:t>_</w:t>
      </w:r>
      <w:r w:rsidRPr="002E7D24">
        <w:rPr>
          <w:lang w:val="ro-MD"/>
        </w:rPr>
        <w:t xml:space="preserve">, </w:t>
      </w:r>
      <w:r w:rsidR="007D6296">
        <w:rPr>
          <w:lang w:val="ro-MD"/>
        </w:rPr>
        <w:t xml:space="preserve">reprezentant al </w:t>
      </w:r>
      <w:r w:rsidR="00A86AF0">
        <w:rPr>
          <w:lang w:val="ro-MD"/>
        </w:rPr>
        <w:t>autorității</w:t>
      </w:r>
      <w:r w:rsidR="00712BDF">
        <w:rPr>
          <w:lang w:val="ro-MD"/>
        </w:rPr>
        <w:t xml:space="preserve"> / entității _________________________, </w:t>
      </w:r>
      <w:r w:rsidRPr="002E7D24">
        <w:rPr>
          <w:lang w:val="ro-MD"/>
        </w:rPr>
        <w:t xml:space="preserve">în calitate de </w:t>
      </w:r>
      <w:proofErr w:type="spellStart"/>
      <w:r w:rsidR="00D96650">
        <w:rPr>
          <w:lang w:val="ro-MD"/>
        </w:rPr>
        <w:t>aplicant</w:t>
      </w:r>
      <w:proofErr w:type="spellEnd"/>
      <w:r w:rsidRPr="002E7D24">
        <w:rPr>
          <w:lang w:val="ro-MD"/>
        </w:rPr>
        <w:t>/</w:t>
      </w:r>
      <w:r w:rsidR="00CA0095" w:rsidRPr="002E7D24">
        <w:rPr>
          <w:lang w:val="ro-MD"/>
        </w:rPr>
        <w:t>ă</w:t>
      </w:r>
      <w:r w:rsidRPr="002E7D24">
        <w:rPr>
          <w:lang w:val="ro-MD"/>
        </w:rPr>
        <w:t xml:space="preserve"> pentru participarea la </w:t>
      </w:r>
      <w:r w:rsidR="0067561F" w:rsidRPr="002E7D24">
        <w:rPr>
          <w:lang w:val="ro-MD"/>
        </w:rPr>
        <w:t>Proiectul</w:t>
      </w:r>
      <w:r w:rsidRPr="002E7D24">
        <w:rPr>
          <w:lang w:val="ro-MD"/>
        </w:rPr>
        <w:t xml:space="preserve"> de asistență financiară nerambursabilă </w:t>
      </w:r>
      <w:r w:rsidR="00D96650" w:rsidRPr="00D96650">
        <w:rPr>
          <w:lang w:val="ro-MD"/>
        </w:rPr>
        <w:t>privind recrutarea și atragerea de noi entități private în Regiunile-Cheie: Cahul și Ungheni</w:t>
      </w:r>
      <w:r w:rsidRPr="002E7D24">
        <w:rPr>
          <w:lang w:val="ro-MD"/>
        </w:rPr>
        <w:t xml:space="preserve"> în cadrul Programului EU4MOLDOVA: Regiuni-cheie Cahul și Ungheni, </w:t>
      </w:r>
      <w:r w:rsidR="009D72C7" w:rsidRPr="009D72C7">
        <w:rPr>
          <w:lang w:val="ro-MD"/>
        </w:rPr>
        <w:t>declar c</w:t>
      </w:r>
      <w:r w:rsidR="009D72C7">
        <w:rPr>
          <w:lang w:val="ro-MD"/>
        </w:rPr>
        <w:t>ă</w:t>
      </w:r>
      <w:r w:rsidR="009D72C7" w:rsidRPr="009D72C7">
        <w:rPr>
          <w:lang w:val="ro-MD"/>
        </w:rPr>
        <w:t xml:space="preserve"> voi asigura cofinanțarea a minim 10% din valoarea finanțării nerambursabile in cazul </w:t>
      </w:r>
      <w:r w:rsidR="00D10E11">
        <w:rPr>
          <w:lang w:val="ro-MD"/>
        </w:rPr>
        <w:t>î</w:t>
      </w:r>
      <w:r w:rsidR="009D72C7" w:rsidRPr="009D72C7">
        <w:rPr>
          <w:lang w:val="ro-MD"/>
        </w:rPr>
        <w:t xml:space="preserve">n care </w:t>
      </w:r>
      <w:r w:rsidR="00D10E11">
        <w:rPr>
          <w:lang w:val="ro-MD"/>
        </w:rPr>
        <w:t>proiectul depus va obține finanțare.</w:t>
      </w:r>
    </w:p>
    <w:p w14:paraId="0290A664" w14:textId="77777777" w:rsidR="000075C2" w:rsidRPr="002E7D24" w:rsidRDefault="000075C2" w:rsidP="000075C2">
      <w:pPr>
        <w:jc w:val="both"/>
        <w:rPr>
          <w:lang w:val="ro-MD"/>
        </w:rPr>
      </w:pPr>
    </w:p>
    <w:p w14:paraId="024BF604" w14:textId="77777777" w:rsidR="000075C2" w:rsidRPr="002E7D24" w:rsidRDefault="000075C2" w:rsidP="000075C2">
      <w:pPr>
        <w:jc w:val="both"/>
        <w:rPr>
          <w:lang w:val="ro-MD"/>
        </w:rPr>
      </w:pPr>
    </w:p>
    <w:p w14:paraId="3729A6F6" w14:textId="77777777" w:rsidR="000075C2" w:rsidRPr="002E7D24" w:rsidRDefault="000075C2" w:rsidP="000075C2">
      <w:pPr>
        <w:jc w:val="both"/>
        <w:rPr>
          <w:lang w:val="ro-MD"/>
        </w:rPr>
      </w:pPr>
    </w:p>
    <w:p w14:paraId="53F6FBFC" w14:textId="77777777" w:rsidR="000075C2" w:rsidRPr="002E7D24" w:rsidRDefault="000075C2" w:rsidP="000075C2">
      <w:pPr>
        <w:jc w:val="both"/>
        <w:rPr>
          <w:lang w:val="ro-MD"/>
        </w:rPr>
      </w:pPr>
    </w:p>
    <w:p w14:paraId="452DD5D4" w14:textId="2CCED168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Data: _____  ____________________  202</w:t>
      </w:r>
      <w:r w:rsidR="00101075">
        <w:rPr>
          <w:lang w:val="ro-MD"/>
        </w:rPr>
        <w:t>3</w:t>
      </w:r>
    </w:p>
    <w:p w14:paraId="0A70F358" w14:textId="77777777" w:rsidR="000075C2" w:rsidRPr="002E7D24" w:rsidRDefault="000075C2" w:rsidP="000075C2">
      <w:pPr>
        <w:jc w:val="both"/>
        <w:rPr>
          <w:lang w:val="ro-MD"/>
        </w:rPr>
      </w:pPr>
    </w:p>
    <w:p w14:paraId="2A343BD4" w14:textId="1CA1062F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Semnatarul</w:t>
      </w:r>
      <w:r w:rsidR="00CA0095" w:rsidRPr="002E7D24">
        <w:rPr>
          <w:lang w:val="ro-MD"/>
        </w:rPr>
        <w:t>/semnatara</w:t>
      </w:r>
      <w:r w:rsidRPr="002E7D24">
        <w:rPr>
          <w:lang w:val="ro-MD"/>
        </w:rPr>
        <w:t xml:space="preserve"> </w:t>
      </w:r>
    </w:p>
    <w:p w14:paraId="30E80B15" w14:textId="77777777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Nume, Prenume_________________________________________________</w:t>
      </w:r>
    </w:p>
    <w:p w14:paraId="50FE0104" w14:textId="77777777" w:rsidR="000075C2" w:rsidRPr="002E7D24" w:rsidRDefault="000075C2" w:rsidP="000075C2">
      <w:pPr>
        <w:jc w:val="both"/>
        <w:rPr>
          <w:lang w:val="ro-MD"/>
        </w:rPr>
      </w:pPr>
    </w:p>
    <w:p w14:paraId="3B79CEDE" w14:textId="77777777" w:rsidR="000075C2" w:rsidRPr="002E7D24" w:rsidRDefault="000075C2" w:rsidP="000075C2">
      <w:pPr>
        <w:jc w:val="both"/>
        <w:rPr>
          <w:lang w:val="ro-MD"/>
        </w:rPr>
      </w:pPr>
    </w:p>
    <w:p w14:paraId="649D644B" w14:textId="580FC3F7" w:rsidR="005B039A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 xml:space="preserve">                                ______________________                           </w:t>
      </w:r>
      <w:r w:rsidR="005B039A">
        <w:rPr>
          <w:lang w:val="ro-MD"/>
        </w:rPr>
        <w:t>L.Ș.</w:t>
      </w:r>
      <w:r w:rsidRPr="002E7D24">
        <w:rPr>
          <w:lang w:val="ro-MD"/>
        </w:rPr>
        <w:t xml:space="preserve">        </w:t>
      </w:r>
    </w:p>
    <w:p w14:paraId="4B020160" w14:textId="4DA81D3C" w:rsidR="000075C2" w:rsidRPr="002E7D24" w:rsidRDefault="005B039A" w:rsidP="000075C2">
      <w:pPr>
        <w:jc w:val="both"/>
        <w:rPr>
          <w:sz w:val="22"/>
          <w:szCs w:val="22"/>
          <w:lang w:val="ro-MD"/>
        </w:rPr>
      </w:pPr>
      <w:r>
        <w:rPr>
          <w:lang w:val="ro-MD"/>
        </w:rPr>
        <w:t xml:space="preserve">                                         </w:t>
      </w:r>
      <w:r w:rsidR="000075C2" w:rsidRPr="002E7D24">
        <w:rPr>
          <w:lang w:val="ro-MD"/>
        </w:rPr>
        <w:t xml:space="preserve"> (semnătura)</w:t>
      </w:r>
    </w:p>
    <w:p w14:paraId="09CCF358" w14:textId="77777777" w:rsidR="00A935B7" w:rsidRPr="002E7D24" w:rsidRDefault="00A935B7" w:rsidP="00873B20">
      <w:pPr>
        <w:rPr>
          <w:lang w:val="ro-MD"/>
        </w:rPr>
      </w:pPr>
    </w:p>
    <w:sectPr w:rsidR="00A935B7" w:rsidRPr="002E7D24" w:rsidSect="004C44EB">
      <w:headerReference w:type="default" r:id="rId10"/>
      <w:footerReference w:type="default" r:id="rId11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BF6E" w14:textId="77777777" w:rsidR="00B02014" w:rsidRDefault="00B02014" w:rsidP="006F6992">
      <w:r>
        <w:separator/>
      </w:r>
    </w:p>
  </w:endnote>
  <w:endnote w:type="continuationSeparator" w:id="0">
    <w:p w14:paraId="31ACC901" w14:textId="77777777" w:rsidR="00B02014" w:rsidRDefault="00B02014" w:rsidP="006F6992">
      <w:r>
        <w:continuationSeparator/>
      </w:r>
    </w:p>
  </w:endnote>
  <w:endnote w:type="continuationNotice" w:id="1">
    <w:p w14:paraId="63809D36" w14:textId="77777777" w:rsidR="00B02014" w:rsidRDefault="00B02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 xml:space="preserve">Moldova, Chișinău, str. </w:t>
          </w:r>
          <w:proofErr w:type="spellStart"/>
          <w:r w:rsidRPr="006F6992">
            <w:rPr>
              <w:b/>
            </w:rPr>
            <w:t>Sciusev</w:t>
          </w:r>
          <w:proofErr w:type="spellEnd"/>
          <w:r w:rsidRPr="006F6992">
            <w:rPr>
              <w:b/>
            </w:rPr>
            <w:t xml:space="preserve">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Default="00FC67B4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A63B" w14:textId="77777777" w:rsidR="00B02014" w:rsidRDefault="00B02014" w:rsidP="006F6992">
      <w:r>
        <w:separator/>
      </w:r>
    </w:p>
  </w:footnote>
  <w:footnote w:type="continuationSeparator" w:id="0">
    <w:p w14:paraId="21508E9D" w14:textId="77777777" w:rsidR="00B02014" w:rsidRDefault="00B02014" w:rsidP="006F6992">
      <w:r>
        <w:continuationSeparator/>
      </w:r>
    </w:p>
  </w:footnote>
  <w:footnote w:type="continuationNotice" w:id="1">
    <w:p w14:paraId="6B7C5D71" w14:textId="77777777" w:rsidR="00B02014" w:rsidRDefault="00B02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0792">
    <w:abstractNumId w:val="9"/>
  </w:num>
  <w:num w:numId="2" w16cid:durableId="931549835">
    <w:abstractNumId w:val="2"/>
  </w:num>
  <w:num w:numId="3" w16cid:durableId="1844279524">
    <w:abstractNumId w:val="4"/>
  </w:num>
  <w:num w:numId="4" w16cid:durableId="521482157">
    <w:abstractNumId w:val="3"/>
  </w:num>
  <w:num w:numId="5" w16cid:durableId="529149440">
    <w:abstractNumId w:val="1"/>
  </w:num>
  <w:num w:numId="6" w16cid:durableId="824705076">
    <w:abstractNumId w:val="8"/>
  </w:num>
  <w:num w:numId="7" w16cid:durableId="597064288">
    <w:abstractNumId w:val="0"/>
  </w:num>
  <w:num w:numId="8" w16cid:durableId="1264679838">
    <w:abstractNumId w:val="7"/>
  </w:num>
  <w:num w:numId="9" w16cid:durableId="118413094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2628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4DD8"/>
    <w:rsid w:val="000075C2"/>
    <w:rsid w:val="00035D90"/>
    <w:rsid w:val="0005556C"/>
    <w:rsid w:val="0007543C"/>
    <w:rsid w:val="000B466F"/>
    <w:rsid w:val="00101075"/>
    <w:rsid w:val="00104210"/>
    <w:rsid w:val="0014419F"/>
    <w:rsid w:val="00153411"/>
    <w:rsid w:val="001741EA"/>
    <w:rsid w:val="00211572"/>
    <w:rsid w:val="002B18FB"/>
    <w:rsid w:val="002E7D24"/>
    <w:rsid w:val="00326AA7"/>
    <w:rsid w:val="00375CEC"/>
    <w:rsid w:val="003C4C2D"/>
    <w:rsid w:val="00403BDE"/>
    <w:rsid w:val="00403CF0"/>
    <w:rsid w:val="0042753E"/>
    <w:rsid w:val="0043201A"/>
    <w:rsid w:val="0043781F"/>
    <w:rsid w:val="00477610"/>
    <w:rsid w:val="004823FD"/>
    <w:rsid w:val="004879C8"/>
    <w:rsid w:val="004B0CCB"/>
    <w:rsid w:val="004C44EB"/>
    <w:rsid w:val="004C5DAD"/>
    <w:rsid w:val="004E5311"/>
    <w:rsid w:val="00511E6E"/>
    <w:rsid w:val="005173AC"/>
    <w:rsid w:val="00540218"/>
    <w:rsid w:val="00565A33"/>
    <w:rsid w:val="005817A9"/>
    <w:rsid w:val="00592F1A"/>
    <w:rsid w:val="005B039A"/>
    <w:rsid w:val="00622AB0"/>
    <w:rsid w:val="0063068E"/>
    <w:rsid w:val="0065670B"/>
    <w:rsid w:val="00673C0F"/>
    <w:rsid w:val="0067561F"/>
    <w:rsid w:val="00677473"/>
    <w:rsid w:val="006A6865"/>
    <w:rsid w:val="006C71C4"/>
    <w:rsid w:val="006F6992"/>
    <w:rsid w:val="00712BDF"/>
    <w:rsid w:val="007526C0"/>
    <w:rsid w:val="00781E44"/>
    <w:rsid w:val="00782B40"/>
    <w:rsid w:val="0078544E"/>
    <w:rsid w:val="00791264"/>
    <w:rsid w:val="007D6296"/>
    <w:rsid w:val="007E73A3"/>
    <w:rsid w:val="007F3A30"/>
    <w:rsid w:val="008300EC"/>
    <w:rsid w:val="00873B20"/>
    <w:rsid w:val="008A41C7"/>
    <w:rsid w:val="00904DF1"/>
    <w:rsid w:val="00925877"/>
    <w:rsid w:val="00934FAA"/>
    <w:rsid w:val="00960464"/>
    <w:rsid w:val="0097555A"/>
    <w:rsid w:val="00991A94"/>
    <w:rsid w:val="009B7461"/>
    <w:rsid w:val="009C05ED"/>
    <w:rsid w:val="009D72C7"/>
    <w:rsid w:val="00A23D87"/>
    <w:rsid w:val="00A73787"/>
    <w:rsid w:val="00A81D4E"/>
    <w:rsid w:val="00A86AF0"/>
    <w:rsid w:val="00A935B7"/>
    <w:rsid w:val="00AE33BD"/>
    <w:rsid w:val="00B02014"/>
    <w:rsid w:val="00B10A47"/>
    <w:rsid w:val="00B64EE2"/>
    <w:rsid w:val="00B855D2"/>
    <w:rsid w:val="00B8735E"/>
    <w:rsid w:val="00BE63B9"/>
    <w:rsid w:val="00BF7BCC"/>
    <w:rsid w:val="00C13D78"/>
    <w:rsid w:val="00C34061"/>
    <w:rsid w:val="00C43FEE"/>
    <w:rsid w:val="00CA0095"/>
    <w:rsid w:val="00CF008F"/>
    <w:rsid w:val="00CF34EC"/>
    <w:rsid w:val="00D10E11"/>
    <w:rsid w:val="00D62488"/>
    <w:rsid w:val="00D96650"/>
    <w:rsid w:val="00DA79E5"/>
    <w:rsid w:val="00DB06DE"/>
    <w:rsid w:val="00E13301"/>
    <w:rsid w:val="00E26825"/>
    <w:rsid w:val="00E271F7"/>
    <w:rsid w:val="00E52D97"/>
    <w:rsid w:val="00E53CD8"/>
    <w:rsid w:val="00E82A92"/>
    <w:rsid w:val="00EB03D6"/>
    <w:rsid w:val="00EB4BE5"/>
    <w:rsid w:val="00EC2AE2"/>
    <w:rsid w:val="00EE3F7D"/>
    <w:rsid w:val="00F24B0A"/>
    <w:rsid w:val="00F67AF4"/>
    <w:rsid w:val="00FA48AF"/>
    <w:rsid w:val="00FA5976"/>
    <w:rsid w:val="00FA7DE2"/>
    <w:rsid w:val="00FB0FB2"/>
    <w:rsid w:val="00FC67B4"/>
    <w:rsid w:val="01DC4C3C"/>
    <w:rsid w:val="1768B99E"/>
    <w:rsid w:val="2AD02715"/>
    <w:rsid w:val="39F5046D"/>
    <w:rsid w:val="4EA69B57"/>
    <w:rsid w:val="59B6CF38"/>
    <w:rsid w:val="5D267284"/>
    <w:rsid w:val="696A702E"/>
    <w:rsid w:val="731BA443"/>
    <w:rsid w:val="735179A7"/>
    <w:rsid w:val="7A4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3FD2F"/>
  <w15:chartTrackingRefBased/>
  <w15:docId w15:val="{3FDA1688-C361-407A-9499-02F9FE04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asciiTheme="majorHAnsi" w:hAnsiTheme="majorHAnsi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061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leNormal"/>
    <w:uiPriority w:val="99"/>
    <w:rsid w:val="00C34061"/>
    <w:rPr>
      <w:rFonts w:eastAsiaTheme="minorEastAsia" w:cs="Times New Roman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customStyle="1" w:styleId="TipText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asciiTheme="minorHAnsi" w:eastAsiaTheme="minorEastAsia" w:hAnsiTheme="minorHAnsi" w:cs="Times New Roman"/>
      <w:color w:val="44546A" w:themeColor="text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9170e-4503-4779-ac67-a88f740722fb">
      <Terms xmlns="http://schemas.microsoft.com/office/infopath/2007/PartnerControls"/>
    </lcf76f155ced4ddcb4097134ff3c332f>
    <TaxCatchAll xmlns="95d05e83-e2d3-42f9-ae7c-b888304dba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7" ma:contentTypeDescription="Create a new document." ma:contentTypeScope="" ma:versionID="3f1427f8396e9ee760a45c1b7446380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21dbde0a62272f4f198e6b749a8c63cb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da603-1d56-4d11-98ec-026d85fad3d0}" ma:internalName="TaxCatchAll" ma:showField="CatchAllData" ma:web="95d05e83-e2d3-42f9-ae7c-b888304db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93E78-CEF5-4856-88CC-767D6CE1C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36763-AABA-4D31-9137-CC52D5B19547}">
  <ds:schemaRefs>
    <ds:schemaRef ds:uri="http://schemas.microsoft.com/office/2006/metadata/properties"/>
    <ds:schemaRef ds:uri="http://schemas.microsoft.com/office/infopath/2007/PartnerControls"/>
    <ds:schemaRef ds:uri="93c9170e-4503-4779-ac67-a88f740722fb"/>
    <ds:schemaRef ds:uri="95d05e83-e2d3-42f9-ae7c-b888304dba87"/>
  </ds:schemaRefs>
</ds:datastoreItem>
</file>

<file path=customXml/itemProps3.xml><?xml version="1.0" encoding="utf-8"?>
<ds:datastoreItem xmlns:ds="http://schemas.openxmlformats.org/officeDocument/2006/customXml" ds:itemID="{5D6058DE-1DC8-4DA1-8300-4EBAB6A8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Alexandru Pelivan</cp:lastModifiedBy>
  <cp:revision>17</cp:revision>
  <cp:lastPrinted>2020-07-24T20:11:00Z</cp:lastPrinted>
  <dcterms:created xsi:type="dcterms:W3CDTF">2023-01-25T14:19:00Z</dcterms:created>
  <dcterms:modified xsi:type="dcterms:W3CDTF">2023-07-25T15:19:00Z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  <property fmtid="{D5CDD505-2E9C-101B-9397-08002B2CF9AE}" pid="3" name="MediaServiceImageTags">
    <vt:lpwstr/>
  </property>
</Properties>
</file>