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A55D" w14:textId="5377B7E2" w:rsidR="00CF330C" w:rsidRPr="0002516A" w:rsidRDefault="0002516A" w:rsidP="0002516A">
      <w:pPr>
        <w:jc w:val="center"/>
        <w:rPr>
          <w:rFonts w:ascii="Cambria" w:hAnsi="Cambria"/>
          <w:b/>
          <w:bCs/>
          <w:sz w:val="24"/>
          <w:szCs w:val="24"/>
          <w:lang w:val="ro-RO"/>
        </w:rPr>
      </w:pPr>
      <w:r w:rsidRPr="0002516A">
        <w:rPr>
          <w:rFonts w:ascii="Cambria" w:hAnsi="Cambria"/>
          <w:b/>
          <w:bCs/>
          <w:sz w:val="24"/>
          <w:szCs w:val="24"/>
          <w:u w:val="single"/>
          <w:lang w:val="ro-RO"/>
        </w:rPr>
        <w:t>An</w:t>
      </w:r>
      <w:r w:rsidR="00642277">
        <w:rPr>
          <w:rFonts w:ascii="Cambria" w:hAnsi="Cambria"/>
          <w:b/>
          <w:bCs/>
          <w:sz w:val="24"/>
          <w:szCs w:val="24"/>
          <w:u w:val="single"/>
          <w:lang w:val="ro-RO"/>
        </w:rPr>
        <w:t>n</w:t>
      </w:r>
      <w:r w:rsidRPr="0002516A">
        <w:rPr>
          <w:rFonts w:ascii="Cambria" w:hAnsi="Cambria"/>
          <w:b/>
          <w:bCs/>
          <w:sz w:val="24"/>
          <w:szCs w:val="24"/>
          <w:u w:val="single"/>
          <w:lang w:val="ro-RO"/>
        </w:rPr>
        <w:t xml:space="preserve">ex </w:t>
      </w:r>
      <w:r w:rsidR="00642277">
        <w:rPr>
          <w:rFonts w:ascii="Cambria" w:hAnsi="Cambria"/>
          <w:b/>
          <w:bCs/>
          <w:sz w:val="24"/>
          <w:szCs w:val="24"/>
          <w:u w:val="single"/>
          <w:lang w:val="ro-RO"/>
        </w:rPr>
        <w:t>1</w:t>
      </w:r>
      <w:r w:rsidRPr="0002516A">
        <w:rPr>
          <w:rFonts w:ascii="Cambria" w:hAnsi="Cambria"/>
          <w:b/>
          <w:bCs/>
          <w:sz w:val="24"/>
          <w:szCs w:val="24"/>
          <w:lang w:val="ro-RO"/>
        </w:rPr>
        <w:t xml:space="preserve"> - </w:t>
      </w:r>
      <w:r w:rsidR="000B676A">
        <w:rPr>
          <w:rFonts w:ascii="Cambria" w:hAnsi="Cambria"/>
          <w:b/>
          <w:bCs/>
          <w:sz w:val="24"/>
          <w:szCs w:val="24"/>
          <w:lang w:val="ro-RO"/>
        </w:rPr>
        <w:t>Li</w:t>
      </w:r>
      <w:r w:rsidR="009A039A" w:rsidRPr="0002516A">
        <w:rPr>
          <w:rFonts w:ascii="Cambria" w:hAnsi="Cambria"/>
          <w:b/>
          <w:bCs/>
          <w:sz w:val="24"/>
          <w:szCs w:val="24"/>
          <w:lang w:val="ro-RO"/>
        </w:rPr>
        <w:t>sta problemelor</w:t>
      </w:r>
      <w:r w:rsidR="00F22A39" w:rsidRPr="0002516A">
        <w:rPr>
          <w:rFonts w:ascii="Cambria" w:hAnsi="Cambria"/>
          <w:b/>
          <w:bCs/>
          <w:sz w:val="24"/>
          <w:szCs w:val="24"/>
          <w:lang w:val="ro-RO"/>
        </w:rPr>
        <w:t xml:space="preserve"> majore</w:t>
      </w:r>
    </w:p>
    <w:p w14:paraId="223CC810" w14:textId="795B81A7" w:rsidR="00F22A39" w:rsidRPr="0002516A" w:rsidRDefault="00F22A39" w:rsidP="00F22A39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jc w:val="center"/>
        <w:rPr>
          <w:rFonts w:ascii="Cambria" w:hAnsi="Cambria"/>
          <w:b/>
          <w:bCs/>
          <w:lang w:val="ro-RO"/>
        </w:rPr>
      </w:pPr>
      <w:r w:rsidRPr="0002516A">
        <w:rPr>
          <w:rFonts w:ascii="Cambria" w:hAnsi="Cambria"/>
          <w:b/>
          <w:bCs/>
          <w:lang w:val="ro-RO"/>
        </w:rPr>
        <w:t>Pentru persoane refugiate în RM</w:t>
      </w:r>
    </w:p>
    <w:p w14:paraId="582F3AC1" w14:textId="3565D7CF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Când, cum unde pot solicita azil în RM.</w:t>
      </w:r>
    </w:p>
    <w:p w14:paraId="0261CB55" w14:textId="1F14EAE8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Ce reprezintă azilul și statutul de refugiat.</w:t>
      </w:r>
    </w:p>
    <w:p w14:paraId="43752710" w14:textId="77777777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Ce reprezintă șederea de scurtă durată (documente, procedură).</w:t>
      </w:r>
    </w:p>
    <w:p w14:paraId="2A165989" w14:textId="00D9FE29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Ce reprezintă protecția temporară. Cine poate beneficia de protecție temporară.</w:t>
      </w:r>
    </w:p>
    <w:p w14:paraId="45F82749" w14:textId="4F62034C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Cum, când, unde pot solicita protecție temporară.</w:t>
      </w:r>
    </w:p>
    <w:p w14:paraId="3D37F3BE" w14:textId="09C8F8B7" w:rsidR="009A039A" w:rsidRPr="0002516A" w:rsidRDefault="009A039A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Ate aspecte privind protecția temporară:</w:t>
      </w:r>
    </w:p>
    <w:p w14:paraId="7DFA4969" w14:textId="7F8E22B5" w:rsidR="009A039A" w:rsidRPr="0002516A" w:rsidRDefault="009A039A" w:rsidP="009A039A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Când încetează</w:t>
      </w:r>
    </w:p>
    <w:p w14:paraId="7A7817E6" w14:textId="0D8CD401" w:rsidR="009A039A" w:rsidRPr="0002516A" w:rsidRDefault="009A039A" w:rsidP="009A039A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Înregistrarea</w:t>
      </w:r>
    </w:p>
    <w:p w14:paraId="6EADD2F9" w14:textId="7F1CEE9E" w:rsidR="009A039A" w:rsidRPr="0002516A" w:rsidRDefault="009A039A" w:rsidP="009A039A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Prelungirea</w:t>
      </w:r>
    </w:p>
    <w:p w14:paraId="6E861DCE" w14:textId="77777777" w:rsidR="00F22A39" w:rsidRPr="0002516A" w:rsidRDefault="00F22A39" w:rsidP="00F22A39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Drepturile și obligațiile</w:t>
      </w:r>
      <w:r w:rsidR="009A039A" w:rsidRPr="0002516A">
        <w:rPr>
          <w:rFonts w:ascii="Cambria" w:hAnsi="Cambria"/>
          <w:lang w:val="ro-RO"/>
        </w:rPr>
        <w:t xml:space="preserve"> beneficiaru</w:t>
      </w:r>
      <w:r w:rsidRPr="0002516A">
        <w:rPr>
          <w:rFonts w:ascii="Cambria" w:hAnsi="Cambria"/>
          <w:lang w:val="ro-RO"/>
        </w:rPr>
        <w:t>l</w:t>
      </w:r>
      <w:r w:rsidR="009A039A" w:rsidRPr="0002516A">
        <w:rPr>
          <w:rFonts w:ascii="Cambria" w:hAnsi="Cambria"/>
          <w:lang w:val="ro-RO"/>
        </w:rPr>
        <w:t>ui</w:t>
      </w:r>
      <w:r w:rsidRPr="0002516A">
        <w:rPr>
          <w:rFonts w:ascii="Cambria" w:hAnsi="Cambria"/>
          <w:lang w:val="ro-RO"/>
        </w:rPr>
        <w:t>:</w:t>
      </w:r>
    </w:p>
    <w:p w14:paraId="3A3A3663" w14:textId="77777777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 xml:space="preserve">cazare, </w:t>
      </w:r>
    </w:p>
    <w:p w14:paraId="0B7BECE0" w14:textId="77777777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 xml:space="preserve">muncă, </w:t>
      </w:r>
    </w:p>
    <w:p w14:paraId="13FB2ADF" w14:textId="495A3134" w:rsidR="009A039A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asistență medicală</w:t>
      </w:r>
    </w:p>
    <w:p w14:paraId="241E6A64" w14:textId="1A679D5D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Educație</w:t>
      </w:r>
    </w:p>
    <w:p w14:paraId="0C7714B4" w14:textId="6DEADD69" w:rsidR="009A039A" w:rsidRPr="0002516A" w:rsidRDefault="00F22A39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Asistență financiară pentru beneficiarii de protecție temporară</w:t>
      </w:r>
    </w:p>
    <w:p w14:paraId="1B15D472" w14:textId="50F220B1" w:rsidR="00F22A39" w:rsidRPr="0002516A" w:rsidRDefault="00F22A39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At suport pentru beneficiarii de protecție temporară (haine, bunuri, produse alimentare, etc)</w:t>
      </w:r>
    </w:p>
    <w:p w14:paraId="73DD083B" w14:textId="6553464F" w:rsidR="00F22A39" w:rsidRPr="0002516A" w:rsidRDefault="00F22A39" w:rsidP="009A039A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Traversarea frontierei cu copii</w:t>
      </w:r>
    </w:p>
    <w:p w14:paraId="46BD3757" w14:textId="7DE643C9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Acte necesare</w:t>
      </w:r>
    </w:p>
    <w:p w14:paraId="05C37387" w14:textId="272E8046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Însoțirea copiilor</w:t>
      </w:r>
    </w:p>
    <w:p w14:paraId="7B1EB925" w14:textId="3DFBBFD1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Drepturile copiilor</w:t>
      </w:r>
    </w:p>
    <w:p w14:paraId="68051CCB" w14:textId="0CBFB510" w:rsidR="00F22A39" w:rsidRPr="0002516A" w:rsidRDefault="00F22A39" w:rsidP="00F22A39">
      <w:pPr>
        <w:pStyle w:val="ListParagraph"/>
        <w:numPr>
          <w:ilvl w:val="1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Copii neînsoțiți</w:t>
      </w:r>
    </w:p>
    <w:p w14:paraId="3191E48E" w14:textId="59C92301" w:rsidR="00F22A39" w:rsidRPr="0002516A" w:rsidRDefault="00F22A39" w:rsidP="00F22A39">
      <w:pPr>
        <w:pStyle w:val="ListParagraph"/>
        <w:numPr>
          <w:ilvl w:val="0"/>
          <w:numId w:val="1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Traversarea frontierei pentru persoane cu necesități speciale</w:t>
      </w:r>
    </w:p>
    <w:p w14:paraId="51556BC2" w14:textId="42E95719" w:rsidR="00F22A39" w:rsidRPr="0002516A" w:rsidRDefault="00F22A39" w:rsidP="00F22A39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jc w:val="center"/>
        <w:rPr>
          <w:rFonts w:ascii="Cambria" w:hAnsi="Cambria"/>
          <w:b/>
          <w:bCs/>
          <w:lang w:val="ro-RO"/>
        </w:rPr>
      </w:pPr>
      <w:r w:rsidRPr="0002516A">
        <w:rPr>
          <w:rFonts w:ascii="Cambria" w:hAnsi="Cambria"/>
          <w:b/>
          <w:bCs/>
          <w:lang w:val="ro-RO"/>
        </w:rPr>
        <w:t xml:space="preserve">Pentru persoane ce </w:t>
      </w:r>
      <w:r w:rsidR="001B3E8D" w:rsidRPr="0002516A">
        <w:rPr>
          <w:rFonts w:ascii="Cambria" w:hAnsi="Cambria"/>
          <w:b/>
          <w:bCs/>
          <w:lang w:val="ro-RO"/>
        </w:rPr>
        <w:t>tranzitează</w:t>
      </w:r>
      <w:r w:rsidRPr="0002516A">
        <w:rPr>
          <w:rFonts w:ascii="Cambria" w:hAnsi="Cambria"/>
          <w:b/>
          <w:bCs/>
          <w:lang w:val="ro-RO"/>
        </w:rPr>
        <w:t xml:space="preserve"> RM</w:t>
      </w:r>
    </w:p>
    <w:p w14:paraId="66C1C351" w14:textId="0CBF2ED4" w:rsidR="00F22A39" w:rsidRPr="0002516A" w:rsidRDefault="00F22A39" w:rsidP="00F22A39">
      <w:pPr>
        <w:pStyle w:val="ListParagraph"/>
        <w:numPr>
          <w:ilvl w:val="0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Regimul de tranzit</w:t>
      </w:r>
    </w:p>
    <w:p w14:paraId="1D743F34" w14:textId="4260E210" w:rsidR="001B3E8D" w:rsidRPr="0002516A" w:rsidRDefault="001B3E8D" w:rsidP="00F22A39">
      <w:pPr>
        <w:pStyle w:val="ListParagraph"/>
        <w:numPr>
          <w:ilvl w:val="0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Acte pentru tranzit:</w:t>
      </w:r>
    </w:p>
    <w:p w14:paraId="2B707E1A" w14:textId="77777777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 xml:space="preserve">Persona, </w:t>
      </w:r>
    </w:p>
    <w:p w14:paraId="19CD63B2" w14:textId="62419D24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Copii,</w:t>
      </w:r>
    </w:p>
    <w:p w14:paraId="657B77B7" w14:textId="29E5F2B9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Animale.</w:t>
      </w:r>
    </w:p>
    <w:p w14:paraId="4EDA6C68" w14:textId="2FB273CD" w:rsidR="001B3E8D" w:rsidRPr="0002516A" w:rsidRDefault="001B3E8D" w:rsidP="00F22A39">
      <w:pPr>
        <w:pStyle w:val="ListParagraph"/>
        <w:numPr>
          <w:ilvl w:val="0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Protecție în alte state:</w:t>
      </w:r>
    </w:p>
    <w:p w14:paraId="6C115078" w14:textId="55D2F0F1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România</w:t>
      </w:r>
    </w:p>
    <w:p w14:paraId="52B3C680" w14:textId="3AAF77B2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Polonia</w:t>
      </w:r>
    </w:p>
    <w:p w14:paraId="788FC300" w14:textId="307BA70D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Republica Slovacia</w:t>
      </w:r>
    </w:p>
    <w:p w14:paraId="12C45EEA" w14:textId="32282281" w:rsidR="001B3E8D" w:rsidRPr="0002516A" w:rsidRDefault="001B3E8D" w:rsidP="001B3E8D">
      <w:pPr>
        <w:pStyle w:val="ListParagraph"/>
        <w:numPr>
          <w:ilvl w:val="1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Ungaria</w:t>
      </w:r>
    </w:p>
    <w:p w14:paraId="48C06D94" w14:textId="40DC6224" w:rsidR="001B3E8D" w:rsidRPr="0002516A" w:rsidRDefault="001B3E8D" w:rsidP="001B3E8D">
      <w:pPr>
        <w:pStyle w:val="ListParagraph"/>
        <w:numPr>
          <w:ilvl w:val="0"/>
          <w:numId w:val="3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Transferuri aeriene UE</w:t>
      </w:r>
    </w:p>
    <w:p w14:paraId="264E0537" w14:textId="5218A164" w:rsidR="001B3E8D" w:rsidRPr="0002516A" w:rsidRDefault="001B3E8D" w:rsidP="001B3E8D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jc w:val="center"/>
        <w:rPr>
          <w:rFonts w:ascii="Cambria" w:hAnsi="Cambria"/>
          <w:b/>
          <w:bCs/>
          <w:lang w:val="ro-RO"/>
        </w:rPr>
      </w:pPr>
      <w:r w:rsidRPr="0002516A">
        <w:rPr>
          <w:rFonts w:ascii="Cambria" w:hAnsi="Cambria"/>
          <w:b/>
          <w:bCs/>
          <w:lang w:val="ro-RO"/>
        </w:rPr>
        <w:t>Persoane care sunt deja în RM</w:t>
      </w:r>
    </w:p>
    <w:p w14:paraId="61ADC86E" w14:textId="39F99A84" w:rsidR="001B3E8D" w:rsidRPr="0002516A" w:rsidRDefault="001B3E8D" w:rsidP="001B3E8D">
      <w:pPr>
        <w:pStyle w:val="ListParagraph"/>
        <w:numPr>
          <w:ilvl w:val="0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Servicii:</w:t>
      </w:r>
    </w:p>
    <w:p w14:paraId="37A99EE2" w14:textId="70D547AD" w:rsidR="001B3E8D" w:rsidRPr="0002516A" w:rsidRDefault="001B3E8D" w:rsidP="001B3E8D">
      <w:pPr>
        <w:pStyle w:val="ListParagraph"/>
        <w:numPr>
          <w:ilvl w:val="1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Juridice</w:t>
      </w:r>
    </w:p>
    <w:p w14:paraId="412B9AC3" w14:textId="4179AC7D" w:rsidR="001B3E8D" w:rsidRPr="0002516A" w:rsidRDefault="001B3E8D" w:rsidP="001B3E8D">
      <w:pPr>
        <w:pStyle w:val="ListParagraph"/>
        <w:numPr>
          <w:ilvl w:val="1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Notariale</w:t>
      </w:r>
    </w:p>
    <w:p w14:paraId="73DB0C9A" w14:textId="2B773CC9" w:rsidR="001B3E8D" w:rsidRPr="0002516A" w:rsidRDefault="001B3E8D" w:rsidP="001B3E8D">
      <w:pPr>
        <w:pStyle w:val="ListParagraph"/>
        <w:numPr>
          <w:ilvl w:val="1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De traducere</w:t>
      </w:r>
    </w:p>
    <w:p w14:paraId="1863A744" w14:textId="7008A0A4" w:rsidR="001B3E8D" w:rsidRPr="0002516A" w:rsidRDefault="001B3E8D" w:rsidP="001B3E8D">
      <w:pPr>
        <w:pStyle w:val="ListParagraph"/>
        <w:numPr>
          <w:ilvl w:val="1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Bancare</w:t>
      </w:r>
    </w:p>
    <w:p w14:paraId="16079450" w14:textId="4FE6D56D" w:rsidR="001B3E8D" w:rsidRPr="0002516A" w:rsidRDefault="001B3E8D" w:rsidP="001B3E8D">
      <w:pPr>
        <w:pStyle w:val="ListParagraph"/>
        <w:numPr>
          <w:ilvl w:val="1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Alte servicii financiare (case de schimb valutar, plăți nebancare, organizații de micro-finanțare)</w:t>
      </w:r>
    </w:p>
    <w:p w14:paraId="01F6D663" w14:textId="3D3D4515" w:rsidR="001B3E8D" w:rsidRPr="0002516A" w:rsidRDefault="001B3E8D" w:rsidP="001B3E8D">
      <w:pPr>
        <w:pStyle w:val="ListParagraph"/>
        <w:numPr>
          <w:ilvl w:val="0"/>
          <w:numId w:val="4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Grupe, platforme, altele.</w:t>
      </w:r>
    </w:p>
    <w:p w14:paraId="01D515AE" w14:textId="73D4507C" w:rsidR="001B3E8D" w:rsidRPr="0002516A" w:rsidRDefault="001B3E8D" w:rsidP="001B3E8D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jc w:val="center"/>
        <w:rPr>
          <w:rFonts w:ascii="Cambria" w:hAnsi="Cambria"/>
          <w:b/>
          <w:bCs/>
          <w:lang w:val="ro-RO"/>
        </w:rPr>
      </w:pPr>
      <w:r w:rsidRPr="0002516A">
        <w:rPr>
          <w:rFonts w:ascii="Cambria" w:hAnsi="Cambria"/>
          <w:b/>
          <w:bCs/>
          <w:lang w:val="ro-RO"/>
        </w:rPr>
        <w:lastRenderedPageBreak/>
        <w:t>Întrebări frecvente - traversarea frontierei RM</w:t>
      </w:r>
    </w:p>
    <w:p w14:paraId="72900FCA" w14:textId="596DB309" w:rsidR="001B3E8D" w:rsidRPr="0002516A" w:rsidRDefault="001B3E8D" w:rsidP="001B3E8D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Puncte de trecere</w:t>
      </w:r>
    </w:p>
    <w:p w14:paraId="607A42B9" w14:textId="495925B1" w:rsidR="001B3E8D" w:rsidRPr="0002516A" w:rsidRDefault="001B3E8D" w:rsidP="001B3E8D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Acte necesare:</w:t>
      </w:r>
    </w:p>
    <w:p w14:paraId="7C07D4CF" w14:textId="5403232A" w:rsidR="001B3E8D" w:rsidRPr="0002516A" w:rsidRDefault="0002516A" w:rsidP="001B3E8D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Personal</w:t>
      </w:r>
    </w:p>
    <w:p w14:paraId="1768E910" w14:textId="7F8C44B4" w:rsidR="0002516A" w:rsidRPr="0002516A" w:rsidRDefault="0002516A" w:rsidP="001B3E8D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Persoane cu copii</w:t>
      </w:r>
    </w:p>
    <w:p w14:paraId="5134DE73" w14:textId="4334A952" w:rsidR="0002516A" w:rsidRPr="0002516A" w:rsidRDefault="0002516A" w:rsidP="001B3E8D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 xml:space="preserve">Minori </w:t>
      </w:r>
    </w:p>
    <w:p w14:paraId="56509969" w14:textId="62E1DBC8" w:rsidR="0002516A" w:rsidRPr="0002516A" w:rsidRDefault="0002516A" w:rsidP="001B3E8D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Animale de companie</w:t>
      </w:r>
    </w:p>
    <w:p w14:paraId="0DB9828B" w14:textId="37510474" w:rsidR="0002516A" w:rsidRPr="0002516A" w:rsidRDefault="0002516A" w:rsidP="001B3E8D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Altele (ex: persoane însoțite)</w:t>
      </w:r>
    </w:p>
    <w:p w14:paraId="3A249F59" w14:textId="16E0B906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Introducerea de bunuri</w:t>
      </w:r>
    </w:p>
    <w:p w14:paraId="4626C6A3" w14:textId="58FED2CB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Ce este permis</w:t>
      </w:r>
    </w:p>
    <w:p w14:paraId="42E99D86" w14:textId="52FA5182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Ce este interzis</w:t>
      </w:r>
    </w:p>
    <w:p w14:paraId="6815D5B2" w14:textId="3FFA6820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Reguli de introducere a mijloacelor financiare</w:t>
      </w:r>
    </w:p>
    <w:p w14:paraId="70E1AB41" w14:textId="12622171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Bunuri de valoare, opere de artă, anticariat, arme</w:t>
      </w:r>
    </w:p>
    <w:p w14:paraId="59A9A033" w14:textId="46C37AE1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Traversarea frontierei în afara punctelor de trecere</w:t>
      </w:r>
    </w:p>
    <w:p w14:paraId="544DD2CB" w14:textId="05C18EA6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Telefonie mobilă</w:t>
      </w:r>
    </w:p>
    <w:p w14:paraId="6D8A2DE6" w14:textId="5E13FA2F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Roaming</w:t>
      </w:r>
    </w:p>
    <w:p w14:paraId="3F71C18E" w14:textId="6B619BCF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Operatori</w:t>
      </w:r>
    </w:p>
    <w:p w14:paraId="1AA33DC7" w14:textId="701B385A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Cartele SIM</w:t>
      </w:r>
    </w:p>
    <w:p w14:paraId="4706EF68" w14:textId="29DC2670" w:rsidR="0002516A" w:rsidRPr="0002516A" w:rsidRDefault="0002516A" w:rsidP="0002516A">
      <w:pPr>
        <w:pStyle w:val="ListParagraph"/>
        <w:numPr>
          <w:ilvl w:val="0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Traversare cu mijlocul de transport:</w:t>
      </w:r>
    </w:p>
    <w:p w14:paraId="7DBB53E7" w14:textId="5270394B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Vinietă</w:t>
      </w:r>
    </w:p>
    <w:p w14:paraId="3652D6CD" w14:textId="1B831E36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Carte verde</w:t>
      </w:r>
    </w:p>
    <w:p w14:paraId="102AAB40" w14:textId="6826587C" w:rsidR="0002516A" w:rsidRPr="0002516A" w:rsidRDefault="0002516A" w:rsidP="0002516A">
      <w:pPr>
        <w:pStyle w:val="ListParagraph"/>
        <w:numPr>
          <w:ilvl w:val="1"/>
          <w:numId w:val="5"/>
        </w:numPr>
        <w:rPr>
          <w:rFonts w:ascii="Cambria" w:hAnsi="Cambria"/>
          <w:lang w:val="ro-RO"/>
        </w:rPr>
      </w:pPr>
      <w:r w:rsidRPr="0002516A">
        <w:rPr>
          <w:rFonts w:ascii="Cambria" w:hAnsi="Cambria"/>
          <w:lang w:val="ro-RO"/>
        </w:rPr>
        <w:t>Asigurare RCA</w:t>
      </w:r>
    </w:p>
    <w:sectPr w:rsidR="0002516A" w:rsidRPr="00025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1371"/>
    <w:multiLevelType w:val="hybridMultilevel"/>
    <w:tmpl w:val="63E480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8EB"/>
    <w:multiLevelType w:val="hybridMultilevel"/>
    <w:tmpl w:val="44000F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318C"/>
    <w:multiLevelType w:val="hybridMultilevel"/>
    <w:tmpl w:val="09705FE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C3694"/>
    <w:multiLevelType w:val="hybridMultilevel"/>
    <w:tmpl w:val="35428C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2E06"/>
    <w:multiLevelType w:val="hybridMultilevel"/>
    <w:tmpl w:val="35428C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9A"/>
    <w:rsid w:val="0002516A"/>
    <w:rsid w:val="000B676A"/>
    <w:rsid w:val="001B3E8D"/>
    <w:rsid w:val="00642277"/>
    <w:rsid w:val="009A039A"/>
    <w:rsid w:val="00CF330C"/>
    <w:rsid w:val="00F2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8854"/>
  <w15:chartTrackingRefBased/>
  <w15:docId w15:val="{51CBF5D1-EF7C-4764-B92A-F12B4491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9C98045680645B5EA75129D66AA8D" ma:contentTypeVersion="22" ma:contentTypeDescription="Create a new document." ma:contentTypeScope="" ma:versionID="9731552fe6597e53a526ffb406395565">
  <xsd:schema xmlns:xsd="http://www.w3.org/2001/XMLSchema" xmlns:xs="http://www.w3.org/2001/XMLSchema" xmlns:p="http://schemas.microsoft.com/office/2006/metadata/properties" xmlns:ns2="9b430c72-c3f9-4799-9859-8c5e842af259" xmlns:ns3="766ed645-27df-4f60-bdb9-9c2623ab91d0" xmlns:ns4="c848efb5-fe8b-472d-a5a4-7e6e8984cb43" targetNamespace="http://schemas.microsoft.com/office/2006/metadata/properties" ma:root="true" ma:fieldsID="ac68cc0854914411e57098f1620481e7" ns2:_="" ns3:_="" ns4:_="">
    <xsd:import namespace="9b430c72-c3f9-4799-9859-8c5e842af259"/>
    <xsd:import namespace="766ed645-27df-4f60-bdb9-9c2623ab91d0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cord_x0020_type" minOccurs="0"/>
                <xsd:element ref="ns2:Level_x0020_of_x0020_confidentiality" minOccurs="0"/>
                <xsd:element ref="ns2:Retention_x0020_term" minOccurs="0"/>
                <xsd:element ref="ns2:Originating_x0020_forma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0c72-c3f9-4799-9859-8c5e842af2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ntract administration"/>
          <xsd:enumeration value="Evaluation"/>
          <xsd:enumeration value="Solicitation "/>
          <xsd:enumeration value="Tender"/>
        </xsd:restriction>
      </xsd:simpleType>
    </xsd:element>
    <xsd:element name="Record_x0020_type" ma:index="9" nillable="true" ma:displayName="Record type" ma:format="Dropdown" ma:internalName="Record_x0020_type">
      <xsd:simpleType>
        <xsd:restriction base="dms:Choice">
          <xsd:enumeration value="Announcement"/>
          <xsd:enumeration value="Award Notifications (includes Results Notification, Contract Award, Debriefing with unsuccessful bidders (if any))"/>
          <xsd:enumeration value="Bid Opening Record"/>
          <xsd:enumeration value="Bidding Documents"/>
          <xsd:enumeration value="Bids"/>
          <xsd:enumeration value="CAP/ACP/RACP Approval"/>
          <xsd:enumeration value="Civil Works Contract"/>
          <xsd:enumeration value="Clarifications"/>
          <xsd:enumeration value="Contract Amendment"/>
          <xsd:enumeration value="Contract for Professional Services"/>
          <xsd:enumeration value="Evaluation panel"/>
          <xsd:enumeration value="Evaluation Records (includes Admin Check, Technical Evaluation, Financial Evaluation and Final Evaluation Report)"/>
          <xsd:enumeration value="Individual Consultant/RLA"/>
          <xsd:enumeration value="Institutional Contract"/>
          <xsd:enumeration value="Purchase Order"/>
          <xsd:enumeration value="QA"/>
          <xsd:enumeration value="Reference Check"/>
          <xsd:enumeration value="Terms of Reference"/>
          <xsd:enumeration value="Vendor Documents"/>
          <xsd:enumeration value="Vendor form"/>
        </xsd:restriction>
      </xsd:simpleType>
    </xsd:element>
    <xsd:element name="Level_x0020_of_x0020_confidentiality" ma:index="10" nillable="true" ma:displayName="Level of confidentiality" ma:format="Dropdown" ma:internalName="Level_x0020_of_x0020_confidentiality">
      <xsd:simpleType>
        <xsd:restriction base="dms:Choice">
          <xsd:enumeration value="Confidential"/>
          <xsd:enumeration value="Shared"/>
        </xsd:restriction>
      </xsd:simpleType>
    </xsd:element>
    <xsd:element name="Retention_x0020_term" ma:index="11" nillable="true" ma:displayName="Retention term" ma:format="Dropdown" ma:internalName="Retention_x0020_term">
      <xsd:simpleType>
        <xsd:restriction base="dms:Choice">
          <xsd:enumeration value="Permanent"/>
          <xsd:enumeration value="Superseded"/>
          <xsd:enumeration value="7 years"/>
        </xsd:restriction>
      </xsd:simpleType>
    </xsd:element>
    <xsd:element name="Originating_x0020_format" ma:index="12" nillable="true" ma:displayName="Originating format" ma:format="Dropdown" ma:internalName="Originating_x0020_format">
      <xsd:simpleType>
        <xsd:restriction base="dms:Choice">
          <xsd:enumeration value="Electronic"/>
          <xsd:enumeration value="Paper &amp; electronic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d645-27df-4f60-bdb9-9c2623ab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e9518208-ebf7-401d-aa72-76c524249f50}" ma:internalName="TaxCatchAll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 xsi:nil="true"/>
    <lcf76f155ced4ddcb4097134ff3c332f xmlns="9b430c72-c3f9-4799-9859-8c5e842af259">
      <Terms xmlns="http://schemas.microsoft.com/office/infopath/2007/PartnerControls"/>
    </lcf76f155ced4ddcb4097134ff3c332f>
    <MediaLengthInSeconds xmlns="9b430c72-c3f9-4799-9859-8c5e842af259" xsi:nil="true"/>
    <Level_x0020_of_x0020_confidentiality xmlns="9b430c72-c3f9-4799-9859-8c5e842af259" xsi:nil="true"/>
    <Retention_x0020_term xmlns="9b430c72-c3f9-4799-9859-8c5e842af259" xsi:nil="true"/>
    <Record_x0020_type xmlns="9b430c72-c3f9-4799-9859-8c5e842af259" xsi:nil="true"/>
    <Category xmlns="9b430c72-c3f9-4799-9859-8c5e842af259" xsi:nil="true"/>
    <Originating_x0020_format xmlns="9b430c72-c3f9-4799-9859-8c5e842af259" xsi:nil="true"/>
  </documentManagement>
</p:properties>
</file>

<file path=customXml/itemProps1.xml><?xml version="1.0" encoding="utf-8"?>
<ds:datastoreItem xmlns:ds="http://schemas.openxmlformats.org/officeDocument/2006/customXml" ds:itemID="{5B1CA952-C587-4C87-9DAD-3DA7A1DFC0F9}"/>
</file>

<file path=customXml/itemProps2.xml><?xml version="1.0" encoding="utf-8"?>
<ds:datastoreItem xmlns:ds="http://schemas.openxmlformats.org/officeDocument/2006/customXml" ds:itemID="{A4B7D175-9D82-4CA9-8D6F-3BBD10FF85CA}"/>
</file>

<file path=customXml/itemProps3.xml><?xml version="1.0" encoding="utf-8"?>
<ds:datastoreItem xmlns:ds="http://schemas.openxmlformats.org/officeDocument/2006/customXml" ds:itemID="{89922AE5-E99E-4274-8795-5C2939A5937C}"/>
</file>

<file path=customXml/itemProps4.xml><?xml version="1.0" encoding="utf-8"?>
<ds:datastoreItem xmlns:ds="http://schemas.openxmlformats.org/officeDocument/2006/customXml" ds:itemID="{3971D8AB-04D2-4B39-B936-E0E2C2FE20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241</Words>
  <Characters>1483</Characters>
  <Application>Microsoft Office Word</Application>
  <DocSecurity>0</DocSecurity>
  <Lines>123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Antoci</dc:creator>
  <cp:keywords/>
  <dc:description/>
  <cp:lastModifiedBy>George Antoci</cp:lastModifiedBy>
  <cp:revision>4</cp:revision>
  <dcterms:created xsi:type="dcterms:W3CDTF">2023-04-11T10:43:00Z</dcterms:created>
  <dcterms:modified xsi:type="dcterms:W3CDTF">2023-05-02T17:16:00Z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_dlc_DocIdItemGuid">
    <vt:lpwstr>1ee9dae5-50c2-4910-8c81-86e11a15ecc4</vt:lpwstr>
  </property>
  <property fmtid="{D5CDD505-2E9C-101B-9397-08002B2CF9AE}" pid="4" name="MediaServiceImageTags">
    <vt:lpwstr/>
  </property>
  <property fmtid="{D5CDD505-2E9C-101B-9397-08002B2CF9AE}" pid="5" name="Order">
    <vt:r8>42888600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