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D0B6" w14:textId="77777777" w:rsidR="00A024F0" w:rsidRDefault="00A024F0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245AB9CD" w14:textId="16F31394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Heading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011ABC4B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Eu, Subsemnata, _________________________________, în calitate de solicitantă, pentru participarea la Programul de asistență financiară nerambursabilă pentru </w:t>
      </w:r>
      <w:r w:rsidR="003647F3" w:rsidRPr="00525ED1">
        <w:rPr>
          <w:rFonts w:cstheme="minorHAnsi"/>
          <w:b/>
          <w:bCs/>
          <w:lang w:val="ro-RO"/>
        </w:rPr>
        <w:t>producăto</w:t>
      </w:r>
      <w:r w:rsidR="00525ED1">
        <w:rPr>
          <w:rFonts w:cstheme="minorHAnsi"/>
          <w:b/>
          <w:bCs/>
          <w:lang w:val="ro-RO"/>
        </w:rPr>
        <w:t>a</w:t>
      </w:r>
      <w:r w:rsidR="003647F3" w:rsidRPr="00525ED1">
        <w:rPr>
          <w:rFonts w:cstheme="minorHAnsi"/>
          <w:b/>
          <w:bCs/>
          <w:lang w:val="ro-RO"/>
        </w:rPr>
        <w:t>r</w:t>
      </w:r>
      <w:r w:rsidR="00525ED1">
        <w:rPr>
          <w:rFonts w:cstheme="minorHAnsi"/>
          <w:b/>
          <w:bCs/>
          <w:lang w:val="ro-RO"/>
        </w:rPr>
        <w:t>ele</w:t>
      </w:r>
      <w:r w:rsidR="003647F3" w:rsidRPr="00525ED1">
        <w:rPr>
          <w:rFonts w:cstheme="minorHAnsi"/>
          <w:b/>
          <w:bCs/>
          <w:lang w:val="ro-RO"/>
        </w:rPr>
        <w:t xml:space="preserve"> agricol</w:t>
      </w:r>
      <w:r w:rsidR="00525ED1">
        <w:rPr>
          <w:rFonts w:cstheme="minorHAnsi"/>
          <w:b/>
          <w:bCs/>
          <w:lang w:val="ro-RO"/>
        </w:rPr>
        <w:t>e</w:t>
      </w:r>
      <w:r w:rsidR="009C13A7" w:rsidRPr="00525ED1">
        <w:rPr>
          <w:rFonts w:cstheme="minorHAnsi"/>
          <w:b/>
          <w:bCs/>
          <w:lang w:val="ro-RO"/>
        </w:rPr>
        <w:t xml:space="preserve"> </w:t>
      </w:r>
      <w:r w:rsidR="002B38B8">
        <w:rPr>
          <w:rFonts w:cstheme="minorHAnsi"/>
          <w:b/>
          <w:bCs/>
          <w:lang w:val="ro-RO"/>
        </w:rPr>
        <w:t>mici și mijlocii</w:t>
      </w:r>
      <w:r w:rsidR="003647F3" w:rsidRPr="00525ED1">
        <w:rPr>
          <w:rFonts w:cstheme="minorHAnsi"/>
          <w:b/>
          <w:bCs/>
          <w:lang w:val="ro-RO"/>
        </w:rPr>
        <w:t xml:space="preserve"> </w:t>
      </w:r>
      <w:r w:rsidRPr="00525ED1">
        <w:rPr>
          <w:rFonts w:cstheme="minorHAnsi"/>
          <w:lang w:val="ro-RO"/>
        </w:rPr>
        <w:t>în cadrul Proiectului ”</w:t>
      </w:r>
      <w:r w:rsidR="003647F3" w:rsidRPr="00525ED1">
        <w:rPr>
          <w:rFonts w:cstheme="minorHAnsi"/>
          <w:i/>
          <w:iCs/>
          <w:lang w:val="ro-RO"/>
        </w:rPr>
        <w:t>Sprijin de urgență pentru producătorii agricoli în contextul crizei socio-economice, climatice și energetice</w:t>
      </w:r>
      <w:r w:rsidRPr="00525ED1">
        <w:rPr>
          <w:rFonts w:cstheme="minorHAnsi"/>
          <w:lang w:val="ro-RO"/>
        </w:rPr>
        <w:t xml:space="preserve">”, confirm că: </w:t>
      </w:r>
    </w:p>
    <w:p w14:paraId="5AF443FE" w14:textId="65438317" w:rsidR="003647F3" w:rsidRPr="00525ED1" w:rsidRDefault="003647F3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318F5D28" w14:textId="6EDF34E9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3AD45A48" w14:textId="08DC16B5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</w:t>
      </w:r>
      <w:r w:rsidR="00B61EC8" w:rsidRPr="00525ED1">
        <w:rPr>
          <w:rFonts w:cstheme="minorHAnsi"/>
          <w:lang w:val="ro-RO"/>
        </w:rPr>
        <w:t xml:space="preserve">precum și documentele anexate </w:t>
      </w:r>
      <w:r w:rsidRPr="00525ED1">
        <w:rPr>
          <w:rFonts w:cstheme="minorHAnsi"/>
          <w:lang w:val="ro-RO"/>
        </w:rPr>
        <w:t>sunt corecte și corespund realității</w:t>
      </w:r>
      <w:r w:rsidR="00B61EC8" w:rsidRPr="00525ED1">
        <w:rPr>
          <w:rFonts w:cstheme="minorHAnsi"/>
          <w:lang w:val="ro-RO"/>
        </w:rPr>
        <w:t xml:space="preserve"> și mă oblig să prezint la solicitare toate documentele justificative necesare</w:t>
      </w:r>
      <w:r w:rsidRPr="00525ED1">
        <w:rPr>
          <w:rFonts w:cstheme="minorHAnsi"/>
          <w:lang w:val="ro-RO"/>
        </w:rPr>
        <w:t xml:space="preserve">; </w:t>
      </w:r>
    </w:p>
    <w:p w14:paraId="7695BCDA" w14:textId="468F2904" w:rsidR="00525ED1" w:rsidRDefault="009C13A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Confirm statutul de întreprindere </w:t>
      </w:r>
      <w:r w:rsidR="002B38B8">
        <w:rPr>
          <w:rFonts w:cstheme="minorHAnsi"/>
          <w:lang w:val="ro-RO"/>
        </w:rPr>
        <w:t>mică</w:t>
      </w:r>
      <w:r w:rsidR="0012651C">
        <w:rPr>
          <w:rFonts w:cstheme="minorHAnsi"/>
          <w:lang w:val="ro-RO"/>
        </w:rPr>
        <w:t xml:space="preserve"> sau mijlocie</w:t>
      </w:r>
      <w:r w:rsidR="00263459">
        <w:rPr>
          <w:rFonts w:cstheme="minorHAnsi"/>
          <w:lang w:val="ro-RO"/>
        </w:rPr>
        <w:t xml:space="preserve">, detaliile fiind prezentate în </w:t>
      </w:r>
      <w:r w:rsidR="00263459" w:rsidRPr="001C55CB">
        <w:rPr>
          <w:rFonts w:cstheme="minorHAnsi"/>
          <w:i/>
          <w:iCs/>
          <w:lang w:val="ro-RO"/>
        </w:rPr>
        <w:t>Anexa D – Declarație pe propria răspundere privind clasificarea tipului de producător</w:t>
      </w:r>
      <w:r w:rsidR="00263459">
        <w:rPr>
          <w:rFonts w:cstheme="minorHAnsi"/>
          <w:lang w:val="ro-RO"/>
        </w:rPr>
        <w:t>.</w:t>
      </w:r>
      <w:r w:rsidR="0012651C">
        <w:rPr>
          <w:rFonts w:cstheme="minorHAnsi"/>
          <w:lang w:val="ro-RO"/>
        </w:rPr>
        <w:t>.</w:t>
      </w:r>
    </w:p>
    <w:p w14:paraId="01E03036" w14:textId="508AC433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Existența mijloacelor financiare pentru acoperirea contribuției proprii din Proiect în mărime de _____________ USD, ceea ce constituie ______% din valoarea totală a investiției de  _____________ USD;</w:t>
      </w:r>
    </w:p>
    <w:p w14:paraId="61130D5C" w14:textId="77777777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525ED1">
      <w:pPr>
        <w:tabs>
          <w:tab w:val="left" w:pos="5184"/>
        </w:tabs>
        <w:spacing w:before="120" w:after="120" w:line="240" w:lineRule="auto"/>
        <w:ind w:left="720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53AEC390" w14:textId="0FEB02B9" w:rsidR="00525ED1" w:rsidRDefault="00B61EC8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139F44C3" w14:textId="77777777" w:rsidR="0012651C" w:rsidRDefault="0012651C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</w:p>
    <w:p w14:paraId="181F5F01" w14:textId="20A1E82B" w:rsidR="00B61EC8" w:rsidRPr="00525ED1" w:rsidRDefault="00B61EC8" w:rsidP="00525ED1">
      <w:pPr>
        <w:pStyle w:val="ListParagraph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>Declar că în calitate de conducător/reprezentant legal împuternicit îmi dau acordul privind accesarea si prelucrarea datelor cu caracter personal d</w:t>
      </w:r>
      <w:r w:rsidR="003647F3" w:rsidRPr="00525ED1">
        <w:rPr>
          <w:rFonts w:eastAsia="Inter" w:cstheme="minorHAnsi"/>
          <w:lang w:val="ro-RO" w:eastAsia="zh-CN"/>
        </w:rPr>
        <w:t>e către reprezentanții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68C696E" w14:textId="4947DC54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funcţională şi verificată de către subsemnatul cel puţin o dată pe săptămână şi accept ca toată informaţia livrată de către </w:t>
      </w:r>
      <w:r w:rsidR="003647F3" w:rsidRPr="00525ED1">
        <w:rPr>
          <w:rFonts w:eastAsia="Inter" w:cstheme="minorHAnsi"/>
          <w:lang w:val="ro-RO" w:eastAsia="zh-CN"/>
        </w:rPr>
        <w:t>echipa de proiect</w:t>
      </w:r>
      <w:r w:rsidRPr="00525ED1">
        <w:rPr>
          <w:rFonts w:eastAsia="Inter" w:cstheme="minorHAnsi"/>
          <w:lang w:val="ro-RO" w:eastAsia="zh-CN"/>
        </w:rPr>
        <w:t xml:space="preserve"> la poşta electronică să fie consideră oficială şi recepţionată, iar în cazul modificării acesteia mă oblig să anunţ </w:t>
      </w:r>
      <w:r w:rsidR="003647F3" w:rsidRPr="00525ED1">
        <w:rPr>
          <w:rFonts w:eastAsia="Inter" w:cstheme="minorHAnsi"/>
          <w:lang w:val="ro-RO" w:eastAsia="zh-CN"/>
        </w:rPr>
        <w:t>echipa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D1B16B9" w14:textId="45F5914F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</w:t>
      </w:r>
      <w:r w:rsidR="003647F3" w:rsidRPr="00525ED1">
        <w:rPr>
          <w:rFonts w:eastAsia="Inter" w:cstheme="minorHAnsi"/>
          <w:lang w:val="ro-RO" w:eastAsia="zh-CN"/>
        </w:rPr>
        <w:t>5</w:t>
      </w:r>
      <w:r w:rsidRPr="00525ED1">
        <w:rPr>
          <w:rFonts w:eastAsia="Inter" w:cstheme="minorHAnsi"/>
          <w:lang w:val="ro-RO" w:eastAsia="zh-CN"/>
        </w:rPr>
        <w:t xml:space="preserve"> zile lucrătoare informaţia şi documentele solicitate în cadrul verificărilor efectuate de către reprezentanţii împuterniciţi ai </w:t>
      </w:r>
      <w:r w:rsidR="003647F3" w:rsidRPr="00525ED1">
        <w:rPr>
          <w:rFonts w:eastAsia="Inter" w:cstheme="minorHAnsi"/>
          <w:lang w:val="ro-RO" w:eastAsia="zh-CN"/>
        </w:rPr>
        <w:t>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63570D6C" w14:textId="4F22A860" w:rsidR="009446F7" w:rsidRPr="00525ED1" w:rsidRDefault="00123042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Îmi exprim acordul privind diseminarea rezultatelor proiectului finanțat din grant. 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7FA23AF8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3647F3" w:rsidRPr="00525ED1">
        <w:rPr>
          <w:rFonts w:cstheme="minorHAnsi"/>
          <w:lang w:val="ro-RO"/>
        </w:rPr>
        <w:t>3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12651C">
      <w:headerReference w:type="default" r:id="rId10"/>
      <w:footerReference w:type="default" r:id="rId11"/>
      <w:pgSz w:w="12240" w:h="15840"/>
      <w:pgMar w:top="28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D4DE" w14:textId="77777777" w:rsidR="00570F42" w:rsidRDefault="00570F42">
      <w:pPr>
        <w:spacing w:after="0" w:line="240" w:lineRule="auto"/>
      </w:pPr>
      <w:r>
        <w:separator/>
      </w:r>
    </w:p>
  </w:endnote>
  <w:endnote w:type="continuationSeparator" w:id="0">
    <w:p w14:paraId="11617B34" w14:textId="77777777" w:rsidR="00570F42" w:rsidRDefault="0057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8B4F2A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8B4F2A" w:rsidRDefault="008B4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EEB9" w14:textId="77777777" w:rsidR="00570F42" w:rsidRDefault="00570F42">
      <w:pPr>
        <w:spacing w:after="0" w:line="240" w:lineRule="auto"/>
      </w:pPr>
      <w:r>
        <w:separator/>
      </w:r>
    </w:p>
  </w:footnote>
  <w:footnote w:type="continuationSeparator" w:id="0">
    <w:p w14:paraId="58C02483" w14:textId="77777777" w:rsidR="00570F42" w:rsidRDefault="0057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809D" w14:textId="0579792A" w:rsidR="003647F3" w:rsidRPr="002B38B8" w:rsidRDefault="002B38B8" w:rsidP="002B38B8">
    <w:pPr>
      <w:pStyle w:val="Header"/>
    </w:pP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52E70D1A" wp14:editId="67CA32EF">
          <wp:simplePos x="0" y="0"/>
          <wp:positionH relativeFrom="margin">
            <wp:align>right</wp:align>
          </wp:positionH>
          <wp:positionV relativeFrom="margin">
            <wp:posOffset>-1282700</wp:posOffset>
          </wp:positionV>
          <wp:extent cx="1676400" cy="1017270"/>
          <wp:effectExtent l="0" t="0" r="0" b="0"/>
          <wp:wrapSquare wrapText="bothSides"/>
          <wp:docPr id="1724807625" name="Picture 1724807625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370232EF" wp14:editId="36ADA236">
          <wp:simplePos x="0" y="0"/>
          <wp:positionH relativeFrom="column">
            <wp:posOffset>447675</wp:posOffset>
          </wp:positionH>
          <wp:positionV relativeFrom="paragraph">
            <wp:posOffset>9525</wp:posOffset>
          </wp:positionV>
          <wp:extent cx="514350" cy="1028700"/>
          <wp:effectExtent l="0" t="0" r="0" b="0"/>
          <wp:wrapSquare wrapText="bothSides" distT="114300" distB="114300" distL="114300" distR="114300"/>
          <wp:docPr id="758721362" name="Picture 758721362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0575E9FF" wp14:editId="79D8089B">
          <wp:simplePos x="0" y="0"/>
          <wp:positionH relativeFrom="column">
            <wp:posOffset>1914525</wp:posOffset>
          </wp:positionH>
          <wp:positionV relativeFrom="paragraph">
            <wp:posOffset>-57150</wp:posOffset>
          </wp:positionV>
          <wp:extent cx="1499870" cy="1355090"/>
          <wp:effectExtent l="0" t="0" r="5080" b="0"/>
          <wp:wrapSquare wrapText="bothSides" distT="114300" distB="114300" distL="114300" distR="114300"/>
          <wp:docPr id="760081584" name="Picture 760081584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2"/>
  </w:num>
  <w:num w:numId="2" w16cid:durableId="198706984">
    <w:abstractNumId w:val="4"/>
  </w:num>
  <w:num w:numId="3" w16cid:durableId="1102381697">
    <w:abstractNumId w:val="0"/>
  </w:num>
  <w:num w:numId="4" w16cid:durableId="889222765">
    <w:abstractNumId w:val="3"/>
  </w:num>
  <w:num w:numId="5" w16cid:durableId="188312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7CA3"/>
    <w:rsid w:val="00123042"/>
    <w:rsid w:val="0012651C"/>
    <w:rsid w:val="0013311A"/>
    <w:rsid w:val="00157C1B"/>
    <w:rsid w:val="00174AD8"/>
    <w:rsid w:val="001942CB"/>
    <w:rsid w:val="001C41D8"/>
    <w:rsid w:val="001D28E6"/>
    <w:rsid w:val="00216224"/>
    <w:rsid w:val="00263459"/>
    <w:rsid w:val="002B38B8"/>
    <w:rsid w:val="002E7CE8"/>
    <w:rsid w:val="00331971"/>
    <w:rsid w:val="003647F3"/>
    <w:rsid w:val="00382EEC"/>
    <w:rsid w:val="00482240"/>
    <w:rsid w:val="00492408"/>
    <w:rsid w:val="004F6C5A"/>
    <w:rsid w:val="005073EE"/>
    <w:rsid w:val="00525ED1"/>
    <w:rsid w:val="00570F42"/>
    <w:rsid w:val="00576BC5"/>
    <w:rsid w:val="005B1F2F"/>
    <w:rsid w:val="005B3B80"/>
    <w:rsid w:val="0064165F"/>
    <w:rsid w:val="00653438"/>
    <w:rsid w:val="006C17FB"/>
    <w:rsid w:val="007030D9"/>
    <w:rsid w:val="00712FAD"/>
    <w:rsid w:val="007448CB"/>
    <w:rsid w:val="00781CD1"/>
    <w:rsid w:val="007B275A"/>
    <w:rsid w:val="008B4F2A"/>
    <w:rsid w:val="00927F58"/>
    <w:rsid w:val="00934AD6"/>
    <w:rsid w:val="009446F7"/>
    <w:rsid w:val="009C13A7"/>
    <w:rsid w:val="009E3C22"/>
    <w:rsid w:val="009F173A"/>
    <w:rsid w:val="00A024F0"/>
    <w:rsid w:val="00A40F04"/>
    <w:rsid w:val="00AC3A9A"/>
    <w:rsid w:val="00B358CA"/>
    <w:rsid w:val="00B61EC8"/>
    <w:rsid w:val="00B61EFA"/>
    <w:rsid w:val="00BA77F7"/>
    <w:rsid w:val="00CC3BE4"/>
    <w:rsid w:val="00CE5DA8"/>
    <w:rsid w:val="00D10522"/>
    <w:rsid w:val="00D45DC4"/>
    <w:rsid w:val="00D7582E"/>
    <w:rsid w:val="00EE3B5A"/>
    <w:rsid w:val="00F357AB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Heading1">
    <w:name w:val="heading 1"/>
    <w:basedOn w:val="Normal"/>
    <w:next w:val="Normal"/>
    <w:link w:val="Heading1Cha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635728-254C-42C3-BDDF-8D322E49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3</cp:revision>
  <dcterms:created xsi:type="dcterms:W3CDTF">2023-08-29T12:45:00Z</dcterms:created>
  <dcterms:modified xsi:type="dcterms:W3CDTF">2023-08-29T12:51:00Z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