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CF52" w14:textId="77777777" w:rsidR="002326E5" w:rsidRPr="002326E5" w:rsidRDefault="002326E5" w:rsidP="002326E5">
      <w:pPr>
        <w:rPr>
          <w:b/>
          <w:lang w:val="en-GB"/>
        </w:rPr>
      </w:pPr>
      <w:r w:rsidRPr="002326E5">
        <w:rPr>
          <w:b/>
          <w:lang w:val="en-GB"/>
        </w:rPr>
        <w:t>ANNEX 3: TECHNICAL AND FINANCIAL OFFER - GOODS</w:t>
      </w:r>
    </w:p>
    <w:p w14:paraId="0A97762D" w14:textId="77777777" w:rsidR="002326E5" w:rsidRPr="002326E5" w:rsidRDefault="002326E5" w:rsidP="002326E5">
      <w:pPr>
        <w:rPr>
          <w:i/>
          <w:lang w:val="en-GB"/>
        </w:rPr>
      </w:pPr>
      <w:r w:rsidRPr="002326E5">
        <w:rPr>
          <w:i/>
          <w:lang w:val="en-GB"/>
        </w:rPr>
        <w:t xml:space="preserve">Bidders are requested to complete this form, sign </w:t>
      </w:r>
      <w:proofErr w:type="gramStart"/>
      <w:r w:rsidRPr="002326E5">
        <w:rPr>
          <w:i/>
          <w:lang w:val="en-GB"/>
        </w:rPr>
        <w:t>it</w:t>
      </w:r>
      <w:proofErr w:type="gramEnd"/>
      <w:r w:rsidRPr="002326E5">
        <w:rPr>
          <w:i/>
          <w:lang w:val="en-GB"/>
        </w:rPr>
        <w:t xml:space="preserve">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551"/>
        <w:gridCol w:w="4190"/>
      </w:tblGrid>
      <w:tr w:rsidR="002326E5" w:rsidRPr="002326E5" w14:paraId="26029A43" w14:textId="77777777" w:rsidTr="002326E5">
        <w:trPr>
          <w:trHeight w:val="360"/>
        </w:trPr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9D59B6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Name of Bidder:</w:t>
            </w:r>
          </w:p>
        </w:tc>
        <w:sdt>
          <w:sdtPr>
            <w:rPr>
              <w:lang w:val="en-GB"/>
            </w:rPr>
            <w:id w:val="733045427"/>
            <w:placeholder>
              <w:docPart w:val="015BC2EC42EA43768AD04E7C5F234F25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02879242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326E5" w:rsidRPr="002326E5" w14:paraId="4210037C" w14:textId="77777777" w:rsidTr="002326E5">
        <w:trPr>
          <w:trHeight w:val="360"/>
        </w:trPr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4BD3B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iCs/>
                <w:lang w:val="en-GB"/>
              </w:rPr>
              <w:t>RFQ reference:</w:t>
            </w:r>
          </w:p>
        </w:tc>
        <w:sdt>
          <w:sdtPr>
            <w:rPr>
              <w:lang w:val="en-GB"/>
            </w:rPr>
            <w:id w:val="-1717577049"/>
            <w:placeholder>
              <w:docPart w:val="2719EBA6DD2F46F7B5FFABA0E762B895"/>
            </w:placeholder>
            <w:showingPlcHdr/>
            <w:text/>
          </w:sdtPr>
          <w:sdtContent>
            <w:tc>
              <w:tcPr>
                <w:tcW w:w="3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7E3C5673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4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CD67B2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8571392"/>
                <w:placeholder>
                  <w:docPart w:val="7FDFDE3CCDFA45C99F1A08362122FEE1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2326E5">
                  <w:rPr>
                    <w:lang w:val="en-GB"/>
                  </w:rPr>
                  <w:t>Click or tap to enter a date.</w:t>
                </w:r>
              </w:sdtContent>
            </w:sdt>
          </w:p>
        </w:tc>
      </w:tr>
    </w:tbl>
    <w:p w14:paraId="7B629492" w14:textId="77777777" w:rsidR="002326E5" w:rsidRPr="002326E5" w:rsidRDefault="002326E5" w:rsidP="002326E5">
      <w:pPr>
        <w:rPr>
          <w:lang w:val="en-GB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709"/>
        <w:gridCol w:w="680"/>
        <w:gridCol w:w="1559"/>
        <w:gridCol w:w="1385"/>
      </w:tblGrid>
      <w:tr w:rsidR="002326E5" w:rsidRPr="002326E5" w14:paraId="3C3F5885" w14:textId="77777777" w:rsidTr="002326E5">
        <w:trPr>
          <w:cantSplit/>
          <w:trHeight w:val="454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A8DCB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 xml:space="preserve">Currency of the Quotation: </w:t>
            </w:r>
            <w:sdt>
              <w:sdtPr>
                <w:rPr>
                  <w:b/>
                  <w:lang w:val="en-GB"/>
                </w:rPr>
                <w:alias w:val="Insert Currency"/>
                <w:tag w:val="Insert Currency"/>
                <w:id w:val="1972012838"/>
                <w:placeholder>
                  <w:docPart w:val="A23E31F6CF4D4B9C9DDDA38C7780A11C"/>
                </w:placeholder>
                <w:showingPlcHdr/>
                <w:text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  <w:p w14:paraId="344E55D3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 xml:space="preserve">INCOTERMS: </w:t>
            </w:r>
            <w:sdt>
              <w:sdtPr>
                <w:rPr>
                  <w:b/>
                  <w:lang w:val="en-GB"/>
                </w:rPr>
                <w:alias w:val="Insert INCOTERMS"/>
                <w:tag w:val="Insert INCOTERMS"/>
                <w:id w:val="926160367"/>
                <w:placeholder>
                  <w:docPart w:val="DA6228BFE1ED404BB75246CE69028336"/>
                </w:placeholder>
                <w:showingPlcHdr/>
                <w:text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</w:tc>
      </w:tr>
      <w:tr w:rsidR="002326E5" w:rsidRPr="002326E5" w14:paraId="76AC6AF4" w14:textId="77777777" w:rsidTr="002326E5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3AA20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Item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2763A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E586E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UOM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320C5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Qty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CF0DF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Unit price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16F02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 xml:space="preserve">Total price </w:t>
            </w:r>
          </w:p>
        </w:tc>
      </w:tr>
      <w:tr w:rsidR="002326E5" w:rsidRPr="002326E5" w14:paraId="6C8F7033" w14:textId="77777777" w:rsidTr="002326E5">
        <w:trPr>
          <w:cantSplit/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FA91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1.</w:t>
            </w:r>
          </w:p>
        </w:tc>
        <w:sdt>
          <w:sdtPr>
            <w:rPr>
              <w:lang w:val="en-GB"/>
            </w:rPr>
            <w:id w:val="507263991"/>
            <w:placeholder>
              <w:docPart w:val="85FE34B6FEC44376A70BD78BBCC2D2AE"/>
            </w:placeholder>
            <w:showingPlcHdr/>
            <w:text/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8C641E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ABC3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203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5B1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30A7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5DD6E386" w14:textId="77777777" w:rsidTr="002326E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4631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2.</w:t>
            </w:r>
          </w:p>
        </w:tc>
        <w:sdt>
          <w:sdtPr>
            <w:rPr>
              <w:lang w:val="en-GB"/>
            </w:rPr>
            <w:id w:val="-1838381649"/>
            <w:placeholder>
              <w:docPart w:val="EE152CE2EB1E448FB1808B08CD2128DF"/>
            </w:placeholder>
            <w:showingPlcHdr/>
            <w:text/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21B4C5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3C7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DCE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D2FB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DA6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2A34CCE5" w14:textId="77777777" w:rsidTr="002326E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6AB1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3.</w:t>
            </w:r>
          </w:p>
        </w:tc>
        <w:sdt>
          <w:sdtPr>
            <w:rPr>
              <w:lang w:val="en-GB"/>
            </w:rPr>
            <w:id w:val="1233815868"/>
            <w:placeholder>
              <w:docPart w:val="BC4A12E5876F45F480625B8164E7230B"/>
            </w:placeholder>
            <w:showingPlcHdr/>
            <w:text/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80C811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DC2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BD30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FBD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5AE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174997F4" w14:textId="77777777" w:rsidTr="002326E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2803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4.</w:t>
            </w:r>
          </w:p>
        </w:tc>
        <w:sdt>
          <w:sdtPr>
            <w:rPr>
              <w:lang w:val="en-GB"/>
            </w:rPr>
            <w:id w:val="-430043977"/>
            <w:placeholder>
              <w:docPart w:val="2486C71FAC504031938AFD09B8B0A9F2"/>
            </w:placeholder>
            <w:showingPlcHdr/>
            <w:text/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FCC51E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FB6C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2ACF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977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438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131B3D54" w14:textId="77777777" w:rsidTr="002326E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3CC9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5.</w:t>
            </w:r>
          </w:p>
        </w:tc>
        <w:sdt>
          <w:sdtPr>
            <w:rPr>
              <w:lang w:val="en-GB"/>
            </w:rPr>
            <w:id w:val="1895932008"/>
            <w:placeholder>
              <w:docPart w:val="2D94F0D9E62546B9859C8358A1224895"/>
            </w:placeholder>
            <w:showingPlcHdr/>
            <w:text/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C3E05C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EE47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73A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23E" w14:textId="77777777" w:rsidR="002326E5" w:rsidRPr="002326E5" w:rsidRDefault="002326E5" w:rsidP="002326E5">
            <w:pPr>
              <w:rPr>
                <w:lang w:val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AAE1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0E747146" w14:textId="77777777" w:rsidTr="002326E5">
        <w:trPr>
          <w:cantSplit/>
          <w:trHeight w:hRule="exact" w:val="340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6CDA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Total Price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68D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4E3783D3" w14:textId="77777777" w:rsidTr="002326E5">
        <w:trPr>
          <w:cantSplit/>
          <w:trHeight w:hRule="exact" w:val="340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39F0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Transportation Price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65D0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5FE4430A" w14:textId="77777777" w:rsidTr="002326E5">
        <w:trPr>
          <w:cantSplit/>
          <w:trHeight w:hRule="exact" w:val="340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1663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Insurance Price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18D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56262654" w14:textId="77777777" w:rsidTr="002326E5">
        <w:trPr>
          <w:cantSplit/>
          <w:trHeight w:hRule="exact" w:val="340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C826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Installation Price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AC3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7D8CC775" w14:textId="77777777" w:rsidTr="002326E5">
        <w:trPr>
          <w:cantSplit/>
          <w:trHeight w:hRule="exact" w:val="340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360A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Training Price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915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5D8B6081" w14:textId="77777777" w:rsidTr="002326E5">
        <w:trPr>
          <w:cantSplit/>
          <w:trHeight w:hRule="exact" w:val="340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C4DF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>Other Charges (specify)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21B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  <w:tr w:rsidR="002326E5" w:rsidRPr="002326E5" w14:paraId="5403F777" w14:textId="77777777" w:rsidTr="002326E5">
        <w:trPr>
          <w:cantSplit/>
          <w:trHeight w:val="113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7E1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Total Final and All-inclusive Price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59C" w14:textId="77777777" w:rsidR="002326E5" w:rsidRPr="002326E5" w:rsidRDefault="002326E5" w:rsidP="002326E5">
            <w:pPr>
              <w:rPr>
                <w:lang w:val="en-GB"/>
              </w:rPr>
            </w:pPr>
          </w:p>
        </w:tc>
      </w:tr>
    </w:tbl>
    <w:p w14:paraId="3739693F" w14:textId="77777777" w:rsidR="002326E5" w:rsidRPr="002326E5" w:rsidRDefault="002326E5" w:rsidP="002326E5">
      <w:pPr>
        <w:rPr>
          <w:lang w:val="en-GB"/>
        </w:rPr>
      </w:pPr>
    </w:p>
    <w:p w14:paraId="105EAC74" w14:textId="77777777" w:rsidR="0094077B" w:rsidRDefault="0094077B" w:rsidP="002326E5">
      <w:pPr>
        <w:rPr>
          <w:b/>
          <w:lang w:val="en-GB"/>
        </w:rPr>
      </w:pPr>
    </w:p>
    <w:p w14:paraId="17DDF170" w14:textId="77777777" w:rsidR="006F2759" w:rsidRDefault="006F2759" w:rsidP="002326E5">
      <w:pPr>
        <w:rPr>
          <w:b/>
          <w:lang w:val="en-GB"/>
        </w:rPr>
      </w:pPr>
    </w:p>
    <w:p w14:paraId="3F2C21BA" w14:textId="77777777" w:rsidR="006F2759" w:rsidRDefault="006F2759" w:rsidP="002326E5">
      <w:pPr>
        <w:rPr>
          <w:b/>
          <w:lang w:val="en-GB"/>
        </w:rPr>
      </w:pPr>
    </w:p>
    <w:p w14:paraId="52C23BE9" w14:textId="77777777" w:rsidR="006F2759" w:rsidRDefault="006F2759" w:rsidP="002326E5">
      <w:pPr>
        <w:rPr>
          <w:b/>
          <w:lang w:val="en-GB"/>
        </w:rPr>
      </w:pPr>
    </w:p>
    <w:p w14:paraId="76565C97" w14:textId="77777777" w:rsidR="006F2759" w:rsidRDefault="006F2759" w:rsidP="002326E5">
      <w:pPr>
        <w:rPr>
          <w:b/>
          <w:lang w:val="en-GB"/>
        </w:rPr>
      </w:pPr>
    </w:p>
    <w:p w14:paraId="0CD8213F" w14:textId="77777777" w:rsidR="006F2759" w:rsidRDefault="006F2759" w:rsidP="002326E5">
      <w:pPr>
        <w:rPr>
          <w:b/>
          <w:lang w:val="en-GB"/>
        </w:rPr>
      </w:pPr>
    </w:p>
    <w:p w14:paraId="017B53BA" w14:textId="77777777" w:rsidR="006F2759" w:rsidRDefault="006F2759" w:rsidP="002326E5">
      <w:pPr>
        <w:rPr>
          <w:b/>
          <w:lang w:val="en-GB"/>
        </w:rPr>
      </w:pPr>
    </w:p>
    <w:p w14:paraId="308767A2" w14:textId="03B6A182" w:rsidR="002326E5" w:rsidRPr="002326E5" w:rsidRDefault="002326E5" w:rsidP="002326E5">
      <w:pPr>
        <w:rPr>
          <w:b/>
          <w:lang w:val="en-GB"/>
        </w:rPr>
      </w:pPr>
      <w:r w:rsidRPr="002326E5">
        <w:rPr>
          <w:b/>
          <w:lang w:val="en-GB"/>
        </w:rPr>
        <w:lastRenderedPageBreak/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3057"/>
      </w:tblGrid>
      <w:tr w:rsidR="002326E5" w:rsidRPr="002326E5" w14:paraId="353F7FB3" w14:textId="77777777" w:rsidTr="002326E5">
        <w:trPr>
          <w:trHeight w:val="215"/>
        </w:trPr>
        <w:tc>
          <w:tcPr>
            <w:tcW w:w="411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9F9235" w14:textId="77777777" w:rsidR="002326E5" w:rsidRPr="002326E5" w:rsidRDefault="002326E5" w:rsidP="002326E5">
            <w:pPr>
              <w:rPr>
                <w:b/>
                <w:lang w:val="en-GB"/>
              </w:rPr>
            </w:pPr>
          </w:p>
          <w:p w14:paraId="65B8EBB8" w14:textId="77777777" w:rsidR="002326E5" w:rsidRPr="002326E5" w:rsidRDefault="002326E5" w:rsidP="002326E5">
            <w:pPr>
              <w:rPr>
                <w:b/>
                <w:lang w:val="en-GB"/>
              </w:rPr>
            </w:pPr>
          </w:p>
        </w:tc>
        <w:tc>
          <w:tcPr>
            <w:tcW w:w="560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237E457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You Responses</w:t>
            </w:r>
          </w:p>
        </w:tc>
      </w:tr>
      <w:tr w:rsidR="002326E5" w:rsidRPr="002326E5" w14:paraId="20DE3D67" w14:textId="77777777" w:rsidTr="002326E5">
        <w:trPr>
          <w:trHeight w:val="584"/>
        </w:trPr>
        <w:tc>
          <w:tcPr>
            <w:tcW w:w="4111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012C24E" w14:textId="77777777" w:rsidR="002326E5" w:rsidRPr="002326E5" w:rsidRDefault="002326E5" w:rsidP="002326E5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AB517BB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Yes, we will comply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05C4245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No, we cannot comply</w:t>
            </w:r>
          </w:p>
        </w:tc>
        <w:tc>
          <w:tcPr>
            <w:tcW w:w="30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E6702AC" w14:textId="77777777" w:rsidR="002326E5" w:rsidRPr="002326E5" w:rsidRDefault="002326E5" w:rsidP="002326E5">
            <w:pPr>
              <w:rPr>
                <w:b/>
                <w:lang w:val="en-GB"/>
              </w:rPr>
            </w:pPr>
            <w:r w:rsidRPr="002326E5">
              <w:rPr>
                <w:b/>
                <w:lang w:val="en-GB"/>
              </w:rPr>
              <w:t>If you cannot comply, pls. indicate counter proposal</w:t>
            </w:r>
          </w:p>
        </w:tc>
      </w:tr>
      <w:tr w:rsidR="002326E5" w:rsidRPr="002326E5" w14:paraId="62C3A5F5" w14:textId="77777777" w:rsidTr="002326E5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14:paraId="08E665BF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>Minimum Technical Specifications</w:t>
            </w:r>
          </w:p>
        </w:tc>
        <w:sdt>
          <w:sdtPr>
            <w:rPr>
              <w:bCs/>
              <w:lang w:val="en-GB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  <w:hideMark/>
              </w:tcPr>
              <w:p w14:paraId="09DA1540" w14:textId="77777777" w:rsidR="002326E5" w:rsidRPr="002326E5" w:rsidRDefault="002326E5" w:rsidP="002326E5">
                <w:pPr>
                  <w:rPr>
                    <w:bCs/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  <w:hideMark/>
              </w:tcPr>
              <w:p w14:paraId="0E6DE8F5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793319610"/>
            <w:placeholder>
              <w:docPart w:val="A8E21FCBCE3C4142B1A96C9DD42A841A"/>
            </w:placeholder>
            <w:showingPlcHdr/>
            <w:text w:multiLine="1"/>
          </w:sdtPr>
          <w:sdtContent>
            <w:tc>
              <w:tcPr>
                <w:tcW w:w="305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  <w:hideMark/>
              </w:tcPr>
              <w:p w14:paraId="298EB507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326E5" w:rsidRPr="002326E5" w14:paraId="4271CB74" w14:textId="77777777" w:rsidTr="002326E5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6C28EBC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>Delivery Term (INCOTERMS)</w:t>
            </w:r>
          </w:p>
        </w:tc>
        <w:sdt>
          <w:sdtPr>
            <w:rPr>
              <w:bCs/>
              <w:lang w:val="en-GB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70EA76E5" w14:textId="77777777" w:rsidR="002326E5" w:rsidRPr="002326E5" w:rsidRDefault="002326E5" w:rsidP="002326E5">
                <w:pPr>
                  <w:rPr>
                    <w:bCs/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Cs/>
              <w:lang w:val="en-GB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6DE01CA9" w14:textId="77777777" w:rsidR="002326E5" w:rsidRPr="002326E5" w:rsidRDefault="002326E5" w:rsidP="002326E5">
                <w:pPr>
                  <w:rPr>
                    <w:bCs/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640409663"/>
            <w:placeholder>
              <w:docPart w:val="A0B3FAD898FE4A27A9026B06C426603F"/>
            </w:placeholder>
            <w:showingPlcHdr/>
            <w:text w:multiLine="1"/>
          </w:sdtPr>
          <w:sdtContent>
            <w:tc>
              <w:tcPr>
                <w:tcW w:w="305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49B867C5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326E5" w:rsidRPr="002326E5" w14:paraId="61A05FF9" w14:textId="77777777" w:rsidTr="002326E5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29707A5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>Delivery Lead Time</w:t>
            </w:r>
          </w:p>
        </w:tc>
        <w:sdt>
          <w:sdtPr>
            <w:rPr>
              <w:lang w:val="en-GB"/>
            </w:rPr>
            <w:id w:val="210707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170D0B01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35804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6A6BD278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1183330572"/>
            <w:placeholder>
              <w:docPart w:val="05A1BAFE162B4DB19EB2E9D7A49452B3"/>
            </w:placeholder>
            <w:showingPlcHdr/>
            <w:text w:multiLine="1"/>
          </w:sdtPr>
          <w:sdtContent>
            <w:tc>
              <w:tcPr>
                <w:tcW w:w="305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45762CC5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326E5" w:rsidRPr="002326E5" w14:paraId="4AFEE594" w14:textId="77777777" w:rsidTr="002326E5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08ECE90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>Warranty and After-Sales Requirements</w:t>
            </w:r>
          </w:p>
        </w:tc>
        <w:sdt>
          <w:sdtPr>
            <w:rPr>
              <w:lang w:val="en-GB"/>
            </w:rPr>
            <w:id w:val="-38210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619754DC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83341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059F6101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181269137"/>
            <w:placeholder>
              <w:docPart w:val="CE225AFBEC1B44E88CF0672C1A520573"/>
            </w:placeholder>
            <w:showingPlcHdr/>
            <w:text w:multiLine="1"/>
          </w:sdtPr>
          <w:sdtContent>
            <w:tc>
              <w:tcPr>
                <w:tcW w:w="305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4E59181D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326E5" w:rsidRPr="002326E5" w14:paraId="1328B5DF" w14:textId="77777777" w:rsidTr="002326E5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FBA3ED3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>Validity of Quotation</w:t>
            </w:r>
          </w:p>
        </w:tc>
        <w:sdt>
          <w:sdtPr>
            <w:rPr>
              <w:lang w:val="en-GB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1708F940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4E4EC27F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790898193"/>
            <w:placeholder>
              <w:docPart w:val="DED8A486D3774803867FE9EDC383E342"/>
            </w:placeholder>
            <w:showingPlcHdr/>
            <w:text w:multiLine="1"/>
          </w:sdtPr>
          <w:sdtContent>
            <w:tc>
              <w:tcPr>
                <w:tcW w:w="305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3E886F75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326E5" w:rsidRPr="002326E5" w14:paraId="13D72BB1" w14:textId="77777777" w:rsidTr="002326E5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BD5E1BD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>Payment terms</w:t>
            </w:r>
          </w:p>
        </w:tc>
        <w:sdt>
          <w:sdtPr>
            <w:rPr>
              <w:lang w:val="en-GB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7741CC33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3243B7BD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3014342"/>
            <w:placeholder>
              <w:docPart w:val="D54EA50CAD894005AA545BF46CCD322C"/>
            </w:placeholder>
            <w:showingPlcHdr/>
            <w:text w:multiLine="1"/>
          </w:sdtPr>
          <w:sdtContent>
            <w:tc>
              <w:tcPr>
                <w:tcW w:w="305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6AECA732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326E5" w:rsidRPr="002326E5" w14:paraId="0B7611DF" w14:textId="77777777" w:rsidTr="002326E5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0B3E8F6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 xml:space="preserve">Other requirements </w:t>
            </w:r>
            <w:r w:rsidRPr="002326E5">
              <w:rPr>
                <w:bCs/>
                <w:i/>
                <w:lang w:val="en-GB"/>
              </w:rPr>
              <w:t>[pls. specify]</w:t>
            </w:r>
          </w:p>
        </w:tc>
        <w:sdt>
          <w:sdtPr>
            <w:rPr>
              <w:lang w:val="en-GB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50FD0008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14F70482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lang w:val="en-GB"/>
            </w:rPr>
            <w:id w:val="2000679999"/>
            <w:placeholder>
              <w:docPart w:val="F0015E008AAF42AFBC3DB997EB810935"/>
            </w:placeholder>
            <w:showingPlcHdr/>
            <w:text w:multiLine="1"/>
          </w:sdtPr>
          <w:sdtContent>
            <w:tc>
              <w:tcPr>
                <w:tcW w:w="305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63749B48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B983D07" w14:textId="77777777" w:rsidR="002326E5" w:rsidRPr="002326E5" w:rsidRDefault="002326E5" w:rsidP="002326E5">
      <w:pPr>
        <w:rPr>
          <w:b/>
          <w:lang w:val="en-GB"/>
        </w:rPr>
      </w:pPr>
    </w:p>
    <w:p w14:paraId="2A6A050B" w14:textId="77777777" w:rsidR="002326E5" w:rsidRPr="002326E5" w:rsidRDefault="002326E5" w:rsidP="002326E5">
      <w:pPr>
        <w:rPr>
          <w:b/>
          <w:lang w:val="en-GB"/>
        </w:rPr>
      </w:pPr>
    </w:p>
    <w:p w14:paraId="4050461F" w14:textId="77777777" w:rsidR="002326E5" w:rsidRPr="002326E5" w:rsidRDefault="002326E5" w:rsidP="002326E5">
      <w:pPr>
        <w:rPr>
          <w:b/>
          <w:lang w:val="en-GB"/>
        </w:rPr>
      </w:pPr>
      <w:r w:rsidRPr="002326E5">
        <w:rPr>
          <w:b/>
          <w:lang w:val="en-GB"/>
        </w:rPr>
        <w:t xml:space="preserve">Other Information: 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467"/>
      </w:tblGrid>
      <w:tr w:rsidR="002326E5" w:rsidRPr="002326E5" w14:paraId="27A732C9" w14:textId="77777777" w:rsidTr="002326E5">
        <w:trPr>
          <w:trHeight w:val="575"/>
        </w:trPr>
        <w:tc>
          <w:tcPr>
            <w:tcW w:w="42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29EE5E8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 xml:space="preserve">Estimated weight/volume/dimension of the Consignment: </w:t>
            </w:r>
          </w:p>
        </w:tc>
        <w:tc>
          <w:tcPr>
            <w:tcW w:w="5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4E6DC89" w14:textId="77777777" w:rsidR="002326E5" w:rsidRPr="002326E5" w:rsidRDefault="002326E5" w:rsidP="002326E5">
            <w:pPr>
              <w:rPr>
                <w:lang w:val="en-GB"/>
              </w:rPr>
            </w:pPr>
            <w:r w:rsidRPr="002326E5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442311111"/>
                <w:placeholder>
                  <w:docPart w:val="DDE0AE84CD14418280FC57FF2913A764"/>
                </w:placeholder>
                <w:showingPlcHdr/>
                <w:text w:multiLine="1"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</w:tc>
      </w:tr>
      <w:tr w:rsidR="002326E5" w:rsidRPr="002326E5" w14:paraId="2CB740F5" w14:textId="77777777" w:rsidTr="002326E5">
        <w:trPr>
          <w:trHeight w:val="305"/>
        </w:trPr>
        <w:tc>
          <w:tcPr>
            <w:tcW w:w="42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45419A4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bCs/>
                <w:lang w:val="en-GB"/>
              </w:rPr>
              <w:t>Country/</w:t>
            </w:r>
            <w:proofErr w:type="spellStart"/>
            <w:r w:rsidRPr="002326E5">
              <w:rPr>
                <w:bCs/>
                <w:lang w:val="en-GB"/>
              </w:rPr>
              <w:t>ies</w:t>
            </w:r>
            <w:proofErr w:type="spellEnd"/>
            <w:r w:rsidRPr="002326E5">
              <w:rPr>
                <w:bCs/>
                <w:lang w:val="en-GB"/>
              </w:rPr>
              <w:t xml:space="preserve"> of Origin: </w:t>
            </w:r>
          </w:p>
          <w:p w14:paraId="39689380" w14:textId="77777777" w:rsidR="002326E5" w:rsidRPr="002326E5" w:rsidRDefault="002326E5" w:rsidP="002326E5">
            <w:pPr>
              <w:rPr>
                <w:bCs/>
                <w:lang w:val="en-GB"/>
              </w:rPr>
            </w:pPr>
            <w:r w:rsidRPr="002326E5">
              <w:rPr>
                <w:lang w:val="en-GB"/>
              </w:rPr>
              <w:t>(</w:t>
            </w:r>
            <w:proofErr w:type="gramStart"/>
            <w:r w:rsidRPr="002326E5">
              <w:rPr>
                <w:i/>
                <w:lang w:val="en-GB"/>
              </w:rPr>
              <w:t>if</w:t>
            </w:r>
            <w:proofErr w:type="gramEnd"/>
            <w:r w:rsidRPr="002326E5">
              <w:rPr>
                <w:i/>
                <w:lang w:val="en-GB"/>
              </w:rPr>
              <w:t xml:space="preserve"> export licence required this must be submitted if awarded the contract</w:t>
            </w:r>
            <w:r w:rsidRPr="002326E5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126662484"/>
            <w:placeholder>
              <w:docPart w:val="2A59E7D2B96446C38A8BFA96C2D6D662"/>
            </w:placeholder>
            <w:showingPlcHdr/>
            <w:text w:multiLine="1"/>
          </w:sdtPr>
          <w:sdtContent>
            <w:tc>
              <w:tcPr>
                <w:tcW w:w="546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7BEF770E" w14:textId="77777777" w:rsidR="002326E5" w:rsidRPr="002326E5" w:rsidRDefault="002326E5" w:rsidP="002326E5">
                <w:pPr>
                  <w:rPr>
                    <w:lang w:val="en-GB"/>
                  </w:rPr>
                </w:pPr>
                <w:r w:rsidRPr="002326E5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D42850D" w14:textId="77777777" w:rsidR="002326E5" w:rsidRPr="002326E5" w:rsidRDefault="002326E5" w:rsidP="002326E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2326E5" w:rsidRPr="002326E5" w14:paraId="585D2830" w14:textId="77777777" w:rsidTr="002326E5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469E" w14:textId="77777777" w:rsidR="002326E5" w:rsidRPr="002326E5" w:rsidRDefault="002326E5" w:rsidP="002326E5">
            <w:pPr>
              <w:rPr>
                <w:lang w:val="en-AU"/>
              </w:rPr>
            </w:pPr>
            <w:r w:rsidRPr="002326E5">
              <w:rPr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2326E5" w:rsidRPr="002326E5" w14:paraId="5F96DFFA" w14:textId="77777777" w:rsidTr="002326E5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9EF8" w14:textId="77777777" w:rsidR="002326E5" w:rsidRPr="002326E5" w:rsidRDefault="002326E5" w:rsidP="002326E5">
            <w:pPr>
              <w:spacing w:after="160" w:line="259" w:lineRule="auto"/>
              <w:rPr>
                <w:i/>
                <w:lang w:val="en-AU"/>
              </w:rPr>
            </w:pPr>
            <w:r w:rsidRPr="002326E5">
              <w:rPr>
                <w:i/>
                <w:lang w:val="en-AU"/>
              </w:rPr>
              <w:t>Exact name and address of the company</w:t>
            </w:r>
          </w:p>
          <w:p w14:paraId="6C6E484A" w14:textId="77777777" w:rsidR="002326E5" w:rsidRPr="002326E5" w:rsidRDefault="002326E5" w:rsidP="002326E5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>Company Name</w:t>
            </w:r>
            <w:sdt>
              <w:sdtPr>
                <w:rPr>
                  <w:lang w:val="en-AU"/>
                </w:rPr>
                <w:id w:val="868036976"/>
                <w:placeholder>
                  <w:docPart w:val="77D2E869592945D4891BD31C631CA478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  <w:p w14:paraId="5DD82190" w14:textId="23888406" w:rsidR="002326E5" w:rsidRPr="002326E5" w:rsidRDefault="002326E5" w:rsidP="00B764FB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 xml:space="preserve">Address: </w:t>
            </w:r>
            <w:sdt>
              <w:sdtPr>
                <w:rPr>
                  <w:lang w:val="en-AU"/>
                </w:rPr>
                <w:id w:val="-409237444"/>
                <w:placeholder>
                  <w:docPart w:val="58B8ABD273D945C2B25E5732E54E99FF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  <w:p w14:paraId="478C73B1" w14:textId="42DE404F" w:rsidR="002326E5" w:rsidRPr="002326E5" w:rsidRDefault="002326E5" w:rsidP="00B764FB">
            <w:pPr>
              <w:spacing w:after="160" w:line="259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1263452250"/>
                <w:placeholder>
                  <w:docPart w:val="EEE8D7DABE8846FFAD6A42C193D4886A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  <w:p w14:paraId="723F3A18" w14:textId="2213B950" w:rsidR="002326E5" w:rsidRPr="002326E5" w:rsidRDefault="002326E5" w:rsidP="00B764FB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>Phone No.:</w:t>
            </w:r>
            <w:sdt>
              <w:sdtPr>
                <w:rPr>
                  <w:lang w:val="en-AU"/>
                </w:rPr>
                <w:id w:val="164603572"/>
                <w:placeholder>
                  <w:docPart w:val="D26F78ACDAAC4C95B13B505099CE63C1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  <w:p w14:paraId="7EA4A107" w14:textId="77777777" w:rsidR="002326E5" w:rsidRPr="002326E5" w:rsidRDefault="002326E5" w:rsidP="00B764FB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>Email Address:</w:t>
            </w:r>
            <w:r w:rsidRPr="002326E5">
              <w:rPr>
                <w:lang w:val="en-AU"/>
              </w:rPr>
              <w:tab/>
            </w:r>
            <w:sdt>
              <w:sdtPr>
                <w:rPr>
                  <w:lang w:val="en-AU"/>
                </w:rPr>
                <w:id w:val="-1517990992"/>
                <w:placeholder>
                  <w:docPart w:val="F59E63566D124500B9B6E6A7305F48F1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828E" w14:textId="77777777" w:rsidR="002326E5" w:rsidRPr="002326E5" w:rsidRDefault="002326E5" w:rsidP="002326E5">
            <w:pPr>
              <w:spacing w:after="160" w:line="259" w:lineRule="auto"/>
              <w:rPr>
                <w:u w:val="thick"/>
                <w:lang w:val="en-AU"/>
              </w:rPr>
            </w:pPr>
            <w:r w:rsidRPr="002326E5">
              <w:rPr>
                <w:lang w:val="en-AU"/>
              </w:rPr>
              <w:t xml:space="preserve">Authorized Signature: </w:t>
            </w:r>
            <w:r w:rsidRPr="002326E5">
              <w:rPr>
                <w:u w:val="thick"/>
                <w:lang w:val="en-AU"/>
              </w:rPr>
              <w:tab/>
            </w:r>
            <w:r w:rsidRPr="002326E5">
              <w:rPr>
                <w:u w:val="thick"/>
                <w:lang w:val="en-AU"/>
              </w:rPr>
              <w:tab/>
            </w:r>
            <w:r w:rsidRPr="002326E5">
              <w:rPr>
                <w:u w:val="thick"/>
                <w:lang w:val="en-AU"/>
              </w:rPr>
              <w:tab/>
            </w:r>
            <w:r w:rsidRPr="002326E5">
              <w:rPr>
                <w:u w:val="thick"/>
                <w:lang w:val="en-AU"/>
              </w:rPr>
              <w:tab/>
            </w:r>
            <w:r w:rsidRPr="002326E5">
              <w:rPr>
                <w:u w:val="thick"/>
                <w:lang w:val="en-AU"/>
              </w:rPr>
              <w:tab/>
            </w:r>
            <w:r w:rsidRPr="002326E5">
              <w:rPr>
                <w:u w:val="thick"/>
                <w:lang w:val="en-AU"/>
              </w:rPr>
              <w:tab/>
            </w:r>
            <w:r w:rsidRPr="002326E5">
              <w:rPr>
                <w:u w:val="thick"/>
                <w:lang w:val="en-AU"/>
              </w:rPr>
              <w:tab/>
            </w:r>
            <w:r w:rsidRPr="002326E5">
              <w:rPr>
                <w:u w:val="thick"/>
                <w:lang w:val="en-AU"/>
              </w:rPr>
              <w:tab/>
            </w:r>
            <w:r w:rsidRPr="002326E5">
              <w:rPr>
                <w:u w:val="thick"/>
                <w:lang w:val="en-AU"/>
              </w:rPr>
              <w:tab/>
            </w:r>
          </w:p>
          <w:p w14:paraId="1D17428D" w14:textId="30A714D8" w:rsidR="002326E5" w:rsidRPr="002326E5" w:rsidRDefault="002326E5" w:rsidP="002326E5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>Date:</w:t>
            </w:r>
            <w:r w:rsidRPr="002326E5">
              <w:rPr>
                <w:lang w:val="en-AU"/>
              </w:rPr>
              <w:tab/>
            </w:r>
            <w:sdt>
              <w:sdtPr>
                <w:rPr>
                  <w:lang w:val="en-AU"/>
                </w:rPr>
                <w:id w:val="-70810794"/>
                <w:placeholder>
                  <w:docPart w:val="A3FE71F469F749F296D6DF83C16F1A78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  <w:p w14:paraId="2060E135" w14:textId="29195C43" w:rsidR="002326E5" w:rsidRPr="002326E5" w:rsidRDefault="002326E5" w:rsidP="002326E5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>Name:</w:t>
            </w:r>
            <w:r w:rsidRPr="002326E5">
              <w:rPr>
                <w:lang w:val="en-AU"/>
              </w:rPr>
              <w:tab/>
            </w:r>
            <w:sdt>
              <w:sdtPr>
                <w:rPr>
                  <w:lang w:val="en-AU"/>
                </w:rPr>
                <w:id w:val="-619843428"/>
                <w:placeholder>
                  <w:docPart w:val="0C1E211C3DF74377A996022105FAF889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  <w:p w14:paraId="3FAC7AC2" w14:textId="77777777" w:rsidR="002326E5" w:rsidRPr="002326E5" w:rsidRDefault="002326E5" w:rsidP="002326E5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 xml:space="preserve">Functional Title of Authorised </w:t>
            </w:r>
          </w:p>
          <w:p w14:paraId="56EE2969" w14:textId="03D50EFE" w:rsidR="002326E5" w:rsidRPr="002326E5" w:rsidRDefault="002326E5" w:rsidP="002326E5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>Signatory:</w:t>
            </w:r>
            <w:sdt>
              <w:sdtPr>
                <w:rPr>
                  <w:lang w:val="en-AU"/>
                </w:rPr>
                <w:id w:val="-82300724"/>
                <w:placeholder>
                  <w:docPart w:val="4CFE4E341E22436287BC5B9FE38A0968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  <w:p w14:paraId="09B77F2F" w14:textId="77777777" w:rsidR="002326E5" w:rsidRPr="002326E5" w:rsidRDefault="002326E5" w:rsidP="002326E5">
            <w:pPr>
              <w:spacing w:after="160" w:line="259" w:lineRule="auto"/>
              <w:rPr>
                <w:lang w:val="en-AU"/>
              </w:rPr>
            </w:pPr>
            <w:r w:rsidRPr="002326E5">
              <w:rPr>
                <w:lang w:val="en-AU"/>
              </w:rPr>
              <w:t xml:space="preserve">Email Address: </w:t>
            </w:r>
            <w:r w:rsidRPr="002326E5">
              <w:rPr>
                <w:lang w:val="en-AU"/>
              </w:rPr>
              <w:tab/>
            </w:r>
            <w:sdt>
              <w:sdtPr>
                <w:rPr>
                  <w:lang w:val="en-AU"/>
                </w:rPr>
                <w:id w:val="1555428725"/>
                <w:placeholder>
                  <w:docPart w:val="FD3EDB4E37E74499A8EAA78861CE1A08"/>
                </w:placeholder>
                <w:showingPlcHdr/>
              </w:sdtPr>
              <w:sdtContent>
                <w:r w:rsidRPr="002326E5">
                  <w:rPr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6211BBB5" w14:textId="77777777" w:rsidR="00BB1697" w:rsidRDefault="00BB1697"/>
    <w:sectPr w:rsidR="00BB1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15"/>
    <w:rsid w:val="00032A36"/>
    <w:rsid w:val="001E3987"/>
    <w:rsid w:val="002326E5"/>
    <w:rsid w:val="005A0515"/>
    <w:rsid w:val="006F2759"/>
    <w:rsid w:val="0094077B"/>
    <w:rsid w:val="00A3374B"/>
    <w:rsid w:val="00B472D7"/>
    <w:rsid w:val="00B764FB"/>
    <w:rsid w:val="00B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677F"/>
  <w15:chartTrackingRefBased/>
  <w15:docId w15:val="{665AB0FD-8A94-4C48-9C17-62EC21AC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BC2EC42EA43768AD04E7C5F23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C2FF-4DFD-4042-A5F4-2B94B7C8382A}"/>
      </w:docPartPr>
      <w:docPartBody>
        <w:p w:rsidR="00000000" w:rsidRDefault="00D414E2" w:rsidP="00D414E2">
          <w:pPr>
            <w:pStyle w:val="015BC2EC42EA43768AD04E7C5F234F25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19EBA6DD2F46F7B5FFABA0E762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1A30-13F6-4CE5-9C63-B99FD0CADBBE}"/>
      </w:docPartPr>
      <w:docPartBody>
        <w:p w:rsidR="00000000" w:rsidRDefault="00D414E2" w:rsidP="00D414E2">
          <w:pPr>
            <w:pStyle w:val="2719EBA6DD2F46F7B5FFABA0E762B895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DFDE3CCDFA45C99F1A08362122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ADAB-09DC-499D-8427-B4C743E567DE}"/>
      </w:docPartPr>
      <w:docPartBody>
        <w:p w:rsidR="00000000" w:rsidRDefault="00D414E2" w:rsidP="00D414E2">
          <w:pPr>
            <w:pStyle w:val="7FDFDE3CCDFA45C99F1A08362122FEE1"/>
          </w:pPr>
          <w:r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A23E31F6CF4D4B9C9DDDA38C7780A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567F-35DC-4F79-B9C9-730C634DC7CA}"/>
      </w:docPartPr>
      <w:docPartBody>
        <w:p w:rsidR="00000000" w:rsidRDefault="00D414E2" w:rsidP="00D414E2">
          <w:pPr>
            <w:pStyle w:val="A23E31F6CF4D4B9C9DDDA38C7780A11C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6228BFE1ED404BB75246CE6902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22BA-A5D4-4C23-A0F7-A57E49E2FE9D}"/>
      </w:docPartPr>
      <w:docPartBody>
        <w:p w:rsidR="00000000" w:rsidRDefault="00D414E2" w:rsidP="00D414E2">
          <w:pPr>
            <w:pStyle w:val="DA6228BFE1ED404BB75246CE69028336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FE34B6FEC44376A70BD78BBCC2D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F69A-CDC8-41A0-8B04-BC2E0A98C72C}"/>
      </w:docPartPr>
      <w:docPartBody>
        <w:p w:rsidR="00000000" w:rsidRDefault="00D414E2" w:rsidP="00D414E2">
          <w:pPr>
            <w:pStyle w:val="85FE34B6FEC44376A70BD78BBCC2D2AE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152CE2EB1E448FB1808B08CD21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F0F3-E249-44D1-A947-F28AC0C66F62}"/>
      </w:docPartPr>
      <w:docPartBody>
        <w:p w:rsidR="00000000" w:rsidRDefault="00D414E2" w:rsidP="00D414E2">
          <w:pPr>
            <w:pStyle w:val="EE152CE2EB1E448FB1808B08CD2128DF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4A12E5876F45F480625B8164E7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B0FEB-F4A2-4ED6-86F7-2A942907F13E}"/>
      </w:docPartPr>
      <w:docPartBody>
        <w:p w:rsidR="00000000" w:rsidRDefault="00D414E2" w:rsidP="00D414E2">
          <w:pPr>
            <w:pStyle w:val="BC4A12E5876F45F480625B8164E7230B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86C71FAC504031938AFD09B8B0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AEEF-DB69-4629-BD48-ADD465B2F113}"/>
      </w:docPartPr>
      <w:docPartBody>
        <w:p w:rsidR="00000000" w:rsidRDefault="00D414E2" w:rsidP="00D414E2">
          <w:pPr>
            <w:pStyle w:val="2486C71FAC504031938AFD09B8B0A9F2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94F0D9E62546B9859C8358A122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A46F-657B-49B2-924C-A0205F3AE30F}"/>
      </w:docPartPr>
      <w:docPartBody>
        <w:p w:rsidR="00000000" w:rsidRDefault="00D414E2" w:rsidP="00D414E2">
          <w:pPr>
            <w:pStyle w:val="2D94F0D9E62546B9859C8358A1224895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E21FCBCE3C4142B1A96C9DD42A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8840-E377-4A0E-AA04-D14EC9EBD1F7}"/>
      </w:docPartPr>
      <w:docPartBody>
        <w:p w:rsidR="00000000" w:rsidRDefault="00D414E2" w:rsidP="00D414E2">
          <w:pPr>
            <w:pStyle w:val="A8E21FCBCE3C4142B1A96C9DD42A841A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B3FAD898FE4A27A9026B06C426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44C2-9EF5-49F5-87E6-662ABA334A53}"/>
      </w:docPartPr>
      <w:docPartBody>
        <w:p w:rsidR="00000000" w:rsidRDefault="00D414E2" w:rsidP="00D414E2">
          <w:pPr>
            <w:pStyle w:val="A0B3FAD898FE4A27A9026B06C426603F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A1BAFE162B4DB19EB2E9D7A4945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8D7F-7EBC-4795-BF56-5A33D6347A77}"/>
      </w:docPartPr>
      <w:docPartBody>
        <w:p w:rsidR="00000000" w:rsidRDefault="00D414E2" w:rsidP="00D414E2">
          <w:pPr>
            <w:pStyle w:val="05A1BAFE162B4DB19EB2E9D7A49452B3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225AFBEC1B44E88CF0672C1A52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13B3-8FE1-4D39-93C9-9E9D4E30DF49}"/>
      </w:docPartPr>
      <w:docPartBody>
        <w:p w:rsidR="00000000" w:rsidRDefault="00D414E2" w:rsidP="00D414E2">
          <w:pPr>
            <w:pStyle w:val="CE225AFBEC1B44E88CF0672C1A520573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D8A486D3774803867FE9EDC383E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B50E-C9D1-40E7-A639-AAE45AC9AD18}"/>
      </w:docPartPr>
      <w:docPartBody>
        <w:p w:rsidR="00000000" w:rsidRDefault="00D414E2" w:rsidP="00D414E2">
          <w:pPr>
            <w:pStyle w:val="DED8A486D3774803867FE9EDC383E342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4EA50CAD894005AA545BF46CCD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12B4-1E77-4A0D-A340-ACC571182604}"/>
      </w:docPartPr>
      <w:docPartBody>
        <w:p w:rsidR="00000000" w:rsidRDefault="00D414E2" w:rsidP="00D414E2">
          <w:pPr>
            <w:pStyle w:val="D54EA50CAD894005AA545BF46CCD322C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015E008AAF42AFBC3DB997EB81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3E17-BB48-4982-A1EE-3956922BE263}"/>
      </w:docPartPr>
      <w:docPartBody>
        <w:p w:rsidR="00000000" w:rsidRDefault="00D414E2" w:rsidP="00D414E2">
          <w:pPr>
            <w:pStyle w:val="F0015E008AAF42AFBC3DB997EB810935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E0AE84CD14418280FC57FF2913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123F-CC5C-4020-B291-4BE9B87CA0AF}"/>
      </w:docPartPr>
      <w:docPartBody>
        <w:p w:rsidR="00000000" w:rsidRDefault="00D414E2" w:rsidP="00D414E2">
          <w:pPr>
            <w:pStyle w:val="DDE0AE84CD14418280FC57FF2913A764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59E7D2B96446C38A8BFA96C2D6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7E82-4056-489C-82A6-B0A04421013D}"/>
      </w:docPartPr>
      <w:docPartBody>
        <w:p w:rsidR="00000000" w:rsidRDefault="00D414E2" w:rsidP="00D414E2">
          <w:pPr>
            <w:pStyle w:val="2A59E7D2B96446C38A8BFA96C2D6D662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D2E869592945D4891BD31C631CA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3BDA6-BED0-4417-B296-1DFAB89AF171}"/>
      </w:docPartPr>
      <w:docPartBody>
        <w:p w:rsidR="00000000" w:rsidRDefault="00D414E2" w:rsidP="00D414E2">
          <w:pPr>
            <w:pStyle w:val="77D2E869592945D4891BD31C631CA478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8B8ABD273D945C2B25E5732E54E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A870-CAC9-49D2-A19C-614508C7538F}"/>
      </w:docPartPr>
      <w:docPartBody>
        <w:p w:rsidR="00000000" w:rsidRDefault="00D414E2" w:rsidP="00D414E2">
          <w:pPr>
            <w:pStyle w:val="58B8ABD273D945C2B25E5732E54E99FF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EE8D7DABE8846FFAD6A42C193D4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5BD-F1FB-49B9-BE42-BE591C54A742}"/>
      </w:docPartPr>
      <w:docPartBody>
        <w:p w:rsidR="00000000" w:rsidRDefault="00D414E2" w:rsidP="00D414E2">
          <w:pPr>
            <w:pStyle w:val="EEE8D7DABE8846FFAD6A42C193D4886A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26F78ACDAAC4C95B13B505099CE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C67C-27C2-4071-B0FE-B2FD5166F083}"/>
      </w:docPartPr>
      <w:docPartBody>
        <w:p w:rsidR="00000000" w:rsidRDefault="00D414E2" w:rsidP="00D414E2">
          <w:pPr>
            <w:pStyle w:val="D26F78ACDAAC4C95B13B505099CE63C1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59E63566D124500B9B6E6A7305F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8836-0986-43CD-8E5F-08EE10C7D2D3}"/>
      </w:docPartPr>
      <w:docPartBody>
        <w:p w:rsidR="00000000" w:rsidRDefault="00D414E2" w:rsidP="00D414E2">
          <w:pPr>
            <w:pStyle w:val="F59E63566D124500B9B6E6A7305F48F1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3FE71F469F749F296D6DF83C16F1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F8C8-A254-4D13-9BD3-7CFC69595357}"/>
      </w:docPartPr>
      <w:docPartBody>
        <w:p w:rsidR="00000000" w:rsidRDefault="00D414E2" w:rsidP="00D414E2">
          <w:pPr>
            <w:pStyle w:val="A3FE71F469F749F296D6DF83C16F1A78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C1E211C3DF74377A996022105FA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ABE2-2C5E-4B13-813F-88011BAAF642}"/>
      </w:docPartPr>
      <w:docPartBody>
        <w:p w:rsidR="00000000" w:rsidRDefault="00D414E2" w:rsidP="00D414E2">
          <w:pPr>
            <w:pStyle w:val="0C1E211C3DF74377A996022105FAF889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CFE4E341E22436287BC5B9FE38A0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E5987-B636-4D56-BC6A-4E8CB051F6A0}"/>
      </w:docPartPr>
      <w:docPartBody>
        <w:p w:rsidR="00000000" w:rsidRDefault="00D414E2" w:rsidP="00D414E2">
          <w:pPr>
            <w:pStyle w:val="4CFE4E341E22436287BC5B9FE38A0968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D3EDB4E37E74499A8EAA78861CE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11BF-6079-4314-BD98-E3F808C6F53A}"/>
      </w:docPartPr>
      <w:docPartBody>
        <w:p w:rsidR="00000000" w:rsidRDefault="00D414E2" w:rsidP="00D414E2">
          <w:pPr>
            <w:pStyle w:val="FD3EDB4E37E74499A8EAA78861CE1A08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E2"/>
    <w:rsid w:val="00D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4E2"/>
  </w:style>
  <w:style w:type="paragraph" w:customStyle="1" w:styleId="A3696E983658436D8E5C6616BCD072D1">
    <w:name w:val="A3696E983658436D8E5C6616BCD072D1"/>
    <w:rsid w:val="00D414E2"/>
  </w:style>
  <w:style w:type="paragraph" w:customStyle="1" w:styleId="9DAF932960CF42AD900519C32FC266E2">
    <w:name w:val="9DAF932960CF42AD900519C32FC266E2"/>
    <w:rsid w:val="00D414E2"/>
  </w:style>
  <w:style w:type="paragraph" w:customStyle="1" w:styleId="6DEF4AD8F6A642A6BE1DCDD4851BC07B">
    <w:name w:val="6DEF4AD8F6A642A6BE1DCDD4851BC07B"/>
    <w:rsid w:val="00D414E2"/>
  </w:style>
  <w:style w:type="paragraph" w:customStyle="1" w:styleId="440FB71785124EB9A6882DA647217C4F">
    <w:name w:val="440FB71785124EB9A6882DA647217C4F"/>
    <w:rsid w:val="00D414E2"/>
  </w:style>
  <w:style w:type="paragraph" w:customStyle="1" w:styleId="BDB144E874034492A8F26160FA0BC05D">
    <w:name w:val="BDB144E874034492A8F26160FA0BC05D"/>
    <w:rsid w:val="00D414E2"/>
  </w:style>
  <w:style w:type="paragraph" w:customStyle="1" w:styleId="FC1FF89A983D4C6E97B98AAE02D2946B">
    <w:name w:val="FC1FF89A983D4C6E97B98AAE02D2946B"/>
    <w:rsid w:val="00D414E2"/>
  </w:style>
  <w:style w:type="paragraph" w:customStyle="1" w:styleId="079E49A10A8F4F64A3FB1177F2888282">
    <w:name w:val="079E49A10A8F4F64A3FB1177F2888282"/>
    <w:rsid w:val="00D414E2"/>
  </w:style>
  <w:style w:type="paragraph" w:customStyle="1" w:styleId="1A6F064FF8A4491A9C5EE9EB4E88B581">
    <w:name w:val="1A6F064FF8A4491A9C5EE9EB4E88B581"/>
    <w:rsid w:val="00D414E2"/>
  </w:style>
  <w:style w:type="paragraph" w:customStyle="1" w:styleId="3A29302728BC48038C7223E2A4A5F34F">
    <w:name w:val="3A29302728BC48038C7223E2A4A5F34F"/>
    <w:rsid w:val="00D414E2"/>
  </w:style>
  <w:style w:type="paragraph" w:customStyle="1" w:styleId="91762F9F1494402DAB9CF5FB1DADD54F">
    <w:name w:val="91762F9F1494402DAB9CF5FB1DADD54F"/>
    <w:rsid w:val="00D414E2"/>
  </w:style>
  <w:style w:type="paragraph" w:customStyle="1" w:styleId="7D764120ADFC4BF2B8556482421184E4">
    <w:name w:val="7D764120ADFC4BF2B8556482421184E4"/>
    <w:rsid w:val="00D414E2"/>
  </w:style>
  <w:style w:type="paragraph" w:customStyle="1" w:styleId="0E79458CC7E6476C9202D2AD7FEB58B4">
    <w:name w:val="0E79458CC7E6476C9202D2AD7FEB58B4"/>
    <w:rsid w:val="00D414E2"/>
  </w:style>
  <w:style w:type="paragraph" w:customStyle="1" w:styleId="07CE5A1812E147319B756222944F99DB">
    <w:name w:val="07CE5A1812E147319B756222944F99DB"/>
    <w:rsid w:val="00D414E2"/>
  </w:style>
  <w:style w:type="paragraph" w:customStyle="1" w:styleId="BA020B353A034CBB91A8831355955009">
    <w:name w:val="BA020B353A034CBB91A8831355955009"/>
    <w:rsid w:val="00D414E2"/>
  </w:style>
  <w:style w:type="paragraph" w:customStyle="1" w:styleId="398887E8880A4975B8DD66EA663F7C46">
    <w:name w:val="398887E8880A4975B8DD66EA663F7C46"/>
    <w:rsid w:val="00D414E2"/>
  </w:style>
  <w:style w:type="paragraph" w:customStyle="1" w:styleId="C26D5FE7B1234C6F9BF91924A00D7E3C">
    <w:name w:val="C26D5FE7B1234C6F9BF91924A00D7E3C"/>
    <w:rsid w:val="00D414E2"/>
  </w:style>
  <w:style w:type="paragraph" w:customStyle="1" w:styleId="5794D52F56C84BE386A16C2BA4F6BADD">
    <w:name w:val="5794D52F56C84BE386A16C2BA4F6BADD"/>
    <w:rsid w:val="00D414E2"/>
  </w:style>
  <w:style w:type="paragraph" w:customStyle="1" w:styleId="9CD4679AAB714442BBD2D3B3420B5C34">
    <w:name w:val="9CD4679AAB714442BBD2D3B3420B5C34"/>
    <w:rsid w:val="00D414E2"/>
  </w:style>
  <w:style w:type="paragraph" w:customStyle="1" w:styleId="D0F7CC65038749CB88E8B32FDC9FD3C0">
    <w:name w:val="D0F7CC65038749CB88E8B32FDC9FD3C0"/>
    <w:rsid w:val="00D414E2"/>
  </w:style>
  <w:style w:type="paragraph" w:customStyle="1" w:styleId="2837091E17BC4CFE91EC93A4B49CA47B">
    <w:name w:val="2837091E17BC4CFE91EC93A4B49CA47B"/>
    <w:rsid w:val="00D414E2"/>
  </w:style>
  <w:style w:type="paragraph" w:customStyle="1" w:styleId="644B00A184D14E9F988223F62DA225E8">
    <w:name w:val="644B00A184D14E9F988223F62DA225E8"/>
    <w:rsid w:val="00D414E2"/>
  </w:style>
  <w:style w:type="paragraph" w:customStyle="1" w:styleId="0AF42ACAF5A54477BDC36BDAFA5D3DC0">
    <w:name w:val="0AF42ACAF5A54477BDC36BDAFA5D3DC0"/>
    <w:rsid w:val="00D414E2"/>
  </w:style>
  <w:style w:type="paragraph" w:customStyle="1" w:styleId="C01C52E93F7949B59E5BA6C5AA498C36">
    <w:name w:val="C01C52E93F7949B59E5BA6C5AA498C36"/>
    <w:rsid w:val="00D414E2"/>
  </w:style>
  <w:style w:type="paragraph" w:customStyle="1" w:styleId="00B0B5FFD6904E25AB5B11EA90FF1622">
    <w:name w:val="00B0B5FFD6904E25AB5B11EA90FF1622"/>
    <w:rsid w:val="00D414E2"/>
  </w:style>
  <w:style w:type="paragraph" w:customStyle="1" w:styleId="40C094A82BCB412E8627F0942E36BFD4">
    <w:name w:val="40C094A82BCB412E8627F0942E36BFD4"/>
    <w:rsid w:val="00D414E2"/>
  </w:style>
  <w:style w:type="paragraph" w:customStyle="1" w:styleId="7760AEBE6C4B47B4BD6CC7FC947E87B9">
    <w:name w:val="7760AEBE6C4B47B4BD6CC7FC947E87B9"/>
    <w:rsid w:val="00D414E2"/>
  </w:style>
  <w:style w:type="paragraph" w:customStyle="1" w:styleId="96A19A6520314472AF008D770242DB7C">
    <w:name w:val="96A19A6520314472AF008D770242DB7C"/>
    <w:rsid w:val="00D414E2"/>
  </w:style>
  <w:style w:type="paragraph" w:customStyle="1" w:styleId="6828F964E24744D1AB3FD5BA355DE167">
    <w:name w:val="6828F964E24744D1AB3FD5BA355DE167"/>
    <w:rsid w:val="00D414E2"/>
  </w:style>
  <w:style w:type="paragraph" w:customStyle="1" w:styleId="752A814D8FDC4DAEA9970F65C02AEA99">
    <w:name w:val="752A814D8FDC4DAEA9970F65C02AEA99"/>
    <w:rsid w:val="00D414E2"/>
  </w:style>
  <w:style w:type="paragraph" w:customStyle="1" w:styleId="AA752405D601497F992A79DB9D8BB333">
    <w:name w:val="AA752405D601497F992A79DB9D8BB333"/>
    <w:rsid w:val="00D414E2"/>
  </w:style>
  <w:style w:type="paragraph" w:customStyle="1" w:styleId="59B76818F4E94935A07C0A4D0D9D1E4F">
    <w:name w:val="59B76818F4E94935A07C0A4D0D9D1E4F"/>
    <w:rsid w:val="00D414E2"/>
  </w:style>
  <w:style w:type="paragraph" w:customStyle="1" w:styleId="2EC26CC3923D49EEAABD92A0414969B0">
    <w:name w:val="2EC26CC3923D49EEAABD92A0414969B0"/>
    <w:rsid w:val="00D414E2"/>
  </w:style>
  <w:style w:type="paragraph" w:customStyle="1" w:styleId="41B79CED88264C758D9DBE733B2C7A45">
    <w:name w:val="41B79CED88264C758D9DBE733B2C7A45"/>
    <w:rsid w:val="00D414E2"/>
  </w:style>
  <w:style w:type="paragraph" w:customStyle="1" w:styleId="B1CE19DEE60A483F91FE2C3FB96AB1BD">
    <w:name w:val="B1CE19DEE60A483F91FE2C3FB96AB1BD"/>
    <w:rsid w:val="00D414E2"/>
  </w:style>
  <w:style w:type="paragraph" w:customStyle="1" w:styleId="6478C03F7C8F4D8E9EC809B0E3DFE090">
    <w:name w:val="6478C03F7C8F4D8E9EC809B0E3DFE090"/>
    <w:rsid w:val="00D414E2"/>
  </w:style>
  <w:style w:type="paragraph" w:customStyle="1" w:styleId="65E0A2079A3F4F2CA1A21EC214325EEF">
    <w:name w:val="65E0A2079A3F4F2CA1A21EC214325EEF"/>
    <w:rsid w:val="00D414E2"/>
  </w:style>
  <w:style w:type="paragraph" w:customStyle="1" w:styleId="BAF9455771974A4E87425DE7AEDE4614">
    <w:name w:val="BAF9455771974A4E87425DE7AEDE4614"/>
    <w:rsid w:val="00D414E2"/>
  </w:style>
  <w:style w:type="paragraph" w:customStyle="1" w:styleId="938D79504A334E3EBE6ADC20D84DD270">
    <w:name w:val="938D79504A334E3EBE6ADC20D84DD270"/>
    <w:rsid w:val="00D414E2"/>
  </w:style>
  <w:style w:type="paragraph" w:customStyle="1" w:styleId="18DB43D0FC3D4AF9966BF31CDAC14C55">
    <w:name w:val="18DB43D0FC3D4AF9966BF31CDAC14C55"/>
    <w:rsid w:val="00D414E2"/>
  </w:style>
  <w:style w:type="paragraph" w:customStyle="1" w:styleId="2B4AE6AB35394A04BCA8F9501051303D">
    <w:name w:val="2B4AE6AB35394A04BCA8F9501051303D"/>
    <w:rsid w:val="00D414E2"/>
  </w:style>
  <w:style w:type="paragraph" w:customStyle="1" w:styleId="69FCB767CA644F8881760EC6B2B3EC65">
    <w:name w:val="69FCB767CA644F8881760EC6B2B3EC65"/>
    <w:rsid w:val="00D414E2"/>
  </w:style>
  <w:style w:type="paragraph" w:customStyle="1" w:styleId="BBCBA5B0C00E48AF98D8E1CCC390A991">
    <w:name w:val="BBCBA5B0C00E48AF98D8E1CCC390A991"/>
    <w:rsid w:val="00D414E2"/>
  </w:style>
  <w:style w:type="paragraph" w:customStyle="1" w:styleId="3FF3775D603141A7B57FAFF61CBC0865">
    <w:name w:val="3FF3775D603141A7B57FAFF61CBC0865"/>
    <w:rsid w:val="00D414E2"/>
  </w:style>
  <w:style w:type="paragraph" w:customStyle="1" w:styleId="136F6CA786C84D69AB9D34A8F3715E04">
    <w:name w:val="136F6CA786C84D69AB9D34A8F3715E04"/>
    <w:rsid w:val="00D414E2"/>
  </w:style>
  <w:style w:type="paragraph" w:customStyle="1" w:styleId="ADF253F4381A432FBE74DBF9CB8FEEDA">
    <w:name w:val="ADF253F4381A432FBE74DBF9CB8FEEDA"/>
    <w:rsid w:val="00D414E2"/>
  </w:style>
  <w:style w:type="paragraph" w:customStyle="1" w:styleId="FD66D9CD87134B08953559EAA05EB288">
    <w:name w:val="FD66D9CD87134B08953559EAA05EB288"/>
    <w:rsid w:val="00D414E2"/>
  </w:style>
  <w:style w:type="paragraph" w:customStyle="1" w:styleId="BC841D0EE3EA496983B41EAA867C5F0A">
    <w:name w:val="BC841D0EE3EA496983B41EAA867C5F0A"/>
    <w:rsid w:val="00D414E2"/>
  </w:style>
  <w:style w:type="paragraph" w:customStyle="1" w:styleId="000B1B3869C04483B95129C782E14C19">
    <w:name w:val="000B1B3869C04483B95129C782E14C19"/>
    <w:rsid w:val="00D414E2"/>
  </w:style>
  <w:style w:type="paragraph" w:customStyle="1" w:styleId="8AC3266F744B4A04858DE1D461211463">
    <w:name w:val="8AC3266F744B4A04858DE1D461211463"/>
    <w:rsid w:val="00D414E2"/>
  </w:style>
  <w:style w:type="paragraph" w:customStyle="1" w:styleId="2926EABCCC96426A8CB146A386C7D66C">
    <w:name w:val="2926EABCCC96426A8CB146A386C7D66C"/>
    <w:rsid w:val="00D414E2"/>
  </w:style>
  <w:style w:type="paragraph" w:customStyle="1" w:styleId="CC637E65172D417C9872A8902034B005">
    <w:name w:val="CC637E65172D417C9872A8902034B005"/>
    <w:rsid w:val="00D414E2"/>
  </w:style>
  <w:style w:type="paragraph" w:customStyle="1" w:styleId="EC4E6040EA4C4D83AEDF78133068598E">
    <w:name w:val="EC4E6040EA4C4D83AEDF78133068598E"/>
    <w:rsid w:val="00D414E2"/>
  </w:style>
  <w:style w:type="paragraph" w:customStyle="1" w:styleId="ACB939BB4690461BBA0DD0973A45A7C4">
    <w:name w:val="ACB939BB4690461BBA0DD0973A45A7C4"/>
    <w:rsid w:val="00D414E2"/>
  </w:style>
  <w:style w:type="paragraph" w:customStyle="1" w:styleId="9BD34403E204459AA86B5283A235A561">
    <w:name w:val="9BD34403E204459AA86B5283A235A561"/>
    <w:rsid w:val="00D414E2"/>
  </w:style>
  <w:style w:type="paragraph" w:customStyle="1" w:styleId="D637F0BBB58244D6A1B27527556F1A2B">
    <w:name w:val="D637F0BBB58244D6A1B27527556F1A2B"/>
    <w:rsid w:val="00D414E2"/>
  </w:style>
  <w:style w:type="paragraph" w:customStyle="1" w:styleId="2A841F940B054F49A703EC210496AB17">
    <w:name w:val="2A841F940B054F49A703EC210496AB17"/>
    <w:rsid w:val="00D414E2"/>
  </w:style>
  <w:style w:type="paragraph" w:customStyle="1" w:styleId="01A46E5A4B7649F09BE35DFD68F7C24A">
    <w:name w:val="01A46E5A4B7649F09BE35DFD68F7C24A"/>
    <w:rsid w:val="00D414E2"/>
  </w:style>
  <w:style w:type="paragraph" w:customStyle="1" w:styleId="9146FCD7CAA24D1FAC60355F7A0525DB">
    <w:name w:val="9146FCD7CAA24D1FAC60355F7A0525DB"/>
    <w:rsid w:val="00D414E2"/>
  </w:style>
  <w:style w:type="paragraph" w:customStyle="1" w:styleId="0594300C8AA84543AAA8CBB796E951C4">
    <w:name w:val="0594300C8AA84543AAA8CBB796E951C4"/>
    <w:rsid w:val="00D414E2"/>
  </w:style>
  <w:style w:type="paragraph" w:customStyle="1" w:styleId="0AB2E6E987E04C7A8C9927B3FE5ACA7F">
    <w:name w:val="0AB2E6E987E04C7A8C9927B3FE5ACA7F"/>
    <w:rsid w:val="00D414E2"/>
  </w:style>
  <w:style w:type="paragraph" w:customStyle="1" w:styleId="9BC5779DA67B462BBC3B99AD36D27937">
    <w:name w:val="9BC5779DA67B462BBC3B99AD36D27937"/>
    <w:rsid w:val="00D414E2"/>
  </w:style>
  <w:style w:type="paragraph" w:customStyle="1" w:styleId="71D6431BDC8343BF80DD01DD5F1CBA2A">
    <w:name w:val="71D6431BDC8343BF80DD01DD5F1CBA2A"/>
    <w:rsid w:val="00D414E2"/>
  </w:style>
  <w:style w:type="paragraph" w:customStyle="1" w:styleId="6028DBCB6B3E4CC29EB1236480D51F14">
    <w:name w:val="6028DBCB6B3E4CC29EB1236480D51F14"/>
    <w:rsid w:val="00D414E2"/>
  </w:style>
  <w:style w:type="paragraph" w:customStyle="1" w:styleId="AC144988BC0E44A8BBCAA46B9F3FA9EB">
    <w:name w:val="AC144988BC0E44A8BBCAA46B9F3FA9EB"/>
    <w:rsid w:val="00D414E2"/>
  </w:style>
  <w:style w:type="paragraph" w:customStyle="1" w:styleId="E8C14F3A503B448EA45FD4EF9134C1EF">
    <w:name w:val="E8C14F3A503B448EA45FD4EF9134C1EF"/>
    <w:rsid w:val="00D414E2"/>
  </w:style>
  <w:style w:type="paragraph" w:customStyle="1" w:styleId="A3274E8C02E04F6B8300ABF9694841E1">
    <w:name w:val="A3274E8C02E04F6B8300ABF9694841E1"/>
    <w:rsid w:val="00D414E2"/>
  </w:style>
  <w:style w:type="paragraph" w:customStyle="1" w:styleId="59455EA66E224A8486A1A13150E82651">
    <w:name w:val="59455EA66E224A8486A1A13150E82651"/>
    <w:rsid w:val="00D414E2"/>
  </w:style>
  <w:style w:type="paragraph" w:customStyle="1" w:styleId="CD8E4672A495477B8FD336C16F2200E1">
    <w:name w:val="CD8E4672A495477B8FD336C16F2200E1"/>
    <w:rsid w:val="00D414E2"/>
  </w:style>
  <w:style w:type="paragraph" w:customStyle="1" w:styleId="D0624DBFD73A48E387FCDF155530398C">
    <w:name w:val="D0624DBFD73A48E387FCDF155530398C"/>
    <w:rsid w:val="00D414E2"/>
  </w:style>
  <w:style w:type="paragraph" w:customStyle="1" w:styleId="8E605549AAB6479CA013BFC68F2F9A2E">
    <w:name w:val="8E605549AAB6479CA013BFC68F2F9A2E"/>
    <w:rsid w:val="00D414E2"/>
  </w:style>
  <w:style w:type="paragraph" w:customStyle="1" w:styleId="8EE7B067F6984278BED49C2A659D28FB">
    <w:name w:val="8EE7B067F6984278BED49C2A659D28FB"/>
    <w:rsid w:val="00D414E2"/>
  </w:style>
  <w:style w:type="paragraph" w:customStyle="1" w:styleId="2FF38CB5FE38474C8B9E1D2620F1BAE5">
    <w:name w:val="2FF38CB5FE38474C8B9E1D2620F1BAE5"/>
    <w:rsid w:val="00D414E2"/>
  </w:style>
  <w:style w:type="paragraph" w:customStyle="1" w:styleId="E3935616ACEB4C5F918AFF1078D5A864">
    <w:name w:val="E3935616ACEB4C5F918AFF1078D5A864"/>
    <w:rsid w:val="00D414E2"/>
  </w:style>
  <w:style w:type="paragraph" w:customStyle="1" w:styleId="5A49E788257D4867A4A1E547C262BBE4">
    <w:name w:val="5A49E788257D4867A4A1E547C262BBE4"/>
    <w:rsid w:val="00D414E2"/>
  </w:style>
  <w:style w:type="paragraph" w:customStyle="1" w:styleId="18B70F130B0D4FCDA8A50A6481399057">
    <w:name w:val="18B70F130B0D4FCDA8A50A6481399057"/>
    <w:rsid w:val="00D414E2"/>
  </w:style>
  <w:style w:type="paragraph" w:customStyle="1" w:styleId="45EACDDB5AFA4815960F82051DAA7486">
    <w:name w:val="45EACDDB5AFA4815960F82051DAA7486"/>
    <w:rsid w:val="00D414E2"/>
  </w:style>
  <w:style w:type="paragraph" w:customStyle="1" w:styleId="5C4FC79D78F54D48B268A9F3500685C6">
    <w:name w:val="5C4FC79D78F54D48B268A9F3500685C6"/>
    <w:rsid w:val="00D414E2"/>
  </w:style>
  <w:style w:type="paragraph" w:customStyle="1" w:styleId="0DF60D385F834FEAB99716563E300731">
    <w:name w:val="0DF60D385F834FEAB99716563E300731"/>
    <w:rsid w:val="00D414E2"/>
  </w:style>
  <w:style w:type="paragraph" w:customStyle="1" w:styleId="8A3EFC437BF0461E91C3002C1EF941F5">
    <w:name w:val="8A3EFC437BF0461E91C3002C1EF941F5"/>
    <w:rsid w:val="00D414E2"/>
  </w:style>
  <w:style w:type="paragraph" w:customStyle="1" w:styleId="03FA02C856BB44CCA1A9C3315552E52E">
    <w:name w:val="03FA02C856BB44CCA1A9C3315552E52E"/>
    <w:rsid w:val="00D414E2"/>
  </w:style>
  <w:style w:type="paragraph" w:customStyle="1" w:styleId="06BC0532FF08425F99A2D0EFBF605493">
    <w:name w:val="06BC0532FF08425F99A2D0EFBF605493"/>
    <w:rsid w:val="00D414E2"/>
  </w:style>
  <w:style w:type="paragraph" w:customStyle="1" w:styleId="258BB01136404D88A4A1E614ABF58F97">
    <w:name w:val="258BB01136404D88A4A1E614ABF58F97"/>
    <w:rsid w:val="00D414E2"/>
  </w:style>
  <w:style w:type="paragraph" w:customStyle="1" w:styleId="AE8910DCCA264C8AA24859D943D25F24">
    <w:name w:val="AE8910DCCA264C8AA24859D943D25F24"/>
    <w:rsid w:val="00D414E2"/>
  </w:style>
  <w:style w:type="paragraph" w:customStyle="1" w:styleId="130A187819F342CD81D66F364F34BD17">
    <w:name w:val="130A187819F342CD81D66F364F34BD17"/>
    <w:rsid w:val="00D414E2"/>
  </w:style>
  <w:style w:type="paragraph" w:customStyle="1" w:styleId="015BC2EC42EA43768AD04E7C5F234F25">
    <w:name w:val="015BC2EC42EA43768AD04E7C5F234F25"/>
    <w:rsid w:val="00D414E2"/>
  </w:style>
  <w:style w:type="paragraph" w:customStyle="1" w:styleId="2719EBA6DD2F46F7B5FFABA0E762B895">
    <w:name w:val="2719EBA6DD2F46F7B5FFABA0E762B895"/>
    <w:rsid w:val="00D414E2"/>
  </w:style>
  <w:style w:type="paragraph" w:customStyle="1" w:styleId="7FDFDE3CCDFA45C99F1A08362122FEE1">
    <w:name w:val="7FDFDE3CCDFA45C99F1A08362122FEE1"/>
    <w:rsid w:val="00D414E2"/>
  </w:style>
  <w:style w:type="paragraph" w:customStyle="1" w:styleId="A23E31F6CF4D4B9C9DDDA38C7780A11C">
    <w:name w:val="A23E31F6CF4D4B9C9DDDA38C7780A11C"/>
    <w:rsid w:val="00D414E2"/>
  </w:style>
  <w:style w:type="paragraph" w:customStyle="1" w:styleId="DA6228BFE1ED404BB75246CE69028336">
    <w:name w:val="DA6228BFE1ED404BB75246CE69028336"/>
    <w:rsid w:val="00D414E2"/>
  </w:style>
  <w:style w:type="paragraph" w:customStyle="1" w:styleId="85FE34B6FEC44376A70BD78BBCC2D2AE">
    <w:name w:val="85FE34B6FEC44376A70BD78BBCC2D2AE"/>
    <w:rsid w:val="00D414E2"/>
  </w:style>
  <w:style w:type="paragraph" w:customStyle="1" w:styleId="EE152CE2EB1E448FB1808B08CD2128DF">
    <w:name w:val="EE152CE2EB1E448FB1808B08CD2128DF"/>
    <w:rsid w:val="00D414E2"/>
  </w:style>
  <w:style w:type="paragraph" w:customStyle="1" w:styleId="BC4A12E5876F45F480625B8164E7230B">
    <w:name w:val="BC4A12E5876F45F480625B8164E7230B"/>
    <w:rsid w:val="00D414E2"/>
  </w:style>
  <w:style w:type="paragraph" w:customStyle="1" w:styleId="2486C71FAC504031938AFD09B8B0A9F2">
    <w:name w:val="2486C71FAC504031938AFD09B8B0A9F2"/>
    <w:rsid w:val="00D414E2"/>
  </w:style>
  <w:style w:type="paragraph" w:customStyle="1" w:styleId="2D94F0D9E62546B9859C8358A1224895">
    <w:name w:val="2D94F0D9E62546B9859C8358A1224895"/>
    <w:rsid w:val="00D414E2"/>
  </w:style>
  <w:style w:type="paragraph" w:customStyle="1" w:styleId="A8E21FCBCE3C4142B1A96C9DD42A841A">
    <w:name w:val="A8E21FCBCE3C4142B1A96C9DD42A841A"/>
    <w:rsid w:val="00D414E2"/>
  </w:style>
  <w:style w:type="paragraph" w:customStyle="1" w:styleId="A0B3FAD898FE4A27A9026B06C426603F">
    <w:name w:val="A0B3FAD898FE4A27A9026B06C426603F"/>
    <w:rsid w:val="00D414E2"/>
  </w:style>
  <w:style w:type="paragraph" w:customStyle="1" w:styleId="05A1BAFE162B4DB19EB2E9D7A49452B3">
    <w:name w:val="05A1BAFE162B4DB19EB2E9D7A49452B3"/>
    <w:rsid w:val="00D414E2"/>
  </w:style>
  <w:style w:type="paragraph" w:customStyle="1" w:styleId="CE225AFBEC1B44E88CF0672C1A520573">
    <w:name w:val="CE225AFBEC1B44E88CF0672C1A520573"/>
    <w:rsid w:val="00D414E2"/>
  </w:style>
  <w:style w:type="paragraph" w:customStyle="1" w:styleId="DED8A486D3774803867FE9EDC383E342">
    <w:name w:val="DED8A486D3774803867FE9EDC383E342"/>
    <w:rsid w:val="00D414E2"/>
  </w:style>
  <w:style w:type="paragraph" w:customStyle="1" w:styleId="D54EA50CAD894005AA545BF46CCD322C">
    <w:name w:val="D54EA50CAD894005AA545BF46CCD322C"/>
    <w:rsid w:val="00D414E2"/>
  </w:style>
  <w:style w:type="paragraph" w:customStyle="1" w:styleId="F0015E008AAF42AFBC3DB997EB810935">
    <w:name w:val="F0015E008AAF42AFBC3DB997EB810935"/>
    <w:rsid w:val="00D414E2"/>
  </w:style>
  <w:style w:type="paragraph" w:customStyle="1" w:styleId="DDE0AE84CD14418280FC57FF2913A764">
    <w:name w:val="DDE0AE84CD14418280FC57FF2913A764"/>
    <w:rsid w:val="00D414E2"/>
  </w:style>
  <w:style w:type="paragraph" w:customStyle="1" w:styleId="2A59E7D2B96446C38A8BFA96C2D6D662">
    <w:name w:val="2A59E7D2B96446C38A8BFA96C2D6D662"/>
    <w:rsid w:val="00D414E2"/>
  </w:style>
  <w:style w:type="paragraph" w:customStyle="1" w:styleId="77D2E869592945D4891BD31C631CA478">
    <w:name w:val="77D2E869592945D4891BD31C631CA478"/>
    <w:rsid w:val="00D414E2"/>
  </w:style>
  <w:style w:type="paragraph" w:customStyle="1" w:styleId="58B8ABD273D945C2B25E5732E54E99FF">
    <w:name w:val="58B8ABD273D945C2B25E5732E54E99FF"/>
    <w:rsid w:val="00D414E2"/>
  </w:style>
  <w:style w:type="paragraph" w:customStyle="1" w:styleId="EEE8D7DABE8846FFAD6A42C193D4886A">
    <w:name w:val="EEE8D7DABE8846FFAD6A42C193D4886A"/>
    <w:rsid w:val="00D414E2"/>
  </w:style>
  <w:style w:type="paragraph" w:customStyle="1" w:styleId="D26F78ACDAAC4C95B13B505099CE63C1">
    <w:name w:val="D26F78ACDAAC4C95B13B505099CE63C1"/>
    <w:rsid w:val="00D414E2"/>
  </w:style>
  <w:style w:type="paragraph" w:customStyle="1" w:styleId="F59E63566D124500B9B6E6A7305F48F1">
    <w:name w:val="F59E63566D124500B9B6E6A7305F48F1"/>
    <w:rsid w:val="00D414E2"/>
  </w:style>
  <w:style w:type="paragraph" w:customStyle="1" w:styleId="A3FE71F469F749F296D6DF83C16F1A78">
    <w:name w:val="A3FE71F469F749F296D6DF83C16F1A78"/>
    <w:rsid w:val="00D414E2"/>
  </w:style>
  <w:style w:type="paragraph" w:customStyle="1" w:styleId="0C1E211C3DF74377A996022105FAF889">
    <w:name w:val="0C1E211C3DF74377A996022105FAF889"/>
    <w:rsid w:val="00D414E2"/>
  </w:style>
  <w:style w:type="paragraph" w:customStyle="1" w:styleId="4CFE4E341E22436287BC5B9FE38A0968">
    <w:name w:val="4CFE4E341E22436287BC5B9FE38A0968"/>
    <w:rsid w:val="00D414E2"/>
  </w:style>
  <w:style w:type="paragraph" w:customStyle="1" w:styleId="FD3EDB4E37E74499A8EAA78861CE1A08">
    <w:name w:val="FD3EDB4E37E74499A8EAA78861CE1A08"/>
    <w:rsid w:val="00D4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575149063BA44868D6FA8BA8BCF5F" ma:contentTypeVersion="19" ma:contentTypeDescription="Create a new document." ma:contentTypeScope="" ma:versionID="e230c568610ab8e70263b4c1d0b253bd">
  <xsd:schema xmlns:xsd="http://www.w3.org/2001/XMLSchema" xmlns:xs="http://www.w3.org/2001/XMLSchema" xmlns:p="http://schemas.microsoft.com/office/2006/metadata/properties" xmlns:ns1="http://schemas.microsoft.com/sharepoint/v3" xmlns:ns2="acb6bc82-986c-43c9-b493-32ef763e6397" xmlns:ns3="15b177b5-ea0b-4d35-8e24-e83c965dc511" targetNamespace="http://schemas.microsoft.com/office/2006/metadata/properties" ma:root="true" ma:fieldsID="6aaa838aa5f9bb3e2f2b32c942d7e21d" ns1:_="" ns2:_="" ns3:_="">
    <xsd:import namespace="http://schemas.microsoft.com/sharepoint/v3"/>
    <xsd:import namespace="acb6bc82-986c-43c9-b493-32ef763e6397"/>
    <xsd:import namespace="15b177b5-ea0b-4d35-8e24-e83c965dc5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bc82-986c-43c9-b493-32ef763e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6fc428-71de-4236-82d1-5b3695ef4779}" ma:internalName="TaxCatchAll" ma:showField="CatchAllData" ma:web="acb6bc82-986c-43c9-b493-32ef763e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77b5-ea0b-4d35-8e24-e83c965d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5b177b5-ea0b-4d35-8e24-e83c965dc511">
      <Terms xmlns="http://schemas.microsoft.com/office/infopath/2007/PartnerControls"/>
    </lcf76f155ced4ddcb4097134ff3c332f>
    <_ip_UnifiedCompliancePolicyProperties xmlns="http://schemas.microsoft.com/sharepoint/v3" xsi:nil="true"/>
    <TaxCatchAll xmlns="acb6bc82-986c-43c9-b493-32ef763e6397" xsi:nil="true"/>
  </documentManagement>
</p:properties>
</file>

<file path=customXml/itemProps1.xml><?xml version="1.0" encoding="utf-8"?>
<ds:datastoreItem xmlns:ds="http://schemas.openxmlformats.org/officeDocument/2006/customXml" ds:itemID="{2C334A25-8648-4866-ACB9-B4144F8A95FE}"/>
</file>

<file path=customXml/itemProps2.xml><?xml version="1.0" encoding="utf-8"?>
<ds:datastoreItem xmlns:ds="http://schemas.openxmlformats.org/officeDocument/2006/customXml" ds:itemID="{B9082FA7-D8E7-4B84-8456-72AF08D1EBE9}"/>
</file>

<file path=customXml/itemProps3.xml><?xml version="1.0" encoding="utf-8"?>
<ds:datastoreItem xmlns:ds="http://schemas.openxmlformats.org/officeDocument/2006/customXml" ds:itemID="{A14FE06C-195D-49B8-827C-F078D4C9A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MACARI Daniel</dc:creator>
  <cp:keywords/>
  <dc:description/>
  <cp:lastModifiedBy>MACARI Daniel</cp:lastModifiedBy>
  <cp:revision>8</cp:revision>
  <dcterms:created xsi:type="dcterms:W3CDTF">2023-09-20T13:53:00Z</dcterms:created>
  <dcterms:modified xsi:type="dcterms:W3CDTF">2023-09-20T14:06:00Z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2023-09-20T13:54:12Z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f1565696-61be-409a-a927-2a877515f30d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0x0101002A4575149063BA44868D6FA8BA8BCF5F</vt:lpwstr>
  </property>
</Properties>
</file>