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A7561" w14:textId="77B7C156" w:rsidR="00C627F6" w:rsidRPr="00293A38" w:rsidRDefault="00C627F6" w:rsidP="00C627F6">
      <w:pPr>
        <w:ind w:right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LISTA CU CANTITĂȚI DE LUCRĂRI</w:t>
      </w:r>
    </w:p>
    <w:p w14:paraId="4255FD2E" w14:textId="77777777" w:rsidR="00C627F6" w:rsidRPr="00293A38" w:rsidRDefault="00C627F6" w:rsidP="00C627F6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PENTRU CEREREA</w:t>
      </w:r>
      <w:r>
        <w:rPr>
          <w:b/>
          <w:bCs/>
          <w:sz w:val="24"/>
          <w:szCs w:val="24"/>
          <w:lang w:val="en-US"/>
        </w:rPr>
        <w:t xml:space="preserve"> </w:t>
      </w:r>
      <w:r w:rsidRPr="00293A38">
        <w:rPr>
          <w:b/>
          <w:bCs/>
          <w:sz w:val="24"/>
          <w:szCs w:val="24"/>
          <w:lang w:val="en-US"/>
        </w:rPr>
        <w:t>OFERTEI DE PREŢ</w:t>
      </w:r>
    </w:p>
    <w:p w14:paraId="77DE99C3" w14:textId="77777777" w:rsidR="00C627F6" w:rsidRPr="00293A38" w:rsidRDefault="00C627F6" w:rsidP="00C627F6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31BDB5B1" w14:textId="2A97E5C5" w:rsidR="00C627F6" w:rsidRPr="00293A38" w:rsidRDefault="00C627F6" w:rsidP="00C627F6">
      <w:pPr>
        <w:ind w:right="567"/>
        <w:rPr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1. Denumerea beneficiarului</w:t>
      </w:r>
      <w:r>
        <w:rPr>
          <w:b/>
          <w:bCs/>
          <w:sz w:val="24"/>
          <w:szCs w:val="24"/>
          <w:lang w:val="en-US"/>
        </w:rPr>
        <w:t>: Primăria comunei  Crihana Veche</w:t>
      </w:r>
      <w:r w:rsidR="00D53970">
        <w:rPr>
          <w:b/>
          <w:bCs/>
          <w:sz w:val="24"/>
          <w:szCs w:val="24"/>
          <w:lang w:val="en-US"/>
        </w:rPr>
        <w:t>, raionul Cahul</w:t>
      </w:r>
      <w:r w:rsidRPr="00293A38">
        <w:rPr>
          <w:b/>
          <w:bCs/>
          <w:sz w:val="24"/>
          <w:szCs w:val="24"/>
          <w:lang w:val="en-US"/>
        </w:rPr>
        <w:t xml:space="preserve">   </w:t>
      </w:r>
    </w:p>
    <w:p w14:paraId="55F017D9" w14:textId="77777777" w:rsidR="00C627F6" w:rsidRPr="00293A38" w:rsidRDefault="00C627F6" w:rsidP="00C627F6">
      <w:pPr>
        <w:ind w:right="567"/>
        <w:rPr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2. Organizatorul procedurii de achizi</w:t>
      </w:r>
      <w:r w:rsidRPr="00293A38">
        <w:rPr>
          <w:b/>
          <w:bCs/>
          <w:sz w:val="24"/>
          <w:szCs w:val="24"/>
          <w:lang w:val="ro-RO"/>
        </w:rPr>
        <w:t>ţ</w:t>
      </w:r>
      <w:r w:rsidRPr="00293A38">
        <w:rPr>
          <w:b/>
          <w:bCs/>
          <w:sz w:val="24"/>
          <w:szCs w:val="24"/>
          <w:lang w:val="en-US"/>
        </w:rPr>
        <w:t>ie</w:t>
      </w:r>
      <w:r>
        <w:rPr>
          <w:b/>
          <w:bCs/>
          <w:sz w:val="24"/>
          <w:szCs w:val="24"/>
          <w:lang w:val="en-US"/>
        </w:rPr>
        <w:t>: PNUD Moldova/ Programul UE4Moldova: Regiuni-cheie</w:t>
      </w:r>
      <w:r w:rsidRPr="00293A38">
        <w:rPr>
          <w:sz w:val="24"/>
          <w:szCs w:val="24"/>
          <w:lang w:val="en-US"/>
        </w:rPr>
        <w:t xml:space="preserve"> </w:t>
      </w:r>
    </w:p>
    <w:p w14:paraId="76CFC3C9" w14:textId="76E2DCBF" w:rsidR="00C627F6" w:rsidRDefault="00C627F6" w:rsidP="00C627F6">
      <w:pPr>
        <w:ind w:right="567"/>
        <w:rPr>
          <w:b/>
          <w:bCs/>
          <w:sz w:val="24"/>
          <w:szCs w:val="24"/>
          <w:u w:val="single"/>
          <w:lang w:val="en-US"/>
        </w:rPr>
      </w:pPr>
      <w:r w:rsidRPr="00293A38">
        <w:rPr>
          <w:b/>
          <w:bCs/>
          <w:sz w:val="24"/>
          <w:szCs w:val="24"/>
          <w:lang w:val="en-US"/>
        </w:rPr>
        <w:t>3. Obiectul achiziţiilor</w:t>
      </w:r>
      <w:r w:rsidRPr="00293A38">
        <w:rPr>
          <w:sz w:val="24"/>
          <w:szCs w:val="24"/>
          <w:lang w:val="en-US"/>
        </w:rPr>
        <w:t xml:space="preserve">  </w:t>
      </w:r>
      <w:r w:rsidR="00B5287B" w:rsidRPr="00B5287B">
        <w:rPr>
          <w:b/>
          <w:bCs/>
          <w:sz w:val="24"/>
          <w:szCs w:val="24"/>
          <w:lang w:val="en-US"/>
        </w:rPr>
        <w:t>Drumul de acces si amenajarea teritoriului la Centrul de Dezvoltare a Afacelor Locale din s</w:t>
      </w:r>
      <w:r w:rsidR="00D53970">
        <w:rPr>
          <w:b/>
          <w:bCs/>
          <w:sz w:val="24"/>
          <w:szCs w:val="24"/>
          <w:lang w:val="en-US"/>
        </w:rPr>
        <w:t>atul</w:t>
      </w:r>
      <w:r w:rsidR="00B5287B" w:rsidRPr="00B5287B">
        <w:rPr>
          <w:b/>
          <w:bCs/>
          <w:sz w:val="24"/>
          <w:szCs w:val="24"/>
          <w:lang w:val="en-US"/>
        </w:rPr>
        <w:t xml:space="preserve"> Crihana Veche r</w:t>
      </w:r>
      <w:r w:rsidR="00D53970">
        <w:rPr>
          <w:b/>
          <w:bCs/>
          <w:sz w:val="24"/>
          <w:szCs w:val="24"/>
          <w:lang w:val="en-US"/>
        </w:rPr>
        <w:t>aio</w:t>
      </w:r>
      <w:r w:rsidR="00B5287B" w:rsidRPr="00B5287B">
        <w:rPr>
          <w:b/>
          <w:bCs/>
          <w:sz w:val="24"/>
          <w:szCs w:val="24"/>
          <w:lang w:val="en-US"/>
        </w:rPr>
        <w:t>nul Cahul</w:t>
      </w:r>
      <w:r w:rsidR="00B5287B">
        <w:rPr>
          <w:b/>
          <w:bCs/>
          <w:sz w:val="24"/>
          <w:szCs w:val="24"/>
          <w:lang w:val="en-US"/>
        </w:rPr>
        <w:t>.</w:t>
      </w:r>
      <w:r w:rsidRPr="00293A38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52D2B54C" w14:textId="7996F80A" w:rsidR="00061FA8" w:rsidRPr="00061FA8" w:rsidRDefault="00061FA8" w:rsidP="00C627F6">
      <w:pPr>
        <w:ind w:right="567"/>
        <w:rPr>
          <w:b/>
          <w:bCs/>
          <w:sz w:val="24"/>
          <w:szCs w:val="24"/>
          <w:u w:val="single"/>
          <w:lang w:val="en-US"/>
        </w:rPr>
      </w:pPr>
      <w:r w:rsidRPr="00061FA8">
        <w:rPr>
          <w:b/>
          <w:bCs/>
          <w:sz w:val="28"/>
          <w:szCs w:val="28"/>
          <w:u w:val="single"/>
        </w:rPr>
        <w:t>Constructia drumului</w:t>
      </w:r>
    </w:p>
    <w:p w14:paraId="1B96DBB3" w14:textId="77777777" w:rsidR="00C627F6" w:rsidRPr="00061FA8" w:rsidRDefault="00C627F6" w:rsidP="00C627F6">
      <w:pPr>
        <w:ind w:right="567"/>
        <w:rPr>
          <w:b/>
          <w:bCs/>
          <w:sz w:val="24"/>
          <w:szCs w:val="24"/>
          <w:u w:val="single"/>
          <w:lang w:val="en-US"/>
        </w:rPr>
      </w:pPr>
      <w:r w:rsidRPr="00061FA8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0577283D" w14:textId="77777777" w:rsidR="00C627F6" w:rsidRDefault="00C627F6" w:rsidP="00C627F6">
      <w:pPr>
        <w:ind w:right="567"/>
        <w:rPr>
          <w:b/>
          <w:bCs/>
          <w:sz w:val="24"/>
          <w:szCs w:val="24"/>
          <w:u w:val="single"/>
          <w:lang w:val="en-US"/>
        </w:rPr>
      </w:pPr>
      <w:r>
        <w:rPr>
          <w:b/>
          <w:bCs/>
          <w:sz w:val="24"/>
          <w:szCs w:val="24"/>
          <w:u w:val="single"/>
          <w:lang w:val="en-US"/>
        </w:rPr>
        <w:t>Valuta ofertei USD</w:t>
      </w:r>
    </w:p>
    <w:p w14:paraId="52A64392" w14:textId="77777777" w:rsidR="00FB232E" w:rsidRDefault="00FB232E"/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41161D" w:rsidRPr="0041161D" w14:paraId="5CD3FB65" w14:textId="77777777" w:rsidTr="00D32878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44625E3" w14:textId="77777777" w:rsidR="0041161D" w:rsidRPr="0041161D" w:rsidRDefault="0041161D" w:rsidP="0041161D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41161D">
              <w:rPr>
                <w:sz w:val="22"/>
                <w:szCs w:val="22"/>
              </w:rPr>
              <w:t>№</w:t>
            </w:r>
          </w:p>
          <w:p w14:paraId="32284B42" w14:textId="77777777" w:rsidR="0041161D" w:rsidRPr="0041161D" w:rsidRDefault="0041161D" w:rsidP="0041161D">
            <w:pPr>
              <w:ind w:right="-108"/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  <w:lang w:val="en-US"/>
              </w:rPr>
              <w:t>crt</w:t>
            </w:r>
            <w:r w:rsidRPr="0041161D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EDBFBFE" w14:textId="77777777" w:rsidR="0041161D" w:rsidRPr="0041161D" w:rsidRDefault="0041161D" w:rsidP="0041161D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41161D">
              <w:rPr>
                <w:sz w:val="22"/>
                <w:szCs w:val="22"/>
                <w:lang w:val="ro-RO"/>
              </w:rPr>
              <w:t>Simbol</w:t>
            </w:r>
            <w:r w:rsidRPr="0041161D">
              <w:rPr>
                <w:sz w:val="22"/>
                <w:szCs w:val="22"/>
                <w:lang w:val="en-US"/>
              </w:rPr>
              <w:t xml:space="preserve"> </w:t>
            </w:r>
            <w:r w:rsidRPr="0041161D">
              <w:rPr>
                <w:sz w:val="22"/>
                <w:szCs w:val="22"/>
                <w:lang w:val="ro-RO"/>
              </w:rPr>
              <w:t>norme</w:t>
            </w:r>
            <w:r w:rsidRPr="0041161D">
              <w:rPr>
                <w:sz w:val="22"/>
                <w:szCs w:val="22"/>
                <w:lang w:val="en-US"/>
              </w:rPr>
              <w:t xml:space="preserve"> </w:t>
            </w:r>
            <w:r w:rsidRPr="0041161D">
              <w:rPr>
                <w:sz w:val="22"/>
                <w:szCs w:val="22"/>
                <w:lang w:val="ro-RO"/>
              </w:rPr>
              <w:t xml:space="preserve">şi Cod </w:t>
            </w:r>
            <w:r w:rsidRPr="0041161D">
              <w:rPr>
                <w:sz w:val="22"/>
                <w:szCs w:val="22"/>
                <w:lang w:val="en-US"/>
              </w:rPr>
              <w:t xml:space="preserve"> </w:t>
            </w:r>
            <w:r w:rsidRPr="0041161D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85F1105" w14:textId="77777777" w:rsidR="0041161D" w:rsidRPr="0041161D" w:rsidRDefault="0041161D" w:rsidP="0041161D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221CCD2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5F80174" w14:textId="77777777" w:rsidR="0041161D" w:rsidRPr="0041161D" w:rsidRDefault="0041161D" w:rsidP="0041161D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565C8B44" w14:textId="77777777" w:rsidR="0041161D" w:rsidRPr="0041161D" w:rsidRDefault="0041161D" w:rsidP="0041161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7579E86" w14:textId="77777777" w:rsidR="0041161D" w:rsidRPr="0041161D" w:rsidRDefault="0041161D" w:rsidP="0041161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41161D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76946F5" w14:textId="4427CD43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  <w:lang w:val="en-US"/>
              </w:rPr>
              <w:t xml:space="preserve">Valoarea de deviz, </w:t>
            </w:r>
            <w:r w:rsidR="00CA63E4">
              <w:rPr>
                <w:sz w:val="22"/>
                <w:szCs w:val="22"/>
                <w:lang w:val="en-US"/>
              </w:rPr>
              <w:t>$</w:t>
            </w:r>
          </w:p>
        </w:tc>
      </w:tr>
      <w:tr w:rsidR="0041161D" w:rsidRPr="0041161D" w14:paraId="69DFA6A5" w14:textId="77777777" w:rsidTr="00D32878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B603C17" w14:textId="77777777" w:rsidR="0041161D" w:rsidRPr="0041161D" w:rsidRDefault="0041161D" w:rsidP="0041161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5EE157F" w14:textId="77777777" w:rsidR="0041161D" w:rsidRPr="0041161D" w:rsidRDefault="0041161D" w:rsidP="0041161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9BB8C7E" w14:textId="77777777" w:rsidR="0041161D" w:rsidRPr="0041161D" w:rsidRDefault="0041161D" w:rsidP="0041161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B099212" w14:textId="77777777" w:rsidR="0041161D" w:rsidRPr="0041161D" w:rsidRDefault="0041161D" w:rsidP="0041161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357D48" w14:textId="77777777" w:rsidR="0041161D" w:rsidRPr="0041161D" w:rsidRDefault="0041161D" w:rsidP="0041161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413E43B" w14:textId="77777777" w:rsidR="0041161D" w:rsidRPr="0041161D" w:rsidRDefault="0041161D" w:rsidP="0041161D">
            <w:pPr>
              <w:jc w:val="center"/>
              <w:rPr>
                <w:sz w:val="22"/>
                <w:szCs w:val="22"/>
                <w:lang w:val="en-US"/>
              </w:rPr>
            </w:pPr>
            <w:r w:rsidRPr="0041161D">
              <w:rPr>
                <w:sz w:val="22"/>
                <w:szCs w:val="22"/>
                <w:lang w:val="ro-RO"/>
              </w:rPr>
              <w:t>Pe unitate de măsură</w:t>
            </w:r>
          </w:p>
          <w:p w14:paraId="6A27AAA9" w14:textId="77777777" w:rsidR="0041161D" w:rsidRPr="0041161D" w:rsidRDefault="0041161D" w:rsidP="0041161D">
            <w:pPr>
              <w:jc w:val="center"/>
              <w:rPr>
                <w:sz w:val="22"/>
                <w:szCs w:val="22"/>
                <w:lang w:val="en-US"/>
              </w:rPr>
            </w:pPr>
            <w:r w:rsidRPr="0041161D">
              <w:rPr>
                <w:sz w:val="22"/>
                <w:szCs w:val="22"/>
                <w:lang w:val="en-US"/>
              </w:rPr>
              <w:t>————</w:t>
            </w:r>
          </w:p>
          <w:p w14:paraId="0ECAFF92" w14:textId="77777777" w:rsidR="0041161D" w:rsidRPr="0041161D" w:rsidRDefault="0041161D" w:rsidP="0041161D">
            <w:pPr>
              <w:jc w:val="center"/>
              <w:rPr>
                <w:sz w:val="22"/>
                <w:szCs w:val="22"/>
                <w:lang w:val="en-US"/>
              </w:rPr>
            </w:pPr>
            <w:r w:rsidRPr="0041161D">
              <w:rPr>
                <w:sz w:val="22"/>
                <w:szCs w:val="22"/>
                <w:lang w:val="en-US"/>
              </w:rPr>
              <w:t>incl. salariu</w:t>
            </w:r>
          </w:p>
          <w:p w14:paraId="1CBB4647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783DB26" w14:textId="77777777" w:rsidR="0041161D" w:rsidRPr="0041161D" w:rsidRDefault="0041161D" w:rsidP="0041161D">
            <w:pPr>
              <w:jc w:val="center"/>
              <w:rPr>
                <w:sz w:val="22"/>
                <w:szCs w:val="22"/>
                <w:lang w:val="en-US"/>
              </w:rPr>
            </w:pPr>
            <w:r w:rsidRPr="0041161D">
              <w:rPr>
                <w:sz w:val="22"/>
                <w:szCs w:val="22"/>
                <w:lang w:val="en-US"/>
              </w:rPr>
              <w:t>Total</w:t>
            </w:r>
          </w:p>
          <w:p w14:paraId="787B13F9" w14:textId="77777777" w:rsidR="0041161D" w:rsidRPr="0041161D" w:rsidRDefault="0041161D" w:rsidP="0041161D">
            <w:pPr>
              <w:jc w:val="center"/>
            </w:pPr>
            <w:r w:rsidRPr="0041161D">
              <w:t>—————</w:t>
            </w:r>
          </w:p>
          <w:p w14:paraId="24BA2920" w14:textId="77777777" w:rsidR="0041161D" w:rsidRPr="0041161D" w:rsidRDefault="0041161D" w:rsidP="0041161D">
            <w:pPr>
              <w:jc w:val="center"/>
            </w:pPr>
            <w:r w:rsidRPr="0041161D">
              <w:t>incl. salariu</w:t>
            </w:r>
          </w:p>
          <w:p w14:paraId="14C8793C" w14:textId="77777777" w:rsidR="0041161D" w:rsidRPr="0041161D" w:rsidRDefault="0041161D" w:rsidP="0041161D">
            <w:pPr>
              <w:jc w:val="center"/>
            </w:pPr>
          </w:p>
        </w:tc>
      </w:tr>
    </w:tbl>
    <w:p w14:paraId="4408FC74" w14:textId="77777777" w:rsidR="0041161D" w:rsidRPr="0041161D" w:rsidRDefault="0041161D" w:rsidP="0041161D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41161D" w:rsidRPr="0041161D" w14:paraId="4DD9133B" w14:textId="77777777" w:rsidTr="003753F0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7C9D94A" w14:textId="77777777" w:rsidR="0041161D" w:rsidRPr="0041161D" w:rsidRDefault="0041161D" w:rsidP="0041161D">
            <w:pPr>
              <w:ind w:right="-108"/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5A1BBFC" w14:textId="77777777" w:rsidR="0041161D" w:rsidRPr="0041161D" w:rsidRDefault="0041161D" w:rsidP="0041161D">
            <w:pPr>
              <w:ind w:left="-120" w:right="-108"/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8B56CB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3179A57" w14:textId="77777777" w:rsidR="0041161D" w:rsidRPr="0041161D" w:rsidRDefault="0041161D" w:rsidP="0041161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B88E5DA" w14:textId="77777777" w:rsidR="0041161D" w:rsidRPr="0041161D" w:rsidRDefault="0041161D" w:rsidP="0041161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5DE6CBC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7A23E36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7</w:t>
            </w:r>
          </w:p>
        </w:tc>
      </w:tr>
      <w:tr w:rsidR="0041161D" w:rsidRPr="0041161D" w14:paraId="3CDF11B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BC3ACA8" w14:textId="77777777" w:rsidR="0041161D" w:rsidRPr="0041161D" w:rsidRDefault="0041161D" w:rsidP="0041161D">
            <w:pPr>
              <w:jc w:val="right"/>
            </w:pPr>
            <w:r w:rsidRPr="0041161D"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CC363ED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EDD4C19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</w:rPr>
              <w:t>1. Constructia drumului</w:t>
            </w:r>
          </w:p>
          <w:p w14:paraId="7ABD1C1E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3EC9E37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77E6C6F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812D0F6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4E76A20" w14:textId="77777777" w:rsidR="0041161D" w:rsidRPr="0041161D" w:rsidRDefault="0041161D" w:rsidP="0041161D"/>
        </w:tc>
      </w:tr>
      <w:tr w:rsidR="0041161D" w:rsidRPr="0041161D" w14:paraId="11E29FFE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4B83768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A327004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B906ED7" w14:textId="6D81D44E" w:rsidR="0041161D" w:rsidRPr="0041161D" w:rsidRDefault="0041161D" w:rsidP="003753F0">
            <w:r w:rsidRPr="0041161D">
              <w:rPr>
                <w:b/>
                <w:bCs/>
                <w:sz w:val="22"/>
                <w:szCs w:val="22"/>
              </w:rPr>
              <w:t xml:space="preserve">1.1. </w:t>
            </w:r>
            <w:r w:rsidR="009A3BB6" w:rsidRPr="009A3BB6">
              <w:rPr>
                <w:b/>
                <w:bCs/>
                <w:sz w:val="22"/>
                <w:szCs w:val="22"/>
              </w:rPr>
              <w:t xml:space="preserve">. Lucrari de defrisare 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EF9174F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4FFE613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82A3F77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7D1ACE6" w14:textId="77777777" w:rsidR="0041161D" w:rsidRPr="0041161D" w:rsidRDefault="0041161D" w:rsidP="0041161D"/>
        </w:tc>
      </w:tr>
      <w:tr w:rsidR="0041161D" w:rsidRPr="0041161D" w14:paraId="52BDFE3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207BBC" w14:textId="77777777" w:rsidR="0041161D" w:rsidRPr="0041161D" w:rsidRDefault="0041161D" w:rsidP="0041161D">
            <w:pPr>
              <w:jc w:val="center"/>
            </w:pPr>
            <w:r w:rsidRPr="0041161D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7B86E" w14:textId="106A0FF6" w:rsidR="0041161D" w:rsidRPr="0041161D" w:rsidRDefault="00832335" w:rsidP="0041161D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TsG08D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3CFB2" w14:textId="1832CEAE" w:rsidR="0041161D" w:rsidRPr="0041161D" w:rsidRDefault="00832335" w:rsidP="000836B0">
            <w:pPr>
              <w:rPr>
                <w:lang w:val="en-US"/>
              </w:rPr>
            </w:pPr>
            <w:r w:rsidRPr="006149AF">
              <w:rPr>
                <w:sz w:val="24"/>
                <w:szCs w:val="24"/>
                <w:lang w:val="en-US"/>
              </w:rPr>
              <w:t xml:space="preserve">Doborirea cu ferastraul mecanic a arborilor de esente foioase tari si bradul, inclusiv transportarea mauala a materialului lemnos in depozite, in afara sau in zona lucrarilor, arborii avind diametrul de 10...30 cm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3A5F2" w14:textId="1BD6E122" w:rsidR="0041161D" w:rsidRPr="0041161D" w:rsidRDefault="00832335" w:rsidP="00832335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A7AB3" w14:textId="36F91B3F" w:rsidR="0041161D" w:rsidRPr="0041161D" w:rsidRDefault="00832335" w:rsidP="008323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60D89" w14:textId="77777777" w:rsidR="0041161D" w:rsidRPr="0041161D" w:rsidRDefault="0041161D" w:rsidP="00962B3B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E1524" w14:textId="77777777" w:rsidR="0041161D" w:rsidRPr="0041161D" w:rsidRDefault="0041161D" w:rsidP="00962B3B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BD3490F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CD57DE" w14:textId="77777777" w:rsidR="0041161D" w:rsidRPr="0041161D" w:rsidRDefault="0041161D" w:rsidP="0041161D">
            <w:pPr>
              <w:jc w:val="center"/>
            </w:pPr>
            <w:r w:rsidRPr="0041161D"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0D716" w14:textId="49E83171" w:rsidR="0041161D" w:rsidRPr="0041161D" w:rsidRDefault="0054127F" w:rsidP="00832335">
            <w:pPr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TsG08B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FDBD6" w14:textId="702FB543" w:rsidR="0041161D" w:rsidRPr="0041161D" w:rsidRDefault="004908B2" w:rsidP="000836B0">
            <w:pPr>
              <w:rPr>
                <w:lang w:val="en-US"/>
              </w:rPr>
            </w:pPr>
            <w:r w:rsidRPr="006149AF">
              <w:rPr>
                <w:sz w:val="24"/>
                <w:szCs w:val="24"/>
                <w:lang w:val="en-US"/>
              </w:rPr>
              <w:t xml:space="preserve">Doborirea cu ferastraul mecanic a arborilor de esente rasinoase, inclusiv transportarea mauala a materialului lemnos in depozite, in afara sau in zona lucrarilor, arborii avind diametrul de 31...50 cm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14324" w14:textId="7953B4A4" w:rsidR="0041161D" w:rsidRPr="0041161D" w:rsidRDefault="004908B2" w:rsidP="0041161D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875C1" w14:textId="77777777" w:rsidR="00260A93" w:rsidRDefault="00260A93" w:rsidP="00E86502">
            <w:pPr>
              <w:jc w:val="center"/>
              <w:rPr>
                <w:lang w:val="en-US"/>
              </w:rPr>
            </w:pPr>
          </w:p>
          <w:p w14:paraId="24A97052" w14:textId="0544590A" w:rsidR="00610998" w:rsidRDefault="004908B2" w:rsidP="00E865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  <w:p w14:paraId="461612F6" w14:textId="32D99E2C" w:rsidR="0041161D" w:rsidRPr="0041161D" w:rsidRDefault="0041161D" w:rsidP="00E8650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6C77A" w14:textId="77777777" w:rsidR="0041161D" w:rsidRPr="0041161D" w:rsidRDefault="0041161D" w:rsidP="00E86502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F2ECE" w14:textId="77777777" w:rsidR="0041161D" w:rsidRPr="0041161D" w:rsidRDefault="0041161D" w:rsidP="00E86502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AF4076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A6B571" w14:textId="77777777" w:rsidR="0041161D" w:rsidRPr="0041161D" w:rsidRDefault="0041161D" w:rsidP="0041161D">
            <w:pPr>
              <w:jc w:val="center"/>
            </w:pPr>
            <w:r w:rsidRPr="0041161D"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B8698" w14:textId="5B88B6DB" w:rsidR="0041161D" w:rsidRPr="0041161D" w:rsidRDefault="00EC7DA2" w:rsidP="00EC7DA2">
            <w:pPr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TsG17B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84279" w14:textId="77777777" w:rsidR="00EC7DA2" w:rsidRPr="006149AF" w:rsidRDefault="00EC7DA2" w:rsidP="00EC7DA2">
            <w:pPr>
              <w:rPr>
                <w:sz w:val="24"/>
                <w:szCs w:val="24"/>
                <w:lang w:val="en-US"/>
              </w:rPr>
            </w:pPr>
            <w:r w:rsidRPr="006149AF">
              <w:rPr>
                <w:sz w:val="24"/>
                <w:szCs w:val="24"/>
                <w:lang w:val="en-US"/>
              </w:rPr>
              <w:t xml:space="preserve">Scoaterea cu defrisator montat pe tractor S-1500, de pe terenurile de lunca, a arborilor taiati in scaun, avind diametrele de la 41cm la 70 cm  </w:t>
            </w:r>
          </w:p>
          <w:p w14:paraId="0E32F1B4" w14:textId="26DBE054" w:rsidR="0041161D" w:rsidRPr="0041161D" w:rsidRDefault="0041161D" w:rsidP="007E6B80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437B2" w14:textId="5C39B827" w:rsidR="005E289E" w:rsidRDefault="005E289E" w:rsidP="0041161D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536F4421" w14:textId="770187E5" w:rsidR="0041161D" w:rsidRPr="0041161D" w:rsidRDefault="00EC7DA2" w:rsidP="0041161D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100 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53B7A" w14:textId="77777777" w:rsidR="00260A93" w:rsidRDefault="00260A93" w:rsidP="007822FA">
            <w:pPr>
              <w:jc w:val="center"/>
            </w:pPr>
          </w:p>
          <w:p w14:paraId="6294E5E4" w14:textId="77777777" w:rsidR="00260A93" w:rsidRDefault="00260A93" w:rsidP="007822FA">
            <w:pPr>
              <w:jc w:val="center"/>
            </w:pPr>
          </w:p>
          <w:p w14:paraId="5CE9DF4C" w14:textId="04378FD1" w:rsidR="007822FA" w:rsidRDefault="007822FA" w:rsidP="007822FA">
            <w:pPr>
              <w:jc w:val="center"/>
              <w:rPr>
                <w:lang w:val="en-US"/>
              </w:rPr>
            </w:pPr>
            <w:r w:rsidRPr="00B40365">
              <w:t>0,410</w:t>
            </w:r>
          </w:p>
          <w:p w14:paraId="7C328D32" w14:textId="13517C61" w:rsidR="0041161D" w:rsidRPr="0041161D" w:rsidRDefault="0041161D" w:rsidP="00EC7DA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3EE61" w14:textId="77777777" w:rsidR="0041161D" w:rsidRPr="0041161D" w:rsidRDefault="0041161D" w:rsidP="00E86502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E7CBC" w14:textId="77777777" w:rsidR="0041161D" w:rsidRPr="0041161D" w:rsidRDefault="0041161D" w:rsidP="00E86502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80D651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CD8CE1" w14:textId="77777777" w:rsidR="0041161D" w:rsidRPr="0041161D" w:rsidRDefault="0041161D" w:rsidP="0041161D">
            <w:pPr>
              <w:jc w:val="center"/>
            </w:pPr>
            <w:r w:rsidRPr="0041161D"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27AFD" w14:textId="25C599BF" w:rsidR="0041161D" w:rsidRPr="0041161D" w:rsidRDefault="000836B0" w:rsidP="0041161D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TrI1AG03G2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AE494" w14:textId="225E56C0" w:rsidR="0041161D" w:rsidRPr="0041161D" w:rsidRDefault="000836B0" w:rsidP="000836B0">
            <w:pPr>
              <w:rPr>
                <w:sz w:val="24"/>
                <w:szCs w:val="24"/>
                <w:lang w:val="en-US"/>
              </w:rPr>
            </w:pPr>
            <w:r w:rsidRPr="000836B0">
              <w:rPr>
                <w:sz w:val="24"/>
                <w:szCs w:val="24"/>
                <w:lang w:val="en-US"/>
              </w:rPr>
              <w:t>Materialele din grupa G - lemn rotund, subtire, de esenta rasinoase sau foioase moi - incarcarea-de pe teren, in auto categoria 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FF3A7" w14:textId="1806078E" w:rsidR="0041161D" w:rsidRPr="0041161D" w:rsidRDefault="000836B0" w:rsidP="0041161D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92F8D" w14:textId="2CC86C8D" w:rsidR="0041161D" w:rsidRPr="0041161D" w:rsidRDefault="000836B0" w:rsidP="00083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7,35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A3355" w14:textId="77777777" w:rsidR="0041161D" w:rsidRPr="0041161D" w:rsidRDefault="0041161D" w:rsidP="00F20222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FFF2E" w14:textId="77777777" w:rsidR="0041161D" w:rsidRPr="0041161D" w:rsidRDefault="0041161D" w:rsidP="00F20222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6C2B5E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EB49D1" w14:textId="77777777" w:rsidR="0041161D" w:rsidRPr="0041161D" w:rsidRDefault="0041161D" w:rsidP="0041161D">
            <w:pPr>
              <w:jc w:val="center"/>
            </w:pPr>
            <w:r w:rsidRPr="0041161D">
              <w:lastRenderedPageBreak/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BAE72" w14:textId="418A230D" w:rsidR="0041161D" w:rsidRPr="0041161D" w:rsidRDefault="002618B1" w:rsidP="002618B1">
            <w:pPr>
              <w:rPr>
                <w:sz w:val="22"/>
                <w:szCs w:val="22"/>
              </w:rPr>
            </w:pPr>
            <w:r w:rsidRPr="002618B1">
              <w:rPr>
                <w:sz w:val="22"/>
                <w:szCs w:val="22"/>
              </w:rPr>
              <w:t>TsI51A1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83828" w14:textId="06FBCE35" w:rsidR="0041161D" w:rsidRPr="0041161D" w:rsidRDefault="002618B1" w:rsidP="00B66347">
            <w:pPr>
              <w:rPr>
                <w:sz w:val="24"/>
                <w:szCs w:val="24"/>
                <w:lang w:val="en-US"/>
              </w:rPr>
            </w:pPr>
            <w:r w:rsidRPr="002618B1">
              <w:rPr>
                <w:sz w:val="24"/>
                <w:szCs w:val="24"/>
                <w:lang w:val="en-US"/>
              </w:rPr>
              <w:t xml:space="preserve">Transportarea pamintului cu autobasculanta de 10 t la distanta de: 0.5 km  piatra sparta de la demolare  k=0.92 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F1924" w14:textId="52AA31AB" w:rsidR="0041161D" w:rsidRPr="0041161D" w:rsidRDefault="002618B1" w:rsidP="0041161D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4705D" w14:textId="7725D838" w:rsidR="0041161D" w:rsidRPr="0041161D" w:rsidRDefault="002618B1" w:rsidP="00B663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7,35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92184" w14:textId="77777777" w:rsidR="0041161D" w:rsidRPr="0041161D" w:rsidRDefault="0041161D" w:rsidP="00B66347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8C9CE" w14:textId="77777777" w:rsidR="0041161D" w:rsidRPr="0041161D" w:rsidRDefault="0041161D" w:rsidP="00B66347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7A7E806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DCB2608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57EE2B0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FCB5559" w14:textId="5A6AE0B6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 xml:space="preserve">Lucrari de </w:t>
            </w:r>
            <w:r w:rsidR="00544063">
              <w:rPr>
                <w:b/>
                <w:bCs/>
                <w:sz w:val="22"/>
                <w:szCs w:val="22"/>
                <w:lang w:val="en-US"/>
              </w:rPr>
              <w:t>defrișa</w:t>
            </w:r>
            <w:r w:rsidR="00A90BC1">
              <w:rPr>
                <w:b/>
                <w:bCs/>
                <w:sz w:val="22"/>
                <w:szCs w:val="22"/>
                <w:lang w:val="en-US"/>
              </w:rPr>
              <w:t>re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36962840" w14:textId="77777777" w:rsidR="0041161D" w:rsidRPr="0041161D" w:rsidRDefault="0041161D" w:rsidP="0041161D">
            <w:pPr>
              <w:rPr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992EEE6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4E3CA9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1E0D9C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77814B" w14:textId="3D0AD260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4A43FB07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F7CF67D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808D7C0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649BF63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  <w:lang w:val="en-US"/>
              </w:rPr>
              <w:t>1.2. Lucrari de demolare.  Lucrari terasamente   borderoul general</w:t>
            </w:r>
          </w:p>
          <w:p w14:paraId="263FFC41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FBD016E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0ECE588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B2E3C97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7D750CF" w14:textId="77777777" w:rsidR="0041161D" w:rsidRPr="0041161D" w:rsidRDefault="0041161D" w:rsidP="0041161D">
            <w:pPr>
              <w:rPr>
                <w:lang w:val="en-US"/>
              </w:rPr>
            </w:pPr>
          </w:p>
        </w:tc>
      </w:tr>
      <w:tr w:rsidR="0041161D" w:rsidRPr="0041161D" w14:paraId="13DB5EB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020F9D" w14:textId="45E102F2" w:rsidR="0041161D" w:rsidRPr="0041161D" w:rsidRDefault="00FF463B" w:rsidP="0041161D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DCC3B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RpCB18F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0D73C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Demolarea betoanelor vechi cu mijloace mecanice,  beton simplu</w:t>
            </w:r>
          </w:p>
          <w:p w14:paraId="11BE16E8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16A4B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798F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22,080</w:t>
            </w:r>
          </w:p>
          <w:p w14:paraId="7112F2E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19A6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245C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F66A104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CDB5F9" w14:textId="6F5CF88D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B1414F">
              <w:rPr>
                <w:lang w:val="ro-MD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AF85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TsC03G1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5BDC8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Sapatura mecanica cu excavatorul de 0,40-0,70 mc, cu motor cu ardere interna si comanda hidraulica, in pamint cu umiditate naturala, descarcare in autovehicule teren catg. </w:t>
            </w:r>
            <w:r w:rsidRPr="0041161D">
              <w:rPr>
                <w:sz w:val="24"/>
                <w:szCs w:val="24"/>
              </w:rPr>
              <w:t>III (incarcarea material de la demolare)</w:t>
            </w:r>
          </w:p>
          <w:p w14:paraId="056E608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9B75D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C5DF3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0,221</w:t>
            </w:r>
          </w:p>
          <w:p w14:paraId="5C2D142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22AD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BB54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7B91C0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3BD4B9" w14:textId="1DD6F1F1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B1414F">
              <w:rPr>
                <w:lang w:val="ro-MD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C6E84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85EFF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Transportarea pamintului cu autobasculanta de 10 t la distanta de: 2 km </w:t>
            </w:r>
          </w:p>
          <w:p w14:paraId="4A313A7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C1123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A50DE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52,990</w:t>
            </w:r>
          </w:p>
          <w:p w14:paraId="090D36B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8185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E36C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8573A7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7441C8" w14:textId="4F38E98D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B1414F">
              <w:rPr>
                <w:lang w:val="ro-MD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C8A4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RpCS20G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80E42" w14:textId="61306EF7" w:rsidR="0041161D" w:rsidRPr="0041161D" w:rsidRDefault="0041161D" w:rsidP="008A0363">
            <w:pPr>
              <w:rPr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Demontarea imprejmuirilor metalice, simple, forjate sau ornamentale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7D7F1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3E37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1 640,000</w:t>
            </w:r>
          </w:p>
          <w:p w14:paraId="2B8AE8F6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57D8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7FFA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573BEB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6BB1F7" w14:textId="1376B3CB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1</w:t>
            </w:r>
            <w:r w:rsidR="00B1414F">
              <w:rPr>
                <w:lang w:val="ro-MD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72194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TrI1AF07A4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F20A0" w14:textId="0858368A" w:rsidR="0041161D" w:rsidRPr="0041161D" w:rsidRDefault="0041161D" w:rsidP="008A0363">
            <w:pPr>
              <w:rPr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Incarcarea materialelor -deseuri metalice, -cu deplasare de pina la 10 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38831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CB97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1,640</w:t>
            </w:r>
          </w:p>
          <w:p w14:paraId="0F24A34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7B51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12FC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1FEA6FF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6833E5" w14:textId="59A753E0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1</w:t>
            </w:r>
            <w:r w:rsidR="00B1414F">
              <w:rPr>
                <w:lang w:val="ro-MD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BA1A0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EA719" w14:textId="1A1DE7F4" w:rsidR="0041161D" w:rsidRPr="0041161D" w:rsidRDefault="0041161D" w:rsidP="008A0363">
            <w:pPr>
              <w:rPr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Transportarea pamintului cu autobasculanta de 10 t la distanta de: 2 km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D595A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9A16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1,640</w:t>
            </w:r>
          </w:p>
          <w:p w14:paraId="4A3269E6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566A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A475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137961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5963CD" w14:textId="3A3005FF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1</w:t>
            </w:r>
            <w:r w:rsidR="00B1414F">
              <w:rPr>
                <w:lang w:val="ro-MD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656C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DG04B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D2AE6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Desfacerea de borduri de piatra sau de  beton  de orice dimensiune, asezate pe beton </w:t>
            </w:r>
          </w:p>
          <w:p w14:paraId="2F73ADD8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10DB7" w14:textId="77777777" w:rsidR="0041161D" w:rsidRPr="0041161D" w:rsidRDefault="0041161D" w:rsidP="0041161D">
            <w:pPr>
              <w:jc w:val="center"/>
            </w:pPr>
            <w:r w:rsidRPr="0041161D"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7DB9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248,000</w:t>
            </w:r>
          </w:p>
          <w:p w14:paraId="530F9C26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131C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0FE4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DCE89C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853E26" w14:textId="1E55EB4B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1</w:t>
            </w:r>
            <w:r w:rsidR="008A0363">
              <w:rPr>
                <w:lang w:val="ro-MD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E43B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TsC03G1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7E24D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Sapatura mecanica cu excavatorul de 0,40-0,70 mc, cu motor cu ardere interna si comanda hidraulica, in pamint cu umiditate naturala, descarcare in autovehicule teren catg. </w:t>
            </w:r>
            <w:r w:rsidRPr="0041161D">
              <w:rPr>
                <w:sz w:val="24"/>
                <w:szCs w:val="24"/>
              </w:rPr>
              <w:t>III (incarcarea material de la demolare)</w:t>
            </w:r>
          </w:p>
          <w:p w14:paraId="12616743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32D29" w14:textId="77777777" w:rsidR="0041161D" w:rsidRPr="0041161D" w:rsidRDefault="0041161D" w:rsidP="0041161D">
            <w:pPr>
              <w:jc w:val="center"/>
            </w:pPr>
            <w:r w:rsidRPr="0041161D">
              <w:lastRenderedPageBreak/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8641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0,248</w:t>
            </w:r>
          </w:p>
          <w:p w14:paraId="6E14E3A1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1316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1163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FAE3C3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89A2D6" w14:textId="1E545178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1</w:t>
            </w:r>
            <w:r w:rsidR="00F13E3A">
              <w:rPr>
                <w:lang w:val="ro-MD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8E77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3FC6D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Transportarea pamintului cu autobasculanta de 10 t la distanta de: 2 km </w:t>
            </w:r>
          </w:p>
          <w:p w14:paraId="19C78664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B64ED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B9AE1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62,000</w:t>
            </w:r>
          </w:p>
          <w:p w14:paraId="01D175A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EC23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6D5A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5B5D5A1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498CDC" w14:textId="049C9448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1</w:t>
            </w:r>
            <w:r w:rsidR="00F13E3A">
              <w:rPr>
                <w:lang w:val="ro-MD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DA8B5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TRI1AA09F1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5966E" w14:textId="4E578E76" w:rsidR="0041161D" w:rsidRPr="0041161D" w:rsidRDefault="0041161D" w:rsidP="00AB66DC">
            <w:pPr>
              <w:rPr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Descarcarea materialelor din grupa A - grele, in bulgari prin transport pina la 10 m - din auto, categoria 1, pe rampa sau teren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8B4C8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C26B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62,000</w:t>
            </w:r>
          </w:p>
          <w:p w14:paraId="2574F31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8875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BD06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73585B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D16AC3" w14:textId="123383C1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1</w:t>
            </w:r>
            <w:r w:rsidR="00F13E3A">
              <w:rPr>
                <w:lang w:val="ro-MD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99C8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DI109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22E02" w14:textId="1001115F" w:rsidR="0041161D" w:rsidRPr="0041161D" w:rsidRDefault="0041161D" w:rsidP="00AB66DC">
            <w:pPr>
              <w:rPr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Decaparea mecanizata a imbracamintei din beton asfaltic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BF84A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1088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132,260</w:t>
            </w:r>
          </w:p>
          <w:p w14:paraId="3ACFD34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41B8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D099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DBA8FE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57056F" w14:textId="34E59D76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1</w:t>
            </w:r>
            <w:r w:rsidR="00F13E3A">
              <w:rPr>
                <w:lang w:val="ro-MD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8524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TsC03G1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88D24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Sapatura mecanica cu excavatorul de 0,40-0,70 mc, cu motor cu ardere interna si comanda hidraulica, in pamint cu umiditate naturala, descarcare in autovehicule teren catg. </w:t>
            </w:r>
            <w:r w:rsidRPr="0041161D">
              <w:rPr>
                <w:sz w:val="24"/>
                <w:szCs w:val="24"/>
              </w:rPr>
              <w:t>III (incarcarea material de la demolare)</w:t>
            </w:r>
          </w:p>
          <w:p w14:paraId="084B456B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2DB35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0691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1,320</w:t>
            </w:r>
          </w:p>
          <w:p w14:paraId="211C0287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D428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8517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4C50AC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2FA846" w14:textId="2C13F046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BB6023">
              <w:rPr>
                <w:lang w:val="ro-MD"/>
              </w:rPr>
              <w:t>1</w:t>
            </w:r>
            <w:r w:rsidR="00F13E3A">
              <w:rPr>
                <w:lang w:val="ro-MD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75BF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TsI51A1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0316D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Transportarea pamintului cu autobasculanta de 10 t la distanta de: 1 km </w:t>
            </w:r>
          </w:p>
          <w:p w14:paraId="29251803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6F6C5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5A89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291,000</w:t>
            </w:r>
          </w:p>
          <w:p w14:paraId="1720F46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8064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9844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C467FC5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3B9D2F" w14:textId="6C093E8B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F13E3A">
              <w:rPr>
                <w:lang w:val="ro-MD"/>
              </w:rPr>
              <w:t>1</w:t>
            </w:r>
            <w:r w:rsidR="00C55FF9">
              <w:rPr>
                <w:lang w:val="ro-MD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9D79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TsC03B1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4D82F" w14:textId="14042E73" w:rsidR="0041161D" w:rsidRPr="0041161D" w:rsidRDefault="0041161D" w:rsidP="00AB66DC">
            <w:r w:rsidRPr="0041161D">
              <w:rPr>
                <w:sz w:val="24"/>
                <w:szCs w:val="24"/>
                <w:lang w:val="en-US"/>
              </w:rPr>
              <w:t xml:space="preserve">Sapatura mecanica cu excavatorul de 0,40-0,70 mc, cu motor cu ardere interna si comanda hidraulica, in pamint cu umiditate naturala, descarcare in depozit teren catg. </w:t>
            </w:r>
            <w:r w:rsidRPr="0041161D">
              <w:rPr>
                <w:sz w:val="24"/>
                <w:szCs w:val="24"/>
              </w:rPr>
              <w:t xml:space="preserve">II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654C0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DFCC7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0,238</w:t>
            </w:r>
          </w:p>
          <w:p w14:paraId="11472C8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22A0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1250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7C5C42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A07690" w14:textId="768DC4DD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2</w:t>
            </w:r>
            <w:r w:rsidR="00F13E3A">
              <w:rPr>
                <w:lang w:val="ro-MD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175E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TsC21B1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45DCF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Sapatura mecanica cu autogreder de pina la 175 CP, inclusiv imprastierea pamintului la 10 m, in teren catg. </w:t>
            </w:r>
            <w:r w:rsidRPr="0041161D">
              <w:rPr>
                <w:sz w:val="24"/>
                <w:szCs w:val="24"/>
              </w:rPr>
              <w:t xml:space="preserve">II </w:t>
            </w:r>
          </w:p>
          <w:p w14:paraId="64CF8798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1B14E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BC411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0,238</w:t>
            </w:r>
          </w:p>
          <w:p w14:paraId="6DADABFF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D647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57F6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898FA0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02B9F3" w14:textId="4B71B886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2</w:t>
            </w:r>
            <w:r w:rsidR="00F13E3A">
              <w:rPr>
                <w:lang w:val="ro-MD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4787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TsC22K1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D66BC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Spor la consumurile de ore-utilaj din art. TsC18, TsC19, TsC20 si TsC21, pentru transportul pamintului pe fiecare 10 m in plus, peste distanta prevazuta la articolele respective TSC21B1 teren catg. </w:t>
            </w:r>
            <w:r w:rsidRPr="0041161D">
              <w:rPr>
                <w:sz w:val="24"/>
                <w:szCs w:val="24"/>
              </w:rPr>
              <w:t>II (k=4)</w:t>
            </w:r>
          </w:p>
          <w:p w14:paraId="1F4B126A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E375D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EAFDF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0,238</w:t>
            </w:r>
          </w:p>
          <w:p w14:paraId="0B5DC3A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7180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F2E1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7C0D26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BDDE06" w14:textId="51E3159E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2</w:t>
            </w:r>
            <w:r w:rsidR="00F13E3A">
              <w:rPr>
                <w:lang w:val="ro-MD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B89E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TsC03B1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681B2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Sapatura mecanica cu excavatorul de 0,40-0,70 mc, cu motor cu ardere interna si comanda </w:t>
            </w:r>
            <w:r w:rsidRPr="0041161D">
              <w:rPr>
                <w:sz w:val="24"/>
                <w:szCs w:val="24"/>
                <w:lang w:val="en-US"/>
              </w:rPr>
              <w:lastRenderedPageBreak/>
              <w:t xml:space="preserve">hidraulica, in pamint cu umiditate naturala, descarcare in depozit teren catg. </w:t>
            </w:r>
            <w:r w:rsidRPr="0041161D">
              <w:rPr>
                <w:sz w:val="24"/>
                <w:szCs w:val="24"/>
              </w:rPr>
              <w:t xml:space="preserve">II </w:t>
            </w:r>
          </w:p>
          <w:p w14:paraId="3B0A392B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0069B" w14:textId="77777777" w:rsidR="0041161D" w:rsidRPr="0041161D" w:rsidRDefault="0041161D" w:rsidP="0041161D">
            <w:pPr>
              <w:jc w:val="center"/>
            </w:pPr>
            <w:r w:rsidRPr="0041161D">
              <w:lastRenderedPageBreak/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A35EF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21,970</w:t>
            </w:r>
          </w:p>
          <w:p w14:paraId="6303F28E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6807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5FFB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1E0492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554E21" w14:textId="61591F26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2</w:t>
            </w:r>
            <w:r w:rsidR="00A33971">
              <w:rPr>
                <w:lang w:val="ro-MD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31A2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16F7B" w14:textId="3D80CA2E" w:rsidR="0041161D" w:rsidRPr="0041161D" w:rsidRDefault="0041161D" w:rsidP="0082402D">
            <w:pPr>
              <w:rPr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Transportarea pamintului cu autobasculanta de 10 t la distanta de: 2 km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E900E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9692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4 108,110</w:t>
            </w:r>
          </w:p>
          <w:p w14:paraId="24934DD1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440C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1EC3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363D9E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636682" w14:textId="0F7149D2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2</w:t>
            </w:r>
            <w:r w:rsidR="00A33971">
              <w:rPr>
                <w:lang w:val="ro-MD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0876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77621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>Lucrari la descarcare</w:t>
            </w:r>
          </w:p>
          <w:p w14:paraId="68BB7F31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B6545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90C8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21,970</w:t>
            </w:r>
          </w:p>
          <w:p w14:paraId="13A2E95F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90E7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B47F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0E15208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ABDF63" w14:textId="43B6D222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2</w:t>
            </w:r>
            <w:r w:rsidR="00A33971">
              <w:rPr>
                <w:lang w:val="ro-MD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5E30E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TsC03B1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74827" w14:textId="10D919E2" w:rsidR="0041161D" w:rsidRPr="0041161D" w:rsidRDefault="0041161D" w:rsidP="0082402D">
            <w:r w:rsidRPr="0041161D">
              <w:rPr>
                <w:sz w:val="24"/>
                <w:szCs w:val="24"/>
                <w:lang w:val="en-US"/>
              </w:rPr>
              <w:t xml:space="preserve">Sapatura mecanica cu excavatorul de 0,40-0,70 mc, cu motor cu ardere interna si comanda hidraulica, in pamint cu umiditate naturala, descarcare in depozit teren catg. </w:t>
            </w:r>
            <w:r w:rsidRPr="0041161D">
              <w:rPr>
                <w:sz w:val="24"/>
                <w:szCs w:val="24"/>
              </w:rPr>
              <w:t xml:space="preserve">II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7B5F7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CAE9B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1,420</w:t>
            </w:r>
          </w:p>
          <w:p w14:paraId="0B433D0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5E82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15FB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9853C3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14EE59" w14:textId="6A9E868B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2</w:t>
            </w:r>
            <w:r w:rsidR="00A33971">
              <w:rPr>
                <w:lang w:val="ro-MD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8A65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17765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Transportarea pamintului cu autobasculanta de 10 t la distanta de: 2 km </w:t>
            </w:r>
          </w:p>
          <w:p w14:paraId="5BAE5533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77ADD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15B5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265,070</w:t>
            </w:r>
          </w:p>
          <w:p w14:paraId="7B1AA18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39B2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2AA8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10EC935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62BEEC" w14:textId="308655CB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2</w:t>
            </w:r>
            <w:r w:rsidR="00A33971">
              <w:rPr>
                <w:lang w:val="ro-MD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35A80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TsC21B1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39027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Sapatura mecanica cu autogreder de pina la 175 CP, inclusiv imprastierea pamintului la 10 m, in teren catg. </w:t>
            </w:r>
            <w:r w:rsidRPr="0041161D">
              <w:rPr>
                <w:sz w:val="24"/>
                <w:szCs w:val="24"/>
              </w:rPr>
              <w:t>II  asternerea</w:t>
            </w:r>
          </w:p>
          <w:p w14:paraId="56EE1617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24CBF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6ED7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1,420</w:t>
            </w:r>
          </w:p>
          <w:p w14:paraId="6C5FC86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D402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C81D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DE1898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49F2DD" w14:textId="15E32AB8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AB66DC">
              <w:rPr>
                <w:lang w:val="ro-MD"/>
              </w:rPr>
              <w:t>2</w:t>
            </w:r>
            <w:r w:rsidR="00A33971">
              <w:rPr>
                <w:lang w:val="ro-MD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6BE6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TsD08A1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294FC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Compactarea mecanica a umpluturilor cu compactor pe pneuri static autopropulsat de 10,1-16 t, in straturi succesive de 15-25 cm grosime dupa compactare, exclusiv udarea fiecarui strat in parte, umpluturile executindu-se cu pamint necoeziv</w:t>
            </w:r>
          </w:p>
          <w:p w14:paraId="6B4A6A26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73582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C7FE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1,420</w:t>
            </w:r>
          </w:p>
          <w:p w14:paraId="7533022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70CB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8604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48D0BF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652FA4" w14:textId="058661DA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A33971">
              <w:rPr>
                <w:lang w:val="ro-MD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1AA9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DH02B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AB1E3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Scarificarea usoara cu autogreder, inclusin reprofilarea</w:t>
            </w:r>
          </w:p>
          <w:p w14:paraId="02670026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D6B80" w14:textId="77777777" w:rsidR="0041161D" w:rsidRPr="0041161D" w:rsidRDefault="0041161D" w:rsidP="0041161D">
            <w:pPr>
              <w:jc w:val="center"/>
            </w:pPr>
            <w:r w:rsidRPr="0041161D">
              <w:t>100m2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1E21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21,760</w:t>
            </w:r>
          </w:p>
          <w:p w14:paraId="699BA65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0FF6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57CB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32B220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0F98CF" w14:textId="21532B8E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3</w:t>
            </w:r>
            <w:r w:rsidR="00A33971">
              <w:rPr>
                <w:lang w:val="ro-MD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6048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TsE05C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85046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Nivelarea cu autogreder de pina la 175 CP a suprafetei terenului natural si a platformelor de terasamente, prin taierea damburilor si deplasarea in goluri a pamintului sapat  (suprafata platformei)</w:t>
            </w:r>
          </w:p>
          <w:p w14:paraId="26BC697B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75FED" w14:textId="77777777" w:rsidR="0041161D" w:rsidRPr="0041161D" w:rsidRDefault="0041161D" w:rsidP="0041161D">
            <w:pPr>
              <w:jc w:val="center"/>
            </w:pPr>
            <w:r w:rsidRPr="0041161D">
              <w:t>100m2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7C6D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21,760</w:t>
            </w:r>
          </w:p>
          <w:p w14:paraId="43B365EE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7866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81CF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8EFC2E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C5C766" w14:textId="2B63FF11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3</w:t>
            </w:r>
            <w:r w:rsidR="00A33971">
              <w:rPr>
                <w:lang w:val="ro-MD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F983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DI96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FD2CB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Compactarea rambleului pamint de cat.II, cu compactor pe pneuri </w:t>
            </w:r>
            <w:r w:rsidRPr="0041161D">
              <w:rPr>
                <w:sz w:val="24"/>
                <w:szCs w:val="24"/>
                <w:lang w:val="en-US"/>
              </w:rPr>
              <w:lastRenderedPageBreak/>
              <w:t>de 25 t , 8 parcursuri pe o urma (in norma se lasa doar compactorul) 2176,00m2</w:t>
            </w:r>
          </w:p>
          <w:p w14:paraId="2C469AE7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14BCA" w14:textId="77777777" w:rsidR="0041161D" w:rsidRPr="0041161D" w:rsidRDefault="0041161D" w:rsidP="0041161D">
            <w:pPr>
              <w:jc w:val="center"/>
            </w:pPr>
            <w:r w:rsidRPr="0041161D">
              <w:lastRenderedPageBreak/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53CE1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6,530</w:t>
            </w:r>
          </w:p>
          <w:p w14:paraId="02ED5BEF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436B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1FB3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AC8911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14E1CC" w14:textId="68DF667F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3</w:t>
            </w:r>
            <w:r w:rsidR="00BC1325">
              <w:rPr>
                <w:lang w:val="ro-MD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72CB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TsC03E1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A7D7B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Sapatura mecanica cu excavatorul de 0,40-0,70 mc, cu motor cu ardere interna si comanda hidraulica, in pamint cu umiditate naturala, descarcare in autovehicule teren catg. </w:t>
            </w:r>
            <w:r w:rsidRPr="0041161D">
              <w:rPr>
                <w:sz w:val="24"/>
                <w:szCs w:val="24"/>
              </w:rPr>
              <w:t>I (incarcarea pamintului vegetal)</w:t>
            </w:r>
          </w:p>
          <w:p w14:paraId="34DCC933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F8A90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37267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3,395</w:t>
            </w:r>
          </w:p>
          <w:p w14:paraId="6318CD2E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9B8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44B4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274C45D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734FAA" w14:textId="157406DC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3</w:t>
            </w:r>
            <w:r w:rsidR="00BC1325">
              <w:rPr>
                <w:lang w:val="ro-MD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3EFA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TsI51A10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E54D4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Transportarea pamintului cu autobasculanta de 10 t la distanta de 10 km</w:t>
            </w:r>
          </w:p>
          <w:p w14:paraId="0A991D77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C1D8C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649F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475,230</w:t>
            </w:r>
          </w:p>
          <w:p w14:paraId="7DE16FB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E256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2B91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89B135F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9DDF0E" w14:textId="3E25BE02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3</w:t>
            </w:r>
            <w:r w:rsidR="00BC1325">
              <w:rPr>
                <w:lang w:val="ro-MD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2E990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TsD01B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70C1B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Imprastierea cu lopata a pamintului afinat, in straturi uniforme, de 10-30 cm grosime, printr-o aruncare de pina la 3 m din gramezi, inclusiv sfarimarea bulgarilor, pamintul provenind din teren mijlociu (asternerea pamintului vegetal)</w:t>
            </w:r>
          </w:p>
          <w:p w14:paraId="44A85CFF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47FC7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6A04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339,450</w:t>
            </w:r>
          </w:p>
          <w:p w14:paraId="38608DD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C36E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8DD9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97419C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4311F5" w14:textId="4F05165F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3</w:t>
            </w:r>
            <w:r w:rsidR="00BC1325">
              <w:rPr>
                <w:lang w:val="ro-MD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4B3C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TsH09C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2AA78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Semanarea gazonului pe suprafetele taluzelor cu 1 kg saminta pe 100 mp</w:t>
            </w:r>
          </w:p>
          <w:p w14:paraId="6192A61E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BB5A6" w14:textId="77777777" w:rsidR="0041161D" w:rsidRPr="0041161D" w:rsidRDefault="0041161D" w:rsidP="0041161D">
            <w:pPr>
              <w:jc w:val="center"/>
            </w:pPr>
            <w:r w:rsidRPr="0041161D">
              <w:t>100m2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4789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22,630</w:t>
            </w:r>
          </w:p>
          <w:p w14:paraId="4F43508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23F7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2459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B5A5B7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0EC1FD" w14:textId="2FC4EE9E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3</w:t>
            </w:r>
            <w:r w:rsidR="00BC1325">
              <w:rPr>
                <w:lang w:val="ro-MD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4CBB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TsH12B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73BC3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Udarea suprafetelor cu furtunul de la cisterna</w:t>
            </w:r>
          </w:p>
          <w:p w14:paraId="143C886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A763E" w14:textId="77777777" w:rsidR="0041161D" w:rsidRPr="0041161D" w:rsidRDefault="0041161D" w:rsidP="0041161D">
            <w:pPr>
              <w:jc w:val="center"/>
            </w:pPr>
            <w:r w:rsidRPr="0041161D">
              <w:t>100m2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70EA6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22,630</w:t>
            </w:r>
          </w:p>
          <w:p w14:paraId="33E9E653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F252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C97D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EE7006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473B2D4" w14:textId="77777777" w:rsidR="0041161D" w:rsidRPr="0041161D" w:rsidRDefault="0041161D" w:rsidP="0041161D">
            <w:r w:rsidRPr="0041161D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5A05D9D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4340768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B0D038A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D4D880B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268EFB5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EC0A0D7" w14:textId="77777777" w:rsidR="0041161D" w:rsidRPr="0041161D" w:rsidRDefault="0041161D" w:rsidP="0041161D"/>
        </w:tc>
      </w:tr>
      <w:tr w:rsidR="0041161D" w:rsidRPr="0041161D" w14:paraId="1B20A534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F07EF13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E6B7C7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C922BBA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Lucrari de demolare.  Lucrari terasamente   borderoul general</w:t>
            </w:r>
          </w:p>
          <w:p w14:paraId="0EA48AC4" w14:textId="77777777" w:rsidR="0041161D" w:rsidRPr="0041161D" w:rsidRDefault="0041161D" w:rsidP="0041161D">
            <w:r w:rsidRPr="0041161D">
              <w:rPr>
                <w:b/>
                <w:bCs/>
                <w:sz w:val="22"/>
                <w:szCs w:val="22"/>
              </w:rPr>
              <w:t>Inclu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s</w:t>
            </w:r>
            <w:r w:rsidRPr="0041161D">
              <w:rPr>
                <w:b/>
                <w:bCs/>
                <w:sz w:val="22"/>
                <w:szCs w:val="22"/>
              </w:rPr>
              <w:t>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96C2EFC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65352B7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598EFCC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6FDD62B5" w14:textId="1996CB5F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41BD0451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E6E81A6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0709B45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B0150FF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</w:rPr>
              <w:t xml:space="preserve">1.3. Amenajarea si constructia sistemul rutier  </w:t>
            </w:r>
          </w:p>
          <w:p w14:paraId="7C8D49E9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3595E03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678885C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9140124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F7CCC79" w14:textId="77777777" w:rsidR="0041161D" w:rsidRPr="0041161D" w:rsidRDefault="0041161D" w:rsidP="0041161D"/>
        </w:tc>
      </w:tr>
      <w:tr w:rsidR="0041161D" w:rsidRPr="0041161D" w14:paraId="0A045641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5B6069" w14:textId="2998358F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>3</w:t>
            </w:r>
            <w:r w:rsidR="00C55FF9">
              <w:rPr>
                <w:lang w:val="ro-MD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E4C7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TsC03F1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89DDE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Sapatura mecanica cu excavatorul de 0,40-0,70 mc, cu motor cu ardere interna si comanda hidraulica, in pamint cu umiditate naturala, descarcare in autovehicule teren catg. </w:t>
            </w:r>
            <w:r w:rsidRPr="0041161D">
              <w:rPr>
                <w:sz w:val="24"/>
                <w:szCs w:val="24"/>
              </w:rPr>
              <w:t xml:space="preserve">II </w:t>
            </w:r>
            <w:r w:rsidRPr="0041161D">
              <w:rPr>
                <w:sz w:val="24"/>
                <w:szCs w:val="24"/>
              </w:rPr>
              <w:lastRenderedPageBreak/>
              <w:t>(Excavarea pamintului pentru amplasarea bordurii)</w:t>
            </w:r>
          </w:p>
          <w:p w14:paraId="246D144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0D931" w14:textId="77777777" w:rsidR="0041161D" w:rsidRPr="0041161D" w:rsidRDefault="0041161D" w:rsidP="0041161D">
            <w:pPr>
              <w:jc w:val="center"/>
            </w:pPr>
            <w:r w:rsidRPr="0041161D">
              <w:lastRenderedPageBreak/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F303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0,450</w:t>
            </w:r>
          </w:p>
          <w:p w14:paraId="6EDF7521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D7B6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92D1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49D86D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6DAF63" w14:textId="60A71CBD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C55FF9">
              <w:rPr>
                <w:lang w:val="ro-MD"/>
              </w:rPr>
              <w:t>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E5684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9A87F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Transportarea pamintului cu autobasculanta de 10 t la distanta de: 2 km </w:t>
            </w:r>
          </w:p>
          <w:p w14:paraId="6941DFDC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5F5F5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97538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84,430</w:t>
            </w:r>
          </w:p>
          <w:p w14:paraId="7582CE8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12DC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61C6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2F8266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49FE7B" w14:textId="4E097BDF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C55FF9">
              <w:rPr>
                <w:lang w:val="ro-MD"/>
              </w:rPr>
              <w:t>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4868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TsC54B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8EA30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 Strat din piatra sparta LA 40 fr. 16-45mm, conform SM SR EN  13242+A1, sub bordura</w:t>
            </w:r>
          </w:p>
          <w:p w14:paraId="285D1FC9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92EAD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04F5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25,800</w:t>
            </w:r>
          </w:p>
          <w:p w14:paraId="23112BDB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4858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17AF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B2DB67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E55BB7" w14:textId="623550CC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4</w:t>
            </w:r>
            <w:r w:rsidR="00C55FF9">
              <w:rPr>
                <w:lang w:val="ro-MD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C345B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DE10E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1355E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Borduri prefabricate din beton, (bordure din beton 100.30.15 pe fundatie de beton din beton monolit C16/20) </w:t>
            </w:r>
          </w:p>
          <w:p w14:paraId="5519145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F1CFC" w14:textId="77777777" w:rsidR="0041161D" w:rsidRPr="0041161D" w:rsidRDefault="0041161D" w:rsidP="0041161D">
            <w:pPr>
              <w:jc w:val="center"/>
            </w:pPr>
            <w:r w:rsidRPr="0041161D"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7CA4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516,000</w:t>
            </w:r>
          </w:p>
          <w:p w14:paraId="7E982B1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1A66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1C7E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A0C060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BCCD43" w14:textId="17F7FA96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4</w:t>
            </w:r>
            <w:r w:rsidR="00C55FF9">
              <w:rPr>
                <w:lang w:val="ro-MD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B76C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99327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Beton C16/20 (se adauga la norma DE10E), conform proiectului</w:t>
            </w:r>
          </w:p>
          <w:p w14:paraId="117F229A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F22EB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B7B5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3,610</w:t>
            </w:r>
          </w:p>
          <w:p w14:paraId="4246CC7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00EE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4786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AC6A4E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50D326" w14:textId="19D8AB2F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4</w:t>
            </w:r>
            <w:r w:rsidR="00C55FF9">
              <w:rPr>
                <w:lang w:val="ro-MD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13C1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DA06B2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AE552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Strat de agregate naturale cilindrate, avind functia de rezistenta filtranta, izolatoare, aerisire, antigeliva si anticapilara, cu asternere mecanica, cu nisip  0/8 mm  SM  EN  13242</w:t>
            </w:r>
          </w:p>
          <w:p w14:paraId="29AC3FA6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29A5F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90AE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167,700</w:t>
            </w:r>
          </w:p>
          <w:p w14:paraId="79E3F1F8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2150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0C0F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0FDC744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B048F2" w14:textId="3799E7FB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4</w:t>
            </w:r>
            <w:r w:rsidR="00C55FF9">
              <w:rPr>
                <w:lang w:val="ro-MD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B336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DA12B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F8E79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Strat de fundatie sau reprofilare din piatra sparta, pentru drumuri, cu asternere mecanica, executat cu impanare fara innororire  amestic optimal fr. 8-63,   LA30  SM  SR EN 13242  h=25 cm</w:t>
            </w:r>
          </w:p>
          <w:p w14:paraId="19A97734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EB5B3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D432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419,250</w:t>
            </w:r>
          </w:p>
          <w:p w14:paraId="3726390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CBAD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D832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3021B18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D2297B" w14:textId="173DF695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4</w:t>
            </w:r>
            <w:r w:rsidR="00C55FF9">
              <w:rPr>
                <w:lang w:val="ro-MD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E5337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DA17B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B1E74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Acoperirea cu folie din polietilena minim 90 micr.</w:t>
            </w:r>
          </w:p>
          <w:p w14:paraId="596C07D4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538FE" w14:textId="77777777" w:rsidR="0041161D" w:rsidRPr="0041161D" w:rsidRDefault="0041161D" w:rsidP="0041161D">
            <w:pPr>
              <w:jc w:val="center"/>
            </w:pPr>
            <w:r w:rsidRPr="0041161D"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82E1B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1 677,000</w:t>
            </w:r>
          </w:p>
          <w:p w14:paraId="56ADA6B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CADD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891E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2C1CC24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D628D4" w14:textId="3505DC22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4</w:t>
            </w:r>
            <w:r w:rsidR="00C55FF9">
              <w:rPr>
                <w:lang w:val="ro-MD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9474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RpDD03A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1193C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Fundatie din beton de ciment la strazi, alei si platforme carosabile (beton de ciment rutier C25/30 XF4, XC4, XD1, XM2 conform SM EN 206, h=0.16 m)</w:t>
            </w:r>
          </w:p>
          <w:p w14:paraId="7411D87A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ABDAC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B6B58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268,320</w:t>
            </w:r>
          </w:p>
          <w:p w14:paraId="5291CC2F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D49B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4EFD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3122B2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C17464" w14:textId="31D5E322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4</w:t>
            </w:r>
            <w:r w:rsidR="00C55FF9">
              <w:rPr>
                <w:lang w:val="ro-MD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B0F1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DC04A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E115D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Taierea cu masina cu discuri diamantate a rosturilor de contractie si dilatatie in betonul de uzura  (Rost  de comprimare)</w:t>
            </w:r>
          </w:p>
          <w:p w14:paraId="690CDEF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1D2AA" w14:textId="77777777" w:rsidR="0041161D" w:rsidRPr="0041161D" w:rsidRDefault="0041161D" w:rsidP="0041161D">
            <w:pPr>
              <w:jc w:val="center"/>
            </w:pPr>
            <w:r w:rsidRPr="0041161D"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B9B0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494,000</w:t>
            </w:r>
          </w:p>
          <w:p w14:paraId="37C80CA7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254D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4B7F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EF90AB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0EB929" w14:textId="7D1D3BBC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lastRenderedPageBreak/>
              <w:t xml:space="preserve"> 4</w:t>
            </w:r>
            <w:r w:rsidR="00C55FF9">
              <w:rPr>
                <w:lang w:val="ro-MD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217A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PD04A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19577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Montarea gujoanelor metalice diam.18 cu L= 500 mm </w:t>
            </w:r>
          </w:p>
          <w:p w14:paraId="01BFDA7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DA23C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5B3D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370,500</w:t>
            </w:r>
          </w:p>
          <w:p w14:paraId="5ABFFF23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6F77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D970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07B751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1C060A" w14:textId="30ED4401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C55FF9">
              <w:rPr>
                <w:lang w:val="ro-MD"/>
              </w:rPr>
              <w:t>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06A1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PD04A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33153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Montarea armatura A240 diam.4 mm, L= 220 mm </w:t>
            </w:r>
          </w:p>
          <w:p w14:paraId="44D81AB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6997B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ACED7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30,320</w:t>
            </w:r>
          </w:p>
          <w:p w14:paraId="009DC8B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A049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E5E7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268FE0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48D0F9" w14:textId="374FFB5D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C55FF9">
              <w:rPr>
                <w:lang w:val="ro-MD"/>
              </w:rPr>
              <w:t>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5A87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DC04A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CA60F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Taierea cu masina cu discuri diamantate a rosturilor de contractie si dilatatie in betonul de uzura  (Rost  de dilatare)</w:t>
            </w:r>
          </w:p>
          <w:p w14:paraId="399B7C9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6AED4" w14:textId="77777777" w:rsidR="0041161D" w:rsidRPr="0041161D" w:rsidRDefault="0041161D" w:rsidP="0041161D">
            <w:pPr>
              <w:jc w:val="center"/>
            </w:pPr>
            <w:r w:rsidRPr="0041161D"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DC0E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378,000</w:t>
            </w:r>
          </w:p>
          <w:p w14:paraId="218F09A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352A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7D52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245D87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E629AF" w14:textId="2914754E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5</w:t>
            </w:r>
            <w:r w:rsidR="001E1B0A">
              <w:rPr>
                <w:lang w:val="ro-MD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A01EE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PD04A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8DBC1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Montarea gujoanelor metalice diam.18 cu L= 500 mm </w:t>
            </w:r>
          </w:p>
          <w:p w14:paraId="73636236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BAF6C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59B2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756,000</w:t>
            </w:r>
          </w:p>
          <w:p w14:paraId="6E5ED82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0AD9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EFC6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146182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8EB13D" w14:textId="27E7CE99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5</w:t>
            </w:r>
            <w:r w:rsidR="00C55FF9">
              <w:rPr>
                <w:lang w:val="ro-MD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240B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PD04A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4265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>Montarea armatura A240 diam.4 mm</w:t>
            </w:r>
          </w:p>
          <w:p w14:paraId="4101C4DA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9C6D1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D482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2 531,090</w:t>
            </w:r>
          </w:p>
          <w:p w14:paraId="2B4595F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6354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A533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15D643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186C9A" w14:textId="6E308743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5</w:t>
            </w:r>
            <w:r w:rsidR="00C55FF9">
              <w:rPr>
                <w:lang w:val="ro-MD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B15DB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PD04A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23818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Montarea armatura A240 diam.4 mm, L= 410 mm </w:t>
            </w:r>
          </w:p>
          <w:p w14:paraId="523EB9C6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9BE97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182A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230,610</w:t>
            </w:r>
          </w:p>
          <w:p w14:paraId="44BDBAF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19D5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309D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91024F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DA1CB1" w14:textId="6B26A7C2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5</w:t>
            </w:r>
            <w:r w:rsidR="00C55FF9">
              <w:rPr>
                <w:lang w:val="ro-MD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BB18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RpAr6A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67DC2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Purjarea, curatarea si umplerea rosturilor cu  mastic bituminos (rost longitudinal)  (masticul bituminos din norma se exclude)</w:t>
            </w:r>
          </w:p>
          <w:p w14:paraId="69B33CA9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B20A6" w14:textId="77777777" w:rsidR="0041161D" w:rsidRPr="0041161D" w:rsidRDefault="0041161D" w:rsidP="0041161D">
            <w:pPr>
              <w:jc w:val="center"/>
            </w:pPr>
            <w:r w:rsidRPr="0041161D"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0407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872,000</w:t>
            </w:r>
          </w:p>
          <w:p w14:paraId="62051B78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7D04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F73F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713213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6702F4" w14:textId="7864148C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5</w:t>
            </w:r>
            <w:r w:rsidR="00C55FF9">
              <w:rPr>
                <w:lang w:val="ro-MD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921B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material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EF925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>Mastic bituminos</w:t>
            </w:r>
          </w:p>
          <w:p w14:paraId="7C68B27D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47280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738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1 080,000</w:t>
            </w:r>
          </w:p>
          <w:p w14:paraId="20D24336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1827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7F29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676C3B5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13EE0CF4" w14:textId="77777777" w:rsidR="0041161D" w:rsidRPr="0041161D" w:rsidRDefault="0041161D" w:rsidP="0041161D">
            <w:r w:rsidRPr="0041161D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E73BB8B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8EE813D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0E0CE69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5B7666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EDA023D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C94E089" w14:textId="77777777" w:rsidR="0041161D" w:rsidRPr="0041161D" w:rsidRDefault="0041161D" w:rsidP="0041161D"/>
        </w:tc>
      </w:tr>
      <w:tr w:rsidR="0041161D" w:rsidRPr="0041161D" w14:paraId="77C3C6E5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53ECBBA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51A514C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DADA952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 xml:space="preserve">Amenajarea si constructia sistemul rutier  </w:t>
            </w:r>
          </w:p>
          <w:p w14:paraId="3A45B164" w14:textId="77777777" w:rsidR="0041161D" w:rsidRPr="0041161D" w:rsidRDefault="0041161D" w:rsidP="0041161D">
            <w:r w:rsidRPr="0041161D">
              <w:rPr>
                <w:b/>
                <w:bCs/>
                <w:sz w:val="22"/>
                <w:szCs w:val="22"/>
              </w:rPr>
              <w:t>Inclu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s</w:t>
            </w:r>
            <w:r w:rsidRPr="0041161D">
              <w:rPr>
                <w:b/>
                <w:bCs/>
                <w:sz w:val="22"/>
                <w:szCs w:val="22"/>
              </w:rPr>
              <w:t>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EB313E2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70E94AD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56A86F0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7E6EB286" w14:textId="4904AF96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782D124D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CB24816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E844870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3DBBF5D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  <w:lang w:val="en-US"/>
              </w:rPr>
              <w:t>1.4. Amenajari si sisteme de  evacuarea a  apelor</w:t>
            </w:r>
          </w:p>
          <w:p w14:paraId="604921FC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0A99A29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58BFA07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6039E0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3D186CB" w14:textId="77777777" w:rsidR="0041161D" w:rsidRPr="0041161D" w:rsidRDefault="0041161D" w:rsidP="0041161D">
            <w:pPr>
              <w:rPr>
                <w:lang w:val="en-US"/>
              </w:rPr>
            </w:pPr>
          </w:p>
        </w:tc>
      </w:tr>
      <w:tr w:rsidR="0041161D" w:rsidRPr="0041161D" w14:paraId="03BE8FFF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4241E23" w14:textId="77777777" w:rsidR="0041161D" w:rsidRPr="0041161D" w:rsidRDefault="0041161D" w:rsidP="0041161D">
            <w:pPr>
              <w:jc w:val="right"/>
              <w:rPr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8A522D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235A0BD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</w:rPr>
              <w:t xml:space="preserve">1.4.1. Amenajarea si constructia parcarilor </w:t>
            </w:r>
          </w:p>
          <w:p w14:paraId="3E645351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9DD3068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596C16D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3873C8E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162AD1C8" w14:textId="77777777" w:rsidR="0041161D" w:rsidRPr="0041161D" w:rsidRDefault="0041161D" w:rsidP="0041161D"/>
        </w:tc>
      </w:tr>
      <w:tr w:rsidR="0041161D" w:rsidRPr="0041161D" w14:paraId="0214A3D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A6CECD" w14:textId="37DE05D9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>5</w:t>
            </w:r>
            <w:r w:rsidR="00C55FF9">
              <w:rPr>
                <w:lang w:val="ro-MD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86BE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DA06B2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09088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Strat de agregate naturale cilindrate, avind functia de rezistenta filtranta, izolatoare, aerisire, antigeliva si anticapilara, cu asternere mecanica, cu nisip  0/8 mm  SM  EN  13242  h=0.1 m</w:t>
            </w:r>
          </w:p>
          <w:p w14:paraId="1B255E71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4CEE6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209B8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49,900</w:t>
            </w:r>
          </w:p>
          <w:p w14:paraId="375BD29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F1A9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63CB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7448E8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DDEA4F" w14:textId="36512569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5</w:t>
            </w:r>
            <w:r w:rsidR="00C55FF9">
              <w:rPr>
                <w:lang w:val="ro-MD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2C0EE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DA12B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027FB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Strat de fundatie sau reprofilare din piatra sparta, pentru drumuri, cu asternere mecanica, executat cu </w:t>
            </w:r>
            <w:r w:rsidRPr="0041161D">
              <w:rPr>
                <w:sz w:val="24"/>
                <w:szCs w:val="24"/>
                <w:lang w:val="en-US"/>
              </w:rPr>
              <w:lastRenderedPageBreak/>
              <w:t>impanare fara innororire  amestic optimal fr. 8-63,   LA30  SM  SR EN 13242  h=25 cm</w:t>
            </w:r>
          </w:p>
          <w:p w14:paraId="54EA8087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1ABA9" w14:textId="77777777" w:rsidR="0041161D" w:rsidRPr="0041161D" w:rsidRDefault="0041161D" w:rsidP="0041161D">
            <w:pPr>
              <w:jc w:val="center"/>
            </w:pPr>
            <w:r w:rsidRPr="0041161D">
              <w:lastRenderedPageBreak/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34C76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124,750</w:t>
            </w:r>
          </w:p>
          <w:p w14:paraId="5E090B1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0614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5936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683D964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1D1FD8" w14:textId="5A8BF0CC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5</w:t>
            </w:r>
            <w:r w:rsidR="00C55FF9">
              <w:rPr>
                <w:lang w:val="ro-MD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B87E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DE18A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941B8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Pavaje executate din placi de trotuare din beton prefabricat asezate pe un strat din amestec uscat de ciment si nisip, in proportie 1:6, rostuit cu amestec uscat de ciment si nisip, grosime strat de 5 cm (Pavaj  h=8 cm )</w:t>
            </w:r>
          </w:p>
          <w:p w14:paraId="64DB0E67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46819" w14:textId="77777777" w:rsidR="0041161D" w:rsidRPr="0041161D" w:rsidRDefault="0041161D" w:rsidP="0041161D">
            <w:pPr>
              <w:jc w:val="center"/>
            </w:pPr>
            <w:r w:rsidRPr="0041161D"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A696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499,000</w:t>
            </w:r>
          </w:p>
          <w:p w14:paraId="6D09E0C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D5BD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D0C7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A2C86F0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3B37B8F4" w14:textId="77777777" w:rsidR="0041161D" w:rsidRPr="0041161D" w:rsidRDefault="0041161D" w:rsidP="0041161D">
            <w:r w:rsidRPr="0041161D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3BF4A9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C9CAC64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18E3AA3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6C75E7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3F3EDF7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FFD0EC6" w14:textId="77777777" w:rsidR="0041161D" w:rsidRPr="0041161D" w:rsidRDefault="0041161D" w:rsidP="0041161D"/>
        </w:tc>
      </w:tr>
      <w:tr w:rsidR="0041161D" w:rsidRPr="0041161D" w14:paraId="5F0085EE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9418A31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25F4DF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D3E1615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 xml:space="preserve">Amenajarea si constructia parcarilor </w:t>
            </w:r>
          </w:p>
          <w:p w14:paraId="41E1DCF3" w14:textId="77777777" w:rsidR="0041161D" w:rsidRPr="0041161D" w:rsidRDefault="0041161D" w:rsidP="0041161D">
            <w:pPr>
              <w:rPr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0E62E65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98EA38B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024F6F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3EA4FB4" w14:textId="53D0F08C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6C0D8CF3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321ED7A0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442D8A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37DB1F0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</w:rPr>
              <w:t>1.4.2. Amenajarea si constructia trotuarelor</w:t>
            </w:r>
          </w:p>
          <w:p w14:paraId="38204464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8EC8213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446F343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0EF1B72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FFCB08B" w14:textId="77777777" w:rsidR="0041161D" w:rsidRPr="0041161D" w:rsidRDefault="0041161D" w:rsidP="0041161D"/>
        </w:tc>
      </w:tr>
      <w:tr w:rsidR="0041161D" w:rsidRPr="0041161D" w14:paraId="085F0F2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E538EB" w14:textId="254B0B21" w:rsidR="0041161D" w:rsidRPr="0041161D" w:rsidRDefault="00C55FF9" w:rsidP="0041161D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565E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TsC03F1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393FB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Sapatura mecanica cu excavatorul de 0,40-0,70 mc, cu motor cu ardere interna si comanda hidraulica, in pamint cu umiditate naturala, descarcare in autovehicule teren catg. </w:t>
            </w:r>
            <w:r w:rsidRPr="0041161D">
              <w:rPr>
                <w:sz w:val="24"/>
                <w:szCs w:val="24"/>
              </w:rPr>
              <w:t xml:space="preserve">II </w:t>
            </w:r>
          </w:p>
          <w:p w14:paraId="32B0D31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EB0BC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EE98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0,980</w:t>
            </w:r>
          </w:p>
          <w:p w14:paraId="6682841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59F2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41BE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3C92048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D5721C" w14:textId="0281D016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C55FF9">
              <w:rPr>
                <w:lang w:val="ro-MD"/>
              </w:rPr>
              <w:t>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76A5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6B6F0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Transportarea pamintului cu autobasculanta de 10 t la distanta de: 2 km </w:t>
            </w:r>
          </w:p>
          <w:p w14:paraId="7EA4E548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D0208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39E96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183,070</w:t>
            </w:r>
          </w:p>
          <w:p w14:paraId="5427A46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61E6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B188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586D71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E81BD5" w14:textId="4E9DDC42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6</w:t>
            </w:r>
            <w:r w:rsidR="00C55FF9">
              <w:rPr>
                <w:lang w:val="ro-MD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0A4A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DG04B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87DB2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Desfacerea de borduri de piatra sau de  beton  de orice dimensiune, asezate pe beton </w:t>
            </w:r>
          </w:p>
          <w:p w14:paraId="103ADAE7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C7D1A" w14:textId="77777777" w:rsidR="0041161D" w:rsidRPr="0041161D" w:rsidRDefault="0041161D" w:rsidP="0041161D">
            <w:pPr>
              <w:jc w:val="center"/>
            </w:pPr>
            <w:r w:rsidRPr="0041161D"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8163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259,000</w:t>
            </w:r>
          </w:p>
          <w:p w14:paraId="1AC9895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7E04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E887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206FA0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F733BF" w14:textId="3D55F787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6</w:t>
            </w:r>
            <w:r w:rsidR="00C55FF9">
              <w:rPr>
                <w:lang w:val="ro-MD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919C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DI109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EB6A4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Decaparea mecanizata a imbracamintei din beton asfaltic</w:t>
            </w:r>
          </w:p>
          <w:p w14:paraId="4DA19921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C61E0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3B4E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64,500</w:t>
            </w:r>
          </w:p>
          <w:p w14:paraId="57FEE1C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78F5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4888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DD19E5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B223CC" w14:textId="46EB2F72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6</w:t>
            </w:r>
            <w:r w:rsidR="00C55FF9">
              <w:rPr>
                <w:lang w:val="ro-MD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439B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TsC03F1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76EA2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Sapatura mecanica cu excavatorul de 0,40-0,70 mc, cu motor cu ardere interna si comanda hidraulica, in pamint cu umiditate naturala, descarcare in autovehicule teren catg. </w:t>
            </w:r>
            <w:r w:rsidRPr="0041161D">
              <w:rPr>
                <w:sz w:val="24"/>
                <w:szCs w:val="24"/>
              </w:rPr>
              <w:t>II incarcarea</w:t>
            </w:r>
          </w:p>
          <w:p w14:paraId="0E5C236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8000F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73C21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0,710</w:t>
            </w:r>
          </w:p>
          <w:p w14:paraId="2E8AA16B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C3E0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5BA8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46652A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B44C84" w14:textId="4AC22725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lastRenderedPageBreak/>
              <w:t xml:space="preserve"> 6</w:t>
            </w:r>
            <w:r w:rsidR="00C55FF9">
              <w:rPr>
                <w:lang w:val="ro-MD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846C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056E6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Transportarea pamintului cu autobasculanta de 10 t la distanta de: 2 km </w:t>
            </w:r>
          </w:p>
          <w:p w14:paraId="6C429323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3A0E5" w14:textId="77777777" w:rsidR="0041161D" w:rsidRPr="0041161D" w:rsidRDefault="0041161D" w:rsidP="0041161D">
            <w:pPr>
              <w:jc w:val="center"/>
            </w:pPr>
            <w:r w:rsidRPr="0041161D"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062B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170,340</w:t>
            </w:r>
          </w:p>
          <w:p w14:paraId="04A79AB7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E824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777A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6CBA0F1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7DBCB6" w14:textId="4BDDC466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6</w:t>
            </w:r>
            <w:r w:rsidR="00C55FF9">
              <w:rPr>
                <w:lang w:val="ro-MD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D8F7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5EA74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>Lucrari la descarcare</w:t>
            </w:r>
          </w:p>
          <w:p w14:paraId="0C702149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9A963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4255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1,830</w:t>
            </w:r>
          </w:p>
          <w:p w14:paraId="3138C7F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2B4E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3F93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9F27EF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EA3D26" w14:textId="2A90C67B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6</w:t>
            </w:r>
            <w:r w:rsidR="00C55FF9">
              <w:rPr>
                <w:lang w:val="ro-MD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8E7E5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TsE05C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5173B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Nivelarea cu autogreder de pina la 175 CP a suprafetei terenului natural si a platformelor de terasamente, prin taierea damburilor si deplasarea in goluri a pamintului sapat  (suprafata platformei)</w:t>
            </w:r>
          </w:p>
          <w:p w14:paraId="0CF90083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55F68" w14:textId="77777777" w:rsidR="0041161D" w:rsidRPr="0041161D" w:rsidRDefault="0041161D" w:rsidP="0041161D">
            <w:pPr>
              <w:jc w:val="center"/>
            </w:pPr>
            <w:r w:rsidRPr="0041161D">
              <w:t>100m2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9ED0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3,740</w:t>
            </w:r>
          </w:p>
          <w:p w14:paraId="0885F923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ABC3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49CD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E9A429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FD7172" w14:textId="2274BF70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6</w:t>
            </w:r>
            <w:r w:rsidR="00C55FF9">
              <w:rPr>
                <w:lang w:val="ro-MD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5E03B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DI96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80BA7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Compactarea rambleului pamint de cat.II, cu compactor pe pneuri de 25 t , 8 parcursuri pe o urma (in norma se lasa doar compactorul) 374m2</w:t>
            </w:r>
          </w:p>
          <w:p w14:paraId="2BD3E5C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3C508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AC2C3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0,750</w:t>
            </w:r>
          </w:p>
          <w:p w14:paraId="1D1E7A4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035F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01B7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CFADA5F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F8F0E6" w14:textId="1A13E3ED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6</w:t>
            </w:r>
            <w:r w:rsidR="00C55FF9">
              <w:rPr>
                <w:lang w:val="ro-MD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E65D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DA12B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500F5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Strat de fundatie sau reprofilare din piatra sparta, pentru drumuri, cu asternere mecanica, executat cu impanare fara innororire  amestic optimal fr. 8-31.5,   LA30  SM  SR EN 13242  h=15 cm</w:t>
            </w:r>
          </w:p>
          <w:p w14:paraId="61927E8F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E1FB2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2D12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72,150</w:t>
            </w:r>
          </w:p>
          <w:p w14:paraId="1C7E5E5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7E5E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DC92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1DDE8A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985C5B" w14:textId="2C7663FC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C55FF9">
              <w:rPr>
                <w:lang w:val="ro-MD"/>
              </w:rPr>
              <w:t>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BF3F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DE18A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BFE29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Pavaje executate din placi de trotuare din beton prefabricat asezate pe un strat din amestec uscat de ciment si nisip, in proportie 1:6, rostuit cu amestec uscat de ciment si nisip, grosime strat de 5 cm (Pavaj  h=6 cm )</w:t>
            </w:r>
          </w:p>
          <w:p w14:paraId="1F024F27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33FFE" w14:textId="77777777" w:rsidR="0041161D" w:rsidRPr="0041161D" w:rsidRDefault="0041161D" w:rsidP="0041161D">
            <w:pPr>
              <w:jc w:val="center"/>
            </w:pPr>
            <w:r w:rsidRPr="0041161D"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ACF4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481,000</w:t>
            </w:r>
          </w:p>
          <w:p w14:paraId="784EFF7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58CE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884D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E4E3EF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341F3F" w14:textId="621B8E95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C55FF9">
              <w:rPr>
                <w:lang w:val="ro-MD"/>
              </w:rPr>
              <w:t>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F8B07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DE11A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56EE6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Borduri mici, prefabricate din beton cu sectiunea de 10x15 cm, pnetu incadrarea spatiilor verzi, trotuarelor, aleilor, etc., asezate pe o fundatie din beton, de 10x20 cm (Conform SM EN 1340, bordure mici 100</w:t>
            </w:r>
            <w:r w:rsidRPr="0041161D">
              <w:rPr>
                <w:sz w:val="24"/>
                <w:szCs w:val="24"/>
              </w:rPr>
              <w:t>х</w:t>
            </w:r>
            <w:r w:rsidRPr="0041161D">
              <w:rPr>
                <w:sz w:val="24"/>
                <w:szCs w:val="24"/>
                <w:lang w:val="en-US"/>
              </w:rPr>
              <w:t>20x8 cm,  pe fundatie de beton C16/20 X0)</w:t>
            </w:r>
          </w:p>
          <w:p w14:paraId="039C41DA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708F0" w14:textId="77777777" w:rsidR="0041161D" w:rsidRPr="0041161D" w:rsidRDefault="0041161D" w:rsidP="0041161D">
            <w:pPr>
              <w:jc w:val="center"/>
            </w:pPr>
            <w:r w:rsidRPr="0041161D"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E9043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187,000</w:t>
            </w:r>
          </w:p>
          <w:p w14:paraId="2031599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2376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F2F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8AEB33F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D2C97A" w14:textId="0483EBB7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7</w:t>
            </w:r>
            <w:r w:rsidR="00C55FF9">
              <w:rPr>
                <w:lang w:val="ro-MD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7F9D4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80FD0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Beton C16/20 XO (se exclude din la norma DE11A)</w:t>
            </w:r>
          </w:p>
          <w:p w14:paraId="58D35136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F7CBA" w14:textId="77777777" w:rsidR="0041161D" w:rsidRPr="0041161D" w:rsidRDefault="0041161D" w:rsidP="0041161D">
            <w:pPr>
              <w:jc w:val="center"/>
            </w:pPr>
            <w:r w:rsidRPr="0041161D">
              <w:lastRenderedPageBreak/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C3391" w14:textId="1165BC54" w:rsidR="0041161D" w:rsidRPr="0041161D" w:rsidRDefault="00B614C3" w:rsidP="00B614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A903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C3D0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4430911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611F7970" w14:textId="77777777" w:rsidR="0041161D" w:rsidRPr="0041161D" w:rsidRDefault="0041161D" w:rsidP="0041161D">
            <w:r w:rsidRPr="0041161D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F8299C7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05223D6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A359998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5520F52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82291FB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147382D" w14:textId="77777777" w:rsidR="0041161D" w:rsidRPr="0041161D" w:rsidRDefault="0041161D" w:rsidP="0041161D"/>
        </w:tc>
      </w:tr>
      <w:tr w:rsidR="0041161D" w:rsidRPr="0041161D" w14:paraId="692FAC82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ABF882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0D7E643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5A96FDB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Amenajarea si constructia trotuarelor</w:t>
            </w:r>
          </w:p>
          <w:p w14:paraId="40350464" w14:textId="77777777" w:rsidR="0041161D" w:rsidRPr="0041161D" w:rsidRDefault="0041161D" w:rsidP="0041161D">
            <w:pPr>
              <w:rPr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CF65661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15CB037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BE0F3CF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8874A07" w14:textId="11A909A6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05BE3BAE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4F9D961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0155C7E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E8A2A16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</w:rPr>
              <w:t xml:space="preserve">1.4.3. Amenajarea si ajustarea fintinilor   </w:t>
            </w:r>
          </w:p>
          <w:p w14:paraId="057D5F71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5C33689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D10005C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9EA940E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73E8D45" w14:textId="77777777" w:rsidR="0041161D" w:rsidRPr="0041161D" w:rsidRDefault="0041161D" w:rsidP="0041161D"/>
        </w:tc>
      </w:tr>
      <w:tr w:rsidR="0041161D" w:rsidRPr="0041161D" w14:paraId="1F03A7C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042ABF" w14:textId="00A4C788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>7</w:t>
            </w:r>
            <w:r w:rsidR="00132FF3">
              <w:rPr>
                <w:lang w:val="ro-MD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8C57E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RpAcF34A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D4006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>Demontarea capacelor la camine</w:t>
            </w:r>
          </w:p>
          <w:p w14:paraId="64BE0A6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31FA9" w14:textId="77777777" w:rsidR="0041161D" w:rsidRPr="0041161D" w:rsidRDefault="0041161D" w:rsidP="0041161D">
            <w:pPr>
              <w:jc w:val="center"/>
            </w:pPr>
            <w:r w:rsidRPr="0041161D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8058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12,000</w:t>
            </w:r>
          </w:p>
          <w:p w14:paraId="250283A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6FD4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5BF2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CC996E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48E20C" w14:textId="7FA17C57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7</w:t>
            </w:r>
            <w:r w:rsidR="00132FF3">
              <w:rPr>
                <w:lang w:val="ro-MD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4D54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Dl119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5F1DB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Fundatii monolite din beton C16/20 conform SM EN 206, la edificiile artificiale  </w:t>
            </w:r>
          </w:p>
          <w:p w14:paraId="395C573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9DDBA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BE3C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7,890</w:t>
            </w:r>
          </w:p>
          <w:p w14:paraId="6D2D9CB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C677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F7BB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70308B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AF3F6A" w14:textId="44A94839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7</w:t>
            </w:r>
            <w:r w:rsidR="00132FF3">
              <w:rPr>
                <w:lang w:val="ro-MD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08605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AcE08C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256B8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Montarea capacelor din fonta grele cu piesa-suport CPA-120/62.5/12 din beton armat, circulare sau patrate, la caminele de vizitare ale instalatiilor de alimentare cu apa si canalizare, carosabil (Capace cu rama din fonta D400, cu piesa suport din beton)</w:t>
            </w:r>
          </w:p>
          <w:p w14:paraId="36858FB6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6FBCE" w14:textId="77777777" w:rsidR="0041161D" w:rsidRPr="0041161D" w:rsidRDefault="0041161D" w:rsidP="0041161D">
            <w:pPr>
              <w:jc w:val="center"/>
            </w:pPr>
            <w:r w:rsidRPr="0041161D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6DAA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12,000</w:t>
            </w:r>
          </w:p>
          <w:p w14:paraId="130E8006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8027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6316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A5D3DB4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A729127" w14:textId="77777777" w:rsidR="0041161D" w:rsidRPr="0041161D" w:rsidRDefault="0041161D" w:rsidP="0041161D">
            <w:r w:rsidRPr="0041161D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83746E1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BA70B0B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25F6EA7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24C559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7B3C884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72039FC" w14:textId="77777777" w:rsidR="0041161D" w:rsidRPr="0041161D" w:rsidRDefault="0041161D" w:rsidP="0041161D"/>
        </w:tc>
      </w:tr>
      <w:tr w:rsidR="0041161D" w:rsidRPr="0041161D" w14:paraId="1BD0B847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6151554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1E029EE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FB57750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 xml:space="preserve">Amenajarea si ajustarea fintinilor   </w:t>
            </w:r>
          </w:p>
          <w:p w14:paraId="0FAF0877" w14:textId="77777777" w:rsidR="0041161D" w:rsidRPr="0041161D" w:rsidRDefault="0041161D" w:rsidP="0041161D">
            <w:pPr>
              <w:rPr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8E46CE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E320805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06A9390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347FD64" w14:textId="1CE3D02B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53BC84D9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313A3231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0A456B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B9EBCC9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3BD47DA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F7A786C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86A9562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BF1BBC1" w14:textId="77777777" w:rsidR="0041161D" w:rsidRPr="0041161D" w:rsidRDefault="0041161D" w:rsidP="0041161D"/>
        </w:tc>
      </w:tr>
      <w:tr w:rsidR="0041161D" w:rsidRPr="0041161D" w14:paraId="7CCA5863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2415958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00D36A6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5F64231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Amenajari si sisteme de  evacuarea a  apelor</w:t>
            </w:r>
          </w:p>
          <w:p w14:paraId="43563202" w14:textId="77777777" w:rsidR="0041161D" w:rsidRPr="0041161D" w:rsidRDefault="0041161D" w:rsidP="0041161D">
            <w:r w:rsidRPr="0041161D">
              <w:rPr>
                <w:b/>
                <w:bCs/>
                <w:sz w:val="22"/>
                <w:szCs w:val="22"/>
              </w:rPr>
              <w:t>Inclu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s</w:t>
            </w:r>
            <w:r w:rsidRPr="0041161D">
              <w:rPr>
                <w:b/>
                <w:bCs/>
                <w:sz w:val="22"/>
                <w:szCs w:val="22"/>
              </w:rPr>
              <w:t>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CC95941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3720D59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976D70A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539B02E1" w14:textId="6AB5B133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56171E50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9ADC852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AEAE375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024C81C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</w:rPr>
              <w:t xml:space="preserve">1.5. Constructia gardurilor  </w:t>
            </w:r>
          </w:p>
          <w:p w14:paraId="5E1DB462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49E081E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DAA2BAF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45AA8AB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5505AEFE" w14:textId="77777777" w:rsidR="0041161D" w:rsidRPr="0041161D" w:rsidRDefault="0041161D" w:rsidP="0041161D"/>
        </w:tc>
      </w:tr>
      <w:tr w:rsidR="0041161D" w:rsidRPr="0041161D" w14:paraId="70247950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FF2CD4F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0BB3F45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A76FF4E" w14:textId="555E7381" w:rsidR="0041161D" w:rsidRPr="0041161D" w:rsidRDefault="0041161D" w:rsidP="0041161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</w:rPr>
              <w:t>1.5.1. Ex</w:t>
            </w:r>
            <w:r w:rsidR="002D1C40">
              <w:rPr>
                <w:b/>
                <w:bCs/>
                <w:sz w:val="22"/>
                <w:szCs w:val="22"/>
                <w:lang w:val="ro-MD"/>
              </w:rPr>
              <w:t>e</w:t>
            </w:r>
            <w:r w:rsidRPr="0041161D">
              <w:rPr>
                <w:b/>
                <w:bCs/>
                <w:sz w:val="22"/>
                <w:szCs w:val="22"/>
              </w:rPr>
              <w:t>cutie Euro Gard</w:t>
            </w:r>
          </w:p>
          <w:p w14:paraId="622D0084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379B618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F4BB75F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6C68CB5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7A10C362" w14:textId="77777777" w:rsidR="0041161D" w:rsidRPr="0041161D" w:rsidRDefault="0041161D" w:rsidP="0041161D"/>
        </w:tc>
      </w:tr>
      <w:tr w:rsidR="0041161D" w:rsidRPr="0041161D" w14:paraId="20F417C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4EF5DD" w14:textId="39C5290D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>7</w:t>
            </w:r>
            <w:r w:rsidR="00132FF3">
              <w:rPr>
                <w:lang w:val="ro-MD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AE63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TsA20B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FB2E2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Sapatura manuala de pamint, in taluzuri, la deblee sapate cu excavator sau screper, pentru completarea sapaturii la profilul taluzului, in teren mijlociu</w:t>
            </w:r>
          </w:p>
          <w:p w14:paraId="399E8A8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62635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470B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15,750</w:t>
            </w:r>
          </w:p>
          <w:p w14:paraId="2244A51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C71A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0A4E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30BA7F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40F48D" w14:textId="20841987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7</w:t>
            </w:r>
            <w:r w:rsidR="00132FF3">
              <w:rPr>
                <w:lang w:val="ro-MD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2951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CA03C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EABAF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Beton turnat in fundatii, socluri, ziduri de sprijin, pereti sub cota zero, preparat cu centrala de betoane si turnarea cu mijloace clasice beton armat clasa C 20/25</w:t>
            </w:r>
          </w:p>
          <w:p w14:paraId="771D3CFA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92BF2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7B6C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15,750</w:t>
            </w:r>
          </w:p>
          <w:p w14:paraId="4F8B1421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C872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54DE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B1BC7D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365B10" w14:textId="0B9EE323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lastRenderedPageBreak/>
              <w:t xml:space="preserve"> 7</w:t>
            </w:r>
            <w:r w:rsidR="001E3DAF">
              <w:rPr>
                <w:lang w:val="ro-MD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0231E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CC01B1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0197B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Armaturi din otel beton PC 52  fasonate in ateliere de santier cu diametrul barelor peste 8 mm   plasa sudata</w:t>
            </w:r>
          </w:p>
          <w:p w14:paraId="1FBE4699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716EC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7568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143,140</w:t>
            </w:r>
          </w:p>
          <w:p w14:paraId="1A2FE12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D80E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B36A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0147F1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CE0E33" w14:textId="65EA8250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7</w:t>
            </w:r>
            <w:r w:rsidR="001E3DAF">
              <w:rPr>
                <w:lang w:val="ro-MD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3698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CO06B4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375CC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Imprejmuiri din plasa de sirma cu panouri de gard din rama de otel rotund fixata  pe stilpi din beton armat prefabricat montati la 2 m distanta interax prin burare cu piatra sparta, cu inaltimea la coama de 2,05 m, pentru utilizarea betonului simplu marfa la plantarea stilpilor metalici - numai montaj</w:t>
            </w:r>
          </w:p>
          <w:p w14:paraId="5AFAD738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5D74" w14:textId="77777777" w:rsidR="0041161D" w:rsidRPr="0041161D" w:rsidRDefault="0041161D" w:rsidP="0041161D">
            <w:pPr>
              <w:jc w:val="center"/>
            </w:pPr>
            <w:r w:rsidRPr="0041161D"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10A6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146,000</w:t>
            </w:r>
          </w:p>
          <w:p w14:paraId="1A07D98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2B6A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D4D8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83FBC3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5CC582" w14:textId="68A9A450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1E3DAF">
              <w:rPr>
                <w:lang w:val="ro-MD"/>
              </w:rPr>
              <w:t>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20DDB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A4754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Panou gard bordurat zincat si vopsit  -  H2,0 m , D3,7 mm (eurogard)</w:t>
            </w:r>
          </w:p>
          <w:p w14:paraId="057F20E9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E3161" w14:textId="77777777" w:rsidR="0041161D" w:rsidRPr="0041161D" w:rsidRDefault="0041161D" w:rsidP="0041161D">
            <w:pPr>
              <w:jc w:val="center"/>
            </w:pPr>
            <w:r w:rsidRPr="0041161D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52E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64,000</w:t>
            </w:r>
          </w:p>
          <w:p w14:paraId="7BCEE4C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082C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686D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74C4E2D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23BF0D" w14:textId="1CAF642E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1E3DAF">
              <w:rPr>
                <w:lang w:val="ro-MD"/>
              </w:rPr>
              <w:t>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53D5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F612F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>Stilpi zincat 50*50*4  H=2,50 m</w:t>
            </w:r>
          </w:p>
          <w:p w14:paraId="1E7050D2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94ECC" w14:textId="77777777" w:rsidR="0041161D" w:rsidRPr="0041161D" w:rsidRDefault="0041161D" w:rsidP="0041161D">
            <w:pPr>
              <w:jc w:val="center"/>
            </w:pPr>
            <w:r w:rsidRPr="0041161D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0BF08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63,000</w:t>
            </w:r>
          </w:p>
          <w:p w14:paraId="739D3DF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3795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AC46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52A358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5FC9C5" w14:textId="7B84B9FD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8</w:t>
            </w:r>
            <w:r w:rsidR="001E3DAF">
              <w:rPr>
                <w:lang w:val="ro-MD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C77F7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2F9B4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>Capaci pentru stilpi</w:t>
            </w:r>
          </w:p>
          <w:p w14:paraId="11D21FF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2368E" w14:textId="77777777" w:rsidR="0041161D" w:rsidRPr="0041161D" w:rsidRDefault="0041161D" w:rsidP="0041161D">
            <w:pPr>
              <w:jc w:val="center"/>
            </w:pPr>
            <w:r w:rsidRPr="0041161D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3B2E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63,000</w:t>
            </w:r>
          </w:p>
          <w:p w14:paraId="59437FDE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8938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8218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26D5F9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53F945" w14:textId="0AFF42BC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8</w:t>
            </w:r>
            <w:r w:rsidR="001E3DAF">
              <w:rPr>
                <w:lang w:val="ro-MD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EB0A0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A9475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 xml:space="preserve">Element de fixare vopsit </w:t>
            </w:r>
          </w:p>
          <w:p w14:paraId="6ABE3E65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C8621" w14:textId="77777777" w:rsidR="0041161D" w:rsidRPr="0041161D" w:rsidRDefault="0041161D" w:rsidP="0041161D">
            <w:pPr>
              <w:jc w:val="center"/>
            </w:pPr>
            <w:r w:rsidRPr="0041161D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266DF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126,000</w:t>
            </w:r>
          </w:p>
          <w:p w14:paraId="57114C68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64EF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8ED1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2BA8936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28F990A1" w14:textId="77777777" w:rsidR="0041161D" w:rsidRPr="0041161D" w:rsidRDefault="0041161D" w:rsidP="0041161D">
            <w:r w:rsidRPr="0041161D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92E49BB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FCF4B39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E859DB3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FFCD9E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E800E53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1B25D84" w14:textId="77777777" w:rsidR="0041161D" w:rsidRPr="0041161D" w:rsidRDefault="0041161D" w:rsidP="0041161D"/>
        </w:tc>
      </w:tr>
      <w:tr w:rsidR="0041161D" w:rsidRPr="0041161D" w14:paraId="75ECFA57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92ECAF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32E14BF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9DE85C8" w14:textId="57C61A25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Ex</w:t>
            </w:r>
            <w:r w:rsidR="001E3DAF"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cutie Euro Gard</w:t>
            </w:r>
          </w:p>
          <w:p w14:paraId="08BF0B73" w14:textId="77777777" w:rsidR="0041161D" w:rsidRPr="0041161D" w:rsidRDefault="0041161D" w:rsidP="0041161D">
            <w:pPr>
              <w:rPr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426F154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504DFF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711906E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E5B76E4" w14:textId="575BD87A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13674A40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F4CE2EE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3AA79BC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E0D00C2" w14:textId="5FE8DF97" w:rsidR="0041161D" w:rsidRPr="0041161D" w:rsidRDefault="0041161D" w:rsidP="0041161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</w:rPr>
              <w:t>1.5.2. Ex</w:t>
            </w:r>
            <w:r w:rsidR="001E3DAF">
              <w:rPr>
                <w:b/>
                <w:bCs/>
                <w:sz w:val="22"/>
                <w:szCs w:val="22"/>
                <w:lang w:val="ro-MD"/>
              </w:rPr>
              <w:t>e</w:t>
            </w:r>
            <w:r w:rsidRPr="0041161D">
              <w:rPr>
                <w:b/>
                <w:bCs/>
                <w:sz w:val="22"/>
                <w:szCs w:val="22"/>
              </w:rPr>
              <w:t>cutie Gard metalic</w:t>
            </w:r>
          </w:p>
          <w:p w14:paraId="73E2D5A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02C9827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9D5FA7E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0F783F3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28DC265" w14:textId="77777777" w:rsidR="0041161D" w:rsidRPr="0041161D" w:rsidRDefault="0041161D" w:rsidP="0041161D"/>
        </w:tc>
      </w:tr>
      <w:tr w:rsidR="0041161D" w:rsidRPr="0041161D" w14:paraId="0997023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983D82" w14:textId="1E91512B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>8</w:t>
            </w:r>
            <w:r w:rsidR="005868F6">
              <w:rPr>
                <w:lang w:val="ro-MD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CA74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TsC03B2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A1CCC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Sapatura mecanica cu excavatorul de 0,40-0,70 mc, cu motor cu ardere interna si comanda hidraulica, in pamint argilos inmuiat cu apa, descarcare in depozit teren catg. </w:t>
            </w:r>
            <w:r w:rsidRPr="0041161D">
              <w:rPr>
                <w:sz w:val="24"/>
                <w:szCs w:val="24"/>
              </w:rPr>
              <w:t xml:space="preserve">II </w:t>
            </w:r>
          </w:p>
          <w:p w14:paraId="5E9F7508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99338" w14:textId="77777777" w:rsidR="0041161D" w:rsidRPr="0041161D" w:rsidRDefault="0041161D" w:rsidP="0041161D">
            <w:pPr>
              <w:jc w:val="center"/>
            </w:pPr>
            <w:r w:rsidRPr="0041161D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809E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0,170</w:t>
            </w:r>
          </w:p>
          <w:p w14:paraId="7E600CDB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9451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BF3D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FFC45B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3C8998" w14:textId="0034E896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8</w:t>
            </w:r>
            <w:r w:rsidR="005868F6">
              <w:rPr>
                <w:lang w:val="ro-MD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733A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TsA20B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49629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Sapatura manuala de pamint, in taluzuri, la deblee sapate cu excavator sau screper, pentru completarea sapaturii la profilul taluzului, in teren mijlociu</w:t>
            </w:r>
          </w:p>
          <w:p w14:paraId="3D016CB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55594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0F8DE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4,250</w:t>
            </w:r>
          </w:p>
          <w:p w14:paraId="4F7817EB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DD73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5438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F22875D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0C709A" w14:textId="023708BA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8</w:t>
            </w:r>
            <w:r w:rsidR="005868F6">
              <w:rPr>
                <w:lang w:val="ro-MD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890F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CA03C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E6FCE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Beton turnat in fundatii, socluri, ziduri de sprijin, pereti sub cota zero, preparat cu centrala de </w:t>
            </w:r>
            <w:r w:rsidRPr="0041161D">
              <w:rPr>
                <w:sz w:val="24"/>
                <w:szCs w:val="24"/>
                <w:lang w:val="en-US"/>
              </w:rPr>
              <w:lastRenderedPageBreak/>
              <w:t>betoane si turnarea cu mijloace clasice beton armat clasa C 20/25</w:t>
            </w:r>
          </w:p>
          <w:p w14:paraId="5C441963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EC5DA" w14:textId="77777777" w:rsidR="0041161D" w:rsidRPr="0041161D" w:rsidRDefault="0041161D" w:rsidP="0041161D">
            <w:pPr>
              <w:jc w:val="center"/>
            </w:pPr>
            <w:r w:rsidRPr="0041161D">
              <w:lastRenderedPageBreak/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922B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14,540</w:t>
            </w:r>
          </w:p>
          <w:p w14:paraId="63C4F31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072B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0185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0824E5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AFD8BF" w14:textId="65D7BA33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8</w:t>
            </w:r>
            <w:r w:rsidR="004E1519">
              <w:rPr>
                <w:lang w:val="ro-MD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AE8A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CC01B1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D5E7C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Armaturi din otel beton PC 52  fasonate in ateliere de santier cu diametrul barelor peste 8 mm   plasa sudata</w:t>
            </w:r>
          </w:p>
          <w:p w14:paraId="1EFE9DE1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B8A9F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1ACF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125,000</w:t>
            </w:r>
          </w:p>
          <w:p w14:paraId="3C56145E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D7FC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D891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3D2BC9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053966" w14:textId="7EDC61D5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8</w:t>
            </w:r>
            <w:r w:rsidR="004E1519">
              <w:rPr>
                <w:lang w:val="ro-MD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7E24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CB03E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1CC0A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 xml:space="preserve">Cofraje din panouri refolosibile, cu placaj de 15 mm pentru turnarea betonului in placi si grinzi la constructii cu inaltimea  pina la 20 m inclusiv,  exclusiv sustinerile </w:t>
            </w:r>
          </w:p>
          <w:p w14:paraId="106D5F39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ABB0A" w14:textId="77777777" w:rsidR="0041161D" w:rsidRPr="0041161D" w:rsidRDefault="0041161D" w:rsidP="0041161D">
            <w:pPr>
              <w:jc w:val="center"/>
            </w:pPr>
            <w:r w:rsidRPr="0041161D"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6445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115,560</w:t>
            </w:r>
          </w:p>
          <w:p w14:paraId="574902BE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B892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419E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BC0B6A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98ADA4" w14:textId="51693FFB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8</w:t>
            </w:r>
            <w:r w:rsidR="004E1519">
              <w:rPr>
                <w:lang w:val="ro-MD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317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76CC1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Imprejmuiri metalice din otel profilat, model obisnuit  stilp h=2.5 m</w:t>
            </w:r>
          </w:p>
          <w:p w14:paraId="53F40480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D7AEA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149B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515,520</w:t>
            </w:r>
          </w:p>
          <w:p w14:paraId="17B68C43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399C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2E4C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A3C45E5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B522C" w14:textId="3D43336A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4E1519">
              <w:rPr>
                <w:lang w:val="ro-MD"/>
              </w:rPr>
              <w:t>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C3C6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6DE4B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Imprejmuiri metalice din otel profilat, model obisnuit  elemente orizontale L=2.44 m</w:t>
            </w:r>
          </w:p>
          <w:p w14:paraId="26AA9BAB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2C057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9C5E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824,500</w:t>
            </w:r>
          </w:p>
          <w:p w14:paraId="1D6A62A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D0DE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523D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CBC38D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523FC7" w14:textId="67B4B0AB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4E1519">
              <w:rPr>
                <w:lang w:val="ro-MD"/>
              </w:rPr>
              <w:t>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58A1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045B0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Imprejmuiri metalice din otel profilat, model obisnuit  elemente verticale L=1.25 m</w:t>
            </w:r>
          </w:p>
          <w:p w14:paraId="1F2E51E6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899AE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C79B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334,500</w:t>
            </w:r>
          </w:p>
          <w:p w14:paraId="4BD6ECC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0E46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F347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5218DC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DE06EC" w14:textId="54065079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9</w:t>
            </w:r>
            <w:r w:rsidR="004E1519">
              <w:rPr>
                <w:lang w:val="ro-MD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C4BC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4B690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Imprejmuiri metalice din otel profilat, model obisnuit  stilp pentru poarta h=2.5 m</w:t>
            </w:r>
          </w:p>
          <w:p w14:paraId="10CC89E8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349B9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FF9C6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87,980</w:t>
            </w:r>
          </w:p>
          <w:p w14:paraId="6CDE0A47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07C3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A9C7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D4AE22D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499BA9" w14:textId="6345A52A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9</w:t>
            </w:r>
            <w:r w:rsidR="004E1519">
              <w:rPr>
                <w:lang w:val="ro-MD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55FF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02C3A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Imprejmuiri metalice din otel profilat, model obisnuit  elemente orizontale pentru poarta</w:t>
            </w:r>
          </w:p>
          <w:p w14:paraId="2ECD8A35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BE4A1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EB200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221,280</w:t>
            </w:r>
          </w:p>
          <w:p w14:paraId="00BFAF1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7AA8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D935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9A63224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D3A334" w14:textId="423E9505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9</w:t>
            </w:r>
            <w:r w:rsidR="004E1519">
              <w:rPr>
                <w:lang w:val="ro-MD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8C6F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62A6D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Imprejmuiri metalice din otel profilat, model obisnuit  elemente verticale L=1.25 m</w:t>
            </w:r>
          </w:p>
          <w:p w14:paraId="03768DF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1D615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EE627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33,200</w:t>
            </w:r>
          </w:p>
          <w:p w14:paraId="1800503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B663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846F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B0F2EA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DE5776" w14:textId="6A2406D7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9</w:t>
            </w:r>
            <w:r w:rsidR="00A11423">
              <w:rPr>
                <w:lang w:val="ro-MD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E0F2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CA03C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90BDC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Beton turnat in fundatii, socluri, ziduri de sprijin, pereti sub cota zero, preparat cu centrala de betoane si turnarea cu mijloace clasice beton armat clasa C 8/10 sub fundatii</w:t>
            </w:r>
          </w:p>
          <w:p w14:paraId="0CB8E0F3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A7E94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6C55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0,600</w:t>
            </w:r>
          </w:p>
          <w:p w14:paraId="75FE533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5CBA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0A53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7759EC5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7DD0A7" w14:textId="160BDEB9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lastRenderedPageBreak/>
              <w:t xml:space="preserve"> 9</w:t>
            </w:r>
            <w:r w:rsidR="00A11423">
              <w:rPr>
                <w:lang w:val="ro-MD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A668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CA03C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CAE19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Beton turnat in fundatii, socluri, ziduri de sprijin, pereti sub cota zero, preparat cu centrala de betoane si turnarea cu mijloace clasice beton armat clasa C 20/25</w:t>
            </w:r>
          </w:p>
          <w:p w14:paraId="2AAFD97D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7532C" w14:textId="77777777" w:rsidR="0041161D" w:rsidRPr="0041161D" w:rsidRDefault="0041161D" w:rsidP="0041161D">
            <w:pPr>
              <w:jc w:val="center"/>
            </w:pPr>
            <w:r w:rsidRPr="0041161D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E92C1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4,320</w:t>
            </w:r>
          </w:p>
          <w:p w14:paraId="72D0D2C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9391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337E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EB7A58D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58C854" w14:textId="2FFB4AE2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9</w:t>
            </w:r>
            <w:r w:rsidR="00A11423">
              <w:rPr>
                <w:lang w:val="ro-MD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A136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CC01B1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77544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Armaturi din otel beton PC 52  fasonate in ateliere de santier cu diametrul barelor 8 mm   A500</w:t>
            </w:r>
          </w:p>
          <w:p w14:paraId="757A8E89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B1FFE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747CA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55,530</w:t>
            </w:r>
          </w:p>
          <w:p w14:paraId="6A19D53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0C6C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315C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3AA2C78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56CA7F" w14:textId="527921C4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9</w:t>
            </w:r>
            <w:r w:rsidR="00A11423">
              <w:rPr>
                <w:lang w:val="ro-MD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32D6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CC01B1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2666C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Armaturi din otel beton PC 52  fasonate in ateliere de santier cu diametrul barelor  6 mm   A240</w:t>
            </w:r>
          </w:p>
          <w:p w14:paraId="59EFFD1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C9273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B29BB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31,080</w:t>
            </w:r>
          </w:p>
          <w:p w14:paraId="1A1CD09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18AA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5690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84F66C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78E104" w14:textId="0B05792A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9</w:t>
            </w:r>
            <w:r w:rsidR="00A11423">
              <w:rPr>
                <w:lang w:val="ro-MD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D461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CC01B1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6F96E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Armaturi din otel beton PC 52  fasonate in ateliere de santier cu diametrul barelor 18 mm   A500</w:t>
            </w:r>
          </w:p>
          <w:p w14:paraId="76ABF4AF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6C400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A1986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23,980</w:t>
            </w:r>
          </w:p>
          <w:p w14:paraId="31222E9B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00EF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5C62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D5A724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263835" w14:textId="2037650B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</w:t>
            </w:r>
            <w:r w:rsidR="00A11423">
              <w:rPr>
                <w:lang w:val="ro-MD"/>
              </w:rPr>
              <w:t>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71C4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CL17A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48D28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Confectii metalice diverse, montate aparent: parapeti si panouri  placa metalica</w:t>
            </w:r>
          </w:p>
          <w:p w14:paraId="30782EAB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328C5" w14:textId="77777777" w:rsidR="0041161D" w:rsidRPr="0041161D" w:rsidRDefault="0041161D" w:rsidP="0041161D">
            <w:pPr>
              <w:jc w:val="center"/>
            </w:pPr>
            <w:r w:rsidRPr="0041161D"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FCE74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21,000</w:t>
            </w:r>
          </w:p>
          <w:p w14:paraId="41801D85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3686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1125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9738ADB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31DE9DE7" w14:textId="77777777" w:rsidR="0041161D" w:rsidRPr="0041161D" w:rsidRDefault="0041161D" w:rsidP="0041161D">
            <w:r w:rsidRPr="0041161D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45C82C8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C1200A8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9B00A3E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85C4DE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3DE320C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E32AF14" w14:textId="77777777" w:rsidR="0041161D" w:rsidRPr="0041161D" w:rsidRDefault="0041161D" w:rsidP="0041161D"/>
        </w:tc>
      </w:tr>
      <w:tr w:rsidR="0041161D" w:rsidRPr="0041161D" w14:paraId="7E94DC36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0A2E66C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46EA89B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4472751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Exicutie Gard metalic</w:t>
            </w:r>
          </w:p>
          <w:p w14:paraId="38BBFC35" w14:textId="77777777" w:rsidR="0041161D" w:rsidRPr="0041161D" w:rsidRDefault="0041161D" w:rsidP="0041161D">
            <w:pPr>
              <w:rPr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EC7566C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04B268E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E12EDB4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8757EF8" w14:textId="798CB02F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6066E1B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2FD107F1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12A7A01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597167C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0466DA3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E8DC4F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858913A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8C81F55" w14:textId="77777777" w:rsidR="0041161D" w:rsidRPr="0041161D" w:rsidRDefault="0041161D" w:rsidP="0041161D"/>
        </w:tc>
      </w:tr>
      <w:tr w:rsidR="0041161D" w:rsidRPr="0041161D" w14:paraId="3732730A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5EECBA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50898A5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5D4C1E5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 xml:space="preserve">Constructia gardurilor  </w:t>
            </w:r>
          </w:p>
          <w:p w14:paraId="4E1F1A66" w14:textId="77777777" w:rsidR="0041161D" w:rsidRPr="0041161D" w:rsidRDefault="0041161D" w:rsidP="0041161D">
            <w:pPr>
              <w:rPr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A449B57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5081BBE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31D1846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B625A63" w14:textId="2AA359CF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17021BAF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5740FD7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0907056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0328D26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</w:rPr>
              <w:t>1.6. Amplasarea si organizarea sigurantei rutiere</w:t>
            </w:r>
          </w:p>
          <w:p w14:paraId="5E5DD90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15B9C83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290258E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EFD9BDE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525160F9" w14:textId="77777777" w:rsidR="0041161D" w:rsidRPr="0041161D" w:rsidRDefault="0041161D" w:rsidP="0041161D"/>
        </w:tc>
      </w:tr>
      <w:tr w:rsidR="0041161D" w:rsidRPr="0041161D" w14:paraId="5D56968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ECB947" w14:textId="1609352A" w:rsidR="0041161D" w:rsidRPr="0041161D" w:rsidRDefault="00FD66B4" w:rsidP="0041161D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CB52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DF18A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F7E20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Plantarea stilpilor pentru indicatoare pentru circulatie rutiera din metal, confectionati industrial (CKM2.30)  beton C16/20 0.076 m3/unit</w:t>
            </w:r>
          </w:p>
          <w:p w14:paraId="4C66785B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406AA" w14:textId="77777777" w:rsidR="0041161D" w:rsidRPr="0041161D" w:rsidRDefault="0041161D" w:rsidP="0041161D">
            <w:pPr>
              <w:jc w:val="center"/>
            </w:pPr>
            <w:r w:rsidRPr="0041161D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065CD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6,000</w:t>
            </w:r>
          </w:p>
          <w:p w14:paraId="74EE2C3B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B090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9EEB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942C72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D9828C" w14:textId="6A241E2E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10</w:t>
            </w:r>
            <w:r w:rsidR="00FD66B4">
              <w:rPr>
                <w:lang w:val="ro-MD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215F7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DF19A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18E28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Montarea indicatoarelor rutiere noi pe stilpi noi, de forma triunghiulara, Dimensiunile  700mm  (B1)</w:t>
            </w:r>
          </w:p>
          <w:p w14:paraId="7F775DE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9A0A3" w14:textId="77777777" w:rsidR="0041161D" w:rsidRPr="0041161D" w:rsidRDefault="0041161D" w:rsidP="0041161D">
            <w:pPr>
              <w:jc w:val="center"/>
            </w:pPr>
            <w:r w:rsidRPr="0041161D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458A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2,000</w:t>
            </w:r>
          </w:p>
          <w:p w14:paraId="387A6E97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F76E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E3BA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D05461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DE6B45" w14:textId="428D80B0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t xml:space="preserve"> 10</w:t>
            </w:r>
            <w:r w:rsidR="00FD66B4">
              <w:rPr>
                <w:lang w:val="ro-MD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622E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DF19A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7282E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Montarea indicatoarelor rutiere noi pe stilpi noi, de forma patrata, Dimensiunile  650x650mm  (G2)</w:t>
            </w:r>
          </w:p>
          <w:p w14:paraId="570D4234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1A866" w14:textId="77777777" w:rsidR="0041161D" w:rsidRPr="0041161D" w:rsidRDefault="0041161D" w:rsidP="0041161D">
            <w:pPr>
              <w:jc w:val="center"/>
            </w:pPr>
            <w:r w:rsidRPr="0041161D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60CEC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8,000</w:t>
            </w:r>
          </w:p>
          <w:p w14:paraId="6B7A9897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5B65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8605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193BE2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5FDC8A" w14:textId="0282A417" w:rsidR="0041161D" w:rsidRPr="0041161D" w:rsidRDefault="0041161D" w:rsidP="0041161D">
            <w:pPr>
              <w:jc w:val="center"/>
              <w:rPr>
                <w:lang w:val="ro-MD"/>
              </w:rPr>
            </w:pPr>
            <w:r w:rsidRPr="0041161D">
              <w:lastRenderedPageBreak/>
              <w:t xml:space="preserve"> 10</w:t>
            </w:r>
            <w:r w:rsidR="00FD66B4">
              <w:rPr>
                <w:lang w:val="ro-MD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C8CB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 w:rsidRPr="0041161D">
              <w:rPr>
                <w:sz w:val="22"/>
                <w:szCs w:val="22"/>
              </w:rPr>
              <w:t>DF17A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E7E73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Marcaje longitudinale, transversale si diverse, executate mecanizat, cu vopsea, pe suprafete carosabile (culoare alba)</w:t>
            </w:r>
          </w:p>
          <w:p w14:paraId="6AD5F04B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06A74" w14:textId="77777777" w:rsidR="0041161D" w:rsidRPr="0041161D" w:rsidRDefault="0041161D" w:rsidP="0041161D">
            <w:pPr>
              <w:jc w:val="center"/>
            </w:pPr>
            <w:r w:rsidRPr="0041161D"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0ABB2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  <w:r w:rsidRPr="0041161D">
              <w:t>164,500</w:t>
            </w:r>
          </w:p>
          <w:p w14:paraId="67B7B769" w14:textId="77777777" w:rsidR="0041161D" w:rsidRPr="0041161D" w:rsidRDefault="0041161D" w:rsidP="0041161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059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7FFF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FC75CF3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1BF30868" w14:textId="77777777" w:rsidR="0041161D" w:rsidRPr="0041161D" w:rsidRDefault="0041161D" w:rsidP="0041161D">
            <w:r w:rsidRPr="0041161D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5964BA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01E060A2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7E7C952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223178C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74B2EA7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A497982" w14:textId="77777777" w:rsidR="0041161D" w:rsidRPr="0041161D" w:rsidRDefault="0041161D" w:rsidP="0041161D"/>
        </w:tc>
      </w:tr>
      <w:tr w:rsidR="0041161D" w:rsidRPr="0041161D" w14:paraId="48526C5B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E459F42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FFB7DAC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E10E908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Amplasarea si organizarea sigurantei rutiere</w:t>
            </w:r>
          </w:p>
          <w:p w14:paraId="29C89E91" w14:textId="77777777" w:rsidR="0041161D" w:rsidRPr="0041161D" w:rsidRDefault="0041161D" w:rsidP="0041161D">
            <w:r w:rsidRPr="0041161D">
              <w:rPr>
                <w:b/>
                <w:bCs/>
                <w:sz w:val="22"/>
                <w:szCs w:val="22"/>
              </w:rPr>
              <w:t>Inclu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s</w:t>
            </w:r>
            <w:r w:rsidRPr="0041161D">
              <w:rPr>
                <w:b/>
                <w:bCs/>
                <w:sz w:val="22"/>
                <w:szCs w:val="22"/>
              </w:rPr>
              <w:t>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077DF2B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1B93AD4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A12B86D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573FDEC7" w14:textId="7C0B9F74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59F1490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1D13C6C3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ABCE94E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C4F0D3B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FBB7D9A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6CE6FBD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8A163A1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277D348" w14:textId="77777777" w:rsidR="0041161D" w:rsidRPr="0041161D" w:rsidRDefault="0041161D" w:rsidP="0041161D"/>
        </w:tc>
      </w:tr>
      <w:tr w:rsidR="0041161D" w:rsidRPr="0041161D" w14:paraId="1FFC1045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88C2DAC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4C0F0EE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8E7C550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41161D">
              <w:rPr>
                <w:b/>
                <w:bCs/>
                <w:sz w:val="22"/>
                <w:szCs w:val="22"/>
                <w:lang w:val="en-US"/>
              </w:rPr>
              <w:t>Constructia drumului</w:t>
            </w:r>
          </w:p>
          <w:p w14:paraId="3E89424A" w14:textId="77777777" w:rsidR="0041161D" w:rsidRPr="0041161D" w:rsidRDefault="0041161D" w:rsidP="0041161D">
            <w:pPr>
              <w:rPr>
                <w:lang w:val="en-US"/>
              </w:rPr>
            </w:pPr>
            <w:r w:rsidRPr="0041161D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2C0DB83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BB2072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7C87552" w14:textId="77777777" w:rsidR="0041161D" w:rsidRPr="0041161D" w:rsidRDefault="0041161D" w:rsidP="004116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85996D3" w14:textId="64F113A8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1F2D910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2408E509" w14:textId="77777777" w:rsidR="0041161D" w:rsidRPr="0041161D" w:rsidRDefault="0041161D" w:rsidP="0041161D"/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4474611" w14:textId="77777777" w:rsidR="0041161D" w:rsidRPr="0041161D" w:rsidRDefault="0041161D" w:rsidP="0041161D"/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3D57ABB4" w14:textId="77777777" w:rsidR="0041161D" w:rsidRPr="0041161D" w:rsidRDefault="0041161D" w:rsidP="0041161D">
            <w:pPr>
              <w:rPr>
                <w:b/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6762F4B3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5A526ED6" w14:textId="77777777" w:rsidR="0041161D" w:rsidRPr="0041161D" w:rsidRDefault="0041161D" w:rsidP="0041161D"/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772F297" w14:textId="77777777" w:rsidR="0041161D" w:rsidRPr="0041161D" w:rsidRDefault="0041161D" w:rsidP="0041161D"/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FD16571" w14:textId="77777777" w:rsidR="0041161D" w:rsidRPr="0041161D" w:rsidRDefault="0041161D" w:rsidP="0041161D"/>
        </w:tc>
      </w:tr>
      <w:tr w:rsidR="0041161D" w:rsidRPr="0041161D" w14:paraId="3B28963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222298A" w14:textId="77777777" w:rsidR="0041161D" w:rsidRPr="0041161D" w:rsidRDefault="0041161D" w:rsidP="0041161D"/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3A0651A" w14:textId="77777777" w:rsidR="0041161D" w:rsidRPr="0041161D" w:rsidRDefault="0041161D" w:rsidP="0041161D"/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538BB6" w14:textId="77777777" w:rsidR="0041161D" w:rsidRPr="0041161D" w:rsidRDefault="0041161D" w:rsidP="0041161D"/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2382DB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5FFF2C" w14:textId="77777777" w:rsidR="0041161D" w:rsidRPr="0041161D" w:rsidRDefault="0041161D" w:rsidP="0041161D"/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CD1F50" w14:textId="77777777" w:rsidR="0041161D" w:rsidRPr="0041161D" w:rsidRDefault="0041161D" w:rsidP="0041161D"/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1372239" w14:textId="77777777" w:rsidR="0041161D" w:rsidRPr="0041161D" w:rsidRDefault="0041161D" w:rsidP="0041161D"/>
        </w:tc>
      </w:tr>
      <w:tr w:rsidR="0041161D" w:rsidRPr="0041161D" w14:paraId="345486F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581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F90716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BBB74C" w14:textId="77777777" w:rsidR="0041161D" w:rsidRPr="00342D13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Total</w:t>
            </w:r>
          </w:p>
          <w:p w14:paraId="03919377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D2DFC0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 xml:space="preserve"> lei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DE7FF8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8E04847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5BDFB0B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4ECC76B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DE38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BBC310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AC5129" w14:textId="77777777" w:rsidR="0041161D" w:rsidRPr="00342D13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Asigurarea medicala si sociala</w:t>
            </w:r>
          </w:p>
          <w:p w14:paraId="4C3729E8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4F951A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>24,00 %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17EEE5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34A920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8B69059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5CC8664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B9F4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318D3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90C94F" w14:textId="77777777" w:rsidR="0041161D" w:rsidRPr="00342D13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Cheltuieli directe</w:t>
            </w:r>
          </w:p>
          <w:p w14:paraId="3902A2E9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30A621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>100,00 +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61FF88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894B915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E5F6591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1F0EB1E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D21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457BC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17D518" w14:textId="77777777" w:rsidR="0041161D" w:rsidRPr="00342D13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Cheltuieli de regie</w:t>
            </w:r>
          </w:p>
          <w:p w14:paraId="39769FCA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DCCFB8" w14:textId="4E55F2F8" w:rsidR="0041161D" w:rsidRPr="0041161D" w:rsidRDefault="00CA3C7B" w:rsidP="0041161D">
            <w:pPr>
              <w:rPr>
                <w:sz w:val="24"/>
                <w:szCs w:val="24"/>
              </w:rPr>
            </w:pPr>
            <w:r w:rsidRPr="00342D13">
              <w:rPr>
                <w:sz w:val="24"/>
                <w:szCs w:val="24"/>
                <w:lang w:val="ro-MD"/>
              </w:rPr>
              <w:t xml:space="preserve">           </w:t>
            </w:r>
            <w:r w:rsidR="0041161D" w:rsidRPr="0041161D">
              <w:rPr>
                <w:sz w:val="24"/>
                <w:szCs w:val="24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97653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BDD15A2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01E2218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1C4B767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09AA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3E8976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277BD5" w14:textId="77777777" w:rsidR="0041161D" w:rsidRPr="00342D13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Total</w:t>
            </w:r>
          </w:p>
          <w:p w14:paraId="3B2C5161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3AC417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 w:rsidRPr="0041161D">
              <w:rPr>
                <w:sz w:val="24"/>
                <w:szCs w:val="24"/>
              </w:rPr>
              <w:t>100,00 +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8175A2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48A8212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0099FFC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0BF3AD3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817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D575A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20B423" w14:textId="77777777" w:rsidR="0041161D" w:rsidRPr="00342D13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sz w:val="24"/>
                <w:szCs w:val="24"/>
                <w:lang w:val="en-US"/>
              </w:rPr>
              <w:t>Beneficiu de deviz</w:t>
            </w:r>
          </w:p>
          <w:p w14:paraId="297CE15A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DE0260" w14:textId="2FBB53DB" w:rsidR="0041161D" w:rsidRPr="0041161D" w:rsidRDefault="00CA3C7B" w:rsidP="0041161D">
            <w:pPr>
              <w:rPr>
                <w:sz w:val="24"/>
                <w:szCs w:val="24"/>
              </w:rPr>
            </w:pPr>
            <w:r w:rsidRPr="00342D13">
              <w:rPr>
                <w:sz w:val="24"/>
                <w:szCs w:val="24"/>
                <w:lang w:val="ro-MD"/>
              </w:rPr>
              <w:t xml:space="preserve">         </w:t>
            </w:r>
            <w:r w:rsidR="0041161D" w:rsidRPr="0041161D">
              <w:rPr>
                <w:sz w:val="24"/>
                <w:szCs w:val="24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DFE0E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D84F7A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53DB91E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267657D5" w14:textId="77777777" w:rsidTr="003753F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1E48A704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3C1958" w14:textId="77777777" w:rsidR="0041161D" w:rsidRPr="0041161D" w:rsidRDefault="0041161D" w:rsidP="0041161D">
            <w:pPr>
              <w:jc w:val="center"/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70A53D73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</w:p>
          <w:p w14:paraId="0E3367FB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</w:rPr>
              <w:t>T</w:t>
            </w:r>
            <w:r w:rsidRPr="0041161D">
              <w:rPr>
                <w:b/>
                <w:bCs/>
                <w:sz w:val="24"/>
                <w:szCs w:val="24"/>
                <w:lang w:val="en-US"/>
              </w:rPr>
              <w:t>otal deviz</w:t>
            </w:r>
            <w:r w:rsidRPr="0041161D">
              <w:rPr>
                <w:b/>
                <w:bCs/>
                <w:sz w:val="24"/>
                <w:szCs w:val="24"/>
              </w:rPr>
              <w:t>:</w:t>
            </w:r>
          </w:p>
          <w:p w14:paraId="6528BDC1" w14:textId="77777777" w:rsidR="0041161D" w:rsidRPr="0041161D" w:rsidRDefault="0041161D" w:rsidP="0041161D">
            <w:pPr>
              <w:rPr>
                <w:sz w:val="24"/>
                <w:szCs w:val="24"/>
                <w:lang w:val="en-US"/>
              </w:rPr>
            </w:pPr>
            <w:r w:rsidRPr="0041161D">
              <w:rPr>
                <w:b/>
                <w:bCs/>
                <w:sz w:val="24"/>
                <w:szCs w:val="24"/>
                <w:lang w:val="en-US"/>
              </w:rPr>
              <w:t>Inclusiv salariu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7049071" w14:textId="77777777" w:rsidR="0041161D" w:rsidRPr="0041161D" w:rsidRDefault="0041161D" w:rsidP="004116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5263E81" w14:textId="77777777" w:rsidR="0041161D" w:rsidRPr="0041161D" w:rsidRDefault="0041161D" w:rsidP="004116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738B395" w14:textId="77777777" w:rsidR="0041161D" w:rsidRPr="0041161D" w:rsidRDefault="0041161D" w:rsidP="004116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536D62D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</w:tbl>
    <w:p w14:paraId="25144BEA" w14:textId="77777777" w:rsidR="0041161D" w:rsidRPr="0041161D" w:rsidRDefault="0041161D" w:rsidP="0041161D"/>
    <w:p w14:paraId="16B11911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41161D" w:rsidRPr="0041161D" w14:paraId="7769676A" w14:textId="77777777" w:rsidTr="00D32878">
        <w:tc>
          <w:tcPr>
            <w:tcW w:w="1548" w:type="dxa"/>
          </w:tcPr>
          <w:p w14:paraId="231B587A" w14:textId="659BCAB4" w:rsidR="0041161D" w:rsidRPr="0041161D" w:rsidRDefault="00702369" w:rsidP="0041161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MD"/>
              </w:rPr>
              <w:t>Ofertant</w:t>
            </w:r>
            <w:r w:rsidR="0041161D" w:rsidRPr="004116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1DF5BE" w14:textId="77777777" w:rsidR="0041161D" w:rsidRPr="0041161D" w:rsidRDefault="0041161D" w:rsidP="0041161D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1161D" w:rsidRPr="0041161D" w14:paraId="2B1E83EF" w14:textId="77777777" w:rsidTr="00D32878">
        <w:trPr>
          <w:trHeight w:val="355"/>
        </w:trPr>
        <w:tc>
          <w:tcPr>
            <w:tcW w:w="5954" w:type="dxa"/>
            <w:gridSpan w:val="2"/>
          </w:tcPr>
          <w:p w14:paraId="21B15535" w14:textId="77777777" w:rsidR="0041161D" w:rsidRPr="0041161D" w:rsidRDefault="0041161D" w:rsidP="0041161D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41161D">
              <w:rPr>
                <w:sz w:val="16"/>
                <w:szCs w:val="16"/>
              </w:rPr>
              <w:t xml:space="preserve">                                       </w:t>
            </w:r>
            <w:r w:rsidRPr="0041161D">
              <w:rPr>
                <w:sz w:val="16"/>
                <w:szCs w:val="16"/>
                <w:lang w:val="en-US"/>
              </w:rPr>
              <w:t>(</w:t>
            </w:r>
            <w:r w:rsidRPr="0041161D">
              <w:rPr>
                <w:sz w:val="16"/>
                <w:szCs w:val="16"/>
                <w:lang w:val="ro-RO"/>
              </w:rPr>
              <w:t>funcţia</w:t>
            </w:r>
            <w:r w:rsidRPr="0041161D">
              <w:rPr>
                <w:sz w:val="16"/>
                <w:szCs w:val="16"/>
                <w:lang w:val="en-US"/>
              </w:rPr>
              <w:t xml:space="preserve">, </w:t>
            </w:r>
            <w:r w:rsidRPr="0041161D">
              <w:rPr>
                <w:sz w:val="16"/>
                <w:szCs w:val="16"/>
                <w:lang w:val="ro-RO"/>
              </w:rPr>
              <w:t xml:space="preserve">semnătura, numele, prenumele </w:t>
            </w:r>
            <w:r w:rsidRPr="0041161D">
              <w:rPr>
                <w:sz w:val="16"/>
                <w:szCs w:val="16"/>
                <w:lang w:val="en-US"/>
              </w:rPr>
              <w:t>)</w:t>
            </w:r>
          </w:p>
        </w:tc>
      </w:tr>
      <w:tr w:rsidR="0041161D" w:rsidRPr="0041161D" w14:paraId="34396B63" w14:textId="77777777" w:rsidTr="00D32878">
        <w:tc>
          <w:tcPr>
            <w:tcW w:w="1548" w:type="dxa"/>
          </w:tcPr>
          <w:p w14:paraId="4CB82BB5" w14:textId="0D36997F" w:rsidR="0041161D" w:rsidRPr="0041161D" w:rsidRDefault="00702369" w:rsidP="0041161D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Elaborator de devize</w:t>
            </w:r>
            <w:r w:rsidR="00E20304">
              <w:rPr>
                <w:sz w:val="24"/>
                <w:szCs w:val="24"/>
                <w:lang w:val="en-US"/>
              </w:rPr>
              <w:t xml:space="preserve"> atestat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71AE52" w14:textId="77777777" w:rsidR="0041161D" w:rsidRPr="0041161D" w:rsidRDefault="0041161D" w:rsidP="0041161D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1161D" w:rsidRPr="0041161D" w14:paraId="4956D15F" w14:textId="77777777" w:rsidTr="00D32878">
        <w:tc>
          <w:tcPr>
            <w:tcW w:w="5954" w:type="dxa"/>
            <w:gridSpan w:val="2"/>
          </w:tcPr>
          <w:p w14:paraId="19D98883" w14:textId="5FB2FA93" w:rsidR="0041161D" w:rsidRPr="0041161D" w:rsidRDefault="0041161D" w:rsidP="0041161D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41161D">
              <w:rPr>
                <w:sz w:val="16"/>
                <w:szCs w:val="16"/>
                <w:lang w:val="en-US"/>
              </w:rPr>
              <w:t xml:space="preserve">                                      ( </w:t>
            </w:r>
            <w:r w:rsidRPr="0041161D">
              <w:rPr>
                <w:sz w:val="16"/>
                <w:szCs w:val="16"/>
                <w:lang w:val="ro-RO"/>
              </w:rPr>
              <w:t>semnătura, numele, prenumele</w:t>
            </w:r>
            <w:r w:rsidRPr="0041161D">
              <w:rPr>
                <w:sz w:val="16"/>
                <w:szCs w:val="16"/>
                <w:lang w:val="en-US"/>
              </w:rPr>
              <w:t>)</w:t>
            </w:r>
          </w:p>
        </w:tc>
      </w:tr>
    </w:tbl>
    <w:p w14:paraId="22AB03CD" w14:textId="77777777" w:rsidR="0041161D" w:rsidRPr="0041161D" w:rsidRDefault="0041161D" w:rsidP="0041161D">
      <w:pPr>
        <w:jc w:val="center"/>
        <w:rPr>
          <w:sz w:val="28"/>
          <w:szCs w:val="28"/>
          <w:lang w:val="en-US"/>
        </w:rPr>
      </w:pPr>
    </w:p>
    <w:p w14:paraId="15BDA498" w14:textId="77777777" w:rsidR="0041161D" w:rsidRPr="0041161D" w:rsidRDefault="0041161D" w:rsidP="0041161D">
      <w:pPr>
        <w:jc w:val="center"/>
        <w:rPr>
          <w:sz w:val="28"/>
          <w:szCs w:val="28"/>
          <w:lang w:val="en-US"/>
        </w:rPr>
      </w:pPr>
    </w:p>
    <w:p w14:paraId="27601BE2" w14:textId="77777777" w:rsidR="0041161D" w:rsidRPr="0041161D" w:rsidRDefault="0041161D" w:rsidP="0041161D">
      <w:pPr>
        <w:jc w:val="center"/>
        <w:rPr>
          <w:sz w:val="28"/>
          <w:szCs w:val="28"/>
          <w:lang w:val="en-US"/>
        </w:rPr>
      </w:pPr>
    </w:p>
    <w:p w14:paraId="2D1A7D93" w14:textId="77777777" w:rsidR="0041161D" w:rsidRPr="0041161D" w:rsidRDefault="0041161D" w:rsidP="0041161D">
      <w:pPr>
        <w:jc w:val="center"/>
        <w:rPr>
          <w:sz w:val="28"/>
          <w:szCs w:val="28"/>
          <w:lang w:val="en-US"/>
        </w:rPr>
      </w:pPr>
    </w:p>
    <w:p w14:paraId="6C504D63" w14:textId="77777777" w:rsidR="0041161D" w:rsidRPr="0041161D" w:rsidRDefault="0041161D" w:rsidP="0041161D">
      <w:pPr>
        <w:jc w:val="center"/>
        <w:rPr>
          <w:sz w:val="28"/>
          <w:szCs w:val="28"/>
          <w:lang w:val="en-US"/>
        </w:rPr>
      </w:pPr>
    </w:p>
    <w:p w14:paraId="5FB5B8C3" w14:textId="77777777" w:rsidR="0041161D" w:rsidRPr="0041161D" w:rsidRDefault="0041161D" w:rsidP="0041161D">
      <w:pPr>
        <w:jc w:val="center"/>
        <w:rPr>
          <w:sz w:val="28"/>
          <w:szCs w:val="28"/>
          <w:lang w:val="en-US"/>
        </w:rPr>
      </w:pPr>
    </w:p>
    <w:p w14:paraId="597DFCF6" w14:textId="77777777" w:rsidR="0041161D" w:rsidRPr="0041161D" w:rsidRDefault="0041161D" w:rsidP="0041161D">
      <w:pPr>
        <w:jc w:val="center"/>
        <w:rPr>
          <w:sz w:val="28"/>
          <w:szCs w:val="28"/>
          <w:lang w:val="en-US"/>
        </w:rPr>
      </w:pPr>
    </w:p>
    <w:p w14:paraId="515E4754" w14:textId="77777777" w:rsidR="0041161D" w:rsidRPr="0041161D" w:rsidRDefault="0041161D" w:rsidP="0041161D">
      <w:pPr>
        <w:jc w:val="center"/>
        <w:rPr>
          <w:sz w:val="28"/>
          <w:szCs w:val="28"/>
          <w:lang w:val="en-US"/>
        </w:rPr>
      </w:pPr>
    </w:p>
    <w:p w14:paraId="28E332D1" w14:textId="77777777" w:rsidR="0041161D" w:rsidRPr="0041161D" w:rsidRDefault="0041161D" w:rsidP="0041161D">
      <w:pPr>
        <w:jc w:val="center"/>
        <w:rPr>
          <w:sz w:val="28"/>
          <w:szCs w:val="28"/>
          <w:lang w:val="en-US"/>
        </w:rPr>
      </w:pPr>
    </w:p>
    <w:p w14:paraId="2F21327A" w14:textId="77777777" w:rsidR="0041161D" w:rsidRPr="0041161D" w:rsidRDefault="0041161D" w:rsidP="0041161D">
      <w:pPr>
        <w:jc w:val="center"/>
        <w:rPr>
          <w:sz w:val="28"/>
          <w:szCs w:val="28"/>
          <w:lang w:val="en-US"/>
        </w:rPr>
      </w:pPr>
    </w:p>
    <w:p w14:paraId="55B515F7" w14:textId="77777777" w:rsidR="0041161D" w:rsidRDefault="0041161D"/>
    <w:sectPr w:rsidR="0041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5D"/>
    <w:rsid w:val="00061FA8"/>
    <w:rsid w:val="000836B0"/>
    <w:rsid w:val="000C67C3"/>
    <w:rsid w:val="00132FF3"/>
    <w:rsid w:val="001E1B0A"/>
    <w:rsid w:val="001E3DAF"/>
    <w:rsid w:val="00221318"/>
    <w:rsid w:val="00260A93"/>
    <w:rsid w:val="002618B1"/>
    <w:rsid w:val="002D1C40"/>
    <w:rsid w:val="00342D13"/>
    <w:rsid w:val="003753F0"/>
    <w:rsid w:val="0041161D"/>
    <w:rsid w:val="00462769"/>
    <w:rsid w:val="004908B2"/>
    <w:rsid w:val="004E1519"/>
    <w:rsid w:val="0054127F"/>
    <w:rsid w:val="00544063"/>
    <w:rsid w:val="005868F6"/>
    <w:rsid w:val="005E289E"/>
    <w:rsid w:val="00610998"/>
    <w:rsid w:val="00672CE0"/>
    <w:rsid w:val="00677B10"/>
    <w:rsid w:val="00702369"/>
    <w:rsid w:val="0077352C"/>
    <w:rsid w:val="007822FA"/>
    <w:rsid w:val="007A4340"/>
    <w:rsid w:val="007A435D"/>
    <w:rsid w:val="007C55FE"/>
    <w:rsid w:val="007E6B80"/>
    <w:rsid w:val="0082402D"/>
    <w:rsid w:val="00832335"/>
    <w:rsid w:val="008A0363"/>
    <w:rsid w:val="00962B3B"/>
    <w:rsid w:val="00994E57"/>
    <w:rsid w:val="009A3BB6"/>
    <w:rsid w:val="009B6064"/>
    <w:rsid w:val="00A11423"/>
    <w:rsid w:val="00A33971"/>
    <w:rsid w:val="00A90BC1"/>
    <w:rsid w:val="00AB66DC"/>
    <w:rsid w:val="00B1414F"/>
    <w:rsid w:val="00B5287B"/>
    <w:rsid w:val="00B614C3"/>
    <w:rsid w:val="00B66347"/>
    <w:rsid w:val="00BB6023"/>
    <w:rsid w:val="00BC1325"/>
    <w:rsid w:val="00C55FF9"/>
    <w:rsid w:val="00C627F6"/>
    <w:rsid w:val="00CA3C7B"/>
    <w:rsid w:val="00CA63E4"/>
    <w:rsid w:val="00D53970"/>
    <w:rsid w:val="00E20304"/>
    <w:rsid w:val="00E86502"/>
    <w:rsid w:val="00EC7DA2"/>
    <w:rsid w:val="00F13E3A"/>
    <w:rsid w:val="00F20222"/>
    <w:rsid w:val="00FB232E"/>
    <w:rsid w:val="00FD66B4"/>
    <w:rsid w:val="00FF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9187"/>
  <w15:chartTrackingRefBased/>
  <w15:docId w15:val="{2CAFD082-3098-4C14-A849-880E8A35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7F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41161D"/>
  </w:style>
  <w:style w:type="paragraph" w:styleId="BodyText">
    <w:name w:val="Body Text"/>
    <w:basedOn w:val="Normal"/>
    <w:link w:val="BodyTextChar"/>
    <w:uiPriority w:val="99"/>
    <w:rsid w:val="0041161D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1161D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Header">
    <w:name w:val="header"/>
    <w:basedOn w:val="Normal"/>
    <w:link w:val="HeaderChar"/>
    <w:uiPriority w:val="99"/>
    <w:semiHidden/>
    <w:rsid w:val="0041161D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1161D"/>
    <w:rPr>
      <w:rFonts w:ascii="Arial" w:eastAsia="Times New Roman" w:hAnsi="Arial" w:cs="Arial"/>
      <w:kern w:val="0"/>
      <w:sz w:val="20"/>
      <w:szCs w:val="20"/>
      <w:lang w:val="ru-RU" w:eastAsia="ar-SA"/>
      <w14:ligatures w14:val="none"/>
    </w:rPr>
  </w:style>
  <w:style w:type="paragraph" w:styleId="BodyText2">
    <w:name w:val="Body Text 2"/>
    <w:basedOn w:val="Normal"/>
    <w:link w:val="BodyText2Char"/>
    <w:uiPriority w:val="99"/>
    <w:rsid w:val="0041161D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41161D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1161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61D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6FFE8760-5D45-48F9-A84E-C73F8FE78425}"/>
</file>

<file path=customXml/itemProps2.xml><?xml version="1.0" encoding="utf-8"?>
<ds:datastoreItem xmlns:ds="http://schemas.openxmlformats.org/officeDocument/2006/customXml" ds:itemID="{708A3206-BB39-4F2F-AAEC-796E35FCD01B}"/>
</file>

<file path=customXml/itemProps3.xml><?xml version="1.0" encoding="utf-8"?>
<ds:datastoreItem xmlns:ds="http://schemas.openxmlformats.org/officeDocument/2006/customXml" ds:itemID="{173078F8-BD4E-42A1-9D56-0A7848662A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15</Pages>
  <Words>2628</Words>
  <Characters>14982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61</cp:revision>
  <dcterms:created xsi:type="dcterms:W3CDTF">2024-02-22T10:15:00Z</dcterms:created>
  <dcterms:modified xsi:type="dcterms:W3CDTF">2024-02-28T14:24:00Z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