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A270" w14:textId="77777777" w:rsidR="00AD672C" w:rsidRDefault="00000000">
      <w:pPr>
        <w:spacing w:before="240" w:after="0" w:line="276" w:lineRule="auto"/>
        <w:jc w:val="center"/>
        <w:rPr>
          <w:b/>
        </w:rPr>
      </w:pPr>
      <w:r>
        <w:rPr>
          <w:b/>
        </w:rPr>
        <w:t xml:space="preserve">Formular de solicitare a suportului Lot 4 - Validarea competențelor profesionale pentru </w:t>
      </w:r>
      <w:proofErr w:type="spellStart"/>
      <w:r>
        <w:rPr>
          <w:b/>
        </w:rPr>
        <w:t>migranții</w:t>
      </w:r>
      <w:proofErr w:type="spellEnd"/>
      <w:r>
        <w:rPr>
          <w:b/>
        </w:rPr>
        <w:t xml:space="preserve"> reîntorși</w:t>
      </w:r>
    </w:p>
    <w:p w14:paraId="1B6F515F" w14:textId="77777777" w:rsidR="00AD672C" w:rsidRDefault="00AD672C">
      <w:pPr>
        <w:spacing w:before="240" w:after="0" w:line="276" w:lineRule="auto"/>
        <w:jc w:val="center"/>
        <w:rPr>
          <w:b/>
        </w:rPr>
      </w:pPr>
    </w:p>
    <w:p w14:paraId="18916336" w14:textId="77777777" w:rsidR="00AD672C" w:rsidRDefault="00000000">
      <w:pPr>
        <w:pStyle w:val="Heading4"/>
        <w:spacing w:before="0" w:after="0" w:line="276" w:lineRule="auto"/>
        <w:jc w:val="both"/>
      </w:pPr>
      <w:bookmarkStart w:id="0" w:name="_heading=h.9kthev584no0" w:colFirst="0" w:colLast="0"/>
      <w:bookmarkEnd w:id="0"/>
      <w:r>
        <w:t xml:space="preserve">1. Informații generale despre solicitant și intervenția solicitată </w:t>
      </w:r>
    </w:p>
    <w:tbl>
      <w:tblPr>
        <w:tblStyle w:val="afff"/>
        <w:tblW w:w="973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835"/>
      </w:tblGrid>
      <w:tr w:rsidR="00AD672C" w14:paraId="73EEB55E" w14:textId="77777777">
        <w:trPr>
          <w:trHeight w:val="337"/>
        </w:trPr>
        <w:tc>
          <w:tcPr>
            <w:tcW w:w="39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97BCDA" w14:textId="77777777" w:rsidR="00AD67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D0D0D"/>
              </w:rPr>
            </w:pPr>
            <w:bookmarkStart w:id="1" w:name="_heading=h.k5dqtl4trfiv" w:colFirst="0" w:colLast="0"/>
            <w:bookmarkEnd w:id="1"/>
            <w:r>
              <w:rPr>
                <w:b/>
                <w:color w:val="0D0D0D"/>
              </w:rPr>
              <w:t>Solicitantul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34AD73" w14:textId="77777777" w:rsidR="00AD672C" w:rsidRDefault="00000000">
            <w:pPr>
              <w:spacing w:after="0" w:line="276" w:lineRule="auto"/>
            </w:pPr>
            <w:r>
              <w:t xml:space="preserve">Nume: </w:t>
            </w:r>
          </w:p>
        </w:tc>
      </w:tr>
      <w:tr w:rsidR="00AD672C" w14:paraId="00C3B985" w14:textId="77777777">
        <w:trPr>
          <w:trHeight w:val="337"/>
        </w:trPr>
        <w:tc>
          <w:tcPr>
            <w:tcW w:w="39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B0D7E1" w14:textId="77777777" w:rsidR="00AD672C" w:rsidRDefault="00AD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56889D" w14:textId="77777777" w:rsidR="00AD672C" w:rsidRDefault="00000000">
            <w:pPr>
              <w:spacing w:after="0" w:line="276" w:lineRule="auto"/>
            </w:pPr>
            <w:r>
              <w:t>Prenume:</w:t>
            </w:r>
          </w:p>
        </w:tc>
      </w:tr>
      <w:tr w:rsidR="00AD672C" w14:paraId="3B72F9F3" w14:textId="77777777">
        <w:trPr>
          <w:trHeight w:val="668"/>
        </w:trPr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B0C58E" w14:textId="77777777" w:rsidR="00AD672C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bookmarkStart w:id="2" w:name="_heading=h.j5iw3nl132f4" w:colFirst="0" w:colLast="0"/>
            <w:bookmarkEnd w:id="2"/>
            <w:r>
              <w:rPr>
                <w:b/>
                <w:color w:val="0D0D0D"/>
              </w:rPr>
              <w:t>IDNP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97D929" w14:textId="77777777" w:rsidR="00AD672C" w:rsidRDefault="00AD672C">
            <w:pPr>
              <w:spacing w:after="0" w:line="276" w:lineRule="auto"/>
            </w:pPr>
          </w:p>
        </w:tc>
      </w:tr>
      <w:tr w:rsidR="00AD672C" w14:paraId="09186F94" w14:textId="77777777">
        <w:trPr>
          <w:trHeight w:val="400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EBA316" w14:textId="77777777" w:rsidR="00AD67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D0D0D"/>
              </w:rPr>
            </w:pPr>
            <w:bookmarkStart w:id="3" w:name="_heading=h.zbaphv3ri96m" w:colFirst="0" w:colLast="0"/>
            <w:bookmarkEnd w:id="3"/>
            <w:r>
              <w:rPr>
                <w:b/>
                <w:color w:val="0D0D0D"/>
              </w:rPr>
              <w:t>Adresa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DC6B98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Raion:</w:t>
            </w:r>
          </w:p>
        </w:tc>
      </w:tr>
      <w:tr w:rsidR="00AD672C" w14:paraId="127B874A" w14:textId="77777777">
        <w:trPr>
          <w:trHeight w:val="400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7D2D94" w14:textId="77777777" w:rsidR="00AD672C" w:rsidRDefault="00AD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4A2BB5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Sat/oraș:</w:t>
            </w:r>
          </w:p>
        </w:tc>
      </w:tr>
      <w:tr w:rsidR="00AD672C" w14:paraId="2D3997BB" w14:textId="77777777">
        <w:trPr>
          <w:trHeight w:val="400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01CEC4" w14:textId="77777777" w:rsidR="00AD672C" w:rsidRDefault="00AD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660779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Strada:</w:t>
            </w:r>
          </w:p>
        </w:tc>
      </w:tr>
      <w:tr w:rsidR="00AD672C" w14:paraId="3D1F0B69" w14:textId="77777777">
        <w:trPr>
          <w:trHeight w:val="308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7EB48E" w14:textId="77777777" w:rsidR="00AD67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Date de contact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E17A56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Telefon:</w:t>
            </w:r>
          </w:p>
        </w:tc>
      </w:tr>
      <w:tr w:rsidR="00AD672C" w14:paraId="14449514" w14:textId="77777777">
        <w:trPr>
          <w:trHeight w:val="308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0590A3" w14:textId="77777777" w:rsidR="00AD672C" w:rsidRDefault="00AD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D0D0D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AA0B8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E-mail:</w:t>
            </w:r>
          </w:p>
        </w:tc>
      </w:tr>
      <w:tr w:rsidR="00AD672C" w14:paraId="630CC9BA" w14:textId="77777777">
        <w:trPr>
          <w:trHeight w:val="1230"/>
        </w:trPr>
        <w:tc>
          <w:tcPr>
            <w:tcW w:w="3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7D8C3" w14:textId="77777777" w:rsidR="00AD67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D0D0D"/>
              </w:rPr>
            </w:pPr>
            <w:bookmarkStart w:id="4" w:name="_heading=h.6yjm7jiotddd" w:colFirst="0" w:colLast="0"/>
            <w:bookmarkEnd w:id="4"/>
            <w:r>
              <w:rPr>
                <w:b/>
                <w:color w:val="0D0D0D"/>
              </w:rPr>
              <w:t>Descrieți abilitățile, competențele informale deținute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E38907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  <w:bookmarkStart w:id="5" w:name="_heading=h.v1gclooe80t" w:colFirst="0" w:colLast="0"/>
            <w:bookmarkEnd w:id="5"/>
          </w:p>
        </w:tc>
      </w:tr>
      <w:tr w:rsidR="00AD672C" w14:paraId="2656ECDF" w14:textId="77777777">
        <w:trPr>
          <w:trHeight w:val="322"/>
        </w:trPr>
        <w:tc>
          <w:tcPr>
            <w:tcW w:w="3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A3CBE5" w14:textId="77777777" w:rsidR="00AD672C" w:rsidRDefault="00000000">
            <w:pPr>
              <w:spacing w:after="0" w:line="276" w:lineRule="auto"/>
              <w:jc w:val="both"/>
              <w:rPr>
                <w:b/>
              </w:rPr>
            </w:pPr>
            <w:bookmarkStart w:id="6" w:name="_heading=h.69px3k3r8vhk" w:colFirst="0" w:colLast="0"/>
            <w:bookmarkEnd w:id="6"/>
            <w:r>
              <w:rPr>
                <w:b/>
                <w:color w:val="0D0D0D"/>
              </w:rPr>
              <w:t>Domeniul de expertiză profesională</w:t>
            </w:r>
          </w:p>
          <w:p w14:paraId="32D1FC8A" w14:textId="77777777" w:rsidR="00AD672C" w:rsidRDefault="00AD672C">
            <w:pPr>
              <w:spacing w:after="0" w:line="276" w:lineRule="auto"/>
              <w:jc w:val="both"/>
            </w:pPr>
            <w:bookmarkStart w:id="7" w:name="_heading=h.np3q2nrh4tq9" w:colFirst="0" w:colLast="0"/>
            <w:bookmarkEnd w:id="7"/>
          </w:p>
          <w:p w14:paraId="3CD206C9" w14:textId="77777777" w:rsidR="00AD672C" w:rsidRDefault="00000000">
            <w:pPr>
              <w:spacing w:after="0" w:line="240" w:lineRule="auto"/>
            </w:pPr>
            <w:hyperlink r:id="rId8">
              <w:r>
                <w:rPr>
                  <w:b/>
                  <w:color w:val="1155CC"/>
                  <w:u w:val="single"/>
                </w:rPr>
                <w:t>Lista m</w:t>
              </w:r>
            </w:hyperlink>
            <w:hyperlink r:id="rId9">
              <w:r>
                <w:rPr>
                  <w:b/>
                  <w:color w:val="1155CC"/>
                  <w:u w:val="single"/>
                </w:rPr>
                <w:t>eseriilor/profesiilor din cadrul</w:t>
              </w:r>
              <w:r>
                <w:rPr>
                  <w:b/>
                  <w:color w:val="1155CC"/>
                  <w:u w:val="single"/>
                </w:rPr>
                <w:br/>
                <w:t xml:space="preserve"> Centrelor de validare a competențelor profesionale</w:t>
              </w:r>
            </w:hyperlink>
          </w:p>
        </w:tc>
        <w:bookmarkStart w:id="8" w:name="_heading=h.e8907df38kc5" w:colFirst="0" w:colLast="0"/>
        <w:bookmarkEnd w:id="8"/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5B1FE3" w14:textId="165E68F2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19380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098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00000">
              <w:t>industria alimentară</w:t>
            </w:r>
          </w:p>
          <w:bookmarkStart w:id="9" w:name="_heading=h.7ihf261vif2g" w:colFirst="0" w:colLast="0"/>
          <w:bookmarkEnd w:id="9"/>
          <w:p w14:paraId="22E343A0" w14:textId="0649EE3B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2856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turism</w:t>
            </w:r>
          </w:p>
          <w:bookmarkStart w:id="10" w:name="_heading=h.ryz3p6lvkf1s" w:colFirst="0" w:colLast="0"/>
          <w:bookmarkEnd w:id="10"/>
          <w:p w14:paraId="03A603C8" w14:textId="73716E95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3465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agricultura</w:t>
            </w:r>
          </w:p>
          <w:bookmarkStart w:id="11" w:name="_heading=h.52ce1p5lvpux" w:colFirst="0" w:colLast="0"/>
          <w:bookmarkEnd w:id="11"/>
          <w:p w14:paraId="12EBBB0B" w14:textId="11FA2C1D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63085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ecologie</w:t>
            </w:r>
          </w:p>
          <w:bookmarkStart w:id="12" w:name="_heading=h.n84pydke3g0h" w:colFirst="0" w:colLast="0"/>
          <w:bookmarkEnd w:id="12"/>
          <w:p w14:paraId="78734EFD" w14:textId="5867B41E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5230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energetică și electronică</w:t>
            </w:r>
          </w:p>
          <w:bookmarkStart w:id="13" w:name="_heading=h.9dz4urdn6fkd" w:colFirst="0" w:colLast="0"/>
          <w:bookmarkEnd w:id="13"/>
          <w:p w14:paraId="7AAA3060" w14:textId="709B22DB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21072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industria frumuseții</w:t>
            </w:r>
          </w:p>
          <w:bookmarkStart w:id="14" w:name="_heading=h.em6piadz1igb" w:colFirst="0" w:colLast="0"/>
          <w:bookmarkEnd w:id="14"/>
          <w:p w14:paraId="6E0EC570" w14:textId="5DF41A19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13671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transport</w:t>
            </w:r>
          </w:p>
          <w:bookmarkStart w:id="15" w:name="_heading=h.6fd3481ih63c" w:colFirst="0" w:colLast="0"/>
          <w:bookmarkEnd w:id="15"/>
          <w:p w14:paraId="47B94F8D" w14:textId="07E59325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19940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industria ușoară</w:t>
            </w:r>
          </w:p>
          <w:bookmarkStart w:id="16" w:name="_heading=h.gp5g1jm24zdf" w:colFirst="0" w:colLast="0"/>
          <w:bookmarkEnd w:id="16"/>
          <w:p w14:paraId="2B2DA36C" w14:textId="42C75E22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21766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medicină</w:t>
            </w:r>
          </w:p>
          <w:bookmarkStart w:id="17" w:name="_heading=h.wsd9ggefnskq" w:colFirst="0" w:colLast="0"/>
          <w:bookmarkEnd w:id="17"/>
          <w:p w14:paraId="10E33FDA" w14:textId="1E2AFA80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9005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IT</w:t>
            </w:r>
          </w:p>
          <w:bookmarkStart w:id="18" w:name="_heading=h.gwcaorng3sps" w:colFirst="0" w:colLast="0"/>
          <w:bookmarkEnd w:id="18"/>
          <w:p w14:paraId="79154AF6" w14:textId="584B89B3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139023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construcții</w:t>
            </w:r>
          </w:p>
          <w:bookmarkStart w:id="19" w:name="_heading=h.mcd63jdawxjf" w:colFirst="0" w:colLast="0"/>
          <w:bookmarkEnd w:id="19"/>
          <w:p w14:paraId="40E9A51F" w14:textId="5F76E066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882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viticultură și vinificație</w:t>
            </w:r>
          </w:p>
          <w:bookmarkStart w:id="20" w:name="_heading=h.blj54z6huykn" w:colFirst="0" w:colLast="0"/>
          <w:bookmarkEnd w:id="20"/>
          <w:p w14:paraId="5E706383" w14:textId="6E98A121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5717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management</w:t>
            </w:r>
          </w:p>
          <w:bookmarkStart w:id="21" w:name="_heading=h.18l1y38gnl2h" w:colFirst="0" w:colLast="0"/>
          <w:bookmarkEnd w:id="21"/>
          <w:p w14:paraId="18A67CD9" w14:textId="701A1422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11203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pedagogie și educație</w:t>
            </w:r>
          </w:p>
          <w:bookmarkStart w:id="22" w:name="_heading=h.i2uj67w2cj75" w:colFirst="0" w:colLast="0"/>
          <w:bookmarkEnd w:id="22"/>
          <w:p w14:paraId="461045A8" w14:textId="7C8FAFFF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127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asistența socială</w:t>
            </w:r>
          </w:p>
          <w:bookmarkStart w:id="23" w:name="_heading=h.fw7jczewgndf" w:colFirst="0" w:colLast="0"/>
          <w:bookmarkEnd w:id="23"/>
          <w:p w14:paraId="794D1A0A" w14:textId="2DDBFCFB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-14392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economie și finanțe</w:t>
            </w:r>
          </w:p>
          <w:bookmarkStart w:id="24" w:name="_heading=h.1fzqcusddxb7" w:colFirst="0" w:colLast="0"/>
          <w:bookmarkEnd w:id="24"/>
          <w:p w14:paraId="1DECF3EF" w14:textId="520E7B4C" w:rsidR="00AD672C" w:rsidRDefault="00C00988" w:rsidP="00C00988">
            <w:pPr>
              <w:spacing w:after="0" w:line="276" w:lineRule="auto"/>
              <w:ind w:left="360"/>
              <w:jc w:val="both"/>
            </w:pPr>
            <w:sdt>
              <w:sdtPr>
                <w:id w:val="90896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alte _________________________</w:t>
            </w:r>
          </w:p>
        </w:tc>
      </w:tr>
      <w:tr w:rsidR="00AD672C" w14:paraId="6580D18E" w14:textId="77777777">
        <w:trPr>
          <w:trHeight w:val="177"/>
        </w:trPr>
        <w:tc>
          <w:tcPr>
            <w:tcW w:w="39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C9E0B4" w14:textId="77777777" w:rsidR="00AD672C" w:rsidRDefault="00000000">
            <w:pPr>
              <w:pStyle w:val="Heading4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Intervenția solicitată </w:t>
            </w:r>
          </w:p>
          <w:p w14:paraId="2EBE5459" w14:textId="77777777" w:rsidR="00AD672C" w:rsidRDefault="00AD672C">
            <w:pPr>
              <w:pStyle w:val="Heading4"/>
              <w:spacing w:before="0" w:after="0" w:line="276" w:lineRule="auto"/>
              <w:jc w:val="both"/>
              <w:rPr>
                <w:sz w:val="22"/>
                <w:szCs w:val="22"/>
              </w:rPr>
            </w:pPr>
            <w:bookmarkStart w:id="25" w:name="_heading=h.6oqizyj7em8v" w:colFirst="0" w:colLast="0"/>
            <w:bookmarkEnd w:id="25"/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B6B704" w14:textId="77777777" w:rsidR="00AD672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Centrul de validare a competențelor profesionale:</w:t>
            </w:r>
          </w:p>
          <w:p w14:paraId="3A9808BE" w14:textId="3C9D5BF9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-18197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Energetică și Electronică</w:t>
            </w:r>
          </w:p>
          <w:p w14:paraId="75943743" w14:textId="50DFC573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30822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Instituția Publică Centrul de Excelență în Construcții</w:t>
            </w:r>
          </w:p>
          <w:p w14:paraId="5219082A" w14:textId="6D3DB018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-1532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Industria Ușoară</w:t>
            </w:r>
          </w:p>
          <w:p w14:paraId="255B12CB" w14:textId="37FA9C36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149622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Informatică și Tehnologii Informaționale</w:t>
            </w:r>
          </w:p>
          <w:p w14:paraId="31ECBFED" w14:textId="60D08765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19479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Servicii și Prelucrarea Alimentelor</w:t>
            </w:r>
          </w:p>
          <w:p w14:paraId="628BBA31" w14:textId="4D1594D7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11350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Transporturi</w:t>
            </w:r>
          </w:p>
          <w:p w14:paraId="2572D480" w14:textId="65252AD9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7656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Colegiul „Alexei Mateevici” din Chișinău</w:t>
            </w:r>
          </w:p>
          <w:p w14:paraId="414EFF27" w14:textId="4F93F942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116921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Colegiul de Ecologie din Chișinău</w:t>
            </w:r>
          </w:p>
          <w:p w14:paraId="0E9F4E0B" w14:textId="6599EDA5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18855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Colegiul ,,</w:t>
            </w:r>
            <w:proofErr w:type="spellStart"/>
            <w:r w:rsidR="00000000">
              <w:t>Mondostud-Art</w:t>
            </w:r>
            <w:proofErr w:type="spellEnd"/>
            <w:r w:rsidR="00000000">
              <w:t>”</w:t>
            </w:r>
          </w:p>
          <w:p w14:paraId="1081AB6E" w14:textId="2F6D4F7F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-658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Medicină și Farmacie „</w:t>
            </w:r>
            <w:proofErr w:type="spellStart"/>
            <w:r w:rsidR="00000000">
              <w:t>Raisa</w:t>
            </w:r>
            <w:proofErr w:type="spellEnd"/>
            <w:r w:rsidR="00000000">
              <w:t xml:space="preserve"> </w:t>
            </w:r>
            <w:proofErr w:type="spellStart"/>
            <w:r w:rsidR="00000000">
              <w:t>Pacalo</w:t>
            </w:r>
            <w:proofErr w:type="spellEnd"/>
            <w:r w:rsidR="00000000">
              <w:t>”</w:t>
            </w:r>
          </w:p>
          <w:p w14:paraId="599A4D9C" w14:textId="4D69C270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-6913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Economie și Finanțe</w:t>
            </w:r>
          </w:p>
          <w:p w14:paraId="0FA051C9" w14:textId="7A541B19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46732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Colegiul „Iulia Hașdeu” din Cahul</w:t>
            </w:r>
          </w:p>
          <w:p w14:paraId="146E4604" w14:textId="65D0FFD5" w:rsidR="00AD672C" w:rsidRDefault="00C00988" w:rsidP="00C00988">
            <w:pPr>
              <w:spacing w:after="0" w:line="240" w:lineRule="auto"/>
              <w:ind w:left="360"/>
            </w:pPr>
            <w:sdt>
              <w:sdtPr>
                <w:id w:val="16494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Centrul de Excelență în Viticultură și Vinificație din Chișinău</w:t>
            </w:r>
          </w:p>
        </w:tc>
      </w:tr>
      <w:tr w:rsidR="00AD672C" w14:paraId="01EB6F7D" w14:textId="77777777">
        <w:trPr>
          <w:trHeight w:val="390"/>
        </w:trPr>
        <w:tc>
          <w:tcPr>
            <w:tcW w:w="39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F42714" w14:textId="77777777" w:rsidR="00AD672C" w:rsidRDefault="00AD672C">
            <w:pPr>
              <w:spacing w:after="0" w:line="240" w:lineRule="auto"/>
              <w:jc w:val="both"/>
            </w:pPr>
            <w:bookmarkStart w:id="26" w:name="_heading=h.xfmnitcw71n7" w:colFirst="0" w:colLast="0"/>
            <w:bookmarkEnd w:id="26"/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8BF2B9" w14:textId="77777777" w:rsidR="00AD672C" w:rsidRDefault="00000000">
            <w:pPr>
              <w:spacing w:after="0" w:line="276" w:lineRule="auto"/>
              <w:jc w:val="both"/>
            </w:pPr>
            <w:bookmarkStart w:id="27" w:name="_heading=h.jb0mei8wo5n" w:colFirst="0" w:colLast="0"/>
            <w:bookmarkEnd w:id="27"/>
            <w:r>
              <w:t>Meseria/ Profesia/ Specialitatea:</w:t>
            </w:r>
          </w:p>
        </w:tc>
      </w:tr>
      <w:tr w:rsidR="00AD672C" w14:paraId="0C1F6C02" w14:textId="77777777">
        <w:trPr>
          <w:trHeight w:val="407"/>
        </w:trPr>
        <w:tc>
          <w:tcPr>
            <w:tcW w:w="39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20BE71" w14:textId="77777777" w:rsidR="00AD672C" w:rsidRDefault="00000000">
            <w:pPr>
              <w:spacing w:after="0" w:line="276" w:lineRule="auto"/>
            </w:pPr>
            <w:r>
              <w:rPr>
                <w:b/>
              </w:rPr>
              <w:t>Informații despre statutul de migrant revenit</w:t>
            </w:r>
            <w:r>
              <w:t xml:space="preserve"> </w:t>
            </w:r>
          </w:p>
          <w:p w14:paraId="4336B917" w14:textId="77777777" w:rsidR="00AD672C" w:rsidRDefault="00AD672C">
            <w:pPr>
              <w:spacing w:after="0" w:line="276" w:lineRule="auto"/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676F24" w14:textId="77777777" w:rsidR="00AD672C" w:rsidRDefault="00000000">
            <w:pPr>
              <w:spacing w:after="0" w:line="276" w:lineRule="auto"/>
            </w:pPr>
            <w:bookmarkStart w:id="28" w:name="_heading=h.5neuxyfwm472" w:colFirst="0" w:colLast="0"/>
            <w:bookmarkEnd w:id="28"/>
            <w:r>
              <w:t>Data întoarcerii:</w:t>
            </w:r>
          </w:p>
        </w:tc>
      </w:tr>
      <w:tr w:rsidR="00AD672C" w14:paraId="00A52698" w14:textId="77777777">
        <w:trPr>
          <w:trHeight w:val="411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7F377C" w14:textId="77777777" w:rsidR="00AD672C" w:rsidRDefault="00AD672C">
            <w:pPr>
              <w:spacing w:after="0" w:line="240" w:lineRule="auto"/>
              <w:rPr>
                <w:b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8050B6" w14:textId="77777777" w:rsidR="00AD672C" w:rsidRDefault="00000000">
            <w:pPr>
              <w:spacing w:after="0" w:line="276" w:lineRule="auto"/>
            </w:pPr>
            <w:bookmarkStart w:id="29" w:name="_heading=h.26ibdu5yodih" w:colFirst="0" w:colLast="0"/>
            <w:bookmarkEnd w:id="29"/>
            <w:r>
              <w:t>Țara de proveniență:</w:t>
            </w:r>
          </w:p>
        </w:tc>
      </w:tr>
      <w:tr w:rsidR="00AD672C" w14:paraId="4D8A7581" w14:textId="77777777">
        <w:trPr>
          <w:trHeight w:val="375"/>
        </w:trPr>
        <w:tc>
          <w:tcPr>
            <w:tcW w:w="39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C64BD7" w14:textId="77777777" w:rsidR="00AD672C" w:rsidRDefault="00AD672C">
            <w:pPr>
              <w:spacing w:after="0" w:line="240" w:lineRule="auto"/>
              <w:rPr>
                <w:b/>
              </w:rPr>
            </w:pPr>
            <w:bookmarkStart w:id="30" w:name="_heading=h.adqdeoy15sf1" w:colFirst="0" w:colLast="0"/>
            <w:bookmarkEnd w:id="30"/>
          </w:p>
        </w:tc>
        <w:tc>
          <w:tcPr>
            <w:tcW w:w="5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5860E9" w14:textId="77777777" w:rsidR="00AD672C" w:rsidRDefault="00000000">
            <w:pPr>
              <w:spacing w:after="0" w:line="276" w:lineRule="auto"/>
            </w:pPr>
            <w:bookmarkStart w:id="31" w:name="_heading=h.y38lqaymsrv" w:colFirst="0" w:colLast="0"/>
            <w:bookmarkEnd w:id="31"/>
            <w:r>
              <w:t>Perioada de ședere:</w:t>
            </w:r>
          </w:p>
        </w:tc>
      </w:tr>
    </w:tbl>
    <w:p w14:paraId="53CAABCE" w14:textId="77777777" w:rsidR="00AD672C" w:rsidRDefault="00000000">
      <w:pPr>
        <w:pStyle w:val="Heading4"/>
      </w:pPr>
      <w:bookmarkStart w:id="32" w:name="_heading=h.d4ghpjgzxj2q" w:colFirst="0" w:colLast="0"/>
      <w:bookmarkEnd w:id="32"/>
      <w:r>
        <w:t>2. Experiența relevantă și rezultate obținute</w:t>
      </w:r>
    </w:p>
    <w:p w14:paraId="212DE4CA" w14:textId="77777777" w:rsidR="00AD672C" w:rsidRDefault="00000000">
      <w:pPr>
        <w:pStyle w:val="Heading4"/>
        <w:spacing w:before="0" w:after="0" w:line="276" w:lineRule="auto"/>
        <w:rPr>
          <w:b w:val="0"/>
          <w:sz w:val="22"/>
          <w:szCs w:val="22"/>
        </w:rPr>
      </w:pPr>
      <w:bookmarkStart w:id="33" w:name="_heading=h.sznrh0ftyitg" w:colFirst="0" w:colLast="0"/>
      <w:bookmarkEnd w:id="33"/>
      <w:r>
        <w:rPr>
          <w:b w:val="0"/>
          <w:sz w:val="22"/>
          <w:szCs w:val="22"/>
        </w:rPr>
        <w:t xml:space="preserve">Descrieți domeniul în care ați obținut competențe și experiența anterioară relevantă, unde și cum ați obținut competențele respective, evoluția în timp, rezultate sau alte detalii relevante </w:t>
      </w:r>
      <w:r>
        <w:rPr>
          <w:b w:val="0"/>
          <w:i/>
          <w:sz w:val="22"/>
          <w:szCs w:val="22"/>
        </w:rPr>
        <w:t>(maxim 100 de cuvinte)</w:t>
      </w:r>
      <w:r>
        <w:rPr>
          <w:b w:val="0"/>
          <w:sz w:val="22"/>
          <w:szCs w:val="22"/>
        </w:rPr>
        <w:t>__________________________________________________________________________</w:t>
      </w:r>
    </w:p>
    <w:p w14:paraId="78AEE2E2" w14:textId="77777777" w:rsidR="00AD672C" w:rsidRDefault="00000000">
      <w:pPr>
        <w:pStyle w:val="Heading4"/>
      </w:pPr>
      <w:bookmarkStart w:id="34" w:name="_heading=h.qncjve1gb0mj" w:colFirst="0" w:colLast="0"/>
      <w:bookmarkEnd w:id="34"/>
      <w:r>
        <w:t>3. Relevanța intervenției planificate pentru lanțul valoric vizat</w:t>
      </w:r>
    </w:p>
    <w:p w14:paraId="6842FF92" w14:textId="77777777" w:rsidR="00AD672C" w:rsidRDefault="00000000">
      <w:pPr>
        <w:numPr>
          <w:ilvl w:val="0"/>
          <w:numId w:val="3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Competențe deținute sunt relevante pentru lanțul valoric vizat?</w:t>
      </w:r>
    </w:p>
    <w:p w14:paraId="6D536D76" w14:textId="2312C5C5" w:rsidR="00AD672C" w:rsidRDefault="00C00988" w:rsidP="00C00988">
      <w:pPr>
        <w:spacing w:after="0" w:line="276" w:lineRule="auto"/>
        <w:ind w:left="348"/>
        <w:jc w:val="both"/>
        <w:rPr>
          <w:color w:val="0D0D0D"/>
        </w:rPr>
      </w:pPr>
      <w:sdt>
        <w:sdtPr>
          <w:id w:val="-130816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349B3783" w14:textId="410D596B" w:rsidR="00AD672C" w:rsidRDefault="00C00988" w:rsidP="00C00988">
      <w:pPr>
        <w:spacing w:after="0" w:line="276" w:lineRule="auto"/>
        <w:ind w:left="348"/>
        <w:jc w:val="both"/>
        <w:rPr>
          <w:color w:val="0D0D0D"/>
        </w:rPr>
      </w:pPr>
      <w:sdt>
        <w:sdtPr>
          <w:id w:val="-136543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41AD68F1" w14:textId="6E91B1B3" w:rsidR="00AD672C" w:rsidRDefault="00C00988" w:rsidP="00C00988">
      <w:pPr>
        <w:spacing w:after="0" w:line="276" w:lineRule="auto"/>
        <w:ind w:left="348"/>
        <w:jc w:val="both"/>
        <w:rPr>
          <w:color w:val="0D0D0D"/>
        </w:rPr>
      </w:pPr>
      <w:sdt>
        <w:sdtPr>
          <w:id w:val="105882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 știu</w:t>
      </w:r>
    </w:p>
    <w:p w14:paraId="349FC2EA" w14:textId="77777777" w:rsidR="00AD672C" w:rsidRDefault="00000000">
      <w:pPr>
        <w:spacing w:after="0" w:line="276" w:lineRule="auto"/>
        <w:rPr>
          <w:i/>
          <w:color w:val="0D0D0D"/>
        </w:rPr>
      </w:pPr>
      <w:r>
        <w:rPr>
          <w:color w:val="0D0D0D"/>
        </w:rPr>
        <w:t>Dacă da, descrieți succint relevanța competențelor (</w:t>
      </w:r>
      <w:r>
        <w:rPr>
          <w:i/>
          <w:color w:val="0D0D0D"/>
        </w:rPr>
        <w:t>maxim 100 cuvinte)__________________________</w:t>
      </w:r>
    </w:p>
    <w:p w14:paraId="70054AEB" w14:textId="77777777" w:rsidR="00AD672C" w:rsidRDefault="00AD672C">
      <w:pPr>
        <w:spacing w:after="0" w:line="276" w:lineRule="auto"/>
        <w:rPr>
          <w:b/>
          <w:color w:val="0D0D0D"/>
        </w:rPr>
      </w:pPr>
    </w:p>
    <w:p w14:paraId="16181741" w14:textId="77777777" w:rsidR="00AD672C" w:rsidRDefault="00000000">
      <w:pPr>
        <w:numPr>
          <w:ilvl w:val="0"/>
          <w:numId w:val="3"/>
        </w:numPr>
        <w:spacing w:after="0" w:line="276" w:lineRule="auto"/>
        <w:ind w:left="708"/>
        <w:jc w:val="both"/>
        <w:rPr>
          <w:b/>
          <w:color w:val="0D0D0D"/>
        </w:rPr>
      </w:pPr>
      <w:r>
        <w:rPr>
          <w:b/>
          <w:color w:val="0D0D0D"/>
        </w:rPr>
        <w:t>Impactul pozitiv general al intervenției asupra lanțului valoric vizat</w:t>
      </w:r>
    </w:p>
    <w:p w14:paraId="3540D216" w14:textId="61F4CD79" w:rsidR="00AD672C" w:rsidRDefault="00C00988" w:rsidP="00C00988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102085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Capacitățile sunt inovatoare pentru piața muncii locale</w:t>
      </w:r>
    </w:p>
    <w:p w14:paraId="12C855AF" w14:textId="24DFD7F6" w:rsidR="00AD672C" w:rsidRDefault="00C00988" w:rsidP="00C00988">
      <w:pPr>
        <w:spacing w:after="0" w:line="276" w:lineRule="auto"/>
        <w:ind w:left="360"/>
        <w:jc w:val="both"/>
        <w:rPr>
          <w:color w:val="0D0D0D"/>
        </w:rPr>
      </w:pPr>
      <w:sdt>
        <w:sdtPr>
          <w:id w:val="196060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Va asigura rezolvarea unei probleme existente din lanț în micro-regiune</w:t>
      </w:r>
    </w:p>
    <w:p w14:paraId="2A8BDD30" w14:textId="09F54B69" w:rsidR="00AD672C" w:rsidRDefault="00C00988" w:rsidP="00C00988">
      <w:pPr>
        <w:spacing w:after="0" w:line="276" w:lineRule="auto"/>
        <w:ind w:left="360"/>
        <w:jc w:val="both"/>
        <w:rPr>
          <w:color w:val="0D0D0D"/>
        </w:rPr>
      </w:pPr>
      <w:sdt>
        <w:sdtPr>
          <w:id w:val="9861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Va duce la diversificarea producției lanțului în micro-regiune</w:t>
      </w:r>
    </w:p>
    <w:p w14:paraId="52B14045" w14:textId="3A22C047" w:rsidR="00AD672C" w:rsidRDefault="00C00988" w:rsidP="00C00988">
      <w:pPr>
        <w:spacing w:after="0" w:line="276" w:lineRule="auto"/>
        <w:ind w:left="360"/>
        <w:jc w:val="both"/>
        <w:rPr>
          <w:color w:val="0D0D0D"/>
        </w:rPr>
      </w:pPr>
      <w:sdt>
        <w:sdtPr>
          <w:id w:val="82778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Formalizarea activității va aduce benefici doar solicitantului</w:t>
      </w:r>
    </w:p>
    <w:p w14:paraId="74FB7BFE" w14:textId="6284142A" w:rsidR="00AD672C" w:rsidRDefault="00C00988" w:rsidP="00C00988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165181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Alta ___________________________</w:t>
      </w:r>
    </w:p>
    <w:p w14:paraId="6ED0B2CF" w14:textId="75AB50C1" w:rsidR="00AD672C" w:rsidRDefault="00C00988" w:rsidP="00C00988">
      <w:pPr>
        <w:spacing w:after="0" w:line="276" w:lineRule="auto"/>
        <w:ind w:left="360"/>
        <w:jc w:val="both"/>
        <w:rPr>
          <w:color w:val="0D0D0D"/>
        </w:rPr>
      </w:pPr>
      <w:sdt>
        <w:sdtPr>
          <w:id w:val="-53805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</w:p>
    <w:p w14:paraId="5768B2FF" w14:textId="77777777" w:rsidR="00AD672C" w:rsidRDefault="00000000">
      <w:pPr>
        <w:spacing w:after="0" w:line="276" w:lineRule="auto"/>
        <w:rPr>
          <w:color w:val="0D0D0D"/>
        </w:rPr>
      </w:pPr>
      <w:r>
        <w:rPr>
          <w:color w:val="0D0D0D"/>
        </w:rPr>
        <w:t xml:space="preserve">Dacă ați răspuns DA la una din opțiunile menționate, argumentați </w:t>
      </w:r>
      <w:r>
        <w:rPr>
          <w:i/>
          <w:color w:val="0D0D0D"/>
        </w:rPr>
        <w:t>(maxim 100 cuvinte)</w:t>
      </w:r>
      <w:r>
        <w:rPr>
          <w:color w:val="0D0D0D"/>
        </w:rPr>
        <w:t xml:space="preserve"> </w:t>
      </w:r>
    </w:p>
    <w:p w14:paraId="66A7CDF4" w14:textId="77777777" w:rsidR="00AD672C" w:rsidRDefault="00000000">
      <w:pPr>
        <w:spacing w:after="0" w:line="276" w:lineRule="auto"/>
        <w:rPr>
          <w:color w:val="0D0D0D"/>
        </w:rPr>
      </w:pPr>
      <w:r>
        <w:rPr>
          <w:color w:val="0D0D0D"/>
        </w:rPr>
        <w:t>_____________________________________________________________________________________</w:t>
      </w:r>
    </w:p>
    <w:p w14:paraId="4E950A5E" w14:textId="77777777" w:rsidR="00AD672C" w:rsidRDefault="00AD672C">
      <w:pPr>
        <w:spacing w:after="0" w:line="276" w:lineRule="auto"/>
        <w:rPr>
          <w:color w:val="0D0D0D"/>
          <w:sz w:val="20"/>
          <w:szCs w:val="20"/>
        </w:rPr>
      </w:pPr>
    </w:p>
    <w:p w14:paraId="46BB943C" w14:textId="77777777" w:rsidR="00AD672C" w:rsidRDefault="00000000">
      <w:pPr>
        <w:pStyle w:val="Heading4"/>
      </w:pPr>
      <w:bookmarkStart w:id="35" w:name="_heading=h.91mha45jepfc" w:colFirst="0" w:colLast="0"/>
      <w:bookmarkEnd w:id="35"/>
      <w:r>
        <w:lastRenderedPageBreak/>
        <w:t>4. Potențial de angajare (inclusiv auto-angajare)</w:t>
      </w:r>
    </w:p>
    <w:p w14:paraId="2532A4B4" w14:textId="77777777" w:rsidR="00AD672C" w:rsidRDefault="00000000">
      <w:pPr>
        <w:numPr>
          <w:ilvl w:val="0"/>
          <w:numId w:val="5"/>
        </w:numPr>
        <w:spacing w:after="0" w:line="276" w:lineRule="auto"/>
        <w:rPr>
          <w:b/>
        </w:rPr>
      </w:pPr>
      <w:r>
        <w:rPr>
          <w:b/>
        </w:rPr>
        <w:t>Impactul certificării și/sau validării competențelor asupra capacității de angajare sau auto-angajare a solicitantului:</w:t>
      </w:r>
    </w:p>
    <w:p w14:paraId="22E55E3E" w14:textId="770F2659" w:rsidR="00AD672C" w:rsidRDefault="00C00988" w:rsidP="00C00988">
      <w:pPr>
        <w:spacing w:after="0" w:line="276" w:lineRule="auto"/>
        <w:ind w:left="360"/>
      </w:pPr>
      <w:sdt>
        <w:sdtPr>
          <w:id w:val="-91725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Creșterea semnificativă a șanselor de angajare</w:t>
      </w:r>
    </w:p>
    <w:p w14:paraId="545D23A0" w14:textId="3EFADC61" w:rsidR="00AD672C" w:rsidRDefault="00C00988" w:rsidP="00C00988">
      <w:pPr>
        <w:spacing w:after="0" w:line="276" w:lineRule="auto"/>
        <w:ind w:left="360"/>
      </w:pPr>
      <w:sdt>
        <w:sdtPr>
          <w:id w:val="-59258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Impact moderat asupra șanselor de angajare</w:t>
      </w:r>
    </w:p>
    <w:p w14:paraId="142C8652" w14:textId="1F3D7A46" w:rsidR="00AD672C" w:rsidRDefault="00C00988" w:rsidP="00C00988">
      <w:pPr>
        <w:spacing w:after="0" w:line="276" w:lineRule="auto"/>
        <w:ind w:left="360"/>
      </w:pPr>
      <w:sdt>
        <w:sdtPr>
          <w:id w:val="-122151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Nu sunt sigur ce impact va avea certificarea asupra șanselor mele de angajare</w:t>
      </w:r>
    </w:p>
    <w:p w14:paraId="0B29BF6D" w14:textId="77777777" w:rsidR="00AD672C" w:rsidRDefault="00000000">
      <w:pPr>
        <w:spacing w:after="0" w:line="276" w:lineRule="auto"/>
      </w:pPr>
      <w:r>
        <w:t xml:space="preserve">Argumentați </w:t>
      </w:r>
      <w:r>
        <w:rPr>
          <w:i/>
        </w:rPr>
        <w:t>(maxim 100 cuvinte)</w:t>
      </w:r>
      <w:r>
        <w:t>_________________________________________</w:t>
      </w:r>
    </w:p>
    <w:p w14:paraId="5BA15E96" w14:textId="77777777" w:rsidR="00AD672C" w:rsidRDefault="00AD672C">
      <w:pPr>
        <w:spacing w:after="0" w:line="276" w:lineRule="auto"/>
      </w:pPr>
    </w:p>
    <w:p w14:paraId="58B67DDA" w14:textId="77777777" w:rsidR="00AD672C" w:rsidRDefault="00000000">
      <w:pPr>
        <w:numPr>
          <w:ilvl w:val="0"/>
          <w:numId w:val="5"/>
        </w:numPr>
        <w:spacing w:after="0" w:line="276" w:lineRule="auto"/>
        <w:rPr>
          <w:b/>
        </w:rPr>
      </w:pPr>
      <w:r>
        <w:rPr>
          <w:b/>
        </w:rPr>
        <w:t>Planuri concrete pentru utilizarea abilităților validate:</w:t>
      </w:r>
    </w:p>
    <w:p w14:paraId="6C06FA78" w14:textId="572E1944" w:rsidR="00AD672C" w:rsidRDefault="00C00988" w:rsidP="00C00988">
      <w:pPr>
        <w:spacing w:after="0" w:line="276" w:lineRule="auto"/>
        <w:ind w:left="360"/>
      </w:pPr>
      <w:sdt>
        <w:sdtPr>
          <w:id w:val="85816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Am planuri clare și bine definite pentru utilizarea abilităților validate în domeniul meu de experiență</w:t>
      </w:r>
    </w:p>
    <w:p w14:paraId="62C3CB79" w14:textId="01DE0AFA" w:rsidR="00AD672C" w:rsidRDefault="00C00988" w:rsidP="00C00988">
      <w:pPr>
        <w:spacing w:after="0" w:line="276" w:lineRule="auto"/>
        <w:ind w:left="360"/>
      </w:pPr>
      <w:sdt>
        <w:sdtPr>
          <w:id w:val="-63780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Am unele idei, dar încă nu am planuri concrete pentru utilizarea abilităților validate</w:t>
      </w:r>
    </w:p>
    <w:p w14:paraId="0C61C0CB" w14:textId="750F425E" w:rsidR="00AD672C" w:rsidRDefault="00C00988" w:rsidP="00C00988">
      <w:pPr>
        <w:spacing w:after="0" w:line="276" w:lineRule="auto"/>
        <w:ind w:left="360"/>
      </w:pPr>
      <w:sdt>
        <w:sdtPr>
          <w:id w:val="47333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Nu am planuri definite în acest moment</w:t>
      </w:r>
    </w:p>
    <w:p w14:paraId="1D2DEB70" w14:textId="77777777" w:rsidR="00AD672C" w:rsidRDefault="00000000">
      <w:pPr>
        <w:spacing w:after="0" w:line="276" w:lineRule="auto"/>
      </w:pPr>
      <w:r>
        <w:t xml:space="preserve">Argumentați </w:t>
      </w:r>
      <w:r>
        <w:rPr>
          <w:i/>
        </w:rPr>
        <w:t>(maxim 100 cuvinte)</w:t>
      </w:r>
      <w:r>
        <w:t>___________________________________________________</w:t>
      </w:r>
      <w:r>
        <w:br/>
      </w:r>
    </w:p>
    <w:p w14:paraId="05ADEA4D" w14:textId="77777777" w:rsidR="00AD672C" w:rsidRDefault="00000000">
      <w:pPr>
        <w:spacing w:after="0" w:line="276" w:lineRule="auto"/>
      </w:pPr>
      <w:r>
        <w:rPr>
          <w:b/>
          <w:sz w:val="24"/>
          <w:szCs w:val="24"/>
        </w:rPr>
        <w:t>5. Fezabilitatea intervenției</w:t>
      </w:r>
      <w:r>
        <w:t xml:space="preserve"> </w:t>
      </w:r>
    </w:p>
    <w:p w14:paraId="7C0251CD" w14:textId="77777777" w:rsidR="00AD672C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 xml:space="preserve">Cum intenționați să acoperiți costurile suplimentare asociate cu această certificare și/sau validare? </w:t>
      </w:r>
      <w:r>
        <w:t>(e.g. transport, validarea mai multor competențe, etc.)</w:t>
      </w:r>
    </w:p>
    <w:p w14:paraId="000930C5" w14:textId="160FD674" w:rsidR="00AD672C" w:rsidRDefault="00C00988" w:rsidP="00C00988">
      <w:pPr>
        <w:spacing w:after="0" w:line="276" w:lineRule="auto"/>
        <w:ind w:left="360"/>
      </w:pPr>
      <w:sdt>
        <w:sdtPr>
          <w:id w:val="179054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Dețin surse proprii suficiente</w:t>
      </w:r>
    </w:p>
    <w:p w14:paraId="7BA09C73" w14:textId="1B96A636" w:rsidR="00AD672C" w:rsidRDefault="00C00988" w:rsidP="00C00988">
      <w:pPr>
        <w:spacing w:after="0" w:line="276" w:lineRule="auto"/>
        <w:ind w:left="360"/>
      </w:pPr>
      <w:sdt>
        <w:sdtPr>
          <w:id w:val="157747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Voi obține din alte surse</w:t>
      </w:r>
    </w:p>
    <w:p w14:paraId="5B9EF265" w14:textId="03F91F99" w:rsidR="00AD672C" w:rsidRDefault="00C00988" w:rsidP="00C00988">
      <w:pPr>
        <w:spacing w:after="0" w:line="276" w:lineRule="auto"/>
        <w:ind w:left="360"/>
      </w:pPr>
      <w:sdt>
        <w:sdtPr>
          <w:id w:val="25394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Nu am costuri suplimentare</w:t>
      </w:r>
    </w:p>
    <w:p w14:paraId="7BC5F5AA" w14:textId="77777777" w:rsidR="00AD672C" w:rsidRDefault="00000000">
      <w:pPr>
        <w:spacing w:after="0" w:line="276" w:lineRule="auto"/>
      </w:pPr>
      <w:r>
        <w:t>Dacă alte surse, descrieți care (</w:t>
      </w:r>
      <w:r>
        <w:rPr>
          <w:i/>
        </w:rPr>
        <w:t>maxim 100 cuvinte</w:t>
      </w:r>
      <w:r>
        <w:t>)______________________________________</w:t>
      </w:r>
    </w:p>
    <w:p w14:paraId="746E66F4" w14:textId="77777777" w:rsidR="00AD672C" w:rsidRDefault="00AD672C">
      <w:pPr>
        <w:spacing w:after="0" w:line="276" w:lineRule="auto"/>
      </w:pPr>
    </w:p>
    <w:p w14:paraId="4A708392" w14:textId="77777777" w:rsidR="00AD672C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Care sunt riscurile potențiale sau provocările pe care le anticipați în procesul de certificare și/sau validare a abilităților informale?</w:t>
      </w:r>
    </w:p>
    <w:p w14:paraId="5974454A" w14:textId="6724116F" w:rsidR="00AD672C" w:rsidRDefault="00C00988" w:rsidP="00C00988">
      <w:pPr>
        <w:spacing w:after="0" w:line="276" w:lineRule="auto"/>
        <w:ind w:left="360"/>
      </w:pPr>
      <w:sdt>
        <w:sdtPr>
          <w:id w:val="60246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Bariera lingvistică</w:t>
      </w:r>
    </w:p>
    <w:p w14:paraId="5C930C23" w14:textId="7D7379C5" w:rsidR="00AD672C" w:rsidRDefault="00C00988" w:rsidP="00C00988">
      <w:pPr>
        <w:spacing w:after="0" w:line="276" w:lineRule="auto"/>
        <w:ind w:left="360"/>
      </w:pPr>
      <w:sdt>
        <w:sdtPr>
          <w:id w:val="179186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Complexitatea procedurilor de validare</w:t>
      </w:r>
    </w:p>
    <w:p w14:paraId="104575E8" w14:textId="5A72F82B" w:rsidR="00AD672C" w:rsidRDefault="00C00988" w:rsidP="00C00988">
      <w:pPr>
        <w:spacing w:after="0" w:line="276" w:lineRule="auto"/>
        <w:ind w:left="360"/>
      </w:pPr>
      <w:sdt>
        <w:sdtPr>
          <w:id w:val="-145246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Costurile ridicate</w:t>
      </w:r>
    </w:p>
    <w:p w14:paraId="53C8FAEE" w14:textId="44DD2116" w:rsidR="00AD672C" w:rsidRDefault="00C00988" w:rsidP="00C00988">
      <w:pPr>
        <w:spacing w:after="0" w:line="276" w:lineRule="auto"/>
        <w:ind w:left="360"/>
      </w:pPr>
      <w:sdt>
        <w:sdtPr>
          <w:id w:val="-171588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Lipsa competențelor suficiente</w:t>
      </w:r>
    </w:p>
    <w:p w14:paraId="604F5865" w14:textId="31542D37" w:rsidR="00AD672C" w:rsidRDefault="00C00988" w:rsidP="00C00988">
      <w:pPr>
        <w:spacing w:after="0" w:line="276" w:lineRule="auto"/>
        <w:ind w:left="360"/>
      </w:pPr>
      <w:sdt>
        <w:sdtPr>
          <w:id w:val="146153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Alte _______________</w:t>
      </w:r>
    </w:p>
    <w:p w14:paraId="5EFF1606" w14:textId="77777777" w:rsidR="00AD672C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)___________________________________________________</w:t>
      </w:r>
      <w:r>
        <w:br/>
      </w:r>
    </w:p>
    <w:p w14:paraId="7AFCBD44" w14:textId="77777777" w:rsidR="00AD672C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Ce beneficii veți obține prin certificarea și/sau validarea competențelor?</w:t>
      </w:r>
    </w:p>
    <w:p w14:paraId="4CF5D8C8" w14:textId="6B0597ED" w:rsidR="00AD672C" w:rsidRDefault="00C00988" w:rsidP="00C00988">
      <w:pPr>
        <w:spacing w:after="0" w:line="276" w:lineRule="auto"/>
        <w:ind w:left="360"/>
      </w:pPr>
      <w:sdt>
        <w:sdtPr>
          <w:id w:val="-59424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Îmbunătățirea șanselor de angajare</w:t>
      </w:r>
    </w:p>
    <w:p w14:paraId="0E8A4CE5" w14:textId="47DE5AA6" w:rsidR="00AD672C" w:rsidRDefault="00C00988" w:rsidP="00C00988">
      <w:pPr>
        <w:spacing w:after="0" w:line="276" w:lineRule="auto"/>
        <w:ind w:left="360"/>
      </w:pPr>
      <w:sdt>
        <w:sdtPr>
          <w:id w:val="-169653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Acces la oportunități de carieră mai bune</w:t>
      </w:r>
    </w:p>
    <w:p w14:paraId="6AB4B7AB" w14:textId="546D73D9" w:rsidR="00AD672C" w:rsidRDefault="00C00988" w:rsidP="00C00988">
      <w:pPr>
        <w:spacing w:after="0" w:line="276" w:lineRule="auto"/>
        <w:ind w:left="360"/>
      </w:pPr>
      <w:sdt>
        <w:sdtPr>
          <w:id w:val="-19608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Creșterea salarială</w:t>
      </w:r>
    </w:p>
    <w:p w14:paraId="31F70A17" w14:textId="3E40DAE1" w:rsidR="00AD672C" w:rsidRDefault="00C00988" w:rsidP="00C00988">
      <w:pPr>
        <w:spacing w:after="0" w:line="276" w:lineRule="auto"/>
        <w:ind w:left="360"/>
      </w:pPr>
      <w:sdt>
        <w:sdtPr>
          <w:id w:val="-153148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Dezvoltarea ulterioară a abilităților și competențelor</w:t>
      </w:r>
    </w:p>
    <w:p w14:paraId="6D4AEE91" w14:textId="58B1E348" w:rsidR="00AD672C" w:rsidRDefault="00C00988" w:rsidP="00C00988">
      <w:pPr>
        <w:spacing w:after="0" w:line="276" w:lineRule="auto"/>
        <w:ind w:left="360"/>
      </w:pPr>
      <w:sdt>
        <w:sdtPr>
          <w:id w:val="-77656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Lansarea afacerii proprii</w:t>
      </w:r>
    </w:p>
    <w:p w14:paraId="6EAF2530" w14:textId="207F0204" w:rsidR="00AD672C" w:rsidRDefault="00C00988" w:rsidP="00C00988">
      <w:pPr>
        <w:spacing w:after="0" w:line="276" w:lineRule="auto"/>
        <w:ind w:left="360"/>
      </w:pPr>
      <w:sdt>
        <w:sdtPr>
          <w:id w:val="-57188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Alte _______________</w:t>
      </w:r>
    </w:p>
    <w:p w14:paraId="50328DA9" w14:textId="77777777" w:rsidR="00AD672C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)___________________________________________________</w:t>
      </w:r>
      <w:r>
        <w:br/>
      </w:r>
    </w:p>
    <w:p w14:paraId="3E716389" w14:textId="77777777" w:rsidR="00AD672C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Dețineți conexiuni sau oportunități existente pe piața muncii din Moldova care facilitează integrarea abilităților validate într-un loc de muncă sau în dezvoltarea unei afaceri?</w:t>
      </w:r>
    </w:p>
    <w:p w14:paraId="1F046220" w14:textId="1868D4F5" w:rsidR="00AD672C" w:rsidRDefault="00C00988" w:rsidP="00C00988">
      <w:pPr>
        <w:spacing w:after="0" w:line="276" w:lineRule="auto"/>
        <w:ind w:left="360"/>
      </w:pPr>
      <w:sdt>
        <w:sdtPr>
          <w:id w:val="170867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Da</w:t>
      </w:r>
    </w:p>
    <w:p w14:paraId="063539EC" w14:textId="32A46ECA" w:rsidR="00AD672C" w:rsidRDefault="00C00988" w:rsidP="00C00988">
      <w:pPr>
        <w:spacing w:after="0" w:line="276" w:lineRule="auto"/>
        <w:ind w:left="360"/>
      </w:pPr>
      <w:sdt>
        <w:sdtPr>
          <w:id w:val="11680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 xml:space="preserve">Parțial </w:t>
      </w:r>
    </w:p>
    <w:p w14:paraId="42FBD379" w14:textId="65E03C43" w:rsidR="00AD672C" w:rsidRDefault="00C00988" w:rsidP="00C00988">
      <w:pPr>
        <w:spacing w:after="0" w:line="276" w:lineRule="auto"/>
        <w:ind w:left="360"/>
      </w:pPr>
      <w:sdt>
        <w:sdtPr>
          <w:id w:val="-50828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Nu</w:t>
      </w:r>
    </w:p>
    <w:p w14:paraId="51ECA066" w14:textId="77777777" w:rsidR="00AD672C" w:rsidRDefault="00000000">
      <w:pPr>
        <w:spacing w:after="0" w:line="276" w:lineRule="auto"/>
      </w:pPr>
      <w:r>
        <w:t>Argumentați (</w:t>
      </w:r>
      <w:r>
        <w:rPr>
          <w:i/>
        </w:rPr>
        <w:t>maxim 100 cuvinte</w:t>
      </w:r>
      <w:r>
        <w:t>)__________________________________________________</w:t>
      </w:r>
    </w:p>
    <w:p w14:paraId="7DD241EB" w14:textId="77777777" w:rsidR="00AD672C" w:rsidRDefault="00AD672C">
      <w:pPr>
        <w:spacing w:after="0" w:line="276" w:lineRule="auto"/>
      </w:pPr>
    </w:p>
    <w:p w14:paraId="0637BE8C" w14:textId="77777777" w:rsidR="00AD672C" w:rsidRDefault="00000000">
      <w:pPr>
        <w:numPr>
          <w:ilvl w:val="0"/>
          <w:numId w:val="13"/>
        </w:numPr>
        <w:spacing w:after="0" w:line="276" w:lineRule="auto"/>
        <w:rPr>
          <w:b/>
        </w:rPr>
      </w:pPr>
      <w:r>
        <w:rPr>
          <w:b/>
        </w:rPr>
        <w:t>Care este costul estimat pentru certificarea și/sau validarea abilităților informale dorite?</w:t>
      </w:r>
    </w:p>
    <w:p w14:paraId="2395C32C" w14:textId="73417DDA" w:rsidR="00AD672C" w:rsidRDefault="00C00988" w:rsidP="00C00988">
      <w:pPr>
        <w:spacing w:after="0" w:line="276" w:lineRule="auto"/>
        <w:ind w:left="360"/>
      </w:pPr>
      <w:sdt>
        <w:sdtPr>
          <w:id w:val="20946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sub 5000 MDL</w:t>
      </w:r>
    </w:p>
    <w:p w14:paraId="436D3F4F" w14:textId="730F089B" w:rsidR="00AD672C" w:rsidRDefault="00C00988" w:rsidP="00C00988">
      <w:pPr>
        <w:spacing w:after="0" w:line="276" w:lineRule="auto"/>
        <w:ind w:left="360"/>
      </w:pPr>
      <w:sdt>
        <w:sdtPr>
          <w:id w:val="135007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5000 - 9000 MDL</w:t>
      </w:r>
    </w:p>
    <w:p w14:paraId="512288BF" w14:textId="4CDB8DB7" w:rsidR="00AD672C" w:rsidRDefault="00C00988" w:rsidP="00C00988">
      <w:pPr>
        <w:spacing w:after="0" w:line="276" w:lineRule="auto"/>
        <w:ind w:left="360"/>
      </w:pPr>
      <w:sdt>
        <w:sdtPr>
          <w:id w:val="-133807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peste 9000 MDL</w:t>
      </w:r>
    </w:p>
    <w:p w14:paraId="34E4F96E" w14:textId="0A43AB99" w:rsidR="00AD672C" w:rsidRDefault="00C00988" w:rsidP="00C00988">
      <w:pPr>
        <w:spacing w:after="0" w:line="276" w:lineRule="auto"/>
        <w:ind w:left="360"/>
      </w:pPr>
      <w:sdt>
        <w:sdtPr>
          <w:id w:val="22164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nu cunosc</w:t>
      </w:r>
      <w:r w:rsidR="00000000">
        <w:br/>
      </w:r>
    </w:p>
    <w:p w14:paraId="4F41B5F8" w14:textId="77777777" w:rsidR="00AD672C" w:rsidRDefault="0000000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36" w:name="_heading=h.puogz8ksghe9" w:colFirst="0" w:colLast="0"/>
      <w:bookmarkEnd w:id="36"/>
      <w:r>
        <w:rPr>
          <w:color w:val="0D0D0D"/>
          <w:sz w:val="24"/>
          <w:szCs w:val="24"/>
        </w:rPr>
        <w:t>6. Experiența și angajament</w:t>
      </w:r>
    </w:p>
    <w:p w14:paraId="26EED019" w14:textId="77777777" w:rsidR="00AD672C" w:rsidRDefault="00000000">
      <w:pPr>
        <w:numPr>
          <w:ilvl w:val="0"/>
          <w:numId w:val="11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Ați participat/beneficiat de suport nerambursabil anterior în cadrul Proiectului PRIM sau alte proiecte ce oferă suport nerambursabil?</w:t>
      </w:r>
    </w:p>
    <w:p w14:paraId="32B2233A" w14:textId="759A0B2C" w:rsidR="00AD672C" w:rsidRDefault="00C00988" w:rsidP="00C00988">
      <w:pPr>
        <w:spacing w:after="0" w:line="276" w:lineRule="auto"/>
        <w:ind w:left="1080"/>
        <w:jc w:val="both"/>
        <w:rPr>
          <w:color w:val="0D0D0D"/>
        </w:rPr>
      </w:pPr>
      <w:sdt>
        <w:sdtPr>
          <w:id w:val="76627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76FE413B" w14:textId="356C1747" w:rsidR="00AD672C" w:rsidRDefault="00C00988" w:rsidP="00C00988">
      <w:pPr>
        <w:spacing w:after="0" w:line="276" w:lineRule="auto"/>
        <w:ind w:left="1080"/>
        <w:jc w:val="both"/>
        <w:rPr>
          <w:color w:val="0D0D0D"/>
        </w:rPr>
      </w:pPr>
      <w:sdt>
        <w:sdtPr>
          <w:id w:val="-199963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 xml:space="preserve">Nu </w:t>
      </w:r>
    </w:p>
    <w:p w14:paraId="13197A7C" w14:textId="77777777" w:rsidR="00AD672C" w:rsidRDefault="00000000">
      <w:pPr>
        <w:spacing w:after="0" w:line="276" w:lineRule="auto"/>
        <w:ind w:left="720"/>
        <w:rPr>
          <w:color w:val="0D0D0D"/>
        </w:rPr>
      </w:pPr>
      <w:r>
        <w:rPr>
          <w:color w:val="0D0D0D"/>
        </w:rPr>
        <w:t>Dacă da, care (</w:t>
      </w:r>
      <w:r>
        <w:rPr>
          <w:i/>
          <w:color w:val="0D0D0D"/>
        </w:rPr>
        <w:t>maxim 100 cuvinte</w:t>
      </w:r>
      <w:r>
        <w:rPr>
          <w:color w:val="0D0D0D"/>
        </w:rPr>
        <w:t>)_________________________________________________</w:t>
      </w:r>
      <w:r>
        <w:rPr>
          <w:color w:val="0D0D0D"/>
        </w:rPr>
        <w:br/>
      </w:r>
    </w:p>
    <w:p w14:paraId="537C98E0" w14:textId="77777777" w:rsidR="00AD672C" w:rsidRDefault="00000000">
      <w:pPr>
        <w:numPr>
          <w:ilvl w:val="0"/>
          <w:numId w:val="11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 xml:space="preserve">Sunteți disponibil/ă să participați la activitățile desfășurate în cadrul programului de suport? </w:t>
      </w:r>
      <w:r>
        <w:rPr>
          <w:color w:val="0D0D0D"/>
        </w:rPr>
        <w:t>(instruiri, sesiuni de informare)</w:t>
      </w:r>
    </w:p>
    <w:p w14:paraId="6E019B32" w14:textId="6FEB6AB9" w:rsidR="00AD672C" w:rsidRDefault="00C00988" w:rsidP="00C00988">
      <w:pPr>
        <w:spacing w:after="0" w:line="276" w:lineRule="auto"/>
        <w:ind w:left="1080"/>
        <w:rPr>
          <w:color w:val="0D0D0D"/>
        </w:rPr>
      </w:pPr>
      <w:sdt>
        <w:sdtPr>
          <w:id w:val="-95332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4EABB47D" w14:textId="4737CEB6" w:rsidR="00AD672C" w:rsidRDefault="00C00988" w:rsidP="00C00988">
      <w:pPr>
        <w:spacing w:after="0" w:line="276" w:lineRule="auto"/>
        <w:ind w:left="1080"/>
        <w:rPr>
          <w:color w:val="0D0D0D"/>
        </w:rPr>
      </w:pPr>
      <w:sdt>
        <w:sdtPr>
          <w:id w:val="-40399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Nu</w:t>
      </w:r>
      <w:r w:rsidR="00000000">
        <w:rPr>
          <w:color w:val="0D0D0D"/>
        </w:rPr>
        <w:br/>
      </w:r>
    </w:p>
    <w:p w14:paraId="2C380BD5" w14:textId="77777777" w:rsidR="00AD672C" w:rsidRDefault="00000000">
      <w:pPr>
        <w:numPr>
          <w:ilvl w:val="0"/>
          <w:numId w:val="11"/>
        </w:numPr>
        <w:spacing w:after="0" w:line="276" w:lineRule="auto"/>
        <w:jc w:val="both"/>
        <w:rPr>
          <w:b/>
          <w:color w:val="0D0D0D"/>
        </w:rPr>
      </w:pPr>
      <w:r>
        <w:rPr>
          <w:b/>
          <w:color w:val="0D0D0D"/>
        </w:rPr>
        <w:t>Veți fi dispus/ă să împărtășiți experiența dobândită în cadrul Proiectului PRIM?</w:t>
      </w:r>
    </w:p>
    <w:p w14:paraId="7D2ABDD8" w14:textId="67C1FBBB" w:rsidR="00AD672C" w:rsidRDefault="00C00988" w:rsidP="00C00988">
      <w:pPr>
        <w:spacing w:after="0" w:line="276" w:lineRule="auto"/>
        <w:ind w:left="1080"/>
        <w:rPr>
          <w:color w:val="0D0D0D"/>
        </w:rPr>
      </w:pPr>
      <w:sdt>
        <w:sdtPr>
          <w:id w:val="-74865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0D0D0D"/>
        </w:rPr>
        <w:t xml:space="preserve"> </w:t>
      </w:r>
      <w:r w:rsidR="00000000">
        <w:rPr>
          <w:color w:val="0D0D0D"/>
        </w:rPr>
        <w:t>Da</w:t>
      </w:r>
    </w:p>
    <w:p w14:paraId="6BC21502" w14:textId="3EA0842B" w:rsidR="00AD672C" w:rsidRDefault="00C00988" w:rsidP="00C00988">
      <w:pPr>
        <w:spacing w:after="0" w:line="276" w:lineRule="auto"/>
        <w:ind w:left="1080"/>
        <w:rPr>
          <w:color w:val="0D0D0D"/>
        </w:rPr>
      </w:pPr>
      <w:sdt>
        <w:sdtPr>
          <w:id w:val="-85943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rPr>
          <w:color w:val="0D0D0D"/>
        </w:rPr>
        <w:t>Nu</w:t>
      </w:r>
      <w:r w:rsidR="00000000">
        <w:rPr>
          <w:color w:val="0D0D0D"/>
        </w:rPr>
        <w:br/>
      </w:r>
    </w:p>
    <w:p w14:paraId="0FACCC37" w14:textId="77777777" w:rsidR="00AD672C" w:rsidRDefault="00000000">
      <w:pPr>
        <w:pStyle w:val="Heading3"/>
        <w:spacing w:before="0" w:after="0" w:line="276" w:lineRule="auto"/>
        <w:jc w:val="both"/>
        <w:rPr>
          <w:color w:val="0D0D0D"/>
          <w:sz w:val="24"/>
          <w:szCs w:val="24"/>
        </w:rPr>
      </w:pPr>
      <w:bookmarkStart w:id="37" w:name="_heading=h.xblbfhkt8mo" w:colFirst="0" w:colLast="0"/>
      <w:bookmarkEnd w:id="37"/>
      <w:r>
        <w:rPr>
          <w:color w:val="0D0D0D"/>
          <w:sz w:val="24"/>
          <w:szCs w:val="24"/>
        </w:rPr>
        <w:t xml:space="preserve"> 7. Lista documentelor necesare de a fi anexate</w:t>
      </w:r>
    </w:p>
    <w:p w14:paraId="73230F67" w14:textId="77777777" w:rsidR="00AD672C" w:rsidRDefault="00000000">
      <w:pPr>
        <w:spacing w:after="0" w:line="276" w:lineRule="auto"/>
        <w:jc w:val="both"/>
        <w:rPr>
          <w:color w:val="0D0D0D"/>
        </w:rPr>
      </w:pPr>
      <w:r>
        <w:rPr>
          <w:color w:val="0D0D0D"/>
        </w:rPr>
        <w:t xml:space="preserve"> </w:t>
      </w:r>
    </w:p>
    <w:tbl>
      <w:tblPr>
        <w:tblStyle w:val="afff0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735"/>
        <w:gridCol w:w="765"/>
        <w:gridCol w:w="795"/>
      </w:tblGrid>
      <w:tr w:rsidR="00AD672C" w14:paraId="340EF301" w14:textId="77777777">
        <w:trPr>
          <w:trHeight w:val="810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2CFD1" w14:textId="77777777" w:rsidR="00AD672C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</w:t>
            </w:r>
          </w:p>
          <w:p w14:paraId="23BB3FE5" w14:textId="77777777" w:rsidR="00AD672C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</w:t>
            </w:r>
          </w:p>
        </w:tc>
        <w:tc>
          <w:tcPr>
            <w:tcW w:w="67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F0C28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</w:t>
            </w:r>
          </w:p>
          <w:p w14:paraId="47D23DD0" w14:textId="77777777" w:rsidR="00AD672C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Documente </w:t>
            </w:r>
          </w:p>
        </w:tc>
        <w:tc>
          <w:tcPr>
            <w:tcW w:w="7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A21E3" w14:textId="77777777" w:rsidR="00AD672C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Da </w:t>
            </w:r>
          </w:p>
        </w:tc>
        <w:tc>
          <w:tcPr>
            <w:tcW w:w="7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2ECB1" w14:textId="77777777" w:rsidR="00AD672C" w:rsidRDefault="00000000">
            <w:pPr>
              <w:spacing w:after="0" w:line="276" w:lineRule="auto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Nu </w:t>
            </w:r>
          </w:p>
        </w:tc>
      </w:tr>
      <w:tr w:rsidR="00AD672C" w14:paraId="292DF6D9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D49C0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3232B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Formularul de solicitare completat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8E8FB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EE682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AD672C" w14:paraId="063B956B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3B2C7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E753B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Copia buletinului de identitate a solicitantului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4125A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0F033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AD672C" w14:paraId="2B886256" w14:textId="77777777">
        <w:trPr>
          <w:trHeight w:val="28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FE8E3" w14:textId="77777777" w:rsidR="00AD672C" w:rsidRDefault="00000000">
            <w:pPr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61D16" w14:textId="77777777" w:rsidR="00AD672C" w:rsidRDefault="00000000">
            <w:pPr>
              <w:spacing w:after="0" w:line="276" w:lineRule="auto"/>
              <w:jc w:val="both"/>
            </w:pPr>
            <w:r>
              <w:t xml:space="preserve">Contract de muncă din țara de </w:t>
            </w:r>
            <w:proofErr w:type="spellStart"/>
            <w:r>
              <w:t>reintoarcere</w:t>
            </w:r>
            <w:proofErr w:type="spellEnd"/>
            <w:r>
              <w:t xml:space="preserve"> și/sau Documente ce confirmă transferuri salariale (venituri din străinătate) și/sau Copia pașaportului străin (imaginile care demonstrează data întoarcerii, țara de proveniență) și/sau alte documente ce pot confirmă revenirea în țară până la 01.01.2016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6BFEA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D5590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  <w:tr w:rsidR="00AD672C" w14:paraId="5E72C828" w14:textId="77777777">
        <w:trPr>
          <w:trHeight w:val="278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13BBC" w14:textId="77777777" w:rsidR="00AD672C" w:rsidRDefault="00000000">
            <w:pPr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D6181" w14:textId="77777777" w:rsidR="00AD672C" w:rsidRDefault="00000000">
            <w:pPr>
              <w:spacing w:after="0" w:line="27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Declarație de propria răspundere și Acord de utilizare a datelor cu caracter personal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27346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CFD00" w14:textId="77777777" w:rsidR="00AD672C" w:rsidRDefault="00AD672C">
            <w:pPr>
              <w:spacing w:after="0" w:line="276" w:lineRule="auto"/>
              <w:jc w:val="both"/>
              <w:rPr>
                <w:color w:val="0D0D0D"/>
              </w:rPr>
            </w:pPr>
          </w:p>
        </w:tc>
      </w:tr>
    </w:tbl>
    <w:p w14:paraId="74759A98" w14:textId="77777777" w:rsidR="00AD672C" w:rsidRDefault="00AD672C">
      <w:pPr>
        <w:spacing w:after="0" w:line="276" w:lineRule="auto"/>
        <w:jc w:val="both"/>
        <w:rPr>
          <w:color w:val="0D0D0D"/>
        </w:rPr>
      </w:pPr>
    </w:p>
    <w:sectPr w:rsidR="00AD672C">
      <w:head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DEE" w14:textId="77777777" w:rsidR="009D5619" w:rsidRDefault="009D5619">
      <w:pPr>
        <w:spacing w:after="0" w:line="240" w:lineRule="auto"/>
      </w:pPr>
      <w:r>
        <w:separator/>
      </w:r>
    </w:p>
  </w:endnote>
  <w:endnote w:type="continuationSeparator" w:id="0">
    <w:p w14:paraId="57D3B18A" w14:textId="77777777" w:rsidR="009D5619" w:rsidRDefault="009D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CC9E" w14:textId="77777777" w:rsidR="009D5619" w:rsidRDefault="009D5619">
      <w:pPr>
        <w:spacing w:after="0" w:line="240" w:lineRule="auto"/>
      </w:pPr>
      <w:r>
        <w:separator/>
      </w:r>
    </w:p>
  </w:footnote>
  <w:footnote w:type="continuationSeparator" w:id="0">
    <w:p w14:paraId="26ADE65E" w14:textId="77777777" w:rsidR="009D5619" w:rsidRDefault="009D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F42" w14:textId="77777777" w:rsidR="00AD672C" w:rsidRDefault="0000000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4DD3054" wp14:editId="0493C636">
          <wp:simplePos x="0" y="0"/>
          <wp:positionH relativeFrom="column">
            <wp:posOffset>2665258</wp:posOffset>
          </wp:positionH>
          <wp:positionV relativeFrom="paragraph">
            <wp:posOffset>-219070</wp:posOffset>
          </wp:positionV>
          <wp:extent cx="610553" cy="761208"/>
          <wp:effectExtent l="0" t="0" r="0" b="0"/>
          <wp:wrapNone/>
          <wp:docPr id="13278483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53" cy="76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427B8DF" wp14:editId="72EBFFC7">
          <wp:simplePos x="0" y="0"/>
          <wp:positionH relativeFrom="column">
            <wp:posOffset>209550</wp:posOffset>
          </wp:positionH>
          <wp:positionV relativeFrom="paragraph">
            <wp:posOffset>-335276</wp:posOffset>
          </wp:positionV>
          <wp:extent cx="1475803" cy="987742"/>
          <wp:effectExtent l="0" t="0" r="0" b="0"/>
          <wp:wrapNone/>
          <wp:docPr id="13278483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803" cy="98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62C05B0B" wp14:editId="0871A89D">
          <wp:simplePos x="0" y="0"/>
          <wp:positionH relativeFrom="column">
            <wp:posOffset>5181600</wp:posOffset>
          </wp:positionH>
          <wp:positionV relativeFrom="paragraph">
            <wp:posOffset>-335276</wp:posOffset>
          </wp:positionV>
          <wp:extent cx="660083" cy="1002983"/>
          <wp:effectExtent l="0" t="0" r="0" b="0"/>
          <wp:wrapNone/>
          <wp:docPr id="13278483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083" cy="1002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1184F8" w14:textId="77777777" w:rsidR="00AD672C" w:rsidRDefault="00AD672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vertAlign w:val="superscript"/>
      </w:rPr>
    </w:pPr>
  </w:p>
  <w:p w14:paraId="612710CF" w14:textId="77777777" w:rsidR="00AD672C" w:rsidRDefault="0000000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                                                                              </w:t>
    </w:r>
  </w:p>
  <w:p w14:paraId="32BCB290" w14:textId="77777777" w:rsidR="00AD672C" w:rsidRDefault="00AD67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1EA"/>
    <w:multiLevelType w:val="multilevel"/>
    <w:tmpl w:val="F7C4B9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7B5B82"/>
    <w:multiLevelType w:val="multilevel"/>
    <w:tmpl w:val="BA446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1107F6"/>
    <w:multiLevelType w:val="multilevel"/>
    <w:tmpl w:val="1FB48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722FE6"/>
    <w:multiLevelType w:val="multilevel"/>
    <w:tmpl w:val="8F0C5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FD4421"/>
    <w:multiLevelType w:val="multilevel"/>
    <w:tmpl w:val="AE8CC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D64603"/>
    <w:multiLevelType w:val="multilevel"/>
    <w:tmpl w:val="5E50BD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4B04F44"/>
    <w:multiLevelType w:val="multilevel"/>
    <w:tmpl w:val="388A8D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D61AED"/>
    <w:multiLevelType w:val="multilevel"/>
    <w:tmpl w:val="368274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7A6E5F"/>
    <w:multiLevelType w:val="multilevel"/>
    <w:tmpl w:val="EDAEA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F00ED4"/>
    <w:multiLevelType w:val="multilevel"/>
    <w:tmpl w:val="2E56E84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735F7A"/>
    <w:multiLevelType w:val="hybridMultilevel"/>
    <w:tmpl w:val="1012E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B6D63"/>
    <w:multiLevelType w:val="multilevel"/>
    <w:tmpl w:val="77B84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5D4461"/>
    <w:multiLevelType w:val="multilevel"/>
    <w:tmpl w:val="03A2A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C75695"/>
    <w:multiLevelType w:val="multilevel"/>
    <w:tmpl w:val="9460B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C368A2"/>
    <w:multiLevelType w:val="multilevel"/>
    <w:tmpl w:val="9C585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F777A0"/>
    <w:multiLevelType w:val="multilevel"/>
    <w:tmpl w:val="160A00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6EC7409"/>
    <w:multiLevelType w:val="multilevel"/>
    <w:tmpl w:val="B9A0B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7428AF"/>
    <w:multiLevelType w:val="hybridMultilevel"/>
    <w:tmpl w:val="13088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2D6E45"/>
    <w:multiLevelType w:val="multilevel"/>
    <w:tmpl w:val="5B0C4E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7045C3"/>
    <w:multiLevelType w:val="multilevel"/>
    <w:tmpl w:val="0A860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BC91B86"/>
    <w:multiLevelType w:val="multilevel"/>
    <w:tmpl w:val="19066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081E3D"/>
    <w:multiLevelType w:val="multilevel"/>
    <w:tmpl w:val="840C5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86353819">
    <w:abstractNumId w:val="12"/>
  </w:num>
  <w:num w:numId="2" w16cid:durableId="1688945499">
    <w:abstractNumId w:val="0"/>
  </w:num>
  <w:num w:numId="3" w16cid:durableId="462425230">
    <w:abstractNumId w:val="9"/>
  </w:num>
  <w:num w:numId="4" w16cid:durableId="142236617">
    <w:abstractNumId w:val="16"/>
  </w:num>
  <w:num w:numId="5" w16cid:durableId="1149324318">
    <w:abstractNumId w:val="18"/>
  </w:num>
  <w:num w:numId="6" w16cid:durableId="1745178295">
    <w:abstractNumId w:val="13"/>
  </w:num>
  <w:num w:numId="7" w16cid:durableId="46539415">
    <w:abstractNumId w:val="11"/>
  </w:num>
  <w:num w:numId="8" w16cid:durableId="1450471858">
    <w:abstractNumId w:val="3"/>
  </w:num>
  <w:num w:numId="9" w16cid:durableId="1960866860">
    <w:abstractNumId w:val="1"/>
  </w:num>
  <w:num w:numId="10" w16cid:durableId="1449275184">
    <w:abstractNumId w:val="21"/>
  </w:num>
  <w:num w:numId="11" w16cid:durableId="1629161189">
    <w:abstractNumId w:val="20"/>
  </w:num>
  <w:num w:numId="12" w16cid:durableId="1344937487">
    <w:abstractNumId w:val="19"/>
  </w:num>
  <w:num w:numId="13" w16cid:durableId="798956687">
    <w:abstractNumId w:val="7"/>
  </w:num>
  <w:num w:numId="14" w16cid:durableId="51732718">
    <w:abstractNumId w:val="8"/>
  </w:num>
  <w:num w:numId="15" w16cid:durableId="1969823580">
    <w:abstractNumId w:val="2"/>
  </w:num>
  <w:num w:numId="16" w16cid:durableId="425422342">
    <w:abstractNumId w:val="15"/>
  </w:num>
  <w:num w:numId="17" w16cid:durableId="2036420850">
    <w:abstractNumId w:val="14"/>
  </w:num>
  <w:num w:numId="18" w16cid:durableId="1895774382">
    <w:abstractNumId w:val="4"/>
  </w:num>
  <w:num w:numId="19" w16cid:durableId="1932929812">
    <w:abstractNumId w:val="5"/>
  </w:num>
  <w:num w:numId="20" w16cid:durableId="1934044214">
    <w:abstractNumId w:val="6"/>
  </w:num>
  <w:num w:numId="21" w16cid:durableId="637615016">
    <w:abstractNumId w:val="17"/>
  </w:num>
  <w:num w:numId="22" w16cid:durableId="1356348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2C"/>
    <w:rsid w:val="009D5619"/>
    <w:rsid w:val="00AD672C"/>
    <w:rsid w:val="00C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FB49"/>
  <w15:docId w15:val="{33428AB5-88BF-4F45-9461-A4EA5312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61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A761D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table" w:customStyle="1" w:styleId="6">
    <w:name w:val="6"/>
    <w:basedOn w:val="TableNormal"/>
    <w:rsid w:val="00FA761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A761D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D"/>
    <w:rPr>
      <w:rFonts w:ascii="Calibri" w:eastAsia="Calibri" w:hAnsi="Calibri" w:cs="Calibri"/>
      <w:kern w:val="0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A761D"/>
    <w:rPr>
      <w:rFonts w:eastAsiaTheme="minorEastAsia"/>
      <w:color w:val="5A5A5A" w:themeColor="text1" w:themeTint="A5"/>
      <w:spacing w:val="15"/>
      <w:kern w:val="0"/>
      <w:lang w:val="ro-MD"/>
    </w:rPr>
  </w:style>
  <w:style w:type="paragraph" w:styleId="NormalWeb">
    <w:name w:val="Normal (Web)"/>
    <w:basedOn w:val="Normal"/>
    <w:uiPriority w:val="99"/>
    <w:unhideWhenUsed/>
    <w:rsid w:val="00F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FA761D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Ua_nVov_69opMUR-LA0CbVq-1GGPmBCBk4tut75nd0/edit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Ua_nVov_69opMUR-LA0CbVq-1GGPmBCBk4tut75nd0/edit?usp=drive_li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4MjIm6NFm4qebae+CkW+yAneA==">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Marcova</dc:creator>
  <cp:lastModifiedBy>Diana Prisăcaru</cp:lastModifiedBy>
  <cp:revision>2</cp:revision>
  <dcterms:created xsi:type="dcterms:W3CDTF">2024-03-13T08:11:00Z</dcterms:created>
  <dcterms:modified xsi:type="dcterms:W3CDTF">2024-04-17T20:32:00Z</dcterms:modified>
</cp:coreProperties>
</file>