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32752" w14:textId="6D469500" w:rsidR="00F15DD1" w:rsidRPr="00534DAF" w:rsidRDefault="00F15DD1" w:rsidP="00F15DD1">
      <w:pPr>
        <w:rPr>
          <w:b/>
          <w:bCs/>
          <w:sz w:val="24"/>
          <w:szCs w:val="24"/>
        </w:rPr>
      </w:pPr>
      <w:r w:rsidRPr="00534DAF">
        <w:rPr>
          <w:b/>
          <w:bCs/>
          <w:sz w:val="24"/>
          <w:szCs w:val="24"/>
        </w:rPr>
        <w:t xml:space="preserve">Annex </w:t>
      </w:r>
      <w:r w:rsidR="005412B0" w:rsidRPr="00534DAF">
        <w:rPr>
          <w:b/>
          <w:bCs/>
          <w:sz w:val="24"/>
          <w:szCs w:val="24"/>
        </w:rPr>
        <w:t>2.2</w:t>
      </w:r>
      <w:r w:rsidRPr="00534DAF">
        <w:rPr>
          <w:b/>
          <w:bCs/>
          <w:sz w:val="24"/>
          <w:szCs w:val="24"/>
        </w:rPr>
        <w:t>: Technical Responsiveness Table</w:t>
      </w:r>
    </w:p>
    <w:p w14:paraId="40430FCE" w14:textId="0345C6D5" w:rsidR="002B0C0A" w:rsidRPr="00534DAF" w:rsidRDefault="002B0C0A" w:rsidP="002B0C0A">
      <w:pPr>
        <w:jc w:val="center"/>
        <w:rPr>
          <w:b/>
          <w:bCs/>
          <w:sz w:val="24"/>
          <w:szCs w:val="24"/>
        </w:rPr>
      </w:pPr>
      <w:r w:rsidRPr="00534DAF">
        <w:rPr>
          <w:b/>
          <w:bCs/>
          <w:sz w:val="24"/>
          <w:szCs w:val="24"/>
        </w:rPr>
        <w:t>LOT2 DISTRIBUTION: PLC Hybrid</w:t>
      </w:r>
    </w:p>
    <w:p w14:paraId="35E84EB4" w14:textId="77777777" w:rsidR="00F15DD1" w:rsidRPr="00534DAF" w:rsidRDefault="00F15DD1" w:rsidP="00F15DD1">
      <w:pPr>
        <w:pStyle w:val="Single"/>
        <w:tabs>
          <w:tab w:val="clear" w:pos="720"/>
          <w:tab w:val="right" w:leader="dot" w:pos="8640"/>
        </w:tabs>
        <w:ind w:left="0" w:firstLine="0"/>
        <w:rPr>
          <w:rFonts w:asciiTheme="minorHAnsi" w:hAnsiTheme="minorHAnsi" w:cs="Arial"/>
          <w:b/>
          <w:bCs/>
          <w:color w:val="FF0000"/>
          <w:sz w:val="20"/>
        </w:rPr>
      </w:pPr>
      <w:r w:rsidRPr="00534DAF">
        <w:rPr>
          <w:rFonts w:asciiTheme="minorHAnsi" w:hAnsiTheme="minorHAnsi" w:cs="Arial"/>
          <w:b/>
          <w:bCs/>
          <w:color w:val="FF0000"/>
          <w:sz w:val="20"/>
        </w:rPr>
        <w:t>Bidder should offer the full quantity per LOT. Please fill in the offered specifications in the below tables.</w:t>
      </w:r>
    </w:p>
    <w:tbl>
      <w:tblPr>
        <w:tblStyle w:val="GridTable5Dark-Accent6"/>
        <w:tblpPr w:leftFromText="180" w:rightFromText="180" w:vertAnchor="text" w:horzAnchor="page" w:tblpX="481" w:tblpY="261"/>
        <w:tblW w:w="10795" w:type="dxa"/>
        <w:tblLayout w:type="fixed"/>
        <w:tblLook w:val="06A0" w:firstRow="1" w:lastRow="0" w:firstColumn="1" w:lastColumn="0" w:noHBand="1" w:noVBand="1"/>
      </w:tblPr>
      <w:tblGrid>
        <w:gridCol w:w="2829"/>
        <w:gridCol w:w="2829"/>
        <w:gridCol w:w="5137"/>
      </w:tblGrid>
      <w:tr w:rsidR="00F15DD1" w:rsidRPr="00534DAF" w14:paraId="2E33F4E3" w14:textId="77777777" w:rsidTr="008D3A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9" w:type="dxa"/>
            <w:vMerge w:val="restart"/>
          </w:tcPr>
          <w:p w14:paraId="4F510CBF" w14:textId="77777777" w:rsidR="00F15DD1" w:rsidRPr="00534DAF" w:rsidRDefault="00F15DD1" w:rsidP="008D3AA7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534DAF">
              <w:rPr>
                <w:rFonts w:cs="Calibri"/>
                <w:color w:val="auto"/>
                <w:sz w:val="20"/>
                <w:szCs w:val="20"/>
              </w:rPr>
              <w:t>LOT 2:</w:t>
            </w:r>
          </w:p>
          <w:p w14:paraId="7362C916" w14:textId="77777777" w:rsidR="00F15DD1" w:rsidRPr="00534DAF" w:rsidRDefault="00F15DD1" w:rsidP="008D3AA7">
            <w:pPr>
              <w:rPr>
                <w:rFonts w:cs="Calibri"/>
                <w:b w:val="0"/>
                <w:bCs w:val="0"/>
                <w:sz w:val="20"/>
                <w:szCs w:val="20"/>
              </w:rPr>
            </w:pPr>
          </w:p>
          <w:p w14:paraId="2FC938B2" w14:textId="56965B6C" w:rsidR="00F15DD1" w:rsidRPr="00534DAF" w:rsidRDefault="00F15DD1" w:rsidP="008D3AA7">
            <w:pPr>
              <w:rPr>
                <w:sz w:val="20"/>
                <w:szCs w:val="20"/>
              </w:rPr>
            </w:pPr>
            <w:r w:rsidRPr="00534DAF">
              <w:rPr>
                <w:rFonts w:cs="Calibri"/>
                <w:color w:val="auto"/>
                <w:sz w:val="20"/>
                <w:szCs w:val="20"/>
              </w:rPr>
              <w:t>DISTRIBUTION:  PLC Hybrid</w:t>
            </w:r>
          </w:p>
        </w:tc>
        <w:tc>
          <w:tcPr>
            <w:tcW w:w="7966" w:type="dxa"/>
            <w:gridSpan w:val="2"/>
          </w:tcPr>
          <w:p w14:paraId="5590C720" w14:textId="77777777" w:rsidR="00F15DD1" w:rsidRPr="00534DAF" w:rsidRDefault="00F15DD1" w:rsidP="008D3A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34DA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Total</w:t>
            </w:r>
          </w:p>
        </w:tc>
      </w:tr>
      <w:tr w:rsidR="00E904F9" w:rsidRPr="00534DAF" w14:paraId="1F7C62A8" w14:textId="77777777" w:rsidTr="00D8410A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9" w:type="dxa"/>
            <w:vMerge/>
          </w:tcPr>
          <w:p w14:paraId="1A466F46" w14:textId="77777777" w:rsidR="00E904F9" w:rsidRPr="00534DAF" w:rsidRDefault="00E904F9" w:rsidP="008D3AA7">
            <w:pPr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14:paraId="1B279CDC" w14:textId="77777777" w:rsidR="00E904F9" w:rsidRPr="00534DAF" w:rsidRDefault="00E904F9" w:rsidP="00E904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34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1 phase</w:t>
            </w:r>
          </w:p>
        </w:tc>
        <w:tc>
          <w:tcPr>
            <w:tcW w:w="5137" w:type="dxa"/>
          </w:tcPr>
          <w:p w14:paraId="37ED239F" w14:textId="08902F9D" w:rsidR="00E904F9" w:rsidRPr="00534DAF" w:rsidRDefault="00E904F9" w:rsidP="00E904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34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3 phase direct connection</w:t>
            </w:r>
          </w:p>
        </w:tc>
      </w:tr>
      <w:tr w:rsidR="00E904F9" w:rsidRPr="00534DAF" w14:paraId="0121DC4F" w14:textId="77777777" w:rsidTr="00E75956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9" w:type="dxa"/>
          </w:tcPr>
          <w:p w14:paraId="01E17CFC" w14:textId="77777777" w:rsidR="00E904F9" w:rsidRPr="00534DAF" w:rsidRDefault="00E904F9" w:rsidP="008D3AA7">
            <w:pPr>
              <w:rPr>
                <w:sz w:val="20"/>
                <w:szCs w:val="20"/>
              </w:rPr>
            </w:pPr>
            <w:r w:rsidRPr="00534DA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Total Meters</w:t>
            </w:r>
          </w:p>
        </w:tc>
        <w:tc>
          <w:tcPr>
            <w:tcW w:w="2829" w:type="dxa"/>
          </w:tcPr>
          <w:p w14:paraId="42847AA1" w14:textId="257E86D9" w:rsidR="00E904F9" w:rsidRPr="00534DAF" w:rsidRDefault="00E904F9" w:rsidP="008D3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34DA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2353</w:t>
            </w:r>
          </w:p>
        </w:tc>
        <w:tc>
          <w:tcPr>
            <w:tcW w:w="5137" w:type="dxa"/>
          </w:tcPr>
          <w:p w14:paraId="05469DD6" w14:textId="53E89913" w:rsidR="00E904F9" w:rsidRPr="00534DAF" w:rsidRDefault="00E904F9" w:rsidP="008D3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34DA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78</w:t>
            </w:r>
          </w:p>
        </w:tc>
      </w:tr>
      <w:tr w:rsidR="00F15DD1" w:rsidRPr="00534DAF" w14:paraId="4924F451" w14:textId="77777777" w:rsidTr="008D3AA7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9" w:type="dxa"/>
          </w:tcPr>
          <w:p w14:paraId="0B0D73B5" w14:textId="77777777" w:rsidR="00F15DD1" w:rsidRPr="00534DAF" w:rsidRDefault="00F15DD1" w:rsidP="008D3AA7">
            <w:pPr>
              <w:rPr>
                <w:sz w:val="20"/>
                <w:szCs w:val="20"/>
              </w:rPr>
            </w:pPr>
            <w:r w:rsidRPr="00534DA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Total Concentrators</w:t>
            </w:r>
          </w:p>
        </w:tc>
        <w:tc>
          <w:tcPr>
            <w:tcW w:w="7966" w:type="dxa"/>
            <w:gridSpan w:val="2"/>
          </w:tcPr>
          <w:p w14:paraId="1E1C924A" w14:textId="2D2BCCED" w:rsidR="00F15DD1" w:rsidRPr="00534DAF" w:rsidRDefault="00F15DD1" w:rsidP="008D3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34DA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          </w:t>
            </w:r>
            <w:r w:rsidR="0061325A" w:rsidRPr="00534DA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31</w:t>
            </w:r>
          </w:p>
        </w:tc>
      </w:tr>
    </w:tbl>
    <w:p w14:paraId="1B8FF0F5" w14:textId="77777777" w:rsidR="00F15DD1" w:rsidRPr="00534DAF" w:rsidRDefault="00F15DD1"/>
    <w:p w14:paraId="68E296CE" w14:textId="77777777" w:rsidR="00945F08" w:rsidRPr="00534DAF" w:rsidRDefault="00945F08" w:rsidP="00945F08">
      <w:pPr>
        <w:rPr>
          <w:b/>
          <w:sz w:val="24"/>
          <w:szCs w:val="24"/>
        </w:rPr>
      </w:pPr>
      <w:r w:rsidRPr="00534DAF">
        <w:rPr>
          <w:b/>
          <w:bCs/>
          <w:sz w:val="24"/>
          <w:szCs w:val="24"/>
        </w:rPr>
        <w:t>Smart Meters</w:t>
      </w:r>
    </w:p>
    <w:tbl>
      <w:tblPr>
        <w:tblStyle w:val="TableGrid"/>
        <w:tblW w:w="11631" w:type="dxa"/>
        <w:tblInd w:w="-998" w:type="dxa"/>
        <w:tblLook w:val="04A0" w:firstRow="1" w:lastRow="0" w:firstColumn="1" w:lastColumn="0" w:noHBand="0" w:noVBand="1"/>
      </w:tblPr>
      <w:tblGrid>
        <w:gridCol w:w="2326"/>
        <w:gridCol w:w="2447"/>
        <w:gridCol w:w="2262"/>
        <w:gridCol w:w="2238"/>
        <w:gridCol w:w="2358"/>
      </w:tblGrid>
      <w:tr w:rsidR="00F15DD1" w:rsidRPr="00534DAF" w14:paraId="462D5451" w14:textId="77777777" w:rsidTr="00F15DD1">
        <w:trPr>
          <w:trHeight w:val="222"/>
        </w:trPr>
        <w:tc>
          <w:tcPr>
            <w:tcW w:w="11631" w:type="dxa"/>
            <w:gridSpan w:val="5"/>
            <w:shd w:val="clear" w:color="auto" w:fill="E2EFD9" w:themeFill="accent6" w:themeFillTint="33"/>
          </w:tcPr>
          <w:p w14:paraId="3704974E" w14:textId="04307466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TECHINCAL SPECIFICATIONS</w:t>
            </w:r>
            <w:r w:rsidR="0061325A"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SMART METERS</w:t>
            </w:r>
          </w:p>
        </w:tc>
      </w:tr>
      <w:tr w:rsidR="00F15DD1" w:rsidRPr="00534DAF" w14:paraId="4FDBB969" w14:textId="77777777" w:rsidTr="00DC66EA">
        <w:trPr>
          <w:trHeight w:val="212"/>
        </w:trPr>
        <w:tc>
          <w:tcPr>
            <w:tcW w:w="2326" w:type="dxa"/>
            <w:shd w:val="clear" w:color="auto" w:fill="E2EFD9" w:themeFill="accent6" w:themeFillTint="33"/>
          </w:tcPr>
          <w:p w14:paraId="54087E1E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709" w:type="dxa"/>
            <w:gridSpan w:val="2"/>
            <w:shd w:val="clear" w:color="auto" w:fill="E2EFD9" w:themeFill="accent6" w:themeFillTint="33"/>
          </w:tcPr>
          <w:p w14:paraId="64DB24CE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96" w:type="dxa"/>
            <w:gridSpan w:val="2"/>
            <w:shd w:val="clear" w:color="auto" w:fill="E2EFD9" w:themeFill="accent6" w:themeFillTint="33"/>
          </w:tcPr>
          <w:p w14:paraId="461FDFDB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1F33DA" w:rsidRPr="00534DAF" w14:paraId="41567566" w14:textId="77777777" w:rsidTr="00E904F9">
        <w:trPr>
          <w:trHeight w:val="879"/>
        </w:trPr>
        <w:tc>
          <w:tcPr>
            <w:tcW w:w="2326" w:type="dxa"/>
            <w:vMerge w:val="restart"/>
            <w:vAlign w:val="center"/>
          </w:tcPr>
          <w:p w14:paraId="3B64DDB7" w14:textId="77777777" w:rsidR="001F33DA" w:rsidRPr="00534DAF" w:rsidRDefault="001F33DA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2447" w:type="dxa"/>
            <w:vMerge w:val="restart"/>
            <w:shd w:val="clear" w:color="auto" w:fill="FFFFFF" w:themeFill="background1"/>
            <w:vAlign w:val="center"/>
          </w:tcPr>
          <w:p w14:paraId="279A96E4" w14:textId="77777777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709B6165" w14:textId="77777777" w:rsidR="001F33DA" w:rsidRPr="00534DAF" w:rsidRDefault="001F33DA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262" w:type="dxa"/>
            <w:vMerge w:val="restart"/>
            <w:shd w:val="clear" w:color="auto" w:fill="FFFFFF" w:themeFill="background1"/>
            <w:vAlign w:val="center"/>
          </w:tcPr>
          <w:p w14:paraId="1B2711F9" w14:textId="77777777" w:rsidR="001F33DA" w:rsidRPr="00534DAF" w:rsidRDefault="001F33DA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31541540" w14:textId="0D6BFFB5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14:paraId="01C01743" w14:textId="77777777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4149251B" w14:textId="77777777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358" w:type="dxa"/>
            <w:shd w:val="clear" w:color="auto" w:fill="FFFFFF" w:themeFill="background1"/>
            <w:vAlign w:val="center"/>
          </w:tcPr>
          <w:p w14:paraId="515A3A71" w14:textId="77777777" w:rsidR="001F33DA" w:rsidRPr="00534DAF" w:rsidRDefault="001F33DA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6E189D46" w14:textId="2E94E6A7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</w:tr>
      <w:tr w:rsidR="001F33DA" w:rsidRPr="00534DAF" w14:paraId="28D3F8E7" w14:textId="77777777" w:rsidTr="00E904F9">
        <w:trPr>
          <w:trHeight w:val="879"/>
        </w:trPr>
        <w:tc>
          <w:tcPr>
            <w:tcW w:w="2326" w:type="dxa"/>
            <w:vMerge/>
            <w:vAlign w:val="center"/>
          </w:tcPr>
          <w:p w14:paraId="2CE2A458" w14:textId="77777777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447" w:type="dxa"/>
            <w:vMerge/>
            <w:shd w:val="clear" w:color="auto" w:fill="FFFFFF" w:themeFill="background1"/>
            <w:vAlign w:val="center"/>
          </w:tcPr>
          <w:p w14:paraId="0DC79917" w14:textId="77777777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262" w:type="dxa"/>
            <w:vMerge/>
            <w:shd w:val="clear" w:color="auto" w:fill="FFFFFF" w:themeFill="background1"/>
            <w:vAlign w:val="center"/>
          </w:tcPr>
          <w:p w14:paraId="2C2E384A" w14:textId="77777777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238" w:type="dxa"/>
            <w:shd w:val="clear" w:color="auto" w:fill="FFFFFF" w:themeFill="background1"/>
          </w:tcPr>
          <w:p w14:paraId="04324BDF" w14:textId="77777777" w:rsidR="001F33DA" w:rsidRPr="00534DAF" w:rsidRDefault="001F33D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Manufacturer:</w:t>
            </w:r>
          </w:p>
          <w:p w14:paraId="18956D73" w14:textId="77777777" w:rsidR="001F33DA" w:rsidRPr="00534DAF" w:rsidRDefault="001F33D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37949A89" w14:textId="77777777" w:rsidR="001F33DA" w:rsidRPr="00534DAF" w:rsidRDefault="001F33D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Model:</w:t>
            </w:r>
          </w:p>
          <w:p w14:paraId="5AF957BA" w14:textId="77777777" w:rsidR="001F33DA" w:rsidRPr="00534DAF" w:rsidRDefault="001F33D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  <w:shd w:val="clear" w:color="auto" w:fill="FFFFFF" w:themeFill="background1"/>
          </w:tcPr>
          <w:p w14:paraId="1270959C" w14:textId="77777777" w:rsidR="001F33DA" w:rsidRPr="00534DAF" w:rsidRDefault="001F33D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Manufacturer:</w:t>
            </w:r>
          </w:p>
          <w:p w14:paraId="04282EEF" w14:textId="77777777" w:rsidR="001F33DA" w:rsidRPr="00534DAF" w:rsidRDefault="001F33D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149D3AB7" w14:textId="77777777" w:rsidR="001F33DA" w:rsidRPr="00534DAF" w:rsidRDefault="001F33D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Model:</w:t>
            </w:r>
          </w:p>
          <w:p w14:paraId="3B362FC9" w14:textId="77777777" w:rsidR="001F33DA" w:rsidRPr="00534DAF" w:rsidRDefault="001F33D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904F9" w:rsidRPr="00534DAF" w14:paraId="6D85BA8B" w14:textId="77777777" w:rsidTr="00E904F9">
        <w:trPr>
          <w:trHeight w:val="656"/>
        </w:trPr>
        <w:tc>
          <w:tcPr>
            <w:tcW w:w="2326" w:type="dxa"/>
          </w:tcPr>
          <w:p w14:paraId="67008950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Accuracy class:</w:t>
            </w:r>
          </w:p>
          <w:p w14:paraId="1AA0A246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for Active Energy</w:t>
            </w:r>
          </w:p>
          <w:p w14:paraId="1F7E1399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for Reactive Energy</w:t>
            </w:r>
          </w:p>
        </w:tc>
        <w:tc>
          <w:tcPr>
            <w:tcW w:w="2447" w:type="dxa"/>
          </w:tcPr>
          <w:p w14:paraId="42C2A8F4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40D86059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</w:t>
            </w:r>
          </w:p>
          <w:p w14:paraId="47F509A7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262" w:type="dxa"/>
          </w:tcPr>
          <w:p w14:paraId="10C673E7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2859201D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</w:t>
            </w:r>
          </w:p>
          <w:p w14:paraId="72B40F2D" w14:textId="65ECE275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238" w:type="dxa"/>
          </w:tcPr>
          <w:p w14:paraId="00B73095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4854852C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5C0D782C" w14:textId="77777777" w:rsidTr="00E904F9">
        <w:trPr>
          <w:trHeight w:val="222"/>
        </w:trPr>
        <w:tc>
          <w:tcPr>
            <w:tcW w:w="2326" w:type="dxa"/>
          </w:tcPr>
          <w:p w14:paraId="3E5248A7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Reference current</w:t>
            </w:r>
          </w:p>
        </w:tc>
        <w:tc>
          <w:tcPr>
            <w:tcW w:w="2447" w:type="dxa"/>
          </w:tcPr>
          <w:p w14:paraId="75BA06B5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min. 5 A</w:t>
            </w:r>
          </w:p>
        </w:tc>
        <w:tc>
          <w:tcPr>
            <w:tcW w:w="2262" w:type="dxa"/>
          </w:tcPr>
          <w:p w14:paraId="299147B8" w14:textId="5658099A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min. 5 A</w:t>
            </w:r>
          </w:p>
        </w:tc>
        <w:tc>
          <w:tcPr>
            <w:tcW w:w="2238" w:type="dxa"/>
          </w:tcPr>
          <w:p w14:paraId="45793117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6E7A11E5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7B2AF8B9" w14:textId="77777777" w:rsidTr="00E904F9">
        <w:trPr>
          <w:trHeight w:val="222"/>
        </w:trPr>
        <w:tc>
          <w:tcPr>
            <w:tcW w:w="2326" w:type="dxa"/>
          </w:tcPr>
          <w:p w14:paraId="0BC8251A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Maximum current, </w:t>
            </w:r>
            <w:proofErr w:type="spell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</w:p>
        </w:tc>
        <w:tc>
          <w:tcPr>
            <w:tcW w:w="2447" w:type="dxa"/>
          </w:tcPr>
          <w:p w14:paraId="18440641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min. 60 A</w:t>
            </w:r>
          </w:p>
        </w:tc>
        <w:tc>
          <w:tcPr>
            <w:tcW w:w="2262" w:type="dxa"/>
          </w:tcPr>
          <w:p w14:paraId="062D4E88" w14:textId="28A860B1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min. 80 A</w:t>
            </w:r>
          </w:p>
        </w:tc>
        <w:tc>
          <w:tcPr>
            <w:tcW w:w="2238" w:type="dxa"/>
          </w:tcPr>
          <w:p w14:paraId="132A7347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1A77A613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742E8FB1" w14:textId="77777777" w:rsidTr="00E904F9">
        <w:trPr>
          <w:trHeight w:val="434"/>
        </w:trPr>
        <w:tc>
          <w:tcPr>
            <w:tcW w:w="2326" w:type="dxa"/>
          </w:tcPr>
          <w:p w14:paraId="3A94B889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Minimum current</w:t>
            </w:r>
          </w:p>
        </w:tc>
        <w:tc>
          <w:tcPr>
            <w:tcW w:w="2447" w:type="dxa"/>
          </w:tcPr>
          <w:p w14:paraId="767825D3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0.05 </w:t>
            </w:r>
            <w:proofErr w:type="spell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active / </w:t>
            </w:r>
          </w:p>
          <w:p w14:paraId="7A50097C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0.05 </w:t>
            </w:r>
            <w:proofErr w:type="spell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reactive</w:t>
            </w:r>
          </w:p>
        </w:tc>
        <w:tc>
          <w:tcPr>
            <w:tcW w:w="2262" w:type="dxa"/>
          </w:tcPr>
          <w:p w14:paraId="142CA65D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0.05 </w:t>
            </w:r>
            <w:proofErr w:type="spell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active /</w:t>
            </w:r>
          </w:p>
          <w:p w14:paraId="5FDAB55E" w14:textId="7C8F361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0.05 </w:t>
            </w:r>
            <w:proofErr w:type="spell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reactive</w:t>
            </w:r>
          </w:p>
        </w:tc>
        <w:tc>
          <w:tcPr>
            <w:tcW w:w="2238" w:type="dxa"/>
          </w:tcPr>
          <w:p w14:paraId="646CC55E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1669CEC8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4DAC855E" w14:textId="77777777" w:rsidTr="00E904F9">
        <w:trPr>
          <w:trHeight w:val="222"/>
        </w:trPr>
        <w:tc>
          <w:tcPr>
            <w:tcW w:w="2326" w:type="dxa"/>
          </w:tcPr>
          <w:p w14:paraId="394B6C9E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Reference voltage, Un</w:t>
            </w:r>
          </w:p>
        </w:tc>
        <w:tc>
          <w:tcPr>
            <w:tcW w:w="2447" w:type="dxa"/>
          </w:tcPr>
          <w:p w14:paraId="1D92B1DB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230 V</w:t>
            </w:r>
          </w:p>
        </w:tc>
        <w:tc>
          <w:tcPr>
            <w:tcW w:w="2262" w:type="dxa"/>
          </w:tcPr>
          <w:p w14:paraId="53E6EA22" w14:textId="282F90FA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3×230/400 V</w:t>
            </w:r>
          </w:p>
        </w:tc>
        <w:tc>
          <w:tcPr>
            <w:tcW w:w="2238" w:type="dxa"/>
          </w:tcPr>
          <w:p w14:paraId="5CB104C0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1964DE30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3BA96775" w14:textId="77777777" w:rsidTr="00E904F9">
        <w:trPr>
          <w:trHeight w:val="233"/>
        </w:trPr>
        <w:tc>
          <w:tcPr>
            <w:tcW w:w="2326" w:type="dxa"/>
          </w:tcPr>
          <w:p w14:paraId="6E854E3F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Reference frequency</w:t>
            </w:r>
          </w:p>
        </w:tc>
        <w:tc>
          <w:tcPr>
            <w:tcW w:w="2447" w:type="dxa"/>
          </w:tcPr>
          <w:p w14:paraId="0B17C4B2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50 Hz (</w:t>
            </w:r>
            <w:r w:rsidRPr="00534DAF">
              <w:rPr>
                <w:rFonts w:ascii="Symbol" w:eastAsia="Symbol" w:hAnsi="Symbol" w:cs="Symbol"/>
                <w:sz w:val="18"/>
                <w:szCs w:val="18"/>
                <w:lang w:val="en-US"/>
              </w:rPr>
              <w:t>±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2 %)</w:t>
            </w:r>
          </w:p>
        </w:tc>
        <w:tc>
          <w:tcPr>
            <w:tcW w:w="2262" w:type="dxa"/>
          </w:tcPr>
          <w:p w14:paraId="4DDA7C4D" w14:textId="27C1F136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50 Hz (</w:t>
            </w:r>
            <w:r w:rsidRPr="00534DAF">
              <w:rPr>
                <w:rFonts w:ascii="Symbol" w:eastAsia="Symbol" w:hAnsi="Symbol" w:cs="Symbol"/>
                <w:sz w:val="18"/>
                <w:szCs w:val="18"/>
                <w:lang w:val="en-US"/>
              </w:rPr>
              <w:t>±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2 %)</w:t>
            </w:r>
          </w:p>
        </w:tc>
        <w:tc>
          <w:tcPr>
            <w:tcW w:w="2238" w:type="dxa"/>
          </w:tcPr>
          <w:p w14:paraId="51DF7A73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3B0EA3A9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31B38A05" w14:textId="77777777" w:rsidTr="00E904F9">
        <w:trPr>
          <w:trHeight w:val="1091"/>
        </w:trPr>
        <w:tc>
          <w:tcPr>
            <w:tcW w:w="2326" w:type="dxa"/>
          </w:tcPr>
          <w:p w14:paraId="6CF2BDE8" w14:textId="77777777" w:rsidR="00E904F9" w:rsidRPr="00534DAF" w:rsidRDefault="00E904F9" w:rsidP="008D3AA7">
            <w:p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Inherent consumption (EN 50470-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3 ,</w:t>
            </w:r>
            <w:proofErr w:type="gram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IEC 62053/21-22-23, IEC 62053-61, without communications overhead) of current circuit, not more than of voltage circuit, not more than </w:t>
            </w:r>
          </w:p>
        </w:tc>
        <w:tc>
          <w:tcPr>
            <w:tcW w:w="2447" w:type="dxa"/>
          </w:tcPr>
          <w:p w14:paraId="376C5548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5210897D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5F77748C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1 VA</w:t>
            </w:r>
          </w:p>
          <w:p w14:paraId="04BF0D88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2 W / 10 VA</w:t>
            </w:r>
          </w:p>
        </w:tc>
        <w:tc>
          <w:tcPr>
            <w:tcW w:w="2262" w:type="dxa"/>
          </w:tcPr>
          <w:p w14:paraId="561A7116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4F71365A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453F00F9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1 VA</w:t>
            </w:r>
          </w:p>
          <w:p w14:paraId="2418C0CC" w14:textId="7BDA0BEF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2 W / 10 VA per phase</w:t>
            </w:r>
          </w:p>
        </w:tc>
        <w:tc>
          <w:tcPr>
            <w:tcW w:w="2238" w:type="dxa"/>
          </w:tcPr>
          <w:p w14:paraId="64A9183E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0310AC6D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24975306" w14:textId="77777777" w:rsidTr="00E904F9">
        <w:trPr>
          <w:trHeight w:val="1101"/>
        </w:trPr>
        <w:tc>
          <w:tcPr>
            <w:tcW w:w="2326" w:type="dxa"/>
          </w:tcPr>
          <w:p w14:paraId="4FC2B30A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Inherent consumption of voltage circuit (IEC 62052-11, IEC 62053/21-22-23, IEC 62053-61, including communication overhead), not more than</w:t>
            </w:r>
          </w:p>
        </w:tc>
        <w:tc>
          <w:tcPr>
            <w:tcW w:w="2447" w:type="dxa"/>
          </w:tcPr>
          <w:p w14:paraId="7B5B7393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5 W / 10 VA</w:t>
            </w:r>
          </w:p>
        </w:tc>
        <w:tc>
          <w:tcPr>
            <w:tcW w:w="2262" w:type="dxa"/>
          </w:tcPr>
          <w:p w14:paraId="56371B12" w14:textId="07BD7C5D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3 W / 10 VA per phase</w:t>
            </w:r>
          </w:p>
        </w:tc>
        <w:tc>
          <w:tcPr>
            <w:tcW w:w="2238" w:type="dxa"/>
          </w:tcPr>
          <w:p w14:paraId="1B16699E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067A8044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48AC05A7" w14:textId="77777777" w:rsidTr="00E904F9">
        <w:trPr>
          <w:trHeight w:val="434"/>
        </w:trPr>
        <w:tc>
          <w:tcPr>
            <w:tcW w:w="2326" w:type="dxa"/>
          </w:tcPr>
          <w:p w14:paraId="5C58C7FF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Internal clock accuracy (IEC 62052-21)</w:t>
            </w:r>
          </w:p>
        </w:tc>
        <w:tc>
          <w:tcPr>
            <w:tcW w:w="2447" w:type="dxa"/>
          </w:tcPr>
          <w:p w14:paraId="54FD7207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Symbol" w:eastAsia="Symbol" w:hAnsi="Symbol" w:cs="Symbol"/>
                <w:sz w:val="18"/>
                <w:szCs w:val="18"/>
                <w:lang w:val="en-US"/>
              </w:rPr>
              <w:t>£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0.5 s / 24 h</w:t>
            </w:r>
          </w:p>
        </w:tc>
        <w:tc>
          <w:tcPr>
            <w:tcW w:w="2262" w:type="dxa"/>
          </w:tcPr>
          <w:p w14:paraId="681AF2C0" w14:textId="040FA794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Symbol" w:eastAsia="Symbol" w:hAnsi="Symbol" w:cs="Symbol"/>
                <w:sz w:val="18"/>
                <w:szCs w:val="18"/>
                <w:lang w:val="en-US"/>
              </w:rPr>
              <w:t>£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0.5 s / 24 h</w:t>
            </w:r>
          </w:p>
        </w:tc>
        <w:tc>
          <w:tcPr>
            <w:tcW w:w="2238" w:type="dxa"/>
          </w:tcPr>
          <w:p w14:paraId="6CDFA203" w14:textId="77777777" w:rsidR="00E904F9" w:rsidRPr="00534DAF" w:rsidRDefault="00E904F9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623FE7C9" w14:textId="77777777" w:rsidR="00E904F9" w:rsidRPr="00534DAF" w:rsidRDefault="00E904F9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</w:tr>
      <w:tr w:rsidR="00E904F9" w:rsidRPr="00534DAF" w14:paraId="78242915" w14:textId="77777777" w:rsidTr="00E904F9">
        <w:trPr>
          <w:trHeight w:val="222"/>
        </w:trPr>
        <w:tc>
          <w:tcPr>
            <w:tcW w:w="2326" w:type="dxa"/>
          </w:tcPr>
          <w:p w14:paraId="0A61A645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Insulation strength (IEC 61010-1-90)</w:t>
            </w:r>
          </w:p>
        </w:tc>
        <w:tc>
          <w:tcPr>
            <w:tcW w:w="2447" w:type="dxa"/>
          </w:tcPr>
          <w:p w14:paraId="5F346D4C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4 kV, 50 Hz, 1 min</w:t>
            </w:r>
          </w:p>
        </w:tc>
        <w:tc>
          <w:tcPr>
            <w:tcW w:w="2262" w:type="dxa"/>
          </w:tcPr>
          <w:p w14:paraId="543244B9" w14:textId="6C84343A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4 kV, 50 Hz, 1 min</w:t>
            </w:r>
          </w:p>
        </w:tc>
        <w:tc>
          <w:tcPr>
            <w:tcW w:w="2238" w:type="dxa"/>
          </w:tcPr>
          <w:p w14:paraId="278356A2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1E853A8E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0745E29E" w14:textId="77777777" w:rsidTr="00E904F9">
        <w:trPr>
          <w:trHeight w:val="233"/>
        </w:trPr>
        <w:tc>
          <w:tcPr>
            <w:tcW w:w="2326" w:type="dxa"/>
          </w:tcPr>
          <w:p w14:paraId="1E49001E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Shock voltage (IEC 60060-1)</w:t>
            </w:r>
          </w:p>
        </w:tc>
        <w:tc>
          <w:tcPr>
            <w:tcW w:w="2447" w:type="dxa"/>
          </w:tcPr>
          <w:p w14:paraId="7196518B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6 kV, 1.2/50 </w:t>
            </w:r>
            <w:r w:rsidRPr="00534DAF">
              <w:rPr>
                <w:rFonts w:ascii="Symbol" w:eastAsia="Symbol" w:hAnsi="Symbol" w:cs="Symbol"/>
                <w:sz w:val="18"/>
                <w:szCs w:val="18"/>
                <w:lang w:val="en-US"/>
              </w:rPr>
              <w:t>m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</w:t>
            </w:r>
          </w:p>
        </w:tc>
        <w:tc>
          <w:tcPr>
            <w:tcW w:w="2262" w:type="dxa"/>
          </w:tcPr>
          <w:p w14:paraId="0FFF0CEB" w14:textId="254097EB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6 kV, 1.2/50 </w:t>
            </w:r>
            <w:r w:rsidRPr="00534DAF">
              <w:rPr>
                <w:rFonts w:ascii="Symbol" w:eastAsia="Symbol" w:hAnsi="Symbol" w:cs="Symbol"/>
                <w:sz w:val="18"/>
                <w:szCs w:val="18"/>
                <w:lang w:val="en-US"/>
              </w:rPr>
              <w:t>m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</w:t>
            </w:r>
          </w:p>
        </w:tc>
        <w:tc>
          <w:tcPr>
            <w:tcW w:w="2238" w:type="dxa"/>
          </w:tcPr>
          <w:p w14:paraId="469F4B91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1C6C715E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175018CC" w14:textId="77777777" w:rsidTr="00E904F9">
        <w:trPr>
          <w:trHeight w:val="434"/>
        </w:trPr>
        <w:tc>
          <w:tcPr>
            <w:tcW w:w="2326" w:type="dxa"/>
          </w:tcPr>
          <w:p w14:paraId="1F13751B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Electrostatic discharge (IEC 61000-4-2)</w:t>
            </w:r>
          </w:p>
        </w:tc>
        <w:tc>
          <w:tcPr>
            <w:tcW w:w="2447" w:type="dxa"/>
          </w:tcPr>
          <w:p w14:paraId="48805F01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15 kV</w:t>
            </w:r>
          </w:p>
        </w:tc>
        <w:tc>
          <w:tcPr>
            <w:tcW w:w="2262" w:type="dxa"/>
          </w:tcPr>
          <w:p w14:paraId="7239825C" w14:textId="3899C00C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15 kV</w:t>
            </w:r>
          </w:p>
        </w:tc>
        <w:tc>
          <w:tcPr>
            <w:tcW w:w="2238" w:type="dxa"/>
          </w:tcPr>
          <w:p w14:paraId="234AF83D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47FB85FD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0BA88D2B" w14:textId="77777777" w:rsidTr="00E904F9">
        <w:trPr>
          <w:trHeight w:val="445"/>
        </w:trPr>
        <w:tc>
          <w:tcPr>
            <w:tcW w:w="2326" w:type="dxa"/>
          </w:tcPr>
          <w:p w14:paraId="76D4146F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lastRenderedPageBreak/>
              <w:t>High frequency radiant field (IEC 61000-4-3)</w:t>
            </w:r>
          </w:p>
        </w:tc>
        <w:tc>
          <w:tcPr>
            <w:tcW w:w="2447" w:type="dxa"/>
          </w:tcPr>
          <w:p w14:paraId="4120EDB8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Symbol" w:eastAsia="Symbol" w:hAnsi="Symbol" w:cs="Symbol"/>
                <w:sz w:val="18"/>
                <w:szCs w:val="18"/>
                <w:lang w:val="en-US"/>
              </w:rPr>
              <w:t>³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30 V/m</w:t>
            </w:r>
          </w:p>
        </w:tc>
        <w:tc>
          <w:tcPr>
            <w:tcW w:w="2262" w:type="dxa"/>
          </w:tcPr>
          <w:p w14:paraId="3EFECD3F" w14:textId="2A5D6380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Symbol" w:eastAsia="Symbol" w:hAnsi="Symbol" w:cs="Symbol"/>
                <w:sz w:val="18"/>
                <w:szCs w:val="18"/>
                <w:lang w:val="en-US"/>
              </w:rPr>
              <w:t>³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30 V/m</w:t>
            </w:r>
          </w:p>
        </w:tc>
        <w:tc>
          <w:tcPr>
            <w:tcW w:w="2238" w:type="dxa"/>
          </w:tcPr>
          <w:p w14:paraId="5014B198" w14:textId="77777777" w:rsidR="00E904F9" w:rsidRPr="00534DAF" w:rsidRDefault="00E904F9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75D8725F" w14:textId="77777777" w:rsidR="00E904F9" w:rsidRPr="00534DAF" w:rsidRDefault="00E904F9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</w:tr>
      <w:tr w:rsidR="00E904F9" w:rsidRPr="00534DAF" w14:paraId="50C6464D" w14:textId="77777777" w:rsidTr="00E904F9">
        <w:trPr>
          <w:trHeight w:val="434"/>
        </w:trPr>
        <w:tc>
          <w:tcPr>
            <w:tcW w:w="2326" w:type="dxa"/>
          </w:tcPr>
          <w:p w14:paraId="5C3C5867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High frequency interferences (IEC 6100-4-4)</w:t>
            </w:r>
          </w:p>
        </w:tc>
        <w:tc>
          <w:tcPr>
            <w:tcW w:w="2447" w:type="dxa"/>
          </w:tcPr>
          <w:p w14:paraId="12184096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4 kV</w:t>
            </w:r>
          </w:p>
        </w:tc>
        <w:tc>
          <w:tcPr>
            <w:tcW w:w="2262" w:type="dxa"/>
          </w:tcPr>
          <w:p w14:paraId="0CD1CAAE" w14:textId="0EA760D3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4 kV</w:t>
            </w:r>
          </w:p>
        </w:tc>
        <w:tc>
          <w:tcPr>
            <w:tcW w:w="2238" w:type="dxa"/>
          </w:tcPr>
          <w:p w14:paraId="67594010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7F007CF2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1340DFC7" w14:textId="77777777" w:rsidTr="00E904F9">
        <w:trPr>
          <w:trHeight w:val="222"/>
        </w:trPr>
        <w:tc>
          <w:tcPr>
            <w:tcW w:w="2326" w:type="dxa"/>
          </w:tcPr>
          <w:p w14:paraId="6183D183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Surge immunity test (IEC 6100-4-5)</w:t>
            </w:r>
          </w:p>
        </w:tc>
        <w:tc>
          <w:tcPr>
            <w:tcW w:w="2447" w:type="dxa"/>
          </w:tcPr>
          <w:p w14:paraId="19096AC1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6 kV</w:t>
            </w:r>
          </w:p>
        </w:tc>
        <w:tc>
          <w:tcPr>
            <w:tcW w:w="2262" w:type="dxa"/>
          </w:tcPr>
          <w:p w14:paraId="5AE993DA" w14:textId="1044F282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6 kV</w:t>
            </w:r>
          </w:p>
        </w:tc>
        <w:tc>
          <w:tcPr>
            <w:tcW w:w="2238" w:type="dxa"/>
          </w:tcPr>
          <w:p w14:paraId="4DD9EC09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20E884F1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7046758A" w14:textId="77777777" w:rsidTr="00E904F9">
        <w:trPr>
          <w:trHeight w:val="144"/>
        </w:trPr>
        <w:tc>
          <w:tcPr>
            <w:tcW w:w="2326" w:type="dxa"/>
          </w:tcPr>
          <w:p w14:paraId="3AD5A10C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IP rating</w:t>
            </w:r>
          </w:p>
        </w:tc>
        <w:tc>
          <w:tcPr>
            <w:tcW w:w="2447" w:type="dxa"/>
          </w:tcPr>
          <w:p w14:paraId="30901557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IP54</w:t>
            </w:r>
          </w:p>
        </w:tc>
        <w:tc>
          <w:tcPr>
            <w:tcW w:w="2262" w:type="dxa"/>
          </w:tcPr>
          <w:p w14:paraId="72275124" w14:textId="3FBFCB7C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IP54</w:t>
            </w:r>
          </w:p>
        </w:tc>
        <w:tc>
          <w:tcPr>
            <w:tcW w:w="2238" w:type="dxa"/>
          </w:tcPr>
          <w:p w14:paraId="6960CE15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3A6C8566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26FD4DBD" w14:textId="77777777" w:rsidTr="00E904F9">
        <w:trPr>
          <w:trHeight w:val="144"/>
        </w:trPr>
        <w:tc>
          <w:tcPr>
            <w:tcW w:w="2326" w:type="dxa"/>
          </w:tcPr>
          <w:p w14:paraId="5A182704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Mechanical class</w:t>
            </w:r>
          </w:p>
        </w:tc>
        <w:tc>
          <w:tcPr>
            <w:tcW w:w="2447" w:type="dxa"/>
          </w:tcPr>
          <w:p w14:paraId="6B9DB644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min. M1</w:t>
            </w:r>
          </w:p>
        </w:tc>
        <w:tc>
          <w:tcPr>
            <w:tcW w:w="2262" w:type="dxa"/>
          </w:tcPr>
          <w:p w14:paraId="1B6C91ED" w14:textId="4F188B6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min. M1</w:t>
            </w:r>
          </w:p>
        </w:tc>
        <w:tc>
          <w:tcPr>
            <w:tcW w:w="2238" w:type="dxa"/>
          </w:tcPr>
          <w:p w14:paraId="2F26EBB1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66ECD6E7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3F02E221" w14:textId="77777777" w:rsidTr="00E904F9">
        <w:trPr>
          <w:trHeight w:val="144"/>
        </w:trPr>
        <w:tc>
          <w:tcPr>
            <w:tcW w:w="2326" w:type="dxa"/>
          </w:tcPr>
          <w:p w14:paraId="5E9C12C4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MTL (Mean Total Lifetime)</w:t>
            </w:r>
          </w:p>
        </w:tc>
        <w:tc>
          <w:tcPr>
            <w:tcW w:w="2447" w:type="dxa"/>
          </w:tcPr>
          <w:p w14:paraId="2488D181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not less 15 years</w:t>
            </w:r>
          </w:p>
        </w:tc>
        <w:tc>
          <w:tcPr>
            <w:tcW w:w="2262" w:type="dxa"/>
          </w:tcPr>
          <w:p w14:paraId="5C7FA468" w14:textId="4F54E808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not less 15 years</w:t>
            </w:r>
          </w:p>
        </w:tc>
        <w:tc>
          <w:tcPr>
            <w:tcW w:w="2238" w:type="dxa"/>
          </w:tcPr>
          <w:p w14:paraId="27D319F3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10C70B22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904F9" w:rsidRPr="00534DAF" w14:paraId="327E5EF4" w14:textId="77777777" w:rsidTr="00E904F9">
        <w:trPr>
          <w:trHeight w:val="144"/>
        </w:trPr>
        <w:tc>
          <w:tcPr>
            <w:tcW w:w="2326" w:type="dxa"/>
          </w:tcPr>
          <w:p w14:paraId="6CA9F077" w14:textId="77777777" w:rsidR="00E904F9" w:rsidRPr="00534DAF" w:rsidRDefault="00E904F9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MTBF (Mean Time Before Fail)</w:t>
            </w:r>
          </w:p>
        </w:tc>
        <w:tc>
          <w:tcPr>
            <w:tcW w:w="2447" w:type="dxa"/>
          </w:tcPr>
          <w:p w14:paraId="4E7AF553" w14:textId="77777777" w:rsidR="00E904F9" w:rsidRPr="00534DAF" w:rsidRDefault="00E904F9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less than / year 0.5%</w:t>
            </w:r>
          </w:p>
        </w:tc>
        <w:tc>
          <w:tcPr>
            <w:tcW w:w="2262" w:type="dxa"/>
          </w:tcPr>
          <w:p w14:paraId="631CD588" w14:textId="59D1D040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less than / year 0.5%</w:t>
            </w:r>
          </w:p>
        </w:tc>
        <w:tc>
          <w:tcPr>
            <w:tcW w:w="2238" w:type="dxa"/>
          </w:tcPr>
          <w:p w14:paraId="6438B32C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358" w:type="dxa"/>
          </w:tcPr>
          <w:p w14:paraId="6FCD4FE1" w14:textId="77777777" w:rsidR="00E904F9" w:rsidRPr="00534DAF" w:rsidRDefault="00E904F9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03F6499F" w14:textId="77777777" w:rsidTr="00DC66EA">
        <w:trPr>
          <w:trHeight w:val="144"/>
        </w:trPr>
        <w:tc>
          <w:tcPr>
            <w:tcW w:w="2326" w:type="dxa"/>
            <w:shd w:val="clear" w:color="auto" w:fill="FFF2CC" w:themeFill="accent4" w:themeFillTint="33"/>
          </w:tcPr>
          <w:p w14:paraId="350D85FE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CERTIFICATES</w:t>
            </w:r>
          </w:p>
        </w:tc>
        <w:tc>
          <w:tcPr>
            <w:tcW w:w="4709" w:type="dxa"/>
            <w:gridSpan w:val="2"/>
            <w:shd w:val="clear" w:color="auto" w:fill="FFF2CC" w:themeFill="accent4" w:themeFillTint="33"/>
          </w:tcPr>
          <w:p w14:paraId="62DA2276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96" w:type="dxa"/>
            <w:gridSpan w:val="2"/>
            <w:shd w:val="clear" w:color="auto" w:fill="FFF2CC" w:themeFill="accent4" w:themeFillTint="33"/>
          </w:tcPr>
          <w:p w14:paraId="6568E3C1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E904F9" w:rsidRPr="00534DAF" w14:paraId="5503E906" w14:textId="77777777" w:rsidTr="00E904F9">
        <w:trPr>
          <w:trHeight w:val="144"/>
        </w:trPr>
        <w:tc>
          <w:tcPr>
            <w:tcW w:w="2326" w:type="dxa"/>
            <w:vAlign w:val="center"/>
          </w:tcPr>
          <w:p w14:paraId="1A72F876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2447" w:type="dxa"/>
            <w:vAlign w:val="center"/>
          </w:tcPr>
          <w:p w14:paraId="47B273F9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2417FEA3" w14:textId="77777777" w:rsidR="00E904F9" w:rsidRPr="00534DAF" w:rsidRDefault="00E904F9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262" w:type="dxa"/>
            <w:vAlign w:val="center"/>
          </w:tcPr>
          <w:p w14:paraId="529F7E02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54BA16D" w14:textId="16CA82C6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2238" w:type="dxa"/>
            <w:vAlign w:val="center"/>
          </w:tcPr>
          <w:p w14:paraId="017CADCA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2723D409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358" w:type="dxa"/>
            <w:vAlign w:val="center"/>
          </w:tcPr>
          <w:p w14:paraId="4FCE85FC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26F30B44" w14:textId="0A253030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</w:tr>
      <w:tr w:rsidR="00F15DD1" w:rsidRPr="00534DAF" w14:paraId="6AA9E82F" w14:textId="77777777" w:rsidTr="00DC66EA">
        <w:trPr>
          <w:trHeight w:val="144"/>
        </w:trPr>
        <w:tc>
          <w:tcPr>
            <w:tcW w:w="2326" w:type="dxa"/>
          </w:tcPr>
          <w:p w14:paraId="120F634C" w14:textId="77777777" w:rsidR="00F15DD1" w:rsidRPr="00534DAF" w:rsidRDefault="00F15DD1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MID certificate </w:t>
            </w:r>
          </w:p>
        </w:tc>
        <w:tc>
          <w:tcPr>
            <w:tcW w:w="4709" w:type="dxa"/>
            <w:gridSpan w:val="2"/>
          </w:tcPr>
          <w:p w14:paraId="73612576" w14:textId="77777777" w:rsidR="00F15DD1" w:rsidRPr="00534DAF" w:rsidRDefault="00F15DD1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Should be issued by European recognized lab </w:t>
            </w:r>
          </w:p>
        </w:tc>
        <w:tc>
          <w:tcPr>
            <w:tcW w:w="4596" w:type="dxa"/>
            <w:gridSpan w:val="2"/>
          </w:tcPr>
          <w:p w14:paraId="70E70B50" w14:textId="77777777" w:rsidR="00F15DD1" w:rsidRPr="00534DAF" w:rsidRDefault="00F15DD1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37057787" w14:textId="77777777" w:rsidTr="00DC66EA">
        <w:trPr>
          <w:trHeight w:val="144"/>
        </w:trPr>
        <w:tc>
          <w:tcPr>
            <w:tcW w:w="2326" w:type="dxa"/>
          </w:tcPr>
          <w:p w14:paraId="133D311D" w14:textId="77777777" w:rsidR="00F15DD1" w:rsidRPr="00534DAF" w:rsidRDefault="00F15DD1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PLC certificate</w:t>
            </w:r>
          </w:p>
        </w:tc>
        <w:tc>
          <w:tcPr>
            <w:tcW w:w="4709" w:type="dxa"/>
            <w:gridSpan w:val="2"/>
          </w:tcPr>
          <w:p w14:paraId="2D91D770" w14:textId="2DEF24F0" w:rsidR="00F15DD1" w:rsidRPr="00534DAF" w:rsidRDefault="00F15DD1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PLC PRIME 1.3.6 and 1.4</w:t>
            </w:r>
          </w:p>
        </w:tc>
        <w:tc>
          <w:tcPr>
            <w:tcW w:w="4596" w:type="dxa"/>
            <w:gridSpan w:val="2"/>
          </w:tcPr>
          <w:p w14:paraId="4F02BC7A" w14:textId="77777777" w:rsidR="00F15DD1" w:rsidRPr="00534DAF" w:rsidRDefault="00F15DD1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293EE64C" w14:textId="77777777" w:rsidTr="00DC66EA">
        <w:trPr>
          <w:trHeight w:val="144"/>
        </w:trPr>
        <w:tc>
          <w:tcPr>
            <w:tcW w:w="2326" w:type="dxa"/>
          </w:tcPr>
          <w:p w14:paraId="67C73C66" w14:textId="77777777" w:rsidR="00F15DD1" w:rsidRPr="00534DAF" w:rsidRDefault="00F15DD1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Production certificate </w:t>
            </w:r>
          </w:p>
        </w:tc>
        <w:tc>
          <w:tcPr>
            <w:tcW w:w="4709" w:type="dxa"/>
            <w:gridSpan w:val="2"/>
          </w:tcPr>
          <w:p w14:paraId="61650465" w14:textId="77777777" w:rsidR="00F15DD1" w:rsidRPr="00534DAF" w:rsidRDefault="00F15DD1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According to MID (mode D)</w:t>
            </w:r>
          </w:p>
        </w:tc>
        <w:tc>
          <w:tcPr>
            <w:tcW w:w="4596" w:type="dxa"/>
            <w:gridSpan w:val="2"/>
          </w:tcPr>
          <w:p w14:paraId="7B6693BE" w14:textId="77777777" w:rsidR="00F15DD1" w:rsidRPr="00534DAF" w:rsidRDefault="00F15DD1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460A98C1" w14:textId="77777777" w:rsidTr="00DC66EA">
        <w:trPr>
          <w:trHeight w:val="144"/>
        </w:trPr>
        <w:tc>
          <w:tcPr>
            <w:tcW w:w="2326" w:type="dxa"/>
          </w:tcPr>
          <w:p w14:paraId="6D15B844" w14:textId="77777777" w:rsidR="00F15DD1" w:rsidRPr="00534DAF" w:rsidRDefault="00F15DD1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ISO </w:t>
            </w:r>
          </w:p>
        </w:tc>
        <w:tc>
          <w:tcPr>
            <w:tcW w:w="4709" w:type="dxa"/>
            <w:gridSpan w:val="2"/>
          </w:tcPr>
          <w:p w14:paraId="754AED8E" w14:textId="77777777" w:rsidR="00F15DD1" w:rsidRPr="00534DAF" w:rsidRDefault="00F15DD1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9001</w:t>
            </w:r>
          </w:p>
        </w:tc>
        <w:tc>
          <w:tcPr>
            <w:tcW w:w="4596" w:type="dxa"/>
            <w:gridSpan w:val="2"/>
          </w:tcPr>
          <w:p w14:paraId="56884D4E" w14:textId="77777777" w:rsidR="00F15DD1" w:rsidRPr="00534DAF" w:rsidRDefault="00F15DD1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32C2CBB5" w14:textId="77777777" w:rsidTr="00DC66EA">
        <w:trPr>
          <w:trHeight w:val="224"/>
        </w:trPr>
        <w:tc>
          <w:tcPr>
            <w:tcW w:w="2326" w:type="dxa"/>
            <w:shd w:val="clear" w:color="auto" w:fill="FFF2CC" w:themeFill="accent4" w:themeFillTint="33"/>
          </w:tcPr>
          <w:p w14:paraId="1F9301C7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FUNCTIONAL SPECIFICATIONS - METERING PARAMETERS</w:t>
            </w:r>
          </w:p>
        </w:tc>
        <w:tc>
          <w:tcPr>
            <w:tcW w:w="4709" w:type="dxa"/>
            <w:gridSpan w:val="2"/>
            <w:shd w:val="clear" w:color="auto" w:fill="FFF2CC" w:themeFill="accent4" w:themeFillTint="33"/>
          </w:tcPr>
          <w:p w14:paraId="65B7E4B7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96" w:type="dxa"/>
            <w:gridSpan w:val="2"/>
            <w:shd w:val="clear" w:color="auto" w:fill="FFF2CC" w:themeFill="accent4" w:themeFillTint="33"/>
          </w:tcPr>
          <w:p w14:paraId="5ACE2DE0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E904F9" w:rsidRPr="00534DAF" w14:paraId="52BC0E07" w14:textId="77777777" w:rsidTr="00E904F9">
        <w:trPr>
          <w:trHeight w:val="144"/>
        </w:trPr>
        <w:tc>
          <w:tcPr>
            <w:tcW w:w="2326" w:type="dxa"/>
            <w:vAlign w:val="center"/>
          </w:tcPr>
          <w:p w14:paraId="760DB6B7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2447" w:type="dxa"/>
            <w:vAlign w:val="center"/>
          </w:tcPr>
          <w:p w14:paraId="07279421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146A5D07" w14:textId="77777777" w:rsidR="00E904F9" w:rsidRPr="00534DAF" w:rsidRDefault="00E904F9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262" w:type="dxa"/>
            <w:vAlign w:val="center"/>
          </w:tcPr>
          <w:p w14:paraId="755B1C89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61B7A2BF" w14:textId="7CB7CA83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2238" w:type="dxa"/>
            <w:vAlign w:val="center"/>
          </w:tcPr>
          <w:p w14:paraId="5CEB5971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4BD33F02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358" w:type="dxa"/>
            <w:vAlign w:val="center"/>
          </w:tcPr>
          <w:p w14:paraId="6E5765B5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78EA61EF" w14:textId="365DF964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</w:tr>
      <w:tr w:rsidR="00F15DD1" w:rsidRPr="00534DAF" w14:paraId="49463D22" w14:textId="77777777" w:rsidTr="00DC66EA">
        <w:trPr>
          <w:trHeight w:val="144"/>
        </w:trPr>
        <w:tc>
          <w:tcPr>
            <w:tcW w:w="2326" w:type="dxa"/>
          </w:tcPr>
          <w:p w14:paraId="1372F44B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METERING DATA</w:t>
            </w:r>
          </w:p>
        </w:tc>
        <w:tc>
          <w:tcPr>
            <w:tcW w:w="4709" w:type="dxa"/>
            <w:gridSpan w:val="2"/>
          </w:tcPr>
          <w:p w14:paraId="3C129B3E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Actual meter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readings;</w:t>
            </w:r>
            <w:proofErr w:type="gramEnd"/>
          </w:p>
          <w:p w14:paraId="30DA63A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Periodic (billing) meter readings: Day,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month;</w:t>
            </w:r>
            <w:proofErr w:type="gramEnd"/>
          </w:p>
          <w:p w14:paraId="452CE39E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Interval meter readings: 15’, 30’, 60'; day</w:t>
            </w:r>
          </w:p>
          <w:p w14:paraId="6624ECDA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Timestamp.</w:t>
            </w:r>
          </w:p>
        </w:tc>
        <w:tc>
          <w:tcPr>
            <w:tcW w:w="4596" w:type="dxa"/>
            <w:gridSpan w:val="2"/>
          </w:tcPr>
          <w:p w14:paraId="319F59D6" w14:textId="77777777" w:rsidR="00F15DD1" w:rsidRPr="00534DAF" w:rsidRDefault="00F15DD1" w:rsidP="008D3AA7">
            <w:pPr>
              <w:pStyle w:val="ListParagraph"/>
              <w:ind w:left="18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73C15E99" w14:textId="77777777" w:rsidTr="00DC66EA">
        <w:trPr>
          <w:trHeight w:val="144"/>
        </w:trPr>
        <w:tc>
          <w:tcPr>
            <w:tcW w:w="2326" w:type="dxa"/>
          </w:tcPr>
          <w:p w14:paraId="26A42BC0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MULTI-RATE METERING</w:t>
            </w:r>
          </w:p>
        </w:tc>
        <w:tc>
          <w:tcPr>
            <w:tcW w:w="4709" w:type="dxa"/>
            <w:gridSpan w:val="2"/>
          </w:tcPr>
          <w:p w14:paraId="032F3BE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4 tariff registers, flexible adjustment of tariff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intervals;</w:t>
            </w:r>
            <w:proofErr w:type="gramEnd"/>
          </w:p>
          <w:p w14:paraId="46197D2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Min. 4 changeovers per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day;</w:t>
            </w:r>
            <w:proofErr w:type="gramEnd"/>
          </w:p>
          <w:p w14:paraId="5AE4485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Tariff indicator is displayed on LCD and transmitted to an external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system;</w:t>
            </w:r>
            <w:proofErr w:type="gramEnd"/>
          </w:p>
          <w:p w14:paraId="02B93C4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Active and passive tariff plans, configurable activation time of the passive tariff plan.</w:t>
            </w:r>
          </w:p>
        </w:tc>
        <w:tc>
          <w:tcPr>
            <w:tcW w:w="4596" w:type="dxa"/>
            <w:gridSpan w:val="2"/>
          </w:tcPr>
          <w:p w14:paraId="174957FE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2AB867E8" w14:textId="77777777" w:rsidTr="00DC66EA">
        <w:trPr>
          <w:trHeight w:val="144"/>
        </w:trPr>
        <w:tc>
          <w:tcPr>
            <w:tcW w:w="2326" w:type="dxa"/>
          </w:tcPr>
          <w:p w14:paraId="5C5714AF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MEASURED VALUES</w:t>
            </w:r>
          </w:p>
        </w:tc>
        <w:tc>
          <w:tcPr>
            <w:tcW w:w="4709" w:type="dxa"/>
            <w:gridSpan w:val="2"/>
          </w:tcPr>
          <w:p w14:paraId="13C15638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Active energy, class B, export/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import;</w:t>
            </w:r>
            <w:proofErr w:type="gram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7B15513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Reactive energy, class 2, 4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quadrants;</w:t>
            </w:r>
            <w:proofErr w:type="gramEnd"/>
          </w:p>
          <w:p w14:paraId="7BDAD2D9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Apparent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energy;</w:t>
            </w:r>
            <w:proofErr w:type="gram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14D7BD8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Active/reactive power, apparent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power;</w:t>
            </w:r>
            <w:proofErr w:type="gram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338DBC48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Phase voltage/current, instantaneous value (True RMS, integration period 1 s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5F7CD56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Voltage angle values relative to the voltage in first phase and phase currents relative to relevant phase voltages.</w:t>
            </w:r>
          </w:p>
        </w:tc>
        <w:tc>
          <w:tcPr>
            <w:tcW w:w="4596" w:type="dxa"/>
            <w:gridSpan w:val="2"/>
          </w:tcPr>
          <w:p w14:paraId="53136938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35943359" w14:textId="77777777" w:rsidTr="00DC66EA">
        <w:trPr>
          <w:trHeight w:val="144"/>
        </w:trPr>
        <w:tc>
          <w:tcPr>
            <w:tcW w:w="2326" w:type="dxa"/>
          </w:tcPr>
          <w:p w14:paraId="7F76EB98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METERING CALENDAR</w:t>
            </w:r>
          </w:p>
        </w:tc>
        <w:tc>
          <w:tcPr>
            <w:tcW w:w="4709" w:type="dxa"/>
            <w:gridSpan w:val="2"/>
          </w:tcPr>
          <w:p w14:paraId="10392EE4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4 seasons per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year;</w:t>
            </w:r>
            <w:proofErr w:type="gramEnd"/>
          </w:p>
          <w:p w14:paraId="7CC8A04A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7 daily profiles per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week;</w:t>
            </w:r>
            <w:proofErr w:type="gramEnd"/>
          </w:p>
          <w:p w14:paraId="37BA315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30 special days per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year;</w:t>
            </w:r>
            <w:proofErr w:type="gramEnd"/>
          </w:p>
          <w:p w14:paraId="7D02C2C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Support of movable holidays.</w:t>
            </w:r>
          </w:p>
        </w:tc>
        <w:tc>
          <w:tcPr>
            <w:tcW w:w="4596" w:type="dxa"/>
            <w:gridSpan w:val="2"/>
          </w:tcPr>
          <w:p w14:paraId="6DF6F14E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28E180A2" w14:textId="77777777" w:rsidTr="00DC66EA">
        <w:trPr>
          <w:trHeight w:val="144"/>
        </w:trPr>
        <w:tc>
          <w:tcPr>
            <w:tcW w:w="2326" w:type="dxa"/>
          </w:tcPr>
          <w:p w14:paraId="1182BA79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DATA STORAGE</w:t>
            </w:r>
          </w:p>
        </w:tc>
        <w:tc>
          <w:tcPr>
            <w:tcW w:w="4709" w:type="dxa"/>
            <w:gridSpan w:val="2"/>
          </w:tcPr>
          <w:p w14:paraId="5F385EF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Non-volatile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memory;</w:t>
            </w:r>
            <w:proofErr w:type="gramEnd"/>
          </w:p>
          <w:p w14:paraId="10A00D9D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Not less than 3 interval profiles and 1 billing profile. </w:t>
            </w:r>
          </w:p>
          <w:p w14:paraId="6736F86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Storage capacity:</w:t>
            </w:r>
          </w:p>
          <w:p w14:paraId="42E391DB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15 minutes interval profile: not less than 45 days for 6 parameters </w:t>
            </w:r>
          </w:p>
          <w:p w14:paraId="2F5F58A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Asynchronous profile (spontaneous events), last entries data.</w:t>
            </w:r>
          </w:p>
        </w:tc>
        <w:tc>
          <w:tcPr>
            <w:tcW w:w="4596" w:type="dxa"/>
            <w:gridSpan w:val="2"/>
          </w:tcPr>
          <w:p w14:paraId="77D7B256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6FC5C252" w14:textId="77777777" w:rsidTr="00DC66EA">
        <w:trPr>
          <w:trHeight w:val="144"/>
        </w:trPr>
        <w:tc>
          <w:tcPr>
            <w:tcW w:w="2326" w:type="dxa"/>
          </w:tcPr>
          <w:p w14:paraId="6E109633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OPERATING MODES</w:t>
            </w:r>
          </w:p>
        </w:tc>
        <w:tc>
          <w:tcPr>
            <w:tcW w:w="4709" w:type="dxa"/>
            <w:gridSpan w:val="2"/>
          </w:tcPr>
          <w:p w14:paraId="0D5F0A1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Normal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mode;</w:t>
            </w:r>
            <w:proofErr w:type="gramEnd"/>
          </w:p>
          <w:p w14:paraId="12127C4E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lastRenderedPageBreak/>
              <w:t>Energy saving mode - real time clock, opening sensors, and data displaying are active.</w:t>
            </w:r>
          </w:p>
        </w:tc>
        <w:tc>
          <w:tcPr>
            <w:tcW w:w="4596" w:type="dxa"/>
            <w:gridSpan w:val="2"/>
          </w:tcPr>
          <w:p w14:paraId="6A378A69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423AC3D3" w14:textId="77777777" w:rsidTr="00DC66EA">
        <w:trPr>
          <w:trHeight w:val="144"/>
        </w:trPr>
        <w:tc>
          <w:tcPr>
            <w:tcW w:w="2326" w:type="dxa"/>
          </w:tcPr>
          <w:p w14:paraId="10BCBE60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POWER QUALITY CONTROL</w:t>
            </w:r>
          </w:p>
        </w:tc>
        <w:tc>
          <w:tcPr>
            <w:tcW w:w="4709" w:type="dxa"/>
            <w:gridSpan w:val="2"/>
          </w:tcPr>
          <w:p w14:paraId="33E022A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Quality indexes:</w:t>
            </w:r>
          </w:p>
          <w:p w14:paraId="389DEF81" w14:textId="77777777" w:rsidR="00F15DD1" w:rsidRPr="00534DAF" w:rsidRDefault="00F15DD1" w:rsidP="00F15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average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voltage;</w:t>
            </w:r>
            <w:proofErr w:type="gramEnd"/>
          </w:p>
          <w:p w14:paraId="1DFA005B" w14:textId="77777777" w:rsidR="00F15DD1" w:rsidRPr="00534DAF" w:rsidRDefault="00F15DD1" w:rsidP="00F15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voltage sags and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swells;</w:t>
            </w:r>
            <w:proofErr w:type="gramEnd"/>
          </w:p>
          <w:p w14:paraId="1AEC6A65" w14:textId="77777777" w:rsidR="00F15DD1" w:rsidRPr="00534DAF" w:rsidRDefault="00F15DD1" w:rsidP="00F15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outages;</w:t>
            </w:r>
            <w:proofErr w:type="gramEnd"/>
          </w:p>
          <w:p w14:paraId="7ABA552B" w14:textId="77777777" w:rsidR="00F15DD1" w:rsidRPr="00534DAF" w:rsidRDefault="00F15DD1" w:rsidP="00F15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network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frequency;</w:t>
            </w:r>
            <w:proofErr w:type="gramEnd"/>
          </w:p>
          <w:p w14:paraId="59624077" w14:textId="77777777" w:rsidR="00F15DD1" w:rsidRPr="00534DAF" w:rsidRDefault="00F15DD1" w:rsidP="00F15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THD for voltage/current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harmonics;</w:t>
            </w:r>
            <w:proofErr w:type="gramEnd"/>
          </w:p>
          <w:p w14:paraId="294FFA29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Remote or local configuring of parameters thresholds and control actions.</w:t>
            </w:r>
          </w:p>
        </w:tc>
        <w:tc>
          <w:tcPr>
            <w:tcW w:w="4596" w:type="dxa"/>
            <w:gridSpan w:val="2"/>
          </w:tcPr>
          <w:p w14:paraId="7C3CC411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5E856824" w14:textId="77777777" w:rsidTr="00DC66EA">
        <w:trPr>
          <w:trHeight w:val="224"/>
        </w:trPr>
        <w:tc>
          <w:tcPr>
            <w:tcW w:w="2326" w:type="dxa"/>
            <w:shd w:val="clear" w:color="auto" w:fill="FFF2CC" w:themeFill="accent4" w:themeFillTint="33"/>
          </w:tcPr>
          <w:p w14:paraId="63775509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FUNCTIONAL SPECIFICATIONS - MANAGEMENT AND CONTROL PARAMETERS</w:t>
            </w:r>
          </w:p>
        </w:tc>
        <w:tc>
          <w:tcPr>
            <w:tcW w:w="4709" w:type="dxa"/>
            <w:gridSpan w:val="2"/>
            <w:shd w:val="clear" w:color="auto" w:fill="FFF2CC" w:themeFill="accent4" w:themeFillTint="33"/>
          </w:tcPr>
          <w:p w14:paraId="74061CDF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96" w:type="dxa"/>
            <w:gridSpan w:val="2"/>
            <w:shd w:val="clear" w:color="auto" w:fill="FFF2CC" w:themeFill="accent4" w:themeFillTint="33"/>
          </w:tcPr>
          <w:p w14:paraId="298E98B7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E904F9" w:rsidRPr="00534DAF" w14:paraId="342436AB" w14:textId="77777777" w:rsidTr="00E904F9">
        <w:trPr>
          <w:trHeight w:val="879"/>
        </w:trPr>
        <w:tc>
          <w:tcPr>
            <w:tcW w:w="2326" w:type="dxa"/>
            <w:vAlign w:val="center"/>
          </w:tcPr>
          <w:p w14:paraId="3EF907BE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2447" w:type="dxa"/>
            <w:vAlign w:val="center"/>
          </w:tcPr>
          <w:p w14:paraId="72AAD59E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1ED2072F" w14:textId="77777777" w:rsidR="00E904F9" w:rsidRPr="00534DAF" w:rsidRDefault="00E904F9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262" w:type="dxa"/>
            <w:vAlign w:val="center"/>
          </w:tcPr>
          <w:p w14:paraId="4421E66E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DC4A6A2" w14:textId="3B0A3752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2238" w:type="dxa"/>
            <w:vAlign w:val="center"/>
          </w:tcPr>
          <w:p w14:paraId="0C39859F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15C7E667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358" w:type="dxa"/>
            <w:vAlign w:val="center"/>
          </w:tcPr>
          <w:p w14:paraId="4CCE7B65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135B6451" w14:textId="4A024DBB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</w:tr>
      <w:tr w:rsidR="00F15DD1" w:rsidRPr="00534DAF" w14:paraId="5283B705" w14:textId="77777777" w:rsidTr="00DC66EA">
        <w:trPr>
          <w:trHeight w:val="879"/>
        </w:trPr>
        <w:tc>
          <w:tcPr>
            <w:tcW w:w="2326" w:type="dxa"/>
          </w:tcPr>
          <w:p w14:paraId="6C51FD49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DLMS/COSEM SUPPORT</w:t>
            </w:r>
          </w:p>
        </w:tc>
        <w:tc>
          <w:tcPr>
            <w:tcW w:w="4709" w:type="dxa"/>
            <w:gridSpan w:val="2"/>
          </w:tcPr>
          <w:p w14:paraId="206EB81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62056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5298BA18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Object Identification System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48281AF6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Standard data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models;</w:t>
            </w:r>
            <w:proofErr w:type="gramEnd"/>
          </w:p>
          <w:p w14:paraId="459F2CF4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Standard communications protocols.</w:t>
            </w:r>
          </w:p>
        </w:tc>
        <w:tc>
          <w:tcPr>
            <w:tcW w:w="4596" w:type="dxa"/>
            <w:gridSpan w:val="2"/>
          </w:tcPr>
          <w:p w14:paraId="068C6177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5E179689" w14:textId="77777777" w:rsidTr="00DC66EA">
        <w:trPr>
          <w:trHeight w:val="1324"/>
        </w:trPr>
        <w:tc>
          <w:tcPr>
            <w:tcW w:w="2326" w:type="dxa"/>
          </w:tcPr>
          <w:p w14:paraId="22111BC7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DATA TRANSMISSION</w:t>
            </w:r>
          </w:p>
        </w:tc>
        <w:tc>
          <w:tcPr>
            <w:tcW w:w="4709" w:type="dxa"/>
            <w:gridSpan w:val="2"/>
          </w:tcPr>
          <w:p w14:paraId="0563566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On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demand;</w:t>
            </w:r>
            <w:proofErr w:type="gramEnd"/>
          </w:p>
          <w:p w14:paraId="4EF71864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By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Schedule;</w:t>
            </w:r>
            <w:proofErr w:type="gramEnd"/>
          </w:p>
          <w:p w14:paraId="786FA624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Remote HES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request;</w:t>
            </w:r>
            <w:proofErr w:type="gramEnd"/>
          </w:p>
          <w:p w14:paraId="6E45AFE8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Local request (via optical port).</w:t>
            </w:r>
          </w:p>
          <w:p w14:paraId="027A48CD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Internal interface for transformer connected meters (which is an integrated part of the data concentrator) </w:t>
            </w:r>
          </w:p>
        </w:tc>
        <w:tc>
          <w:tcPr>
            <w:tcW w:w="4596" w:type="dxa"/>
            <w:gridSpan w:val="2"/>
          </w:tcPr>
          <w:p w14:paraId="28479B25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5EEF4016" w14:textId="77777777" w:rsidTr="00DC66EA">
        <w:trPr>
          <w:trHeight w:val="434"/>
        </w:trPr>
        <w:tc>
          <w:tcPr>
            <w:tcW w:w="2326" w:type="dxa"/>
          </w:tcPr>
          <w:p w14:paraId="49F6EA2C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SOFTWARE UPGRADE</w:t>
            </w:r>
          </w:p>
        </w:tc>
        <w:tc>
          <w:tcPr>
            <w:tcW w:w="4709" w:type="dxa"/>
            <w:gridSpan w:val="2"/>
          </w:tcPr>
          <w:p w14:paraId="2082831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Remote (via communication channel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49EC9CF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Local (via RS-485 or optical port) </w:t>
            </w:r>
          </w:p>
        </w:tc>
        <w:tc>
          <w:tcPr>
            <w:tcW w:w="4596" w:type="dxa"/>
            <w:gridSpan w:val="2"/>
          </w:tcPr>
          <w:p w14:paraId="154DA63D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1C927117" w14:textId="77777777" w:rsidTr="00DC66EA">
        <w:trPr>
          <w:trHeight w:val="1313"/>
        </w:trPr>
        <w:tc>
          <w:tcPr>
            <w:tcW w:w="2326" w:type="dxa"/>
          </w:tcPr>
          <w:p w14:paraId="1B7A623D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FRAUD AND THEFT PROTECTION</w:t>
            </w:r>
          </w:p>
        </w:tc>
        <w:tc>
          <w:tcPr>
            <w:tcW w:w="4709" w:type="dxa"/>
            <w:gridSpan w:val="2"/>
          </w:tcPr>
          <w:p w14:paraId="4117744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Non-stop monitoring, including sleep mode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time;</w:t>
            </w:r>
            <w:proofErr w:type="gramEnd"/>
          </w:p>
          <w:p w14:paraId="3BD3E75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Meter cover opening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sensor;</w:t>
            </w:r>
            <w:proofErr w:type="gramEnd"/>
          </w:p>
          <w:p w14:paraId="4B5F970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Terminal block cover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sensor;</w:t>
            </w:r>
            <w:proofErr w:type="gramEnd"/>
          </w:p>
          <w:p w14:paraId="2D31C2E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Reverse meter connection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control;</w:t>
            </w:r>
            <w:proofErr w:type="gramEnd"/>
          </w:p>
          <w:p w14:paraId="690E1BA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Strong magnetic field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detection;</w:t>
            </w:r>
            <w:proofErr w:type="gramEnd"/>
          </w:p>
          <w:p w14:paraId="5D4902A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Events registering in relevant logs;</w:t>
            </w:r>
          </w:p>
        </w:tc>
        <w:tc>
          <w:tcPr>
            <w:tcW w:w="4596" w:type="dxa"/>
            <w:gridSpan w:val="2"/>
          </w:tcPr>
          <w:p w14:paraId="54F6D692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10CE9628" w14:textId="77777777" w:rsidTr="00DC66EA">
        <w:trPr>
          <w:trHeight w:val="667"/>
        </w:trPr>
        <w:tc>
          <w:tcPr>
            <w:tcW w:w="2326" w:type="dxa"/>
          </w:tcPr>
          <w:p w14:paraId="39092EDC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BUILT IN CLOCK</w:t>
            </w:r>
          </w:p>
        </w:tc>
        <w:tc>
          <w:tcPr>
            <w:tcW w:w="4709" w:type="dxa"/>
            <w:gridSpan w:val="2"/>
          </w:tcPr>
          <w:p w14:paraId="30578DE8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Real-time clock with 0.5 s accuracy per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day;</w:t>
            </w:r>
            <w:proofErr w:type="gramEnd"/>
          </w:p>
          <w:p w14:paraId="29EBCAE9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62052-21 standard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55D40703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External synchronization with HES</w:t>
            </w:r>
          </w:p>
        </w:tc>
        <w:tc>
          <w:tcPr>
            <w:tcW w:w="4596" w:type="dxa"/>
            <w:gridSpan w:val="2"/>
          </w:tcPr>
          <w:p w14:paraId="421DEB09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21DD1152" w14:textId="77777777" w:rsidTr="00DC66EA">
        <w:trPr>
          <w:trHeight w:val="1535"/>
        </w:trPr>
        <w:tc>
          <w:tcPr>
            <w:tcW w:w="2326" w:type="dxa"/>
          </w:tcPr>
          <w:p w14:paraId="606346DC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EVENTS AND ALARMS HANDLING</w:t>
            </w:r>
          </w:p>
        </w:tc>
        <w:tc>
          <w:tcPr>
            <w:tcW w:w="4709" w:type="dxa"/>
            <w:gridSpan w:val="2"/>
          </w:tcPr>
          <w:p w14:paraId="5BA246F4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Continuous control of current state of meter functional nodes and alarms/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events;</w:t>
            </w:r>
            <w:proofErr w:type="gramEnd"/>
          </w:p>
          <w:p w14:paraId="7B88E118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Standard set of events processing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including:</w:t>
            </w:r>
            <w:proofErr w:type="gram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registration in special logs and registers, event report sending, states displaying;</w:t>
            </w:r>
          </w:p>
          <w:p w14:paraId="4D30497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Different types of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event</w:t>
            </w:r>
            <w:proofErr w:type="gram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logs;</w:t>
            </w:r>
          </w:p>
          <w:p w14:paraId="507FE5F3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Asynchronous sending of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Event;</w:t>
            </w:r>
            <w:proofErr w:type="gramEnd"/>
          </w:p>
          <w:p w14:paraId="55A5753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Notification can be configured for specific events.</w:t>
            </w:r>
          </w:p>
        </w:tc>
        <w:tc>
          <w:tcPr>
            <w:tcW w:w="4596" w:type="dxa"/>
            <w:gridSpan w:val="2"/>
          </w:tcPr>
          <w:p w14:paraId="478DB171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17B6B7CB" w14:textId="77777777" w:rsidTr="00DC66EA">
        <w:trPr>
          <w:trHeight w:val="434"/>
        </w:trPr>
        <w:tc>
          <w:tcPr>
            <w:tcW w:w="2326" w:type="dxa"/>
          </w:tcPr>
          <w:p w14:paraId="38EE4564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METER SELF CONTROL</w:t>
            </w:r>
          </w:p>
        </w:tc>
        <w:tc>
          <w:tcPr>
            <w:tcW w:w="4709" w:type="dxa"/>
            <w:gridSpan w:val="2"/>
          </w:tcPr>
          <w:p w14:paraId="27E8D59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Built-in test for continuous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self-control;</w:t>
            </w:r>
            <w:proofErr w:type="gramEnd"/>
          </w:p>
          <w:p w14:paraId="2A55ACB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Quick response on severe error  </w:t>
            </w:r>
          </w:p>
        </w:tc>
        <w:tc>
          <w:tcPr>
            <w:tcW w:w="4596" w:type="dxa"/>
            <w:gridSpan w:val="2"/>
          </w:tcPr>
          <w:p w14:paraId="33CE9855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6518A0DB" w14:textId="77777777" w:rsidTr="00DC66EA">
        <w:trPr>
          <w:trHeight w:val="1324"/>
        </w:trPr>
        <w:tc>
          <w:tcPr>
            <w:tcW w:w="2326" w:type="dxa"/>
          </w:tcPr>
          <w:p w14:paraId="57B5A217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POWER LOAD CONTROL</w:t>
            </w:r>
          </w:p>
        </w:tc>
        <w:tc>
          <w:tcPr>
            <w:tcW w:w="4709" w:type="dxa"/>
            <w:gridSpan w:val="2"/>
          </w:tcPr>
          <w:p w14:paraId="6E1820C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Basic relay (80 A) – for direct connected meters only</w:t>
            </w:r>
          </w:p>
          <w:p w14:paraId="2EAF2726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Control modes: </w:t>
            </w:r>
          </w:p>
          <w:p w14:paraId="107DAC28" w14:textId="77777777" w:rsidR="00F15DD1" w:rsidRPr="00534DAF" w:rsidRDefault="00F15DD1" w:rsidP="00F15DD1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remote (by command)</w:t>
            </w:r>
          </w:p>
          <w:p w14:paraId="40423BB8" w14:textId="77777777" w:rsidR="00F15DD1" w:rsidRPr="00534DAF" w:rsidRDefault="00F15DD1" w:rsidP="00F15DD1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local (by condition)</w:t>
            </w:r>
          </w:p>
          <w:p w14:paraId="47F9DCBB" w14:textId="77777777" w:rsidR="00F15DD1" w:rsidRPr="00534DAF" w:rsidRDefault="00F15DD1" w:rsidP="00F15DD1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manual - by push button </w:t>
            </w:r>
          </w:p>
          <w:p w14:paraId="5795D86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Basic relay status displayed on the meter LCD</w:t>
            </w:r>
          </w:p>
        </w:tc>
        <w:tc>
          <w:tcPr>
            <w:tcW w:w="4596" w:type="dxa"/>
            <w:gridSpan w:val="2"/>
          </w:tcPr>
          <w:p w14:paraId="2A9D06BF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697526A6" w14:textId="77777777" w:rsidTr="00DC66EA">
        <w:trPr>
          <w:trHeight w:val="434"/>
        </w:trPr>
        <w:tc>
          <w:tcPr>
            <w:tcW w:w="2326" w:type="dxa"/>
          </w:tcPr>
          <w:p w14:paraId="7CDFD8BB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METER PARAMETRIZATION</w:t>
            </w:r>
          </w:p>
        </w:tc>
        <w:tc>
          <w:tcPr>
            <w:tcW w:w="4709" w:type="dxa"/>
            <w:gridSpan w:val="2"/>
          </w:tcPr>
          <w:p w14:paraId="328A82B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Remote (via communication channel) or local (via optical port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06C52E8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lastRenderedPageBreak/>
              <w:t>Access rights assignment from HES;</w:t>
            </w:r>
          </w:p>
        </w:tc>
        <w:tc>
          <w:tcPr>
            <w:tcW w:w="4596" w:type="dxa"/>
            <w:gridSpan w:val="2"/>
          </w:tcPr>
          <w:p w14:paraId="5595A8AF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72C36CC3" w14:textId="77777777" w:rsidTr="00DC66EA">
        <w:trPr>
          <w:trHeight w:val="1101"/>
        </w:trPr>
        <w:tc>
          <w:tcPr>
            <w:tcW w:w="2326" w:type="dxa"/>
          </w:tcPr>
          <w:p w14:paraId="4E58AFC8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THRESHOLDS MANAGEMENT</w:t>
            </w:r>
          </w:p>
        </w:tc>
        <w:tc>
          <w:tcPr>
            <w:tcW w:w="4709" w:type="dxa"/>
            <w:gridSpan w:val="2"/>
          </w:tcPr>
          <w:p w14:paraId="3B5C60B3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Threshold for active power, active power demand, current/voltage (per phase), differential current (direct connected meters only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61F6931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Remote or local configuring of parameters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thresholds;</w:t>
            </w:r>
            <w:proofErr w:type="gramEnd"/>
          </w:p>
          <w:p w14:paraId="4B758796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Possibility to disconnect consumer from the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network, when</w:t>
            </w:r>
            <w:proofErr w:type="gram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a threshold is crossed.</w:t>
            </w:r>
          </w:p>
        </w:tc>
        <w:tc>
          <w:tcPr>
            <w:tcW w:w="4596" w:type="dxa"/>
            <w:gridSpan w:val="2"/>
          </w:tcPr>
          <w:p w14:paraId="76DF621A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5C2E54E8" w14:textId="77777777" w:rsidTr="00DC66EA">
        <w:trPr>
          <w:trHeight w:val="503"/>
        </w:trPr>
        <w:tc>
          <w:tcPr>
            <w:tcW w:w="2326" w:type="dxa"/>
          </w:tcPr>
          <w:p w14:paraId="4E3075A4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BACK-UP POWER SUPPLY</w:t>
            </w:r>
          </w:p>
        </w:tc>
        <w:tc>
          <w:tcPr>
            <w:tcW w:w="4709" w:type="dxa"/>
            <w:gridSpan w:val="2"/>
          </w:tcPr>
          <w:p w14:paraId="341DF7B6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Supports clock/meter operation when the power is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off;</w:t>
            </w:r>
            <w:proofErr w:type="gramEnd"/>
          </w:p>
          <w:p w14:paraId="7CB4C08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Battery, lifetime - not less than 10 years.</w:t>
            </w:r>
          </w:p>
        </w:tc>
        <w:tc>
          <w:tcPr>
            <w:tcW w:w="4596" w:type="dxa"/>
            <w:gridSpan w:val="2"/>
          </w:tcPr>
          <w:p w14:paraId="3D4A0854" w14:textId="77777777" w:rsidR="00F15DD1" w:rsidRPr="00534DAF" w:rsidRDefault="00F15DD1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17B33AE4" w14:textId="77777777" w:rsidTr="00DC66EA">
        <w:trPr>
          <w:trHeight w:val="206"/>
        </w:trPr>
        <w:tc>
          <w:tcPr>
            <w:tcW w:w="2326" w:type="dxa"/>
            <w:shd w:val="clear" w:color="auto" w:fill="FFF2CC" w:themeFill="accent4" w:themeFillTint="33"/>
          </w:tcPr>
          <w:p w14:paraId="787C32AD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>FUNCTIONAL</w:t>
            </w: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SPECIFICATIONS - </w:t>
            </w:r>
            <w:r w:rsidRPr="00534DAF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4709" w:type="dxa"/>
            <w:gridSpan w:val="2"/>
            <w:shd w:val="clear" w:color="auto" w:fill="FFF2CC" w:themeFill="accent4" w:themeFillTint="33"/>
          </w:tcPr>
          <w:p w14:paraId="4FB1145A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96" w:type="dxa"/>
            <w:gridSpan w:val="2"/>
            <w:shd w:val="clear" w:color="auto" w:fill="FFF2CC" w:themeFill="accent4" w:themeFillTint="33"/>
          </w:tcPr>
          <w:p w14:paraId="5766A420" w14:textId="77777777" w:rsidR="00F15DD1" w:rsidRPr="00534DAF" w:rsidRDefault="00F15DD1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E904F9" w:rsidRPr="00534DAF" w14:paraId="25DA0E6E" w14:textId="77777777" w:rsidTr="00E904F9">
        <w:trPr>
          <w:trHeight w:val="656"/>
        </w:trPr>
        <w:tc>
          <w:tcPr>
            <w:tcW w:w="2326" w:type="dxa"/>
            <w:vAlign w:val="center"/>
          </w:tcPr>
          <w:p w14:paraId="51E6F972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2447" w:type="dxa"/>
            <w:vAlign w:val="center"/>
          </w:tcPr>
          <w:p w14:paraId="24FC623B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015146C8" w14:textId="77777777" w:rsidR="00E904F9" w:rsidRPr="00534DAF" w:rsidRDefault="00E904F9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262" w:type="dxa"/>
            <w:vAlign w:val="center"/>
          </w:tcPr>
          <w:p w14:paraId="552B2B20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78C2AEDA" w14:textId="48C4BE65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2238" w:type="dxa"/>
            <w:vAlign w:val="center"/>
          </w:tcPr>
          <w:p w14:paraId="5FBADCC0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1EB39FD2" w14:textId="77777777" w:rsidR="00E904F9" w:rsidRPr="00534DAF" w:rsidRDefault="00E904F9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358" w:type="dxa"/>
            <w:vAlign w:val="center"/>
          </w:tcPr>
          <w:p w14:paraId="60352985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52190B79" w14:textId="723A7B33" w:rsidR="00E904F9" w:rsidRPr="00534DAF" w:rsidRDefault="00E904F9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</w:tr>
      <w:tr w:rsidR="00F15DD1" w:rsidRPr="00534DAF" w14:paraId="29A7C26B" w14:textId="77777777" w:rsidTr="00DC66EA">
        <w:trPr>
          <w:trHeight w:val="144"/>
        </w:trPr>
        <w:tc>
          <w:tcPr>
            <w:tcW w:w="2326" w:type="dxa"/>
          </w:tcPr>
          <w:p w14:paraId="396853E6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INFORMATION SECURITY</w:t>
            </w:r>
          </w:p>
        </w:tc>
        <w:tc>
          <w:tcPr>
            <w:tcW w:w="4709" w:type="dxa"/>
            <w:gridSpan w:val="2"/>
          </w:tcPr>
          <w:p w14:paraId="72677266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Communication encryption (AES-GCM-128 security suite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059C96B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Data access according to access rights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stated;</w:t>
            </w:r>
            <w:proofErr w:type="gramEnd"/>
          </w:p>
          <w:p w14:paraId="634E8E1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Firmware protection.</w:t>
            </w:r>
          </w:p>
        </w:tc>
        <w:tc>
          <w:tcPr>
            <w:tcW w:w="4596" w:type="dxa"/>
            <w:gridSpan w:val="2"/>
          </w:tcPr>
          <w:p w14:paraId="57AD2D17" w14:textId="77777777" w:rsidR="00F15DD1" w:rsidRPr="00534DAF" w:rsidRDefault="00F15DD1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1DF1646E" w14:textId="77777777" w:rsidTr="00DC66EA">
        <w:trPr>
          <w:trHeight w:val="242"/>
        </w:trPr>
        <w:tc>
          <w:tcPr>
            <w:tcW w:w="2326" w:type="dxa"/>
            <w:shd w:val="clear" w:color="auto" w:fill="FFF2CC" w:themeFill="accent4" w:themeFillTint="33"/>
          </w:tcPr>
          <w:p w14:paraId="23DA4E67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>FUNCTIONAL</w:t>
            </w:r>
            <w:r w:rsidRPr="00534DAF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 SPECIFICATIONS - INTERFACES</w:t>
            </w:r>
          </w:p>
        </w:tc>
        <w:tc>
          <w:tcPr>
            <w:tcW w:w="4709" w:type="dxa"/>
            <w:gridSpan w:val="2"/>
            <w:shd w:val="clear" w:color="auto" w:fill="FFF2CC" w:themeFill="accent4" w:themeFillTint="33"/>
          </w:tcPr>
          <w:p w14:paraId="08FE7C7E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96" w:type="dxa"/>
            <w:gridSpan w:val="2"/>
            <w:shd w:val="clear" w:color="auto" w:fill="FFF2CC" w:themeFill="accent4" w:themeFillTint="33"/>
          </w:tcPr>
          <w:p w14:paraId="25FAB4A8" w14:textId="77777777" w:rsidR="00F15DD1" w:rsidRPr="00534DAF" w:rsidRDefault="00F15DD1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E904F9" w:rsidRPr="00534DAF" w14:paraId="79DFD399" w14:textId="77777777" w:rsidTr="00E904F9">
        <w:trPr>
          <w:trHeight w:val="144"/>
        </w:trPr>
        <w:tc>
          <w:tcPr>
            <w:tcW w:w="2326" w:type="dxa"/>
            <w:vAlign w:val="center"/>
          </w:tcPr>
          <w:p w14:paraId="50A689CE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2447" w:type="dxa"/>
            <w:vAlign w:val="center"/>
          </w:tcPr>
          <w:p w14:paraId="2001865E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758C9884" w14:textId="77777777" w:rsidR="00E904F9" w:rsidRPr="00534DAF" w:rsidRDefault="00E904F9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262" w:type="dxa"/>
            <w:vAlign w:val="center"/>
          </w:tcPr>
          <w:p w14:paraId="6D6EE660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2C3B1534" w14:textId="29050386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2238" w:type="dxa"/>
            <w:vAlign w:val="center"/>
          </w:tcPr>
          <w:p w14:paraId="71A94042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0513120D" w14:textId="77777777" w:rsidR="00E904F9" w:rsidRPr="00534DAF" w:rsidRDefault="00E904F9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358" w:type="dxa"/>
            <w:vAlign w:val="center"/>
          </w:tcPr>
          <w:p w14:paraId="317767D0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24841329" w14:textId="0C85F00E" w:rsidR="00E904F9" w:rsidRPr="00534DAF" w:rsidRDefault="00E904F9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</w:tr>
      <w:tr w:rsidR="00F15DD1" w:rsidRPr="00534DAF" w14:paraId="7661926F" w14:textId="77777777" w:rsidTr="00DC66EA">
        <w:trPr>
          <w:trHeight w:val="144"/>
        </w:trPr>
        <w:tc>
          <w:tcPr>
            <w:tcW w:w="2326" w:type="dxa"/>
          </w:tcPr>
          <w:p w14:paraId="1AC58E45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OPTICAL PORT</w:t>
            </w:r>
          </w:p>
        </w:tc>
        <w:tc>
          <w:tcPr>
            <w:tcW w:w="4709" w:type="dxa"/>
            <w:gridSpan w:val="2"/>
          </w:tcPr>
          <w:p w14:paraId="27EF9FF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62056-21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2ED7C734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Data rates - up to 19200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bps;</w:t>
            </w:r>
            <w:proofErr w:type="gramEnd"/>
          </w:p>
          <w:p w14:paraId="2701E9E3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Password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protected;</w:t>
            </w:r>
            <w:proofErr w:type="gramEnd"/>
          </w:p>
          <w:p w14:paraId="0F7674B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Multiple access levels.</w:t>
            </w:r>
          </w:p>
        </w:tc>
        <w:tc>
          <w:tcPr>
            <w:tcW w:w="4596" w:type="dxa"/>
            <w:gridSpan w:val="2"/>
          </w:tcPr>
          <w:p w14:paraId="4E67923A" w14:textId="77777777" w:rsidR="00F15DD1" w:rsidRPr="00534DAF" w:rsidRDefault="00F15DD1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0DC643F7" w14:textId="77777777" w:rsidTr="00DC66EA">
        <w:trPr>
          <w:trHeight w:val="144"/>
        </w:trPr>
        <w:tc>
          <w:tcPr>
            <w:tcW w:w="2326" w:type="dxa"/>
          </w:tcPr>
          <w:p w14:paraId="183BA496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BUILT-IN DISPLAY</w:t>
            </w:r>
          </w:p>
        </w:tc>
        <w:tc>
          <w:tcPr>
            <w:tcW w:w="4709" w:type="dxa"/>
            <w:gridSpan w:val="2"/>
          </w:tcPr>
          <w:p w14:paraId="4325D68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LCD with min 8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lines;</w:t>
            </w:r>
            <w:proofErr w:type="gramEnd"/>
          </w:p>
          <w:p w14:paraId="1DA2B55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Configurable decimal places (up to 3 digits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061346A3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Manual and automatic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scrolling;</w:t>
            </w:r>
            <w:proofErr w:type="gramEnd"/>
          </w:p>
          <w:p w14:paraId="2C899D0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Backlight.</w:t>
            </w:r>
          </w:p>
        </w:tc>
        <w:tc>
          <w:tcPr>
            <w:tcW w:w="4596" w:type="dxa"/>
            <w:gridSpan w:val="2"/>
          </w:tcPr>
          <w:p w14:paraId="3658F546" w14:textId="77777777" w:rsidR="00F15DD1" w:rsidRPr="00534DAF" w:rsidRDefault="00F15DD1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2673853D" w14:textId="77777777" w:rsidTr="00DC66EA">
        <w:trPr>
          <w:trHeight w:val="144"/>
        </w:trPr>
        <w:tc>
          <w:tcPr>
            <w:tcW w:w="2326" w:type="dxa"/>
          </w:tcPr>
          <w:p w14:paraId="0A2A23CA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TEST OUTPUTS</w:t>
            </w:r>
          </w:p>
        </w:tc>
        <w:tc>
          <w:tcPr>
            <w:tcW w:w="4709" w:type="dxa"/>
            <w:gridSpan w:val="2"/>
          </w:tcPr>
          <w:p w14:paraId="0DABB3A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2 led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outputs;</w:t>
            </w:r>
            <w:proofErr w:type="gramEnd"/>
          </w:p>
          <w:p w14:paraId="0F18F60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Active and reactive energy;</w:t>
            </w:r>
          </w:p>
        </w:tc>
        <w:tc>
          <w:tcPr>
            <w:tcW w:w="4596" w:type="dxa"/>
            <w:gridSpan w:val="2"/>
          </w:tcPr>
          <w:p w14:paraId="4BA22508" w14:textId="77777777" w:rsidR="00F15DD1" w:rsidRPr="00534DAF" w:rsidRDefault="00F15DD1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0563C57A" w14:textId="77777777" w:rsidTr="00DC66EA">
        <w:trPr>
          <w:trHeight w:val="144"/>
        </w:trPr>
        <w:tc>
          <w:tcPr>
            <w:tcW w:w="2326" w:type="dxa"/>
          </w:tcPr>
          <w:p w14:paraId="38CB4D20" w14:textId="77777777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PUSH BUTTON</w:t>
            </w:r>
          </w:p>
        </w:tc>
        <w:tc>
          <w:tcPr>
            <w:tcW w:w="4709" w:type="dxa"/>
            <w:gridSpan w:val="2"/>
          </w:tcPr>
          <w:p w14:paraId="6A5AA7E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Scroll meter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screens;</w:t>
            </w:r>
            <w:proofErr w:type="gramEnd"/>
          </w:p>
          <w:p w14:paraId="32E83C9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View data on LCD, when the power is off.</w:t>
            </w:r>
          </w:p>
        </w:tc>
        <w:tc>
          <w:tcPr>
            <w:tcW w:w="4596" w:type="dxa"/>
            <w:gridSpan w:val="2"/>
          </w:tcPr>
          <w:p w14:paraId="1269F189" w14:textId="77777777" w:rsidR="00F15DD1" w:rsidRPr="00534DAF" w:rsidRDefault="00F15DD1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26494A72" w14:textId="77777777" w:rsidTr="00DC66EA">
        <w:trPr>
          <w:trHeight w:val="144"/>
        </w:trPr>
        <w:tc>
          <w:tcPr>
            <w:tcW w:w="2326" w:type="dxa"/>
          </w:tcPr>
          <w:p w14:paraId="03FF5726" w14:textId="77777777" w:rsidR="00C2223A" w:rsidRPr="00F77062" w:rsidRDefault="00C2223A" w:rsidP="00C2223A">
            <w:pPr>
              <w:rPr>
                <w:sz w:val="18"/>
                <w:szCs w:val="18"/>
              </w:rPr>
            </w:pPr>
            <w:r w:rsidRPr="00F77062">
              <w:rPr>
                <w:sz w:val="18"/>
                <w:szCs w:val="18"/>
              </w:rPr>
              <w:t>RS485 SERIAL INTERFACE</w:t>
            </w:r>
          </w:p>
          <w:p w14:paraId="6DD6FB62" w14:textId="75BEF15E" w:rsidR="00F15DD1" w:rsidRPr="00534DAF" w:rsidRDefault="00C2223A" w:rsidP="00C2223A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(</w:t>
            </w:r>
            <w:r w:rsidRPr="006964AC">
              <w:rPr>
                <w:rFonts w:ascii="Calibri" w:hAnsi="Calibri" w:cs="Calibri"/>
                <w:b/>
                <w:bCs/>
                <w:strike/>
                <w:color w:val="FF0000"/>
                <w:sz w:val="18"/>
                <w:szCs w:val="18"/>
                <w:lang w:val="en-US"/>
              </w:rPr>
              <w:t>optional,</w:t>
            </w:r>
            <w:r w:rsidRPr="006964AC"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mandatory </w:t>
            </w:r>
            <w:r w:rsidRPr="006964AC">
              <w:rPr>
                <w:rFonts w:ascii="Calibri" w:hAnsi="Calibri" w:cs="Calibri"/>
                <w:b/>
                <w:bCs/>
                <w:strike/>
                <w:color w:val="FF0000"/>
                <w:sz w:val="18"/>
                <w:szCs w:val="18"/>
                <w:lang w:val="en-US"/>
              </w:rPr>
              <w:t>for Lot 3 only)</w:t>
            </w:r>
          </w:p>
        </w:tc>
        <w:tc>
          <w:tcPr>
            <w:tcW w:w="4709" w:type="dxa"/>
            <w:gridSpan w:val="2"/>
          </w:tcPr>
          <w:p w14:paraId="6B76C553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EIA/TIA-485A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standard;</w:t>
            </w:r>
            <w:proofErr w:type="gramEnd"/>
          </w:p>
          <w:p w14:paraId="467D028E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Baud rate - up to 38400 bps</w:t>
            </w:r>
          </w:p>
        </w:tc>
        <w:tc>
          <w:tcPr>
            <w:tcW w:w="4596" w:type="dxa"/>
            <w:gridSpan w:val="2"/>
          </w:tcPr>
          <w:p w14:paraId="44D7CFBC" w14:textId="77777777" w:rsidR="00F15DD1" w:rsidRPr="00534DAF" w:rsidRDefault="00F15DD1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511B5F82" w14:textId="77777777" w:rsidTr="00DC66EA">
        <w:trPr>
          <w:trHeight w:val="224"/>
        </w:trPr>
        <w:tc>
          <w:tcPr>
            <w:tcW w:w="2326" w:type="dxa"/>
            <w:shd w:val="clear" w:color="auto" w:fill="FFF2CC" w:themeFill="accent4" w:themeFillTint="33"/>
          </w:tcPr>
          <w:p w14:paraId="64B9C783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 xml:space="preserve">FUNCTIONAL SPECIFICATIONS - </w:t>
            </w:r>
            <w:r w:rsidRPr="00534DAF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REMOTE COMMUNICATION</w:t>
            </w:r>
          </w:p>
        </w:tc>
        <w:tc>
          <w:tcPr>
            <w:tcW w:w="4709" w:type="dxa"/>
            <w:gridSpan w:val="2"/>
            <w:shd w:val="clear" w:color="auto" w:fill="FFF2CC" w:themeFill="accent4" w:themeFillTint="33"/>
          </w:tcPr>
          <w:p w14:paraId="4627CD19" w14:textId="77777777" w:rsidR="00F15DD1" w:rsidRPr="00534DAF" w:rsidRDefault="00F15DD1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96" w:type="dxa"/>
            <w:gridSpan w:val="2"/>
            <w:shd w:val="clear" w:color="auto" w:fill="FFF2CC" w:themeFill="accent4" w:themeFillTint="33"/>
          </w:tcPr>
          <w:p w14:paraId="7FF4101F" w14:textId="77777777" w:rsidR="00F15DD1" w:rsidRPr="00534DAF" w:rsidRDefault="00F15DD1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E904F9" w:rsidRPr="00534DAF" w14:paraId="16119ABE" w14:textId="77777777" w:rsidTr="00E904F9">
        <w:trPr>
          <w:trHeight w:val="144"/>
        </w:trPr>
        <w:tc>
          <w:tcPr>
            <w:tcW w:w="2326" w:type="dxa"/>
            <w:vAlign w:val="center"/>
          </w:tcPr>
          <w:p w14:paraId="222BEDF2" w14:textId="77777777" w:rsidR="00E904F9" w:rsidRPr="00534DAF" w:rsidRDefault="00E904F9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2447" w:type="dxa"/>
            <w:vAlign w:val="center"/>
          </w:tcPr>
          <w:p w14:paraId="0A543017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5AC5874B" w14:textId="77777777" w:rsidR="00E904F9" w:rsidRPr="00534DAF" w:rsidRDefault="00E904F9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262" w:type="dxa"/>
            <w:vAlign w:val="center"/>
          </w:tcPr>
          <w:p w14:paraId="6B3A3B54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52291F02" w14:textId="26F22B0B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2238" w:type="dxa"/>
            <w:vAlign w:val="center"/>
          </w:tcPr>
          <w:p w14:paraId="0E97636D" w14:textId="77777777" w:rsidR="00E904F9" w:rsidRPr="00534DAF" w:rsidRDefault="00E904F9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60CDFBF3" w14:textId="77777777" w:rsidR="00E904F9" w:rsidRPr="00534DAF" w:rsidRDefault="00E904F9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2358" w:type="dxa"/>
            <w:vAlign w:val="center"/>
          </w:tcPr>
          <w:p w14:paraId="22F9D2BD" w14:textId="77777777" w:rsidR="00E904F9" w:rsidRPr="00534DAF" w:rsidRDefault="00E904F9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534DAF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71DBBDE9" w14:textId="614383A9" w:rsidR="00E904F9" w:rsidRPr="00534DAF" w:rsidRDefault="00E904F9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</w:tr>
      <w:tr w:rsidR="00F15DD1" w:rsidRPr="00534DAF" w14:paraId="5DBB1A38" w14:textId="77777777" w:rsidTr="00DC66EA">
        <w:trPr>
          <w:trHeight w:val="144"/>
        </w:trPr>
        <w:tc>
          <w:tcPr>
            <w:tcW w:w="2326" w:type="dxa"/>
          </w:tcPr>
          <w:p w14:paraId="3C6A31AE" w14:textId="3A964E2C" w:rsidR="00F15DD1" w:rsidRPr="00534DAF" w:rsidRDefault="00F15DD1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534DAF">
              <w:rPr>
                <w:sz w:val="18"/>
                <w:szCs w:val="18"/>
              </w:rPr>
              <w:t>POWER LINE</w:t>
            </w:r>
            <w:r w:rsidR="00AA102B" w:rsidRPr="00534DAF">
              <w:rPr>
                <w:sz w:val="18"/>
                <w:szCs w:val="18"/>
              </w:rPr>
              <w:t xml:space="preserve"> Hybrid</w:t>
            </w:r>
            <w:r w:rsidRPr="00534DAF">
              <w:rPr>
                <w:sz w:val="18"/>
                <w:szCs w:val="18"/>
              </w:rPr>
              <w:t xml:space="preserve"> COMMUNICATION (PLC</w:t>
            </w:r>
            <w:r w:rsidR="00AA102B" w:rsidRPr="00534DAF">
              <w:rPr>
                <w:sz w:val="18"/>
                <w:szCs w:val="18"/>
              </w:rPr>
              <w:t>+RF</w:t>
            </w:r>
            <w:r w:rsidRPr="00534DAF">
              <w:rPr>
                <w:sz w:val="18"/>
                <w:szCs w:val="18"/>
              </w:rPr>
              <w:t>)</w:t>
            </w:r>
          </w:p>
        </w:tc>
        <w:tc>
          <w:tcPr>
            <w:tcW w:w="4709" w:type="dxa"/>
            <w:gridSpan w:val="2"/>
          </w:tcPr>
          <w:p w14:paraId="5100C51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OFDM PLC 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Module;</w:t>
            </w:r>
            <w:proofErr w:type="gramEnd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2594E363" w14:textId="5A714438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PLC PRIME Hybrid</w:t>
            </w:r>
            <w:r w:rsidR="00AA102B"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(PLC+RF)</w:t>
            </w: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5BE40802" w14:textId="10F562FE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CENELEC and FCC bands</w:t>
            </w:r>
            <w:r w:rsidR="00AA102B" w:rsidRPr="00534D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PLC</w:t>
            </w:r>
          </w:p>
          <w:p w14:paraId="1D0F063E" w14:textId="5551ECF9" w:rsidR="00AA102B" w:rsidRPr="00534DAF" w:rsidRDefault="00AA102B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IEEE 802.15.4 for RF channels</w:t>
            </w:r>
          </w:p>
          <w:p w14:paraId="561413A9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Auto-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discovery;</w:t>
            </w:r>
            <w:proofErr w:type="gramEnd"/>
          </w:p>
          <w:p w14:paraId="5B43198D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Repeating.</w:t>
            </w:r>
          </w:p>
        </w:tc>
        <w:tc>
          <w:tcPr>
            <w:tcW w:w="4596" w:type="dxa"/>
            <w:gridSpan w:val="2"/>
          </w:tcPr>
          <w:p w14:paraId="38382A4A" w14:textId="77777777" w:rsidR="00F15DD1" w:rsidRPr="00534DAF" w:rsidRDefault="00F15DD1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F15DD1" w:rsidRPr="00534DAF" w14:paraId="719523A6" w14:textId="77777777" w:rsidTr="00DC66EA">
        <w:trPr>
          <w:trHeight w:val="300"/>
        </w:trPr>
        <w:tc>
          <w:tcPr>
            <w:tcW w:w="2326" w:type="dxa"/>
          </w:tcPr>
          <w:p w14:paraId="6DE9BF2A" w14:textId="77777777" w:rsidR="00F15DD1" w:rsidRPr="00534DAF" w:rsidRDefault="00F15DD1" w:rsidP="008D3AA7">
            <w:pPr>
              <w:rPr>
                <w:sz w:val="18"/>
                <w:szCs w:val="18"/>
              </w:rPr>
            </w:pPr>
            <w:r w:rsidRPr="00534DAF">
              <w:rPr>
                <w:sz w:val="18"/>
                <w:szCs w:val="18"/>
              </w:rPr>
              <w:t>REMOTE DISCONNECTION</w:t>
            </w:r>
          </w:p>
        </w:tc>
        <w:tc>
          <w:tcPr>
            <w:tcW w:w="4709" w:type="dxa"/>
            <w:gridSpan w:val="2"/>
          </w:tcPr>
          <w:p w14:paraId="3B57B2E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Bi-stable switching module for local or remote disconnection/</w:t>
            </w:r>
            <w:proofErr w:type="gramStart"/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t>reconnection;</w:t>
            </w:r>
            <w:proofErr w:type="gramEnd"/>
          </w:p>
          <w:p w14:paraId="2E764F0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sz w:val="18"/>
                <w:szCs w:val="18"/>
                <w:lang w:val="en-US"/>
              </w:rPr>
              <w:lastRenderedPageBreak/>
              <w:t>Min. 10 000 mechanical disconnections/reconnections under maximum load.</w:t>
            </w:r>
          </w:p>
        </w:tc>
        <w:tc>
          <w:tcPr>
            <w:tcW w:w="4596" w:type="dxa"/>
            <w:gridSpan w:val="2"/>
          </w:tcPr>
          <w:p w14:paraId="0BC3CCD1" w14:textId="77777777" w:rsidR="00F15DD1" w:rsidRPr="00534DAF" w:rsidRDefault="00F15DD1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</w:tbl>
    <w:p w14:paraId="7C41A93E" w14:textId="77777777" w:rsidR="00F15DD1" w:rsidRPr="00534DAF" w:rsidRDefault="00F15DD1"/>
    <w:p w14:paraId="6059D248" w14:textId="337E1DA2" w:rsidR="00F15DD1" w:rsidRPr="00534DAF" w:rsidRDefault="00945F08" w:rsidP="00945F08">
      <w:pPr>
        <w:rPr>
          <w:b/>
          <w:bCs/>
          <w:sz w:val="24"/>
          <w:szCs w:val="24"/>
        </w:rPr>
      </w:pPr>
      <w:r w:rsidRPr="00534DAF">
        <w:rPr>
          <w:b/>
          <w:bCs/>
          <w:sz w:val="24"/>
          <w:szCs w:val="24"/>
        </w:rPr>
        <w:t>Data Concentrators</w:t>
      </w:r>
    </w:p>
    <w:tbl>
      <w:tblPr>
        <w:tblW w:w="11613" w:type="dxa"/>
        <w:tblInd w:w="-998" w:type="dxa"/>
        <w:tblLook w:val="04A0" w:firstRow="1" w:lastRow="0" w:firstColumn="1" w:lastColumn="0" w:noHBand="0" w:noVBand="1"/>
      </w:tblPr>
      <w:tblGrid>
        <w:gridCol w:w="11613"/>
      </w:tblGrid>
      <w:tr w:rsidR="00AA102B" w:rsidRPr="00534DAF" w14:paraId="3F551DE6" w14:textId="77777777" w:rsidTr="00AA102B">
        <w:trPr>
          <w:trHeight w:val="266"/>
        </w:trPr>
        <w:tc>
          <w:tcPr>
            <w:tcW w:w="1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A9CF" w14:textId="77777777" w:rsidR="00AA102B" w:rsidRPr="00534DAF" w:rsidRDefault="00AA102B" w:rsidP="00AA102B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b/>
                <w:bCs/>
                <w:lang w:val="en-US"/>
              </w:rPr>
              <w:t>TECHNICAL SPECIFICATIONS</w:t>
            </w:r>
          </w:p>
        </w:tc>
      </w:tr>
    </w:tbl>
    <w:tbl>
      <w:tblPr>
        <w:tblStyle w:val="TableGrid"/>
        <w:tblW w:w="11623" w:type="dxa"/>
        <w:tblInd w:w="-998" w:type="dxa"/>
        <w:tblLook w:val="04A0" w:firstRow="1" w:lastRow="0" w:firstColumn="1" w:lastColumn="0" w:noHBand="0" w:noVBand="1"/>
      </w:tblPr>
      <w:tblGrid>
        <w:gridCol w:w="3794"/>
        <w:gridCol w:w="3732"/>
        <w:gridCol w:w="4097"/>
      </w:tblGrid>
      <w:tr w:rsidR="00AA102B" w:rsidRPr="00534DAF" w14:paraId="6BC4AA0A" w14:textId="77777777" w:rsidTr="00AA102B">
        <w:trPr>
          <w:trHeight w:val="265"/>
        </w:trPr>
        <w:tc>
          <w:tcPr>
            <w:tcW w:w="3794" w:type="dxa"/>
            <w:shd w:val="clear" w:color="auto" w:fill="FFF2CC" w:themeFill="accent4" w:themeFillTint="33"/>
          </w:tcPr>
          <w:p w14:paraId="3F68E722" w14:textId="77777777" w:rsidR="00AA102B" w:rsidRPr="00534DAF" w:rsidRDefault="00AA102B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732" w:type="dxa"/>
            <w:shd w:val="clear" w:color="auto" w:fill="FFF2CC" w:themeFill="accent4" w:themeFillTint="33"/>
          </w:tcPr>
          <w:p w14:paraId="3677D061" w14:textId="77777777" w:rsidR="00AA102B" w:rsidRPr="00534DAF" w:rsidRDefault="00AA102B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097" w:type="dxa"/>
            <w:shd w:val="clear" w:color="auto" w:fill="FFF2CC" w:themeFill="accent4" w:themeFillTint="33"/>
          </w:tcPr>
          <w:p w14:paraId="2D81E897" w14:textId="77777777" w:rsidR="00AA102B" w:rsidRPr="00534DAF" w:rsidRDefault="00AA102B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AA102B" w:rsidRPr="00534DAF" w14:paraId="0F216162" w14:textId="77777777" w:rsidTr="00AA102B">
        <w:trPr>
          <w:trHeight w:val="244"/>
        </w:trPr>
        <w:tc>
          <w:tcPr>
            <w:tcW w:w="3794" w:type="dxa"/>
          </w:tcPr>
          <w:p w14:paraId="72BC42E2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Nominal voltage</w:t>
            </w:r>
          </w:p>
        </w:tc>
        <w:tc>
          <w:tcPr>
            <w:tcW w:w="3732" w:type="dxa"/>
            <w:vAlign w:val="center"/>
          </w:tcPr>
          <w:p w14:paraId="3B5EBEAE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230/400V±20%</w:t>
            </w:r>
          </w:p>
        </w:tc>
        <w:tc>
          <w:tcPr>
            <w:tcW w:w="4097" w:type="dxa"/>
          </w:tcPr>
          <w:p w14:paraId="3CC5E650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6B091604" w14:textId="77777777" w:rsidTr="00AA102B">
        <w:trPr>
          <w:trHeight w:val="244"/>
        </w:trPr>
        <w:tc>
          <w:tcPr>
            <w:tcW w:w="3794" w:type="dxa"/>
          </w:tcPr>
          <w:p w14:paraId="0EA1A9AC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 xml:space="preserve">Supply voltage </w:t>
            </w:r>
          </w:p>
        </w:tc>
        <w:tc>
          <w:tcPr>
            <w:tcW w:w="3732" w:type="dxa"/>
            <w:vAlign w:val="center"/>
          </w:tcPr>
          <w:p w14:paraId="6AF6E062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85-460 V</w:t>
            </w:r>
          </w:p>
        </w:tc>
        <w:tc>
          <w:tcPr>
            <w:tcW w:w="4097" w:type="dxa"/>
          </w:tcPr>
          <w:p w14:paraId="1C0AF296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3A0FC893" w14:textId="77777777" w:rsidTr="00AA102B">
        <w:trPr>
          <w:trHeight w:val="244"/>
        </w:trPr>
        <w:tc>
          <w:tcPr>
            <w:tcW w:w="3794" w:type="dxa"/>
          </w:tcPr>
          <w:p w14:paraId="569E9A21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 xml:space="preserve">Frequency </w:t>
            </w:r>
          </w:p>
        </w:tc>
        <w:tc>
          <w:tcPr>
            <w:tcW w:w="3732" w:type="dxa"/>
            <w:vAlign w:val="center"/>
          </w:tcPr>
          <w:p w14:paraId="1D8BB570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50 Hz ± 2%</w:t>
            </w:r>
          </w:p>
        </w:tc>
        <w:tc>
          <w:tcPr>
            <w:tcW w:w="4097" w:type="dxa"/>
          </w:tcPr>
          <w:p w14:paraId="13BC4E2D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6D1F8468" w14:textId="77777777" w:rsidTr="00AA102B">
        <w:trPr>
          <w:trHeight w:val="614"/>
        </w:trPr>
        <w:tc>
          <w:tcPr>
            <w:tcW w:w="3794" w:type="dxa"/>
          </w:tcPr>
          <w:p w14:paraId="0A8E7A09" w14:textId="77777777" w:rsidR="00AA102B" w:rsidRPr="00534DAF" w:rsidRDefault="00AA102B" w:rsidP="008D3AA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 xml:space="preserve">Clock accuracy (at 25°C), not more than </w:t>
            </w:r>
          </w:p>
          <w:p w14:paraId="16EC5B74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(IEC 62052-21)</w:t>
            </w:r>
          </w:p>
        </w:tc>
        <w:tc>
          <w:tcPr>
            <w:tcW w:w="3732" w:type="dxa"/>
            <w:vAlign w:val="center"/>
          </w:tcPr>
          <w:p w14:paraId="047D1CC1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0.5 s /24 h</w:t>
            </w:r>
          </w:p>
        </w:tc>
        <w:tc>
          <w:tcPr>
            <w:tcW w:w="4097" w:type="dxa"/>
          </w:tcPr>
          <w:p w14:paraId="4EC4C0A6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2AA87538" w14:textId="77777777" w:rsidTr="00AA102B">
        <w:trPr>
          <w:trHeight w:val="487"/>
        </w:trPr>
        <w:tc>
          <w:tcPr>
            <w:tcW w:w="3794" w:type="dxa"/>
          </w:tcPr>
          <w:p w14:paraId="6D277D65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The variation of the time-keeping accuracy with the temperature from – 40 °</w:t>
            </w:r>
            <w:r w:rsidRPr="00534DAF">
              <w:rPr>
                <w:sz w:val="20"/>
                <w:szCs w:val="20"/>
              </w:rPr>
              <w:t>С</w:t>
            </w:r>
            <w:r w:rsidRPr="00534DAF">
              <w:rPr>
                <w:sz w:val="20"/>
                <w:szCs w:val="20"/>
                <w:lang w:val="en-US"/>
              </w:rPr>
              <w:t xml:space="preserve"> to +70°</w:t>
            </w:r>
            <w:r w:rsidRPr="00534DAF">
              <w:rPr>
                <w:sz w:val="20"/>
                <w:szCs w:val="20"/>
              </w:rPr>
              <w:t>С</w:t>
            </w:r>
            <w:r w:rsidRPr="00534DAF">
              <w:rPr>
                <w:sz w:val="20"/>
                <w:szCs w:val="20"/>
                <w:lang w:val="en-US"/>
              </w:rPr>
              <w:t>, not more than</w:t>
            </w:r>
          </w:p>
        </w:tc>
        <w:tc>
          <w:tcPr>
            <w:tcW w:w="3732" w:type="dxa"/>
            <w:vAlign w:val="center"/>
          </w:tcPr>
          <w:p w14:paraId="1F027006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± 0,1 s/°С/24 h</w:t>
            </w:r>
          </w:p>
        </w:tc>
        <w:tc>
          <w:tcPr>
            <w:tcW w:w="4097" w:type="dxa"/>
          </w:tcPr>
          <w:p w14:paraId="3B90520C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5CF4CB0E" w14:textId="77777777" w:rsidTr="00AA102B">
        <w:trPr>
          <w:trHeight w:val="244"/>
        </w:trPr>
        <w:tc>
          <w:tcPr>
            <w:tcW w:w="3794" w:type="dxa"/>
          </w:tcPr>
          <w:p w14:paraId="1BA5BD89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Maximum active consumed power</w:t>
            </w:r>
          </w:p>
        </w:tc>
        <w:tc>
          <w:tcPr>
            <w:tcW w:w="3732" w:type="dxa"/>
            <w:vAlign w:val="center"/>
          </w:tcPr>
          <w:p w14:paraId="40650297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12 W</w:t>
            </w:r>
          </w:p>
        </w:tc>
        <w:tc>
          <w:tcPr>
            <w:tcW w:w="4097" w:type="dxa"/>
          </w:tcPr>
          <w:p w14:paraId="7E21422E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7648215B" w14:textId="77777777" w:rsidTr="00AA102B">
        <w:trPr>
          <w:trHeight w:val="244"/>
        </w:trPr>
        <w:tc>
          <w:tcPr>
            <w:tcW w:w="3794" w:type="dxa"/>
          </w:tcPr>
          <w:p w14:paraId="361ECB1A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 xml:space="preserve">Average total consumed power </w:t>
            </w:r>
          </w:p>
        </w:tc>
        <w:tc>
          <w:tcPr>
            <w:tcW w:w="3732" w:type="dxa"/>
            <w:vAlign w:val="center"/>
          </w:tcPr>
          <w:p w14:paraId="56627751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30 VA</w:t>
            </w:r>
          </w:p>
        </w:tc>
        <w:tc>
          <w:tcPr>
            <w:tcW w:w="4097" w:type="dxa"/>
          </w:tcPr>
          <w:p w14:paraId="1A883439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21B648E7" w14:textId="77777777" w:rsidTr="00AA102B">
        <w:trPr>
          <w:trHeight w:val="244"/>
        </w:trPr>
        <w:tc>
          <w:tcPr>
            <w:tcW w:w="3794" w:type="dxa"/>
          </w:tcPr>
          <w:p w14:paraId="4834982B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 xml:space="preserve">Operation temperature range </w:t>
            </w:r>
          </w:p>
        </w:tc>
        <w:tc>
          <w:tcPr>
            <w:tcW w:w="3732" w:type="dxa"/>
            <w:vAlign w:val="center"/>
          </w:tcPr>
          <w:p w14:paraId="24BE8A0E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-20°C ... +75°C </w:t>
            </w:r>
          </w:p>
        </w:tc>
        <w:tc>
          <w:tcPr>
            <w:tcW w:w="4097" w:type="dxa"/>
          </w:tcPr>
          <w:p w14:paraId="3CC30C29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30ADCC5D" w14:textId="77777777" w:rsidTr="00AA102B">
        <w:trPr>
          <w:trHeight w:val="244"/>
        </w:trPr>
        <w:tc>
          <w:tcPr>
            <w:tcW w:w="3794" w:type="dxa"/>
          </w:tcPr>
          <w:p w14:paraId="69178EBF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Storage and transportation temperature</w:t>
            </w:r>
          </w:p>
        </w:tc>
        <w:tc>
          <w:tcPr>
            <w:tcW w:w="3732" w:type="dxa"/>
            <w:vAlign w:val="center"/>
          </w:tcPr>
          <w:p w14:paraId="47CC2481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-40°C ... +85°C</w:t>
            </w:r>
          </w:p>
        </w:tc>
        <w:tc>
          <w:tcPr>
            <w:tcW w:w="4097" w:type="dxa"/>
          </w:tcPr>
          <w:p w14:paraId="7DA15103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2A9320FB" w14:textId="77777777" w:rsidTr="00AA102B">
        <w:trPr>
          <w:trHeight w:val="487"/>
        </w:trPr>
        <w:tc>
          <w:tcPr>
            <w:tcW w:w="3794" w:type="dxa"/>
          </w:tcPr>
          <w:p w14:paraId="1685D165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Difference between temperature of internal parts and environment</w:t>
            </w:r>
          </w:p>
        </w:tc>
        <w:tc>
          <w:tcPr>
            <w:tcW w:w="3732" w:type="dxa"/>
            <w:vAlign w:val="center"/>
          </w:tcPr>
          <w:p w14:paraId="26BEDFB7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30°C (ambient temperature less than 55°C)</w:t>
            </w:r>
          </w:p>
        </w:tc>
        <w:tc>
          <w:tcPr>
            <w:tcW w:w="4097" w:type="dxa"/>
          </w:tcPr>
          <w:p w14:paraId="03994906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4A40024B" w14:textId="77777777" w:rsidTr="00AA102B">
        <w:trPr>
          <w:trHeight w:val="244"/>
        </w:trPr>
        <w:tc>
          <w:tcPr>
            <w:tcW w:w="3794" w:type="dxa"/>
          </w:tcPr>
          <w:p w14:paraId="696500B1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Maximum humidity</w:t>
            </w:r>
          </w:p>
        </w:tc>
        <w:tc>
          <w:tcPr>
            <w:tcW w:w="3732" w:type="dxa"/>
            <w:vAlign w:val="center"/>
          </w:tcPr>
          <w:p w14:paraId="62D87964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Up to 95 %</w:t>
            </w:r>
          </w:p>
        </w:tc>
        <w:tc>
          <w:tcPr>
            <w:tcW w:w="4097" w:type="dxa"/>
          </w:tcPr>
          <w:p w14:paraId="25B5CB2B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42957079" w14:textId="77777777" w:rsidTr="00AA102B">
        <w:trPr>
          <w:trHeight w:val="1155"/>
        </w:trPr>
        <w:tc>
          <w:tcPr>
            <w:tcW w:w="3794" w:type="dxa"/>
          </w:tcPr>
          <w:p w14:paraId="14A4D0A3" w14:textId="77777777" w:rsidR="00AA102B" w:rsidRPr="00534DAF" w:rsidRDefault="00AA102B" w:rsidP="008D3AA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Impulse voltage (IEC 62052-11)</w:t>
            </w:r>
          </w:p>
          <w:p w14:paraId="11E4CB71" w14:textId="77777777" w:rsidR="00AA102B" w:rsidRPr="00534DAF" w:rsidRDefault="00AA102B" w:rsidP="008D3AA7">
            <w:pPr>
              <w:autoSpaceDE w:val="0"/>
              <w:autoSpaceDN w:val="0"/>
              <w:adjustRightInd w:val="0"/>
              <w:spacing w:before="60" w:after="60"/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- between power circuits and neutral and their combinations</w:t>
            </w:r>
            <w:proofErr w:type="gramStart"/>
            <w:r w:rsidRPr="00534DAF">
              <w:rPr>
                <w:sz w:val="20"/>
                <w:szCs w:val="20"/>
                <w:lang w:val="en-US"/>
              </w:rPr>
              <w:t>);</w:t>
            </w:r>
            <w:proofErr w:type="gramEnd"/>
          </w:p>
          <w:p w14:paraId="115D79CE" w14:textId="77777777" w:rsidR="00AA102B" w:rsidRPr="00534DAF" w:rsidRDefault="00AA102B" w:rsidP="008D3AA7">
            <w:pPr>
              <w:ind w:left="173"/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- between all phases, neutral and earth</w:t>
            </w:r>
          </w:p>
        </w:tc>
        <w:tc>
          <w:tcPr>
            <w:tcW w:w="3732" w:type="dxa"/>
            <w:vAlign w:val="center"/>
          </w:tcPr>
          <w:p w14:paraId="4A169FD0" w14:textId="77777777" w:rsidR="00AA102B" w:rsidRPr="00534DAF" w:rsidRDefault="00AA102B" w:rsidP="008D3AA7">
            <w:pPr>
              <w:pStyle w:val="ListParagraph"/>
              <w:ind w:left="182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60FDCF71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12kV, 1,2/50 </w:t>
            </w:r>
            <w:proofErr w:type="spell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μs</w:t>
            </w:r>
            <w:proofErr w:type="spellEnd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, 40 Ohm</w:t>
            </w:r>
          </w:p>
          <w:p w14:paraId="040C1CF0" w14:textId="77777777" w:rsidR="00AA102B" w:rsidRPr="00534DAF" w:rsidRDefault="00AA102B" w:rsidP="008D3AA7">
            <w:pPr>
              <w:pStyle w:val="ListParagraph"/>
              <w:ind w:left="182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5FBED277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6 kV, 1,2/50 </w:t>
            </w:r>
            <w:proofErr w:type="spell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μs</w:t>
            </w:r>
            <w:proofErr w:type="spellEnd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, 500 Ohm</w:t>
            </w:r>
          </w:p>
        </w:tc>
        <w:tc>
          <w:tcPr>
            <w:tcW w:w="4097" w:type="dxa"/>
          </w:tcPr>
          <w:p w14:paraId="369D10AC" w14:textId="77777777" w:rsidR="00AA102B" w:rsidRPr="00534DAF" w:rsidRDefault="00AA102B" w:rsidP="008D3AA7">
            <w:pPr>
              <w:pStyle w:val="ListParagraph"/>
              <w:ind w:left="182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2AAED58D" w14:textId="77777777" w:rsidTr="00AA102B">
        <w:trPr>
          <w:trHeight w:val="604"/>
        </w:trPr>
        <w:tc>
          <w:tcPr>
            <w:tcW w:w="3794" w:type="dxa"/>
          </w:tcPr>
          <w:p w14:paraId="7A08B190" w14:textId="77777777" w:rsidR="00AA102B" w:rsidRPr="00534DAF" w:rsidRDefault="00AA102B" w:rsidP="008D3AA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 xml:space="preserve">High frequency radiant field </w:t>
            </w:r>
          </w:p>
          <w:p w14:paraId="3A90D8D3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(IEC 61000-4-3)</w:t>
            </w:r>
          </w:p>
        </w:tc>
        <w:tc>
          <w:tcPr>
            <w:tcW w:w="3732" w:type="dxa"/>
            <w:vAlign w:val="center"/>
          </w:tcPr>
          <w:p w14:paraId="61DAE5B3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10 V/m</w:t>
            </w:r>
          </w:p>
        </w:tc>
        <w:tc>
          <w:tcPr>
            <w:tcW w:w="4097" w:type="dxa"/>
          </w:tcPr>
          <w:p w14:paraId="25AAF612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255144A2" w14:textId="77777777" w:rsidTr="00AA102B">
        <w:trPr>
          <w:trHeight w:val="614"/>
        </w:trPr>
        <w:tc>
          <w:tcPr>
            <w:tcW w:w="3794" w:type="dxa"/>
          </w:tcPr>
          <w:p w14:paraId="104340DE" w14:textId="77777777" w:rsidR="00AA102B" w:rsidRPr="00534DAF" w:rsidRDefault="00AA102B" w:rsidP="008D3AA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534DAF">
              <w:rPr>
                <w:sz w:val="20"/>
                <w:szCs w:val="20"/>
              </w:rPr>
              <w:t>Electrostatic discharge</w:t>
            </w:r>
          </w:p>
          <w:p w14:paraId="7F1C326D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(EN 61000-4-2)</w:t>
            </w:r>
          </w:p>
        </w:tc>
        <w:tc>
          <w:tcPr>
            <w:tcW w:w="3732" w:type="dxa"/>
            <w:vAlign w:val="center"/>
          </w:tcPr>
          <w:p w14:paraId="77C77F1F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15 kV</w:t>
            </w:r>
          </w:p>
        </w:tc>
        <w:tc>
          <w:tcPr>
            <w:tcW w:w="4097" w:type="dxa"/>
          </w:tcPr>
          <w:p w14:paraId="3B64CE75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14409B22" w14:textId="77777777" w:rsidTr="00AA102B">
        <w:trPr>
          <w:trHeight w:val="604"/>
        </w:trPr>
        <w:tc>
          <w:tcPr>
            <w:tcW w:w="3794" w:type="dxa"/>
            <w:vAlign w:val="center"/>
          </w:tcPr>
          <w:p w14:paraId="39C2C46F" w14:textId="77777777" w:rsidR="00AA102B" w:rsidRPr="00534DAF" w:rsidRDefault="00AA102B" w:rsidP="008D3AA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534DAF">
              <w:rPr>
                <w:sz w:val="20"/>
                <w:szCs w:val="20"/>
              </w:rPr>
              <w:t xml:space="preserve">High frequency interferences </w:t>
            </w:r>
          </w:p>
          <w:p w14:paraId="7FF69808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(IEC 61000-4-4)</w:t>
            </w:r>
          </w:p>
        </w:tc>
        <w:tc>
          <w:tcPr>
            <w:tcW w:w="3732" w:type="dxa"/>
            <w:vAlign w:val="center"/>
          </w:tcPr>
          <w:p w14:paraId="32337693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4 kV</w:t>
            </w:r>
          </w:p>
        </w:tc>
        <w:tc>
          <w:tcPr>
            <w:tcW w:w="4097" w:type="dxa"/>
          </w:tcPr>
          <w:p w14:paraId="7B58AF0E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656AB604" w14:textId="77777777" w:rsidTr="00AA102B">
        <w:trPr>
          <w:trHeight w:val="244"/>
        </w:trPr>
        <w:tc>
          <w:tcPr>
            <w:tcW w:w="3794" w:type="dxa"/>
            <w:vAlign w:val="center"/>
          </w:tcPr>
          <w:p w14:paraId="0D8C2253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Surge immunity (IEC 61000-4-5)</w:t>
            </w:r>
          </w:p>
        </w:tc>
        <w:tc>
          <w:tcPr>
            <w:tcW w:w="3732" w:type="dxa"/>
            <w:vAlign w:val="center"/>
          </w:tcPr>
          <w:p w14:paraId="540D7BC1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6 kV</w:t>
            </w:r>
          </w:p>
        </w:tc>
        <w:tc>
          <w:tcPr>
            <w:tcW w:w="4097" w:type="dxa"/>
          </w:tcPr>
          <w:p w14:paraId="24517E65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62D5591B" w14:textId="77777777" w:rsidTr="00AA102B">
        <w:trPr>
          <w:trHeight w:val="244"/>
        </w:trPr>
        <w:tc>
          <w:tcPr>
            <w:tcW w:w="3794" w:type="dxa"/>
          </w:tcPr>
          <w:p w14:paraId="49D5A2AD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Voltage fluctuations, not more than</w:t>
            </w:r>
          </w:p>
        </w:tc>
        <w:tc>
          <w:tcPr>
            <w:tcW w:w="3732" w:type="dxa"/>
            <w:vAlign w:val="center"/>
          </w:tcPr>
          <w:p w14:paraId="23CE9DEB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1 s</w:t>
            </w:r>
          </w:p>
        </w:tc>
        <w:tc>
          <w:tcPr>
            <w:tcW w:w="4097" w:type="dxa"/>
          </w:tcPr>
          <w:p w14:paraId="488CF665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7EFFF3CA" w14:textId="77777777" w:rsidTr="00AA102B">
        <w:trPr>
          <w:trHeight w:val="244"/>
        </w:trPr>
        <w:tc>
          <w:tcPr>
            <w:tcW w:w="3794" w:type="dxa"/>
          </w:tcPr>
          <w:p w14:paraId="2DC84789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IP rating, not less than</w:t>
            </w:r>
          </w:p>
        </w:tc>
        <w:tc>
          <w:tcPr>
            <w:tcW w:w="3732" w:type="dxa"/>
            <w:vAlign w:val="center"/>
          </w:tcPr>
          <w:p w14:paraId="776D2DBB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IP54</w:t>
            </w:r>
          </w:p>
        </w:tc>
        <w:tc>
          <w:tcPr>
            <w:tcW w:w="4097" w:type="dxa"/>
          </w:tcPr>
          <w:p w14:paraId="32804C68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439F3D2A" w14:textId="77777777" w:rsidTr="00AA102B">
        <w:trPr>
          <w:trHeight w:val="244"/>
        </w:trPr>
        <w:tc>
          <w:tcPr>
            <w:tcW w:w="3794" w:type="dxa"/>
          </w:tcPr>
          <w:p w14:paraId="3C388D8F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Insulation protection</w:t>
            </w:r>
          </w:p>
        </w:tc>
        <w:tc>
          <w:tcPr>
            <w:tcW w:w="3732" w:type="dxa"/>
            <w:vAlign w:val="center"/>
          </w:tcPr>
          <w:p w14:paraId="609B867B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Class 2</w:t>
            </w:r>
          </w:p>
        </w:tc>
        <w:tc>
          <w:tcPr>
            <w:tcW w:w="4097" w:type="dxa"/>
          </w:tcPr>
          <w:p w14:paraId="49830D3A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5EC1C7DC" w14:textId="77777777" w:rsidTr="00AA102B">
        <w:trPr>
          <w:trHeight w:val="244"/>
        </w:trPr>
        <w:tc>
          <w:tcPr>
            <w:tcW w:w="3794" w:type="dxa"/>
          </w:tcPr>
          <w:p w14:paraId="4EFA5EF5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</w:rPr>
              <w:t>Protection against mechanical impacts</w:t>
            </w:r>
          </w:p>
        </w:tc>
        <w:tc>
          <w:tcPr>
            <w:tcW w:w="3732" w:type="dxa"/>
            <w:vAlign w:val="center"/>
          </w:tcPr>
          <w:p w14:paraId="7619A9A7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IK 02</w:t>
            </w:r>
          </w:p>
        </w:tc>
        <w:tc>
          <w:tcPr>
            <w:tcW w:w="4097" w:type="dxa"/>
          </w:tcPr>
          <w:p w14:paraId="518E64E7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261AF6E5" w14:textId="77777777" w:rsidTr="00AA102B">
        <w:trPr>
          <w:trHeight w:val="487"/>
        </w:trPr>
        <w:tc>
          <w:tcPr>
            <w:tcW w:w="3794" w:type="dxa"/>
          </w:tcPr>
          <w:p w14:paraId="4B1D29DF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 xml:space="preserve">Mean time between failures </w:t>
            </w:r>
            <w:r w:rsidRPr="00534DAF">
              <w:br/>
            </w:r>
            <w:r w:rsidRPr="00534DAF">
              <w:rPr>
                <w:sz w:val="20"/>
                <w:szCs w:val="20"/>
                <w:lang w:val="en-US"/>
              </w:rPr>
              <w:t xml:space="preserve">(at fault probability of 0.8) </w:t>
            </w:r>
          </w:p>
        </w:tc>
        <w:tc>
          <w:tcPr>
            <w:tcW w:w="3732" w:type="dxa"/>
            <w:vAlign w:val="center"/>
          </w:tcPr>
          <w:p w14:paraId="38DC3FE1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24 000 hours</w:t>
            </w:r>
          </w:p>
        </w:tc>
        <w:tc>
          <w:tcPr>
            <w:tcW w:w="4097" w:type="dxa"/>
          </w:tcPr>
          <w:p w14:paraId="748B7BD8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6EBCFBE3" w14:textId="77777777" w:rsidTr="00AA102B">
        <w:trPr>
          <w:trHeight w:val="244"/>
        </w:trPr>
        <w:tc>
          <w:tcPr>
            <w:tcW w:w="3794" w:type="dxa"/>
          </w:tcPr>
          <w:p w14:paraId="737E788B" w14:textId="77777777" w:rsidR="00AA102B" w:rsidRPr="00534DAF" w:rsidRDefault="00AA102B" w:rsidP="008D3AA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Mean lifetime, not less than</w:t>
            </w:r>
          </w:p>
        </w:tc>
        <w:tc>
          <w:tcPr>
            <w:tcW w:w="3732" w:type="dxa"/>
            <w:vAlign w:val="center"/>
          </w:tcPr>
          <w:p w14:paraId="55E36607" w14:textId="77777777" w:rsidR="00AA102B" w:rsidRPr="00534DAF" w:rsidRDefault="00AA102B" w:rsidP="00AA102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15 years</w:t>
            </w:r>
          </w:p>
        </w:tc>
        <w:tc>
          <w:tcPr>
            <w:tcW w:w="4097" w:type="dxa"/>
          </w:tcPr>
          <w:p w14:paraId="0FCE0C5D" w14:textId="77777777" w:rsidR="00AA102B" w:rsidRPr="00534DAF" w:rsidRDefault="00AA102B" w:rsidP="008D3AA7">
            <w:pPr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A102B" w:rsidRPr="00534DAF" w14:paraId="293537AF" w14:textId="77777777" w:rsidTr="00AA102B">
        <w:trPr>
          <w:trHeight w:val="244"/>
        </w:trPr>
        <w:tc>
          <w:tcPr>
            <w:tcW w:w="3794" w:type="dxa"/>
          </w:tcPr>
          <w:p w14:paraId="631824D4" w14:textId="77777777" w:rsidR="00AA102B" w:rsidRPr="00534DAF" w:rsidRDefault="00AA102B" w:rsidP="008D3AA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732" w:type="dxa"/>
            <w:vAlign w:val="center"/>
          </w:tcPr>
          <w:p w14:paraId="3049D27A" w14:textId="77777777" w:rsidR="00AA102B" w:rsidRPr="00534DAF" w:rsidRDefault="00AA102B" w:rsidP="008D3A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4097" w:type="dxa"/>
          </w:tcPr>
          <w:p w14:paraId="1B1C56A8" w14:textId="77777777" w:rsidR="00AA102B" w:rsidRPr="00534DAF" w:rsidRDefault="00AA102B" w:rsidP="008D3A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tbl>
      <w:tblPr>
        <w:tblW w:w="1161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2"/>
        <w:gridCol w:w="3730"/>
        <w:gridCol w:w="4101"/>
      </w:tblGrid>
      <w:tr w:rsidR="00F15DD1" w:rsidRPr="00534DAF" w14:paraId="4122E32D" w14:textId="77777777" w:rsidTr="00F15DD1">
        <w:trPr>
          <w:trHeight w:val="266"/>
        </w:trPr>
        <w:tc>
          <w:tcPr>
            <w:tcW w:w="11613" w:type="dxa"/>
            <w:gridSpan w:val="3"/>
            <w:shd w:val="clear" w:color="auto" w:fill="auto"/>
            <w:vAlign w:val="center"/>
          </w:tcPr>
          <w:p w14:paraId="51D05A3E" w14:textId="77777777" w:rsidR="00F15DD1" w:rsidRPr="00534DAF" w:rsidRDefault="00F15DD1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34DAF">
              <w:rPr>
                <w:b/>
                <w:bCs/>
                <w:lang w:val="en-US"/>
              </w:rPr>
              <w:t>DESIGN</w:t>
            </w:r>
          </w:p>
        </w:tc>
      </w:tr>
      <w:tr w:rsidR="00F15DD1" w:rsidRPr="00534DAF" w14:paraId="719497B8" w14:textId="77777777" w:rsidTr="00AA102B">
        <w:trPr>
          <w:trHeight w:val="266"/>
        </w:trPr>
        <w:tc>
          <w:tcPr>
            <w:tcW w:w="3782" w:type="dxa"/>
            <w:shd w:val="clear" w:color="auto" w:fill="auto"/>
            <w:vAlign w:val="center"/>
          </w:tcPr>
          <w:p w14:paraId="72720957" w14:textId="77777777" w:rsidR="00F15DD1" w:rsidRPr="00534DAF" w:rsidRDefault="00F15DD1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730" w:type="dxa"/>
            <w:shd w:val="clear" w:color="auto" w:fill="auto"/>
          </w:tcPr>
          <w:p w14:paraId="1BDD4033" w14:textId="77777777" w:rsidR="00F15DD1" w:rsidRPr="00534DAF" w:rsidRDefault="00F15DD1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101" w:type="dxa"/>
          </w:tcPr>
          <w:p w14:paraId="11F4A618" w14:textId="77777777" w:rsidR="00F15DD1" w:rsidRPr="00534DAF" w:rsidRDefault="00F15DD1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F15DD1" w:rsidRPr="00534DAF" w14:paraId="477DD61A" w14:textId="77777777" w:rsidTr="00AA102B">
        <w:trPr>
          <w:trHeight w:val="286"/>
        </w:trPr>
        <w:tc>
          <w:tcPr>
            <w:tcW w:w="3782" w:type="dxa"/>
            <w:shd w:val="clear" w:color="auto" w:fill="auto"/>
            <w:vAlign w:val="center"/>
            <w:hideMark/>
          </w:tcPr>
          <w:p w14:paraId="6C8D661A" w14:textId="77777777" w:rsidR="00F15DD1" w:rsidRPr="00534DAF" w:rsidRDefault="00F15DD1" w:rsidP="008D3AA7">
            <w:pPr>
              <w:spacing w:after="0" w:line="240" w:lineRule="auto"/>
              <w:ind w:left="173"/>
              <w:rPr>
                <w:sz w:val="20"/>
                <w:szCs w:val="20"/>
              </w:rPr>
            </w:pPr>
            <w:r w:rsidRPr="00534DAF">
              <w:rPr>
                <w:sz w:val="20"/>
                <w:szCs w:val="20"/>
              </w:rPr>
              <w:t xml:space="preserve">Connection diagram </w:t>
            </w:r>
          </w:p>
        </w:tc>
        <w:tc>
          <w:tcPr>
            <w:tcW w:w="3730" w:type="dxa"/>
          </w:tcPr>
          <w:p w14:paraId="0792E1D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Printed on the nameplate</w:t>
            </w:r>
          </w:p>
        </w:tc>
        <w:tc>
          <w:tcPr>
            <w:tcW w:w="4101" w:type="dxa"/>
          </w:tcPr>
          <w:p w14:paraId="28EDD7D5" w14:textId="77777777" w:rsidR="00F15DD1" w:rsidRPr="00534DAF" w:rsidRDefault="00F15DD1" w:rsidP="008D3AA7">
            <w:pPr>
              <w:spacing w:after="0" w:line="240" w:lineRule="auto"/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077D519B" w14:textId="77777777" w:rsidTr="00AA102B">
        <w:trPr>
          <w:trHeight w:val="286"/>
        </w:trPr>
        <w:tc>
          <w:tcPr>
            <w:tcW w:w="3782" w:type="dxa"/>
            <w:shd w:val="clear" w:color="auto" w:fill="auto"/>
            <w:vAlign w:val="center"/>
          </w:tcPr>
          <w:p w14:paraId="418B877A" w14:textId="77777777" w:rsidR="00F15DD1" w:rsidRPr="00534DAF" w:rsidRDefault="00F15DD1" w:rsidP="008D3AA7">
            <w:pPr>
              <w:spacing w:after="0" w:line="240" w:lineRule="auto"/>
              <w:ind w:left="173"/>
              <w:rPr>
                <w:sz w:val="20"/>
                <w:szCs w:val="20"/>
              </w:rPr>
            </w:pPr>
            <w:r w:rsidRPr="00534DAF">
              <w:rPr>
                <w:sz w:val="20"/>
                <w:szCs w:val="20"/>
              </w:rPr>
              <w:t xml:space="preserve">Enclosure material </w:t>
            </w:r>
          </w:p>
        </w:tc>
        <w:tc>
          <w:tcPr>
            <w:tcW w:w="3730" w:type="dxa"/>
          </w:tcPr>
          <w:p w14:paraId="20D9199B" w14:textId="235964B0" w:rsidR="00F15DD1" w:rsidRPr="00534DAF" w:rsidRDefault="00AA102B" w:rsidP="00F15D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Reinforced polymer</w:t>
            </w:r>
          </w:p>
        </w:tc>
        <w:tc>
          <w:tcPr>
            <w:tcW w:w="4101" w:type="dxa"/>
          </w:tcPr>
          <w:p w14:paraId="43B81152" w14:textId="77777777" w:rsidR="00F15DD1" w:rsidRPr="00534DAF" w:rsidRDefault="00F15DD1" w:rsidP="008D3AA7">
            <w:pPr>
              <w:spacing w:after="0" w:line="240" w:lineRule="auto"/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227218DD" w14:textId="77777777" w:rsidTr="00F15DD1">
        <w:trPr>
          <w:trHeight w:val="76"/>
        </w:trPr>
        <w:tc>
          <w:tcPr>
            <w:tcW w:w="11613" w:type="dxa"/>
            <w:gridSpan w:val="3"/>
            <w:shd w:val="clear" w:color="auto" w:fill="auto"/>
            <w:vAlign w:val="center"/>
          </w:tcPr>
          <w:p w14:paraId="6DB0607A" w14:textId="77777777" w:rsidR="00F15DD1" w:rsidRPr="00534DAF" w:rsidRDefault="00F15DD1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34DAF">
              <w:rPr>
                <w:b/>
                <w:bCs/>
                <w:lang w:val="en-US"/>
              </w:rPr>
              <w:lastRenderedPageBreak/>
              <w:t>CERTIFICATES and EXPERIENCE</w:t>
            </w:r>
          </w:p>
        </w:tc>
      </w:tr>
      <w:tr w:rsidR="00F15DD1" w:rsidRPr="00534DAF" w14:paraId="2EDE1A75" w14:textId="77777777" w:rsidTr="00AA102B">
        <w:trPr>
          <w:trHeight w:val="76"/>
        </w:trPr>
        <w:tc>
          <w:tcPr>
            <w:tcW w:w="3782" w:type="dxa"/>
            <w:shd w:val="clear" w:color="auto" w:fill="auto"/>
            <w:vAlign w:val="center"/>
          </w:tcPr>
          <w:p w14:paraId="0E30A989" w14:textId="77777777" w:rsidR="00F15DD1" w:rsidRPr="00534DAF" w:rsidRDefault="00F15DD1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730" w:type="dxa"/>
            <w:shd w:val="clear" w:color="auto" w:fill="auto"/>
          </w:tcPr>
          <w:p w14:paraId="7BE498AD" w14:textId="77777777" w:rsidR="00F15DD1" w:rsidRPr="00534DAF" w:rsidRDefault="00F15DD1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101" w:type="dxa"/>
          </w:tcPr>
          <w:p w14:paraId="0BC20FA0" w14:textId="77777777" w:rsidR="00F15DD1" w:rsidRPr="00534DAF" w:rsidRDefault="00F15DD1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F15DD1" w:rsidRPr="00534DAF" w14:paraId="7385E62A" w14:textId="77777777" w:rsidTr="00AA102B">
        <w:trPr>
          <w:trHeight w:val="67"/>
        </w:trPr>
        <w:tc>
          <w:tcPr>
            <w:tcW w:w="3782" w:type="dxa"/>
            <w:shd w:val="clear" w:color="auto" w:fill="auto"/>
            <w:vAlign w:val="center"/>
            <w:hideMark/>
          </w:tcPr>
          <w:p w14:paraId="19A9D039" w14:textId="3A4501E6" w:rsidR="00F15DD1" w:rsidRPr="00534DAF" w:rsidRDefault="00F15DD1" w:rsidP="008D3AA7">
            <w:pPr>
              <w:spacing w:after="0" w:line="240" w:lineRule="auto"/>
              <w:ind w:left="176"/>
              <w:rPr>
                <w:sz w:val="20"/>
                <w:szCs w:val="20"/>
              </w:rPr>
            </w:pPr>
            <w:r w:rsidRPr="00534DAF">
              <w:rPr>
                <w:sz w:val="20"/>
                <w:szCs w:val="20"/>
              </w:rPr>
              <w:t>PLC</w:t>
            </w:r>
            <w:r w:rsidR="00AA102B" w:rsidRPr="00534DAF">
              <w:rPr>
                <w:sz w:val="20"/>
                <w:szCs w:val="20"/>
              </w:rPr>
              <w:t xml:space="preserve"> Prime</w:t>
            </w:r>
            <w:r w:rsidRPr="00534DAF">
              <w:rPr>
                <w:sz w:val="20"/>
                <w:szCs w:val="20"/>
              </w:rPr>
              <w:t xml:space="preserve"> certificate</w:t>
            </w:r>
            <w:r w:rsidR="00AA102B" w:rsidRPr="00534DAF">
              <w:rPr>
                <w:sz w:val="20"/>
                <w:szCs w:val="20"/>
              </w:rPr>
              <w:t>s</w:t>
            </w:r>
            <w:r w:rsidRPr="00534D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0" w:type="dxa"/>
          </w:tcPr>
          <w:p w14:paraId="22A5ECC1" w14:textId="37F80602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PRIME Alliance certificate by authorized lab</w:t>
            </w:r>
          </w:p>
        </w:tc>
        <w:tc>
          <w:tcPr>
            <w:tcW w:w="4101" w:type="dxa"/>
          </w:tcPr>
          <w:p w14:paraId="52787DFB" w14:textId="77777777" w:rsidR="00F15DD1" w:rsidRPr="00534DAF" w:rsidRDefault="00F15DD1" w:rsidP="008D3AA7">
            <w:pPr>
              <w:spacing w:after="0" w:line="240" w:lineRule="auto"/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tbl>
      <w:tblPr>
        <w:tblStyle w:val="TableGrid"/>
        <w:tblW w:w="11613" w:type="dxa"/>
        <w:tblInd w:w="-998" w:type="dxa"/>
        <w:tblLook w:val="04A0" w:firstRow="1" w:lastRow="0" w:firstColumn="1" w:lastColumn="0" w:noHBand="0" w:noVBand="1"/>
      </w:tblPr>
      <w:tblGrid>
        <w:gridCol w:w="3783"/>
        <w:gridCol w:w="3690"/>
        <w:gridCol w:w="4140"/>
      </w:tblGrid>
      <w:tr w:rsidR="00F15DD1" w:rsidRPr="00534DAF" w14:paraId="23C637BC" w14:textId="77777777" w:rsidTr="007D4687">
        <w:trPr>
          <w:trHeight w:val="265"/>
        </w:trPr>
        <w:tc>
          <w:tcPr>
            <w:tcW w:w="11613" w:type="dxa"/>
            <w:gridSpan w:val="3"/>
          </w:tcPr>
          <w:p w14:paraId="29119D24" w14:textId="77777777" w:rsidR="00F15DD1" w:rsidRPr="00534DAF" w:rsidRDefault="00F15DD1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b/>
                <w:bCs/>
                <w:lang w:val="en-US"/>
              </w:rPr>
              <w:t>FUNCTIONAL SPECIFICATIONS</w:t>
            </w:r>
          </w:p>
        </w:tc>
      </w:tr>
      <w:tr w:rsidR="00F15DD1" w:rsidRPr="00534DAF" w14:paraId="7F4EDAD9" w14:textId="77777777" w:rsidTr="00513528">
        <w:trPr>
          <w:trHeight w:val="275"/>
        </w:trPr>
        <w:tc>
          <w:tcPr>
            <w:tcW w:w="3783" w:type="dxa"/>
          </w:tcPr>
          <w:p w14:paraId="0654EFFB" w14:textId="77777777" w:rsidR="00F15DD1" w:rsidRPr="00534DAF" w:rsidRDefault="00F15DD1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690" w:type="dxa"/>
          </w:tcPr>
          <w:p w14:paraId="03872B02" w14:textId="77777777" w:rsidR="00F15DD1" w:rsidRPr="00534DAF" w:rsidRDefault="00F15DD1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140" w:type="dxa"/>
          </w:tcPr>
          <w:p w14:paraId="73898F64" w14:textId="77777777" w:rsidR="00F15DD1" w:rsidRPr="00534DAF" w:rsidRDefault="00F15DD1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F15DD1" w:rsidRPr="00534DAF" w14:paraId="6AFE5E32" w14:textId="77777777" w:rsidTr="00513528">
        <w:trPr>
          <w:trHeight w:val="1948"/>
        </w:trPr>
        <w:tc>
          <w:tcPr>
            <w:tcW w:w="3783" w:type="dxa"/>
          </w:tcPr>
          <w:p w14:paraId="0F2EA9DA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NETWORK MANAGEMENT</w:t>
            </w:r>
          </w:p>
        </w:tc>
        <w:tc>
          <w:tcPr>
            <w:tcW w:w="3690" w:type="dxa"/>
            <w:vAlign w:val="center"/>
          </w:tcPr>
          <w:p w14:paraId="0C36BCC8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Full 2-way communication: </w:t>
            </w:r>
          </w:p>
          <w:p w14:paraId="2AF4FB0E" w14:textId="77777777" w:rsidR="00F15DD1" w:rsidRPr="00534DAF" w:rsidRDefault="00F15DD1" w:rsidP="00F15DD1">
            <w:pPr>
              <w:pStyle w:val="ListParagraph"/>
              <w:numPr>
                <w:ilvl w:val="0"/>
                <w:numId w:val="4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Transmitting metering data and alerts to the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HES;</w:t>
            </w:r>
            <w:proofErr w:type="gramEnd"/>
          </w:p>
          <w:p w14:paraId="13501CFC" w14:textId="77777777" w:rsidR="00F15DD1" w:rsidRPr="00534DAF" w:rsidRDefault="00F15DD1" w:rsidP="00F15DD1">
            <w:pPr>
              <w:pStyle w:val="ListParagraph"/>
              <w:numPr>
                <w:ilvl w:val="0"/>
                <w:numId w:val="4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Transmitting commands from the HES to the Smart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Meters;</w:t>
            </w:r>
            <w:proofErr w:type="gramEnd"/>
          </w:p>
          <w:p w14:paraId="03749B4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Automatic detection,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registration</w:t>
            </w:r>
            <w:proofErr w:type="gramEnd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and support of end-point devices within the network.</w:t>
            </w:r>
          </w:p>
          <w:p w14:paraId="2B76DC2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Support of up to 1,000 end-point devices.</w:t>
            </w:r>
          </w:p>
          <w:p w14:paraId="09E95FDA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Ability to work when there are power outages ("last gasp" function)</w:t>
            </w:r>
          </w:p>
          <w:p w14:paraId="590ED5D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Ability to notify when there is a power outage.</w:t>
            </w:r>
          </w:p>
        </w:tc>
        <w:tc>
          <w:tcPr>
            <w:tcW w:w="4140" w:type="dxa"/>
          </w:tcPr>
          <w:p w14:paraId="292E2997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64355851" w14:textId="77777777" w:rsidTr="00513528">
        <w:trPr>
          <w:trHeight w:val="1218"/>
        </w:trPr>
        <w:tc>
          <w:tcPr>
            <w:tcW w:w="3783" w:type="dxa"/>
          </w:tcPr>
          <w:p w14:paraId="3B7083EC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COMMUNICATIONS</w:t>
            </w:r>
          </w:p>
        </w:tc>
        <w:tc>
          <w:tcPr>
            <w:tcW w:w="3690" w:type="dxa"/>
            <w:vAlign w:val="center"/>
          </w:tcPr>
          <w:p w14:paraId="6681D3F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LV PL communications:</w:t>
            </w:r>
          </w:p>
          <w:p w14:paraId="29BD0D6C" w14:textId="0377DABA" w:rsidR="00F15DD1" w:rsidRPr="00534DAF" w:rsidRDefault="0037087E" w:rsidP="0037087E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PLC</w:t>
            </w:r>
            <w:r w:rsidR="00F15DD1"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PRIME standards </w:t>
            </w:r>
            <w:proofErr w:type="gramStart"/>
            <w:r w:rsidR="00F15DD1" w:rsidRPr="00534DAF">
              <w:rPr>
                <w:rFonts w:ascii="Calibri" w:hAnsi="Calibri" w:cs="Calibri"/>
                <w:sz w:val="20"/>
                <w:szCs w:val="20"/>
                <w:lang w:val="en-US"/>
              </w:rPr>
              <w:t>compliant;</w:t>
            </w:r>
            <w:proofErr w:type="gramEnd"/>
          </w:p>
          <w:p w14:paraId="54B8AB12" w14:textId="77777777" w:rsidR="00F15DD1" w:rsidRPr="00534DAF" w:rsidRDefault="00F15DD1" w:rsidP="00F15DD1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CENELEC band and FCC band</w:t>
            </w:r>
          </w:p>
          <w:p w14:paraId="4B87AC47" w14:textId="77777777" w:rsidR="00F15DD1" w:rsidRPr="00534DAF" w:rsidRDefault="00F15DD1" w:rsidP="00F15DD1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.EMC</w:t>
            </w:r>
            <w:proofErr w:type="gramEnd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standards compliance</w:t>
            </w:r>
          </w:p>
          <w:p w14:paraId="2EE8F85C" w14:textId="77777777" w:rsidR="00F15DD1" w:rsidRPr="00534DAF" w:rsidRDefault="00F15DD1" w:rsidP="00F15DD1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Auto-discovery</w:t>
            </w:r>
          </w:p>
          <w:p w14:paraId="3A8CAFB9" w14:textId="77777777" w:rsidR="00F15DD1" w:rsidRPr="00534DAF" w:rsidRDefault="00F15DD1" w:rsidP="00F15DD1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Repeating</w:t>
            </w:r>
          </w:p>
        </w:tc>
        <w:tc>
          <w:tcPr>
            <w:tcW w:w="4140" w:type="dxa"/>
          </w:tcPr>
          <w:p w14:paraId="423E1EEE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5F0E09DF" w14:textId="77777777" w:rsidTr="00513528">
        <w:trPr>
          <w:trHeight w:val="144"/>
        </w:trPr>
        <w:tc>
          <w:tcPr>
            <w:tcW w:w="3783" w:type="dxa"/>
          </w:tcPr>
          <w:p w14:paraId="6D89FCAE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PLC SIGNAL INJECTION.</w:t>
            </w:r>
          </w:p>
        </w:tc>
        <w:tc>
          <w:tcPr>
            <w:tcW w:w="3690" w:type="dxa"/>
            <w:vAlign w:val="center"/>
          </w:tcPr>
          <w:p w14:paraId="61AF969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 xml:space="preserve"> </w:t>
            </w: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DC injects the PLC signal into all three phases simultaneously.</w:t>
            </w:r>
          </w:p>
        </w:tc>
        <w:tc>
          <w:tcPr>
            <w:tcW w:w="4140" w:type="dxa"/>
          </w:tcPr>
          <w:p w14:paraId="28304684" w14:textId="77777777" w:rsidR="00F15DD1" w:rsidRPr="00534DAF" w:rsidRDefault="00F15DD1" w:rsidP="008D3AA7">
            <w:pPr>
              <w:ind w:left="4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F15DD1" w:rsidRPr="00534DAF" w14:paraId="1981793E" w14:textId="77777777" w:rsidTr="00513528">
        <w:trPr>
          <w:trHeight w:val="144"/>
        </w:trPr>
        <w:tc>
          <w:tcPr>
            <w:tcW w:w="3783" w:type="dxa"/>
          </w:tcPr>
          <w:p w14:paraId="389D9AA3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INTERFACES</w:t>
            </w:r>
          </w:p>
        </w:tc>
        <w:tc>
          <w:tcPr>
            <w:tcW w:w="3690" w:type="dxa"/>
            <w:vAlign w:val="center"/>
          </w:tcPr>
          <w:p w14:paraId="114224E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Ethernet interface:</w:t>
            </w:r>
          </w:p>
          <w:p w14:paraId="318E628C" w14:textId="77777777" w:rsidR="00F15DD1" w:rsidRPr="00534DAF" w:rsidRDefault="00F15DD1" w:rsidP="00F15DD1">
            <w:pPr>
              <w:pStyle w:val="ListParagraph"/>
              <w:numPr>
                <w:ilvl w:val="0"/>
                <w:numId w:val="6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For LAN and WAN communication, 10/100 BASE-T Ethernet IEEE 802.3 standard compliance.</w:t>
            </w:r>
          </w:p>
          <w:p w14:paraId="3E676A4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USB interface:</w:t>
            </w:r>
          </w:p>
          <w:p w14:paraId="20650255" w14:textId="77777777" w:rsidR="00F15DD1" w:rsidRPr="00534DAF" w:rsidRDefault="00F15DD1" w:rsidP="00F15DD1">
            <w:pPr>
              <w:pStyle w:val="ListParagraph"/>
              <w:numPr>
                <w:ilvl w:val="0"/>
                <w:numId w:val="7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USB 2.0 Full Speed standard compliant, can be used for local communication.</w:t>
            </w:r>
          </w:p>
          <w:p w14:paraId="5E1736DE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RS-485 interface</w:t>
            </w:r>
          </w:p>
          <w:p w14:paraId="3BA0C122" w14:textId="77777777" w:rsidR="00F15DD1" w:rsidRPr="00534DAF" w:rsidRDefault="00F15DD1" w:rsidP="00F15DD1">
            <w:pPr>
              <w:pStyle w:val="ListParagraph"/>
              <w:numPr>
                <w:ilvl w:val="0"/>
                <w:numId w:val="8"/>
              </w:numPr>
              <w:ind w:left="638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TIA/EIA-485 standard compliant used for communication with external devices.</w:t>
            </w:r>
          </w:p>
        </w:tc>
        <w:tc>
          <w:tcPr>
            <w:tcW w:w="4140" w:type="dxa"/>
          </w:tcPr>
          <w:p w14:paraId="211E1111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499617F8" w14:textId="77777777" w:rsidTr="00513528">
        <w:trPr>
          <w:trHeight w:val="144"/>
        </w:trPr>
        <w:tc>
          <w:tcPr>
            <w:tcW w:w="3783" w:type="dxa"/>
          </w:tcPr>
          <w:p w14:paraId="1714FE9E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PH"/>
              </w:rPr>
            </w:pPr>
            <w:r w:rsidRPr="00534DAF">
              <w:rPr>
                <w:sz w:val="20"/>
                <w:szCs w:val="20"/>
                <w:lang w:val="en-US"/>
              </w:rPr>
              <w:t>BALANCE METERING</w:t>
            </w:r>
          </w:p>
        </w:tc>
        <w:tc>
          <w:tcPr>
            <w:tcW w:w="3690" w:type="dxa"/>
            <w:vAlign w:val="center"/>
          </w:tcPr>
          <w:p w14:paraId="1B78A4A1" w14:textId="5AF1EC50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Transformer connected smart meter is an integral part of the DC</w:t>
            </w:r>
            <w:r w:rsidR="0037087E" w:rsidRPr="00534DAF">
              <w:rPr>
                <w:rFonts w:ascii="Calibri" w:hAnsi="Calibri" w:cs="Calibri"/>
                <w:sz w:val="20"/>
                <w:szCs w:val="20"/>
                <w:lang w:val="en-US"/>
              </w:rPr>
              <w:t>; or</w:t>
            </w:r>
          </w:p>
          <w:p w14:paraId="3EC4E470" w14:textId="3CFB70CD" w:rsidR="0037087E" w:rsidRPr="00534DAF" w:rsidRDefault="0037087E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Balance Meter is a separate transformer connected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meter</w:t>
            </w:r>
            <w:proofErr w:type="gramEnd"/>
          </w:p>
          <w:p w14:paraId="7E5074E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Allows balance measurements to supervise and monitor the energy supply quality.</w:t>
            </w:r>
          </w:p>
        </w:tc>
        <w:tc>
          <w:tcPr>
            <w:tcW w:w="4140" w:type="dxa"/>
          </w:tcPr>
          <w:p w14:paraId="6FA28A07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19BCE3A4" w14:textId="77777777" w:rsidTr="00513528">
        <w:trPr>
          <w:trHeight w:val="144"/>
        </w:trPr>
        <w:tc>
          <w:tcPr>
            <w:tcW w:w="3783" w:type="dxa"/>
          </w:tcPr>
          <w:p w14:paraId="1E224E73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BACKUP POWER SUPPLY</w:t>
            </w:r>
          </w:p>
        </w:tc>
        <w:tc>
          <w:tcPr>
            <w:tcW w:w="3690" w:type="dxa"/>
            <w:vAlign w:val="center"/>
          </w:tcPr>
          <w:p w14:paraId="252864F3" w14:textId="77777777" w:rsidR="00F15DD1" w:rsidRPr="00534DAF" w:rsidRDefault="00F15DD1" w:rsidP="008D3AA7">
            <w:pPr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To ensure ВС availability all the time:</w:t>
            </w:r>
          </w:p>
          <w:p w14:paraId="19B5899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Possibility to connect the external power supply (UPS), from 12 to 24V DC.</w:t>
            </w:r>
          </w:p>
        </w:tc>
        <w:tc>
          <w:tcPr>
            <w:tcW w:w="4140" w:type="dxa"/>
          </w:tcPr>
          <w:p w14:paraId="646BE1A8" w14:textId="77777777" w:rsidR="00F15DD1" w:rsidRPr="00534DAF" w:rsidRDefault="00F15DD1" w:rsidP="008D3AA7">
            <w:pPr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35F54E77" w14:textId="77777777" w:rsidTr="00513528">
        <w:trPr>
          <w:trHeight w:val="144"/>
        </w:trPr>
        <w:tc>
          <w:tcPr>
            <w:tcW w:w="3783" w:type="dxa"/>
          </w:tcPr>
          <w:p w14:paraId="7E75DCD9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 xml:space="preserve">BUILT-IN CLOCK </w:t>
            </w:r>
          </w:p>
        </w:tc>
        <w:tc>
          <w:tcPr>
            <w:tcW w:w="3690" w:type="dxa"/>
            <w:vAlign w:val="center"/>
          </w:tcPr>
          <w:p w14:paraId="0AA65B9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RTC accuracy 0,5 s /24 h. according to </w:t>
            </w:r>
            <w:r w:rsidRPr="00534DAF">
              <w:br/>
            </w: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(IEC 62052-21).</w:t>
            </w:r>
          </w:p>
          <w:p w14:paraId="2B151D01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Network Time Protocol (NTP) for clock synchronization.</w:t>
            </w:r>
          </w:p>
          <w:p w14:paraId="64068514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Support in backup supply mode.</w:t>
            </w:r>
          </w:p>
          <w:p w14:paraId="692C48A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Automatic changeover for daylight saving time.</w:t>
            </w:r>
          </w:p>
        </w:tc>
        <w:tc>
          <w:tcPr>
            <w:tcW w:w="4140" w:type="dxa"/>
          </w:tcPr>
          <w:p w14:paraId="62ECEAB7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1D098F40" w14:textId="77777777" w:rsidTr="00513528">
        <w:trPr>
          <w:trHeight w:val="144"/>
        </w:trPr>
        <w:tc>
          <w:tcPr>
            <w:tcW w:w="3783" w:type="dxa"/>
          </w:tcPr>
          <w:p w14:paraId="1ECFF8DC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DLMS/COSEM SUPPORT</w:t>
            </w:r>
          </w:p>
        </w:tc>
        <w:tc>
          <w:tcPr>
            <w:tcW w:w="3690" w:type="dxa"/>
            <w:vAlign w:val="center"/>
          </w:tcPr>
          <w:p w14:paraId="2B8ACA4B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The DC communicates with the meters using the DLMS protocol according to the COSEM Profile and OBIS Code DLMS</w:t>
            </w:r>
          </w:p>
          <w:p w14:paraId="067F65D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Based on interoperability concept allows support of meters from different manufacturers which follow the same communication standards</w:t>
            </w:r>
          </w:p>
        </w:tc>
        <w:tc>
          <w:tcPr>
            <w:tcW w:w="4140" w:type="dxa"/>
          </w:tcPr>
          <w:p w14:paraId="607253E6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5FC3C937" w14:textId="77777777" w:rsidTr="00513528">
        <w:trPr>
          <w:trHeight w:val="144"/>
        </w:trPr>
        <w:tc>
          <w:tcPr>
            <w:tcW w:w="3783" w:type="dxa"/>
          </w:tcPr>
          <w:p w14:paraId="12C944EC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DATA STORAGE</w:t>
            </w:r>
          </w:p>
        </w:tc>
        <w:tc>
          <w:tcPr>
            <w:tcW w:w="3690" w:type="dxa"/>
            <w:vAlign w:val="center"/>
          </w:tcPr>
          <w:p w14:paraId="4E65CDD4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Data storage in non-volatile memory </w:t>
            </w:r>
          </w:p>
          <w:p w14:paraId="32960B6B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Long term data storage.</w:t>
            </w:r>
          </w:p>
          <w:p w14:paraId="4140D3B3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All data is written in non-volatile memory immediately after receiving.</w:t>
            </w:r>
          </w:p>
        </w:tc>
        <w:tc>
          <w:tcPr>
            <w:tcW w:w="4140" w:type="dxa"/>
          </w:tcPr>
          <w:p w14:paraId="6F064CF8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7616BA3A" w14:textId="77777777" w:rsidTr="00513528">
        <w:trPr>
          <w:trHeight w:val="1228"/>
        </w:trPr>
        <w:tc>
          <w:tcPr>
            <w:tcW w:w="3783" w:type="dxa"/>
          </w:tcPr>
          <w:p w14:paraId="750B3E62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 xml:space="preserve">INFORMATION SECURITY </w:t>
            </w:r>
          </w:p>
        </w:tc>
        <w:tc>
          <w:tcPr>
            <w:tcW w:w="3690" w:type="dxa"/>
            <w:vAlign w:val="center"/>
          </w:tcPr>
          <w:p w14:paraId="4B653C06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Provides secure data transmission based on DLMS/COSEM encryption and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authentication</w:t>
            </w:r>
            <w:proofErr w:type="gramEnd"/>
          </w:p>
          <w:p w14:paraId="05BC86ED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Communication encryption protection (AES-128 bit key).</w:t>
            </w:r>
          </w:p>
          <w:p w14:paraId="2C90F649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HTTP secure protocol.</w:t>
            </w:r>
          </w:p>
          <w:p w14:paraId="50450D3C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Support of VPN-tunneling (IPSec protocol).</w:t>
            </w:r>
          </w:p>
          <w:p w14:paraId="041991EA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Data access according to access rights stated.</w:t>
            </w:r>
          </w:p>
          <w:p w14:paraId="63FF6CB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Firmware protection.</w:t>
            </w:r>
          </w:p>
        </w:tc>
        <w:tc>
          <w:tcPr>
            <w:tcW w:w="4140" w:type="dxa"/>
          </w:tcPr>
          <w:p w14:paraId="58F97BFF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16E12448" w14:textId="77777777" w:rsidTr="00513528">
        <w:trPr>
          <w:trHeight w:val="144"/>
        </w:trPr>
        <w:tc>
          <w:tcPr>
            <w:tcW w:w="3783" w:type="dxa"/>
          </w:tcPr>
          <w:p w14:paraId="60F3460B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INDICATION LEDS</w:t>
            </w:r>
          </w:p>
        </w:tc>
        <w:tc>
          <w:tcPr>
            <w:tcW w:w="3690" w:type="dxa"/>
            <w:vAlign w:val="center"/>
          </w:tcPr>
          <w:p w14:paraId="6FD3015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LEDs to reflect status of available interfaces:</w:t>
            </w:r>
          </w:p>
          <w:p w14:paraId="0CE65ACB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LV, Ethernet, RS-485. Placed on DC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front</w:t>
            </w:r>
            <w:proofErr w:type="gramEnd"/>
          </w:p>
          <w:p w14:paraId="7C35D39E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Power supply and UPS LEDs.</w:t>
            </w:r>
          </w:p>
        </w:tc>
        <w:tc>
          <w:tcPr>
            <w:tcW w:w="4140" w:type="dxa"/>
          </w:tcPr>
          <w:p w14:paraId="3804453E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736B3E90" w14:textId="77777777" w:rsidTr="00513528">
        <w:trPr>
          <w:trHeight w:val="144"/>
        </w:trPr>
        <w:tc>
          <w:tcPr>
            <w:tcW w:w="3783" w:type="dxa"/>
          </w:tcPr>
          <w:p w14:paraId="56399FF1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FRAUD PROTECTION</w:t>
            </w:r>
          </w:p>
        </w:tc>
        <w:tc>
          <w:tcPr>
            <w:tcW w:w="3690" w:type="dxa"/>
            <w:vAlign w:val="center"/>
          </w:tcPr>
          <w:p w14:paraId="7BB9CCD2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DC case and terminal block opening sensors.</w:t>
            </w:r>
          </w:p>
          <w:p w14:paraId="21F3803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Continuous monitoring of opening sensors, including backup supply mode.</w:t>
            </w:r>
          </w:p>
          <w:p w14:paraId="15897A7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Sealing: Two protective seals for DC and its terminal block.</w:t>
            </w:r>
          </w:p>
          <w:p w14:paraId="562D116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Secure design: terminal block should not be opened without removing DC cover.</w:t>
            </w:r>
          </w:p>
        </w:tc>
        <w:tc>
          <w:tcPr>
            <w:tcW w:w="4140" w:type="dxa"/>
          </w:tcPr>
          <w:p w14:paraId="1A02AB1D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368308DC" w14:textId="77777777" w:rsidTr="00513528">
        <w:trPr>
          <w:trHeight w:val="144"/>
        </w:trPr>
        <w:tc>
          <w:tcPr>
            <w:tcW w:w="3783" w:type="dxa"/>
          </w:tcPr>
          <w:p w14:paraId="744C2201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EVENTS &amp; ALARMS HANDLING</w:t>
            </w:r>
          </w:p>
        </w:tc>
        <w:tc>
          <w:tcPr>
            <w:tcW w:w="3690" w:type="dxa"/>
            <w:vAlign w:val="center"/>
          </w:tcPr>
          <w:p w14:paraId="27C17EC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Continuous control of DC current state in real time mode: managed devices registration/</w:t>
            </w:r>
            <w:proofErr w:type="spell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unregistration</w:t>
            </w:r>
            <w:proofErr w:type="spellEnd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, power failures, tamper attempts, communication events, firmware update etc.</w:t>
            </w:r>
          </w:p>
          <w:p w14:paraId="45290F8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Events processing,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storage</w:t>
            </w:r>
            <w:proofErr w:type="gramEnd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and reporting: registration in different event logs, event report sending, state presentation by LEDs.</w:t>
            </w:r>
          </w:p>
          <w:p w14:paraId="53457E37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Immediate notification to HES in case of alarms.</w:t>
            </w:r>
          </w:p>
          <w:p w14:paraId="2C07EB75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Timestamps. </w:t>
            </w:r>
          </w:p>
        </w:tc>
        <w:tc>
          <w:tcPr>
            <w:tcW w:w="4140" w:type="dxa"/>
          </w:tcPr>
          <w:p w14:paraId="46E0BB6C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73ACEDDD" w14:textId="77777777" w:rsidTr="00513528">
        <w:trPr>
          <w:trHeight w:val="144"/>
        </w:trPr>
        <w:tc>
          <w:tcPr>
            <w:tcW w:w="3783" w:type="dxa"/>
          </w:tcPr>
          <w:p w14:paraId="5BF7A59B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lastRenderedPageBreak/>
              <w:t>ADDRESSING MODE</w:t>
            </w:r>
          </w:p>
        </w:tc>
        <w:tc>
          <w:tcPr>
            <w:tcW w:w="3690" w:type="dxa"/>
            <w:vAlign w:val="center"/>
          </w:tcPr>
          <w:p w14:paraId="4699024D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Unicast, broadcast and multicast modes of transmission. </w:t>
            </w:r>
          </w:p>
        </w:tc>
        <w:tc>
          <w:tcPr>
            <w:tcW w:w="4140" w:type="dxa"/>
          </w:tcPr>
          <w:p w14:paraId="76FA1963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0614EF28" w14:textId="77777777" w:rsidTr="00513528">
        <w:trPr>
          <w:trHeight w:val="144"/>
        </w:trPr>
        <w:tc>
          <w:tcPr>
            <w:tcW w:w="3783" w:type="dxa"/>
          </w:tcPr>
          <w:p w14:paraId="4C2E1DB6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DATA COLLECTION</w:t>
            </w:r>
          </w:p>
        </w:tc>
        <w:tc>
          <w:tcPr>
            <w:tcW w:w="3690" w:type="dxa"/>
            <w:vAlign w:val="center"/>
          </w:tcPr>
          <w:p w14:paraId="2036B4A6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On request.</w:t>
            </w:r>
          </w:p>
          <w:p w14:paraId="6DBCFC80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By preliminary set schedule.</w:t>
            </w:r>
          </w:p>
          <w:p w14:paraId="062F9D2F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On event occurred.</w:t>
            </w:r>
          </w:p>
        </w:tc>
        <w:tc>
          <w:tcPr>
            <w:tcW w:w="4140" w:type="dxa"/>
          </w:tcPr>
          <w:p w14:paraId="6BADD017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1ED9B09D" w14:textId="77777777" w:rsidTr="00513528">
        <w:trPr>
          <w:trHeight w:val="144"/>
        </w:trPr>
        <w:tc>
          <w:tcPr>
            <w:tcW w:w="3783" w:type="dxa"/>
          </w:tcPr>
          <w:p w14:paraId="6C277B1D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PARAMETERIZATION</w:t>
            </w:r>
          </w:p>
        </w:tc>
        <w:tc>
          <w:tcPr>
            <w:tcW w:w="3690" w:type="dxa"/>
            <w:vAlign w:val="center"/>
          </w:tcPr>
          <w:p w14:paraId="41AB0078" w14:textId="58BDB6C1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Remotely or locally via Ethernet interface</w:t>
            </w:r>
          </w:p>
          <w:p w14:paraId="583DDC06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DHCP support.</w:t>
            </w:r>
          </w:p>
          <w:p w14:paraId="582EC99D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Web-interface as a parameterization tool.</w:t>
            </w:r>
          </w:p>
        </w:tc>
        <w:tc>
          <w:tcPr>
            <w:tcW w:w="4140" w:type="dxa"/>
          </w:tcPr>
          <w:p w14:paraId="15F97A68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15DD1" w:rsidRPr="00534DAF" w14:paraId="449CBDC9" w14:textId="77777777" w:rsidTr="00513528">
        <w:trPr>
          <w:trHeight w:val="995"/>
        </w:trPr>
        <w:tc>
          <w:tcPr>
            <w:tcW w:w="3783" w:type="dxa"/>
          </w:tcPr>
          <w:p w14:paraId="20593FCB" w14:textId="77777777" w:rsidR="00F15DD1" w:rsidRPr="00534DAF" w:rsidRDefault="00F15DD1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534DAF">
              <w:rPr>
                <w:sz w:val="20"/>
                <w:szCs w:val="20"/>
                <w:lang w:val="en-US"/>
              </w:rPr>
              <w:t>SOFTWARE UPGRADE</w:t>
            </w:r>
          </w:p>
        </w:tc>
        <w:tc>
          <w:tcPr>
            <w:tcW w:w="3690" w:type="dxa"/>
            <w:vAlign w:val="center"/>
          </w:tcPr>
          <w:p w14:paraId="1AF11089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Managed meters remote update via HES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platform;</w:t>
            </w:r>
            <w:proofErr w:type="gramEnd"/>
          </w:p>
          <w:p w14:paraId="2D141DAE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Remote DC firmware update by Web browser (also local) or HES </w:t>
            </w:r>
            <w:proofErr w:type="gramStart"/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application;</w:t>
            </w:r>
            <w:proofErr w:type="gramEnd"/>
          </w:p>
          <w:p w14:paraId="77C361BE" w14:textId="77777777" w:rsidR="00F15DD1" w:rsidRPr="00534DAF" w:rsidRDefault="00F15DD1" w:rsidP="00F15DD1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34DAF">
              <w:rPr>
                <w:rFonts w:ascii="Calibri" w:hAnsi="Calibri" w:cs="Calibri"/>
                <w:sz w:val="20"/>
                <w:szCs w:val="20"/>
                <w:lang w:val="en-US"/>
              </w:rPr>
              <w:t>DC automatic update from the stated URL at scheduled time;</w:t>
            </w:r>
          </w:p>
        </w:tc>
        <w:tc>
          <w:tcPr>
            <w:tcW w:w="4140" w:type="dxa"/>
          </w:tcPr>
          <w:p w14:paraId="1D89A572" w14:textId="77777777" w:rsidR="00F15DD1" w:rsidRPr="00534DAF" w:rsidRDefault="00F15DD1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p w14:paraId="6F4A95CC" w14:textId="77777777" w:rsidR="00F15DD1" w:rsidRPr="00534DAF" w:rsidRDefault="00F15DD1"/>
    <w:tbl>
      <w:tblPr>
        <w:tblStyle w:val="TableGrid"/>
        <w:tblW w:w="11610" w:type="dxa"/>
        <w:tblInd w:w="-995" w:type="dxa"/>
        <w:tblLook w:val="04A0" w:firstRow="1" w:lastRow="0" w:firstColumn="1" w:lastColumn="0" w:noHBand="0" w:noVBand="1"/>
      </w:tblPr>
      <w:tblGrid>
        <w:gridCol w:w="3780"/>
        <w:gridCol w:w="3690"/>
        <w:gridCol w:w="4140"/>
      </w:tblGrid>
      <w:tr w:rsidR="00DA350B" w:rsidRPr="00534DAF" w14:paraId="404F36F9" w14:textId="77777777" w:rsidTr="00513528">
        <w:trPr>
          <w:trHeight w:val="322"/>
        </w:trPr>
        <w:tc>
          <w:tcPr>
            <w:tcW w:w="11610" w:type="dxa"/>
            <w:gridSpan w:val="3"/>
          </w:tcPr>
          <w:p w14:paraId="787F222E" w14:textId="77777777" w:rsidR="00DA350B" w:rsidRPr="00534DAF" w:rsidRDefault="00DA350B" w:rsidP="000866E0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Helvetica" w:hAnsi="Helvetica"/>
                <w:lang w:val="en-US"/>
              </w:rPr>
              <w:br w:type="page"/>
            </w:r>
            <w:r w:rsidRPr="00534DAF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TECHNICAL</w:t>
            </w:r>
            <w:r w:rsidRPr="00534DAF">
              <w:rPr>
                <w:b/>
                <w:bCs/>
                <w:lang w:val="en-US"/>
              </w:rPr>
              <w:t xml:space="preserve"> SPECIFICATIONS - </w:t>
            </w:r>
            <w:r w:rsidRPr="00534DAF">
              <w:rPr>
                <w:rFonts w:eastAsiaTheme="minorEastAsia"/>
                <w:b/>
                <w:bCs/>
                <w:lang w:val="en-US"/>
              </w:rPr>
              <w:t>HES SOFTWARE</w:t>
            </w:r>
          </w:p>
        </w:tc>
      </w:tr>
      <w:tr w:rsidR="00DA350B" w:rsidRPr="00534DAF" w14:paraId="0A49F4D4" w14:textId="77777777" w:rsidTr="00503B3D">
        <w:trPr>
          <w:trHeight w:val="322"/>
        </w:trPr>
        <w:tc>
          <w:tcPr>
            <w:tcW w:w="3780" w:type="dxa"/>
          </w:tcPr>
          <w:p w14:paraId="39FCB677" w14:textId="77777777" w:rsidR="00DA350B" w:rsidRPr="00534DAF" w:rsidRDefault="00DA350B" w:rsidP="000866E0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690" w:type="dxa"/>
          </w:tcPr>
          <w:p w14:paraId="2EF0BC10" w14:textId="77777777" w:rsidR="00DA350B" w:rsidRPr="00534DAF" w:rsidRDefault="00DA350B" w:rsidP="000866E0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140" w:type="dxa"/>
          </w:tcPr>
          <w:p w14:paraId="646B7A91" w14:textId="77777777" w:rsidR="00DA350B" w:rsidRPr="00534DAF" w:rsidRDefault="00DA350B" w:rsidP="000866E0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534DA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DA350B" w14:paraId="66D4D68B" w14:textId="77777777" w:rsidTr="00503B3D">
        <w:trPr>
          <w:trHeight w:val="310"/>
        </w:trPr>
        <w:tc>
          <w:tcPr>
            <w:tcW w:w="3780" w:type="dxa"/>
            <w:vAlign w:val="center"/>
          </w:tcPr>
          <w:p w14:paraId="52422EEC" w14:textId="77777777" w:rsidR="00DA350B" w:rsidRPr="00534DAF" w:rsidRDefault="00DA350B" w:rsidP="000866E0">
            <w:pPr>
              <w:rPr>
                <w:rStyle w:val="rynqvb"/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34DAF">
              <w:rPr>
                <w:rStyle w:val="rynqvb"/>
                <w:rFonts w:ascii="Calibri" w:hAnsi="Calibri" w:cs="Calibri"/>
                <w:color w:val="000000" w:themeColor="text1"/>
                <w:sz w:val="20"/>
                <w:szCs w:val="20"/>
              </w:rPr>
              <w:t>SOFTWARE LICENCES</w:t>
            </w:r>
          </w:p>
        </w:tc>
        <w:tc>
          <w:tcPr>
            <w:tcW w:w="3690" w:type="dxa"/>
            <w:vAlign w:val="center"/>
          </w:tcPr>
          <w:p w14:paraId="500EFFA1" w14:textId="77777777" w:rsidR="00DA350B" w:rsidRPr="00534DAF" w:rsidRDefault="00DA350B" w:rsidP="00DA350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"/>
              </w:rPr>
            </w:pPr>
            <w:r w:rsidRPr="00534DAF">
              <w:rPr>
                <w:sz w:val="20"/>
                <w:szCs w:val="20"/>
                <w:lang w:val="en"/>
              </w:rPr>
              <w:t xml:space="preserve">HES software licenses will be offered for piloting, free of charge with full </w:t>
            </w:r>
            <w:proofErr w:type="gramStart"/>
            <w:r w:rsidRPr="00534DAF">
              <w:rPr>
                <w:sz w:val="20"/>
                <w:szCs w:val="20"/>
                <w:lang w:val="en"/>
              </w:rPr>
              <w:t>functionality;</w:t>
            </w:r>
            <w:proofErr w:type="gramEnd"/>
          </w:p>
          <w:p w14:paraId="6A71B2E8" w14:textId="77777777" w:rsidR="00DA350B" w:rsidRPr="00534DAF" w:rsidRDefault="00DA350B" w:rsidP="00DA350B">
            <w:pPr>
              <w:pStyle w:val="ListParagraph"/>
              <w:numPr>
                <w:ilvl w:val="0"/>
                <w:numId w:val="9"/>
              </w:numPr>
            </w:pPr>
            <w:r w:rsidRPr="00534DAF">
              <w:rPr>
                <w:sz w:val="20"/>
                <w:szCs w:val="20"/>
                <w:lang w:val="en"/>
              </w:rPr>
              <w:t xml:space="preserve">The Bidder will provide the necessary hardware and operating system specifications for the HES software </w:t>
            </w:r>
            <w:proofErr w:type="gramStart"/>
            <w:r w:rsidRPr="00534DAF">
              <w:rPr>
                <w:sz w:val="20"/>
                <w:szCs w:val="20"/>
                <w:lang w:val="en"/>
              </w:rPr>
              <w:t>installation;</w:t>
            </w:r>
            <w:proofErr w:type="gramEnd"/>
          </w:p>
          <w:p w14:paraId="26E94BF2" w14:textId="77777777" w:rsidR="00DA350B" w:rsidRPr="00534DAF" w:rsidRDefault="00DA350B" w:rsidP="00DA350B">
            <w:pPr>
              <w:pStyle w:val="ListParagraph"/>
              <w:numPr>
                <w:ilvl w:val="0"/>
                <w:numId w:val="9"/>
              </w:numPr>
            </w:pPr>
            <w:r w:rsidRPr="00534DAF">
              <w:rPr>
                <w:sz w:val="20"/>
                <w:szCs w:val="20"/>
                <w:lang w:val="en"/>
              </w:rPr>
              <w:t xml:space="preserve">The HES platform must have sufficient licenses to cover the meters delivered by the </w:t>
            </w:r>
            <w:proofErr w:type="gramStart"/>
            <w:r w:rsidRPr="00534DAF">
              <w:rPr>
                <w:sz w:val="20"/>
                <w:szCs w:val="20"/>
                <w:lang w:val="en"/>
              </w:rPr>
              <w:t>Bidder;</w:t>
            </w:r>
            <w:proofErr w:type="gramEnd"/>
          </w:p>
          <w:p w14:paraId="5F133856" w14:textId="77777777" w:rsidR="00DA350B" w:rsidRPr="00534DAF" w:rsidRDefault="00DA350B" w:rsidP="00DA350B">
            <w:pPr>
              <w:pStyle w:val="ListParagraph"/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534DAF">
              <w:rPr>
                <w:rFonts w:ascii="Calibri" w:eastAsia="Calibri" w:hAnsi="Calibri" w:cs="Calibri"/>
                <w:sz w:val="20"/>
                <w:szCs w:val="20"/>
                <w:lang w:val="en"/>
              </w:rPr>
              <w:t>Licenses must be valid for a period of 12 months from the time of commissioning.</w:t>
            </w:r>
          </w:p>
        </w:tc>
        <w:tc>
          <w:tcPr>
            <w:tcW w:w="4140" w:type="dxa"/>
          </w:tcPr>
          <w:p w14:paraId="7F6528A2" w14:textId="77777777" w:rsidR="00DA350B" w:rsidRPr="00534DAF" w:rsidRDefault="00DA350B" w:rsidP="00DA350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"/>
              </w:rPr>
            </w:pPr>
          </w:p>
        </w:tc>
      </w:tr>
    </w:tbl>
    <w:p w14:paraId="7A7F1615" w14:textId="77777777" w:rsidR="00DA350B" w:rsidRPr="00DA350B" w:rsidRDefault="00DA350B"/>
    <w:sectPr w:rsidR="00DA350B" w:rsidRPr="00DA350B" w:rsidSect="00F15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C3603"/>
    <w:multiLevelType w:val="hybridMultilevel"/>
    <w:tmpl w:val="8C784804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C128E"/>
    <w:multiLevelType w:val="hybridMultilevel"/>
    <w:tmpl w:val="27C28AE4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92094"/>
    <w:multiLevelType w:val="hybridMultilevel"/>
    <w:tmpl w:val="48F2D74C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355F"/>
    <w:multiLevelType w:val="hybridMultilevel"/>
    <w:tmpl w:val="2FEE0DB0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869BA"/>
    <w:multiLevelType w:val="hybridMultilevel"/>
    <w:tmpl w:val="A7806896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B379D1"/>
    <w:multiLevelType w:val="hybridMultilevel"/>
    <w:tmpl w:val="4C7EE7C6"/>
    <w:lvl w:ilvl="0" w:tplc="0819000D">
      <w:start w:val="1"/>
      <w:numFmt w:val="bullet"/>
      <w:lvlText w:val=""/>
      <w:lvlJc w:val="left"/>
      <w:pPr>
        <w:ind w:left="34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1B3B6"/>
    <w:multiLevelType w:val="hybridMultilevel"/>
    <w:tmpl w:val="E32A584C"/>
    <w:lvl w:ilvl="0" w:tplc="D1C291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9ECF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2E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8E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46C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CC1D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8F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0ED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92E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22BA3"/>
    <w:multiLevelType w:val="hybridMultilevel"/>
    <w:tmpl w:val="0C9409C2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75768"/>
    <w:multiLevelType w:val="hybridMultilevel"/>
    <w:tmpl w:val="0C1E2B2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24397">
    <w:abstractNumId w:val="8"/>
  </w:num>
  <w:num w:numId="2" w16cid:durableId="1325738685">
    <w:abstractNumId w:val="1"/>
  </w:num>
  <w:num w:numId="3" w16cid:durableId="1638604755">
    <w:abstractNumId w:val="5"/>
  </w:num>
  <w:num w:numId="4" w16cid:durableId="1835680386">
    <w:abstractNumId w:val="0"/>
  </w:num>
  <w:num w:numId="5" w16cid:durableId="1101953522">
    <w:abstractNumId w:val="7"/>
  </w:num>
  <w:num w:numId="6" w16cid:durableId="129792559">
    <w:abstractNumId w:val="3"/>
  </w:num>
  <w:num w:numId="7" w16cid:durableId="804127922">
    <w:abstractNumId w:val="4"/>
  </w:num>
  <w:num w:numId="8" w16cid:durableId="1279138298">
    <w:abstractNumId w:val="2"/>
  </w:num>
  <w:num w:numId="9" w16cid:durableId="14944952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D1"/>
    <w:rsid w:val="00081A6C"/>
    <w:rsid w:val="000A2C70"/>
    <w:rsid w:val="001F33DA"/>
    <w:rsid w:val="002B0C0A"/>
    <w:rsid w:val="0037087E"/>
    <w:rsid w:val="004E2F35"/>
    <w:rsid w:val="00503B3D"/>
    <w:rsid w:val="00513528"/>
    <w:rsid w:val="0052706C"/>
    <w:rsid w:val="00534DAF"/>
    <w:rsid w:val="005412B0"/>
    <w:rsid w:val="005D6862"/>
    <w:rsid w:val="0061325A"/>
    <w:rsid w:val="0061342F"/>
    <w:rsid w:val="006E0E74"/>
    <w:rsid w:val="007079EF"/>
    <w:rsid w:val="00767205"/>
    <w:rsid w:val="00773419"/>
    <w:rsid w:val="007D4687"/>
    <w:rsid w:val="008F0903"/>
    <w:rsid w:val="00945F08"/>
    <w:rsid w:val="009A2395"/>
    <w:rsid w:val="00A11431"/>
    <w:rsid w:val="00AA102B"/>
    <w:rsid w:val="00C04399"/>
    <w:rsid w:val="00C15192"/>
    <w:rsid w:val="00C2223A"/>
    <w:rsid w:val="00D908FD"/>
    <w:rsid w:val="00DA350B"/>
    <w:rsid w:val="00DC66EA"/>
    <w:rsid w:val="00E904F9"/>
    <w:rsid w:val="00EF5B3F"/>
    <w:rsid w:val="00F071B9"/>
    <w:rsid w:val="00F1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2C4EC"/>
  <w15:chartTrackingRefBased/>
  <w15:docId w15:val="{20BDBF9C-B3FC-44B8-A192-29162964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DD1"/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">
    <w:name w:val="Single"/>
    <w:basedOn w:val="Normal"/>
    <w:rsid w:val="00F15DD1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table" w:styleId="GridTable5Dark-Accent6">
    <w:name w:val="Grid Table 5 Dark Accent 6"/>
    <w:basedOn w:val="TableNormal"/>
    <w:uiPriority w:val="50"/>
    <w:rsid w:val="00F15D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Grid">
    <w:name w:val="Table Grid"/>
    <w:aliases w:val="CV table"/>
    <w:basedOn w:val="TableNormal"/>
    <w:uiPriority w:val="39"/>
    <w:rsid w:val="00F15D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apis Bulleted List,Dot pt,F5 List Paragraph,List Paragraph Char Char Char,Indicator Text,Numbered Para 1,Bullet 1,List Paragraph12,Bullet Points,MAIN CONTENT,WB Para,List 100s,List Paragraph (numbered (a)),Bullets,References,Bullet List"/>
    <w:basedOn w:val="Normal"/>
    <w:link w:val="ListParagraphChar"/>
    <w:uiPriority w:val="34"/>
    <w:qFormat/>
    <w:rsid w:val="00F15DD1"/>
    <w:pPr>
      <w:ind w:left="720"/>
      <w:contextualSpacing/>
    </w:pPr>
  </w:style>
  <w:style w:type="character" w:customStyle="1" w:styleId="ListParagraphChar">
    <w:name w:val="List Paragraph Char"/>
    <w:aliases w:val="Lapis Bulleted List Char,Dot pt Char,F5 List Paragraph Char,List Paragraph Char Char Char Char,Indicator Text Char,Numbered Para 1 Char,Bullet 1 Char,List Paragraph12 Char,Bullet Points Char,MAIN CONTENT Char,WB Para Char"/>
    <w:basedOn w:val="DefaultParagraphFont"/>
    <w:link w:val="ListParagraph"/>
    <w:uiPriority w:val="34"/>
    <w:qFormat/>
    <w:rsid w:val="00F15DD1"/>
    <w:rPr>
      <w:kern w:val="0"/>
      <w:lang w:val="en-GB"/>
      <w14:ligatures w14:val="none"/>
    </w:rPr>
  </w:style>
  <w:style w:type="character" w:customStyle="1" w:styleId="rynqvb">
    <w:name w:val="rynqvb"/>
    <w:basedOn w:val="DefaultParagraphFont"/>
    <w:rsid w:val="00F15DD1"/>
  </w:style>
  <w:style w:type="paragraph" w:styleId="Revision">
    <w:name w:val="Revision"/>
    <w:hidden/>
    <w:uiPriority w:val="99"/>
    <w:semiHidden/>
    <w:rsid w:val="009A2395"/>
    <w:pPr>
      <w:spacing w:after="0" w:line="240" w:lineRule="auto"/>
    </w:pPr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48efb5-fe8b-472d-a5a4-7e6e8984cb43" xsi:nil="true"/>
    <lcf76f155ced4ddcb4097134ff3c332f xmlns="9b430c72-c3f9-4799-9859-8c5e842af259">
      <Terms xmlns="http://schemas.microsoft.com/office/infopath/2007/PartnerControls"/>
    </lcf76f155ced4ddcb4097134ff3c332f>
    <Level_x0020_of_x0020_confidentiality xmlns="9b430c72-c3f9-4799-9859-8c5e842af259" xsi:nil="true"/>
    <Retention_x0020_term xmlns="9b430c72-c3f9-4799-9859-8c5e842af259" xsi:nil="true"/>
    <Record_x0020_type xmlns="9b430c72-c3f9-4799-9859-8c5e842af259" xsi:nil="true"/>
    <Category xmlns="9b430c72-c3f9-4799-9859-8c5e842af259" xsi:nil="true"/>
    <Originating_x0020_format xmlns="9b430c72-c3f9-4799-9859-8c5e842af2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19C98045680645B5EA75129D66AA8D" ma:contentTypeVersion="23" ma:contentTypeDescription="Create a new document." ma:contentTypeScope="" ma:versionID="6c709d84057a46153d5bf2061fe38fb5">
  <xsd:schema xmlns:xsd="http://www.w3.org/2001/XMLSchema" xmlns:xs="http://www.w3.org/2001/XMLSchema" xmlns:p="http://schemas.microsoft.com/office/2006/metadata/properties" xmlns:ns2="9b430c72-c3f9-4799-9859-8c5e842af259" xmlns:ns3="766ed645-27df-4f60-bdb9-9c2623ab91d0" xmlns:ns4="c848efb5-fe8b-472d-a5a4-7e6e8984cb43" targetNamespace="http://schemas.microsoft.com/office/2006/metadata/properties" ma:root="true" ma:fieldsID="a603fb6fe164f5dd4e5c237115d67cac" ns2:_="" ns3:_="" ns4:_="">
    <xsd:import namespace="9b430c72-c3f9-4799-9859-8c5e842af259"/>
    <xsd:import namespace="766ed645-27df-4f60-bdb9-9c2623ab91d0"/>
    <xsd:import namespace="c848efb5-fe8b-472d-a5a4-7e6e8984cb43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Record_x0020_type" minOccurs="0"/>
                <xsd:element ref="ns2:Level_x0020_of_x0020_confidentiality" minOccurs="0"/>
                <xsd:element ref="ns2:Retention_x0020_term" minOccurs="0"/>
                <xsd:element ref="ns2:Originating_x0020_format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30c72-c3f9-4799-9859-8c5e842af259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Contract administration"/>
          <xsd:enumeration value="Evaluation"/>
          <xsd:enumeration value="Solicitation "/>
          <xsd:enumeration value="Tender"/>
        </xsd:restriction>
      </xsd:simpleType>
    </xsd:element>
    <xsd:element name="Record_x0020_type" ma:index="9" nillable="true" ma:displayName="Record type" ma:format="Dropdown" ma:internalName="Record_x0020_type">
      <xsd:simpleType>
        <xsd:restriction base="dms:Choice">
          <xsd:enumeration value="Announcement"/>
          <xsd:enumeration value="Award Notifications (includes Results Notification, Contract Award, Debriefing with unsuccessful bidders (if any))"/>
          <xsd:enumeration value="Bid Opening Record"/>
          <xsd:enumeration value="Bidding Documents"/>
          <xsd:enumeration value="Bids"/>
          <xsd:enumeration value="CAP/ACP/RACP Approval"/>
          <xsd:enumeration value="Civil Works Contract"/>
          <xsd:enumeration value="Clarifications"/>
          <xsd:enumeration value="Contract Amendment"/>
          <xsd:enumeration value="Contract for Professional Services"/>
          <xsd:enumeration value="Evaluation panel"/>
          <xsd:enumeration value="Evaluation Records (includes Admin Check, Technical Evaluation, Financial Evaluation and Final Evaluation Report)"/>
          <xsd:enumeration value="Individual Consultant/RLA"/>
          <xsd:enumeration value="Institutional Contract"/>
          <xsd:enumeration value="Purchase Order"/>
          <xsd:enumeration value="QA"/>
          <xsd:enumeration value="Reference Check"/>
          <xsd:enumeration value="Terms of Reference"/>
          <xsd:enumeration value="Vendor Documents"/>
          <xsd:enumeration value="Vendor form"/>
        </xsd:restriction>
      </xsd:simpleType>
    </xsd:element>
    <xsd:element name="Level_x0020_of_x0020_confidentiality" ma:index="10" nillable="true" ma:displayName="Level of confidentiality" ma:format="Dropdown" ma:internalName="Level_x0020_of_x0020_confidentiality">
      <xsd:simpleType>
        <xsd:restriction base="dms:Choice">
          <xsd:enumeration value="Confidential"/>
          <xsd:enumeration value="Shared"/>
        </xsd:restriction>
      </xsd:simpleType>
    </xsd:element>
    <xsd:element name="Retention_x0020_term" ma:index="11" nillable="true" ma:displayName="Retention term" ma:format="Dropdown" ma:internalName="Retention_x0020_term">
      <xsd:simpleType>
        <xsd:restriction base="dms:Choice">
          <xsd:enumeration value="Permanent"/>
          <xsd:enumeration value="Superseded"/>
          <xsd:enumeration value="7 years"/>
        </xsd:restriction>
      </xsd:simpleType>
    </xsd:element>
    <xsd:element name="Originating_x0020_format" ma:index="12" nillable="true" ma:displayName="Originating format" ma:format="Dropdown" ma:internalName="Originating_x0020_format">
      <xsd:simpleType>
        <xsd:restriction base="dms:Choice">
          <xsd:enumeration value="Electronic"/>
          <xsd:enumeration value="Paper &amp; electronic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d645-27df-4f60-bdb9-9c2623ab9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8efb5-fe8b-472d-a5a4-7e6e8984cb43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e9518208-ebf7-401d-aa72-76c524249f50}" ma:internalName="TaxCatchAll" ma:showField="CatchAllData" ma:web="c848efb5-fe8b-472d-a5a4-7e6e8984cb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CAE456-9575-4709-9BD8-555CE8415F8E}">
  <ds:schemaRefs>
    <ds:schemaRef ds:uri="http://schemas.microsoft.com/office/2006/metadata/properties"/>
    <ds:schemaRef ds:uri="http://schemas.microsoft.com/office/infopath/2007/PartnerControls"/>
    <ds:schemaRef ds:uri="cde74a6c-6be9-44df-a362-f8fbfead97bd"/>
    <ds:schemaRef ds:uri="cdc20d2c-2931-413b-ad06-1f0f54d2759b"/>
  </ds:schemaRefs>
</ds:datastoreItem>
</file>

<file path=customXml/itemProps2.xml><?xml version="1.0" encoding="utf-8"?>
<ds:datastoreItem xmlns:ds="http://schemas.openxmlformats.org/officeDocument/2006/customXml" ds:itemID="{7CD23D84-9DA0-4606-A04A-98C28B049CAE}"/>
</file>

<file path=customXml/itemProps3.xml><?xml version="1.0" encoding="utf-8"?>
<ds:datastoreItem xmlns:ds="http://schemas.openxmlformats.org/officeDocument/2006/customXml" ds:itemID="{95014FD5-0CD4-4CF3-8A4E-D74833A0F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Maxim</dc:creator>
  <cp:keywords/>
  <dc:description/>
  <cp:lastModifiedBy>Cristina Gnaciuc</cp:lastModifiedBy>
  <cp:revision>2</cp:revision>
  <dcterms:created xsi:type="dcterms:W3CDTF">2024-05-24T11:50:00Z</dcterms:created>
  <dcterms:modified xsi:type="dcterms:W3CDTF">2024-05-24T11:50:00Z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0x010100DC19C98045680645B5EA75129D66AA8D</vt:lpwstr>
  </property>
  <property fmtid="{D5CDD505-2E9C-101B-9397-08002B2CF9AE}" pid="3" name="MediaServiceImageTags">
    <vt:lpwstr/>
  </property>
</Properties>
</file>