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F719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"/>
        </w:rPr>
        <w:t xml:space="preserve">LIST WITH QUANTITIES OF WORKS </w:t>
      </w:r>
    </w:p>
    <w:p w14:paraId="26B93919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"/>
        </w:rPr>
        <w:t>FOR PRICE QUOTATION</w:t>
      </w:r>
    </w:p>
    <w:p w14:paraId="2AD044B5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</w:rPr>
      </w:pPr>
    </w:p>
    <w:p w14:paraId="12E89851" w14:textId="6AF58235" w:rsidR="00E1433E" w:rsidRPr="00FF4791" w:rsidRDefault="00E1433E" w:rsidP="00E1433E">
      <w:pPr>
        <w:ind w:right="567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n"/>
        </w:rPr>
        <w:t xml:space="preserve">1. Name of the beneficiary: Mayoralty of Cahul municipality   </w:t>
      </w:r>
    </w:p>
    <w:p w14:paraId="002816A0" w14:textId="77777777" w:rsidR="00E1433E" w:rsidRPr="00FF4791" w:rsidRDefault="00E1433E" w:rsidP="00E1433E">
      <w:pPr>
        <w:ind w:right="567"/>
        <w:rPr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n"/>
        </w:rPr>
        <w:t>2. Organizer of the procurement procedure: UNDP Moldova/ EU4Moldova: Focal Regions Programme</w:t>
      </w:r>
      <w:r>
        <w:rPr>
          <w:sz w:val="24"/>
          <w:szCs w:val="24"/>
          <w:u w:val="single"/>
          <w:lang w:val="en"/>
        </w:rPr>
        <w:t xml:space="preserve"> </w:t>
      </w:r>
    </w:p>
    <w:p w14:paraId="75A111CD" w14:textId="1B57264A" w:rsidR="0006089A" w:rsidRPr="00FF4791" w:rsidRDefault="00E1433E" w:rsidP="00BE0B7C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4"/>
          <w:szCs w:val="24"/>
          <w:u w:val="single"/>
          <w:lang w:val="en"/>
        </w:rPr>
        <w:t>3. Object of procurement:</w:t>
      </w:r>
      <w:r>
        <w:rPr>
          <w:sz w:val="24"/>
          <w:szCs w:val="24"/>
          <w:u w:val="single"/>
          <w:lang w:val="en"/>
        </w:rPr>
        <w:t xml:space="preserve"> </w:t>
      </w:r>
      <w:r>
        <w:rPr>
          <w:b/>
          <w:bCs/>
          <w:sz w:val="24"/>
          <w:szCs w:val="24"/>
          <w:u w:val="single"/>
          <w:lang w:val="en"/>
        </w:rPr>
        <w:t xml:space="preserve">Develop the regional </w:t>
      </w:r>
      <w:proofErr w:type="spellStart"/>
      <w:r>
        <w:rPr>
          <w:b/>
          <w:bCs/>
          <w:sz w:val="24"/>
          <w:szCs w:val="24"/>
          <w:u w:val="single"/>
          <w:lang w:val="en"/>
        </w:rPr>
        <w:t>agro</w:t>
      </w:r>
      <w:proofErr w:type="spellEnd"/>
      <w:r>
        <w:rPr>
          <w:b/>
          <w:bCs/>
          <w:sz w:val="24"/>
          <w:szCs w:val="24"/>
          <w:u w:val="single"/>
          <w:lang w:val="en"/>
        </w:rPr>
        <w:t xml:space="preserve">-food market by building a commercial hall on the land with cadastral no. 1701124.040, Cahul district, Cahul </w:t>
      </w:r>
      <w:proofErr w:type="spellStart"/>
      <w:r>
        <w:rPr>
          <w:b/>
          <w:bCs/>
          <w:sz w:val="24"/>
          <w:szCs w:val="24"/>
          <w:u w:val="single"/>
          <w:lang w:val="en"/>
        </w:rPr>
        <w:t>mun</w:t>
      </w:r>
      <w:proofErr w:type="spellEnd"/>
      <w:r>
        <w:rPr>
          <w:b/>
          <w:bCs/>
          <w:sz w:val="24"/>
          <w:szCs w:val="24"/>
          <w:u w:val="single"/>
          <w:lang w:val="en"/>
        </w:rPr>
        <w:t xml:space="preserve">., 6/B </w:t>
      </w:r>
      <w:proofErr w:type="spellStart"/>
      <w:r>
        <w:rPr>
          <w:b/>
          <w:bCs/>
          <w:sz w:val="24"/>
          <w:szCs w:val="24"/>
          <w:u w:val="single"/>
          <w:lang w:val="en"/>
        </w:rPr>
        <w:t>Dunarii</w:t>
      </w:r>
      <w:proofErr w:type="spellEnd"/>
      <w:r>
        <w:rPr>
          <w:b/>
          <w:bCs/>
          <w:sz w:val="24"/>
          <w:szCs w:val="24"/>
          <w:u w:val="single"/>
          <w:lang w:val="en"/>
        </w:rPr>
        <w:t xml:space="preserve"> St.</w:t>
      </w:r>
      <w:r>
        <w:rPr>
          <w:sz w:val="24"/>
          <w:szCs w:val="24"/>
          <w:u w:val="single"/>
          <w:lang w:val="en"/>
        </w:rPr>
        <w:t xml:space="preserve"> </w:t>
      </w:r>
    </w:p>
    <w:p w14:paraId="07F665FD" w14:textId="605EBAA5" w:rsidR="00E1433E" w:rsidRPr="00FF4791" w:rsidRDefault="00E1433E" w:rsidP="00E1433E">
      <w:pPr>
        <w:ind w:right="567"/>
        <w:rPr>
          <w:b/>
          <w:bCs/>
          <w:sz w:val="24"/>
          <w:szCs w:val="24"/>
          <w:u w:val="single"/>
        </w:rPr>
      </w:pPr>
      <w:r>
        <w:rPr>
          <w:b/>
          <w:bCs/>
          <w:sz w:val="28"/>
          <w:szCs w:val="28"/>
          <w:u w:val="single"/>
          <w:lang w:val="en"/>
        </w:rPr>
        <w:t xml:space="preserve">Section: </w:t>
      </w:r>
      <w:r w:rsidR="0010598B" w:rsidRPr="0010598B">
        <w:rPr>
          <w:b/>
          <w:bCs/>
          <w:sz w:val="28"/>
          <w:szCs w:val="28"/>
          <w:u w:val="single"/>
          <w:lang w:val="en"/>
        </w:rPr>
        <w:t>Landscaping</w:t>
      </w:r>
    </w:p>
    <w:p w14:paraId="12B35163" w14:textId="77777777" w:rsidR="00E1433E" w:rsidRPr="00061FA8" w:rsidRDefault="00E1433E" w:rsidP="00E1433E">
      <w:pPr>
        <w:ind w:right="567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n"/>
        </w:rPr>
        <w:t xml:space="preserve"> </w:t>
      </w:r>
    </w:p>
    <w:p w14:paraId="0445F878" w14:textId="77777777" w:rsidR="00E1433E" w:rsidRDefault="00E1433E" w:rsidP="00E1433E">
      <w:pPr>
        <w:ind w:right="567"/>
        <w:rPr>
          <w:b/>
          <w:bCs/>
          <w:sz w:val="24"/>
          <w:szCs w:val="24"/>
          <w:u w:val="single"/>
          <w:lang w:val="en"/>
        </w:rPr>
      </w:pPr>
      <w:r>
        <w:rPr>
          <w:b/>
          <w:bCs/>
          <w:sz w:val="24"/>
          <w:szCs w:val="24"/>
          <w:u w:val="single"/>
          <w:lang w:val="en"/>
        </w:rPr>
        <w:t xml:space="preserve">Bid currency: USD </w:t>
      </w:r>
    </w:p>
    <w:p w14:paraId="788C6E73" w14:textId="77777777" w:rsidR="00523743" w:rsidRDefault="00523743" w:rsidP="00523743">
      <w:pPr>
        <w:ind w:right="567"/>
        <w:rPr>
          <w:b/>
          <w:bCs/>
          <w:sz w:val="24"/>
          <w:szCs w:val="24"/>
          <w:u w:val="single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523743" w:rsidRPr="00BB37CC" w14:paraId="359743CE" w14:textId="77777777" w:rsidTr="009C3CE8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E761A4E" w14:textId="77777777" w:rsidR="00523743" w:rsidRPr="00BB37CC" w:rsidRDefault="00523743" w:rsidP="009C3CE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№</w:t>
            </w:r>
          </w:p>
          <w:p w14:paraId="53DBE4CC" w14:textId="77777777" w:rsidR="00523743" w:rsidRPr="00BB37CC" w:rsidRDefault="00523743" w:rsidP="009C3CE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5E5445F" w14:textId="516904A3" w:rsidR="00523743" w:rsidRPr="00BB37CC" w:rsidRDefault="00DF3311" w:rsidP="009C3CE8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DF3311">
              <w:rPr>
                <w:sz w:val="22"/>
                <w:szCs w:val="22"/>
                <w:lang w:val="ro-RO"/>
              </w:rPr>
              <w:t>Symbol of the norm and resource code</w:t>
            </w:r>
            <w:r w:rsidRPr="00DF3311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77CB75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46919137" w14:textId="7A4C0B7B" w:rsidR="00523743" w:rsidRPr="00BB37CC" w:rsidRDefault="00DF3311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DF3311">
              <w:rPr>
                <w:sz w:val="22"/>
                <w:szCs w:val="22"/>
                <w:lang w:val="en-US"/>
              </w:rPr>
              <w:t>Works and costs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97CCF4F" w14:textId="77777777" w:rsidR="00523743" w:rsidRPr="00BB37CC" w:rsidRDefault="00523743" w:rsidP="009C3CE8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2429EBDB" w14:textId="77777777" w:rsidR="00523743" w:rsidRPr="00BB37CC" w:rsidRDefault="00523743" w:rsidP="009C3CE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74A0872" w14:textId="661B3869" w:rsidR="00523743" w:rsidRPr="00BB37CC" w:rsidRDefault="00420E50" w:rsidP="009C3CE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ro-RO"/>
              </w:rPr>
              <w:t>Quantity as per project data</w:t>
            </w:r>
            <w:r w:rsidRPr="00420E50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E330016" w14:textId="50F84B4D" w:rsidR="00523743" w:rsidRPr="00BB37CC" w:rsidRDefault="00420E50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en-US"/>
              </w:rPr>
              <w:t>Estimate value -bid</w:t>
            </w:r>
            <w:r w:rsidRPr="00420E50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523743" w:rsidRPr="00BB37CC" w14:paraId="18E93712" w14:textId="77777777" w:rsidTr="009C3CE8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710FA66" w14:textId="77777777" w:rsidR="00523743" w:rsidRPr="00BB37CC" w:rsidRDefault="00523743" w:rsidP="009C3CE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162D640" w14:textId="77777777" w:rsidR="00523743" w:rsidRPr="00BB37CC" w:rsidRDefault="00523743" w:rsidP="009C3CE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7C21BC2" w14:textId="77777777" w:rsidR="00523743" w:rsidRPr="00BB37CC" w:rsidRDefault="00523743" w:rsidP="009C3CE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CAFB865" w14:textId="77777777" w:rsidR="00523743" w:rsidRPr="00BB37CC" w:rsidRDefault="00523743" w:rsidP="009C3CE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41C924" w14:textId="77777777" w:rsidR="00523743" w:rsidRPr="00BB37CC" w:rsidRDefault="00523743" w:rsidP="009C3CE8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0547852B" w14:textId="77777777" w:rsidR="00420E50" w:rsidRPr="00420E50" w:rsidRDefault="00420E50" w:rsidP="00420E50">
            <w:pPr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en-US"/>
              </w:rPr>
              <w:t>Per unit of measurement, $</w:t>
            </w:r>
          </w:p>
          <w:p w14:paraId="23CC7A4B" w14:textId="77777777" w:rsidR="00420E50" w:rsidRPr="00420E50" w:rsidRDefault="00420E50" w:rsidP="00420E50">
            <w:pPr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en-US"/>
              </w:rPr>
              <w:t>————</w:t>
            </w:r>
          </w:p>
          <w:p w14:paraId="00A27D6D" w14:textId="767C6782" w:rsidR="00523743" w:rsidRPr="00BB37CC" w:rsidRDefault="00420E50" w:rsidP="00420E50">
            <w:pPr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en-US"/>
              </w:rPr>
              <w:t>including wages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32E50BF" w14:textId="77777777" w:rsidR="00420E50" w:rsidRPr="00420E50" w:rsidRDefault="00420E50" w:rsidP="00420E50">
            <w:pPr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en-US"/>
              </w:rPr>
              <w:t>Total,$</w:t>
            </w:r>
          </w:p>
          <w:p w14:paraId="32DC8E19" w14:textId="77777777" w:rsidR="00420E50" w:rsidRPr="00420E50" w:rsidRDefault="00420E50" w:rsidP="00420E50">
            <w:pPr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en-US"/>
              </w:rPr>
              <w:t>—————</w:t>
            </w:r>
          </w:p>
          <w:p w14:paraId="05B0E37F" w14:textId="52441F56" w:rsidR="00523743" w:rsidRPr="00BB37CC" w:rsidRDefault="00420E50" w:rsidP="00420E50">
            <w:pPr>
              <w:jc w:val="center"/>
              <w:rPr>
                <w:sz w:val="22"/>
                <w:szCs w:val="22"/>
                <w:lang w:val="en-US"/>
              </w:rPr>
            </w:pPr>
            <w:r w:rsidRPr="00420E50">
              <w:rPr>
                <w:sz w:val="22"/>
                <w:szCs w:val="22"/>
                <w:lang w:val="en-US"/>
              </w:rPr>
              <w:t>including wages</w:t>
            </w:r>
          </w:p>
          <w:p w14:paraId="6E14395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5F26D4E" w14:textId="77777777" w:rsidR="00523743" w:rsidRPr="00BB37CC" w:rsidRDefault="00523743" w:rsidP="00523743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506"/>
        <w:gridCol w:w="344"/>
        <w:gridCol w:w="142"/>
        <w:gridCol w:w="932"/>
        <w:gridCol w:w="202"/>
        <w:gridCol w:w="1134"/>
        <w:gridCol w:w="1701"/>
      </w:tblGrid>
      <w:tr w:rsidR="00523743" w:rsidRPr="00BB37CC" w14:paraId="3B505DEE" w14:textId="77777777" w:rsidTr="009C3CE8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05812EB" w14:textId="77777777" w:rsidR="00523743" w:rsidRPr="00BB37CC" w:rsidRDefault="00523743" w:rsidP="009C3CE8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DDA8315" w14:textId="77777777" w:rsidR="00523743" w:rsidRPr="00BB37CC" w:rsidRDefault="00523743" w:rsidP="009C3CE8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2E3A1E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1C825DE" w14:textId="77777777" w:rsidR="00523743" w:rsidRPr="00BB37CC" w:rsidRDefault="00523743" w:rsidP="009C3CE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6617988" w14:textId="77777777" w:rsidR="00523743" w:rsidRPr="00BB37CC" w:rsidRDefault="00523743" w:rsidP="009C3CE8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148045F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1809640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7</w:t>
            </w:r>
          </w:p>
        </w:tc>
      </w:tr>
      <w:tr w:rsidR="00523743" w:rsidRPr="00BB37CC" w14:paraId="10CFA2BA" w14:textId="77777777" w:rsidTr="009C3CE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15303C12" w14:textId="77777777" w:rsidR="00523743" w:rsidRPr="00BB37CC" w:rsidRDefault="00523743" w:rsidP="009C3CE8">
            <w:pPr>
              <w:jc w:val="right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67D3263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47248E22" w14:textId="7144971B" w:rsidR="00AC49B0" w:rsidRPr="00AC49B0" w:rsidRDefault="00AC49B0" w:rsidP="00AC49B0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C49B0">
              <w:rPr>
                <w:b/>
                <w:bCs/>
                <w:sz w:val="22"/>
                <w:szCs w:val="22"/>
                <w:lang w:val="en-US"/>
              </w:rPr>
              <w:t>1. Vertical systematization</w:t>
            </w:r>
          </w:p>
          <w:p w14:paraId="3C02F47B" w14:textId="606D9048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869D78B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F7EC68F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D945EB2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001D184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8F7F20D" w14:textId="77777777" w:rsidTr="009C3CE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08A27119" w14:textId="77777777" w:rsidR="00523743" w:rsidRPr="00BB37CC" w:rsidRDefault="00523743" w:rsidP="009C3CE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AD9700C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0987A7CA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43C976C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389D611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9E5F6C3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6384D3C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08C1E18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B0DD54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C0EF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AB4386">
              <w:rPr>
                <w:sz w:val="22"/>
                <w:szCs w:val="22"/>
                <w:lang w:val="en-US"/>
              </w:rPr>
              <w:t>TsC19A1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ABF8C" w14:textId="4540F68C" w:rsidR="00523743" w:rsidRPr="00BB37CC" w:rsidRDefault="00921AD7" w:rsidP="006C5455">
            <w:pPr>
              <w:rPr>
                <w:sz w:val="22"/>
                <w:szCs w:val="22"/>
                <w:lang w:val="en-US"/>
              </w:rPr>
            </w:pPr>
            <w:r w:rsidRPr="00921AD7">
              <w:rPr>
                <w:sz w:val="22"/>
                <w:szCs w:val="22"/>
                <w:lang w:val="en-US"/>
              </w:rPr>
              <w:t>Mechanical excavation with a bulldozer on a 81-180 HP crawler tractor, including pushing the earth up to 10 m, in flat terrain. I vegetable soil - cutting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3378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6DFF5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0F5EAF">
              <w:rPr>
                <w:sz w:val="22"/>
                <w:szCs w:val="22"/>
                <w:lang w:val="en-US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A9BA3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189B2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3D1D2EC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A6B73E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A686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37F80">
              <w:rPr>
                <w:sz w:val="22"/>
                <w:szCs w:val="22"/>
                <w:lang w:val="en-US"/>
              </w:rPr>
              <w:t>TsC22C1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3E845" w14:textId="683F3492" w:rsidR="00523743" w:rsidRPr="00BB37CC" w:rsidRDefault="008062C1" w:rsidP="006C5455">
            <w:pPr>
              <w:rPr>
                <w:sz w:val="22"/>
                <w:szCs w:val="22"/>
                <w:lang w:val="en-US"/>
              </w:rPr>
            </w:pPr>
            <w:r w:rsidRPr="008062C1">
              <w:rPr>
                <w:sz w:val="22"/>
                <w:szCs w:val="22"/>
                <w:lang w:val="en-US"/>
              </w:rPr>
              <w:t xml:space="preserve">Increase in consumption of machine-hours from art. TsC19А1, for the transport of earth every 10 m more, over the stipulated distance, land </w:t>
            </w:r>
            <w:proofErr w:type="spellStart"/>
            <w:r w:rsidRPr="008062C1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8062C1">
              <w:rPr>
                <w:sz w:val="22"/>
                <w:szCs w:val="22"/>
                <w:lang w:val="en-US"/>
              </w:rPr>
              <w:t>. 40 m of topsoil is added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2A004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1AA85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37F80">
              <w:rPr>
                <w:sz w:val="22"/>
                <w:szCs w:val="22"/>
                <w:lang w:val="en-US"/>
              </w:rPr>
              <w:t>1,45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78DD3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8CBDD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1EE2DF47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395887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12A2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9D509D">
              <w:rPr>
                <w:sz w:val="22"/>
                <w:szCs w:val="22"/>
                <w:lang w:val="en-US"/>
              </w:rPr>
              <w:t>TsC03E1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96E21" w14:textId="5BD0AB77" w:rsidR="00523743" w:rsidRPr="00BB37CC" w:rsidRDefault="0080365B" w:rsidP="006C5455">
            <w:pPr>
              <w:rPr>
                <w:sz w:val="22"/>
                <w:szCs w:val="22"/>
                <w:lang w:val="en-US"/>
              </w:rPr>
            </w:pPr>
            <w:r w:rsidRPr="0080365B">
              <w:rPr>
                <w:sz w:val="22"/>
                <w:szCs w:val="22"/>
                <w:lang w:val="en-US"/>
              </w:rPr>
              <w:t xml:space="preserve">Mechanical excavation with the 0.40-0.70 mc excavator, with internal combustion engine and hydraulic control, in soil with natural moisture, unloading in off-road vehicles </w:t>
            </w:r>
            <w:proofErr w:type="spellStart"/>
            <w:r w:rsidRPr="0080365B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80365B">
              <w:rPr>
                <w:sz w:val="22"/>
                <w:szCs w:val="22"/>
                <w:lang w:val="en-US"/>
              </w:rPr>
              <w:t>. Excess vegetable land</w:t>
            </w:r>
            <w:r w:rsidR="00523743" w:rsidRPr="009D509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2A2A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D50391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6E97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0,88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82DCF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2506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09C632F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9C5D3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FF5B3" w14:textId="77777777" w:rsidR="00523743" w:rsidRPr="009D509D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10014">
              <w:rPr>
                <w:sz w:val="22"/>
                <w:szCs w:val="22"/>
                <w:lang w:val="en-US"/>
              </w:rPr>
              <w:t>TsI50A5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17FC9" w14:textId="6F4ED9AE" w:rsidR="00523743" w:rsidRPr="009D509D" w:rsidRDefault="00523743" w:rsidP="006C5455">
            <w:pPr>
              <w:rPr>
                <w:sz w:val="22"/>
                <w:szCs w:val="22"/>
                <w:lang w:val="en-US"/>
              </w:rPr>
            </w:pPr>
            <w:r w:rsidRPr="007B37DA">
              <w:rPr>
                <w:sz w:val="22"/>
                <w:szCs w:val="22"/>
                <w:lang w:val="en-US"/>
              </w:rPr>
              <w:t xml:space="preserve"> </w:t>
            </w:r>
            <w:r w:rsidR="006C5455" w:rsidRPr="006C5455">
              <w:rPr>
                <w:sz w:val="22"/>
                <w:szCs w:val="22"/>
                <w:lang w:val="en-US"/>
              </w:rPr>
              <w:t>Transporting soil with a 5 t dump truck at a distance of 5 km 1.3 t/m3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02A5C" w14:textId="77777777" w:rsidR="00523743" w:rsidRPr="00D50391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tn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5CF9B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C3DA3">
              <w:rPr>
                <w:sz w:val="22"/>
                <w:szCs w:val="22"/>
                <w:lang w:val="en-US"/>
              </w:rPr>
              <w:t>108,24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A5263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77B27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12D38FB5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A95B7A7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33047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C3DA3">
              <w:rPr>
                <w:sz w:val="22"/>
                <w:szCs w:val="22"/>
                <w:lang w:val="en-US"/>
              </w:rPr>
              <w:t>TsC19B1</w:t>
            </w:r>
          </w:p>
          <w:p w14:paraId="714FD205" w14:textId="77777777" w:rsidR="00523743" w:rsidRPr="00210014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0D750" w14:textId="77777777" w:rsidR="006C5455" w:rsidRPr="006C5455" w:rsidRDefault="006C5455" w:rsidP="006C5455">
            <w:pPr>
              <w:rPr>
                <w:sz w:val="22"/>
                <w:szCs w:val="22"/>
                <w:lang w:val="en-US"/>
              </w:rPr>
            </w:pPr>
            <w:r w:rsidRPr="006C5455">
              <w:rPr>
                <w:sz w:val="22"/>
                <w:szCs w:val="22"/>
                <w:lang w:val="en-US"/>
              </w:rPr>
              <w:t xml:space="preserve">Mechanical excavation with a bulldozer on a 81-180 HP crawler tractor, including pushing the earth up to 10 m, in flat terrain. II cutting the land according to </w:t>
            </w:r>
            <w:proofErr w:type="spellStart"/>
            <w:r w:rsidRPr="006C5455">
              <w:rPr>
                <w:sz w:val="22"/>
                <w:szCs w:val="22"/>
                <w:lang w:val="en-US"/>
              </w:rPr>
              <w:t>cartogr</w:t>
            </w:r>
            <w:proofErr w:type="spellEnd"/>
          </w:p>
          <w:p w14:paraId="1E38F12F" w14:textId="5A9FA840" w:rsidR="00523743" w:rsidRPr="007B37DA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94E67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C3DA3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16CFA" w14:textId="77777777" w:rsidR="00523743" w:rsidRPr="005C3DA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EAF6D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CC523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773F4551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93CCAE0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6</w:t>
            </w:r>
          </w:p>
          <w:p w14:paraId="0C3FCF17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8656C" w14:textId="77777777" w:rsidR="00523743" w:rsidRPr="005C3DA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493187">
              <w:rPr>
                <w:sz w:val="22"/>
                <w:szCs w:val="22"/>
                <w:lang w:val="en-US"/>
              </w:rPr>
              <w:t>TsC22D1 k=2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718CA" w14:textId="77777777" w:rsidR="006C5455" w:rsidRPr="006C5455" w:rsidRDefault="006C5455" w:rsidP="006C5455">
            <w:pPr>
              <w:rPr>
                <w:sz w:val="22"/>
                <w:szCs w:val="22"/>
                <w:lang w:val="en-US"/>
              </w:rPr>
            </w:pPr>
            <w:r w:rsidRPr="006C5455">
              <w:rPr>
                <w:sz w:val="22"/>
                <w:szCs w:val="22"/>
                <w:lang w:val="en-US"/>
              </w:rPr>
              <w:t xml:space="preserve">Increase in consumption of machine-hours from art. TsC18, TsC19, TsC20 and TsC21, for the transport of earth every 10 m more, over the distance provided for in the respective articles TSB19B1 land </w:t>
            </w:r>
            <w:proofErr w:type="spellStart"/>
            <w:r w:rsidRPr="006C5455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6C5455">
              <w:rPr>
                <w:sz w:val="22"/>
                <w:szCs w:val="22"/>
                <w:lang w:val="en-US"/>
              </w:rPr>
              <w:t>. 40 m is added to it</w:t>
            </w:r>
          </w:p>
          <w:p w14:paraId="02579F54" w14:textId="46E7C022" w:rsidR="00523743" w:rsidRPr="005C3DA3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80ABE" w14:textId="77777777" w:rsidR="00523743" w:rsidRPr="005C3DA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E10B9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101D3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1,64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FF4AA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9DEA6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93AC6CF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1532B69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54610" w14:textId="77777777" w:rsidR="00523743" w:rsidRPr="00493187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TsC19B1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74760" w14:textId="77777777" w:rsidR="00820DC3" w:rsidRPr="00820DC3" w:rsidRDefault="00820DC3" w:rsidP="00820DC3">
            <w:pPr>
              <w:rPr>
                <w:sz w:val="22"/>
                <w:szCs w:val="22"/>
                <w:lang w:val="en-US"/>
              </w:rPr>
            </w:pPr>
            <w:r w:rsidRPr="00820DC3">
              <w:rPr>
                <w:sz w:val="22"/>
                <w:szCs w:val="22"/>
                <w:lang w:val="en-US"/>
              </w:rPr>
              <w:t>Mechanical excavation with a bulldozer on a 81-180 HP crawler tractor, including pushing the earth up to 10 m, in flat terrain. II bed under access</w:t>
            </w:r>
          </w:p>
          <w:p w14:paraId="0B4DDBBC" w14:textId="4F21C77F" w:rsidR="00523743" w:rsidRPr="00EF7A07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381F4" w14:textId="77777777" w:rsidR="00523743" w:rsidRPr="00BE10B9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D527E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29857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496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2234DAC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E9D25B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7E120" w14:textId="77777777" w:rsidR="00523743" w:rsidRPr="00493187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TsC22D1 k=2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58DD5" w14:textId="77777777" w:rsidR="00C43021" w:rsidRPr="00C43021" w:rsidRDefault="00C43021" w:rsidP="00C43021">
            <w:pPr>
              <w:rPr>
                <w:sz w:val="22"/>
                <w:szCs w:val="22"/>
                <w:lang w:val="en-US"/>
              </w:rPr>
            </w:pPr>
            <w:r w:rsidRPr="00C43021">
              <w:rPr>
                <w:sz w:val="22"/>
                <w:szCs w:val="22"/>
                <w:lang w:val="en-US"/>
              </w:rPr>
              <w:t xml:space="preserve">Increase in consumption of machine-hours from art. TsC18, TsC19, TsC20 and TsC21, for the transport of earth every 10 m more, over the distance provided for in the respective articles TSB19B1 land </w:t>
            </w:r>
            <w:proofErr w:type="spellStart"/>
            <w:r w:rsidRPr="00C43021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C43021">
              <w:rPr>
                <w:sz w:val="22"/>
                <w:szCs w:val="22"/>
                <w:lang w:val="en-US"/>
              </w:rPr>
              <w:t>. 40m of bed under accesses is added</w:t>
            </w:r>
          </w:p>
          <w:p w14:paraId="49C44A0A" w14:textId="49640F28" w:rsidR="00523743" w:rsidRPr="00EF7A07" w:rsidRDefault="00523743" w:rsidP="00C4302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92B11" w14:textId="77777777" w:rsidR="00523743" w:rsidRPr="00BE10B9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1E2CD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5DEF4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6FDD3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4508F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A943BC3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F67A384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F8C53D" w14:textId="77777777" w:rsidR="00523743" w:rsidRPr="00493187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83FBB">
              <w:rPr>
                <w:sz w:val="22"/>
                <w:szCs w:val="22"/>
                <w:lang w:val="en-US"/>
              </w:rPr>
              <w:t>TsD03C1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2A3EC" w14:textId="77777777" w:rsidR="0048715C" w:rsidRPr="0048715C" w:rsidRDefault="0048715C" w:rsidP="0048715C">
            <w:pPr>
              <w:rPr>
                <w:sz w:val="22"/>
                <w:szCs w:val="22"/>
                <w:lang w:val="en-US"/>
              </w:rPr>
            </w:pPr>
            <w:r w:rsidRPr="0048715C">
              <w:rPr>
                <w:sz w:val="22"/>
                <w:szCs w:val="22"/>
                <w:lang w:val="en-US"/>
              </w:rPr>
              <w:t xml:space="preserve">Spreading of fine soil from category I or II and category III or IV land, executed with a bulldozer on a tractor with tracks of 81-180 HP, in layers of 21-30 cm, land </w:t>
            </w:r>
            <w:proofErr w:type="spellStart"/>
            <w:r w:rsidRPr="0048715C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48715C">
              <w:rPr>
                <w:sz w:val="22"/>
                <w:szCs w:val="22"/>
                <w:lang w:val="en-US"/>
              </w:rPr>
              <w:t>. I or II according to the map (V=213+21=234)</w:t>
            </w:r>
          </w:p>
          <w:p w14:paraId="23B3772D" w14:textId="27F2489D" w:rsidR="00523743" w:rsidRPr="00EF7A07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FADCC" w14:textId="77777777" w:rsidR="00523743" w:rsidRPr="00BE10B9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B4AA5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B662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9865C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E7524C4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C54E20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31ADB" w14:textId="77777777" w:rsidR="00523743" w:rsidRPr="00583FBB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TsD08B1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2397B" w14:textId="77777777" w:rsidR="00244E06" w:rsidRPr="00244E06" w:rsidRDefault="00244E06" w:rsidP="00244E06">
            <w:pPr>
              <w:rPr>
                <w:sz w:val="22"/>
                <w:szCs w:val="22"/>
                <w:lang w:val="en-US"/>
              </w:rPr>
            </w:pPr>
            <w:r w:rsidRPr="00244E06">
              <w:rPr>
                <w:sz w:val="22"/>
                <w:szCs w:val="22"/>
                <w:lang w:val="en-US"/>
              </w:rPr>
              <w:t>Mechanical compaction of fills with a self-propelled static tire compactor of 10.1-16 t, in successive layers of 15-25 cm thickness after compaction, excluding the watering of each layer separately, the fills being performed with cohesive soil</w:t>
            </w:r>
          </w:p>
          <w:p w14:paraId="563A3FDD" w14:textId="721F00DF" w:rsidR="00523743" w:rsidRPr="0033675F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0E851" w14:textId="77777777" w:rsidR="00523743" w:rsidRPr="0033675F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D158A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2,34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005C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9A6EA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6EB0B14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F10512A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6898E" w14:textId="77777777" w:rsidR="00523743" w:rsidRPr="00493187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TsC03F1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7E423" w14:textId="77777777" w:rsidR="00244E06" w:rsidRPr="00244E06" w:rsidRDefault="00244E06" w:rsidP="00244E06">
            <w:pPr>
              <w:rPr>
                <w:sz w:val="22"/>
                <w:szCs w:val="22"/>
                <w:lang w:val="en-US"/>
              </w:rPr>
            </w:pPr>
            <w:r w:rsidRPr="00244E06">
              <w:rPr>
                <w:sz w:val="22"/>
                <w:szCs w:val="22"/>
                <w:lang w:val="en-US"/>
              </w:rPr>
              <w:t xml:space="preserve">Mechanical excavation with the 0.40-0.70 mc excavator, with internal combustion engine and hydraulic control, in soil with natural moisture, unloading in off-road vehicles </w:t>
            </w:r>
            <w:proofErr w:type="spellStart"/>
            <w:r w:rsidRPr="00244E06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244E06">
              <w:rPr>
                <w:sz w:val="22"/>
                <w:szCs w:val="22"/>
                <w:lang w:val="en-US"/>
              </w:rPr>
              <w:t>. II surplus mineral soil</w:t>
            </w:r>
          </w:p>
          <w:p w14:paraId="55D7E97F" w14:textId="566B1A90" w:rsidR="00523743" w:rsidRPr="00EF7A07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58FF7" w14:textId="77777777" w:rsidR="00523743" w:rsidRPr="00BE10B9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675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0E6F9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79BC0B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FC6D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FA76850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214DF39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46932" w14:textId="77777777" w:rsidR="00523743" w:rsidRPr="0033675F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694160">
              <w:rPr>
                <w:sz w:val="22"/>
                <w:szCs w:val="22"/>
                <w:lang w:val="en-US"/>
              </w:rPr>
              <w:t>TsI50A5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496C7" w14:textId="77777777" w:rsidR="00796C21" w:rsidRPr="00796C21" w:rsidRDefault="00796C21" w:rsidP="00796C21">
            <w:pPr>
              <w:rPr>
                <w:sz w:val="22"/>
                <w:szCs w:val="22"/>
                <w:lang w:val="en-US"/>
              </w:rPr>
            </w:pPr>
            <w:r w:rsidRPr="00796C21">
              <w:rPr>
                <w:sz w:val="22"/>
                <w:szCs w:val="22"/>
                <w:lang w:val="en-US"/>
              </w:rPr>
              <w:t>Transporting soil with a 5 t dump truck at a distance of 5 km 1.68 t/m3</w:t>
            </w:r>
          </w:p>
          <w:p w14:paraId="4B0474B0" w14:textId="631BF782" w:rsidR="00523743" w:rsidRPr="0033675F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D4F65" w14:textId="77777777" w:rsidR="00523743" w:rsidRPr="0033675F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tn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B85CD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694160">
              <w:rPr>
                <w:sz w:val="22"/>
                <w:szCs w:val="22"/>
                <w:lang w:val="en-US"/>
              </w:rPr>
              <w:t>557,76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8AE1C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C618F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38A0B9F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59BC34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5C32D" w14:textId="77777777" w:rsidR="00523743" w:rsidRPr="0033675F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8A4FF3">
              <w:rPr>
                <w:sz w:val="22"/>
                <w:szCs w:val="22"/>
                <w:lang w:val="en-US"/>
              </w:rPr>
              <w:t>TsC51B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FBF2" w14:textId="77777777" w:rsidR="00796C21" w:rsidRPr="00796C21" w:rsidRDefault="00796C21" w:rsidP="00796C21">
            <w:pPr>
              <w:rPr>
                <w:sz w:val="22"/>
                <w:szCs w:val="22"/>
                <w:lang w:val="en-US"/>
              </w:rPr>
            </w:pPr>
            <w:r w:rsidRPr="00796C21">
              <w:rPr>
                <w:sz w:val="22"/>
                <w:szCs w:val="22"/>
                <w:lang w:val="en-US"/>
              </w:rPr>
              <w:t>Land unloading works in the warehouse, land category II</w:t>
            </w:r>
          </w:p>
          <w:p w14:paraId="696D563C" w14:textId="7D82C628" w:rsidR="00523743" w:rsidRPr="0033675F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2212E" w14:textId="77777777" w:rsidR="00523743" w:rsidRPr="0033675F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694160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F976F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1603C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58849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FC0A751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1ECB654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B9254" w14:textId="77777777" w:rsidR="00523743" w:rsidRPr="0033675F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8A4FF3">
              <w:rPr>
                <w:sz w:val="22"/>
                <w:szCs w:val="22"/>
                <w:lang w:val="en-US"/>
              </w:rPr>
              <w:t>TsC50B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4E5F5" w14:textId="77777777" w:rsidR="00796C21" w:rsidRPr="00796C21" w:rsidRDefault="00796C21" w:rsidP="00796C21">
            <w:pPr>
              <w:rPr>
                <w:sz w:val="22"/>
                <w:szCs w:val="22"/>
                <w:lang w:val="en-US"/>
              </w:rPr>
            </w:pPr>
            <w:r w:rsidRPr="00796C21">
              <w:rPr>
                <w:sz w:val="22"/>
                <w:szCs w:val="22"/>
                <w:lang w:val="en-US"/>
              </w:rPr>
              <w:t>Repair and maintenance of natural roads for earth transport, for every 0.5 km, category II land</w:t>
            </w:r>
          </w:p>
          <w:p w14:paraId="09C963E1" w14:textId="1831BD0C" w:rsidR="00523743" w:rsidRPr="0033675F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96D88" w14:textId="77777777" w:rsidR="00523743" w:rsidRPr="0033675F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F58BF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BB620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6BA8D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F6D4A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668B824" w14:textId="77777777" w:rsidTr="009C3CE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2CDFBCCC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E5AA6F1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E9089FF" w14:textId="77777777" w:rsidR="00796C21" w:rsidRPr="00796C21" w:rsidRDefault="00796C21" w:rsidP="00796C21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796C21">
              <w:rPr>
                <w:b/>
                <w:bCs/>
                <w:sz w:val="22"/>
                <w:szCs w:val="22"/>
                <w:u w:val="single"/>
                <w:lang w:val="en-US"/>
              </w:rPr>
              <w:t>Total Vertical systematization</w:t>
            </w:r>
          </w:p>
          <w:p w14:paraId="62468D51" w14:textId="7A0ABB9F" w:rsidR="00523743" w:rsidRPr="00796C21" w:rsidRDefault="00796C21" w:rsidP="00796C21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96C21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7A84853" w14:textId="77777777" w:rsidR="00523743" w:rsidRPr="00796C21" w:rsidRDefault="00523743" w:rsidP="009C3CE8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8E380E6" w14:textId="77777777" w:rsidR="00523743" w:rsidRPr="00796C21" w:rsidRDefault="00796C21" w:rsidP="009C3CE8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796C21">
              <w:rPr>
                <w:b/>
                <w:bCs/>
                <w:sz w:val="22"/>
                <w:szCs w:val="22"/>
                <w:u w:val="single"/>
                <w:lang w:val="en-US"/>
              </w:rPr>
              <w:t>$</w:t>
            </w:r>
          </w:p>
          <w:p w14:paraId="1DEB6136" w14:textId="7AD4D8E2" w:rsidR="00796C21" w:rsidRPr="00796C21" w:rsidRDefault="00796C21" w:rsidP="009C3CE8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96C21">
              <w:rPr>
                <w:b/>
                <w:bCs/>
                <w:sz w:val="22"/>
                <w:szCs w:val="22"/>
                <w:lang w:val="en-US"/>
              </w:rPr>
              <w:t>$</w:t>
            </w: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69FD0BE9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BBEEBCC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A8BF417" w14:textId="77777777" w:rsidTr="009C3CE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0A6D1E6A" w14:textId="77777777" w:rsidR="00523743" w:rsidRPr="00BB37CC" w:rsidRDefault="00523743" w:rsidP="009C3CE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7347A1D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5455AC7C" w14:textId="77777777" w:rsidR="000052D3" w:rsidRPr="000052D3" w:rsidRDefault="000052D3" w:rsidP="000052D3">
            <w:pPr>
              <w:rPr>
                <w:b/>
                <w:bCs/>
                <w:sz w:val="22"/>
                <w:szCs w:val="22"/>
                <w:lang w:val="en-US"/>
              </w:rPr>
            </w:pPr>
            <w:r w:rsidRPr="000052D3">
              <w:rPr>
                <w:b/>
                <w:bCs/>
                <w:sz w:val="22"/>
                <w:szCs w:val="22"/>
                <w:lang w:val="en-US"/>
              </w:rPr>
              <w:t>2. Pavement dismantling works</w:t>
            </w:r>
          </w:p>
          <w:p w14:paraId="75B69A77" w14:textId="77777777" w:rsidR="00523743" w:rsidRPr="00BB37CC" w:rsidRDefault="00523743" w:rsidP="000052D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950B273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7DAE349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34E2497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7DE69C1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560EB5D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620148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0A11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RpCB18F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1AB1A" w14:textId="0B8A3E2E" w:rsidR="00523743" w:rsidRPr="00BB37CC" w:rsidRDefault="000052D3" w:rsidP="000052D3">
            <w:pPr>
              <w:rPr>
                <w:sz w:val="22"/>
                <w:szCs w:val="22"/>
                <w:lang w:val="en-US"/>
              </w:rPr>
            </w:pPr>
            <w:r w:rsidRPr="000052D3">
              <w:rPr>
                <w:sz w:val="22"/>
                <w:szCs w:val="22"/>
                <w:lang w:val="en-US"/>
              </w:rPr>
              <w:t>Demolition of old concrete with mechanical means, simple concrete 2634m2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DEEE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38B7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131,70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ACCEA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4280B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956D702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2321F90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1837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RpDB36A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C85BB" w14:textId="07EB067B" w:rsidR="00523743" w:rsidRPr="00BB37CC" w:rsidRDefault="00C71976" w:rsidP="00C71976">
            <w:pPr>
              <w:rPr>
                <w:sz w:val="22"/>
                <w:szCs w:val="22"/>
                <w:lang w:val="en-US"/>
              </w:rPr>
            </w:pPr>
            <w:r w:rsidRPr="00C71976">
              <w:rPr>
                <w:sz w:val="22"/>
                <w:szCs w:val="22"/>
                <w:lang w:val="en-US"/>
              </w:rPr>
              <w:t>Paving of concrete or basalt slabs and stone or concrete curbs of any size, placed on concrete (stone or concrete slabs) 483m2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33531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C85F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483,00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C6DF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33B4E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768D60D2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3833FF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ACC11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RpDB36C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36518" w14:textId="5AAB0DA8" w:rsidR="00523743" w:rsidRPr="00BB37CC" w:rsidRDefault="00CB734B" w:rsidP="00CB734B">
            <w:pPr>
              <w:rPr>
                <w:sz w:val="22"/>
                <w:szCs w:val="22"/>
                <w:lang w:val="en-US"/>
              </w:rPr>
            </w:pPr>
            <w:r w:rsidRPr="00CB734B">
              <w:rPr>
                <w:sz w:val="22"/>
                <w:szCs w:val="22"/>
                <w:lang w:val="en-US"/>
              </w:rPr>
              <w:t>Dismantling concrete or basalt slab sidewalks and stone or concrete curbs of any size, placed on concrete (stone or concrete curbs)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A170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2EC3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E4A2E">
              <w:rPr>
                <w:sz w:val="22"/>
                <w:szCs w:val="22"/>
                <w:lang w:val="en-US"/>
              </w:rPr>
              <w:t>125,00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CF76A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C5388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3CF1680B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C83F04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6577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TrI1AA01C2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D3779" w14:textId="77777777" w:rsidR="00CB734B" w:rsidRPr="00CB734B" w:rsidRDefault="00CB734B" w:rsidP="00CB734B">
            <w:pPr>
              <w:rPr>
                <w:sz w:val="22"/>
                <w:szCs w:val="22"/>
                <w:lang w:val="en-US"/>
              </w:rPr>
            </w:pPr>
            <w:r w:rsidRPr="00CB734B">
              <w:rPr>
                <w:sz w:val="22"/>
                <w:szCs w:val="22"/>
                <w:lang w:val="en-US"/>
              </w:rPr>
              <w:t>Loading materials from group A - heavy and small by throwing - from the ramp or field, in a category 2 car</w:t>
            </w:r>
          </w:p>
          <w:p w14:paraId="4AF74AD9" w14:textId="01287821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F4B04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tn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D864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255,87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664D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71AF2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7F529FA8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4313555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7AE5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TsI50B5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C6E7" w14:textId="1048E99B" w:rsidR="00523743" w:rsidRPr="00BB37CC" w:rsidRDefault="00CB734B" w:rsidP="009C3CE8">
            <w:pPr>
              <w:rPr>
                <w:sz w:val="22"/>
                <w:szCs w:val="22"/>
                <w:lang w:val="en-US"/>
              </w:rPr>
            </w:pPr>
            <w:r w:rsidRPr="00CB734B">
              <w:rPr>
                <w:sz w:val="22"/>
                <w:szCs w:val="22"/>
                <w:lang w:val="en-US"/>
              </w:rPr>
              <w:t>Transporting the soil with a dump truck at a distance of 15 km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370B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tn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425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03B83">
              <w:rPr>
                <w:sz w:val="22"/>
                <w:szCs w:val="22"/>
                <w:lang w:val="en-US"/>
              </w:rPr>
              <w:t>255,87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8F01B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FEFE3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3A83A684" w14:textId="77777777" w:rsidTr="009C3CE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1FC3DD6E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127FEE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7E2BD045" w14:textId="77777777" w:rsidR="00CB734B" w:rsidRPr="00CB734B" w:rsidRDefault="00CB734B" w:rsidP="00CB734B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CB734B">
              <w:rPr>
                <w:b/>
                <w:bCs/>
                <w:sz w:val="22"/>
                <w:szCs w:val="22"/>
                <w:u w:val="single"/>
                <w:lang w:val="en-US"/>
              </w:rPr>
              <w:t>Total Pavement dismantling works</w:t>
            </w:r>
          </w:p>
          <w:p w14:paraId="1E5129E1" w14:textId="71E1E11F" w:rsidR="00523743" w:rsidRPr="00CB734B" w:rsidRDefault="00CB734B" w:rsidP="00CB734B">
            <w:pPr>
              <w:rPr>
                <w:b/>
                <w:bCs/>
                <w:sz w:val="22"/>
                <w:szCs w:val="22"/>
                <w:lang w:val="en-US"/>
              </w:rPr>
            </w:pPr>
            <w:r w:rsidRPr="00CB734B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AC06A11" w14:textId="77777777" w:rsidR="00523743" w:rsidRPr="00160663" w:rsidRDefault="00523743" w:rsidP="009C3CE8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32B1D309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AF9D755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0DC6DAA2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0BE2AFB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70146E00" w14:textId="77777777" w:rsidTr="009C3CE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6797ECCB" w14:textId="77777777" w:rsidR="00523743" w:rsidRPr="00BB37CC" w:rsidRDefault="00523743" w:rsidP="009C3CE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A641597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41D18ACD" w14:textId="77777777" w:rsidR="00FA52FC" w:rsidRPr="00FA52FC" w:rsidRDefault="00523743" w:rsidP="00FA52F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C21F57">
              <w:rPr>
                <w:b/>
                <w:bCs/>
                <w:sz w:val="22"/>
                <w:szCs w:val="22"/>
                <w:lang w:val="en-US"/>
              </w:rPr>
              <w:t>3</w:t>
            </w:r>
            <w:r w:rsidR="00FA52FC" w:rsidRPr="00FA52FC">
              <w:rPr>
                <w:b/>
                <w:bCs/>
                <w:sz w:val="22"/>
                <w:szCs w:val="22"/>
                <w:lang w:val="en-US"/>
              </w:rPr>
              <w:t xml:space="preserve"> Road clothing</w:t>
            </w:r>
          </w:p>
          <w:p w14:paraId="1EC6BEBB" w14:textId="77777777" w:rsidR="00FA52FC" w:rsidRPr="00FA52FC" w:rsidRDefault="00FA52FC" w:rsidP="00FA52FC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498FC0C2" w14:textId="77777777" w:rsidR="00FA52FC" w:rsidRPr="00FA52FC" w:rsidRDefault="00FA52FC" w:rsidP="00FA52F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FA52FC">
              <w:rPr>
                <w:b/>
                <w:bCs/>
                <w:sz w:val="22"/>
                <w:szCs w:val="22"/>
                <w:lang w:val="en-US"/>
              </w:rPr>
              <w:t>3.1. Type A1 2634 sqm</w:t>
            </w:r>
          </w:p>
          <w:p w14:paraId="101D93AF" w14:textId="2AE2AE7D" w:rsidR="00523743" w:rsidRPr="00BB37CC" w:rsidRDefault="00523743" w:rsidP="00FA52F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9B75CE4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A737922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AFAF32D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84FFFC8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3193FC4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ACCE7B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333A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872D6C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22A8D" w14:textId="3D96E813" w:rsidR="00523743" w:rsidRPr="00BB37CC" w:rsidRDefault="00FA52FC" w:rsidP="009C3CE8">
            <w:pPr>
              <w:rPr>
                <w:sz w:val="22"/>
                <w:szCs w:val="22"/>
                <w:lang w:val="en-US"/>
              </w:rPr>
            </w:pPr>
            <w:r w:rsidRPr="00FA52FC">
              <w:rPr>
                <w:sz w:val="22"/>
                <w:szCs w:val="22"/>
                <w:lang w:val="en-US"/>
              </w:rPr>
              <w:t>Compaction with a 150-200 kg mechanical screed of the fillings in successive layers of 20-30 cm thickness, excluding the watering of each layer separately, the fillings being made of non-cohesive soil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70743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872D6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945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872D6C">
              <w:rPr>
                <w:sz w:val="22"/>
                <w:szCs w:val="22"/>
                <w:lang w:val="en-US"/>
              </w:rPr>
              <w:t>5,27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D6D4C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B6F67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136A9EB2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AB01F90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</w:t>
            </w: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7BD9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23901">
              <w:rPr>
                <w:sz w:val="22"/>
                <w:szCs w:val="22"/>
                <w:lang w:val="en-US"/>
              </w:rPr>
              <w:t>DA18B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3903B" w14:textId="77777777" w:rsidR="00FA52FC" w:rsidRPr="00FA52FC" w:rsidRDefault="00FA52FC" w:rsidP="00FA52FC">
            <w:pPr>
              <w:rPr>
                <w:sz w:val="22"/>
                <w:szCs w:val="22"/>
                <w:lang w:val="en-US"/>
              </w:rPr>
            </w:pPr>
            <w:r w:rsidRPr="00FA52FC">
              <w:rPr>
                <w:sz w:val="22"/>
                <w:szCs w:val="22"/>
                <w:lang w:val="en-US"/>
              </w:rPr>
              <w:t>Foundation layer of aggregates in optimal mixtures, executed with mechanical laying h=0.15 m</w:t>
            </w:r>
          </w:p>
          <w:p w14:paraId="50F1215F" w14:textId="608B58A8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A195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B2B0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395,10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E47CB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4FC94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656D79D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C56DFE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8F843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DA12C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16E40" w14:textId="77777777" w:rsidR="00FA52FC" w:rsidRPr="00FA52FC" w:rsidRDefault="00FA52FC" w:rsidP="00FA52FC">
            <w:pPr>
              <w:rPr>
                <w:sz w:val="22"/>
                <w:szCs w:val="22"/>
                <w:lang w:val="en-US"/>
              </w:rPr>
            </w:pPr>
            <w:r w:rsidRPr="00FA52FC">
              <w:rPr>
                <w:sz w:val="22"/>
                <w:szCs w:val="22"/>
                <w:lang w:val="en-US"/>
              </w:rPr>
              <w:t>Foundation layer or re-profiling of M400 broken stone, for roads, with mechanical laying, executed without soiling, without clouding h=0.2m</w:t>
            </w:r>
          </w:p>
          <w:p w14:paraId="3DB8FDAE" w14:textId="5E41032D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8BFC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2C8C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330662">
              <w:rPr>
                <w:sz w:val="22"/>
                <w:szCs w:val="22"/>
                <w:lang w:val="en-US"/>
              </w:rPr>
              <w:t>526,00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E5CA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4658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1D06277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9A5C0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lastRenderedPageBreak/>
              <w:t xml:space="preserve"> </w:t>
            </w: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9690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DI107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8F03F" w14:textId="77777777" w:rsidR="00CB127E" w:rsidRPr="00CB127E" w:rsidRDefault="00CB127E" w:rsidP="00CB127E">
            <w:pPr>
              <w:rPr>
                <w:sz w:val="22"/>
                <w:szCs w:val="22"/>
                <w:lang w:val="en-US"/>
              </w:rPr>
            </w:pPr>
            <w:r w:rsidRPr="00CB127E">
              <w:rPr>
                <w:sz w:val="22"/>
                <w:szCs w:val="22"/>
                <w:lang w:val="en-US"/>
              </w:rPr>
              <w:t>Priming the surfaces of the base layers in order to apply a layer of asphalt concrete 0.65 l/m2</w:t>
            </w:r>
          </w:p>
          <w:p w14:paraId="41CE6438" w14:textId="71202D03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780C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tn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504C0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1,71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4102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C1F7A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346CC000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25E2C3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35B01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DB19G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CF9FF" w14:textId="77777777" w:rsidR="00516255" w:rsidRPr="00516255" w:rsidRDefault="00516255" w:rsidP="00516255">
            <w:pPr>
              <w:rPr>
                <w:sz w:val="22"/>
                <w:szCs w:val="22"/>
                <w:lang w:val="en-US"/>
              </w:rPr>
            </w:pPr>
            <w:r w:rsidRPr="00516255">
              <w:rPr>
                <w:sz w:val="22"/>
                <w:szCs w:val="22"/>
                <w:lang w:val="en-US"/>
              </w:rPr>
              <w:t>Asphaltic concrete lining with large aggregate BAD22 1033:2008, made hot, 6.0 cm thick, with mechanical laying</w:t>
            </w:r>
          </w:p>
          <w:p w14:paraId="1A9E9330" w14:textId="77777777" w:rsidR="00523743" w:rsidRPr="00BB37CC" w:rsidRDefault="00523743" w:rsidP="00516255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4BC3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461F1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2 634,00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E15D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7E6C3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F2B8659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0E8EE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CF1A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DI107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C8365" w14:textId="77777777" w:rsidR="00516255" w:rsidRPr="00516255" w:rsidRDefault="00516255" w:rsidP="00516255">
            <w:pPr>
              <w:rPr>
                <w:sz w:val="22"/>
                <w:szCs w:val="22"/>
                <w:lang w:val="en-US"/>
              </w:rPr>
            </w:pPr>
            <w:r w:rsidRPr="00516255">
              <w:rPr>
                <w:sz w:val="22"/>
                <w:szCs w:val="22"/>
                <w:lang w:val="en-US"/>
              </w:rPr>
              <w:t>Priming the surfaces of the base layers in order to apply a layer of asphalt concrete 0.40 l/m2</w:t>
            </w:r>
          </w:p>
          <w:p w14:paraId="221FADA6" w14:textId="536DE664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5773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tn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A945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1,05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A1CB4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C27B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252DDFEE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3CDBE1B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2C70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DB16H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7D805" w14:textId="77777777" w:rsidR="00516255" w:rsidRPr="00516255" w:rsidRDefault="00516255" w:rsidP="00516255">
            <w:pPr>
              <w:rPr>
                <w:sz w:val="22"/>
                <w:szCs w:val="22"/>
                <w:lang w:val="en-US"/>
              </w:rPr>
            </w:pPr>
            <w:r w:rsidRPr="00516255">
              <w:rPr>
                <w:sz w:val="22"/>
                <w:szCs w:val="22"/>
                <w:lang w:val="en-US"/>
              </w:rPr>
              <w:t>Asphaltic concrete covering with small aggregates BARC-11.2 1033:2008, executed hot, 4.0 cm thick, with mechanical laying (Gr. 5 cm, k=1.25)</w:t>
            </w:r>
          </w:p>
          <w:p w14:paraId="20997038" w14:textId="4A5961FD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2DBA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252B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E026E">
              <w:rPr>
                <w:sz w:val="22"/>
                <w:szCs w:val="22"/>
                <w:lang w:val="en-US"/>
              </w:rPr>
              <w:t>2 634,00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B17C9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C387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54016E9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BF46CA0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814B0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DE10C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FE818" w14:textId="77777777" w:rsidR="00986C48" w:rsidRPr="00986C48" w:rsidRDefault="00986C48" w:rsidP="00986C48">
            <w:pPr>
              <w:rPr>
                <w:sz w:val="22"/>
                <w:szCs w:val="22"/>
                <w:lang w:val="en-US"/>
              </w:rPr>
            </w:pPr>
            <w:r w:rsidRPr="00986C48">
              <w:rPr>
                <w:sz w:val="22"/>
                <w:szCs w:val="22"/>
                <w:lang w:val="en-US"/>
              </w:rPr>
              <w:t>Precast concrete curbs, for sidewalks 20x30 cm, on a concrete foundation 30x15 cm type БР100.30.15</w:t>
            </w:r>
          </w:p>
          <w:p w14:paraId="3A3E6068" w14:textId="73FF2258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53FA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813F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540,00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3590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A4684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BD39BBB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6BBC449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5DD9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AF4B56">
              <w:rPr>
                <w:sz w:val="22"/>
                <w:szCs w:val="22"/>
                <w:lang w:val="en-US"/>
              </w:rPr>
              <w:t>DE11A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DB0D4" w14:textId="77777777" w:rsidR="00986C48" w:rsidRPr="00986C48" w:rsidRDefault="00986C48" w:rsidP="00986C48">
            <w:pPr>
              <w:rPr>
                <w:sz w:val="22"/>
                <w:szCs w:val="22"/>
                <w:lang w:val="en-US"/>
              </w:rPr>
            </w:pPr>
            <w:r w:rsidRPr="00986C48">
              <w:rPr>
                <w:sz w:val="22"/>
                <w:szCs w:val="22"/>
                <w:lang w:val="en-US"/>
              </w:rPr>
              <w:t>Small, prefabricated concrete curbs with a section of 100x20x8 cm, for framing green spaces, sidewalks, alleys, etc., placed on a concrete foundation, 10x20 cm type BR100.20.8</w:t>
            </w:r>
          </w:p>
          <w:p w14:paraId="2AF3B99C" w14:textId="16031454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46CE3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22AC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139,00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0578E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BCA1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17466601" w14:textId="77777777" w:rsidTr="009C3CE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100A3F8F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3516A1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1AA0912" w14:textId="77777777" w:rsidR="00986C48" w:rsidRPr="00986C48" w:rsidRDefault="00523743" w:rsidP="00986C48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986C4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 </w:t>
            </w:r>
            <w:r w:rsidR="00986C48" w:rsidRPr="00986C4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Road clothing Type A1 2634 </w:t>
            </w:r>
            <w:proofErr w:type="spellStart"/>
            <w:r w:rsidR="00986C48" w:rsidRPr="00986C48">
              <w:rPr>
                <w:b/>
                <w:bCs/>
                <w:sz w:val="22"/>
                <w:szCs w:val="22"/>
                <w:u w:val="single"/>
                <w:lang w:val="en-US"/>
              </w:rPr>
              <w:t>sq.m</w:t>
            </w:r>
            <w:proofErr w:type="spellEnd"/>
          </w:p>
          <w:p w14:paraId="52E302F6" w14:textId="2721C94E" w:rsidR="00523743" w:rsidRPr="00BB37CC" w:rsidRDefault="00986C48" w:rsidP="00986C48">
            <w:pPr>
              <w:rPr>
                <w:sz w:val="22"/>
                <w:szCs w:val="22"/>
                <w:lang w:val="en-US"/>
              </w:rPr>
            </w:pPr>
            <w:r w:rsidRPr="00986C48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9F57ADF" w14:textId="77777777" w:rsidR="00523743" w:rsidRPr="00160663" w:rsidRDefault="00523743" w:rsidP="009C3CE8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09779F3F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D24EC62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1C8D43CB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26E949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63CD4C8" w14:textId="77777777" w:rsidTr="009C3CE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02C3FA6D" w14:textId="77777777" w:rsidR="00523743" w:rsidRPr="00BB37CC" w:rsidRDefault="00523743" w:rsidP="009C3CE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36AD4B5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4D438417" w14:textId="49F38CD4" w:rsidR="00523743" w:rsidRPr="00BB37CC" w:rsidRDefault="00277571" w:rsidP="00277571">
            <w:pPr>
              <w:rPr>
                <w:sz w:val="22"/>
                <w:szCs w:val="22"/>
                <w:lang w:val="en-US"/>
              </w:rPr>
            </w:pPr>
            <w:r w:rsidRPr="00277571">
              <w:rPr>
                <w:b/>
                <w:bCs/>
                <w:sz w:val="22"/>
                <w:szCs w:val="22"/>
                <w:lang w:val="en-US"/>
              </w:rPr>
              <w:t>3.2. Yard transport access TYPE 2 t 100 mm S= 483 sq m pl 3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22F3209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79F4847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4A4B0CD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D1F5642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1476CE33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BBB5F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10FF0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>TsD05A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D350B" w14:textId="0258A35D" w:rsidR="00523743" w:rsidRPr="00BB37CC" w:rsidRDefault="00277571" w:rsidP="009C3CE8">
            <w:pPr>
              <w:rPr>
                <w:sz w:val="22"/>
                <w:szCs w:val="22"/>
                <w:lang w:val="en-US"/>
              </w:rPr>
            </w:pPr>
            <w:r w:rsidRPr="00277571">
              <w:rPr>
                <w:sz w:val="22"/>
                <w:szCs w:val="22"/>
                <w:lang w:val="en-US"/>
              </w:rPr>
              <w:t>Compaction with a 150-200 kg mechanical screed of the fillings in successive layers of 20-30 cm thickness, excluding the watering of each layer separately, the fillings being made of non-cohesive soil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8AC15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E673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5F2F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F679D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6D2F7AF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CD13E0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5D25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70676A">
              <w:rPr>
                <w:sz w:val="22"/>
                <w:szCs w:val="22"/>
                <w:lang w:val="en-US"/>
              </w:rPr>
              <w:t xml:space="preserve">IzF04J1 </w:t>
            </w:r>
            <w:proofErr w:type="spellStart"/>
            <w:r w:rsidRPr="0070676A">
              <w:rPr>
                <w:sz w:val="22"/>
                <w:szCs w:val="22"/>
                <w:lang w:val="en-US"/>
              </w:rPr>
              <w:t>aplicativ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86A13" w14:textId="77777777" w:rsidR="00277571" w:rsidRPr="00277571" w:rsidRDefault="00277571" w:rsidP="00277571">
            <w:pPr>
              <w:rPr>
                <w:sz w:val="22"/>
                <w:szCs w:val="22"/>
                <w:lang w:val="en-US"/>
              </w:rPr>
            </w:pPr>
            <w:r w:rsidRPr="00277571">
              <w:rPr>
                <w:sz w:val="22"/>
                <w:szCs w:val="22"/>
                <w:lang w:val="en-US"/>
              </w:rPr>
              <w:t>Profiled membrane Planter-geo 1.5 mm fixed with fasteners (4 pcs/m2)</w:t>
            </w:r>
          </w:p>
          <w:p w14:paraId="7BA3ED42" w14:textId="4F18B3A4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1F51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42D6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0B61B0">
              <w:rPr>
                <w:sz w:val="22"/>
                <w:szCs w:val="22"/>
                <w:lang w:val="en-US"/>
              </w:rPr>
              <w:t>483,00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F7FAB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1B17F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79CA8B9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749DE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BBDD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2700F">
              <w:rPr>
                <w:sz w:val="22"/>
                <w:szCs w:val="22"/>
                <w:lang w:val="en-US"/>
              </w:rPr>
              <w:t>DA18B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C9C3B" w14:textId="77777777" w:rsidR="00277571" w:rsidRPr="00277571" w:rsidRDefault="00277571" w:rsidP="00277571">
            <w:pPr>
              <w:rPr>
                <w:sz w:val="22"/>
                <w:szCs w:val="22"/>
                <w:lang w:val="en-US"/>
              </w:rPr>
            </w:pPr>
            <w:r w:rsidRPr="00277571">
              <w:rPr>
                <w:sz w:val="22"/>
                <w:szCs w:val="22"/>
                <w:lang w:val="en-US"/>
              </w:rPr>
              <w:t>Foundation layer of aggregates in optimal mixtures, executed with mechanical laying h=0.15m</w:t>
            </w:r>
          </w:p>
          <w:p w14:paraId="630F40D7" w14:textId="52132CFF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7607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D297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72,45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DCCAC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1ACBD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6C5E6C5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001A7C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E970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TsC54B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576B6" w14:textId="635CAF98" w:rsidR="00523743" w:rsidRPr="00BB37CC" w:rsidRDefault="00DA2D8C" w:rsidP="00DA2D8C">
            <w:pPr>
              <w:rPr>
                <w:sz w:val="22"/>
                <w:szCs w:val="22"/>
                <w:lang w:val="en-US"/>
              </w:rPr>
            </w:pPr>
            <w:r w:rsidRPr="00DA2D8C">
              <w:rPr>
                <w:sz w:val="22"/>
                <w:szCs w:val="22"/>
                <w:lang w:val="en-US"/>
              </w:rPr>
              <w:t>200mm broken stone foundation layer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7E54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4BC3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433ED9">
              <w:rPr>
                <w:sz w:val="22"/>
                <w:szCs w:val="22"/>
                <w:lang w:val="en-US"/>
              </w:rPr>
              <w:t>96,60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5BD3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89DAE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34099EC0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132BCC6" w14:textId="77777777" w:rsidR="00523743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0F463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DE17A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14D7A" w14:textId="77777777" w:rsidR="00DA2D8C" w:rsidRPr="00DA2D8C" w:rsidRDefault="00DA2D8C" w:rsidP="00DA2D8C">
            <w:pPr>
              <w:rPr>
                <w:sz w:val="22"/>
                <w:szCs w:val="22"/>
                <w:lang w:val="en-US"/>
              </w:rPr>
            </w:pPr>
            <w:r w:rsidRPr="00DA2D8C">
              <w:rPr>
                <w:sz w:val="22"/>
                <w:szCs w:val="22"/>
                <w:lang w:val="en-US"/>
              </w:rPr>
              <w:t>Pavements made of precast concrete pavement slabs placed on a layer of dry cement and sand mixture, in a ratio of 1:3, jointed with dry cement and sand mixture, layer thickness of 5 cm gr.100mm</w:t>
            </w:r>
          </w:p>
          <w:p w14:paraId="682C4890" w14:textId="03A98050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8AAE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16404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483</w:t>
            </w:r>
            <w:r w:rsidRPr="00D6544F">
              <w:rPr>
                <w:sz w:val="22"/>
                <w:szCs w:val="22"/>
                <w:lang w:val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6D03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E6A87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277AF683" w14:textId="77777777" w:rsidTr="00D92F22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10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01C0031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04CD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DE11A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7EAA2" w14:textId="77777777" w:rsidR="00634210" w:rsidRPr="00634210" w:rsidRDefault="00634210" w:rsidP="00634210">
            <w:pPr>
              <w:rPr>
                <w:sz w:val="22"/>
                <w:szCs w:val="22"/>
                <w:lang w:val="en-US"/>
              </w:rPr>
            </w:pPr>
            <w:r w:rsidRPr="00634210">
              <w:rPr>
                <w:sz w:val="22"/>
                <w:szCs w:val="22"/>
                <w:lang w:val="en-US"/>
              </w:rPr>
              <w:t>Small, prefabricated concrete curbs with a section of 100x20x8 cm, for framing green spaces, sidewalks, alleys, etc., placed on a concrete foundation, 10x20 cm type BR100.20.8</w:t>
            </w:r>
          </w:p>
          <w:p w14:paraId="26D0A375" w14:textId="66C91FFE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B80C5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7C110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D6544F">
              <w:rPr>
                <w:sz w:val="22"/>
                <w:szCs w:val="22"/>
                <w:lang w:val="en-US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63ED4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537D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77265545" w14:textId="77777777" w:rsidTr="009C3CE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334FD229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3E4F2E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1D5E17C" w14:textId="77777777" w:rsidR="00D92F22" w:rsidRPr="00D92F22" w:rsidRDefault="00D92F22" w:rsidP="00D92F22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D92F22">
              <w:rPr>
                <w:b/>
                <w:bCs/>
                <w:sz w:val="22"/>
                <w:szCs w:val="22"/>
                <w:u w:val="single"/>
                <w:lang w:val="en-US"/>
              </w:rPr>
              <w:t>Total Access yard transport</w:t>
            </w:r>
          </w:p>
          <w:p w14:paraId="7538298F" w14:textId="77777777" w:rsidR="00D92F22" w:rsidRPr="00D92F22" w:rsidRDefault="00D92F22" w:rsidP="00D92F22">
            <w:pPr>
              <w:rPr>
                <w:b/>
                <w:bCs/>
                <w:sz w:val="22"/>
                <w:szCs w:val="22"/>
                <w:lang w:val="en-US"/>
              </w:rPr>
            </w:pPr>
            <w:r w:rsidRPr="00D92F22">
              <w:rPr>
                <w:b/>
                <w:bCs/>
                <w:sz w:val="22"/>
                <w:szCs w:val="22"/>
                <w:lang w:val="en-US"/>
              </w:rPr>
              <w:t>Including salary</w:t>
            </w:r>
          </w:p>
          <w:p w14:paraId="565A0714" w14:textId="1A396333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6CE78B5" w14:textId="77777777" w:rsidR="00523743" w:rsidRPr="00160663" w:rsidRDefault="00523743" w:rsidP="009C3CE8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49F9ADEA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A91D502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17A56FE4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C24037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250BE0D" w14:textId="77777777" w:rsidTr="009C3CE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14A2295C" w14:textId="77777777" w:rsidR="00523743" w:rsidRPr="00BB37CC" w:rsidRDefault="00523743" w:rsidP="009C3CE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C197A7A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687C5BCE" w14:textId="120733DE" w:rsidR="00523743" w:rsidRPr="00BB37CC" w:rsidRDefault="00523743" w:rsidP="009C3CE8">
            <w:pPr>
              <w:rPr>
                <w:b/>
                <w:bCs/>
                <w:sz w:val="22"/>
                <w:szCs w:val="22"/>
                <w:lang w:val="en-US"/>
              </w:rPr>
            </w:pPr>
            <w:r w:rsidRPr="008527D7">
              <w:rPr>
                <w:b/>
                <w:bCs/>
                <w:sz w:val="22"/>
                <w:szCs w:val="22"/>
                <w:lang w:val="en-US"/>
              </w:rPr>
              <w:t xml:space="preserve">3.3. </w:t>
            </w:r>
            <w:proofErr w:type="spellStart"/>
            <w:r w:rsidRPr="008527D7">
              <w:rPr>
                <w:b/>
                <w:bCs/>
                <w:sz w:val="22"/>
                <w:szCs w:val="22"/>
                <w:lang w:val="en-US"/>
              </w:rPr>
              <w:t>Pereu</w:t>
            </w:r>
            <w:proofErr w:type="spellEnd"/>
            <w:r w:rsidRPr="008527D7">
              <w:rPr>
                <w:b/>
                <w:bCs/>
                <w:sz w:val="22"/>
                <w:szCs w:val="22"/>
                <w:lang w:val="en-US"/>
              </w:rPr>
              <w:t xml:space="preserve"> pl.2  65</w:t>
            </w:r>
            <w:r w:rsidR="00D92F22">
              <w:rPr>
                <w:b/>
                <w:bCs/>
                <w:sz w:val="22"/>
                <w:szCs w:val="22"/>
                <w:lang w:val="en-US"/>
              </w:rPr>
              <w:t>sq.</w:t>
            </w:r>
            <w:r w:rsidRPr="008527D7">
              <w:rPr>
                <w:b/>
                <w:bCs/>
                <w:sz w:val="22"/>
                <w:szCs w:val="22"/>
                <w:lang w:val="en-US"/>
              </w:rPr>
              <w:t>m</w:t>
            </w: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05DAE49A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980979A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544B681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81A3840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0ECAA5E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F59B1FE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E97D3C3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3ADE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 xml:space="preserve">IzF04J1 </w:t>
            </w:r>
            <w:proofErr w:type="spellStart"/>
            <w:r w:rsidRPr="005565B2">
              <w:rPr>
                <w:sz w:val="22"/>
                <w:szCs w:val="22"/>
                <w:lang w:val="en-US"/>
              </w:rPr>
              <w:t>aplicativ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3CE30" w14:textId="6226117F" w:rsidR="00523743" w:rsidRPr="00BB37CC" w:rsidRDefault="00D92F22" w:rsidP="00D92F22">
            <w:pPr>
              <w:rPr>
                <w:sz w:val="22"/>
                <w:szCs w:val="22"/>
                <w:lang w:val="en-US"/>
              </w:rPr>
            </w:pPr>
            <w:r w:rsidRPr="00D92F22">
              <w:rPr>
                <w:sz w:val="22"/>
                <w:szCs w:val="22"/>
                <w:lang w:val="en-US"/>
              </w:rPr>
              <w:t>Profiled membrane Planter-geo 1.5 mm fixed with fasteners (4 pcs/m2)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9DBA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0C9C2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FD2D2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79AC7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1A34EE74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F0E0DC0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26C9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RpCE33A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CE825" w14:textId="1BF6B262" w:rsidR="00523743" w:rsidRPr="00BB37CC" w:rsidRDefault="00D92F22" w:rsidP="00D92F22">
            <w:pPr>
              <w:rPr>
                <w:sz w:val="22"/>
                <w:szCs w:val="22"/>
                <w:lang w:val="en-US"/>
              </w:rPr>
            </w:pPr>
            <w:r w:rsidRPr="00D92F22">
              <w:rPr>
                <w:sz w:val="22"/>
                <w:szCs w:val="22"/>
                <w:lang w:val="en-US"/>
              </w:rPr>
              <w:t>Filling the joints between the pavement and the plinth of the building, with bituminous mastic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2C6F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8689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206,00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262A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2756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F144455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BAC944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26F1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TsC54C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BCD66" w14:textId="147F3191" w:rsidR="00523743" w:rsidRPr="00BB37CC" w:rsidRDefault="00342439" w:rsidP="00342439">
            <w:pPr>
              <w:rPr>
                <w:sz w:val="22"/>
                <w:szCs w:val="22"/>
                <w:lang w:val="en-US"/>
              </w:rPr>
            </w:pPr>
            <w:r w:rsidRPr="00342439">
              <w:rPr>
                <w:sz w:val="22"/>
                <w:szCs w:val="22"/>
                <w:lang w:val="en-US"/>
              </w:rPr>
              <w:t>Gravel foundation layer (layer thickness 150 mm)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37CF4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474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9,75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42FD4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BCB5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317F6F43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78E6384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CBBD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TsC54A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FB8F8" w14:textId="24E402A9" w:rsidR="00523743" w:rsidRPr="00BB37CC" w:rsidRDefault="00342439" w:rsidP="00342439">
            <w:pPr>
              <w:rPr>
                <w:sz w:val="22"/>
                <w:szCs w:val="22"/>
                <w:lang w:val="en-US"/>
              </w:rPr>
            </w:pPr>
            <w:r w:rsidRPr="00342439">
              <w:rPr>
                <w:sz w:val="22"/>
                <w:szCs w:val="22"/>
                <w:lang w:val="en-US"/>
              </w:rPr>
              <w:t>Sand foundation layer (layer thickness 100mm)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7D7F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4D859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6,50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CC252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7A486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66DAB58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DC3B3B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8EA6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DE17A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52C16" w14:textId="6D0C9FBA" w:rsidR="00523743" w:rsidRPr="00BB37CC" w:rsidRDefault="00342439" w:rsidP="00342439">
            <w:pPr>
              <w:rPr>
                <w:sz w:val="22"/>
                <w:szCs w:val="22"/>
                <w:lang w:val="en-US"/>
              </w:rPr>
            </w:pPr>
            <w:r w:rsidRPr="00342439">
              <w:rPr>
                <w:sz w:val="22"/>
                <w:szCs w:val="22"/>
                <w:lang w:val="en-US"/>
              </w:rPr>
              <w:t>Pavements made of precast concrete paving slabs placed on a layer of dry cement and sand mixture, in a ratio of 1:3, jointed with dry cement and sand mixture, layer thickness of 5 cm gr.60mm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935F3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5565B2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7875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0DDB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5A02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39B6EC7D" w14:textId="77777777" w:rsidTr="009C3CE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18532B22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AA7ADD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2C383D03" w14:textId="77777777" w:rsidR="00523743" w:rsidRPr="001C34C4" w:rsidRDefault="00523743" w:rsidP="009C3CE8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1C34C4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</w:t>
            </w:r>
            <w:proofErr w:type="spellStart"/>
            <w:r w:rsidRPr="001C34C4">
              <w:rPr>
                <w:b/>
                <w:bCs/>
                <w:sz w:val="22"/>
                <w:szCs w:val="22"/>
                <w:u w:val="single"/>
                <w:lang w:val="en-US"/>
              </w:rPr>
              <w:t>Pereu</w:t>
            </w:r>
            <w:proofErr w:type="spellEnd"/>
          </w:p>
          <w:p w14:paraId="048975EF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87DFD22" w14:textId="77777777" w:rsidR="00523743" w:rsidRPr="00160663" w:rsidRDefault="00523743" w:rsidP="009C3CE8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0464DABF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C287940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27C05801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FCEA58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1067A21E" w14:textId="77777777" w:rsidTr="009C3CE8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nil"/>
              <w:bottom w:val="nil"/>
            </w:tcBorders>
          </w:tcPr>
          <w:p w14:paraId="399B4BEE" w14:textId="77777777" w:rsidR="00523743" w:rsidRPr="00BB37CC" w:rsidRDefault="00523743" w:rsidP="009C3CE8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5BCBF1B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04FC39E4" w14:textId="12F15A67" w:rsidR="00523743" w:rsidRPr="00A1007B" w:rsidRDefault="00523743" w:rsidP="009C3CE8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1007B">
              <w:rPr>
                <w:b/>
                <w:bCs/>
                <w:sz w:val="22"/>
                <w:szCs w:val="22"/>
                <w:lang w:val="en-US"/>
              </w:rPr>
              <w:t xml:space="preserve">4. </w:t>
            </w:r>
            <w:r w:rsidR="001C34C4" w:rsidRPr="001C34C4">
              <w:rPr>
                <w:b/>
                <w:bCs/>
                <w:sz w:val="22"/>
                <w:szCs w:val="22"/>
                <w:lang w:val="en-US"/>
              </w:rPr>
              <w:t>Green spaces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B459374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736A8C0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6F49EE6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1180AC88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09DA4AF8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2C3220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D4B2C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TsC18B1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9AEBB" w14:textId="2F46A7C3" w:rsidR="00523743" w:rsidRPr="00BB37CC" w:rsidRDefault="001C34C4" w:rsidP="001C34C4">
            <w:pPr>
              <w:rPr>
                <w:sz w:val="22"/>
                <w:szCs w:val="22"/>
                <w:lang w:val="en-US"/>
              </w:rPr>
            </w:pPr>
            <w:r w:rsidRPr="001C34C4">
              <w:rPr>
                <w:sz w:val="22"/>
                <w:szCs w:val="22"/>
                <w:lang w:val="en-US"/>
              </w:rPr>
              <w:t>Mechanical excavation with a bulldozer on a 65-80 HP tracked tractor, including pushing the earth up to 10 m, in terrain with 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0E3F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5949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2C20B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B01A1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34FF4AFB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67AB88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5E1D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2B56F3">
              <w:rPr>
                <w:sz w:val="22"/>
                <w:szCs w:val="22"/>
                <w:lang w:val="en-US"/>
              </w:rPr>
              <w:t>TsH04A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6DEC8" w14:textId="0D8BAC93" w:rsidR="00523743" w:rsidRPr="00BB37CC" w:rsidRDefault="001C34C4" w:rsidP="001C34C4">
            <w:pPr>
              <w:rPr>
                <w:sz w:val="22"/>
                <w:szCs w:val="22"/>
                <w:lang w:val="en-US"/>
              </w:rPr>
            </w:pPr>
            <w:r w:rsidRPr="001C34C4">
              <w:rPr>
                <w:sz w:val="22"/>
                <w:szCs w:val="22"/>
                <w:lang w:val="en-US"/>
              </w:rPr>
              <w:t xml:space="preserve">Manual mobilization of the soil in order to ensure the connection with the plant layer, leveling and finishing the surfaces after the mobilization of </w:t>
            </w:r>
            <w:r w:rsidRPr="001C34C4">
              <w:rPr>
                <w:sz w:val="22"/>
                <w:szCs w:val="22"/>
                <w:lang w:val="en-US"/>
              </w:rPr>
              <w:lastRenderedPageBreak/>
              <w:t>the soil, middle ground at a depth of 10 cm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D967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23E14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45FDA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E1F3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4C5E67F9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0EC5128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23A6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TsH05A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87211" w14:textId="75FA5168" w:rsidR="00523743" w:rsidRPr="00BB37CC" w:rsidRDefault="00AB0B7A" w:rsidP="00AB0B7A">
            <w:pPr>
              <w:rPr>
                <w:sz w:val="22"/>
                <w:szCs w:val="22"/>
                <w:lang w:val="en-US"/>
              </w:rPr>
            </w:pPr>
            <w:r w:rsidRPr="00AB0B7A">
              <w:rPr>
                <w:sz w:val="22"/>
                <w:szCs w:val="22"/>
                <w:lang w:val="en-US"/>
              </w:rPr>
              <w:t>Uniform laying of the topsoil layer, on horizontal ground or with a 20% slope, preserving the structure, in 10 cm thick layers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CC36E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210DA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190,00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D5662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7C99E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069D882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CC7906D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C7EA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TsH09A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4FEA7" w14:textId="4A4D2905" w:rsidR="00523743" w:rsidRPr="00BB37CC" w:rsidRDefault="00AB0B7A" w:rsidP="00AB0B7A">
            <w:pPr>
              <w:rPr>
                <w:sz w:val="22"/>
                <w:szCs w:val="22"/>
                <w:lang w:val="en-US"/>
              </w:rPr>
            </w:pPr>
            <w:r w:rsidRPr="00AB0B7A">
              <w:rPr>
                <w:sz w:val="22"/>
                <w:szCs w:val="22"/>
                <w:lang w:val="en-US"/>
              </w:rPr>
              <w:t>Sowing the lawn on horizontal surfaces or on a slope below 30% / perennial grass lawn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A28E7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016C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5FF72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592B4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62EF2144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7A3DA42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8C01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 w:rsidRPr="000C12D9">
              <w:rPr>
                <w:sz w:val="22"/>
                <w:szCs w:val="22"/>
                <w:lang w:val="en-US"/>
              </w:rPr>
              <w:t>TsH12B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DE8FA" w14:textId="0F7827AC" w:rsidR="00523743" w:rsidRPr="00BB37CC" w:rsidRDefault="00AB0B7A" w:rsidP="00AB0B7A">
            <w:pPr>
              <w:rPr>
                <w:sz w:val="22"/>
                <w:szCs w:val="22"/>
                <w:lang w:val="en-US"/>
              </w:rPr>
            </w:pPr>
            <w:r w:rsidRPr="00AB0B7A">
              <w:rPr>
                <w:sz w:val="22"/>
                <w:szCs w:val="22"/>
                <w:lang w:val="en-US"/>
              </w:rPr>
              <w:t>Watering the surfaces with the hose from the tank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FA89F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4A186" w14:textId="77777777" w:rsidR="00523743" w:rsidRPr="00BB37CC" w:rsidRDefault="00523743" w:rsidP="009C3CE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54947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8FA17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D496498" w14:textId="77777777" w:rsidTr="009C3CE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0ADC108A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77321A6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6DEBAE4" w14:textId="148F0EE8" w:rsidR="00523743" w:rsidRPr="00AB0B7A" w:rsidRDefault="00523743" w:rsidP="009C3CE8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AB0B7A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4. </w:t>
            </w:r>
            <w:r w:rsidR="00AB0B7A" w:rsidRPr="00AB0B7A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Green </w:t>
            </w:r>
            <w:r w:rsidRPr="00AB0B7A">
              <w:rPr>
                <w:b/>
                <w:bCs/>
                <w:sz w:val="22"/>
                <w:szCs w:val="22"/>
                <w:u w:val="single"/>
                <w:lang w:val="en-US"/>
              </w:rPr>
              <w:t>Spa</w:t>
            </w:r>
            <w:r w:rsidR="00AB0B7A" w:rsidRPr="00AB0B7A">
              <w:rPr>
                <w:b/>
                <w:bCs/>
                <w:sz w:val="22"/>
                <w:szCs w:val="22"/>
                <w:u w:val="single"/>
                <w:lang w:val="en-US"/>
              </w:rPr>
              <w:t>ces</w:t>
            </w:r>
          </w:p>
          <w:p w14:paraId="39B491A6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F445875" w14:textId="77777777" w:rsidR="00523743" w:rsidRPr="00160663" w:rsidRDefault="00523743" w:rsidP="009C3CE8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5C026176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261C75A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5C29BF94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8A78295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23743" w:rsidRPr="00BB37CC" w14:paraId="5AEF1C51" w14:textId="77777777" w:rsidTr="009C3CE8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63A50C95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E0A983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ED3EA52" w14:textId="77777777" w:rsidR="00523743" w:rsidRPr="00BB37CC" w:rsidRDefault="00523743" w:rsidP="009C3CE8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val="en-US"/>
              </w:rPr>
              <w:t>directe</w:t>
            </w:r>
            <w:proofErr w:type="spellEnd"/>
          </w:p>
          <w:p w14:paraId="62D11C8F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B4192D0" w14:textId="77777777" w:rsidR="00523743" w:rsidRPr="00160663" w:rsidRDefault="00523743" w:rsidP="009C3CE8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6DA9E883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A49D736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6DD20290" w14:textId="77777777" w:rsidR="00523743" w:rsidRPr="00BB37CC" w:rsidRDefault="00523743" w:rsidP="009C3CE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CB94740" w14:textId="77777777" w:rsidR="00523743" w:rsidRPr="00BB37CC" w:rsidRDefault="00523743" w:rsidP="009C3CE8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43D7CF98" w14:textId="77777777" w:rsidTr="00513C3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175F7E17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74E3D0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05489E4" w14:textId="35AF1F13" w:rsidR="009738A0" w:rsidRPr="00BB37CC" w:rsidRDefault="009738A0" w:rsidP="009738A0">
            <w:pPr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"/>
              </w:rPr>
              <w:t>Direct costs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63AB5D0" w14:textId="77777777" w:rsidR="009738A0" w:rsidRPr="00160663" w:rsidRDefault="009738A0" w:rsidP="009738A0">
            <w:pPr>
              <w:rPr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55DB911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7791861B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4D2BE35" w14:textId="77777777" w:rsidR="009738A0" w:rsidRPr="00BB37CC" w:rsidRDefault="009738A0" w:rsidP="009738A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5695CA9D" w14:textId="77777777" w:rsidTr="00513C3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1B19535A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9F56B9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3CCEC56F" w14:textId="556E4B08" w:rsidR="009738A0" w:rsidRDefault="009738A0" w:rsidP="009738A0">
            <w:pPr>
              <w:rPr>
                <w:sz w:val="22"/>
                <w:szCs w:val="22"/>
                <w:lang w:val="en"/>
              </w:rPr>
            </w:pPr>
            <w:r w:rsidRPr="009738A0">
              <w:rPr>
                <w:sz w:val="22"/>
                <w:szCs w:val="22"/>
                <w:lang w:val="en"/>
              </w:rPr>
              <w:t>Social insurance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378FF13" w14:textId="216468C9" w:rsidR="009738A0" w:rsidRPr="009738A0" w:rsidRDefault="009738A0" w:rsidP="009738A0">
            <w:pPr>
              <w:rPr>
                <w:sz w:val="22"/>
                <w:szCs w:val="22"/>
                <w:lang w:val="en-US"/>
              </w:rPr>
            </w:pPr>
            <w:r w:rsidRPr="009738A0">
              <w:rPr>
                <w:sz w:val="22"/>
                <w:szCs w:val="22"/>
                <w:lang w:val="en-US"/>
              </w:rPr>
              <w:t>24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3DE6E3E" w14:textId="77777777" w:rsidR="009738A0" w:rsidRPr="009738A0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77382167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F66674D" w14:textId="77777777" w:rsidR="009738A0" w:rsidRPr="00BB37CC" w:rsidRDefault="009738A0" w:rsidP="009738A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456FBECB" w14:textId="77777777" w:rsidTr="00513C3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bottom w:val="single" w:sz="4" w:space="0" w:color="auto"/>
            </w:tcBorders>
          </w:tcPr>
          <w:p w14:paraId="131D47A5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552405C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F7BE4D6" w14:textId="089AB022" w:rsidR="009738A0" w:rsidRPr="009738A0" w:rsidRDefault="009738A0" w:rsidP="009738A0">
            <w:pPr>
              <w:rPr>
                <w:sz w:val="22"/>
                <w:szCs w:val="22"/>
                <w:lang w:val="en"/>
              </w:rPr>
            </w:pPr>
            <w:r w:rsidRPr="009738A0">
              <w:rPr>
                <w:sz w:val="22"/>
                <w:szCs w:val="22"/>
                <w:lang w:val="en"/>
              </w:rPr>
              <w:t>Transportation of materials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F06B04B" w14:textId="3163CC76" w:rsidR="009738A0" w:rsidRDefault="009738A0" w:rsidP="009738A0">
            <w:pPr>
              <w:rPr>
                <w:sz w:val="22"/>
                <w:szCs w:val="22"/>
                <w:u w:val="single"/>
                <w:lang w:val="en-US"/>
              </w:rPr>
            </w:pPr>
            <w:r>
              <w:rPr>
                <w:sz w:val="22"/>
                <w:szCs w:val="22"/>
                <w:u w:val="single"/>
                <w:lang w:val="en-US"/>
              </w:rPr>
              <w:t>%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EA6232E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left w:val="nil"/>
              <w:bottom w:val="single" w:sz="4" w:space="0" w:color="auto"/>
            </w:tcBorders>
          </w:tcPr>
          <w:p w14:paraId="76A09850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A0037F7" w14:textId="77777777" w:rsidR="009738A0" w:rsidRPr="00BB37CC" w:rsidRDefault="009738A0" w:rsidP="009738A0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4F4D38A1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0274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1E3C6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22BEF47" w14:textId="1FB87CFD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"/>
              </w:rPr>
              <w:t>Purchasing and storage costs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877A85" w14:textId="174DB6B2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40061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F3F6EB1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F8653E5" w14:textId="77777777" w:rsidR="009738A0" w:rsidRPr="00BB37CC" w:rsidRDefault="009738A0" w:rsidP="009738A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44AB8DBC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5A6B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3A439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94FE104" w14:textId="22B5C429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"/>
              </w:rPr>
              <w:t>Direct costs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784D24" w14:textId="484F423D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342D20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EB416AB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1DD66348" w14:textId="77777777" w:rsidR="009738A0" w:rsidRPr="00BB37CC" w:rsidRDefault="009738A0" w:rsidP="009738A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4273CE6B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3134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914B71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2B0806B1" w14:textId="6D87F1FF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"/>
              </w:rPr>
              <w:t>Overhead costs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F58991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AB74A3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FA67FE2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184E5E1" w14:textId="77777777" w:rsidR="009738A0" w:rsidRPr="00BB37CC" w:rsidRDefault="009738A0" w:rsidP="009738A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4ECDBADF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A500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40F1CE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B89289A" w14:textId="41E24760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"/>
              </w:rPr>
              <w:t xml:space="preserve">Total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E781B4" w14:textId="23ACF6BA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677D47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83DF10C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55348C" w14:textId="77777777" w:rsidR="009738A0" w:rsidRPr="00BB37CC" w:rsidRDefault="009738A0" w:rsidP="009738A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3703FD23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D8F3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3DB73F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17ABC4FB" w14:textId="3DF90C75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"/>
              </w:rPr>
              <w:t>Estimate profit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B08389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2FB02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E544635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21627DC" w14:textId="77777777" w:rsidR="009738A0" w:rsidRPr="00BB37CC" w:rsidRDefault="009738A0" w:rsidP="009738A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5B727FCA" w14:textId="77777777" w:rsidTr="009C3CE8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F5DE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F0A70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73E4D2D1" w14:textId="77777777" w:rsidR="009738A0" w:rsidRPr="00367A92" w:rsidRDefault="009738A0" w:rsidP="009738A0">
            <w:pPr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  <w:lang w:val="en"/>
              </w:rPr>
              <w:t xml:space="preserve">Total </w:t>
            </w:r>
          </w:p>
          <w:p w14:paraId="0FF0146D" w14:textId="2C78905E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D31B99" w14:textId="77777777" w:rsidR="009738A0" w:rsidRPr="009738A0" w:rsidRDefault="009738A0" w:rsidP="009738A0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Pr="009738A0">
              <w:rPr>
                <w:b/>
                <w:bCs/>
                <w:sz w:val="22"/>
                <w:szCs w:val="22"/>
                <w:u w:val="single"/>
                <w:lang w:val="en-US"/>
              </w:rPr>
              <w:t>$</w:t>
            </w:r>
          </w:p>
          <w:p w14:paraId="084C53BF" w14:textId="5CD67D9E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 w:rsidRPr="009738A0">
              <w:rPr>
                <w:b/>
                <w:bCs/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357810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4BE80F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2C12772B" w14:textId="77777777" w:rsidR="009738A0" w:rsidRPr="00BB37CC" w:rsidRDefault="009738A0" w:rsidP="009738A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9738A0" w:rsidRPr="00BB37CC" w14:paraId="29DFD800" w14:textId="77777777" w:rsidTr="00513C3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5A0C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46D40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0074B432" w14:textId="77777777" w:rsidR="009738A0" w:rsidRPr="00BB37CC" w:rsidRDefault="009738A0" w:rsidP="009738A0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Total estimates:</w:t>
            </w:r>
          </w:p>
          <w:p w14:paraId="4E3029DC" w14:textId="1831981D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9419BB" w14:textId="77777777" w:rsidR="009738A0" w:rsidRPr="009738A0" w:rsidRDefault="009738A0" w:rsidP="009738A0">
            <w:pPr>
              <w:rPr>
                <w:sz w:val="22"/>
                <w:szCs w:val="22"/>
                <w:u w:val="single"/>
                <w:lang w:val="en-US"/>
              </w:rPr>
            </w:pPr>
            <w:r w:rsidRPr="009738A0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r w:rsidRPr="009738A0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8C2AF45" w14:textId="73AC04F4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AB572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E9FA5EA" w14:textId="77777777" w:rsidR="009738A0" w:rsidRPr="00BB37CC" w:rsidRDefault="009738A0" w:rsidP="009738A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DACD122" w14:textId="77777777" w:rsidR="009738A0" w:rsidRPr="00BB37CC" w:rsidRDefault="009738A0" w:rsidP="009738A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CBC848E" w14:textId="77777777" w:rsidR="00523743" w:rsidRPr="00BB37CC" w:rsidRDefault="00523743" w:rsidP="00523743">
      <w:pPr>
        <w:rPr>
          <w:sz w:val="22"/>
          <w:szCs w:val="22"/>
          <w:lang w:val="en-US"/>
        </w:rPr>
      </w:pPr>
    </w:p>
    <w:p w14:paraId="0735FFD9" w14:textId="77777777" w:rsidR="00523743" w:rsidRPr="00BB37CC" w:rsidRDefault="00523743" w:rsidP="00523743">
      <w:pPr>
        <w:jc w:val="center"/>
        <w:rPr>
          <w:sz w:val="22"/>
          <w:szCs w:val="22"/>
          <w:lang w:val="en-US"/>
        </w:rPr>
      </w:pPr>
    </w:p>
    <w:p w14:paraId="3DA4ED84" w14:textId="77777777" w:rsidR="00523743" w:rsidRPr="00160663" w:rsidRDefault="00523743" w:rsidP="00523743">
      <w:pPr>
        <w:rPr>
          <w:sz w:val="22"/>
          <w:szCs w:val="22"/>
        </w:rPr>
      </w:pPr>
    </w:p>
    <w:p w14:paraId="48859E08" w14:textId="77777777" w:rsidR="0010598B" w:rsidRPr="00160663" w:rsidRDefault="0010598B">
      <w:pPr>
        <w:rPr>
          <w:sz w:val="22"/>
          <w:szCs w:val="22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552170" w:rsidRPr="00160663" w14:paraId="5095DD7E" w14:textId="77777777" w:rsidTr="00544261">
        <w:tc>
          <w:tcPr>
            <w:tcW w:w="1548" w:type="dxa"/>
          </w:tcPr>
          <w:p w14:paraId="15585A3C" w14:textId="77777777" w:rsidR="00552170" w:rsidRPr="00160663" w:rsidRDefault="00552170" w:rsidP="0054426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 xml:space="preserve">Bidder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A7ACC" w14:textId="77777777" w:rsidR="00552170" w:rsidRPr="00160663" w:rsidRDefault="00552170" w:rsidP="00544261">
            <w:pPr>
              <w:spacing w:line="276" w:lineRule="auto"/>
              <w:ind w:right="176"/>
              <w:jc w:val="center"/>
              <w:rPr>
                <w:sz w:val="22"/>
                <w:szCs w:val="22"/>
              </w:rPr>
            </w:pPr>
          </w:p>
        </w:tc>
      </w:tr>
      <w:tr w:rsidR="00552170" w:rsidRPr="00160663" w14:paraId="79BC3BA2" w14:textId="77777777" w:rsidTr="00544261">
        <w:trPr>
          <w:trHeight w:val="355"/>
        </w:trPr>
        <w:tc>
          <w:tcPr>
            <w:tcW w:w="5954" w:type="dxa"/>
            <w:gridSpan w:val="2"/>
          </w:tcPr>
          <w:p w14:paraId="205F0E81" w14:textId="77777777" w:rsidR="00552170" w:rsidRPr="00160663" w:rsidRDefault="00552170" w:rsidP="0054426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 xml:space="preserve">                                       (position, signature, name, surname)</w:t>
            </w:r>
          </w:p>
        </w:tc>
      </w:tr>
      <w:tr w:rsidR="00552170" w:rsidRPr="00160663" w14:paraId="4DD42A74" w14:textId="77777777" w:rsidTr="00544261">
        <w:tc>
          <w:tcPr>
            <w:tcW w:w="1548" w:type="dxa"/>
          </w:tcPr>
          <w:p w14:paraId="4548AEB6" w14:textId="77777777" w:rsidR="00552170" w:rsidRPr="00160663" w:rsidRDefault="00552170" w:rsidP="0054426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Certified Estimating Professional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635583" w14:textId="77777777" w:rsidR="00552170" w:rsidRPr="00160663" w:rsidRDefault="00552170" w:rsidP="00544261">
            <w:pPr>
              <w:spacing w:line="276" w:lineRule="auto"/>
              <w:ind w:right="176"/>
              <w:jc w:val="center"/>
              <w:rPr>
                <w:sz w:val="22"/>
                <w:szCs w:val="22"/>
              </w:rPr>
            </w:pPr>
          </w:p>
        </w:tc>
      </w:tr>
      <w:tr w:rsidR="00552170" w:rsidRPr="00160663" w14:paraId="046A702C" w14:textId="77777777" w:rsidTr="00544261">
        <w:tc>
          <w:tcPr>
            <w:tcW w:w="5954" w:type="dxa"/>
            <w:gridSpan w:val="2"/>
          </w:tcPr>
          <w:p w14:paraId="5F6D6FE4" w14:textId="77777777" w:rsidR="00552170" w:rsidRPr="00160663" w:rsidRDefault="00552170" w:rsidP="0054426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 xml:space="preserve">                                      (position, signature, name, surname)</w:t>
            </w:r>
          </w:p>
        </w:tc>
      </w:tr>
    </w:tbl>
    <w:p w14:paraId="025E0282" w14:textId="77777777" w:rsidR="00552170" w:rsidRPr="00160663" w:rsidRDefault="00552170" w:rsidP="00552170">
      <w:pPr>
        <w:jc w:val="center"/>
        <w:rPr>
          <w:sz w:val="22"/>
          <w:szCs w:val="22"/>
        </w:rPr>
      </w:pPr>
    </w:p>
    <w:p w14:paraId="753C905E" w14:textId="77777777" w:rsidR="00552170" w:rsidRPr="00160663" w:rsidRDefault="00552170">
      <w:pPr>
        <w:rPr>
          <w:sz w:val="22"/>
          <w:szCs w:val="22"/>
        </w:rPr>
      </w:pPr>
    </w:p>
    <w:p w14:paraId="2BDE9EC6" w14:textId="77777777" w:rsidR="00552170" w:rsidRPr="00160663" w:rsidRDefault="00552170">
      <w:pPr>
        <w:rPr>
          <w:sz w:val="22"/>
          <w:szCs w:val="22"/>
        </w:rPr>
      </w:pPr>
    </w:p>
    <w:p w14:paraId="72A35199" w14:textId="77777777" w:rsidR="00552170" w:rsidRPr="00160663" w:rsidRDefault="00552170">
      <w:pPr>
        <w:rPr>
          <w:sz w:val="22"/>
          <w:szCs w:val="22"/>
        </w:rPr>
      </w:pPr>
    </w:p>
    <w:sectPr w:rsidR="00552170" w:rsidRPr="00160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C04"/>
    <w:rsid w:val="000052D3"/>
    <w:rsid w:val="0003266F"/>
    <w:rsid w:val="0006089A"/>
    <w:rsid w:val="000C67C3"/>
    <w:rsid w:val="000F45CD"/>
    <w:rsid w:val="0010598B"/>
    <w:rsid w:val="00160663"/>
    <w:rsid w:val="001C34C4"/>
    <w:rsid w:val="001E6406"/>
    <w:rsid w:val="00244E06"/>
    <w:rsid w:val="00277571"/>
    <w:rsid w:val="00342439"/>
    <w:rsid w:val="00367A92"/>
    <w:rsid w:val="00383BA9"/>
    <w:rsid w:val="003A14AB"/>
    <w:rsid w:val="00420E50"/>
    <w:rsid w:val="0048715C"/>
    <w:rsid w:val="004B0C05"/>
    <w:rsid w:val="00516255"/>
    <w:rsid w:val="00523743"/>
    <w:rsid w:val="00552170"/>
    <w:rsid w:val="005E3F34"/>
    <w:rsid w:val="005F0A1B"/>
    <w:rsid w:val="00634210"/>
    <w:rsid w:val="006A0B7D"/>
    <w:rsid w:val="006C5455"/>
    <w:rsid w:val="006C616D"/>
    <w:rsid w:val="0075177A"/>
    <w:rsid w:val="00796C21"/>
    <w:rsid w:val="007B4C04"/>
    <w:rsid w:val="0080365B"/>
    <w:rsid w:val="008062C1"/>
    <w:rsid w:val="00820DC3"/>
    <w:rsid w:val="00900B0B"/>
    <w:rsid w:val="00921AD7"/>
    <w:rsid w:val="009738A0"/>
    <w:rsid w:val="00986C48"/>
    <w:rsid w:val="009B6064"/>
    <w:rsid w:val="00AB0B7A"/>
    <w:rsid w:val="00AB4241"/>
    <w:rsid w:val="00AC49B0"/>
    <w:rsid w:val="00BB37CC"/>
    <w:rsid w:val="00BE0B7C"/>
    <w:rsid w:val="00C43021"/>
    <w:rsid w:val="00C71976"/>
    <w:rsid w:val="00CB127E"/>
    <w:rsid w:val="00CB734B"/>
    <w:rsid w:val="00D92F22"/>
    <w:rsid w:val="00DA2D8C"/>
    <w:rsid w:val="00DC7F3B"/>
    <w:rsid w:val="00DD68A3"/>
    <w:rsid w:val="00DF3311"/>
    <w:rsid w:val="00E1433E"/>
    <w:rsid w:val="00EB2424"/>
    <w:rsid w:val="00F83DAC"/>
    <w:rsid w:val="00FA52FC"/>
    <w:rsid w:val="00FB232E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9DC2C"/>
  <w15:chartTrackingRefBased/>
  <w15:docId w15:val="{0D13650D-3CF9-4CEF-B9CE-F4EC7D0F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6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6F516C4A-2F6A-4814-A938-57C967ED5374}"/>
</file>

<file path=customXml/itemProps2.xml><?xml version="1.0" encoding="utf-8"?>
<ds:datastoreItem xmlns:ds="http://schemas.openxmlformats.org/officeDocument/2006/customXml" ds:itemID="{33312D63-28C1-4A2A-A752-AE4E8DD6AF96}"/>
</file>

<file path=customXml/itemProps3.xml><?xml version="1.0" encoding="utf-8"?>
<ds:datastoreItem xmlns:ds="http://schemas.openxmlformats.org/officeDocument/2006/customXml" ds:itemID="{F6605F0B-6D0B-40B8-B9FC-CB0518B8E9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56</cp:revision>
  <dcterms:created xsi:type="dcterms:W3CDTF">2024-07-05T08:26:00Z</dcterms:created>
  <dcterms:modified xsi:type="dcterms:W3CDTF">2024-07-11T14:06:00Z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