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9F719" w14:textId="77777777" w:rsidR="00E1433E" w:rsidRPr="00293A38" w:rsidRDefault="00E1433E" w:rsidP="00E1433E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14:paraId="26B93919" w14:textId="77777777" w:rsidR="00E1433E" w:rsidRPr="00293A38" w:rsidRDefault="00E1433E" w:rsidP="00E1433E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14:paraId="2AD044B5" w14:textId="77777777" w:rsidR="00E1433E" w:rsidRPr="00293A38" w:rsidRDefault="00E1433E" w:rsidP="00E1433E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12E89851" w14:textId="6AF58235" w:rsidR="00E1433E" w:rsidRPr="00FF4791" w:rsidRDefault="00E1433E" w:rsidP="00E1433E">
      <w:pPr>
        <w:ind w:right="567"/>
        <w:rPr>
          <w:sz w:val="24"/>
          <w:szCs w:val="24"/>
          <w:u w:val="single"/>
          <w:lang w:val="en-US"/>
        </w:rPr>
      </w:pPr>
      <w:r w:rsidRPr="00FF4791">
        <w:rPr>
          <w:b/>
          <w:bCs/>
          <w:sz w:val="24"/>
          <w:szCs w:val="24"/>
          <w:u w:val="single"/>
          <w:lang w:val="en-US"/>
        </w:rPr>
        <w:t xml:space="preserve">1. Denumerea beneficiarului: Primăria municipiului Cahul   </w:t>
      </w:r>
    </w:p>
    <w:p w14:paraId="002816A0" w14:textId="77777777" w:rsidR="00E1433E" w:rsidRPr="00FF4791" w:rsidRDefault="00E1433E" w:rsidP="00E1433E">
      <w:pPr>
        <w:ind w:right="567"/>
        <w:rPr>
          <w:sz w:val="24"/>
          <w:szCs w:val="24"/>
          <w:u w:val="single"/>
          <w:lang w:val="en-US"/>
        </w:rPr>
      </w:pPr>
      <w:r w:rsidRPr="00FF4791">
        <w:rPr>
          <w:b/>
          <w:bCs/>
          <w:sz w:val="24"/>
          <w:szCs w:val="24"/>
          <w:u w:val="single"/>
          <w:lang w:val="en-US"/>
        </w:rPr>
        <w:t>2. Organizatorul procedurii de achizi</w:t>
      </w:r>
      <w:r w:rsidRPr="00FF4791">
        <w:rPr>
          <w:b/>
          <w:bCs/>
          <w:sz w:val="24"/>
          <w:szCs w:val="24"/>
          <w:u w:val="single"/>
          <w:lang w:val="ro-RO"/>
        </w:rPr>
        <w:t>ţ</w:t>
      </w:r>
      <w:r w:rsidRPr="00FF4791">
        <w:rPr>
          <w:b/>
          <w:bCs/>
          <w:sz w:val="24"/>
          <w:szCs w:val="24"/>
          <w:u w:val="single"/>
          <w:lang w:val="en-US"/>
        </w:rPr>
        <w:t>ie: PNUD Moldova/ Programul UE4Moldova: Regiuni-cheie</w:t>
      </w:r>
      <w:r w:rsidRPr="00FF4791">
        <w:rPr>
          <w:sz w:val="24"/>
          <w:szCs w:val="24"/>
          <w:u w:val="single"/>
          <w:lang w:val="en-US"/>
        </w:rPr>
        <w:t xml:space="preserve"> </w:t>
      </w:r>
    </w:p>
    <w:p w14:paraId="75A111CD" w14:textId="1B57264A" w:rsidR="0006089A" w:rsidRPr="00FF4791" w:rsidRDefault="00E1433E" w:rsidP="00BE0B7C">
      <w:pPr>
        <w:rPr>
          <w:b/>
          <w:bCs/>
          <w:sz w:val="28"/>
          <w:szCs w:val="28"/>
          <w:u w:val="single"/>
        </w:rPr>
      </w:pPr>
      <w:r w:rsidRPr="00FF4791">
        <w:rPr>
          <w:b/>
          <w:bCs/>
          <w:sz w:val="24"/>
          <w:szCs w:val="24"/>
          <w:u w:val="single"/>
          <w:lang w:val="en-US"/>
        </w:rPr>
        <w:t>3. Obiectul achiziţiilor</w:t>
      </w:r>
      <w:r w:rsidR="00FF4791">
        <w:rPr>
          <w:sz w:val="24"/>
          <w:szCs w:val="24"/>
          <w:u w:val="single"/>
          <w:lang w:val="en-US"/>
        </w:rPr>
        <w:t xml:space="preserve">: </w:t>
      </w:r>
      <w:r w:rsidR="00BE0B7C" w:rsidRPr="00FF4791">
        <w:rPr>
          <w:b/>
          <w:bCs/>
          <w:sz w:val="24"/>
          <w:szCs w:val="24"/>
          <w:u w:val="single"/>
          <w:lang w:val="en-US"/>
        </w:rPr>
        <w:t xml:space="preserve">Amenajarea Pietei agro-alimentare regionale cu constructia Halei comerciale pe teren cu nr. cadastral 1701124.040, raion Cahul, mun. </w:t>
      </w:r>
      <w:r w:rsidR="00BE0B7C" w:rsidRPr="00FF4791">
        <w:rPr>
          <w:b/>
          <w:bCs/>
          <w:sz w:val="24"/>
          <w:szCs w:val="24"/>
          <w:u w:val="single"/>
        </w:rPr>
        <w:t>Cahul, str. Dunarii 6/B</w:t>
      </w:r>
      <w:r w:rsidRPr="00FF4791">
        <w:rPr>
          <w:sz w:val="24"/>
          <w:szCs w:val="24"/>
          <w:u w:val="single"/>
          <w:lang w:val="en-US"/>
        </w:rPr>
        <w:t xml:space="preserve"> </w:t>
      </w:r>
    </w:p>
    <w:p w14:paraId="07F665FD" w14:textId="77798A78" w:rsidR="00E1433E" w:rsidRPr="00FF4791" w:rsidRDefault="00E1433E" w:rsidP="00E1433E">
      <w:pPr>
        <w:ind w:right="567"/>
        <w:rPr>
          <w:b/>
          <w:bCs/>
          <w:sz w:val="24"/>
          <w:szCs w:val="24"/>
          <w:u w:val="single"/>
          <w:lang w:val="ro-MD"/>
        </w:rPr>
      </w:pPr>
      <w:r w:rsidRPr="00061FA8">
        <w:rPr>
          <w:b/>
          <w:bCs/>
          <w:sz w:val="28"/>
          <w:szCs w:val="28"/>
          <w:u w:val="single"/>
        </w:rPr>
        <w:t>Co</w:t>
      </w:r>
      <w:r w:rsidR="00FF4791">
        <w:rPr>
          <w:b/>
          <w:bCs/>
          <w:sz w:val="28"/>
          <w:szCs w:val="28"/>
          <w:u w:val="single"/>
          <w:lang w:val="ro-MD"/>
        </w:rPr>
        <w:t xml:space="preserve">mpartiment: </w:t>
      </w:r>
      <w:r w:rsidR="008F69AA">
        <w:rPr>
          <w:b/>
          <w:bCs/>
          <w:sz w:val="28"/>
          <w:szCs w:val="28"/>
          <w:u w:val="single"/>
          <w:lang w:val="ro-MD"/>
        </w:rPr>
        <w:t>Amenajare teritoriu</w:t>
      </w:r>
    </w:p>
    <w:p w14:paraId="12B35163" w14:textId="77777777" w:rsidR="00E1433E" w:rsidRPr="00061FA8" w:rsidRDefault="00E1433E" w:rsidP="00E1433E">
      <w:pPr>
        <w:ind w:right="567"/>
        <w:rPr>
          <w:b/>
          <w:bCs/>
          <w:sz w:val="24"/>
          <w:szCs w:val="24"/>
          <w:u w:val="single"/>
          <w:lang w:val="en-US"/>
        </w:rPr>
      </w:pPr>
      <w:r w:rsidRPr="00061FA8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0445F878" w14:textId="77777777" w:rsidR="00E1433E" w:rsidRDefault="00E1433E" w:rsidP="00E1433E">
      <w:pPr>
        <w:ind w:right="567"/>
        <w:rPr>
          <w:b/>
          <w:bCs/>
          <w:sz w:val="24"/>
          <w:szCs w:val="24"/>
          <w:u w:val="single"/>
          <w:lang w:val="en-US"/>
        </w:rPr>
      </w:pPr>
      <w:r>
        <w:rPr>
          <w:b/>
          <w:bCs/>
          <w:sz w:val="24"/>
          <w:szCs w:val="24"/>
          <w:u w:val="single"/>
          <w:lang w:val="en-US"/>
        </w:rPr>
        <w:t>Valuta ofertei USD</w:t>
      </w:r>
    </w:p>
    <w:p w14:paraId="7BB0C94E" w14:textId="77777777" w:rsidR="004B0C05" w:rsidRDefault="004B0C05" w:rsidP="00E1433E">
      <w:pPr>
        <w:ind w:right="567"/>
        <w:rPr>
          <w:b/>
          <w:bCs/>
          <w:sz w:val="24"/>
          <w:szCs w:val="24"/>
          <w:u w:val="single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BB37CC" w:rsidRPr="00BB37CC" w14:paraId="5BC7A68B" w14:textId="77777777" w:rsidTr="00120209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65EEEA8" w14:textId="77777777" w:rsidR="00BB37CC" w:rsidRPr="00BB37CC" w:rsidRDefault="00BB37CC" w:rsidP="00BB37C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№</w:t>
            </w:r>
          </w:p>
          <w:p w14:paraId="72F667F6" w14:textId="77777777" w:rsidR="00BB37CC" w:rsidRPr="00BB37CC" w:rsidRDefault="00BB37CC" w:rsidP="00BB37C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crt.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1FF4CC3" w14:textId="77777777" w:rsidR="00BB37CC" w:rsidRPr="00BB37CC" w:rsidRDefault="00BB37CC" w:rsidP="00BB37C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Simbol</w:t>
            </w: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Pr="00BB37CC">
              <w:rPr>
                <w:sz w:val="22"/>
                <w:szCs w:val="22"/>
                <w:lang w:val="ro-RO"/>
              </w:rPr>
              <w:t>norme</w:t>
            </w: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Pr="00BB37CC">
              <w:rPr>
                <w:sz w:val="22"/>
                <w:szCs w:val="22"/>
                <w:lang w:val="ro-RO"/>
              </w:rPr>
              <w:t xml:space="preserve">şi Cod </w:t>
            </w: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Pr="00BB37CC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A30D38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6E305B5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02C8B91" w14:textId="77777777" w:rsidR="00BB37CC" w:rsidRPr="00BB37CC" w:rsidRDefault="00BB37CC" w:rsidP="00BB37CC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57F322CD" w14:textId="77777777" w:rsidR="00BB37CC" w:rsidRPr="00BB37CC" w:rsidRDefault="00BB37CC" w:rsidP="00BB37C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58AE63F" w14:textId="77777777" w:rsidR="00BB37CC" w:rsidRPr="00BB37CC" w:rsidRDefault="00BB37CC" w:rsidP="00BB37C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CAFB535" w14:textId="59B2634C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Valoarea de deviz</w:t>
            </w:r>
            <w:r w:rsidR="00DC7F3B">
              <w:rPr>
                <w:sz w:val="22"/>
                <w:szCs w:val="22"/>
                <w:lang w:val="en-US"/>
              </w:rPr>
              <w:t xml:space="preserve"> -ofertă</w:t>
            </w:r>
          </w:p>
        </w:tc>
      </w:tr>
      <w:tr w:rsidR="00BB37CC" w:rsidRPr="00BB37CC" w14:paraId="782BD895" w14:textId="77777777" w:rsidTr="00120209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54CF8BE" w14:textId="77777777" w:rsidR="00BB37CC" w:rsidRPr="00BB37CC" w:rsidRDefault="00BB37CC" w:rsidP="00BB37C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4EF471F" w14:textId="77777777" w:rsidR="00BB37CC" w:rsidRPr="00BB37CC" w:rsidRDefault="00BB37CC" w:rsidP="00BB37C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A884FA6" w14:textId="77777777" w:rsidR="00BB37CC" w:rsidRPr="00BB37CC" w:rsidRDefault="00BB37CC" w:rsidP="00BB37C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644F8C" w14:textId="77777777" w:rsidR="00BB37CC" w:rsidRPr="00BB37CC" w:rsidRDefault="00BB37CC" w:rsidP="00BB37C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4C8933" w14:textId="77777777" w:rsidR="00BB37CC" w:rsidRPr="00BB37CC" w:rsidRDefault="00BB37CC" w:rsidP="00BB37C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4382D1C" w14:textId="4D049B96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Pe unitate de măsură</w:t>
            </w:r>
            <w:r w:rsidR="00AB4241">
              <w:rPr>
                <w:sz w:val="22"/>
                <w:szCs w:val="22"/>
                <w:lang w:val="ro-RO"/>
              </w:rPr>
              <w:t>,$</w:t>
            </w:r>
          </w:p>
          <w:p w14:paraId="5A27853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————</w:t>
            </w:r>
          </w:p>
          <w:p w14:paraId="392EFE2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incl. salariu</w:t>
            </w:r>
          </w:p>
          <w:p w14:paraId="5AD8F03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F8443D9" w14:textId="3A70BA2C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Total</w:t>
            </w:r>
            <w:r w:rsidR="00AB4241">
              <w:rPr>
                <w:sz w:val="22"/>
                <w:szCs w:val="22"/>
                <w:lang w:val="en-US"/>
              </w:rPr>
              <w:t>,$</w:t>
            </w:r>
          </w:p>
          <w:p w14:paraId="202BBBD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—————</w:t>
            </w:r>
          </w:p>
          <w:p w14:paraId="48D10E8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incl. salariu</w:t>
            </w:r>
          </w:p>
          <w:p w14:paraId="172817F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4520D061" w14:textId="77777777" w:rsidR="00BB37CC" w:rsidRPr="00BB37CC" w:rsidRDefault="00BB37CC" w:rsidP="00BB37CC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134"/>
        <w:gridCol w:w="82"/>
        <w:gridCol w:w="1619"/>
      </w:tblGrid>
      <w:tr w:rsidR="00BB37CC" w:rsidRPr="00BB37CC" w14:paraId="574823E3" w14:textId="77777777" w:rsidTr="0003266F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6E6E3A5" w14:textId="77777777" w:rsidR="00BB37CC" w:rsidRPr="00BB37CC" w:rsidRDefault="00BB37CC" w:rsidP="00BB37C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2B7F294" w14:textId="77777777" w:rsidR="00BB37CC" w:rsidRPr="00BB37CC" w:rsidRDefault="00BB37CC" w:rsidP="00BB37C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5E1F61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8AB1138" w14:textId="77777777" w:rsidR="00BB37CC" w:rsidRPr="00BB37CC" w:rsidRDefault="00BB37CC" w:rsidP="00BB37C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5C08004" w14:textId="77777777" w:rsidR="00BB37CC" w:rsidRPr="00BB37CC" w:rsidRDefault="00BB37CC" w:rsidP="00BB37C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34FBD7C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3C92656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7</w:t>
            </w:r>
          </w:p>
        </w:tc>
      </w:tr>
      <w:tr w:rsidR="00BB37CC" w:rsidRPr="00BB37CC" w14:paraId="06418AC2" w14:textId="77777777" w:rsidTr="0003266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59599A7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7345B8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55241E2" w14:textId="4E632B6E" w:rsidR="00BB37CC" w:rsidRPr="00BB37CC" w:rsidRDefault="00BB37CC" w:rsidP="00582DC5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r w:rsidR="00582DC5" w:rsidRPr="00582DC5">
              <w:rPr>
                <w:b/>
                <w:bCs/>
                <w:sz w:val="22"/>
                <w:szCs w:val="22"/>
                <w:lang w:val="en-US"/>
              </w:rPr>
              <w:t>Sistematizarea pe verticala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FB660C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2AB9EC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CF785D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14:paraId="1ED5AC5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8597B3E" w14:textId="77777777" w:rsidTr="0003266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B74DF57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DA8BC2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D483E06" w14:textId="2DE60003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57805C3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25DD94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565874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304A7C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14:paraId="14A490F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5D7C8FF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D9BF8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4AABB" w14:textId="0B853AAE" w:rsidR="00BB37CC" w:rsidRPr="00BB37CC" w:rsidRDefault="00AB4386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AB4386">
              <w:rPr>
                <w:sz w:val="22"/>
                <w:szCs w:val="22"/>
                <w:lang w:val="en-US"/>
              </w:rPr>
              <w:t>TsC19A1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69C32" w14:textId="38B6795F" w:rsidR="00BB37CC" w:rsidRDefault="00AB4386" w:rsidP="00AB4386">
            <w:pPr>
              <w:rPr>
                <w:sz w:val="22"/>
                <w:szCs w:val="22"/>
                <w:lang w:val="en-US"/>
              </w:rPr>
            </w:pPr>
            <w:r w:rsidRPr="00AB4386">
              <w:rPr>
                <w:sz w:val="22"/>
                <w:szCs w:val="22"/>
                <w:lang w:val="en-US"/>
              </w:rPr>
              <w:t xml:space="preserve">Sapatura mecanica cu buldozer pe tractor pe senile de 81-180 CP, inclusiv impingerea pamintului pina la 10 m, in teren catg. I pamint vegetal </w:t>
            </w:r>
            <w:r w:rsidR="005C3DA3">
              <w:rPr>
                <w:sz w:val="22"/>
                <w:szCs w:val="22"/>
                <w:lang w:val="en-US"/>
              </w:rPr>
              <w:t>–</w:t>
            </w:r>
            <w:r w:rsidRPr="00AB4386">
              <w:rPr>
                <w:sz w:val="22"/>
                <w:szCs w:val="22"/>
                <w:lang w:val="en-US"/>
              </w:rPr>
              <w:t xml:space="preserve"> taierea</w:t>
            </w:r>
          </w:p>
          <w:p w14:paraId="4639DE8E" w14:textId="246BF64E" w:rsidR="005C3DA3" w:rsidRPr="00BB37CC" w:rsidRDefault="005C3DA3" w:rsidP="00AB438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BC1B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B2AC4" w14:textId="4CBD209A" w:rsidR="00BB37CC" w:rsidRPr="00BB37CC" w:rsidRDefault="000F5EAF" w:rsidP="000F5EAF">
            <w:pPr>
              <w:jc w:val="center"/>
              <w:rPr>
                <w:sz w:val="22"/>
                <w:szCs w:val="22"/>
                <w:lang w:val="en-US"/>
              </w:rPr>
            </w:pPr>
            <w:r w:rsidRPr="000F5EAF">
              <w:rPr>
                <w:sz w:val="22"/>
                <w:szCs w:val="22"/>
                <w:lang w:val="en-US"/>
              </w:rPr>
              <w:t>1,45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A062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E2114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E8AC82F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46921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03435" w14:textId="685DCE64" w:rsidR="00BB37CC" w:rsidRPr="00BB37CC" w:rsidRDefault="00537F80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37F80">
              <w:rPr>
                <w:sz w:val="22"/>
                <w:szCs w:val="22"/>
                <w:lang w:val="en-US"/>
              </w:rPr>
              <w:t>TsC22C1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CBE5F" w14:textId="77777777" w:rsidR="00BB37CC" w:rsidRDefault="00537F80" w:rsidP="00537F80">
            <w:pPr>
              <w:rPr>
                <w:sz w:val="22"/>
                <w:szCs w:val="22"/>
                <w:lang w:val="en-US"/>
              </w:rPr>
            </w:pPr>
            <w:r w:rsidRPr="00537F80">
              <w:rPr>
                <w:sz w:val="22"/>
                <w:szCs w:val="22"/>
                <w:lang w:val="en-US"/>
              </w:rPr>
              <w:t>Spor la consumurile de ore-utilaj din art. TsC19А1, pentru transportul pamintului pe fiecare 10 m in plus, peste distanta prevazuta, teren catg. I se adauga  40м  pamint vegetal</w:t>
            </w:r>
          </w:p>
          <w:p w14:paraId="0D9BBE2C" w14:textId="7A910084" w:rsidR="005C3DA3" w:rsidRPr="00BB37CC" w:rsidRDefault="005C3DA3" w:rsidP="00537F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B436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FDD15" w14:textId="63BD0667" w:rsidR="00BB37CC" w:rsidRPr="00BB37CC" w:rsidRDefault="00537F80" w:rsidP="00537F80">
            <w:pPr>
              <w:jc w:val="center"/>
              <w:rPr>
                <w:sz w:val="22"/>
                <w:szCs w:val="22"/>
                <w:lang w:val="en-US"/>
              </w:rPr>
            </w:pPr>
            <w:r w:rsidRPr="00537F80">
              <w:rPr>
                <w:sz w:val="22"/>
                <w:szCs w:val="22"/>
                <w:lang w:val="en-US"/>
              </w:rPr>
              <w:t>1,45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68C0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70D0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762DB8B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2EB7B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A14FB" w14:textId="38618164" w:rsidR="00BB37CC" w:rsidRPr="00BB37CC" w:rsidRDefault="009D509D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9D509D">
              <w:rPr>
                <w:sz w:val="22"/>
                <w:szCs w:val="22"/>
                <w:lang w:val="en-US"/>
              </w:rPr>
              <w:t>TsC03E1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51BE2" w14:textId="77777777" w:rsidR="00BB37CC" w:rsidRDefault="009D509D" w:rsidP="009D509D">
            <w:pPr>
              <w:rPr>
                <w:sz w:val="22"/>
                <w:szCs w:val="22"/>
                <w:lang w:val="en-US"/>
              </w:rPr>
            </w:pPr>
            <w:r w:rsidRPr="009D509D">
              <w:rPr>
                <w:sz w:val="22"/>
                <w:szCs w:val="22"/>
                <w:lang w:val="en-US"/>
              </w:rPr>
              <w:t>Sapatura mecanica cu excavatorul de 0,40-0,70 mc, cu motor cu ardere interna si comanda hidraulica, in pamint cu umiditate naturala, descarcare in autovehicule teren catg. I pamint vegetal in prisos (V=145-57объем для озеленения=88) погрузка лишнего грунта</w:t>
            </w:r>
          </w:p>
          <w:p w14:paraId="6ACE83E1" w14:textId="36290997" w:rsidR="005C3DA3" w:rsidRPr="00BB37CC" w:rsidRDefault="005C3DA3" w:rsidP="009D509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63F95" w14:textId="54ECE860" w:rsidR="00BB37CC" w:rsidRPr="00BB37CC" w:rsidRDefault="00D50391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D50391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26941" w14:textId="1C337E38" w:rsidR="00BB37CC" w:rsidRPr="00BB37CC" w:rsidRDefault="00D50391" w:rsidP="00D503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0,88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0D46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CD27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10014" w:rsidRPr="00BB37CC" w14:paraId="1FD2471B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3A12B6" w14:textId="60FEA4A8" w:rsidR="00210014" w:rsidRPr="00BB37CC" w:rsidRDefault="00210014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CB499" w14:textId="1CEA4D2C" w:rsidR="00210014" w:rsidRPr="009D509D" w:rsidRDefault="00210014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10014">
              <w:rPr>
                <w:sz w:val="22"/>
                <w:szCs w:val="22"/>
                <w:lang w:val="en-US"/>
              </w:rPr>
              <w:t>TsI50A5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91B50" w14:textId="5558831E" w:rsidR="00210014" w:rsidRPr="009D509D" w:rsidRDefault="007B37DA" w:rsidP="009D509D">
            <w:pPr>
              <w:rPr>
                <w:sz w:val="22"/>
                <w:szCs w:val="22"/>
                <w:lang w:val="en-US"/>
              </w:rPr>
            </w:pPr>
            <w:r w:rsidRPr="007B37DA">
              <w:rPr>
                <w:sz w:val="22"/>
                <w:szCs w:val="22"/>
                <w:lang w:val="en-US"/>
              </w:rPr>
              <w:t>Transportarea pamintului cu autobasculanta de 5 t la distanta de 5 km  1.3 t/m3   лишнего грунта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99BB6" w14:textId="1D8502C6" w:rsidR="00210014" w:rsidRPr="00D50391" w:rsidRDefault="007B37DA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7722D" w14:textId="1C550979" w:rsidR="00210014" w:rsidRDefault="005C3DA3" w:rsidP="00D50391">
            <w:pPr>
              <w:jc w:val="center"/>
              <w:rPr>
                <w:sz w:val="22"/>
                <w:szCs w:val="22"/>
                <w:lang w:val="en-US"/>
              </w:rPr>
            </w:pPr>
            <w:r w:rsidRPr="005C3DA3">
              <w:rPr>
                <w:sz w:val="22"/>
                <w:szCs w:val="22"/>
                <w:lang w:val="en-US"/>
              </w:rPr>
              <w:t>108,24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4191E" w14:textId="77777777" w:rsidR="00210014" w:rsidRPr="00BB37CC" w:rsidRDefault="00210014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45588" w14:textId="77777777" w:rsidR="00210014" w:rsidRPr="00BB37CC" w:rsidRDefault="00210014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C3DA3" w:rsidRPr="00BB37CC" w14:paraId="075554DF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7512BF" w14:textId="6FA59A65" w:rsidR="005C3DA3" w:rsidRDefault="005C3DA3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5BDF9" w14:textId="53415659" w:rsidR="005C3DA3" w:rsidRDefault="005C3DA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C3DA3">
              <w:rPr>
                <w:sz w:val="22"/>
                <w:szCs w:val="22"/>
                <w:lang w:val="en-US"/>
              </w:rPr>
              <w:t>TsC19B1</w:t>
            </w:r>
          </w:p>
          <w:p w14:paraId="1D5D10CA" w14:textId="77777777" w:rsidR="005C3DA3" w:rsidRPr="00210014" w:rsidRDefault="005C3DA3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E256" w14:textId="2D35436C" w:rsidR="005C3DA3" w:rsidRPr="007B37DA" w:rsidRDefault="005C3DA3" w:rsidP="009D509D">
            <w:pPr>
              <w:rPr>
                <w:sz w:val="22"/>
                <w:szCs w:val="22"/>
                <w:lang w:val="en-US"/>
              </w:rPr>
            </w:pPr>
            <w:r w:rsidRPr="005C3DA3">
              <w:rPr>
                <w:sz w:val="22"/>
                <w:szCs w:val="22"/>
                <w:lang w:val="en-US"/>
              </w:rPr>
              <w:t>Sapatura mecanica cu buldozer pe tractor pe senile de 81-180 CP, inclusiv impingerea pamintului pina la 10 m, in teren catg. II           taierea pamintului dupa cartogr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CC5A0" w14:textId="491721B2" w:rsidR="005C3DA3" w:rsidRDefault="005C3DA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C3DA3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6506F" w14:textId="25406BC7" w:rsidR="005C3DA3" w:rsidRPr="005C3DA3" w:rsidRDefault="005C3DA3" w:rsidP="00D503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88CD7" w14:textId="77777777" w:rsidR="005C3DA3" w:rsidRPr="00BB37CC" w:rsidRDefault="005C3DA3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FD7C3" w14:textId="77777777" w:rsidR="005C3DA3" w:rsidRPr="00BB37CC" w:rsidRDefault="005C3DA3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F7DEB" w:rsidRPr="00BB37CC" w14:paraId="2D844424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9F4F3C" w14:textId="74AF9A38" w:rsidR="00EF7DEB" w:rsidRDefault="00EF7DEB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  <w:p w14:paraId="0A7AAE7E" w14:textId="77777777" w:rsidR="00EF7DEB" w:rsidRDefault="00EF7DEB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4CCE6" w14:textId="132F387C" w:rsidR="00EF7DEB" w:rsidRPr="005C3DA3" w:rsidRDefault="00493187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493187">
              <w:rPr>
                <w:sz w:val="22"/>
                <w:szCs w:val="22"/>
                <w:lang w:val="en-US"/>
              </w:rPr>
              <w:t>TsC22D1 k=2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56514" w14:textId="6FC8B863" w:rsidR="00EF7A07" w:rsidRPr="005C3DA3" w:rsidRDefault="00EF7A07" w:rsidP="00EF7A07">
            <w:pPr>
              <w:rPr>
                <w:sz w:val="22"/>
                <w:szCs w:val="22"/>
                <w:lang w:val="en-US"/>
              </w:rPr>
            </w:pPr>
            <w:r w:rsidRPr="00EF7A07">
              <w:rPr>
                <w:sz w:val="22"/>
                <w:szCs w:val="22"/>
                <w:lang w:val="en-US"/>
              </w:rPr>
              <w:t>Spor la consumurile de ore-utilaj din art. TsC18, TsC19, TsC20 si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F7A07">
              <w:rPr>
                <w:sz w:val="22"/>
                <w:szCs w:val="22"/>
                <w:lang w:val="en-US"/>
              </w:rPr>
              <w:t>TsC21, pentru transportul pamintului pe fiecare 10 m in plus, peste distanta prevazuta la articolele respective TSB19B1 teren catg. II se adauga  40м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37BB7" w14:textId="6D9264F8" w:rsidR="00EF7DEB" w:rsidRPr="005C3DA3" w:rsidRDefault="00BE10B9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E10B9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E1851" w14:textId="5CBF1EF7" w:rsidR="00EF7DEB" w:rsidRDefault="00BE10B9" w:rsidP="00D503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78037" w14:textId="77777777" w:rsidR="00EF7DEB" w:rsidRPr="00BB37CC" w:rsidRDefault="00EF7DEB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E9EF1" w14:textId="77777777" w:rsidR="00EF7DEB" w:rsidRPr="00BB37CC" w:rsidRDefault="00EF7DEB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E2CDC" w:rsidRPr="00BB37CC" w14:paraId="52769BF3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A9C8A4" w14:textId="4867228C" w:rsidR="001E2CDC" w:rsidRDefault="001E2CDC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2FC50" w14:textId="09FF7AB9" w:rsidR="001E2CDC" w:rsidRPr="00493187" w:rsidRDefault="001E2CD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1E2CDC">
              <w:rPr>
                <w:sz w:val="22"/>
                <w:szCs w:val="22"/>
                <w:lang w:val="en-US"/>
              </w:rPr>
              <w:t>TsC19B1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686DF" w14:textId="6C841D76" w:rsidR="001E2CDC" w:rsidRPr="00EF7A07" w:rsidRDefault="001E2CDC" w:rsidP="00EF7A07">
            <w:pPr>
              <w:rPr>
                <w:sz w:val="22"/>
                <w:szCs w:val="22"/>
                <w:lang w:val="en-US"/>
              </w:rPr>
            </w:pPr>
            <w:r w:rsidRPr="001E2CDC">
              <w:rPr>
                <w:sz w:val="22"/>
                <w:szCs w:val="22"/>
                <w:lang w:val="en-US"/>
              </w:rPr>
              <w:t>Sapatura mecanica cu buldozer pe tractor pe senile de 81-180 CP, inclusiv impingerea pamintului pina la 10 m, in teren catg. II       albia  sub accese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0CB83" w14:textId="752423E7" w:rsidR="001E2CDC" w:rsidRPr="00BE10B9" w:rsidRDefault="001E2CD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1E2CD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C4AC4" w14:textId="6EC9E4C3" w:rsidR="001E2CDC" w:rsidRDefault="001E2CDC" w:rsidP="00D503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4,02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D0371" w14:textId="77777777" w:rsidR="001E2CDC" w:rsidRPr="00BB37CC" w:rsidRDefault="001E2CD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9CF68" w14:textId="77777777" w:rsidR="001E2CDC" w:rsidRPr="00BB37CC" w:rsidRDefault="001E2CD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E2CDC" w:rsidRPr="00BB37CC" w14:paraId="31DEB8DF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B758B6" w14:textId="16BE685E" w:rsidR="001E2CDC" w:rsidRDefault="001E2CDC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30CF1" w14:textId="152710DB" w:rsidR="001E2CDC" w:rsidRPr="00493187" w:rsidRDefault="001E2CD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1E2CDC">
              <w:rPr>
                <w:sz w:val="22"/>
                <w:szCs w:val="22"/>
                <w:lang w:val="en-US"/>
              </w:rPr>
              <w:t>TsC22D1 k=2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456AF" w14:textId="720CF171" w:rsidR="001E2CDC" w:rsidRPr="00EF7A07" w:rsidRDefault="001E2CDC" w:rsidP="00EF7A07">
            <w:pPr>
              <w:rPr>
                <w:sz w:val="22"/>
                <w:szCs w:val="22"/>
                <w:lang w:val="en-US"/>
              </w:rPr>
            </w:pPr>
            <w:r w:rsidRPr="001E2CDC">
              <w:rPr>
                <w:sz w:val="22"/>
                <w:szCs w:val="22"/>
                <w:lang w:val="en-US"/>
              </w:rPr>
              <w:t>Spor la consumurile de ore-utilaj din art. TsC18, TsC19, TsC20 si TsC21, pentru transportul pamintului pe fiecare 10 m in plus, peste distanta prevazuta la articolele respective TSB19B1 teren catg. II se adauga  40м          albia  sub accese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E6F50" w14:textId="128F20B4" w:rsidR="001E2CDC" w:rsidRPr="00BE10B9" w:rsidRDefault="001E2CD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1E2CD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10DBA" w14:textId="06991C8C" w:rsidR="001E2CDC" w:rsidRDefault="001E2CDC" w:rsidP="00D503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4,02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88538" w14:textId="77777777" w:rsidR="001E2CDC" w:rsidRPr="00BB37CC" w:rsidRDefault="001E2CD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B775C" w14:textId="77777777" w:rsidR="001E2CDC" w:rsidRPr="00BB37CC" w:rsidRDefault="001E2CD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E2CDC" w:rsidRPr="00BB37CC" w14:paraId="46DF466D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45C8E3" w14:textId="0BAF08C0" w:rsidR="001E2CDC" w:rsidRDefault="00583FBB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8A5A1" w14:textId="068B3D05" w:rsidR="001E2CDC" w:rsidRPr="00493187" w:rsidRDefault="00583FBB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83FBB">
              <w:rPr>
                <w:sz w:val="22"/>
                <w:szCs w:val="22"/>
                <w:lang w:val="en-US"/>
              </w:rPr>
              <w:t>TsD03C1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B9F4" w14:textId="7C1C40DB" w:rsidR="001E2CDC" w:rsidRPr="00EF7A07" w:rsidRDefault="0033675F" w:rsidP="00EF7A07">
            <w:pPr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Imprastierea pamintului afinat provenit din teren categoria I sau II si categoria III sau IV, executata cu buldozer pe tractor cu senile de 81-180 CP, in straturi de 21-30 cm, teren catg. I sau II dupa cartograma(V=213+21=234)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87C6A" w14:textId="7D67EA9F" w:rsidR="001E2CDC" w:rsidRPr="00BE10B9" w:rsidRDefault="0033675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9BFE2" w14:textId="08B8B04A" w:rsidR="001E2CDC" w:rsidRDefault="0033675F" w:rsidP="00D50391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2FE9E" w14:textId="77777777" w:rsidR="001E2CDC" w:rsidRPr="00BB37CC" w:rsidRDefault="001E2CD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ED21C" w14:textId="77777777" w:rsidR="001E2CDC" w:rsidRPr="00BB37CC" w:rsidRDefault="001E2CD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3675F" w:rsidRPr="00BB37CC" w14:paraId="4FBBBB39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ABECD8" w14:textId="5E633746" w:rsidR="0033675F" w:rsidRDefault="0033675F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029F" w14:textId="0A42A567" w:rsidR="0033675F" w:rsidRPr="00583FBB" w:rsidRDefault="0033675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TsD08B1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353AC" w14:textId="086782DC" w:rsidR="0033675F" w:rsidRPr="0033675F" w:rsidRDefault="0033675F" w:rsidP="00EF7A07">
            <w:pPr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Compactarea mecanica a umpluturilor cu compactor pe pneuri static autopropulsat de 10,1-16 t, in straturi succesive de 15-25 cm grosime dupa compactare, exclusiv udarea fiecarui strat in parte, umpluturile executindu-se cu pamint coeziv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DB304" w14:textId="15A1020C" w:rsidR="0033675F" w:rsidRPr="0033675F" w:rsidRDefault="0033675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98FDE" w14:textId="65BCA55B" w:rsidR="0033675F" w:rsidRDefault="0033675F" w:rsidP="00D50391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13BC0" w14:textId="77777777" w:rsidR="0033675F" w:rsidRPr="00BB37CC" w:rsidRDefault="0033675F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DF138" w14:textId="77777777" w:rsidR="0033675F" w:rsidRPr="00BB37CC" w:rsidRDefault="0033675F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83FBB" w:rsidRPr="00BB37CC" w14:paraId="7AA449C5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E044D7" w14:textId="28A86E3D" w:rsidR="00583FBB" w:rsidRDefault="0033675F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DCC2A" w14:textId="2A950307" w:rsidR="00583FBB" w:rsidRPr="00493187" w:rsidRDefault="0033675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TsC03F1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E3BDA" w14:textId="1DED4EE7" w:rsidR="00583FBB" w:rsidRPr="00EF7A07" w:rsidRDefault="0033675F" w:rsidP="00EF7A07">
            <w:pPr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Sapatura mecanica cu excavatorul de 0,40-0,70 mc, cu motor cu ardere interna si comanda hidraulica, in pamint cu umiditate naturala, descarcare in autovehicule teren catg. II  pamint mineral de prisos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AF6CF" w14:textId="7636D6B4" w:rsidR="00583FBB" w:rsidRPr="00BE10B9" w:rsidRDefault="0033675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B2A28" w14:textId="521CB77D" w:rsidR="00583FBB" w:rsidRDefault="002F58BF" w:rsidP="00D503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3,32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D1AE4" w14:textId="77777777" w:rsidR="00583FBB" w:rsidRPr="00BB37CC" w:rsidRDefault="00583FBB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D9F47" w14:textId="77777777" w:rsidR="00583FBB" w:rsidRPr="00BB37CC" w:rsidRDefault="00583FBB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3675F" w:rsidRPr="00BB37CC" w14:paraId="3282E2E5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085B1" w14:textId="5F05A58E" w:rsidR="0033675F" w:rsidRDefault="0033675F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5B7F6" w14:textId="16360802" w:rsidR="0033675F" w:rsidRPr="0033675F" w:rsidRDefault="00694160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694160">
              <w:rPr>
                <w:sz w:val="22"/>
                <w:szCs w:val="22"/>
                <w:lang w:val="en-US"/>
              </w:rPr>
              <w:t>TsI50A5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F17FA" w14:textId="5B44E0C1" w:rsidR="0033675F" w:rsidRPr="0033675F" w:rsidRDefault="00694160" w:rsidP="00EF7A07">
            <w:pPr>
              <w:rPr>
                <w:sz w:val="22"/>
                <w:szCs w:val="22"/>
                <w:lang w:val="en-US"/>
              </w:rPr>
            </w:pPr>
            <w:r w:rsidRPr="00694160">
              <w:rPr>
                <w:sz w:val="22"/>
                <w:szCs w:val="22"/>
                <w:lang w:val="en-US"/>
              </w:rPr>
              <w:t>Transportarea pamintului cu autobasculanta de 5 t la distanta de 5 km  1.68 t/m3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7DA30" w14:textId="2F1161AB" w:rsidR="0033675F" w:rsidRPr="0033675F" w:rsidRDefault="00694160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A53C1" w14:textId="1012C7BC" w:rsidR="0033675F" w:rsidRDefault="00694160" w:rsidP="00D50391">
            <w:pPr>
              <w:jc w:val="center"/>
              <w:rPr>
                <w:sz w:val="22"/>
                <w:szCs w:val="22"/>
                <w:lang w:val="en-US"/>
              </w:rPr>
            </w:pPr>
            <w:r w:rsidRPr="00694160">
              <w:rPr>
                <w:sz w:val="22"/>
                <w:szCs w:val="22"/>
                <w:lang w:val="en-US"/>
              </w:rPr>
              <w:t>557,76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BF7AA" w14:textId="77777777" w:rsidR="0033675F" w:rsidRPr="00BB37CC" w:rsidRDefault="0033675F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92BD1" w14:textId="77777777" w:rsidR="0033675F" w:rsidRPr="00BB37CC" w:rsidRDefault="0033675F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3675F" w:rsidRPr="00BB37CC" w14:paraId="0212E861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CDEF70" w14:textId="6D7F9987" w:rsidR="0033675F" w:rsidRDefault="0033675F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768CA" w14:textId="27B31263" w:rsidR="0033675F" w:rsidRPr="0033675F" w:rsidRDefault="008A4FF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8A4FF3">
              <w:rPr>
                <w:sz w:val="22"/>
                <w:szCs w:val="22"/>
                <w:lang w:val="en-US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BE3B3" w14:textId="4EC1CB75" w:rsidR="0033675F" w:rsidRPr="0033675F" w:rsidRDefault="008A4FF3" w:rsidP="00EF7A07">
            <w:pPr>
              <w:rPr>
                <w:sz w:val="22"/>
                <w:szCs w:val="22"/>
                <w:lang w:val="en-US"/>
              </w:rPr>
            </w:pPr>
            <w:r w:rsidRPr="008A4FF3">
              <w:rPr>
                <w:sz w:val="22"/>
                <w:szCs w:val="22"/>
                <w:lang w:val="en-US"/>
              </w:rPr>
              <w:t>Lucrari la descarcarea pamintului in depozit, teren categoria II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B2D75" w14:textId="378A9734" w:rsidR="0033675F" w:rsidRPr="0033675F" w:rsidRDefault="00694160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694160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BCD7" w14:textId="5A34E84D" w:rsidR="0033675F" w:rsidRDefault="008A4FF3" w:rsidP="00D503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3,32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86E0F" w14:textId="77777777" w:rsidR="0033675F" w:rsidRPr="00BB37CC" w:rsidRDefault="0033675F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2E2C8" w14:textId="77777777" w:rsidR="0033675F" w:rsidRPr="00BB37CC" w:rsidRDefault="0033675F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3675F" w:rsidRPr="00BB37CC" w14:paraId="3BB50D14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F6958A" w14:textId="3748A711" w:rsidR="0033675F" w:rsidRDefault="0033675F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3C273" w14:textId="5346A79B" w:rsidR="0033675F" w:rsidRPr="0033675F" w:rsidRDefault="008A4FF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8A4FF3">
              <w:rPr>
                <w:sz w:val="22"/>
                <w:szCs w:val="22"/>
                <w:lang w:val="en-US"/>
              </w:rPr>
              <w:t>TsC50B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77E28" w14:textId="10BD1EC2" w:rsidR="0033675F" w:rsidRPr="0033675F" w:rsidRDefault="003B3DD7" w:rsidP="00EF7A07">
            <w:pPr>
              <w:rPr>
                <w:sz w:val="22"/>
                <w:szCs w:val="22"/>
                <w:lang w:val="en-US"/>
              </w:rPr>
            </w:pPr>
            <w:r w:rsidRPr="003B3DD7">
              <w:rPr>
                <w:sz w:val="22"/>
                <w:szCs w:val="22"/>
                <w:lang w:val="en-US"/>
              </w:rPr>
              <w:t>Repararea si intretinerea drumurilor naturale la transportarea pamintului, pentru fiecare 0,5 km, teren categoria II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FB033" w14:textId="4CFA4846" w:rsidR="0033675F" w:rsidRPr="0033675F" w:rsidRDefault="002F58B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F58BF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79568" w14:textId="44AD9449" w:rsidR="0033675F" w:rsidRDefault="008A4FF3" w:rsidP="00D503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3,32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B7A71" w14:textId="77777777" w:rsidR="0033675F" w:rsidRPr="00BB37CC" w:rsidRDefault="0033675F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51BB7" w14:textId="77777777" w:rsidR="0033675F" w:rsidRPr="00BB37CC" w:rsidRDefault="0033675F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B803AC7" w14:textId="77777777" w:rsidTr="0003266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202D2A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157C34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C9299A0" w14:textId="79AA0B87" w:rsidR="001E0B6F" w:rsidRPr="001E0B6F" w:rsidRDefault="001E0B6F" w:rsidP="001E0B6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E0B6F">
              <w:rPr>
                <w:b/>
                <w:bCs/>
                <w:sz w:val="22"/>
                <w:szCs w:val="22"/>
                <w:lang w:val="en-US"/>
              </w:rPr>
              <w:t>Total Sistematizarea pe verticala</w:t>
            </w:r>
          </w:p>
          <w:p w14:paraId="3EEA811C" w14:textId="2BAC431E" w:rsidR="001E0B6F" w:rsidRPr="00BB37CC" w:rsidRDefault="001E0B6F" w:rsidP="001E0B6F">
            <w:pPr>
              <w:rPr>
                <w:sz w:val="22"/>
                <w:szCs w:val="22"/>
                <w:lang w:val="en-US"/>
              </w:rPr>
            </w:pPr>
            <w:r w:rsidRPr="001E0B6F">
              <w:rPr>
                <w:b/>
                <w:bCs/>
                <w:sz w:val="22"/>
                <w:szCs w:val="22"/>
                <w:lang w:val="en-US"/>
              </w:rPr>
              <w:t>Inclusiv salariu</w:t>
            </w:r>
            <w:r w:rsidR="00BB37CC"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4567E99C" w14:textId="0B8928A4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E79E8B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5E2065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2B1AA24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53E8F808" w14:textId="77777777" w:rsidR="00BB37CC" w:rsidRPr="00BB37CC" w:rsidRDefault="00BB37CC" w:rsidP="0003266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57841DD" w14:textId="77777777" w:rsidTr="0003266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15B9F09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2F105B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3744705" w14:textId="6993B24D" w:rsidR="00BB37CC" w:rsidRPr="00BB37CC" w:rsidRDefault="00E053BF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E053BF">
              <w:rPr>
                <w:b/>
                <w:bCs/>
                <w:sz w:val="22"/>
                <w:szCs w:val="22"/>
                <w:lang w:val="en-US"/>
              </w:rPr>
              <w:t>2. Lucrari de demontare pavaj</w:t>
            </w:r>
            <w:r w:rsidR="00BB37CC"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2ED55DF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A837E3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18DCC8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7EB90D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14:paraId="1320340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0D19492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838EE9" w14:textId="60495115" w:rsidR="00BB37CC" w:rsidRPr="00BB37CC" w:rsidRDefault="00E053BF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E2908" w14:textId="74889AFB" w:rsidR="00BB37CC" w:rsidRPr="00BB37CC" w:rsidRDefault="002E4A2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RpCB18F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22FE7" w14:textId="42475969" w:rsidR="00BB37CC" w:rsidRPr="00BB37CC" w:rsidRDefault="002E4A2E" w:rsidP="002E4A2E">
            <w:pPr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Demolarea betoanelor vechi cu mijloace mecanice,  beton simplu 2634m2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4566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1AEA0" w14:textId="40C2A6FA" w:rsidR="00BB37CC" w:rsidRPr="00BB37CC" w:rsidRDefault="002E4A2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131,70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5CF83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E70D" w14:textId="77777777" w:rsidR="00BB37CC" w:rsidRPr="00BB37CC" w:rsidRDefault="00BB37CC" w:rsidP="00DD68A3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5854A7B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3D7D60" w14:textId="4931357F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E053BF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FD200" w14:textId="0BDADF0C" w:rsidR="00BB37CC" w:rsidRPr="00BB37CC" w:rsidRDefault="002E4A2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RpDB36A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2F9AD" w14:textId="3C7250CD" w:rsidR="00BB37CC" w:rsidRPr="00BB37CC" w:rsidRDefault="002E4A2E" w:rsidP="00BB37CC">
            <w:pPr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Desfacerea trotuarelor din dale de beton sau bazalt si borduri din piatra sau de beton orice dimensiuni, asezate pe beton (dale din piatra sau beton)  483m2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16BCB" w14:textId="530F980E" w:rsidR="00BB37CC" w:rsidRPr="00BB37CC" w:rsidRDefault="002E4A2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5C7BE" w14:textId="2F6FE0F2" w:rsidR="00BB37CC" w:rsidRPr="00BB37CC" w:rsidRDefault="002E4A2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483,00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1028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DD872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884FD21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872BF2" w14:textId="09CD2A33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E053BF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DC5E5" w14:textId="78BB893D" w:rsidR="00BB37CC" w:rsidRPr="00BB37CC" w:rsidRDefault="002E4A2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RpDB36C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5B412" w14:textId="0C3B289D" w:rsidR="00BB37CC" w:rsidRPr="00BB37CC" w:rsidRDefault="002E4A2E" w:rsidP="00BB37CC">
            <w:pPr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Desfacerea trotuarelor din dale de beton sau bazalt si borduri din piatra sau de beton orice dimensiuni, asezate pe beton (borduri din piatra sau beton)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9EC1B" w14:textId="7852BC93" w:rsidR="00BB37CC" w:rsidRPr="00BB37CC" w:rsidRDefault="002E4A2E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B5257" w14:textId="1E9DC4DF" w:rsidR="00BB37CC" w:rsidRPr="00BB37CC" w:rsidRDefault="002E4A2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16049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55A47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6772738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EFC2B1" w14:textId="49475FA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E053BF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CC2C4" w14:textId="44C10F17" w:rsidR="00BB37CC" w:rsidRPr="00BB37CC" w:rsidRDefault="00703B8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03B83">
              <w:rPr>
                <w:sz w:val="22"/>
                <w:szCs w:val="22"/>
                <w:lang w:val="en-US"/>
              </w:rPr>
              <w:t>TrI1AA01C2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35941" w14:textId="2E68B4E1" w:rsidR="00BB37CC" w:rsidRPr="00BB37CC" w:rsidRDefault="00703B83" w:rsidP="00BB37CC">
            <w:pPr>
              <w:rPr>
                <w:sz w:val="22"/>
                <w:szCs w:val="22"/>
                <w:lang w:val="en-US"/>
              </w:rPr>
            </w:pPr>
            <w:r w:rsidRPr="00703B83">
              <w:rPr>
                <w:sz w:val="22"/>
                <w:szCs w:val="22"/>
                <w:lang w:val="en-US"/>
              </w:rPr>
              <w:t>Incarcarea materialelor din grupa A - grele si marunte prin aruncare - de pe rampa sau teren, in auto categoria 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3DF0B" w14:textId="1620B424" w:rsidR="00BB37CC" w:rsidRPr="00BB37CC" w:rsidRDefault="00703B83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ACD85" w14:textId="527C7B4D" w:rsidR="00BB37CC" w:rsidRPr="00BB37CC" w:rsidRDefault="00703B8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03B83">
              <w:rPr>
                <w:sz w:val="22"/>
                <w:szCs w:val="22"/>
                <w:lang w:val="en-US"/>
              </w:rPr>
              <w:t>255,87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40E3A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A908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6F0E56E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284E36" w14:textId="4553D1D2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E053BF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D304E" w14:textId="50EDB288" w:rsidR="00BB37CC" w:rsidRPr="00BB37CC" w:rsidRDefault="00703B8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03B83">
              <w:rPr>
                <w:sz w:val="22"/>
                <w:szCs w:val="22"/>
                <w:lang w:val="en-US"/>
              </w:rPr>
              <w:t>TsI50B5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03885" w14:textId="2446F0C1" w:rsidR="00BB37CC" w:rsidRPr="00BB37CC" w:rsidRDefault="00703B83" w:rsidP="00BB37CC">
            <w:pPr>
              <w:rPr>
                <w:sz w:val="22"/>
                <w:szCs w:val="22"/>
                <w:lang w:val="en-US"/>
              </w:rPr>
            </w:pPr>
            <w:r w:rsidRPr="00703B83">
              <w:rPr>
                <w:sz w:val="22"/>
                <w:szCs w:val="22"/>
                <w:lang w:val="en-US"/>
              </w:rPr>
              <w:t>Transportarea pamintului cu autobasculanta  la distanta  de 15 km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53A3B" w14:textId="355B7D81" w:rsidR="00BB37CC" w:rsidRPr="00BB37CC" w:rsidRDefault="00703B83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8463C" w14:textId="3F7D1EB9" w:rsidR="00BB37CC" w:rsidRPr="00BB37CC" w:rsidRDefault="00703B8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03B83">
              <w:rPr>
                <w:sz w:val="22"/>
                <w:szCs w:val="22"/>
                <w:lang w:val="en-US"/>
              </w:rPr>
              <w:t>255,87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0E1E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3514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D78B638" w14:textId="77777777" w:rsidTr="0003266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3E537E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B9F18E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18A0F6F" w14:textId="779844E1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r w:rsidR="00FF5D08" w:rsidRPr="00FF5D08">
              <w:rPr>
                <w:b/>
                <w:bCs/>
                <w:sz w:val="22"/>
                <w:szCs w:val="22"/>
                <w:lang w:val="en-US"/>
              </w:rPr>
              <w:t>Lucrari de demontare pavaj</w:t>
            </w:r>
          </w:p>
          <w:p w14:paraId="687EE8C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34F9678" w14:textId="77777777" w:rsidR="00BB37CC" w:rsidRPr="00160663" w:rsidRDefault="00AB4241" w:rsidP="00BB37CC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67B59AEC" w14:textId="1F4C194A" w:rsidR="00AB4241" w:rsidRPr="00BB37CC" w:rsidRDefault="00AB4241" w:rsidP="00BB37CC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D052E2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0AC8163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119FFD8" w14:textId="11A2F1FE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4700C50" w14:textId="77777777" w:rsidTr="0003266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AF35763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46C5C7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A48C0A3" w14:textId="22175DD2" w:rsidR="001953E1" w:rsidRPr="00C21F57" w:rsidRDefault="001953E1" w:rsidP="001953E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C21F57">
              <w:rPr>
                <w:b/>
                <w:bCs/>
                <w:sz w:val="22"/>
                <w:szCs w:val="22"/>
                <w:lang w:val="en-US"/>
              </w:rPr>
              <w:t>3. Imbracaminte</w:t>
            </w:r>
            <w:r w:rsidR="00C21F57">
              <w:rPr>
                <w:b/>
                <w:bCs/>
                <w:sz w:val="22"/>
                <w:szCs w:val="22"/>
                <w:lang w:val="en-US"/>
              </w:rPr>
              <w:t xml:space="preserve"> rutieră</w:t>
            </w:r>
          </w:p>
          <w:p w14:paraId="5413245A" w14:textId="77777777" w:rsidR="001953E1" w:rsidRPr="00C21F57" w:rsidRDefault="001953E1" w:rsidP="001953E1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2C24F410" w14:textId="154C5494" w:rsidR="00BB37CC" w:rsidRPr="00C21F57" w:rsidRDefault="001953E1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C21F57">
              <w:rPr>
                <w:b/>
                <w:bCs/>
                <w:sz w:val="22"/>
                <w:szCs w:val="22"/>
                <w:lang w:val="en-US"/>
              </w:rPr>
              <w:t>3.1. Tip A1 2634 mp</w:t>
            </w:r>
          </w:p>
          <w:p w14:paraId="20B3DCA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F25FB5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F291E2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777030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14:paraId="3BBB1DB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E9A6F80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952531" w14:textId="36203E64" w:rsidR="00BB37CC" w:rsidRPr="00BB37CC" w:rsidRDefault="00C6554A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09141" w14:textId="6245565E" w:rsidR="00BB37CC" w:rsidRPr="00BB37CC" w:rsidRDefault="00872D6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872D6C">
              <w:rPr>
                <w:sz w:val="22"/>
                <w:szCs w:val="22"/>
                <w:lang w:val="en-US"/>
              </w:rPr>
              <w:t>TsD05A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35D02" w14:textId="69FF25C5" w:rsidR="00BB37CC" w:rsidRPr="00BB37CC" w:rsidRDefault="00872D6C" w:rsidP="00BB37CC">
            <w:pPr>
              <w:rPr>
                <w:sz w:val="22"/>
                <w:szCs w:val="22"/>
                <w:lang w:val="en-US"/>
              </w:rPr>
            </w:pPr>
            <w:r w:rsidRPr="00872D6C">
              <w:rPr>
                <w:sz w:val="22"/>
                <w:szCs w:val="22"/>
                <w:lang w:val="en-US"/>
              </w:rPr>
              <w:t>Compactarea cu maiul mecanic de 150-200 kg a umpluturilor in straturi succesive de 20-30 cm grosime, exclusiv udarea fiecarui strat in parte, umpluturile executindu-se din pamint necoeziv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3D9C3" w14:textId="2362440D" w:rsidR="00BB37CC" w:rsidRPr="00BB37CC" w:rsidRDefault="00872D6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872D6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E5489" w14:textId="1135232F" w:rsidR="00BB37CC" w:rsidRPr="00BB37CC" w:rsidRDefault="00872D6C" w:rsidP="00872D6C">
            <w:pPr>
              <w:jc w:val="center"/>
              <w:rPr>
                <w:sz w:val="22"/>
                <w:szCs w:val="22"/>
                <w:lang w:val="en-US"/>
              </w:rPr>
            </w:pPr>
            <w:r w:rsidRPr="00872D6C">
              <w:rPr>
                <w:sz w:val="22"/>
                <w:szCs w:val="22"/>
                <w:lang w:val="en-US"/>
              </w:rPr>
              <w:t>5,27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8DAC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51D8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D4892E7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B468D3" w14:textId="24D131E2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C6554A">
              <w:rPr>
                <w:sz w:val="22"/>
                <w:szCs w:val="22"/>
                <w:lang w:val="en-US"/>
              </w:rPr>
              <w:t>2</w:t>
            </w:r>
            <w:r w:rsidRPr="00BB37C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65300" w14:textId="67773509" w:rsidR="00BB37CC" w:rsidRPr="00BB37CC" w:rsidRDefault="00223901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23901">
              <w:rPr>
                <w:sz w:val="22"/>
                <w:szCs w:val="22"/>
                <w:lang w:val="en-US"/>
              </w:rPr>
              <w:t>DA18B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C60CC" w14:textId="6AAB30F1" w:rsidR="00BB37CC" w:rsidRPr="00BB37CC" w:rsidRDefault="00223901" w:rsidP="00223901">
            <w:pPr>
              <w:rPr>
                <w:sz w:val="22"/>
                <w:szCs w:val="22"/>
                <w:lang w:val="en-US"/>
              </w:rPr>
            </w:pPr>
            <w:r w:rsidRPr="00223901">
              <w:rPr>
                <w:sz w:val="22"/>
                <w:szCs w:val="22"/>
                <w:lang w:val="en-US"/>
              </w:rPr>
              <w:t>Strat de fundatie din agregate in amestecuri optimale, executat cu asternere mecanica h=0.15 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A5026" w14:textId="5FEC62E9" w:rsidR="00BB37CC" w:rsidRPr="00BB37CC" w:rsidRDefault="0033066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0BF8B" w14:textId="031975C5" w:rsidR="00BB37CC" w:rsidRPr="00BB37CC" w:rsidRDefault="00330662" w:rsidP="00223901">
            <w:pPr>
              <w:jc w:val="center"/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395,10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77B0E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545EF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0D33248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3880C8" w14:textId="6D2BA2AF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C6554A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162D5" w14:textId="1436B3C3" w:rsidR="00BB37CC" w:rsidRPr="00BB37CC" w:rsidRDefault="0033066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DA12C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D41C2" w14:textId="1F5A1658" w:rsidR="00BB37CC" w:rsidRPr="00BB37CC" w:rsidRDefault="00330662" w:rsidP="00330662">
            <w:pPr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Strat de fundatie sau reprofilare din piatra sparta M400, pentru drumuri, cu asternere mecanica, executat fara impanare, fara innoroire h=0.2m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05C49" w14:textId="6B54C259" w:rsidR="00BB37CC" w:rsidRPr="00BB37CC" w:rsidRDefault="0033066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19DB0" w14:textId="5F30FD55" w:rsidR="00BB37CC" w:rsidRPr="00BB37CC" w:rsidRDefault="00330662" w:rsidP="00330662">
            <w:pPr>
              <w:jc w:val="center"/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526,00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FD78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033E2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278564B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3CAB15" w14:textId="18264E0F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lastRenderedPageBreak/>
              <w:t xml:space="preserve"> </w:t>
            </w:r>
            <w:r w:rsidR="00C6554A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BFD93" w14:textId="0B253C94" w:rsidR="00BB37CC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DI107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F7B17" w14:textId="1BF646BA" w:rsidR="00BB37CC" w:rsidRPr="00BB37CC" w:rsidRDefault="007E026E" w:rsidP="007E026E">
            <w:pPr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Amorsarea suprafetelor straturilor de baza in vederea aplicarii unui strat de beton asfaltic 0,65 l/m2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20AEE" w14:textId="74A6AD53" w:rsidR="00BB37CC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78E2B" w14:textId="3D9075CA" w:rsidR="00BB37CC" w:rsidRPr="00BB37CC" w:rsidRDefault="007E026E" w:rsidP="007E026E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1,71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F8AA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388EA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554A" w:rsidRPr="00BB37CC" w14:paraId="60944B68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D6933B" w14:textId="684FBA57" w:rsidR="00C6554A" w:rsidRPr="00BB37CC" w:rsidRDefault="00C6554A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B1A5E" w14:textId="0C5F466E" w:rsidR="00C6554A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DB19G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98E32" w14:textId="77777777" w:rsidR="007E026E" w:rsidRPr="007E026E" w:rsidRDefault="007E026E" w:rsidP="007E026E">
            <w:pPr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 xml:space="preserve">Imbracaminte de beton asfaltic cu agregat mare BAD22 1033:2008, executata la cald, in grosime de 6,0 cm, cu asternere mecanica  </w:t>
            </w:r>
          </w:p>
          <w:p w14:paraId="158F837C" w14:textId="77777777" w:rsidR="00C6554A" w:rsidRPr="00BB37CC" w:rsidRDefault="00C6554A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3DEC6" w14:textId="42C8C39E" w:rsidR="00C6554A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62AA5" w14:textId="50227580" w:rsidR="00C6554A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2 634,00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ED82E" w14:textId="77777777" w:rsidR="00C6554A" w:rsidRPr="00BB37CC" w:rsidRDefault="00C6554A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82730" w14:textId="77777777" w:rsidR="00C6554A" w:rsidRPr="00BB37CC" w:rsidRDefault="00C6554A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554A" w:rsidRPr="00BB37CC" w14:paraId="3BC52C4E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D53E6E" w14:textId="57166612" w:rsidR="00C6554A" w:rsidRPr="00BB37CC" w:rsidRDefault="00C6554A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8E9E3" w14:textId="732A7191" w:rsidR="00C6554A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DI107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180D5" w14:textId="512CB851" w:rsidR="00C6554A" w:rsidRPr="00BB37CC" w:rsidRDefault="007E026E" w:rsidP="00BB37CC">
            <w:pPr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Amorsarea suprafetelor straturilor de baza in vederea aplicarii unui strat de beton asfaltic 0,40 l/m2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83D47" w14:textId="07AC569F" w:rsidR="00C6554A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394BA" w14:textId="708D69B5" w:rsidR="00C6554A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D656F" w14:textId="77777777" w:rsidR="00C6554A" w:rsidRPr="00BB37CC" w:rsidRDefault="00C6554A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92033" w14:textId="77777777" w:rsidR="00C6554A" w:rsidRPr="00BB37CC" w:rsidRDefault="00C6554A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554A" w:rsidRPr="00BB37CC" w14:paraId="60D55B68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BB03EE" w14:textId="2218B839" w:rsidR="00C6554A" w:rsidRDefault="00C6554A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27502" w14:textId="5522D1D5" w:rsidR="00C6554A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DB16H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FCCBA" w14:textId="7040B208" w:rsidR="00C6554A" w:rsidRPr="00BB37CC" w:rsidRDefault="007E026E" w:rsidP="00BB37CC">
            <w:pPr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Imbracaminte de beton asfaltic cu agregate marunte BARC-11,2  1033:2008, executata la cald, in grosime de 4,0 cm, cu asternere mecanica (Gr. 5 cm, k=1,25)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DF747" w14:textId="362AF2A4" w:rsidR="00C6554A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43470" w14:textId="0AB28210" w:rsidR="00C6554A" w:rsidRPr="00BB37CC" w:rsidRDefault="007E026E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2 634,00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C77C5" w14:textId="77777777" w:rsidR="00C6554A" w:rsidRPr="00BB37CC" w:rsidRDefault="00C6554A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B7432" w14:textId="77777777" w:rsidR="00C6554A" w:rsidRPr="00BB37CC" w:rsidRDefault="00C6554A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73047" w:rsidRPr="00BB37CC" w14:paraId="5EDCD36C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1A5DC0" w14:textId="339F0023" w:rsidR="00873047" w:rsidRDefault="00873047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B84FD" w14:textId="053F7FBA" w:rsidR="00873047" w:rsidRPr="00BB37CC" w:rsidRDefault="00AF4B56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AF4B56">
              <w:rPr>
                <w:sz w:val="22"/>
                <w:szCs w:val="22"/>
                <w:lang w:val="en-US"/>
              </w:rPr>
              <w:t>DE10C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9A983" w14:textId="59D5F914" w:rsidR="00873047" w:rsidRPr="00BB37CC" w:rsidRDefault="00AF4B56" w:rsidP="00BB37CC">
            <w:pPr>
              <w:rPr>
                <w:sz w:val="22"/>
                <w:szCs w:val="22"/>
                <w:lang w:val="en-US"/>
              </w:rPr>
            </w:pPr>
            <w:r w:rsidRPr="00AF4B56">
              <w:rPr>
                <w:sz w:val="22"/>
                <w:szCs w:val="22"/>
                <w:lang w:val="en-US"/>
              </w:rPr>
              <w:t>Borduri prefabricate din beton, pentru trotuare 20x30 cm, pe fundatie de beton 30x15 cm tip БР100.30.15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8EAFE" w14:textId="00C16A48" w:rsidR="00873047" w:rsidRPr="00BB37CC" w:rsidRDefault="00AF4B56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BFB66" w14:textId="559BF393" w:rsidR="00873047" w:rsidRPr="00BB37CC" w:rsidRDefault="00AF4B56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AF4B56">
              <w:rPr>
                <w:sz w:val="22"/>
                <w:szCs w:val="22"/>
                <w:lang w:val="en-US"/>
              </w:rPr>
              <w:t>540,00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84BE7" w14:textId="77777777" w:rsidR="00873047" w:rsidRPr="00BB37CC" w:rsidRDefault="00873047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49A36" w14:textId="77777777" w:rsidR="00873047" w:rsidRPr="00BB37CC" w:rsidRDefault="00873047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73047" w:rsidRPr="00BB37CC" w14:paraId="2E6325B9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5FCA2E" w14:textId="335A84FD" w:rsidR="00873047" w:rsidRDefault="00873047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C129D" w14:textId="51B3E51C" w:rsidR="00873047" w:rsidRPr="00BB37CC" w:rsidRDefault="00AF4B56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AF4B56">
              <w:rPr>
                <w:sz w:val="22"/>
                <w:szCs w:val="22"/>
                <w:lang w:val="en-US"/>
              </w:rPr>
              <w:t>DE11A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2EAF4" w14:textId="7233B72F" w:rsidR="00873047" w:rsidRPr="00BB37CC" w:rsidRDefault="00AF4B56" w:rsidP="00BB37CC">
            <w:pPr>
              <w:rPr>
                <w:sz w:val="22"/>
                <w:szCs w:val="22"/>
                <w:lang w:val="en-US"/>
              </w:rPr>
            </w:pPr>
            <w:r w:rsidRPr="00AF4B56">
              <w:rPr>
                <w:sz w:val="22"/>
                <w:szCs w:val="22"/>
                <w:lang w:val="en-US"/>
              </w:rPr>
              <w:t>Borduri mici, prefabricate din beton cu sectiunea de 100x20x8 cm, pnetu incadrarea spatiilor verzi, trotuarelor, aleilor, etc., asezate pe o fundatie din beton, de 10x20 cm tip BR100.20.8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C44EB" w14:textId="45077B69" w:rsidR="00873047" w:rsidRPr="00BB37CC" w:rsidRDefault="00AF4B56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CC0A5" w14:textId="37978499" w:rsidR="00873047" w:rsidRPr="00BB37CC" w:rsidRDefault="00AF4B56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139,00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7392E" w14:textId="77777777" w:rsidR="00873047" w:rsidRPr="00BB37CC" w:rsidRDefault="00873047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97F3D" w14:textId="77777777" w:rsidR="00873047" w:rsidRPr="00BB37CC" w:rsidRDefault="00873047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7139BA2" w14:textId="77777777" w:rsidTr="0003266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66161B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0EE4FD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84A6FF9" w14:textId="0B5C14D2" w:rsidR="000C5FF8" w:rsidRPr="000C5FF8" w:rsidRDefault="00BB37CC" w:rsidP="000C5FF8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0C5FF8" w:rsidRPr="000C5FF8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r w:rsidR="000C5FF8">
              <w:rPr>
                <w:b/>
                <w:bCs/>
                <w:sz w:val="22"/>
                <w:szCs w:val="22"/>
                <w:lang w:val="en-US"/>
              </w:rPr>
              <w:t xml:space="preserve">Îmbrăcăminte rutieră </w:t>
            </w:r>
            <w:r w:rsidR="000C5FF8" w:rsidRPr="000C5FF8">
              <w:rPr>
                <w:b/>
                <w:bCs/>
                <w:sz w:val="22"/>
                <w:szCs w:val="22"/>
                <w:lang w:val="en-US"/>
              </w:rPr>
              <w:t>Tip A1 2634 mp</w:t>
            </w:r>
          </w:p>
          <w:p w14:paraId="5D45075F" w14:textId="24D02E3C" w:rsidR="00BB37CC" w:rsidRPr="00BB37CC" w:rsidRDefault="000C5FF8" w:rsidP="000C5FF8">
            <w:pPr>
              <w:rPr>
                <w:sz w:val="22"/>
                <w:szCs w:val="22"/>
                <w:lang w:val="en-US"/>
              </w:rPr>
            </w:pPr>
            <w:r w:rsidRPr="000C5FF8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9DB8039" w14:textId="77777777" w:rsidR="0075177A" w:rsidRPr="00160663" w:rsidRDefault="0075177A" w:rsidP="0075177A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3C38A0E7" w14:textId="74D3006B" w:rsidR="00BB37CC" w:rsidRPr="00BB37CC" w:rsidRDefault="0075177A" w:rsidP="0075177A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3818C2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7BEA333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3F6331C" w14:textId="4746159E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DA779E9" w14:textId="77777777" w:rsidTr="0003266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6463CE4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F9AC2A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F2A79FB" w14:textId="2F469DE5" w:rsidR="00BB37CC" w:rsidRPr="00BB37CC" w:rsidRDefault="008D74F7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8D74F7">
              <w:rPr>
                <w:b/>
                <w:bCs/>
                <w:sz w:val="22"/>
                <w:szCs w:val="22"/>
                <w:lang w:val="en-US"/>
              </w:rPr>
              <w:t>3.2. Acces transport curte TIP 2  t 100 mm  S= 483mp pl 3</w:t>
            </w:r>
            <w:r w:rsidR="00BB37CC"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6B96489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F6B510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310256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D76B7C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14:paraId="3E7445D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55AE115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FC9358" w14:textId="4EB32429" w:rsidR="00BB37CC" w:rsidRPr="00BB37CC" w:rsidRDefault="00F5790E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D7D8C" w14:textId="641DC1A7" w:rsidR="00BB37CC" w:rsidRPr="00BB37CC" w:rsidRDefault="0070676A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0676A">
              <w:rPr>
                <w:sz w:val="22"/>
                <w:szCs w:val="22"/>
                <w:lang w:val="en-US"/>
              </w:rPr>
              <w:t>TsD05A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123B0" w14:textId="7C4AD2C3" w:rsidR="00BB37CC" w:rsidRPr="00BB37CC" w:rsidRDefault="0070676A" w:rsidP="0070676A">
            <w:pPr>
              <w:rPr>
                <w:sz w:val="22"/>
                <w:szCs w:val="22"/>
                <w:lang w:val="en-US"/>
              </w:rPr>
            </w:pPr>
            <w:r w:rsidRPr="0070676A">
              <w:rPr>
                <w:sz w:val="22"/>
                <w:szCs w:val="22"/>
                <w:lang w:val="en-US"/>
              </w:rPr>
              <w:t>Compactarea cu maiul mecanic de 150-200 kg a umpluturilor in straturi succesive de 20-30 cm grosime, exclusiv udarea fiecarui strat in parte, umpluturile executindu-se din pamint necoeziv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2D40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0AE1B" w14:textId="0E086684" w:rsidR="00BB37CC" w:rsidRPr="00BB37CC" w:rsidRDefault="0070676A" w:rsidP="0070676A">
            <w:pPr>
              <w:jc w:val="center"/>
              <w:rPr>
                <w:sz w:val="22"/>
                <w:szCs w:val="22"/>
                <w:lang w:val="en-US"/>
              </w:rPr>
            </w:pPr>
            <w:r w:rsidRPr="0070676A">
              <w:rPr>
                <w:sz w:val="22"/>
                <w:szCs w:val="22"/>
                <w:lang w:val="en-US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D5092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71C0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293EF5A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79A05F" w14:textId="09B25414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F5790E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A29C4" w14:textId="3053329A" w:rsidR="00BB37CC" w:rsidRPr="00BB37CC" w:rsidRDefault="0070676A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70676A">
              <w:rPr>
                <w:sz w:val="22"/>
                <w:szCs w:val="22"/>
                <w:lang w:val="en-US"/>
              </w:rPr>
              <w:t>IzF04J1 aplicativ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A2DE8" w14:textId="6B66A385" w:rsidR="00BB37CC" w:rsidRPr="00BB37CC" w:rsidRDefault="0070676A" w:rsidP="0070676A">
            <w:pPr>
              <w:rPr>
                <w:sz w:val="22"/>
                <w:szCs w:val="22"/>
                <w:lang w:val="en-US"/>
              </w:rPr>
            </w:pPr>
            <w:r w:rsidRPr="0070676A">
              <w:rPr>
                <w:sz w:val="22"/>
                <w:szCs w:val="22"/>
                <w:lang w:val="en-US"/>
              </w:rPr>
              <w:t>Membrana profilata Planter -geo 1,5 mm fixata cu elemente de fixare (4 buc/m2)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FF95F" w14:textId="17C91F3F" w:rsidR="00BB37CC" w:rsidRPr="00BB37CC" w:rsidRDefault="000B61B0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0DFEE" w14:textId="21054119" w:rsidR="00BB37CC" w:rsidRPr="00BB37CC" w:rsidRDefault="000B61B0" w:rsidP="0070676A">
            <w:pPr>
              <w:jc w:val="center"/>
              <w:rPr>
                <w:sz w:val="22"/>
                <w:szCs w:val="22"/>
                <w:lang w:val="en-US"/>
              </w:rPr>
            </w:pPr>
            <w:r w:rsidRPr="000B61B0">
              <w:rPr>
                <w:sz w:val="22"/>
                <w:szCs w:val="22"/>
                <w:lang w:val="en-US"/>
              </w:rPr>
              <w:t>483,00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4DEE9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E81BC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67B8A40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52124E" w14:textId="207F3EEF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F5790E"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52689" w14:textId="406B974A" w:rsidR="00BB37CC" w:rsidRPr="00BB37CC" w:rsidRDefault="00B2700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2700F">
              <w:rPr>
                <w:sz w:val="22"/>
                <w:szCs w:val="22"/>
                <w:lang w:val="en-US"/>
              </w:rPr>
              <w:t>DA18B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CF46B" w14:textId="30841DEF" w:rsidR="00BB37CC" w:rsidRPr="00BB37CC" w:rsidRDefault="00B2700F" w:rsidP="0070676A">
            <w:pPr>
              <w:rPr>
                <w:sz w:val="22"/>
                <w:szCs w:val="22"/>
                <w:lang w:val="en-US"/>
              </w:rPr>
            </w:pPr>
            <w:r w:rsidRPr="00B2700F">
              <w:rPr>
                <w:sz w:val="22"/>
                <w:szCs w:val="22"/>
                <w:lang w:val="en-US"/>
              </w:rPr>
              <w:t>Strat de fundatie din agregate in amestecuri optimale, executat cu asternere mecanica h=0.15m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98A29" w14:textId="1AB01245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4B6BF" w14:textId="4B3FF0F8" w:rsidR="00BB37CC" w:rsidRPr="00BB37CC" w:rsidRDefault="00433ED9" w:rsidP="0070676A">
            <w:pPr>
              <w:jc w:val="center"/>
              <w:rPr>
                <w:sz w:val="22"/>
                <w:szCs w:val="22"/>
                <w:lang w:val="en-US"/>
              </w:rPr>
            </w:pPr>
            <w:r w:rsidRPr="00433ED9">
              <w:rPr>
                <w:sz w:val="22"/>
                <w:szCs w:val="22"/>
                <w:lang w:val="en-US"/>
              </w:rPr>
              <w:t>72,45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D972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44BC5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5790E" w:rsidRPr="00BB37CC" w14:paraId="7AC042BB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B100CB" w14:textId="1FE70C53" w:rsidR="00F5790E" w:rsidRPr="00BB37CC" w:rsidRDefault="00F5790E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8594B" w14:textId="698927CC" w:rsidR="00F5790E" w:rsidRPr="00BB37CC" w:rsidRDefault="00433ED9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433ED9">
              <w:rPr>
                <w:sz w:val="22"/>
                <w:szCs w:val="22"/>
                <w:lang w:val="en-US"/>
              </w:rPr>
              <w:t>TsC54B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65B4C" w14:textId="29025282" w:rsidR="00F5790E" w:rsidRPr="00BB37CC" w:rsidRDefault="00433ED9" w:rsidP="00BB37CC">
            <w:pPr>
              <w:rPr>
                <w:sz w:val="22"/>
                <w:szCs w:val="22"/>
                <w:lang w:val="en-US"/>
              </w:rPr>
            </w:pPr>
            <w:r w:rsidRPr="00433ED9">
              <w:rPr>
                <w:sz w:val="22"/>
                <w:szCs w:val="22"/>
                <w:lang w:val="en-US"/>
              </w:rPr>
              <w:t>Strat de fundatie din piatra sparta 200mm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976A2" w14:textId="36385ABB" w:rsidR="00F5790E" w:rsidRPr="00BB37CC" w:rsidRDefault="00433ED9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433ED9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900CB" w14:textId="5CFC6168" w:rsidR="00F5790E" w:rsidRPr="00BB37CC" w:rsidRDefault="00433ED9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433ED9">
              <w:rPr>
                <w:sz w:val="22"/>
                <w:szCs w:val="22"/>
                <w:lang w:val="en-US"/>
              </w:rPr>
              <w:t>96,60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01A5B" w14:textId="77777777" w:rsidR="00F5790E" w:rsidRPr="00BB37CC" w:rsidRDefault="00F5790E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FC7C9" w14:textId="77777777" w:rsidR="00F5790E" w:rsidRPr="00BB37CC" w:rsidRDefault="00F5790E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5790E" w:rsidRPr="00BB37CC" w14:paraId="1867D5ED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67717E" w14:textId="60C04F43" w:rsidR="00F5790E" w:rsidRDefault="00F5790E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9BDFA" w14:textId="2E7478F6" w:rsidR="00F5790E" w:rsidRPr="00BB37CC" w:rsidRDefault="00D6544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D6544F">
              <w:rPr>
                <w:sz w:val="22"/>
                <w:szCs w:val="22"/>
                <w:lang w:val="en-US"/>
              </w:rPr>
              <w:t>DE17A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9EA13" w14:textId="7A94BDF3" w:rsidR="00F5790E" w:rsidRPr="00BB37CC" w:rsidRDefault="00D6544F" w:rsidP="00BB37CC">
            <w:pPr>
              <w:rPr>
                <w:sz w:val="22"/>
                <w:szCs w:val="22"/>
                <w:lang w:val="en-US"/>
              </w:rPr>
            </w:pPr>
            <w:r w:rsidRPr="00D6544F">
              <w:rPr>
                <w:sz w:val="22"/>
                <w:szCs w:val="22"/>
                <w:lang w:val="en-US"/>
              </w:rPr>
              <w:t xml:space="preserve">Pavaje executate din placi de trotuare din beton prefabricat asezate pe un strat din amestec uscat de ciment si nisip, in proportie 1:3, rostuit cu </w:t>
            </w:r>
            <w:r w:rsidRPr="00D6544F">
              <w:rPr>
                <w:sz w:val="22"/>
                <w:szCs w:val="22"/>
                <w:lang w:val="en-US"/>
              </w:rPr>
              <w:lastRenderedPageBreak/>
              <w:t>amestec uscat de ciment si nisip, grosime strat de 5 cm gr.100mm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5B4F7" w14:textId="6E03F2F9" w:rsidR="00F5790E" w:rsidRPr="00BB37CC" w:rsidRDefault="00D6544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D6544F">
              <w:rPr>
                <w:sz w:val="22"/>
                <w:szCs w:val="22"/>
                <w:lang w:val="en-US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C4E4E" w14:textId="66F27C28" w:rsidR="00F5790E" w:rsidRPr="00BB37CC" w:rsidRDefault="00380797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483</w:t>
            </w:r>
            <w:r w:rsidR="00D6544F" w:rsidRPr="00D6544F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4F9BA" w14:textId="77777777" w:rsidR="00F5790E" w:rsidRPr="00BB37CC" w:rsidRDefault="00F5790E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D23EB" w14:textId="77777777" w:rsidR="00F5790E" w:rsidRPr="00BB37CC" w:rsidRDefault="00F5790E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5790E" w:rsidRPr="00BB37CC" w14:paraId="096A444E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D1553B" w14:textId="3D56714F" w:rsidR="00F5790E" w:rsidRPr="00BB37CC" w:rsidRDefault="00F5790E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F72F3" w14:textId="28400CC4" w:rsidR="00F5790E" w:rsidRPr="00BB37CC" w:rsidRDefault="00D6544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D6544F">
              <w:rPr>
                <w:sz w:val="22"/>
                <w:szCs w:val="22"/>
                <w:lang w:val="en-US"/>
              </w:rPr>
              <w:t>DE11A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9CF2A" w14:textId="3BA44FFE" w:rsidR="00F5790E" w:rsidRPr="00BB37CC" w:rsidRDefault="00D6544F" w:rsidP="00BB37CC">
            <w:pPr>
              <w:rPr>
                <w:sz w:val="22"/>
                <w:szCs w:val="22"/>
                <w:lang w:val="en-US"/>
              </w:rPr>
            </w:pPr>
            <w:r w:rsidRPr="00D6544F">
              <w:rPr>
                <w:sz w:val="22"/>
                <w:szCs w:val="22"/>
                <w:lang w:val="en-US"/>
              </w:rPr>
              <w:t>Borduri mici, prefabricate din beton cu sectiunea de 100x20x8 cm, pnetu incadrarea spatiilor verzi, trotuarelor, aleilor, etc., asezate pe o fundatie din beton, de 10x20 cm tip BR100.20.8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D2D89" w14:textId="299DA55B" w:rsidR="00F5790E" w:rsidRPr="00BB37CC" w:rsidRDefault="00D6544F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8D236" w14:textId="30BAC993" w:rsidR="00F5790E" w:rsidRPr="00BB37CC" w:rsidRDefault="00D6544F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D6544F">
              <w:rPr>
                <w:sz w:val="22"/>
                <w:szCs w:val="22"/>
                <w:lang w:val="en-US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53BC2" w14:textId="77777777" w:rsidR="00F5790E" w:rsidRPr="00BB37CC" w:rsidRDefault="00F5790E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248AA" w14:textId="77777777" w:rsidR="00F5790E" w:rsidRPr="00BB37CC" w:rsidRDefault="00F5790E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092CD35" w14:textId="77777777" w:rsidTr="0003266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1B8A9E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45B8C6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725A115" w14:textId="17DE792E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 </w:t>
            </w:r>
            <w:r w:rsidR="00E853FE" w:rsidRPr="00E853FE">
              <w:rPr>
                <w:b/>
                <w:bCs/>
                <w:sz w:val="22"/>
                <w:szCs w:val="22"/>
                <w:lang w:val="en-US"/>
              </w:rPr>
              <w:t>Acces transport curte</w:t>
            </w:r>
          </w:p>
          <w:p w14:paraId="59A18AC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009F4D0" w14:textId="77777777" w:rsidR="001E6406" w:rsidRPr="00160663" w:rsidRDefault="001E6406" w:rsidP="001E6406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2555E091" w14:textId="4901CF17" w:rsidR="00BB37CC" w:rsidRPr="00BB37CC" w:rsidRDefault="001E6406" w:rsidP="001E6406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A94E03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6C6A40A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5203B62" w14:textId="5AF16C62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5729F49" w14:textId="77777777" w:rsidTr="0003266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5CDDEF9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5EFC88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AEBD2BB" w14:textId="470240DD" w:rsidR="00BB37CC" w:rsidRPr="00BB37CC" w:rsidRDefault="008527D7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8527D7">
              <w:rPr>
                <w:b/>
                <w:bCs/>
                <w:sz w:val="22"/>
                <w:szCs w:val="22"/>
                <w:lang w:val="en-US"/>
              </w:rPr>
              <w:t>3.3. Pereu pl.2  65mp</w:t>
            </w:r>
            <w:r w:rsidR="00BB37CC"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74002FE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63B181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417525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DBDB6D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14:paraId="221CC9B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0352A2B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558364" w14:textId="4C70986C" w:rsidR="00BB37CC" w:rsidRPr="00BB37CC" w:rsidRDefault="006D7464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E854B" w14:textId="18053076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IzF04J1 aplicativ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7336F" w14:textId="003F1C99" w:rsidR="00BB37CC" w:rsidRPr="00BB37CC" w:rsidRDefault="005565B2" w:rsidP="00BB37CC">
            <w:pPr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Membrana profilata Planter -geo 1,5 mm fixata cu elemente de fixare (4 buc/m2)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CD6BC" w14:textId="72622A0A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CC1B1" w14:textId="718B8108" w:rsidR="00BB37CC" w:rsidRPr="00BB37CC" w:rsidRDefault="005565B2" w:rsidP="005565B2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69F2" w14:textId="77777777" w:rsidR="00BB37CC" w:rsidRPr="00BB37CC" w:rsidRDefault="00BB37CC" w:rsidP="00EB2424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FA1F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588F2B3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9F7842" w14:textId="42CDEAD1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6D7464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53E24" w14:textId="4B7ED967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RpCE33A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48585" w14:textId="725D431D" w:rsidR="00BB37CC" w:rsidRPr="00BB37CC" w:rsidRDefault="005565B2" w:rsidP="00BB37CC">
            <w:pPr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Umplerea rosturilor dintre trotuar si soclul cladirii, cu mastic bituminos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3309C" w14:textId="50FA110B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54D0F" w14:textId="3366735B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206,00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08DFB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47854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66C979D5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D3A21B" w14:textId="561791F0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6D7464"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EC0EC" w14:textId="1F9330BE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TsC54C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D9C5A" w14:textId="3224842D" w:rsidR="00BB37CC" w:rsidRPr="00BB37CC" w:rsidRDefault="005565B2" w:rsidP="00BB37CC">
            <w:pPr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Strat de fundatie din pietris (</w:t>
            </w:r>
            <w:r>
              <w:rPr>
                <w:sz w:val="22"/>
                <w:szCs w:val="22"/>
                <w:lang w:val="en-US"/>
              </w:rPr>
              <w:t xml:space="preserve">Grosime strat </w:t>
            </w:r>
            <w:r w:rsidRPr="005565B2">
              <w:rPr>
                <w:sz w:val="22"/>
                <w:szCs w:val="22"/>
                <w:lang w:val="en-US"/>
              </w:rPr>
              <w:t>150 mm)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3FD49" w14:textId="2EE67ED6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FBB18" w14:textId="3B4706A7" w:rsidR="00BB37CC" w:rsidRPr="00BB37CC" w:rsidRDefault="005565B2" w:rsidP="005565B2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9,75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70CD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0E97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CBE5F72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53C708" w14:textId="4DD7EDD4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6D7464"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751E6" w14:textId="12386AD8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TsC54A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D315E" w14:textId="2A7FD02A" w:rsidR="00BB37CC" w:rsidRPr="00BB37CC" w:rsidRDefault="005565B2" w:rsidP="00BB37CC">
            <w:pPr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Strat de fundatie din nisip (</w:t>
            </w:r>
            <w:r>
              <w:rPr>
                <w:sz w:val="22"/>
                <w:szCs w:val="22"/>
                <w:lang w:val="en-US"/>
              </w:rPr>
              <w:t xml:space="preserve">Grosime strat </w:t>
            </w:r>
            <w:r w:rsidRPr="005565B2">
              <w:rPr>
                <w:sz w:val="22"/>
                <w:szCs w:val="22"/>
                <w:lang w:val="en-US"/>
              </w:rPr>
              <w:t>100mm)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BBA84" w14:textId="6E1D6DF7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21221" w14:textId="0CBC4B86" w:rsidR="00BB37CC" w:rsidRPr="00BB37CC" w:rsidRDefault="005565B2" w:rsidP="005565B2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6,50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A47DB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17C67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64C2E0D7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608510" w14:textId="6902E95D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6D7464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D78D3" w14:textId="796C8874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DE17A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7E1C3" w14:textId="2DA86BFE" w:rsidR="00BB37CC" w:rsidRPr="00BB37CC" w:rsidRDefault="005565B2" w:rsidP="00BB37CC">
            <w:pPr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Pavaje executate din placi de trotuare din beton prefabricat asezate pe un strat din amestec uscat de ciment si nisip, in proportie 1:3, rostuit cu amestec uscat de ciment si nisip, grosime strat de 5 cm gr.60mm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CE675" w14:textId="3BD6677B" w:rsidR="00BB37CC" w:rsidRPr="00BB37CC" w:rsidRDefault="005565B2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D141" w14:textId="01567A98" w:rsidR="00BB37CC" w:rsidRPr="00BB37CC" w:rsidRDefault="005565B2" w:rsidP="005565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DBF1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F3862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98DF016" w14:textId="77777777" w:rsidTr="0003266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0D1D55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CF28EE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0E46882" w14:textId="4D8B0121" w:rsidR="005565B2" w:rsidRDefault="00BB37CC" w:rsidP="005565B2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r w:rsidR="008527D7">
              <w:rPr>
                <w:b/>
                <w:bCs/>
                <w:sz w:val="22"/>
                <w:szCs w:val="22"/>
                <w:lang w:val="en-US"/>
              </w:rPr>
              <w:t>Pereu</w:t>
            </w:r>
          </w:p>
          <w:p w14:paraId="050C7B93" w14:textId="4548B213" w:rsidR="00BB37CC" w:rsidRPr="00BB37CC" w:rsidRDefault="00BB37CC" w:rsidP="005565B2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AC454DF" w14:textId="77777777" w:rsidR="003A14AB" w:rsidRPr="00160663" w:rsidRDefault="003A14AB" w:rsidP="003A14AB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4AED7544" w14:textId="78F8A136" w:rsidR="00BB37CC" w:rsidRPr="00BB37CC" w:rsidRDefault="003A14AB" w:rsidP="003A14AB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B89AC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4F15AAE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5E1267B" w14:textId="02F29C8B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FD5806A" w14:textId="77777777" w:rsidTr="0003266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54046B2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DE4F82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411A432" w14:textId="10AD5ABE" w:rsidR="00E85398" w:rsidRPr="00A1007B" w:rsidRDefault="00A1007B" w:rsidP="00C03118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1007B">
              <w:rPr>
                <w:b/>
                <w:bCs/>
                <w:sz w:val="22"/>
                <w:szCs w:val="22"/>
                <w:lang w:val="en-US"/>
              </w:rPr>
              <w:t>4. Spatii verzi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3D507C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E99240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4090C1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14:paraId="6A21DAD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9FB7066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AC2439" w14:textId="5E112A86" w:rsidR="00BB37CC" w:rsidRPr="00BB37CC" w:rsidRDefault="00E85398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65DA5" w14:textId="50D1F8F4" w:rsidR="00BB37CC" w:rsidRPr="00BB37CC" w:rsidRDefault="002B56F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B56F3">
              <w:rPr>
                <w:sz w:val="22"/>
                <w:szCs w:val="22"/>
                <w:lang w:val="en-US"/>
              </w:rPr>
              <w:t>TsC18B1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372F6" w14:textId="0672D0F7" w:rsidR="00BB37CC" w:rsidRPr="00BB37CC" w:rsidRDefault="002B56F3" w:rsidP="00BB37CC">
            <w:pPr>
              <w:rPr>
                <w:sz w:val="22"/>
                <w:szCs w:val="22"/>
                <w:lang w:val="en-US"/>
              </w:rPr>
            </w:pPr>
            <w:r w:rsidRPr="002B56F3">
              <w:rPr>
                <w:sz w:val="22"/>
                <w:szCs w:val="22"/>
                <w:lang w:val="en-US"/>
              </w:rPr>
              <w:t>Sapatura mecanica cu buldozer pe tractor pe senile de 65-80 CP, inclusiv impingerea pamintului pina la 10 m, in teren catg. 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E100D" w14:textId="44A3608F" w:rsidR="00BB37CC" w:rsidRPr="00BB37CC" w:rsidRDefault="002B56F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B56F3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F0787" w14:textId="778F2ED9" w:rsidR="00BB37CC" w:rsidRPr="00BB37CC" w:rsidRDefault="002B56F3" w:rsidP="002B56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E32CB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2C063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ED1D3B5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140279" w14:textId="2067EA71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E85398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FBAE5" w14:textId="0E794FEB" w:rsidR="00BB37CC" w:rsidRPr="00BB37CC" w:rsidRDefault="002B56F3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2B56F3">
              <w:rPr>
                <w:sz w:val="22"/>
                <w:szCs w:val="22"/>
                <w:lang w:val="en-US"/>
              </w:rPr>
              <w:t>TsH04A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19BFE" w14:textId="1593D883" w:rsidR="00BB37CC" w:rsidRPr="00BB37CC" w:rsidRDefault="002B56F3" w:rsidP="00BB37CC">
            <w:pPr>
              <w:rPr>
                <w:sz w:val="22"/>
                <w:szCs w:val="22"/>
                <w:lang w:val="en-US"/>
              </w:rPr>
            </w:pPr>
            <w:r w:rsidRPr="002B56F3">
              <w:rPr>
                <w:sz w:val="22"/>
                <w:szCs w:val="22"/>
                <w:lang w:val="en-US"/>
              </w:rPr>
              <w:t>Mobilizarea manuala a solului in vederea asigurarii prizei cu stratul vegetal, nivelarea si finisarea suprafetelor dupa mobilizarea solului, teren mijlociu la adincimea de 10 cm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A069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60357" w14:textId="333CBE06" w:rsidR="00BB37CC" w:rsidRPr="00BB37CC" w:rsidRDefault="000C12D9" w:rsidP="002B56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943FA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2E897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FAA1A2B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B37B22" w14:textId="36836FCC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E85398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7798D" w14:textId="7AA46659" w:rsidR="00BB37CC" w:rsidRPr="00BB37CC" w:rsidRDefault="000C12D9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TsH05A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F0AE3" w14:textId="33DD0F45" w:rsidR="00BB37CC" w:rsidRPr="00BB37CC" w:rsidRDefault="000C12D9" w:rsidP="00BB37CC">
            <w:pPr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Asternerea uniforma a stratului de pamint vegetal, pe teren orizontal sau cu  panta de 20%, cu pastrarea structurii, in straturi de 10 cm grosime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1792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C9481" w14:textId="131388A5" w:rsidR="00BB37CC" w:rsidRPr="00BB37CC" w:rsidRDefault="000C12D9" w:rsidP="002B56F3">
            <w:pPr>
              <w:jc w:val="center"/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190,00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AA13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BF7B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5398" w:rsidRPr="00BB37CC" w14:paraId="3422E315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F1A1B4" w14:textId="27FD9766" w:rsidR="00E85398" w:rsidRPr="00BB37CC" w:rsidRDefault="00E85398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531CF" w14:textId="79DE2CBE" w:rsidR="00E85398" w:rsidRPr="00BB37CC" w:rsidRDefault="000C12D9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TsH09A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4AD9D" w14:textId="316AD341" w:rsidR="00E85398" w:rsidRPr="00BB37CC" w:rsidRDefault="000C12D9" w:rsidP="00BB37CC">
            <w:pPr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Semanarea gazonului pe suprafete orizontale sau in panta sub 30% / gazon din ierburi perene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52A96" w14:textId="0B410DF5" w:rsidR="00E85398" w:rsidRPr="00BB37CC" w:rsidRDefault="000C12D9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 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FB26E" w14:textId="7626062E" w:rsidR="00E85398" w:rsidRPr="00BB37CC" w:rsidRDefault="000C12D9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CFC34" w14:textId="77777777" w:rsidR="00E85398" w:rsidRPr="00BB37CC" w:rsidRDefault="00E85398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43359" w14:textId="77777777" w:rsidR="00E85398" w:rsidRPr="00BB37CC" w:rsidRDefault="00E85398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5398" w:rsidRPr="00BB37CC" w14:paraId="4D27B8FB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4DD3D9" w14:textId="65A3130C" w:rsidR="00E85398" w:rsidRPr="00BB37CC" w:rsidRDefault="00E85398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4D87E" w14:textId="2A3EF308" w:rsidR="00E85398" w:rsidRPr="00BB37CC" w:rsidRDefault="000C12D9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TsH12B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21723" w14:textId="6171F793" w:rsidR="00E85398" w:rsidRPr="00BB37CC" w:rsidRDefault="000C12D9" w:rsidP="00BB37CC">
            <w:pPr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Udarea suprafetelor cu furtunul de la cisterna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E90DA" w14:textId="53C6BD50" w:rsidR="00E85398" w:rsidRPr="00BB37CC" w:rsidRDefault="000C12D9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 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7CDB0" w14:textId="7C36366D" w:rsidR="00E85398" w:rsidRPr="00BB37CC" w:rsidRDefault="000C12D9" w:rsidP="00BB3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AD89D" w14:textId="77777777" w:rsidR="00E85398" w:rsidRPr="00BB37CC" w:rsidRDefault="00E85398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4ECA8" w14:textId="77777777" w:rsidR="00E85398" w:rsidRPr="00BB37CC" w:rsidRDefault="00E85398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A84748A" w14:textId="77777777" w:rsidTr="0003266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9C2306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9C8B86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456924B" w14:textId="5085FDD5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r w:rsidR="00A1007B" w:rsidRPr="00A1007B">
              <w:rPr>
                <w:b/>
                <w:bCs/>
                <w:sz w:val="22"/>
                <w:szCs w:val="22"/>
                <w:lang w:val="en-US"/>
              </w:rPr>
              <w:t>4. Spatii verzi</w:t>
            </w:r>
          </w:p>
          <w:p w14:paraId="6837296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06C3E3D" w14:textId="77777777" w:rsidR="003A14AB" w:rsidRPr="00160663" w:rsidRDefault="003A14AB" w:rsidP="003A14AB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273C2C50" w14:textId="439C776A" w:rsidR="00BB37CC" w:rsidRPr="00BB37CC" w:rsidRDefault="003A14AB" w:rsidP="003A14AB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A7CAF0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2C52D78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4BFCC0FD" w14:textId="4FB829F8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62190001" w14:textId="77777777" w:rsidTr="0003266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36B573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7FEE1D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82A68F7" w14:textId="1AC9D985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r w:rsidR="00916E52">
              <w:rPr>
                <w:b/>
                <w:bCs/>
                <w:sz w:val="22"/>
                <w:szCs w:val="22"/>
                <w:lang w:val="en-US"/>
              </w:rPr>
              <w:t>Cheltuieli directe</w:t>
            </w:r>
          </w:p>
          <w:p w14:paraId="0E09BB9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C0D0D96" w14:textId="77777777" w:rsidR="00160663" w:rsidRPr="00160663" w:rsidRDefault="00160663" w:rsidP="00160663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266EBDC4" w14:textId="5BCF05FD" w:rsidR="00BB37CC" w:rsidRPr="00BB37CC" w:rsidRDefault="00160663" w:rsidP="00160663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172D23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2CF80CF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92F2E89" w14:textId="197B3264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B780107" w14:textId="77777777" w:rsidTr="0003266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7422161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AB5F6C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11C9E1EE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8ED179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AADE0A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4B91463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auto"/>
              <w:bottom w:val="single" w:sz="12" w:space="0" w:color="auto"/>
            </w:tcBorders>
          </w:tcPr>
          <w:p w14:paraId="1F40292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F59F9A7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626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7E2C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F4ED6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Cheltuieli directe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453A5A" w14:textId="52894DEA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160663"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5AB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92393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37A8F7" w14:textId="77777777" w:rsidR="00BB37CC" w:rsidRPr="00BB37CC" w:rsidRDefault="00BB37CC" w:rsidP="0016066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E72D390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410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B713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82BDC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Asigurarea sociala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B7EFC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24 %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76C01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CB4486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82653E" w14:textId="77777777" w:rsidR="00BB37CC" w:rsidRPr="00BB37CC" w:rsidRDefault="00BB37CC" w:rsidP="0016066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0C3C0E4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259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CCEA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A1494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Transportul materialelor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858D8C" w14:textId="3765089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9422D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08F93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5EB146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E7F3483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CB6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75A2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5A704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Cheltuieli de achizitionare depozitare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92DD30" w14:textId="3A075F19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3C62A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A1E0A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F37FE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3C27ED6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4CC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410D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26B17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Cheltuieli directe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73064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C3FE9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50C022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54A17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CE47E58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AB3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1D1DC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0CD33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Cheltuieli de regie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105A26" w14:textId="1A291E4F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F23D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EFE11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A5922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969D642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B4D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9386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D6A0C4" w14:textId="2A690BB3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Total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E239A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CA62D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C3F455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91EE2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89582DA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937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2029B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EDC66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Beneficiu de deviz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E1EEC2" w14:textId="367C8049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9153E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4DA7E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5A485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161648B" w14:textId="77777777" w:rsidTr="0003266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B1D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8A4B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08F48D" w14:textId="77777777" w:rsidR="00BB37CC" w:rsidRPr="00367A92" w:rsidRDefault="00BB37CC" w:rsidP="00BB37CC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Total </w:t>
            </w:r>
          </w:p>
          <w:p w14:paraId="7493632E" w14:textId="2428B1E3" w:rsidR="00367A92" w:rsidRPr="00BB37CC" w:rsidRDefault="00367A92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67A92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35967E" w14:textId="77777777" w:rsidR="00BB37CC" w:rsidRPr="00367A92" w:rsidRDefault="00BB37CC" w:rsidP="00BB37CC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367A92" w:rsidRPr="00367A92">
              <w:rPr>
                <w:b/>
                <w:bCs/>
                <w:sz w:val="22"/>
                <w:szCs w:val="22"/>
                <w:u w:val="single"/>
                <w:lang w:val="en-US"/>
              </w:rPr>
              <w:t>$</w:t>
            </w:r>
          </w:p>
          <w:p w14:paraId="5550DB17" w14:textId="2DDB20AA" w:rsidR="00367A92" w:rsidRPr="00BB37CC" w:rsidRDefault="00367A92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67A92">
              <w:rPr>
                <w:b/>
                <w:bCs/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F1D31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3C6CC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29BDC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1F6794E" w14:textId="77777777" w:rsidTr="000326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4AB6F07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732D03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236A3ABA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3D5BB143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>Total deviz:</w:t>
            </w:r>
          </w:p>
          <w:p w14:paraId="01AC19F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26C6B7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463E5E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77719A6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2324484D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27987C2E" w14:textId="77777777" w:rsidR="00BB37CC" w:rsidRPr="00BB37CC" w:rsidRDefault="00BB37CC" w:rsidP="00BB37CC">
      <w:pPr>
        <w:rPr>
          <w:sz w:val="22"/>
          <w:szCs w:val="22"/>
          <w:lang w:val="en-US"/>
        </w:rPr>
      </w:pPr>
    </w:p>
    <w:p w14:paraId="1FE0B832" w14:textId="77777777" w:rsidR="00BB37CC" w:rsidRPr="00BB37CC" w:rsidRDefault="00BB37CC" w:rsidP="00BB37CC">
      <w:pPr>
        <w:jc w:val="center"/>
        <w:rPr>
          <w:sz w:val="22"/>
          <w:szCs w:val="22"/>
          <w:lang w:val="en-US"/>
        </w:rPr>
      </w:pPr>
    </w:p>
    <w:p w14:paraId="2A24AF56" w14:textId="77777777" w:rsidR="00552170" w:rsidRPr="00160663" w:rsidRDefault="00552170">
      <w:pPr>
        <w:rPr>
          <w:sz w:val="22"/>
          <w:szCs w:val="22"/>
        </w:rPr>
      </w:pPr>
    </w:p>
    <w:p w14:paraId="00B1DBBD" w14:textId="77777777" w:rsidR="00552170" w:rsidRPr="00160663" w:rsidRDefault="00552170">
      <w:pPr>
        <w:rPr>
          <w:sz w:val="22"/>
          <w:szCs w:val="22"/>
        </w:rPr>
      </w:pPr>
    </w:p>
    <w:p w14:paraId="4EF7B3F9" w14:textId="77777777" w:rsidR="00552170" w:rsidRPr="00160663" w:rsidRDefault="00552170">
      <w:pPr>
        <w:rPr>
          <w:sz w:val="22"/>
          <w:szCs w:val="22"/>
        </w:rPr>
      </w:pPr>
    </w:p>
    <w:p w14:paraId="5DB10571" w14:textId="77777777" w:rsidR="00552170" w:rsidRPr="00160663" w:rsidRDefault="00552170">
      <w:pPr>
        <w:rPr>
          <w:sz w:val="22"/>
          <w:szCs w:val="22"/>
        </w:rPr>
      </w:pPr>
    </w:p>
    <w:p w14:paraId="5C8F6F4D" w14:textId="77777777" w:rsidR="00552170" w:rsidRPr="00160663" w:rsidRDefault="00552170">
      <w:pPr>
        <w:rPr>
          <w:sz w:val="22"/>
          <w:szCs w:val="22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552170" w:rsidRPr="00160663" w14:paraId="5095DD7E" w14:textId="77777777" w:rsidTr="00544261">
        <w:tc>
          <w:tcPr>
            <w:tcW w:w="1548" w:type="dxa"/>
          </w:tcPr>
          <w:p w14:paraId="15585A3C" w14:textId="77777777" w:rsidR="00552170" w:rsidRPr="00160663" w:rsidRDefault="00552170" w:rsidP="00544261">
            <w:pPr>
              <w:spacing w:line="276" w:lineRule="auto"/>
              <w:rPr>
                <w:sz w:val="22"/>
                <w:szCs w:val="22"/>
              </w:rPr>
            </w:pPr>
            <w:r w:rsidRPr="00160663">
              <w:rPr>
                <w:sz w:val="22"/>
                <w:szCs w:val="22"/>
                <w:lang w:val="ro-MD"/>
              </w:rPr>
              <w:t>Ofertant</w:t>
            </w:r>
            <w:r w:rsidRPr="001606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A7ACC" w14:textId="77777777" w:rsidR="00552170" w:rsidRPr="00160663" w:rsidRDefault="00552170" w:rsidP="00544261">
            <w:pPr>
              <w:spacing w:line="276" w:lineRule="auto"/>
              <w:ind w:right="176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52170" w:rsidRPr="00160663" w14:paraId="79BC3BA2" w14:textId="77777777" w:rsidTr="00544261">
        <w:trPr>
          <w:trHeight w:val="355"/>
        </w:trPr>
        <w:tc>
          <w:tcPr>
            <w:tcW w:w="5954" w:type="dxa"/>
            <w:gridSpan w:val="2"/>
          </w:tcPr>
          <w:p w14:paraId="205F0E81" w14:textId="77777777" w:rsidR="00552170" w:rsidRPr="00160663" w:rsidRDefault="00552170" w:rsidP="0054426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</w:rPr>
              <w:t xml:space="preserve">                                       </w:t>
            </w:r>
            <w:r w:rsidRPr="00160663">
              <w:rPr>
                <w:sz w:val="22"/>
                <w:szCs w:val="22"/>
                <w:lang w:val="en-US"/>
              </w:rPr>
              <w:t>(</w:t>
            </w:r>
            <w:r w:rsidRPr="00160663">
              <w:rPr>
                <w:sz w:val="22"/>
                <w:szCs w:val="22"/>
                <w:lang w:val="ro-RO"/>
              </w:rPr>
              <w:t>funcţia</w:t>
            </w:r>
            <w:r w:rsidRPr="00160663">
              <w:rPr>
                <w:sz w:val="22"/>
                <w:szCs w:val="22"/>
                <w:lang w:val="en-US"/>
              </w:rPr>
              <w:t xml:space="preserve">, </w:t>
            </w:r>
            <w:r w:rsidRPr="00160663">
              <w:rPr>
                <w:sz w:val="22"/>
                <w:szCs w:val="22"/>
                <w:lang w:val="ro-RO"/>
              </w:rPr>
              <w:t xml:space="preserve">semnătura, numele, prenumele </w:t>
            </w:r>
            <w:r w:rsidRPr="00160663">
              <w:rPr>
                <w:sz w:val="22"/>
                <w:szCs w:val="22"/>
                <w:lang w:val="en-US"/>
              </w:rPr>
              <w:t>)</w:t>
            </w:r>
          </w:p>
        </w:tc>
      </w:tr>
      <w:tr w:rsidR="00552170" w:rsidRPr="00160663" w14:paraId="4DD42A74" w14:textId="77777777" w:rsidTr="00544261">
        <w:tc>
          <w:tcPr>
            <w:tcW w:w="1548" w:type="dxa"/>
          </w:tcPr>
          <w:p w14:paraId="4548AEB6" w14:textId="77777777" w:rsidR="00552170" w:rsidRPr="00160663" w:rsidRDefault="00552170" w:rsidP="00544261">
            <w:pPr>
              <w:spacing w:line="276" w:lineRule="auto"/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Elaborator de devize atestat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635583" w14:textId="77777777" w:rsidR="00552170" w:rsidRPr="00160663" w:rsidRDefault="00552170" w:rsidP="00544261">
            <w:pPr>
              <w:spacing w:line="276" w:lineRule="auto"/>
              <w:ind w:right="176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52170" w:rsidRPr="00160663" w14:paraId="046A702C" w14:textId="77777777" w:rsidTr="00544261">
        <w:tc>
          <w:tcPr>
            <w:tcW w:w="5954" w:type="dxa"/>
            <w:gridSpan w:val="2"/>
          </w:tcPr>
          <w:p w14:paraId="5F6D6FE4" w14:textId="77777777" w:rsidR="00552170" w:rsidRPr="00160663" w:rsidRDefault="00552170" w:rsidP="0054426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 xml:space="preserve">                                      ( </w:t>
            </w:r>
            <w:r w:rsidRPr="00160663">
              <w:rPr>
                <w:sz w:val="22"/>
                <w:szCs w:val="22"/>
                <w:lang w:val="ro-RO"/>
              </w:rPr>
              <w:t>semnătura, numele, prenumele</w:t>
            </w:r>
            <w:r w:rsidRPr="00160663">
              <w:rPr>
                <w:sz w:val="22"/>
                <w:szCs w:val="22"/>
                <w:lang w:val="en-US"/>
              </w:rPr>
              <w:t>)</w:t>
            </w:r>
          </w:p>
        </w:tc>
      </w:tr>
    </w:tbl>
    <w:p w14:paraId="025E0282" w14:textId="77777777" w:rsidR="00552170" w:rsidRPr="00160663" w:rsidRDefault="00552170" w:rsidP="00552170">
      <w:pPr>
        <w:jc w:val="center"/>
        <w:rPr>
          <w:sz w:val="22"/>
          <w:szCs w:val="22"/>
          <w:lang w:val="en-US"/>
        </w:rPr>
      </w:pPr>
    </w:p>
    <w:p w14:paraId="753C905E" w14:textId="77777777" w:rsidR="00552170" w:rsidRPr="00160663" w:rsidRDefault="00552170">
      <w:pPr>
        <w:rPr>
          <w:sz w:val="22"/>
          <w:szCs w:val="22"/>
        </w:rPr>
      </w:pPr>
    </w:p>
    <w:p w14:paraId="2BDE9EC6" w14:textId="77777777" w:rsidR="00552170" w:rsidRPr="00160663" w:rsidRDefault="00552170">
      <w:pPr>
        <w:rPr>
          <w:sz w:val="22"/>
          <w:szCs w:val="22"/>
        </w:rPr>
      </w:pPr>
    </w:p>
    <w:p w14:paraId="72A35199" w14:textId="77777777" w:rsidR="00552170" w:rsidRPr="00160663" w:rsidRDefault="00552170">
      <w:pPr>
        <w:rPr>
          <w:sz w:val="22"/>
          <w:szCs w:val="22"/>
        </w:rPr>
      </w:pPr>
    </w:p>
    <w:sectPr w:rsidR="00552170" w:rsidRPr="00160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C04"/>
    <w:rsid w:val="0003266F"/>
    <w:rsid w:val="0006089A"/>
    <w:rsid w:val="000B61B0"/>
    <w:rsid w:val="000C12D9"/>
    <w:rsid w:val="000C5FF8"/>
    <w:rsid w:val="000C67C3"/>
    <w:rsid w:val="000F45CD"/>
    <w:rsid w:val="000F5EAF"/>
    <w:rsid w:val="001022F4"/>
    <w:rsid w:val="00160663"/>
    <w:rsid w:val="001953E1"/>
    <w:rsid w:val="001E0B6F"/>
    <w:rsid w:val="001E2CDC"/>
    <w:rsid w:val="001E6406"/>
    <w:rsid w:val="00210014"/>
    <w:rsid w:val="00223901"/>
    <w:rsid w:val="002B56F3"/>
    <w:rsid w:val="002E4A2E"/>
    <w:rsid w:val="002F58BF"/>
    <w:rsid w:val="00330662"/>
    <w:rsid w:val="0033675F"/>
    <w:rsid w:val="00367A92"/>
    <w:rsid w:val="00380797"/>
    <w:rsid w:val="00383BA9"/>
    <w:rsid w:val="003A14AB"/>
    <w:rsid w:val="003B3DD7"/>
    <w:rsid w:val="00433ED9"/>
    <w:rsid w:val="00493187"/>
    <w:rsid w:val="004B0C05"/>
    <w:rsid w:val="00537F80"/>
    <w:rsid w:val="00552170"/>
    <w:rsid w:val="005565B2"/>
    <w:rsid w:val="00582DC5"/>
    <w:rsid w:val="00583FBB"/>
    <w:rsid w:val="005C3DA3"/>
    <w:rsid w:val="005F0A1B"/>
    <w:rsid w:val="00694160"/>
    <w:rsid w:val="006A0B7D"/>
    <w:rsid w:val="006C616D"/>
    <w:rsid w:val="006D7464"/>
    <w:rsid w:val="00703B83"/>
    <w:rsid w:val="0070676A"/>
    <w:rsid w:val="0075177A"/>
    <w:rsid w:val="007B37DA"/>
    <w:rsid w:val="007B4C04"/>
    <w:rsid w:val="007E026E"/>
    <w:rsid w:val="008527D7"/>
    <w:rsid w:val="00872D6C"/>
    <w:rsid w:val="00873047"/>
    <w:rsid w:val="008A4FF3"/>
    <w:rsid w:val="008D74F7"/>
    <w:rsid w:val="008F69AA"/>
    <w:rsid w:val="00900B0B"/>
    <w:rsid w:val="00916E52"/>
    <w:rsid w:val="0093211F"/>
    <w:rsid w:val="00976095"/>
    <w:rsid w:val="009B6064"/>
    <w:rsid w:val="009D509D"/>
    <w:rsid w:val="00A1007B"/>
    <w:rsid w:val="00AB4241"/>
    <w:rsid w:val="00AB4386"/>
    <w:rsid w:val="00AF4B56"/>
    <w:rsid w:val="00B2700F"/>
    <w:rsid w:val="00BB37CC"/>
    <w:rsid w:val="00BE0B7C"/>
    <w:rsid w:val="00BE10B9"/>
    <w:rsid w:val="00C03118"/>
    <w:rsid w:val="00C21F57"/>
    <w:rsid w:val="00C6554A"/>
    <w:rsid w:val="00D50391"/>
    <w:rsid w:val="00D6544F"/>
    <w:rsid w:val="00DC7F3B"/>
    <w:rsid w:val="00DD68A3"/>
    <w:rsid w:val="00E053BF"/>
    <w:rsid w:val="00E1433E"/>
    <w:rsid w:val="00E85398"/>
    <w:rsid w:val="00E853FE"/>
    <w:rsid w:val="00EB2424"/>
    <w:rsid w:val="00EF7A07"/>
    <w:rsid w:val="00EF7DEB"/>
    <w:rsid w:val="00F5790E"/>
    <w:rsid w:val="00F83DAC"/>
    <w:rsid w:val="00FB232E"/>
    <w:rsid w:val="00FF4791"/>
    <w:rsid w:val="00FF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DC2C"/>
  <w15:chartTrackingRefBased/>
  <w15:docId w15:val="{0D13650D-3CF9-4CEF-B9CE-F4EC7D0F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6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BE95519D-2ECD-4F38-A619-DEA7857B2DBF}"/>
</file>

<file path=customXml/itemProps2.xml><?xml version="1.0" encoding="utf-8"?>
<ds:datastoreItem xmlns:ds="http://schemas.openxmlformats.org/officeDocument/2006/customXml" ds:itemID="{9BA8B46F-B675-4C5B-99FE-693E32B05707}"/>
</file>

<file path=customXml/itemProps3.xml><?xml version="1.0" encoding="utf-8"?>
<ds:datastoreItem xmlns:ds="http://schemas.openxmlformats.org/officeDocument/2006/customXml" ds:itemID="{3814721E-EDC6-478C-A413-12B1279D22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82</cp:revision>
  <dcterms:created xsi:type="dcterms:W3CDTF">2024-07-05T08:26:00Z</dcterms:created>
  <dcterms:modified xsi:type="dcterms:W3CDTF">2024-07-11T11:42:00Z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