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67D63" w14:textId="77777777" w:rsidR="00FA3718" w:rsidRPr="00FA3718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587627F9" w14:textId="3D2B4297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1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–</w:t>
      </w:r>
      <w:r w:rsidR="009579C8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716A064F" w:rsidR="00C94107" w:rsidRPr="00C436FE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2"/>
          <w:szCs w:val="22"/>
          <w:lang w:val="ro-RO"/>
        </w:rPr>
      </w:pP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195BFE">
        <w:rPr>
          <w:rFonts w:ascii="Myriad Pro" w:hAnsi="Myriad Pro"/>
          <w:snapToGrid w:val="0"/>
          <w:color w:val="auto"/>
          <w:sz w:val="22"/>
          <w:szCs w:val="22"/>
          <w:lang w:val="ro-RO"/>
        </w:rPr>
        <w:t>USD</w:t>
      </w:r>
      <w:r w:rsidR="00DE3DDE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39421D95" w14:textId="479D1CD2" w:rsidR="00C94107" w:rsidRPr="00443DAB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ȚIA DESPRE APLICANT</w:t>
            </w:r>
            <w:r w:rsidR="00DB66C9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/</w:t>
            </w:r>
            <w:r w:rsidR="00F7233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 APLICANT LIDER ÎN CAZUL CONSORȚIULUI</w:t>
            </w:r>
          </w:p>
        </w:tc>
      </w:tr>
      <w:tr w:rsidR="009B64B6" w:rsidRPr="00C436FE" w14:paraId="580AA77E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961" w:type="dxa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961" w:type="dxa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961" w:type="dxa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961" w:type="dxa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961" w:type="dxa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BF0F513" w14:textId="4A6A533C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</w:t>
            </w:r>
            <w:r w:rsidR="00255E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stinat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proiectului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  <w:r w:rsidR="005A516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(</w:t>
            </w:r>
            <w:r w:rsidR="0036569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IBAN)</w:t>
            </w:r>
          </w:p>
        </w:tc>
        <w:tc>
          <w:tcPr>
            <w:tcW w:w="4961" w:type="dxa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961" w:type="dxa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961" w:type="dxa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961" w:type="dxa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961" w:type="dxa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961" w:type="dxa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961" w:type="dxa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0062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eți domeniile principale de activitate ale entității aplicante în max. 800 caractere</w:t>
            </w:r>
          </w:p>
        </w:tc>
        <w:tc>
          <w:tcPr>
            <w:tcW w:w="4961" w:type="dxa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006265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7E1D96E7" w14:textId="716782FF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</w:t>
            </w:r>
            <w:r w:rsidR="008E7DD7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trei</w:t>
            </w:r>
            <w:r w:rsidR="008E7DD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344DA98" w14:textId="77777777" w:rsidR="006F4340" w:rsidRDefault="006F4340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2ECC2918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7434F5F2" w14:textId="6C5E67FE" w:rsidR="00C94107" w:rsidRPr="00443DAB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7140F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CO-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PARTENERĂ ÎN CAZUL CONSORȚIULUI</w:t>
            </w:r>
          </w:p>
        </w:tc>
      </w:tr>
      <w:tr w:rsidR="009B64B6" w:rsidRPr="00C436FE" w14:paraId="52AD433E" w14:textId="77777777" w:rsidTr="006E0E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9515203" w14:textId="07B4D4C1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</w:t>
            </w:r>
          </w:p>
        </w:tc>
        <w:tc>
          <w:tcPr>
            <w:tcW w:w="4961" w:type="dxa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6E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F97A76" w14:textId="3F52B74C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006E0E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6E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6E0E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961" w:type="dxa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006E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AE6C51B" w14:textId="3B9B3936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eți domeniile principale de activitate ale entității în max. 800 caractere</w:t>
            </w:r>
          </w:p>
        </w:tc>
        <w:tc>
          <w:tcPr>
            <w:tcW w:w="4961" w:type="dxa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006E0E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5665A85" w14:textId="634EA783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</w:t>
            </w:r>
            <w:r w:rsidR="00DB66C9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trei</w:t>
            </w:r>
            <w:r w:rsidR="00DB66C9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2122"/>
        <w:gridCol w:w="1420"/>
        <w:gridCol w:w="2549"/>
        <w:gridCol w:w="3260"/>
      </w:tblGrid>
      <w:tr w:rsidR="00FF2DA1" w:rsidRPr="00C436FE" w14:paraId="581E1104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4"/>
          </w:tcPr>
          <w:p w14:paraId="4E3B6853" w14:textId="43062DA7" w:rsidR="00CC33AA" w:rsidRPr="00443DAB" w:rsidRDefault="00CC33AA" w:rsidP="007140FB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 w:rsidRPr="00443DA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SCOPU</w:t>
            </w:r>
            <w:r w:rsidR="00145386" w:rsidRPr="00443DA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L</w:t>
            </w:r>
            <w:r w:rsidRPr="00443DA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 xml:space="preserve"> ȘI OBIECTIVELE PR</w:t>
            </w:r>
            <w:r w:rsidR="007D3822" w:rsidRPr="00443DA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O</w:t>
            </w:r>
            <w:r w:rsidRPr="00443DA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IECTULUI</w:t>
            </w:r>
          </w:p>
        </w:tc>
      </w:tr>
      <w:tr w:rsidR="009B64B6" w:rsidRPr="00C436FE" w14:paraId="566472ED" w14:textId="77777777" w:rsidTr="006F746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gridSpan w:val="2"/>
            <w:hideMark/>
          </w:tcPr>
          <w:p w14:paraId="6E60F040" w14:textId="242437B3" w:rsidR="00171A7A" w:rsidRDefault="008D549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7140F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va contribui proiectul la creșterea accesului populației de pe malul stâng la serviciile publice de pe malul drept a râului Nistru? </w:t>
            </w:r>
          </w:p>
          <w:p w14:paraId="0DD48CB5" w14:textId="1C7983D4" w:rsidR="004D0575" w:rsidRDefault="008D5494" w:rsidP="007140FB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7140F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Câte persoane </w:t>
            </w:r>
            <w:r w:rsidR="004D0575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estimați că </w:t>
            </w:r>
            <w:r w:rsidRPr="007140F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vor beneficia de </w:t>
            </w:r>
            <w:r w:rsidR="00D4119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se</w:t>
            </w:r>
            <w:r w:rsidR="004D0575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rvicii</w:t>
            </w:r>
            <w:r w:rsidR="005D4A6D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le</w:t>
            </w:r>
            <w:r w:rsidR="004D0575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oferite de parajuriști</w:t>
            </w:r>
            <w:r w:rsidRPr="007140F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</w:p>
          <w:p w14:paraId="1B243F9A" w14:textId="130B6E54" w:rsidR="008D5494" w:rsidRPr="007140FB" w:rsidRDefault="008D5494" w:rsidP="007140FB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/>
              <w:mirrorIndents/>
              <w:jc w:val="both"/>
              <w:rPr>
                <w:rFonts w:eastAsia="Batang"/>
              </w:rPr>
            </w:pPr>
            <w:r w:rsidRPr="007140F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contribuie proiectul la realizarea obiectivelor de construire a păcii durabile și incluzive și consolidarea încrederii și coeziunii sociale pe ambele maluri ale râului Nistru? </w:t>
            </w:r>
          </w:p>
        </w:tc>
        <w:tc>
          <w:tcPr>
            <w:tcW w:w="5809" w:type="dxa"/>
            <w:gridSpan w:val="2"/>
          </w:tcPr>
          <w:p w14:paraId="46B2DA10" w14:textId="5AAF9C1B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vă rugăm să răspundeți în max</w:t>
            </w:r>
            <w:r w:rsidR="00145386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imum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3000 cuvinte la fiecare din întrebările de mai jos) </w:t>
            </w:r>
          </w:p>
        </w:tc>
      </w:tr>
      <w:tr w:rsidR="009B64B6" w:rsidRPr="00C436FE" w14:paraId="111C4206" w14:textId="77777777" w:rsidTr="006F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gridSpan w:val="2"/>
          </w:tcPr>
          <w:p w14:paraId="3D696B0F" w14:textId="7F8A73BE" w:rsidR="00C94107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vor îmbunătăți activitățile propuse capacitățile </w:t>
            </w:r>
            <w:r w:rsidR="005632CD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parajuriștilor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în ceea ce privește prestarea de servicii</w:t>
            </w:r>
            <w:r w:rsidR="00EC071F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Sunt intervențiile proiectului pe deplin în conformitate cu competențele aplicantului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conform statutului său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  <w:gridSpan w:val="2"/>
          </w:tcPr>
          <w:p w14:paraId="331D9650" w14:textId="7D873E6D" w:rsidR="00C94107" w:rsidRPr="00C436FE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2B8E18" w14:textId="77777777" w:rsidTr="006F746B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gridSpan w:val="2"/>
          </w:tcPr>
          <w:p w14:paraId="5F451ACA" w14:textId="6D559D6F" w:rsidR="000C40A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Câte femei </w:t>
            </w:r>
            <w:r w:rsidR="005632CD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vor beneficia de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activitățile proiectului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  <w:gridSpan w:val="2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006F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gridSpan w:val="2"/>
          </w:tcPr>
          <w:p w14:paraId="352AD734" w14:textId="7B77B1C1" w:rsidR="007A70FD" w:rsidRPr="00C436FE" w:rsidRDefault="007B4B0A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Ce </w:t>
            </w: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MD"/>
              </w:rPr>
              <w:t>fel de măsuri presupuneți pentru</w:t>
            </w:r>
            <w:r w:rsidR="00B07F7B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C15B2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pilotarea </w:t>
            </w:r>
            <w:r w:rsidR="00BF220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rețelei</w:t>
            </w:r>
            <w:r w:rsidR="0084496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C15B2B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de parajuriști</w:t>
            </w:r>
            <w:r w:rsidR="00C80090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B07F7B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și ce impact va fi generat după implementarea proiectului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  <w:gridSpan w:val="2"/>
          </w:tcPr>
          <w:p w14:paraId="0E8834BD" w14:textId="62B98F13" w:rsidR="007A70FD" w:rsidRPr="00C436FE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0D05AA64" w14:textId="77777777" w:rsidTr="006F746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gridSpan w:val="2"/>
          </w:tcPr>
          <w:p w14:paraId="3ED5D07E" w14:textId="0E3CEDC0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Cum veți asigura </w:t>
            </w:r>
            <w:r w:rsidR="00661781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sustenabilitatea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BF2204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rețelei</w:t>
            </w:r>
            <w:r w:rsidR="009F785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de parajuriști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  <w:gridSpan w:val="2"/>
          </w:tcPr>
          <w:p w14:paraId="2BAC5355" w14:textId="61918C0E" w:rsidR="00F146DC" w:rsidRPr="00C436FE" w:rsidRDefault="00F146DC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5F45763" w14:textId="77777777" w:rsidTr="006F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4"/>
          </w:tcPr>
          <w:p w14:paraId="2B05BB6F" w14:textId="0D63C6B5" w:rsidR="000C40AC" w:rsidRPr="00C436FE" w:rsidRDefault="00B07F7B" w:rsidP="0043211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</w:p>
        </w:tc>
      </w:tr>
      <w:tr w:rsidR="009B64B6" w:rsidRPr="00C436FE" w14:paraId="2C5AC661" w14:textId="77777777" w:rsidTr="000314D6">
        <w:trPr>
          <w:trHeight w:val="9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4"/>
            <w:tcBorders>
              <w:bottom w:val="single" w:sz="4" w:space="0" w:color="auto"/>
            </w:tcBorders>
          </w:tcPr>
          <w:p w14:paraId="1C976DE5" w14:textId="795C1B61" w:rsidR="000C40AC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6757BF82" w14:textId="2C7DC1BF" w:rsidR="000C40AC" w:rsidRPr="00C436FE" w:rsidRDefault="000C40AC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205499" w:rsidRPr="00C436FE" w14:paraId="550A1AAE" w14:textId="77777777" w:rsidTr="0003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764A" w14:textId="07319AE7" w:rsidR="00205499" w:rsidRPr="00C436FE" w:rsidRDefault="000314D6" w:rsidP="000314D6">
            <w:pPr>
              <w:ind w:firstLine="32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Riscul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A4C3" w14:textId="537970D7" w:rsidR="00205499" w:rsidRPr="00C436FE" w:rsidRDefault="000314D6" w:rsidP="000314D6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D465" w14:textId="766BDC31" w:rsidR="00205499" w:rsidRPr="00C436FE" w:rsidRDefault="000314D6" w:rsidP="000314D6">
            <w:pPr>
              <w:ind w:firstLine="32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0314D6" w:rsidRPr="00C436FE" w14:paraId="725577AD" w14:textId="77777777" w:rsidTr="000314D6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A934" w14:textId="38607016" w:rsidR="000314D6" w:rsidRPr="000314D6" w:rsidRDefault="000314D6" w:rsidP="000314D6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35E" w14:textId="0E7F4457" w:rsidR="000314D6" w:rsidRPr="00C436FE" w:rsidRDefault="000314D6" w:rsidP="000314D6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5ED2" w14:textId="436D79FF" w:rsidR="000314D6" w:rsidRPr="00C436FE" w:rsidRDefault="000314D6" w:rsidP="000314D6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De completat </w:t>
            </w:r>
          </w:p>
        </w:tc>
      </w:tr>
      <w:tr w:rsidR="00205499" w:rsidRPr="00C436FE" w14:paraId="05FE2B38" w14:textId="77777777" w:rsidTr="0003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C665" w14:textId="2BA656B7" w:rsidR="00205499" w:rsidRPr="000314D6" w:rsidRDefault="00205499" w:rsidP="000314D6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9F1" w14:textId="77777777" w:rsidR="00205499" w:rsidRPr="00C436FE" w:rsidRDefault="00205499" w:rsidP="00B07F7B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CD55" w14:textId="77777777" w:rsidR="00205499" w:rsidRPr="00C436FE" w:rsidRDefault="00205499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205499" w:rsidRPr="00C436FE" w14:paraId="28DA62CC" w14:textId="77777777" w:rsidTr="000314D6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0355" w14:textId="091257DC" w:rsidR="00205499" w:rsidRPr="000314D6" w:rsidRDefault="00205499" w:rsidP="000314D6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A94C" w14:textId="77777777" w:rsidR="00205499" w:rsidRPr="00C436FE" w:rsidRDefault="00205499" w:rsidP="00B07F7B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A526" w14:textId="77777777" w:rsidR="00205499" w:rsidRPr="00C436FE" w:rsidRDefault="00205499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BA1ED2" w:rsidRPr="003F40BD" w14:paraId="4E5946D6" w14:textId="77777777" w:rsidTr="0003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</w:tcBorders>
          </w:tcPr>
          <w:p w14:paraId="1DB5465E" w14:textId="77777777" w:rsidR="00BA1ED2" w:rsidRPr="003F40BD" w:rsidRDefault="00BA1ED2" w:rsidP="00B07F7B">
            <w:pPr>
              <w:ind w:firstLine="32"/>
              <w:rPr>
                <w:rFonts w:ascii="Myriad Pro" w:hAnsi="Myriad Pro"/>
                <w:bCs/>
                <w:i/>
                <w:iCs/>
                <w:color w:val="auto"/>
                <w:spacing w:val="-3"/>
                <w:sz w:val="22"/>
                <w:szCs w:val="22"/>
                <w:lang w:val="ro-RO"/>
              </w:rPr>
            </w:pPr>
            <w:r w:rsidRPr="003F40BD">
              <w:rPr>
                <w:rFonts w:ascii="Myriad Pro" w:hAnsi="Myriad Pro"/>
                <w:bCs/>
                <w:i/>
                <w:i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</w:tbl>
    <w:p w14:paraId="73EC4A47" w14:textId="77777777" w:rsidR="00AB7C33" w:rsidRDefault="00AB7C33" w:rsidP="000314D6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704"/>
        <w:gridCol w:w="3260"/>
        <w:gridCol w:w="1843"/>
        <w:gridCol w:w="1843"/>
        <w:gridCol w:w="1701"/>
      </w:tblGrid>
      <w:tr w:rsidR="009B64B6" w:rsidRPr="001145DE" w14:paraId="3CA0D678" w14:textId="77777777" w:rsidTr="00211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5"/>
            <w:tcBorders>
              <w:bottom w:val="single" w:sz="4" w:space="0" w:color="auto"/>
            </w:tcBorders>
          </w:tcPr>
          <w:p w14:paraId="0DFF48A7" w14:textId="66E144CC" w:rsidR="00EC071F" w:rsidRPr="00443DAB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347679A1" w:rsidR="007A70FD" w:rsidRPr="00C436FE" w:rsidRDefault="0106CDE9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snapToGrid w:val="0"/>
                <w:color w:val="auto"/>
                <w:sz w:val="22"/>
                <w:szCs w:val="22"/>
                <w:lang w:val="ro-RO"/>
              </w:rPr>
            </w:pPr>
            <w:r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Desc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38579E12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,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A75A745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n </w:t>
            </w:r>
            <w:r w:rsidR="58AB6DAB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dolari SUA 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și specificați rolurile fiecărui partener în implementare</w:t>
            </w:r>
            <w:r w:rsidR="001145DE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, în cazul exi</w:t>
            </w:r>
            <w:r w:rsidR="0049093E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stenței consorțiului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</w:tr>
      <w:tr w:rsidR="009B64B6" w:rsidRPr="00C436FE" w14:paraId="412DF0C9" w14:textId="77777777" w:rsidTr="000742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CB61" w14:textId="77777777" w:rsidR="009D1E52" w:rsidRPr="007140FB" w:rsidRDefault="009D1E52" w:rsidP="007140FB">
            <w:pPr>
              <w:ind w:left="426" w:hanging="426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94A3" w14:textId="64C49243" w:rsidR="009D1E52" w:rsidRPr="007140FB" w:rsidRDefault="00B57278" w:rsidP="007140FB">
            <w:pPr>
              <w:ind w:left="29" w:hanging="29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*</w:t>
            </w:r>
            <w:r w:rsidR="00B07F7B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Domeniul de intervenție și activitatea specifică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09E" w14:textId="501265C9" w:rsidR="009D1E52" w:rsidRPr="007140FB" w:rsidRDefault="00B07F7B" w:rsidP="007140FB">
            <w:pPr>
              <w:ind w:left="29" w:hanging="29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(</w:t>
            </w:r>
            <w:r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l/a</w:t>
            </w:r>
            <w:r w:rsidR="00E14E57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7BD1" w14:textId="591A68E3" w:rsidR="009D1E52" w:rsidRPr="007140FB" w:rsidRDefault="54908688" w:rsidP="007140FB">
            <w:pPr>
              <w:ind w:left="29" w:hanging="29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38579E12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 xml:space="preserve">, </w:t>
            </w:r>
            <w:r w:rsidR="6BFF87ED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(</w:t>
            </w:r>
            <w:r w:rsidR="00D97815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USD</w:t>
            </w:r>
            <w:r w:rsidR="6BFF87ED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C02A" w14:textId="61F73E50" w:rsidR="009D1E52" w:rsidRPr="007140FB" w:rsidRDefault="00B57278" w:rsidP="007140FB">
            <w:pPr>
              <w:ind w:left="29" w:hanging="29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**</w:t>
            </w:r>
            <w:r w:rsidR="009D1E52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R</w:t>
            </w:r>
            <w:r w:rsidR="00B07F7B" w:rsidRPr="007140FB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esponsabil (</w:t>
            </w:r>
            <w:r w:rsidR="00426D85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organizația lider/partener</w:t>
            </w:r>
            <w:r w:rsidR="0010545A">
              <w:rPr>
                <w:rFonts w:ascii="Myriad Pro" w:hAnsi="Myriad Pro" w:cs="Arial"/>
                <w:b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65E50BE4" w14:textId="77777777" w:rsidTr="0007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6973" w14:textId="75F1DCE7" w:rsidR="009D1E52" w:rsidRPr="00C436FE" w:rsidRDefault="00B07F7B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0742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2BD" w14:textId="5AB47584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07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EA54" w14:textId="580D1C7F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0742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44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34F99253" w14:textId="10BF8AF8" w:rsidR="007A70FD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586595F5" w14:textId="234267F2" w:rsidR="000C40AC" w:rsidRPr="00C436FE" w:rsidRDefault="0010545A" w:rsidP="006240E7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** Se completează în cazul consorțiului</w:t>
            </w:r>
          </w:p>
        </w:tc>
      </w:tr>
    </w:tbl>
    <w:p w14:paraId="07F56636" w14:textId="77777777" w:rsidR="009279A3" w:rsidRDefault="009279A3"/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1413"/>
        <w:gridCol w:w="1258"/>
        <w:gridCol w:w="1336"/>
        <w:gridCol w:w="1336"/>
        <w:gridCol w:w="1336"/>
        <w:gridCol w:w="1336"/>
        <w:gridCol w:w="1336"/>
      </w:tblGrid>
      <w:tr w:rsidR="009279A3" w:rsidRPr="003F40BD" w14:paraId="5B28EC58" w14:textId="77777777" w:rsidTr="0044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7"/>
            <w:tcBorders>
              <w:top w:val="dotted" w:sz="4" w:space="0" w:color="auto"/>
              <w:bottom w:val="single" w:sz="4" w:space="0" w:color="auto"/>
            </w:tcBorders>
          </w:tcPr>
          <w:p w14:paraId="325699B4" w14:textId="77777777" w:rsidR="009279A3" w:rsidRPr="00443DAB" w:rsidRDefault="009279A3" w:rsidP="003F40B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o-RO"/>
              </w:rPr>
              <w:t xml:space="preserve">ȚINTELE DE PERFORMANȚĂ </w:t>
            </w:r>
          </w:p>
          <w:p w14:paraId="2F90A579" w14:textId="6FCEA81C" w:rsidR="009279A3" w:rsidRPr="003F40BD" w:rsidRDefault="009279A3" w:rsidP="003F40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3F40BD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atinse:</w:t>
            </w:r>
          </w:p>
        </w:tc>
      </w:tr>
      <w:tr w:rsidR="006240E7" w:rsidRPr="00C436FE" w14:paraId="51F154A3" w14:textId="77777777" w:rsidTr="003F40BD">
        <w:trPr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F3B7" w14:textId="216E5FCE" w:rsidR="006240E7" w:rsidRPr="006240E7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Indicator(i)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8B13" w14:textId="225E1936" w:rsidR="006240E7" w:rsidRPr="006240E7" w:rsidRDefault="006240E7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Sursa datelor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1858" w14:textId="0EF9E903" w:rsidR="006240E7" w:rsidRPr="006240E7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Situația inițială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6F93" w14:textId="31495BE7" w:rsidR="006240E7" w:rsidRPr="006240E7" w:rsidRDefault="006240E7" w:rsidP="006240E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Obiective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B07" w14:textId="2A37F007" w:rsidR="006240E7" w:rsidRPr="006240E7" w:rsidRDefault="006240E7" w:rsidP="006240E7">
            <w:pPr>
              <w:contextualSpacing/>
              <w:mirrorIndents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6240E7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>Ținta finală</w:t>
            </w:r>
          </w:p>
        </w:tc>
      </w:tr>
      <w:tr w:rsidR="006240E7" w:rsidRPr="00C436FE" w14:paraId="37FD0107" w14:textId="77777777" w:rsidTr="003F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455" w14:textId="77777777" w:rsidR="006240E7" w:rsidRPr="00C436FE" w:rsidRDefault="006240E7" w:rsidP="006240E7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FE2" w14:textId="77777777" w:rsidR="006240E7" w:rsidRPr="00C436FE" w:rsidRDefault="006240E7" w:rsidP="006240E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65E" w14:textId="77777777" w:rsidR="006240E7" w:rsidRPr="00C436FE" w:rsidRDefault="006240E7" w:rsidP="006240E7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C91C" w14:textId="414469D1" w:rsidR="006240E7" w:rsidRPr="00C436FE" w:rsidRDefault="006240E7" w:rsidP="006240E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T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3</w:t>
            </w: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, 202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25D8" w14:textId="789C56C2" w:rsidR="006240E7" w:rsidRPr="00C436FE" w:rsidRDefault="006240E7" w:rsidP="006240E7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T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4</w:t>
            </w: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, 202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8DD0" w14:textId="20B93688" w:rsidR="006240E7" w:rsidRPr="00C436FE" w:rsidRDefault="006240E7" w:rsidP="006240E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T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1</w:t>
            </w: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, 202</w:t>
            </w: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1CD5" w14:textId="77777777" w:rsidR="006240E7" w:rsidRPr="00C436FE" w:rsidRDefault="006240E7" w:rsidP="006240E7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1B18D0" w:rsidRPr="00C436FE" w14:paraId="2CCC32CC" w14:textId="77777777" w:rsidTr="003F40BD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D80C" w14:textId="07795A31" w:rsidR="001B18D0" w:rsidRPr="00C436FE" w:rsidRDefault="006240E7" w:rsidP="006240E7">
            <w:pPr>
              <w:contextualSpacing/>
              <w:mirrorIndents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1DF" w14:textId="77777777" w:rsidR="001B18D0" w:rsidRPr="00C436FE" w:rsidRDefault="001B18D0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35DE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E90" w14:textId="77777777" w:rsidR="001B18D0" w:rsidRPr="00C436FE" w:rsidRDefault="001B18D0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488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46A" w14:textId="77777777" w:rsidR="001B18D0" w:rsidRPr="00C436FE" w:rsidRDefault="001B18D0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CA4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1B18D0" w:rsidRPr="00C436FE" w14:paraId="712A1621" w14:textId="77777777" w:rsidTr="003F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0066" w14:textId="090863F5" w:rsidR="001B18D0" w:rsidRPr="00C436FE" w:rsidRDefault="006240E7" w:rsidP="006240E7">
            <w:pPr>
              <w:contextualSpacing/>
              <w:mirrorIndents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0E4A" w14:textId="77777777" w:rsidR="001B18D0" w:rsidRPr="00C436FE" w:rsidRDefault="001B18D0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06D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3BF" w14:textId="77777777" w:rsidR="001B18D0" w:rsidRPr="00C436FE" w:rsidRDefault="001B18D0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A50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42E" w14:textId="77777777" w:rsidR="001B18D0" w:rsidRPr="00C436FE" w:rsidRDefault="001B18D0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FBD" w14:textId="77777777" w:rsidR="001B18D0" w:rsidRPr="00C436FE" w:rsidRDefault="001B18D0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6240E7" w:rsidRPr="00C436FE" w14:paraId="28EC5E3E" w14:textId="77777777" w:rsidTr="003F40BD">
        <w:trPr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7A09" w14:textId="774A9F8D" w:rsidR="006240E7" w:rsidRPr="00C436FE" w:rsidRDefault="006240E7" w:rsidP="006240E7">
            <w:pPr>
              <w:contextualSpacing/>
              <w:mirrorIndents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3BA" w14:textId="77777777" w:rsidR="006240E7" w:rsidRPr="00C436FE" w:rsidRDefault="006240E7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2D8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539" w14:textId="77777777" w:rsidR="006240E7" w:rsidRPr="00C436FE" w:rsidRDefault="006240E7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062E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0E5" w14:textId="77777777" w:rsidR="006240E7" w:rsidRPr="00C436FE" w:rsidRDefault="006240E7" w:rsidP="00AA4F78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6765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  <w:tr w:rsidR="006240E7" w:rsidRPr="00C436FE" w14:paraId="76012B10" w14:textId="77777777" w:rsidTr="003F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CD9" w14:textId="77777777" w:rsidR="006240E7" w:rsidRDefault="006240E7" w:rsidP="006240E7">
            <w:pPr>
              <w:contextualSpacing/>
              <w:mirrorIndents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07C2" w14:textId="77777777" w:rsidR="006240E7" w:rsidRPr="00C436FE" w:rsidRDefault="006240E7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66C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48DF" w14:textId="77777777" w:rsidR="006240E7" w:rsidRPr="00C436FE" w:rsidRDefault="006240E7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7278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F2A" w14:textId="77777777" w:rsidR="006240E7" w:rsidRPr="00C436FE" w:rsidRDefault="006240E7" w:rsidP="00AA4F78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FBD6" w14:textId="77777777" w:rsidR="006240E7" w:rsidRPr="00C436FE" w:rsidRDefault="006240E7" w:rsidP="00AA4F78">
            <w:pPr>
              <w:contextualSpacing/>
              <w:mirrorIndents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9AE7D" w14:textId="77777777" w:rsidR="00C07125" w:rsidRDefault="00C07125">
      <w:r>
        <w:separator/>
      </w:r>
    </w:p>
  </w:endnote>
  <w:endnote w:type="continuationSeparator" w:id="0">
    <w:p w14:paraId="53901419" w14:textId="77777777" w:rsidR="00C07125" w:rsidRDefault="00C07125">
      <w:r>
        <w:continuationSeparator/>
      </w:r>
    </w:p>
  </w:endnote>
  <w:endnote w:type="continuationNotice" w:id="1">
    <w:p w14:paraId="4CDC24B8" w14:textId="77777777" w:rsidR="00C07125" w:rsidRDefault="00C07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5DD31" w14:textId="77777777" w:rsidR="00C07125" w:rsidRDefault="00C07125">
      <w:r>
        <w:separator/>
      </w:r>
    </w:p>
  </w:footnote>
  <w:footnote w:type="continuationSeparator" w:id="0">
    <w:p w14:paraId="3287A199" w14:textId="77777777" w:rsidR="00C07125" w:rsidRDefault="00C07125">
      <w:r>
        <w:continuationSeparator/>
      </w:r>
    </w:p>
  </w:footnote>
  <w:footnote w:type="continuationNotice" w:id="1">
    <w:p w14:paraId="34B5CCC2" w14:textId="77777777" w:rsidR="00C07125" w:rsidRDefault="00C07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 w:rsidTr="00806D63">
      <w:tc>
        <w:tcPr>
          <w:tcW w:w="1701" w:type="dxa"/>
        </w:tcPr>
        <w:p w14:paraId="1988D4E2" w14:textId="77777777" w:rsidR="00161AA2" w:rsidRPr="00DF1ED7" w:rsidRDefault="00161AA2" w:rsidP="00161AA2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58241" behindDoc="0" locked="0" layoutInCell="1" allowOverlap="1" wp14:anchorId="32E0FFEA" wp14:editId="7CC6726B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Body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77777777" w:rsidR="00161AA2" w:rsidRPr="00DD4790" w:rsidRDefault="00161AA2" w:rsidP="00161AA2">
          <w:pPr>
            <w:pStyle w:val="Body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DD4790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FORMULAR DE APLICARE</w:t>
          </w:r>
        </w:p>
        <w:p w14:paraId="33305D60" w14:textId="77777777" w:rsidR="00161AA2" w:rsidRPr="00450DD6" w:rsidRDefault="00161AA2" w:rsidP="00161AA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39223479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1DA9"/>
    <w:rsid w:val="000314D6"/>
    <w:rsid w:val="00031D6A"/>
    <w:rsid w:val="000329B0"/>
    <w:rsid w:val="000516EA"/>
    <w:rsid w:val="00054B73"/>
    <w:rsid w:val="00055522"/>
    <w:rsid w:val="000637B4"/>
    <w:rsid w:val="00066213"/>
    <w:rsid w:val="00067D57"/>
    <w:rsid w:val="0007429B"/>
    <w:rsid w:val="00075D46"/>
    <w:rsid w:val="000A0C2C"/>
    <w:rsid w:val="000B0D12"/>
    <w:rsid w:val="000B3533"/>
    <w:rsid w:val="000C0771"/>
    <w:rsid w:val="000C40AC"/>
    <w:rsid w:val="000C4C58"/>
    <w:rsid w:val="0010361D"/>
    <w:rsid w:val="0010545A"/>
    <w:rsid w:val="001055A4"/>
    <w:rsid w:val="00106103"/>
    <w:rsid w:val="00112293"/>
    <w:rsid w:val="001145DE"/>
    <w:rsid w:val="00122675"/>
    <w:rsid w:val="00124710"/>
    <w:rsid w:val="0013142F"/>
    <w:rsid w:val="00143ABD"/>
    <w:rsid w:val="00145386"/>
    <w:rsid w:val="00153C09"/>
    <w:rsid w:val="00161AA2"/>
    <w:rsid w:val="00164A3E"/>
    <w:rsid w:val="00171A7A"/>
    <w:rsid w:val="00181DD6"/>
    <w:rsid w:val="00195BFE"/>
    <w:rsid w:val="001A7E7B"/>
    <w:rsid w:val="001B18D0"/>
    <w:rsid w:val="001B4556"/>
    <w:rsid w:val="001B539B"/>
    <w:rsid w:val="001C4006"/>
    <w:rsid w:val="001C4DE9"/>
    <w:rsid w:val="001E25B6"/>
    <w:rsid w:val="001E5E7D"/>
    <w:rsid w:val="001E67E3"/>
    <w:rsid w:val="001F7D6C"/>
    <w:rsid w:val="00201B5D"/>
    <w:rsid w:val="00205499"/>
    <w:rsid w:val="00211056"/>
    <w:rsid w:val="002165C7"/>
    <w:rsid w:val="00223292"/>
    <w:rsid w:val="002266B2"/>
    <w:rsid w:val="0025437F"/>
    <w:rsid w:val="00255EE3"/>
    <w:rsid w:val="00276AC1"/>
    <w:rsid w:val="00280730"/>
    <w:rsid w:val="00291437"/>
    <w:rsid w:val="00295B81"/>
    <w:rsid w:val="002C0D70"/>
    <w:rsid w:val="002C6D4B"/>
    <w:rsid w:val="002E0A66"/>
    <w:rsid w:val="002E206E"/>
    <w:rsid w:val="00305E2D"/>
    <w:rsid w:val="00317AF4"/>
    <w:rsid w:val="003231E3"/>
    <w:rsid w:val="0032378D"/>
    <w:rsid w:val="003439DC"/>
    <w:rsid w:val="0036569F"/>
    <w:rsid w:val="00371A44"/>
    <w:rsid w:val="003734DC"/>
    <w:rsid w:val="0037548D"/>
    <w:rsid w:val="00391CFB"/>
    <w:rsid w:val="003A2329"/>
    <w:rsid w:val="003A646C"/>
    <w:rsid w:val="003B0A5B"/>
    <w:rsid w:val="003C572B"/>
    <w:rsid w:val="003C7A9E"/>
    <w:rsid w:val="003D0D4C"/>
    <w:rsid w:val="003D5473"/>
    <w:rsid w:val="003D6C1A"/>
    <w:rsid w:val="003F40BD"/>
    <w:rsid w:val="003F4A3F"/>
    <w:rsid w:val="00407E9C"/>
    <w:rsid w:val="00426D85"/>
    <w:rsid w:val="0043211C"/>
    <w:rsid w:val="00443DAB"/>
    <w:rsid w:val="00445BEF"/>
    <w:rsid w:val="00450DD6"/>
    <w:rsid w:val="00454479"/>
    <w:rsid w:val="00465DD4"/>
    <w:rsid w:val="00467412"/>
    <w:rsid w:val="00470CE4"/>
    <w:rsid w:val="0049093E"/>
    <w:rsid w:val="004C222E"/>
    <w:rsid w:val="004C392A"/>
    <w:rsid w:val="004D0575"/>
    <w:rsid w:val="0051060C"/>
    <w:rsid w:val="00530CB4"/>
    <w:rsid w:val="00531519"/>
    <w:rsid w:val="0054311F"/>
    <w:rsid w:val="00545A59"/>
    <w:rsid w:val="005538D4"/>
    <w:rsid w:val="00560E29"/>
    <w:rsid w:val="005632CD"/>
    <w:rsid w:val="00584CAD"/>
    <w:rsid w:val="005856FB"/>
    <w:rsid w:val="0058642F"/>
    <w:rsid w:val="00587B25"/>
    <w:rsid w:val="005A12D5"/>
    <w:rsid w:val="005A35A4"/>
    <w:rsid w:val="005A5165"/>
    <w:rsid w:val="005D172C"/>
    <w:rsid w:val="005D4A6D"/>
    <w:rsid w:val="005E04DD"/>
    <w:rsid w:val="005E166D"/>
    <w:rsid w:val="005E34DC"/>
    <w:rsid w:val="005E7BA7"/>
    <w:rsid w:val="006041A4"/>
    <w:rsid w:val="00622202"/>
    <w:rsid w:val="006240E7"/>
    <w:rsid w:val="00626529"/>
    <w:rsid w:val="00651622"/>
    <w:rsid w:val="00657D27"/>
    <w:rsid w:val="00661781"/>
    <w:rsid w:val="00667439"/>
    <w:rsid w:val="006A2580"/>
    <w:rsid w:val="006A3083"/>
    <w:rsid w:val="006D42E7"/>
    <w:rsid w:val="006E0EDE"/>
    <w:rsid w:val="006E1757"/>
    <w:rsid w:val="006E48C7"/>
    <w:rsid w:val="006F05EC"/>
    <w:rsid w:val="006F4340"/>
    <w:rsid w:val="006F746B"/>
    <w:rsid w:val="00710270"/>
    <w:rsid w:val="007140FB"/>
    <w:rsid w:val="00715CBA"/>
    <w:rsid w:val="00725BE7"/>
    <w:rsid w:val="00751439"/>
    <w:rsid w:val="00764670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4B0A"/>
    <w:rsid w:val="007D3822"/>
    <w:rsid w:val="007D4EA1"/>
    <w:rsid w:val="007F7188"/>
    <w:rsid w:val="00806D63"/>
    <w:rsid w:val="00813C43"/>
    <w:rsid w:val="00815E83"/>
    <w:rsid w:val="00830198"/>
    <w:rsid w:val="00837A68"/>
    <w:rsid w:val="00844964"/>
    <w:rsid w:val="0085241B"/>
    <w:rsid w:val="00872B8A"/>
    <w:rsid w:val="00883C4D"/>
    <w:rsid w:val="00883F77"/>
    <w:rsid w:val="008B271C"/>
    <w:rsid w:val="008B4DF0"/>
    <w:rsid w:val="008C094B"/>
    <w:rsid w:val="008C2AE0"/>
    <w:rsid w:val="008D5494"/>
    <w:rsid w:val="008E7DD7"/>
    <w:rsid w:val="008F74C6"/>
    <w:rsid w:val="00904A09"/>
    <w:rsid w:val="009077ED"/>
    <w:rsid w:val="00925CB2"/>
    <w:rsid w:val="009279A3"/>
    <w:rsid w:val="00951561"/>
    <w:rsid w:val="009517A0"/>
    <w:rsid w:val="009579C8"/>
    <w:rsid w:val="00970C5B"/>
    <w:rsid w:val="00982DB4"/>
    <w:rsid w:val="009B64B6"/>
    <w:rsid w:val="009B7349"/>
    <w:rsid w:val="009D1E52"/>
    <w:rsid w:val="009D41E7"/>
    <w:rsid w:val="009D778E"/>
    <w:rsid w:val="009E5353"/>
    <w:rsid w:val="009F7856"/>
    <w:rsid w:val="00A2753E"/>
    <w:rsid w:val="00A30589"/>
    <w:rsid w:val="00A42033"/>
    <w:rsid w:val="00A513E2"/>
    <w:rsid w:val="00A923B8"/>
    <w:rsid w:val="00AA4F78"/>
    <w:rsid w:val="00AB7C33"/>
    <w:rsid w:val="00AC6ACC"/>
    <w:rsid w:val="00AF712E"/>
    <w:rsid w:val="00B07F7B"/>
    <w:rsid w:val="00B110D5"/>
    <w:rsid w:val="00B24D61"/>
    <w:rsid w:val="00B377DE"/>
    <w:rsid w:val="00B466DD"/>
    <w:rsid w:val="00B52914"/>
    <w:rsid w:val="00B55B42"/>
    <w:rsid w:val="00B57278"/>
    <w:rsid w:val="00B71FEF"/>
    <w:rsid w:val="00B93A61"/>
    <w:rsid w:val="00B94792"/>
    <w:rsid w:val="00BA183E"/>
    <w:rsid w:val="00BA1ED2"/>
    <w:rsid w:val="00BA4497"/>
    <w:rsid w:val="00BB58B5"/>
    <w:rsid w:val="00BC402D"/>
    <w:rsid w:val="00BC5035"/>
    <w:rsid w:val="00BF2204"/>
    <w:rsid w:val="00C07125"/>
    <w:rsid w:val="00C10766"/>
    <w:rsid w:val="00C131A6"/>
    <w:rsid w:val="00C13AEF"/>
    <w:rsid w:val="00C1462D"/>
    <w:rsid w:val="00C1472D"/>
    <w:rsid w:val="00C15B2B"/>
    <w:rsid w:val="00C162CD"/>
    <w:rsid w:val="00C25210"/>
    <w:rsid w:val="00C376EE"/>
    <w:rsid w:val="00C436FE"/>
    <w:rsid w:val="00C449C2"/>
    <w:rsid w:val="00C530F3"/>
    <w:rsid w:val="00C56B0B"/>
    <w:rsid w:val="00C655F0"/>
    <w:rsid w:val="00C677C0"/>
    <w:rsid w:val="00C80090"/>
    <w:rsid w:val="00C87ACD"/>
    <w:rsid w:val="00C93F8D"/>
    <w:rsid w:val="00C94107"/>
    <w:rsid w:val="00CB20A7"/>
    <w:rsid w:val="00CB2587"/>
    <w:rsid w:val="00CB77FF"/>
    <w:rsid w:val="00CC33AA"/>
    <w:rsid w:val="00CE1260"/>
    <w:rsid w:val="00D13019"/>
    <w:rsid w:val="00D20D59"/>
    <w:rsid w:val="00D24CBF"/>
    <w:rsid w:val="00D41194"/>
    <w:rsid w:val="00D47370"/>
    <w:rsid w:val="00D57425"/>
    <w:rsid w:val="00D6136B"/>
    <w:rsid w:val="00D64D46"/>
    <w:rsid w:val="00D65B21"/>
    <w:rsid w:val="00D66196"/>
    <w:rsid w:val="00D94F0F"/>
    <w:rsid w:val="00D97815"/>
    <w:rsid w:val="00DA5227"/>
    <w:rsid w:val="00DA67FB"/>
    <w:rsid w:val="00DB3F86"/>
    <w:rsid w:val="00DB66C9"/>
    <w:rsid w:val="00DC1580"/>
    <w:rsid w:val="00DD3C73"/>
    <w:rsid w:val="00DD4790"/>
    <w:rsid w:val="00DE3DDE"/>
    <w:rsid w:val="00DE5A4A"/>
    <w:rsid w:val="00DE6408"/>
    <w:rsid w:val="00DF1ED7"/>
    <w:rsid w:val="00DF4E97"/>
    <w:rsid w:val="00E0523A"/>
    <w:rsid w:val="00E14E57"/>
    <w:rsid w:val="00E23A09"/>
    <w:rsid w:val="00E24AC6"/>
    <w:rsid w:val="00E270A9"/>
    <w:rsid w:val="00E347F0"/>
    <w:rsid w:val="00E373B5"/>
    <w:rsid w:val="00E44C8B"/>
    <w:rsid w:val="00E45385"/>
    <w:rsid w:val="00E479C3"/>
    <w:rsid w:val="00E627EA"/>
    <w:rsid w:val="00E755CD"/>
    <w:rsid w:val="00E76207"/>
    <w:rsid w:val="00EB78B6"/>
    <w:rsid w:val="00EC071F"/>
    <w:rsid w:val="00EC43FE"/>
    <w:rsid w:val="00EF49EE"/>
    <w:rsid w:val="00EF4B7B"/>
    <w:rsid w:val="00F146DC"/>
    <w:rsid w:val="00F14BDA"/>
    <w:rsid w:val="00F236BE"/>
    <w:rsid w:val="00F26358"/>
    <w:rsid w:val="00F3090E"/>
    <w:rsid w:val="00F32F6C"/>
    <w:rsid w:val="00F33C01"/>
    <w:rsid w:val="00F40546"/>
    <w:rsid w:val="00F44F6D"/>
    <w:rsid w:val="00F4544F"/>
    <w:rsid w:val="00F70074"/>
    <w:rsid w:val="00F7233B"/>
    <w:rsid w:val="00F73215"/>
    <w:rsid w:val="00F81434"/>
    <w:rsid w:val="00F833A5"/>
    <w:rsid w:val="00F85776"/>
    <w:rsid w:val="00F860A9"/>
    <w:rsid w:val="00F96B93"/>
    <w:rsid w:val="00FA3718"/>
    <w:rsid w:val="00FA70C2"/>
    <w:rsid w:val="00FB1300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47427C5A-5D3D-4AE0-9EB1-B2B61405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te a new document." ma:contentTypeScope="" ma:versionID="513dcdfa5aabbd27ac109591a3027b16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282ffd1fd15cf33d5f7f8f8729c1c6cb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0B54E-FA6B-44F2-9B9B-25B6B33C3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4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661</Words>
  <Characters>3772</Characters>
  <Application>Microsoft Office Word</Application>
  <DocSecurity>4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120</cp:revision>
  <cp:lastPrinted>2018-02-07T02:54:00Z</cp:lastPrinted>
  <dcterms:created xsi:type="dcterms:W3CDTF">2021-06-11T14:33:00Z</dcterms:created>
  <dcterms:modified xsi:type="dcterms:W3CDTF">2024-08-08T18:18:00Z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