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8FE434" w14:textId="77777777" w:rsidR="00DB4FAD" w:rsidRDefault="00DB4FAD" w:rsidP="00DB4FAD">
      <w:pPr>
        <w:ind w:right="567"/>
        <w:jc w:val="center"/>
        <w:rPr>
          <w:b/>
          <w:bCs/>
          <w:sz w:val="24"/>
          <w:szCs w:val="24"/>
          <w:lang w:val="en-US"/>
        </w:rPr>
      </w:pPr>
    </w:p>
    <w:p w14:paraId="32325C55" w14:textId="77777777" w:rsidR="00DB4FAD" w:rsidRPr="00293A38" w:rsidRDefault="00DB4FAD" w:rsidP="00DB4FAD">
      <w:pPr>
        <w:ind w:right="567"/>
        <w:jc w:val="center"/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LISTA CU CANTITĂȚI DE LUCRĂRI</w:t>
      </w:r>
    </w:p>
    <w:p w14:paraId="510D009F" w14:textId="77777777" w:rsidR="00DB4FAD" w:rsidRPr="00293A38" w:rsidRDefault="00DB4FAD" w:rsidP="00DB4FAD">
      <w:pPr>
        <w:ind w:right="567"/>
        <w:jc w:val="center"/>
        <w:rPr>
          <w:b/>
          <w:bCs/>
          <w:sz w:val="24"/>
          <w:szCs w:val="24"/>
          <w:lang w:val="en-US"/>
        </w:rPr>
      </w:pPr>
      <w:r w:rsidRPr="00293A38">
        <w:rPr>
          <w:b/>
          <w:bCs/>
          <w:sz w:val="24"/>
          <w:szCs w:val="24"/>
          <w:lang w:val="en-US"/>
        </w:rPr>
        <w:t>PENTRU CEREREA</w:t>
      </w:r>
      <w:r>
        <w:rPr>
          <w:b/>
          <w:bCs/>
          <w:sz w:val="24"/>
          <w:szCs w:val="24"/>
          <w:lang w:val="en-US"/>
        </w:rPr>
        <w:t xml:space="preserve"> </w:t>
      </w:r>
      <w:r w:rsidRPr="00293A38">
        <w:rPr>
          <w:b/>
          <w:bCs/>
          <w:sz w:val="24"/>
          <w:szCs w:val="24"/>
          <w:lang w:val="en-US"/>
        </w:rPr>
        <w:t>OFERTEI DE PREŢ</w:t>
      </w:r>
    </w:p>
    <w:p w14:paraId="7ADDA222" w14:textId="77777777" w:rsidR="00DB4FAD" w:rsidRPr="00293A38" w:rsidRDefault="00DB4FAD" w:rsidP="00DB4FAD">
      <w:pPr>
        <w:ind w:right="567"/>
        <w:jc w:val="center"/>
        <w:rPr>
          <w:b/>
          <w:bCs/>
          <w:sz w:val="24"/>
          <w:szCs w:val="24"/>
          <w:lang w:val="en-US"/>
        </w:rPr>
      </w:pPr>
    </w:p>
    <w:p w14:paraId="23A1F268" w14:textId="77777777" w:rsidR="00DB4FAD" w:rsidRPr="005A037D" w:rsidRDefault="00DB4FAD" w:rsidP="00DB4FAD">
      <w:pPr>
        <w:ind w:right="567"/>
        <w:rPr>
          <w:sz w:val="24"/>
          <w:szCs w:val="24"/>
          <w:u w:val="single"/>
          <w:lang w:val="en-US"/>
        </w:rPr>
      </w:pPr>
      <w:r w:rsidRPr="005A037D">
        <w:rPr>
          <w:b/>
          <w:bCs/>
          <w:sz w:val="24"/>
          <w:szCs w:val="24"/>
          <w:u w:val="single"/>
          <w:lang w:val="en-US"/>
        </w:rPr>
        <w:t xml:space="preserve">1.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Denumerea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beneficiar</w:t>
      </w:r>
      <w:r>
        <w:rPr>
          <w:b/>
          <w:bCs/>
          <w:sz w:val="24"/>
          <w:szCs w:val="24"/>
          <w:u w:val="single"/>
          <w:lang w:val="en-US"/>
        </w:rPr>
        <w:t>ilor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>: Primăria municipiului Ungheni</w:t>
      </w:r>
      <w:r>
        <w:rPr>
          <w:b/>
          <w:bCs/>
          <w:sz w:val="24"/>
          <w:szCs w:val="24"/>
          <w:u w:val="single"/>
          <w:lang w:val="en-US"/>
        </w:rPr>
        <w:t>, IDOMUS COMPANY SRL</w:t>
      </w:r>
      <w:r w:rsidRPr="005A037D">
        <w:rPr>
          <w:b/>
          <w:bCs/>
          <w:sz w:val="24"/>
          <w:szCs w:val="24"/>
          <w:u w:val="single"/>
          <w:lang w:val="en-US"/>
        </w:rPr>
        <w:t xml:space="preserve">   </w:t>
      </w:r>
    </w:p>
    <w:p w14:paraId="16DD4398" w14:textId="77777777" w:rsidR="00DB4FAD" w:rsidRPr="005A037D" w:rsidRDefault="00DB4FAD" w:rsidP="00DB4FAD">
      <w:pPr>
        <w:ind w:right="567"/>
        <w:rPr>
          <w:sz w:val="24"/>
          <w:szCs w:val="24"/>
          <w:u w:val="single"/>
          <w:lang w:val="en-US"/>
        </w:rPr>
      </w:pPr>
      <w:r w:rsidRPr="005A037D">
        <w:rPr>
          <w:b/>
          <w:bCs/>
          <w:sz w:val="24"/>
          <w:szCs w:val="24"/>
          <w:u w:val="single"/>
          <w:lang w:val="en-US"/>
        </w:rPr>
        <w:t xml:space="preserve">2.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Organizatorul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procedurii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 xml:space="preserve"> de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achizi</w:t>
      </w:r>
      <w:proofErr w:type="spellEnd"/>
      <w:r w:rsidRPr="005A037D">
        <w:rPr>
          <w:b/>
          <w:bCs/>
          <w:sz w:val="24"/>
          <w:szCs w:val="24"/>
          <w:u w:val="single"/>
          <w:lang w:val="ro-RO"/>
        </w:rPr>
        <w:t>ţ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ie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 xml:space="preserve">: PNUD Moldova/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Programul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 xml:space="preserve"> UE4Moldova: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Regiuni-cheie</w:t>
      </w:r>
      <w:proofErr w:type="spellEnd"/>
      <w:r w:rsidRPr="005A037D">
        <w:rPr>
          <w:sz w:val="24"/>
          <w:szCs w:val="24"/>
          <w:u w:val="single"/>
          <w:lang w:val="en-US"/>
        </w:rPr>
        <w:t xml:space="preserve"> </w:t>
      </w:r>
    </w:p>
    <w:p w14:paraId="4176E075" w14:textId="77777777" w:rsidR="00DB4FAD" w:rsidRPr="00AE143F" w:rsidRDefault="00DB4FAD" w:rsidP="00DB4FAD">
      <w:pPr>
        <w:rPr>
          <w:b/>
          <w:bCs/>
          <w:sz w:val="24"/>
          <w:szCs w:val="24"/>
          <w:u w:val="single"/>
          <w:lang w:val="ro-MD"/>
        </w:rPr>
      </w:pPr>
      <w:r w:rsidRPr="005A037D">
        <w:rPr>
          <w:b/>
          <w:bCs/>
          <w:sz w:val="24"/>
          <w:szCs w:val="24"/>
          <w:u w:val="single"/>
          <w:lang w:val="en-US"/>
        </w:rPr>
        <w:t xml:space="preserve">3.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Obiectul</w:t>
      </w:r>
      <w:proofErr w:type="spellEnd"/>
      <w:r w:rsidRPr="005A037D">
        <w:rPr>
          <w:b/>
          <w:bCs/>
          <w:sz w:val="24"/>
          <w:szCs w:val="24"/>
          <w:u w:val="single"/>
          <w:lang w:val="en-US"/>
        </w:rPr>
        <w:t xml:space="preserve"> </w:t>
      </w:r>
      <w:proofErr w:type="spellStart"/>
      <w:r w:rsidRPr="005A037D">
        <w:rPr>
          <w:b/>
          <w:bCs/>
          <w:sz w:val="24"/>
          <w:szCs w:val="24"/>
          <w:u w:val="single"/>
          <w:lang w:val="en-US"/>
        </w:rPr>
        <w:t>achiziţiilor</w:t>
      </w:r>
      <w:proofErr w:type="spellEnd"/>
      <w:r w:rsidRPr="00AE143F">
        <w:rPr>
          <w:b/>
          <w:bCs/>
          <w:sz w:val="24"/>
          <w:szCs w:val="24"/>
          <w:u w:val="single"/>
          <w:lang w:val="en-US"/>
        </w:rPr>
        <w:t>:</w:t>
      </w:r>
      <w:r w:rsidRPr="00AE143F">
        <w:rPr>
          <w:b/>
          <w:bCs/>
          <w:sz w:val="24"/>
          <w:szCs w:val="24"/>
          <w:u w:val="single"/>
        </w:rPr>
        <w:t xml:space="preserve"> </w:t>
      </w:r>
      <w:bookmarkStart w:id="0" w:name="_Hlk172204583"/>
      <w:r w:rsidRPr="00AE143F">
        <w:rPr>
          <w:b/>
          <w:bCs/>
          <w:sz w:val="24"/>
          <w:szCs w:val="24"/>
          <w:u w:val="single"/>
          <w:lang w:val="ro-MD"/>
        </w:rPr>
        <w:t>Edificarea Centrului tehnologic pentru inovare și producere</w:t>
      </w:r>
    </w:p>
    <w:p w14:paraId="088DB1DD" w14:textId="77777777" w:rsidR="00DB4FAD" w:rsidRDefault="00DB4FAD" w:rsidP="00DB4FAD">
      <w:pPr>
        <w:rPr>
          <w:b/>
          <w:bCs/>
          <w:sz w:val="24"/>
          <w:szCs w:val="24"/>
          <w:u w:val="single"/>
          <w:lang w:val="en-US"/>
        </w:rPr>
      </w:pPr>
      <w:r w:rsidRPr="00AE143F">
        <w:rPr>
          <w:b/>
          <w:bCs/>
          <w:sz w:val="24"/>
          <w:szCs w:val="24"/>
          <w:u w:val="single"/>
          <w:lang w:val="ro-MD"/>
        </w:rPr>
        <w:t>- IloT Pro Center, mun. Ungheni, str. Națională</w:t>
      </w:r>
      <w:r w:rsidRPr="00EB5832">
        <w:rPr>
          <w:b/>
          <w:bCs/>
          <w:sz w:val="24"/>
          <w:szCs w:val="24"/>
          <w:u w:val="single"/>
          <w:lang w:val="en-US"/>
        </w:rPr>
        <w:t xml:space="preserve"> </w:t>
      </w:r>
    </w:p>
    <w:p w14:paraId="3EED1818" w14:textId="77777777" w:rsidR="00DB4FAD" w:rsidRPr="00EB5832" w:rsidRDefault="00DB4FAD" w:rsidP="00DB4FAD">
      <w:pPr>
        <w:rPr>
          <w:b/>
          <w:bCs/>
          <w:sz w:val="24"/>
          <w:szCs w:val="24"/>
          <w:u w:val="single"/>
        </w:rPr>
      </w:pPr>
    </w:p>
    <w:bookmarkEnd w:id="0"/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4786"/>
        <w:gridCol w:w="5245"/>
      </w:tblGrid>
      <w:tr w:rsidR="00DB4FAD" w:rsidRPr="00E6605F" w14:paraId="1B40010F" w14:textId="77777777" w:rsidTr="006C0238"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14:paraId="28C21C06" w14:textId="77777777" w:rsidR="00DB4FAD" w:rsidRDefault="00DB4FAD" w:rsidP="006C0238">
            <w:pPr>
              <w:jc w:val="center"/>
              <w:rPr>
                <w:b/>
                <w:bCs/>
                <w:sz w:val="24"/>
                <w:szCs w:val="24"/>
                <w:u w:val="single"/>
                <w:lang w:val="ro-MD"/>
              </w:rPr>
            </w:pPr>
          </w:p>
          <w:p w14:paraId="39B9DAB6" w14:textId="1FE00493" w:rsidR="00DB4FAD" w:rsidRPr="00E6605F" w:rsidRDefault="00DB4FAD" w:rsidP="006C0238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>Deviz – ofertă 2-1-</w:t>
            </w: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>6</w:t>
            </w: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>.</w:t>
            </w:r>
            <w:r w:rsidRPr="005A037D">
              <w:rPr>
                <w:b/>
                <w:bCs/>
                <w:sz w:val="24"/>
                <w:szCs w:val="24"/>
                <w:u w:val="single"/>
                <w:lang w:val="ro-MD"/>
              </w:rPr>
              <w:t xml:space="preserve"> </w:t>
            </w: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>Co</w:t>
            </w: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>n</w:t>
            </w: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>strucția a 2 centrale fotovoltaice cu P=52,80 kW</w:t>
            </w:r>
            <w:r>
              <w:rPr>
                <w:b/>
                <w:bCs/>
                <w:sz w:val="24"/>
                <w:szCs w:val="24"/>
                <w:u w:val="single"/>
                <w:lang w:val="ro-MD"/>
              </w:rPr>
              <w:t>.</w:t>
            </w:r>
          </w:p>
        </w:tc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A084B5D" w14:textId="77777777" w:rsidR="00DB4FAD" w:rsidRPr="00E6605F" w:rsidRDefault="00DB4FAD" w:rsidP="006C0238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017560DD" w14:textId="77777777" w:rsidR="00DB4FAD" w:rsidRDefault="00DB4FAD" w:rsidP="00DB4FAD">
      <w:pPr>
        <w:ind w:left="5040" w:firstLine="720"/>
        <w:jc w:val="center"/>
        <w:rPr>
          <w:sz w:val="24"/>
          <w:szCs w:val="24"/>
          <w:lang w:val="en-US"/>
        </w:rPr>
      </w:pPr>
      <w:r w:rsidRPr="00A27314">
        <w:rPr>
          <w:b/>
          <w:bCs/>
          <w:sz w:val="24"/>
          <w:szCs w:val="24"/>
          <w:lang w:val="en-US"/>
        </w:rPr>
        <w:t xml:space="preserve">Valuta </w:t>
      </w:r>
      <w:proofErr w:type="spellStart"/>
      <w:r w:rsidRPr="00A27314">
        <w:rPr>
          <w:b/>
          <w:bCs/>
          <w:sz w:val="24"/>
          <w:szCs w:val="24"/>
          <w:lang w:val="en-US"/>
        </w:rPr>
        <w:t>ofertei</w:t>
      </w:r>
      <w:proofErr w:type="spellEnd"/>
      <w:r w:rsidRPr="00A27314">
        <w:rPr>
          <w:b/>
          <w:bCs/>
          <w:sz w:val="24"/>
          <w:szCs w:val="24"/>
          <w:lang w:val="en-US"/>
        </w:rPr>
        <w:t xml:space="preserve"> USD</w:t>
      </w:r>
    </w:p>
    <w:p w14:paraId="0F11AB8C" w14:textId="77777777" w:rsidR="00DB4FAD" w:rsidRDefault="00DB4FAD" w:rsidP="00DB4FAD">
      <w:pPr>
        <w:rPr>
          <w:lang w:val="ro-MD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1276"/>
        <w:gridCol w:w="3544"/>
        <w:gridCol w:w="850"/>
        <w:gridCol w:w="1276"/>
        <w:gridCol w:w="1417"/>
        <w:gridCol w:w="1418"/>
      </w:tblGrid>
      <w:tr w:rsidR="001849AD" w:rsidRPr="001849AD" w14:paraId="1E9B973A" w14:textId="77777777" w:rsidTr="00D34B3A">
        <w:trPr>
          <w:cantSplit/>
          <w:trHeight w:val="31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76F7069C" w14:textId="77777777" w:rsidR="001849AD" w:rsidRPr="001849AD" w:rsidRDefault="001849AD" w:rsidP="001849AD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№</w:t>
            </w:r>
          </w:p>
          <w:p w14:paraId="7DC58DBF" w14:textId="77777777" w:rsidR="001849AD" w:rsidRPr="001849AD" w:rsidRDefault="001849AD" w:rsidP="001849AD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crt</w:t>
            </w:r>
            <w:proofErr w:type="spellEnd"/>
            <w:r w:rsidRPr="001849AD">
              <w:rPr>
                <w:sz w:val="22"/>
                <w:szCs w:val="22"/>
                <w:lang w:val="en-US"/>
              </w:rPr>
              <w:t>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1EDBDAFD" w14:textId="77777777" w:rsidR="001849AD" w:rsidRPr="001849AD" w:rsidRDefault="001849AD" w:rsidP="001849AD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ro-RO"/>
              </w:rPr>
              <w:t>Simbol</w:t>
            </w:r>
            <w:r w:rsidRPr="001849AD">
              <w:rPr>
                <w:sz w:val="22"/>
                <w:szCs w:val="22"/>
                <w:lang w:val="en-US"/>
              </w:rPr>
              <w:t xml:space="preserve"> </w:t>
            </w:r>
            <w:r w:rsidRPr="001849AD">
              <w:rPr>
                <w:sz w:val="22"/>
                <w:szCs w:val="22"/>
                <w:lang w:val="ro-RO"/>
              </w:rPr>
              <w:t>norme</w:t>
            </w:r>
            <w:r w:rsidRPr="001849AD">
              <w:rPr>
                <w:sz w:val="22"/>
                <w:szCs w:val="22"/>
                <w:lang w:val="en-US"/>
              </w:rPr>
              <w:t xml:space="preserve"> </w:t>
            </w:r>
            <w:r w:rsidRPr="001849AD">
              <w:rPr>
                <w:sz w:val="22"/>
                <w:szCs w:val="22"/>
                <w:lang w:val="ro-RO"/>
              </w:rPr>
              <w:t xml:space="preserve">şi Cod </w:t>
            </w:r>
            <w:r w:rsidRPr="001849AD">
              <w:rPr>
                <w:sz w:val="22"/>
                <w:szCs w:val="22"/>
                <w:lang w:val="en-US"/>
              </w:rPr>
              <w:t xml:space="preserve"> </w:t>
            </w:r>
            <w:r w:rsidRPr="001849AD">
              <w:rPr>
                <w:sz w:val="22"/>
                <w:szCs w:val="22"/>
                <w:lang w:val="ro-RO"/>
              </w:rPr>
              <w:t>resurse</w:t>
            </w:r>
          </w:p>
        </w:tc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736CE676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ro-RO"/>
              </w:rPr>
            </w:pPr>
          </w:p>
          <w:p w14:paraId="33D232CE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ro-RO"/>
              </w:rPr>
              <w:t>Lucrări şi cheltuieli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21F3DF15" w14:textId="77777777" w:rsidR="001849AD" w:rsidRPr="001849AD" w:rsidRDefault="001849AD" w:rsidP="001849AD">
            <w:pPr>
              <w:ind w:left="-108" w:right="-108"/>
              <w:jc w:val="center"/>
              <w:rPr>
                <w:sz w:val="22"/>
                <w:szCs w:val="22"/>
                <w:lang w:val="ro-RO"/>
              </w:rPr>
            </w:pPr>
          </w:p>
          <w:p w14:paraId="23C1DEBB" w14:textId="77777777" w:rsidR="001849AD" w:rsidRPr="001849AD" w:rsidRDefault="001849AD" w:rsidP="001849AD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ro-RO"/>
              </w:rPr>
              <w:t>U.M.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pct5" w:color="auto" w:fill="auto"/>
            <w:vAlign w:val="center"/>
          </w:tcPr>
          <w:p w14:paraId="5F8A64F4" w14:textId="77777777" w:rsidR="001849AD" w:rsidRPr="001849AD" w:rsidRDefault="001849AD" w:rsidP="001849AD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ro-RO"/>
              </w:rPr>
              <w:t>Cantitate conform datelor din proiect</w:t>
            </w:r>
          </w:p>
        </w:tc>
        <w:tc>
          <w:tcPr>
            <w:tcW w:w="28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5B4FC73F" w14:textId="43F8C88E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Valoarea</w:t>
            </w:r>
            <w:proofErr w:type="spellEnd"/>
            <w:r w:rsidRPr="001849AD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proofErr w:type="gramStart"/>
            <w:r w:rsidRPr="001849AD">
              <w:rPr>
                <w:sz w:val="22"/>
                <w:szCs w:val="22"/>
                <w:lang w:val="en-US"/>
              </w:rPr>
              <w:t>deviz</w:t>
            </w:r>
            <w:proofErr w:type="spellEnd"/>
            <w:r w:rsidRPr="001849AD">
              <w:rPr>
                <w:sz w:val="22"/>
                <w:szCs w:val="22"/>
                <w:lang w:val="en-US"/>
              </w:rPr>
              <w:t>,</w:t>
            </w:r>
            <w:r w:rsidR="000E3850">
              <w:rPr>
                <w:sz w:val="22"/>
                <w:szCs w:val="22"/>
                <w:lang w:val="en-US"/>
              </w:rPr>
              <w:t>$</w:t>
            </w:r>
            <w:proofErr w:type="gramEnd"/>
          </w:p>
        </w:tc>
      </w:tr>
      <w:tr w:rsidR="001849AD" w:rsidRPr="001849AD" w14:paraId="4091A405" w14:textId="77777777" w:rsidTr="00D34B3A">
        <w:trPr>
          <w:cantSplit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2054FA8" w14:textId="77777777" w:rsidR="001849AD" w:rsidRPr="001849AD" w:rsidRDefault="001849AD" w:rsidP="001849AD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0CDB3BA" w14:textId="77777777" w:rsidR="001849AD" w:rsidRPr="001849AD" w:rsidRDefault="001849AD" w:rsidP="001849AD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5E74BC49" w14:textId="77777777" w:rsidR="001849AD" w:rsidRPr="001849AD" w:rsidRDefault="001849AD" w:rsidP="001849AD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F6834EE" w14:textId="77777777" w:rsidR="001849AD" w:rsidRPr="001849AD" w:rsidRDefault="001849AD" w:rsidP="001849AD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C36455" w14:textId="77777777" w:rsidR="001849AD" w:rsidRPr="001849AD" w:rsidRDefault="001849AD" w:rsidP="001849AD">
            <w:pPr>
              <w:autoSpaceDE/>
              <w:autoSpaceDN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31ECCA80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ro-RO"/>
              </w:rPr>
              <w:t>Pe unitate de măsură</w:t>
            </w:r>
          </w:p>
          <w:p w14:paraId="64215E20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————</w:t>
            </w:r>
          </w:p>
          <w:p w14:paraId="6F24D25B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incl. </w:t>
            </w:r>
            <w:proofErr w:type="spellStart"/>
            <w:r w:rsidRPr="001849AD">
              <w:rPr>
                <w:sz w:val="22"/>
                <w:szCs w:val="22"/>
                <w:lang w:val="en-US"/>
              </w:rPr>
              <w:t>salariu</w:t>
            </w:r>
            <w:proofErr w:type="spellEnd"/>
          </w:p>
          <w:p w14:paraId="72A6DA00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pct5" w:color="auto" w:fill="auto"/>
            <w:vAlign w:val="center"/>
          </w:tcPr>
          <w:p w14:paraId="06063667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Total</w:t>
            </w:r>
          </w:p>
          <w:p w14:paraId="3761BF65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—————</w:t>
            </w:r>
          </w:p>
          <w:p w14:paraId="3BF86573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incl. </w:t>
            </w:r>
            <w:proofErr w:type="spellStart"/>
            <w:r w:rsidRPr="001849AD">
              <w:rPr>
                <w:sz w:val="22"/>
                <w:szCs w:val="22"/>
                <w:lang w:val="en-US"/>
              </w:rPr>
              <w:t>salariu</w:t>
            </w:r>
            <w:proofErr w:type="spellEnd"/>
          </w:p>
          <w:p w14:paraId="4358CBDD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</w:tr>
    </w:tbl>
    <w:p w14:paraId="2E4E1947" w14:textId="77777777" w:rsidR="001849AD" w:rsidRPr="001849AD" w:rsidRDefault="001849AD" w:rsidP="001849AD">
      <w:pPr>
        <w:rPr>
          <w:sz w:val="2"/>
          <w:szCs w:val="2"/>
          <w:lang w:val="en-US"/>
        </w:rPr>
      </w:pPr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675"/>
        <w:gridCol w:w="34"/>
        <w:gridCol w:w="1100"/>
        <w:gridCol w:w="176"/>
        <w:gridCol w:w="2598"/>
        <w:gridCol w:w="236"/>
        <w:gridCol w:w="710"/>
        <w:gridCol w:w="506"/>
        <w:gridCol w:w="344"/>
        <w:gridCol w:w="142"/>
        <w:gridCol w:w="932"/>
        <w:gridCol w:w="202"/>
        <w:gridCol w:w="1216"/>
        <w:gridCol w:w="201"/>
        <w:gridCol w:w="1418"/>
      </w:tblGrid>
      <w:tr w:rsidR="001849AD" w:rsidRPr="001849AD" w14:paraId="586F1212" w14:textId="77777777" w:rsidTr="000E3850">
        <w:trPr>
          <w:cantSplit/>
          <w:tblHeader/>
        </w:trPr>
        <w:tc>
          <w:tcPr>
            <w:tcW w:w="709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052C7AE2" w14:textId="77777777" w:rsidR="001849AD" w:rsidRPr="001849AD" w:rsidRDefault="001849AD" w:rsidP="001849AD">
            <w:pPr>
              <w:ind w:right="-108"/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1672EB86" w14:textId="77777777" w:rsidR="001849AD" w:rsidRPr="001849AD" w:rsidRDefault="001849AD" w:rsidP="001849AD">
            <w:pPr>
              <w:ind w:left="-120" w:right="-108"/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51C228BA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20A1587D" w14:textId="77777777" w:rsidR="001849AD" w:rsidRPr="001849AD" w:rsidRDefault="001849AD" w:rsidP="001849AD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1276" w:type="dxa"/>
            <w:gridSpan w:val="3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nil"/>
            </w:tcBorders>
            <w:shd w:val="pct5" w:color="auto" w:fill="auto"/>
          </w:tcPr>
          <w:p w14:paraId="68CC82FB" w14:textId="77777777" w:rsidR="001849AD" w:rsidRPr="001849AD" w:rsidRDefault="001849AD" w:rsidP="001849AD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08C9D3A5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shd w:val="pct5" w:color="auto" w:fill="auto"/>
          </w:tcPr>
          <w:p w14:paraId="41C9091A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7</w:t>
            </w:r>
          </w:p>
        </w:tc>
      </w:tr>
      <w:tr w:rsidR="001849AD" w:rsidRPr="001849AD" w14:paraId="33BCBBCC" w14:textId="77777777" w:rsidTr="000E385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38151E65" w14:textId="77777777" w:rsidR="001849AD" w:rsidRPr="001849AD" w:rsidRDefault="001849AD" w:rsidP="001849AD">
            <w:pPr>
              <w:jc w:val="right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1D3BEB13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1EB5FE56" w14:textId="77777777" w:rsidR="001849AD" w:rsidRPr="001849AD" w:rsidRDefault="001849AD" w:rsidP="001849AD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1.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constructie</w:t>
            </w:r>
            <w:proofErr w:type="spellEnd"/>
          </w:p>
          <w:p w14:paraId="46EAF931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F669F5F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5EFCDFCB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2622583F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EA03923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73B896E2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A7D50E8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95BF47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TsA02B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D7EF51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Sapatura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manuala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pamint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spatii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limitate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avind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sub 1,00 m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peste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1,00 m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latime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executata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fara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sprijiniri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taluz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vertical, la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fundatii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canale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subsoluri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drenuri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trepte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infratire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pamint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necoeziv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slab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coeziv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adincime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&lt; 0,75 m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teren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mijlociu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Разработка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грунта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для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заземления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>)</w:t>
            </w:r>
          </w:p>
          <w:p w14:paraId="7A04DF2C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F298A4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D69695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10,080</w:t>
            </w:r>
          </w:p>
          <w:p w14:paraId="635BA526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2FEDAB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C63A54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38D654F4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B814B60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354B4F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TsD01B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9700B2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Imprastierea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cu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lopata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pamintului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afinat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in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straturi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uniforme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de 10-30 cm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grosime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printr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-o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aruncare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de pina la 3 m din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gramezi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inclusiv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sfarimarea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bulgarilor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pamintul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provenind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din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teren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mijlociu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Обр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.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засыпка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вручную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-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для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заземления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>)</w:t>
            </w:r>
          </w:p>
          <w:p w14:paraId="61029530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223B30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4577BB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10,080</w:t>
            </w:r>
          </w:p>
          <w:p w14:paraId="230F0BDD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2769EA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077313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45E5E271" w14:textId="77777777" w:rsidTr="000E385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1185DF33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57D05E60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6FC16136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68BB5ABD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7694E3E4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48F79CDC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5E4987A6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22F7DCA5" w14:textId="77777777" w:rsidTr="000E385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F2CDB8D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6EF632D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8BC7C9A" w14:textId="77777777" w:rsidR="001849AD" w:rsidRPr="001849AD" w:rsidRDefault="001849AD" w:rsidP="001849AD">
            <w:pPr>
              <w:rPr>
                <w:i/>
                <w:iCs/>
                <w:sz w:val="22"/>
                <w:szCs w:val="22"/>
                <w:lang w:val="en-US"/>
              </w:rPr>
            </w:pPr>
            <w:r w:rsidRPr="001849AD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205162E" w14:textId="478BE19C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  <w:r w:rsidR="000E3850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830D4D4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4619512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181FDF0" w14:textId="5C5AEC7F" w:rsidR="001849AD" w:rsidRPr="001849AD" w:rsidRDefault="001849AD" w:rsidP="000E3850">
            <w:pPr>
              <w:keepLines/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</w:p>
        </w:tc>
      </w:tr>
      <w:tr w:rsidR="001849AD" w:rsidRPr="001849AD" w14:paraId="39201B67" w14:textId="77777777" w:rsidTr="000E385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9D8748B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1FFBC0BB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81D7D4F" w14:textId="16A8E20A" w:rsidR="001849AD" w:rsidRPr="001849AD" w:rsidRDefault="001849AD" w:rsidP="001849AD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i/>
                <w:iCs/>
                <w:sz w:val="22"/>
                <w:szCs w:val="22"/>
                <w:lang w:val="en-US"/>
              </w:rPr>
              <w:t>Asigurare</w:t>
            </w:r>
            <w:proofErr w:type="spellEnd"/>
            <w:r w:rsidRPr="001849AD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i/>
                <w:iCs/>
                <w:sz w:val="22"/>
                <w:szCs w:val="22"/>
                <w:lang w:val="en-US"/>
              </w:rPr>
              <w:t>sociala</w:t>
            </w:r>
            <w:proofErr w:type="spellEnd"/>
            <w:r w:rsidR="000E3850">
              <w:rPr>
                <w:i/>
                <w:iCs/>
                <w:sz w:val="22"/>
                <w:szCs w:val="22"/>
                <w:lang w:val="en-US"/>
              </w:rPr>
              <w:t>, 24%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E5CFC18" w14:textId="4FA89048" w:rsidR="001849AD" w:rsidRPr="001849AD" w:rsidRDefault="000E3850" w:rsidP="001849A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3FE7A2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EA5ED31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8F20E6C" w14:textId="77777777" w:rsidR="001849AD" w:rsidRPr="001849AD" w:rsidRDefault="001849AD" w:rsidP="001849A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110E282E" w14:textId="77777777" w:rsidTr="000E385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FC813EA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9B0B526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B225509" w14:textId="77777777" w:rsidR="001849AD" w:rsidRPr="001849AD" w:rsidRDefault="001849AD" w:rsidP="001849AD">
            <w:pPr>
              <w:rPr>
                <w:i/>
                <w:iCs/>
                <w:sz w:val="22"/>
                <w:szCs w:val="22"/>
                <w:lang w:val="en-US"/>
              </w:rPr>
            </w:pPr>
            <w:r w:rsidRPr="001849AD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1F251922" w14:textId="10B3F12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  <w:r w:rsidR="000E3850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D41DF54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3217947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CE7BB6D" w14:textId="77777777" w:rsidR="001849AD" w:rsidRPr="001849AD" w:rsidRDefault="001849AD" w:rsidP="001849A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44E06CF7" w14:textId="77777777" w:rsidTr="000E385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7282F9F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0BB7C879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492780A" w14:textId="2334FBFC" w:rsidR="001849AD" w:rsidRPr="001849AD" w:rsidRDefault="000E3850" w:rsidP="001849AD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>
              <w:rPr>
                <w:i/>
                <w:iCs/>
                <w:sz w:val="22"/>
                <w:szCs w:val="22"/>
                <w:lang w:val="en-US"/>
              </w:rPr>
              <w:t xml:space="preserve"> de </w:t>
            </w:r>
            <w:proofErr w:type="gramStart"/>
            <w:r>
              <w:rPr>
                <w:i/>
                <w:iCs/>
                <w:sz w:val="22"/>
                <w:szCs w:val="22"/>
                <w:lang w:val="en-US"/>
              </w:rPr>
              <w:t xml:space="preserve">regie,   </w:t>
            </w:r>
            <w:proofErr w:type="gramEnd"/>
            <w:r>
              <w:rPr>
                <w:i/>
                <w:iCs/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213E64F" w14:textId="62372B39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  <w:r w:rsidR="000E3850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7733E5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80ED82C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0C6C780" w14:textId="77777777" w:rsidR="001849AD" w:rsidRPr="001849AD" w:rsidRDefault="001849AD" w:rsidP="001849A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58D798E6" w14:textId="77777777" w:rsidTr="000E385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70C1160C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A77ADCA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C52F9B9" w14:textId="77777777" w:rsidR="001849AD" w:rsidRPr="001849AD" w:rsidRDefault="001849AD" w:rsidP="001849AD">
            <w:pPr>
              <w:rPr>
                <w:i/>
                <w:iCs/>
                <w:sz w:val="22"/>
                <w:szCs w:val="22"/>
                <w:lang w:val="en-US"/>
              </w:rPr>
            </w:pPr>
            <w:r w:rsidRPr="001849AD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642F1CB" w14:textId="7982238A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  <w:r w:rsidR="000E3850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42CC71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3AA9E0C5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C30D7E7" w14:textId="77777777" w:rsidR="001849AD" w:rsidRPr="001849AD" w:rsidRDefault="001849AD" w:rsidP="001849A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1CC1AC63" w14:textId="77777777" w:rsidTr="000E385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211A38B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9BBEC3A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19625A05" w14:textId="0277F96E" w:rsidR="001849AD" w:rsidRPr="001849AD" w:rsidRDefault="000E3850" w:rsidP="001849AD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>
              <w:rPr>
                <w:i/>
                <w:iCs/>
                <w:sz w:val="22"/>
                <w:szCs w:val="22"/>
                <w:lang w:val="en-US"/>
              </w:rPr>
              <w:t>Beneficiu</w:t>
            </w:r>
            <w:proofErr w:type="spellEnd"/>
            <w:r>
              <w:rPr>
                <w:i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proofErr w:type="gramStart"/>
            <w:r>
              <w:rPr>
                <w:i/>
                <w:iCs/>
                <w:sz w:val="22"/>
                <w:szCs w:val="22"/>
                <w:lang w:val="en-US"/>
              </w:rPr>
              <w:t>deviz</w:t>
            </w:r>
            <w:proofErr w:type="spellEnd"/>
            <w:r>
              <w:rPr>
                <w:i/>
                <w:iCs/>
                <w:sz w:val="22"/>
                <w:szCs w:val="22"/>
                <w:lang w:val="en-US"/>
              </w:rPr>
              <w:t xml:space="preserve">,   </w:t>
            </w:r>
            <w:proofErr w:type="gramEnd"/>
            <w:r>
              <w:rPr>
                <w:i/>
                <w:iCs/>
                <w:sz w:val="22"/>
                <w:szCs w:val="22"/>
                <w:lang w:val="en-US"/>
              </w:rPr>
              <w:t xml:space="preserve">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D242956" w14:textId="109A4C50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  <w:r w:rsidR="000E3850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52B8F0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38D89DB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2A55BDC" w14:textId="77777777" w:rsidR="001849AD" w:rsidRPr="001849AD" w:rsidRDefault="001849AD" w:rsidP="001849A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1A02C933" w14:textId="77777777" w:rsidTr="000E385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2C014EC8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9382BDE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AF7BBFE" w14:textId="77777777" w:rsidR="001849AD" w:rsidRPr="001849AD" w:rsidRDefault="001849AD" w:rsidP="001849A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1849AD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constructie</w:t>
            </w:r>
            <w:proofErr w:type="spellEnd"/>
          </w:p>
          <w:p w14:paraId="5CF3B8AB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66607A63" w14:textId="77777777" w:rsidR="001849AD" w:rsidRDefault="000E3850" w:rsidP="001849A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  <w:p w14:paraId="0D005735" w14:textId="1E441CB5" w:rsidR="000E3850" w:rsidRPr="001849AD" w:rsidRDefault="000E3850" w:rsidP="001849A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11E52FC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362795E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84C165C" w14:textId="22479C75" w:rsidR="001849AD" w:rsidRPr="001849AD" w:rsidRDefault="001849AD" w:rsidP="001849A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23785701" w14:textId="77777777" w:rsidTr="000E385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77ED7414" w14:textId="77777777" w:rsidR="001849AD" w:rsidRPr="001849AD" w:rsidRDefault="001849AD" w:rsidP="001849AD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B8B1933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5252B622" w14:textId="77777777" w:rsidR="001849AD" w:rsidRPr="001849AD" w:rsidRDefault="001849AD" w:rsidP="001849AD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2.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montare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4A2212E3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183B74D2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BFD5469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009C1BDC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7FE586FB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6581F94A" w14:textId="77777777" w:rsidTr="000E385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5AAE7E21" w14:textId="77777777" w:rsidR="001849AD" w:rsidRPr="001849AD" w:rsidRDefault="001849AD" w:rsidP="001849AD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73299DBD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1E954F21" w14:textId="77777777" w:rsidR="001849AD" w:rsidRPr="001849AD" w:rsidRDefault="001849AD" w:rsidP="001849AD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2.1.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Utilaj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fotovoltaic</w:t>
            </w:r>
            <w:proofErr w:type="spellEnd"/>
          </w:p>
          <w:p w14:paraId="61095504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3E0F64DA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6F9CD656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6ED78498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5D06B606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0AB74BA3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45886A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8F2000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11-04-008-03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CB8382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Panou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fotovoltaic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mono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cristalin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JA Solar JAM72S30-550-MR</w:t>
            </w:r>
          </w:p>
          <w:p w14:paraId="6780CE18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6F4D94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FFEF4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96,000</w:t>
            </w:r>
          </w:p>
          <w:p w14:paraId="4AE4CED3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5E9890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044426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3041ADBB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DD59EC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CF84EF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08-01-101-1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2B8243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Montarea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1849AD">
              <w:rPr>
                <w:sz w:val="24"/>
                <w:szCs w:val="24"/>
                <w:lang w:val="en-US"/>
              </w:rPr>
              <w:t xml:space="preserve">invertor 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trifazat</w:t>
            </w:r>
            <w:proofErr w:type="spellEnd"/>
            <w:proofErr w:type="gramEnd"/>
            <w:r w:rsidRPr="001849AD">
              <w:rPr>
                <w:sz w:val="24"/>
                <w:szCs w:val="24"/>
                <w:lang w:val="en-US"/>
              </w:rPr>
              <w:t xml:space="preserve"> de tip On-grid R3-50K-G5</w:t>
            </w:r>
          </w:p>
          <w:p w14:paraId="7E314271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CEDDDD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224805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1,000</w:t>
            </w:r>
          </w:p>
          <w:p w14:paraId="5F31AE66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65CB05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2706ED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30FC6318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B2ADAE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BDE8BD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11-04-001-03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969684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r w:rsidRPr="001849AD">
              <w:rPr>
                <w:sz w:val="24"/>
                <w:szCs w:val="24"/>
                <w:lang w:val="en-US"/>
              </w:rPr>
              <w:t xml:space="preserve">Rama pentru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aparataj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suprafata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suportului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utilajului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>, m2, pina: 0,75</w:t>
            </w:r>
          </w:p>
          <w:p w14:paraId="0F192989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5B2F9B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C3E280B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96,000</w:t>
            </w:r>
          </w:p>
          <w:p w14:paraId="27932CED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DDE77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44F1C8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2EE010DF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D725699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712558" w14:textId="61CA7C74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Pret</w:t>
            </w:r>
            <w:proofErr w:type="spellEnd"/>
            <w:r w:rsid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B25AD0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Profil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metalic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zincat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40x21mm</w:t>
            </w:r>
          </w:p>
          <w:p w14:paraId="7E52C017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02D16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EE9336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250,000</w:t>
            </w:r>
          </w:p>
          <w:p w14:paraId="69925FDF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B8E2C0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50FBFE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51D5AD6B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F40D6E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B42DAD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08-02-144-3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48EADC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Conectarea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firelor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conductorilor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a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cablurilor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cleme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sectiune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pina la: 16 mm2</w:t>
            </w:r>
          </w:p>
          <w:p w14:paraId="2066EFCA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09D826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B5F363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0,200</w:t>
            </w:r>
          </w:p>
          <w:p w14:paraId="0B46DEAE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01CA10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FB115C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67B00B37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D6AC827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8D3152" w14:textId="66F236CE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9F69F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Conectori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standard MC4 </w:t>
            </w:r>
            <w:proofErr w:type="gramStart"/>
            <w:r w:rsidRPr="001849AD">
              <w:rPr>
                <w:sz w:val="24"/>
                <w:szCs w:val="24"/>
                <w:lang w:val="en-US"/>
              </w:rPr>
              <w:t>Foton  pentru</w:t>
            </w:r>
            <w:proofErr w:type="gram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sisteme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fotovoltaice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(set M+F) 1000VDC</w:t>
            </w:r>
          </w:p>
          <w:p w14:paraId="5E6717D0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096F8A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08C6F7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20,000</w:t>
            </w:r>
          </w:p>
          <w:p w14:paraId="10C5D6A9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F3C182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ACB531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612463FE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7AB24D4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B0CFC7" w14:textId="4C1E4960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1FDB50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Diblu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KKX12/8x60</w:t>
            </w:r>
          </w:p>
          <w:p w14:paraId="162D539F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DC025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F12CED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20,000</w:t>
            </w:r>
          </w:p>
          <w:p w14:paraId="69553FA2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AB011F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ABC154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1183F529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C1CF51E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464AE" w14:textId="6F1A64EC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C72673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Diblu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polipropilena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SM08080</w:t>
            </w:r>
          </w:p>
          <w:p w14:paraId="3A1AEF4E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5B61F9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CA50BE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20,000</w:t>
            </w:r>
          </w:p>
          <w:p w14:paraId="6E886735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78C9F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232D0B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3C22339A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60EA88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11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22592" w14:textId="0667D022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38146D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r w:rsidRPr="001849AD">
              <w:rPr>
                <w:sz w:val="24"/>
                <w:szCs w:val="24"/>
                <w:lang w:val="en-US"/>
              </w:rPr>
              <w:t xml:space="preserve">Cui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ancorare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M8x160</w:t>
            </w:r>
          </w:p>
          <w:p w14:paraId="587470E3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BA5C3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B2CF87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185,000</w:t>
            </w:r>
          </w:p>
          <w:p w14:paraId="7FD055E4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EA2860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B6E2A9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141ADC49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227C5B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12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0967A1" w14:textId="23DF4B8B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D96AA5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Samorez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pentru metal WFOC 4,8x25mm</w:t>
            </w:r>
          </w:p>
          <w:p w14:paraId="5FDD3001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877E24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FEF482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200,000</w:t>
            </w:r>
          </w:p>
          <w:p w14:paraId="32F6F95E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4EDA0D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6D2B17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25C6912A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581A892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CD0E4" w14:textId="7CA5381B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568B39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Clema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pentru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fixarea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panourilor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fotovoltaice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mijloc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T30</w:t>
            </w:r>
          </w:p>
          <w:p w14:paraId="67280616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7E67EA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654164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176,000</w:t>
            </w:r>
          </w:p>
          <w:p w14:paraId="108A7AD0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A87170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009D9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6E619954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BBCF19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lastRenderedPageBreak/>
              <w:t xml:space="preserve"> 14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04DFED" w14:textId="62C39E27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0F6BE1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Clema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pentru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fixarea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panourilor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fotovoltaice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capat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Z30</w:t>
            </w:r>
          </w:p>
          <w:p w14:paraId="69AA55FA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13D59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8B5DE5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32,000</w:t>
            </w:r>
          </w:p>
          <w:p w14:paraId="359DD682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EC60DA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FE5723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4499403C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1440D86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15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C797A3" w14:textId="45D98EAC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110667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Clema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zincata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pentru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fixarea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profil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1849AD">
              <w:rPr>
                <w:sz w:val="24"/>
                <w:szCs w:val="24"/>
                <w:lang w:val="en-US"/>
              </w:rPr>
              <w:t>C,  X</w:t>
            </w:r>
            <w:proofErr w:type="gramEnd"/>
            <w:r w:rsidRPr="001849AD">
              <w:rPr>
                <w:sz w:val="24"/>
                <w:szCs w:val="24"/>
                <w:lang w:val="en-US"/>
              </w:rPr>
              <w:t>41</w:t>
            </w:r>
          </w:p>
          <w:p w14:paraId="062F947C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5FFE49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B1AEB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208,000</w:t>
            </w:r>
          </w:p>
          <w:p w14:paraId="6234B8DB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E4D431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6F3D8E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066A0733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421ADC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16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0D3453" w14:textId="135A35D2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D3C28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r w:rsidRPr="001849AD">
              <w:rPr>
                <w:sz w:val="24"/>
                <w:szCs w:val="24"/>
                <w:lang w:val="en-US"/>
              </w:rPr>
              <w:t xml:space="preserve">Grover M8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Profi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Box</w:t>
            </w:r>
          </w:p>
          <w:p w14:paraId="05198282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B05CA4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kg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DEC7E3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1,000</w:t>
            </w:r>
          </w:p>
          <w:p w14:paraId="13A70DCF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6A909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96F60C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230EF92B" w14:textId="77777777" w:rsidTr="000E385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5346AA1F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58F94392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6DA22FD9" w14:textId="77777777" w:rsidR="001849AD" w:rsidRPr="001849AD" w:rsidRDefault="001849AD" w:rsidP="001849A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1849AD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Utilaj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fotovoltaic</w:t>
            </w:r>
            <w:proofErr w:type="spellEnd"/>
          </w:p>
          <w:p w14:paraId="021282AF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492DB6C7" w14:textId="77777777" w:rsidR="001849AD" w:rsidRDefault="00D62293" w:rsidP="001849A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  <w:p w14:paraId="1B2C27F4" w14:textId="79C9DA8A" w:rsidR="00D62293" w:rsidRPr="001849AD" w:rsidRDefault="00D62293" w:rsidP="001849A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08056DD9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5353DCC5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4131802C" w14:textId="1DB45EFA" w:rsidR="001849AD" w:rsidRPr="001849AD" w:rsidRDefault="001849AD" w:rsidP="001849A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11BB6130" w14:textId="77777777" w:rsidTr="000E385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1079B0A7" w14:textId="77777777" w:rsidR="001849AD" w:rsidRPr="001849AD" w:rsidRDefault="001849AD" w:rsidP="001849AD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277ABBD4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2A848098" w14:textId="77777777" w:rsidR="001849AD" w:rsidRPr="001849AD" w:rsidRDefault="001849AD" w:rsidP="001849AD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2.2.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Echipament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curent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alternativ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continuu</w:t>
            </w:r>
            <w:proofErr w:type="spellEnd"/>
          </w:p>
          <w:p w14:paraId="3846131F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7358662C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2154A4FD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474A5341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0968BA2F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4FCE242D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C8C262F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A1B850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08-03-572-3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8835E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r w:rsidRPr="001849AD">
              <w:rPr>
                <w:sz w:val="24"/>
                <w:szCs w:val="24"/>
                <w:lang w:val="en-US"/>
              </w:rPr>
              <w:t xml:space="preserve">Bloc de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comanda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executare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tip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punct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montat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inaltime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latime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>, mm, pina la 600х600 (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Panou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din plastic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extrudat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Grad de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protectie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IP65 ABS 400x600)</w:t>
            </w:r>
          </w:p>
          <w:p w14:paraId="474490BA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7118C5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D0184F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1,000</w:t>
            </w:r>
          </w:p>
          <w:p w14:paraId="0F4140E8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AD233C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92DA51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355AB591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24EA884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18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A3A573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08-01-066-1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0EE9EB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Paratrasnet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tensiune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pina la 10 </w:t>
            </w:r>
            <w:proofErr w:type="gramStart"/>
            <w:r w:rsidRPr="001849AD">
              <w:rPr>
                <w:sz w:val="24"/>
                <w:szCs w:val="24"/>
                <w:lang w:val="en-US"/>
              </w:rPr>
              <w:t>kV  (</w:t>
            </w:r>
            <w:proofErr w:type="spellStart"/>
            <w:proofErr w:type="gramEnd"/>
            <w:r w:rsidRPr="001849AD">
              <w:rPr>
                <w:sz w:val="24"/>
                <w:szCs w:val="24"/>
                <w:lang w:val="en-US"/>
              </w:rPr>
              <w:t>Descarcator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OPC-1B 3P)</w:t>
            </w:r>
          </w:p>
          <w:p w14:paraId="5230BE9A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0CF8CE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set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3B1CF08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1,000</w:t>
            </w:r>
          </w:p>
          <w:p w14:paraId="2760115E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805714D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4360F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7356F1D8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3F44687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19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2947D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08-03-572-4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476B87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r w:rsidRPr="001849AD">
              <w:rPr>
                <w:sz w:val="24"/>
                <w:szCs w:val="24"/>
                <w:lang w:val="en-US"/>
              </w:rPr>
              <w:t xml:space="preserve">Bloc de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comanda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executare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tip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punct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distributie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dulap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),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montat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perete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inaltime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latime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>, mm, pina la 1200х1000 (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Panou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din plastic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extrudat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36 </w:t>
            </w:r>
            <w:proofErr w:type="gramStart"/>
            <w:r w:rsidRPr="001849AD">
              <w:rPr>
                <w:sz w:val="24"/>
                <w:szCs w:val="24"/>
                <w:lang w:val="en-US"/>
              </w:rPr>
              <w:t>module</w:t>
            </w:r>
            <w:proofErr w:type="gramEnd"/>
            <w:r w:rsidRPr="001849AD">
              <w:rPr>
                <w:sz w:val="24"/>
                <w:szCs w:val="24"/>
                <w:lang w:val="en-US"/>
              </w:rPr>
              <w:t xml:space="preserve">, Grad de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protectie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IP65 ABS36MOD)</w:t>
            </w:r>
          </w:p>
          <w:p w14:paraId="14F51E72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9DAD65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11B517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2,000</w:t>
            </w:r>
          </w:p>
          <w:p w14:paraId="785CEC13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275992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F12CF8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1B7C5AF9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988DDCF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20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B22F3B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08-03-575-1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CACCE4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Dispozitiv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aparat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demontat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inainte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transportare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(in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panou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ABS36MOD)</w:t>
            </w:r>
          </w:p>
          <w:p w14:paraId="2723143B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CBE744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73C849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15,000</w:t>
            </w:r>
          </w:p>
          <w:p w14:paraId="58D77548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3C7F32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C3C91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56C6E05E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CBAC333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DF2C9A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08-01-066-1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BF0F2C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Paratrasnet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tensiune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pina la 10 </w:t>
            </w:r>
            <w:proofErr w:type="gramStart"/>
            <w:r w:rsidRPr="001849AD">
              <w:rPr>
                <w:sz w:val="24"/>
                <w:szCs w:val="24"/>
                <w:lang w:val="en-US"/>
              </w:rPr>
              <w:t>kV  (</w:t>
            </w:r>
            <w:proofErr w:type="spellStart"/>
            <w:proofErr w:type="gramEnd"/>
            <w:r w:rsidRPr="001849AD">
              <w:rPr>
                <w:sz w:val="24"/>
                <w:szCs w:val="24"/>
                <w:lang w:val="en-US"/>
              </w:rPr>
              <w:t>Descarcator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DC TRS3-C40-2P 1000VDC )</w:t>
            </w:r>
          </w:p>
          <w:p w14:paraId="63B5F54E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690A7DF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set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84FD7E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6,000</w:t>
            </w:r>
          </w:p>
          <w:p w14:paraId="36FD7855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71AACC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240A6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6BD37C94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9A5B9A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22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B8FA8A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08-03-523-1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704091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Siguranta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instalata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suport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izolator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curent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pina la 100 A, (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Siguranta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fuzibilala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GPV -10x38, 16A)</w:t>
            </w:r>
          </w:p>
          <w:p w14:paraId="6E6A02F8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00CD84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D930AB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12,000</w:t>
            </w:r>
          </w:p>
          <w:p w14:paraId="702D09BA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D2D2C4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89E2ED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74AE7865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B5F3BD8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lastRenderedPageBreak/>
              <w:t xml:space="preserve"> 23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878D87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08-03-600-2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4D7FDD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Contoare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montate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suport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pregatit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trei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1849AD">
              <w:rPr>
                <w:sz w:val="24"/>
                <w:szCs w:val="24"/>
                <w:lang w:val="en-US"/>
              </w:rPr>
              <w:t>faze  (</w:t>
            </w:r>
            <w:proofErr w:type="spellStart"/>
            <w:proofErr w:type="gramEnd"/>
            <w:r w:rsidRPr="001849AD">
              <w:rPr>
                <w:sz w:val="24"/>
                <w:szCs w:val="24"/>
                <w:lang w:val="en-US"/>
              </w:rPr>
              <w:t>Contor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inteligent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trifazat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Smart meter)</w:t>
            </w:r>
          </w:p>
          <w:p w14:paraId="4E2EF2AA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203221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301C0B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1,000</w:t>
            </w:r>
          </w:p>
          <w:p w14:paraId="10B095CF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BC5BED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AD97D73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69C1FCBE" w14:textId="77777777" w:rsidTr="000E385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1ECCA38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41685F5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2F1DEA03" w14:textId="77777777" w:rsidR="001849AD" w:rsidRPr="001849AD" w:rsidRDefault="001849AD" w:rsidP="001849A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1849AD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Echipament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curent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alternativ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continuu</w:t>
            </w:r>
            <w:proofErr w:type="spellEnd"/>
          </w:p>
          <w:p w14:paraId="29A73F0C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9D96A23" w14:textId="77777777" w:rsidR="001849AD" w:rsidRDefault="00AD7EDD" w:rsidP="001849A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  <w:p w14:paraId="102A6D8E" w14:textId="64C9825A" w:rsidR="00AD7EDD" w:rsidRPr="001849AD" w:rsidRDefault="00AD7EDD" w:rsidP="001849A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46B98AEC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57134B43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A4B672C" w14:textId="48B7D051" w:rsidR="001849AD" w:rsidRPr="001849AD" w:rsidRDefault="001849AD" w:rsidP="001849A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2EF7B24E" w14:textId="77777777" w:rsidTr="000E385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5209E53B" w14:textId="77777777" w:rsidR="001849AD" w:rsidRPr="001849AD" w:rsidRDefault="001849AD" w:rsidP="001849AD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0ABEAF6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3E61DA1A" w14:textId="77777777" w:rsidR="001849AD" w:rsidRPr="001849AD" w:rsidRDefault="001849AD" w:rsidP="001849AD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2.3.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Retele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cabluri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accesorii</w:t>
            </w:r>
            <w:proofErr w:type="spellEnd"/>
          </w:p>
          <w:p w14:paraId="4AF8DF27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4895AE7D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153CAA7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69228F4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03A12FF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31517778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F8022DD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24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C671E5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08-02-147-2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0C3089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pina la 35 kV pe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constructii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jgheaburi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instalate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cu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fixare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cotituri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sfirsitul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traseului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masa 1 m de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>, pina la: 2 kg</w:t>
            </w:r>
          </w:p>
          <w:p w14:paraId="4FAEE983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411618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F93F7B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0,050</w:t>
            </w:r>
          </w:p>
          <w:p w14:paraId="28052455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EFDAD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EC4071C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430BBF36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D60F636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25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D23143" w14:textId="5E88981B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B8A14B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curent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alternativ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cu fire din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aluminiu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izolatie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gramStart"/>
            <w:r w:rsidRPr="001849AD">
              <w:rPr>
                <w:sz w:val="24"/>
                <w:szCs w:val="24"/>
                <w:lang w:val="en-US"/>
              </w:rPr>
              <w:t>PVC  AVVG</w:t>
            </w:r>
            <w:proofErr w:type="gramEnd"/>
            <w:r w:rsidRPr="001849AD">
              <w:rPr>
                <w:sz w:val="24"/>
                <w:szCs w:val="24"/>
                <w:lang w:val="en-US"/>
              </w:rPr>
              <w:t xml:space="preserve"> 4x50+1x25mm2</w:t>
            </w:r>
          </w:p>
          <w:p w14:paraId="7B109ECC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A8EF2C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6EC3697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50,000</w:t>
            </w:r>
          </w:p>
          <w:p w14:paraId="1EF6FCE6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26F81F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887560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567B6061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4B36491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26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125E25E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08-02-400-1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A2C3C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r w:rsidRPr="001849AD">
              <w:rPr>
                <w:sz w:val="24"/>
                <w:szCs w:val="24"/>
                <w:lang w:val="en-US"/>
              </w:rPr>
              <w:t xml:space="preserve">Conductor pe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profiluri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perforate,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sectiune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pina la 6 </w:t>
            </w:r>
            <w:proofErr w:type="gramStart"/>
            <w:r w:rsidRPr="001849AD">
              <w:rPr>
                <w:sz w:val="24"/>
                <w:szCs w:val="24"/>
                <w:lang w:val="en-US"/>
              </w:rPr>
              <w:t>mm2</w:t>
            </w:r>
            <w:proofErr w:type="gramEnd"/>
          </w:p>
          <w:p w14:paraId="552FA57B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EC358E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CF4235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6,000</w:t>
            </w:r>
          </w:p>
          <w:p w14:paraId="012BB8E2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CCC53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ECA4CF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471B02BF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2D5881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27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A942F4" w14:textId="0D0DB4EB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7A484F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Cabluri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solar H1Z2Z2-K 6mm2 1500VDC</w:t>
            </w:r>
          </w:p>
          <w:p w14:paraId="4A34C4FB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75B98F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5C7DC2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600,000</w:t>
            </w:r>
          </w:p>
          <w:p w14:paraId="27518160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6F49BE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92C84E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7D6DE8E8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2452BE1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28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B1566A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08-02-412-2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4D0E21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Introducerea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conductorilor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tevi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furtunuri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metalice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pozate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primul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conductor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monofir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multifir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impletire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comuna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sectiune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sumara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pina la 6 mm2</w:t>
            </w:r>
          </w:p>
          <w:p w14:paraId="4F23D7DC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1D04E4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D515CDE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1,500</w:t>
            </w:r>
          </w:p>
          <w:p w14:paraId="456499C6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96D4906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9B7F43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06361086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C8CF5A1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29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B80A50" w14:textId="68ED10B3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707D66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curent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alternativ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PV3 6mm2 1000VAC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galben-verde</w:t>
            </w:r>
            <w:proofErr w:type="spellEnd"/>
          </w:p>
          <w:p w14:paraId="7F877FD4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3FD6B0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1BDC5B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150,000</w:t>
            </w:r>
          </w:p>
          <w:p w14:paraId="2FE14E4D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A9438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FA8A8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2B17AC6E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3248FD6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30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AEF690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08-02-412-3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5A26B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Introducerea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conductorilor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tevi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furtunuri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metalice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pozate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primul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conductor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monofir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sau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multifir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impletire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comuna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sectiune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sumara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pina la 16 mm2</w:t>
            </w:r>
          </w:p>
          <w:p w14:paraId="37A4ADE0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F3D65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D32F6C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0,600</w:t>
            </w:r>
          </w:p>
          <w:p w14:paraId="24CF1302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901390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ADD6D6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63A8EF0E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63EC5E3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31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3A6BB4" w14:textId="594C2B6B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42DB37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Cablu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curent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alternativ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PV3 16mm2 1000VAC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galben-verde</w:t>
            </w:r>
            <w:proofErr w:type="spellEnd"/>
          </w:p>
          <w:p w14:paraId="44E0AC84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70E21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F60173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60,000</w:t>
            </w:r>
          </w:p>
          <w:p w14:paraId="02A25D31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935075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B76BA2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39DD37CA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E7D7AE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32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4A281E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08-01-082-1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F1F50A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Cleme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in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asortiment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clema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fara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carcasa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protectie</w:t>
            </w:r>
            <w:proofErr w:type="spellEnd"/>
          </w:p>
          <w:p w14:paraId="23528170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F3C6275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100 </w:t>
            </w: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99E1E5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0,050</w:t>
            </w:r>
          </w:p>
          <w:p w14:paraId="3C7BDB4B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0BD05F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3C1ACE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3939FE95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6B209E2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lastRenderedPageBreak/>
              <w:t xml:space="preserve"> 33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322A93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08-02-411-1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980C76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Furtun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metalic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diametrul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exterior pina la 48 mm</w:t>
            </w:r>
          </w:p>
          <w:p w14:paraId="4622FA83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F13FCB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291E2C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3,400</w:t>
            </w:r>
          </w:p>
          <w:p w14:paraId="34774624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B25BE1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EA2FD6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19E87A54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0E86BCE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34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7C70DC" w14:textId="5E7E2344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029C84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r w:rsidRPr="001849AD">
              <w:rPr>
                <w:sz w:val="24"/>
                <w:szCs w:val="24"/>
                <w:lang w:val="en-US"/>
              </w:rPr>
              <w:t xml:space="preserve">Tub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metalic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izolat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D=13mm</w:t>
            </w:r>
          </w:p>
          <w:p w14:paraId="433B24E2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02BD07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71AA7F6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250,000</w:t>
            </w:r>
          </w:p>
          <w:p w14:paraId="14AA49DC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E0640A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D2ED5A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344207C9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A999D3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35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37ED4B2" w14:textId="58A0DB76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B28E7A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r w:rsidRPr="001849AD">
              <w:rPr>
                <w:sz w:val="24"/>
                <w:szCs w:val="24"/>
                <w:lang w:val="en-US"/>
              </w:rPr>
              <w:t xml:space="preserve">Tub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metalic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izolat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D=20mm</w:t>
            </w:r>
          </w:p>
          <w:p w14:paraId="1410A1AF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17755D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FE52DD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50,000</w:t>
            </w:r>
          </w:p>
          <w:p w14:paraId="22BDDF93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454AE9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8A789E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473012DD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431814F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36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A3AA4FD" w14:textId="62836014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r>
              <w:t xml:space="preserve">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6D87054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r w:rsidRPr="001849AD">
              <w:rPr>
                <w:sz w:val="24"/>
                <w:szCs w:val="24"/>
                <w:lang w:val="en-US"/>
              </w:rPr>
              <w:t xml:space="preserve">Tub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metalic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izolat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D=37mm</w:t>
            </w:r>
          </w:p>
          <w:p w14:paraId="085A0802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F1DEC4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FBB4DB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40,000</w:t>
            </w:r>
          </w:p>
          <w:p w14:paraId="2856237B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8650F6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E4600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3EB08101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A509037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37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B955FD" w14:textId="20B0D495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2493BE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Presetupa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PG21, Grad de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protecеie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IP67</w:t>
            </w:r>
          </w:p>
          <w:p w14:paraId="2A44A8C8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0BC272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2F5553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12,000</w:t>
            </w:r>
          </w:p>
          <w:p w14:paraId="77E916AF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BF071B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CF1DA0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34F1CA68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51E333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38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85DB38" w14:textId="3C9B6849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7B5F5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Presetupa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PG36, Grad de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protecеie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IP67</w:t>
            </w:r>
          </w:p>
          <w:p w14:paraId="7A4C3DD5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ED1FAB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4D6BB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8,000</w:t>
            </w:r>
          </w:p>
          <w:p w14:paraId="7E0ECE8C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607EDB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46634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29D5149E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AEED8BD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39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FDA625" w14:textId="4B01221C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DBD153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r w:rsidRPr="001849AD">
              <w:rPr>
                <w:sz w:val="24"/>
                <w:szCs w:val="24"/>
                <w:lang w:val="en-US"/>
              </w:rPr>
              <w:t xml:space="preserve">Tub de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capat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pini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dublu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6-14mm2 NGI2 6-14</w:t>
            </w:r>
          </w:p>
          <w:p w14:paraId="03FA4EF9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4B45690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699D52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2,000</w:t>
            </w:r>
          </w:p>
          <w:p w14:paraId="3FC4FF72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739A2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DB6597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1D9DE610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E84C52A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8CDF4E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08-02-396-6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5FA7B4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r w:rsidRPr="001849AD">
              <w:rPr>
                <w:sz w:val="24"/>
                <w:szCs w:val="24"/>
                <w:lang w:val="en-US"/>
              </w:rPr>
              <w:t xml:space="preserve">Canal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metalic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pe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pereti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tavane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lungime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3 m</w:t>
            </w:r>
          </w:p>
          <w:p w14:paraId="11B15B51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08EB5F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3A7726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0,360</w:t>
            </w:r>
          </w:p>
          <w:p w14:paraId="26F9CC44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6AF715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0AE91D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72A5D440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8FB633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41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4D99D2" w14:textId="559450B1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12D838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Jgheab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metalic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perforat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zincat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100x50x0.8mm</w:t>
            </w:r>
          </w:p>
          <w:p w14:paraId="7EFDA864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32128A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FE2F0B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30,000</w:t>
            </w:r>
          </w:p>
          <w:p w14:paraId="055F9CF4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2997CA1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CE3A78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4D13E165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CC801A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42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65B522A" w14:textId="1B5DD84F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6C049A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r w:rsidRPr="001849AD">
              <w:rPr>
                <w:sz w:val="24"/>
                <w:szCs w:val="24"/>
                <w:lang w:val="en-US"/>
              </w:rPr>
              <w:t xml:space="preserve">Capac pentru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jgheab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metalic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perforat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zincat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100mm</w:t>
            </w:r>
          </w:p>
          <w:p w14:paraId="42F95EA3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B0731F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3D5948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30,000</w:t>
            </w:r>
          </w:p>
          <w:p w14:paraId="73970415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5AD8645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99DF2E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7456F7A7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EBAB8EF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43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C55691D" w14:textId="431DA000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AE5187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Jgheab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metalic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perforat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zincat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150x50mm</w:t>
            </w:r>
          </w:p>
          <w:p w14:paraId="317A99A3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64C3C7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B780A8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6,000</w:t>
            </w:r>
          </w:p>
          <w:p w14:paraId="3DCFA54B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C703D9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330516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7A5E72AD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767B9A1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44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927FB" w14:textId="1EABB9D2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8FC7DD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r w:rsidRPr="001849AD">
              <w:rPr>
                <w:sz w:val="24"/>
                <w:szCs w:val="24"/>
                <w:lang w:val="en-US"/>
              </w:rPr>
              <w:t xml:space="preserve">Capac pentru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jgheab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metalic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perforat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zincat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150mm</w:t>
            </w:r>
          </w:p>
          <w:p w14:paraId="0CF3308C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9A145E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0C4C1C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6,000</w:t>
            </w:r>
          </w:p>
          <w:p w14:paraId="44D0D8F0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46C0A19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516A0F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016186C2" w14:textId="77777777" w:rsidTr="000E385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630B7D7F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4ADA4D4C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33D4467C" w14:textId="77777777" w:rsidR="001849AD" w:rsidRPr="001849AD" w:rsidRDefault="001849AD" w:rsidP="001849A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1849AD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Retele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cabluri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si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accesorii</w:t>
            </w:r>
            <w:proofErr w:type="spellEnd"/>
          </w:p>
          <w:p w14:paraId="71A0CFC5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31C0B66F" w14:textId="77777777" w:rsidR="001849AD" w:rsidRDefault="00AD7EDD" w:rsidP="001849A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  <w:p w14:paraId="414FB8C5" w14:textId="49237F44" w:rsidR="00AD7EDD" w:rsidRPr="001849AD" w:rsidRDefault="00AD7EDD" w:rsidP="001849A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2A702F51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2CD3F06C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C2DBABB" w14:textId="219A9508" w:rsidR="001849AD" w:rsidRPr="001849AD" w:rsidRDefault="001849AD" w:rsidP="001849A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462B566E" w14:textId="77777777" w:rsidTr="000E385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157B6678" w14:textId="77777777" w:rsidR="001849AD" w:rsidRPr="001849AD" w:rsidRDefault="001849AD" w:rsidP="001849AD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3A16C098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15E752A3" w14:textId="77777777" w:rsidR="001849AD" w:rsidRPr="001849AD" w:rsidRDefault="001849AD" w:rsidP="001849AD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2.4.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Impamintare</w:t>
            </w:r>
            <w:proofErr w:type="spellEnd"/>
          </w:p>
          <w:p w14:paraId="6659F70D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2467A4A3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3723BECF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715BCA83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6974F015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3823BD4E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79F9D05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45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7813E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08-02-471-4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05D261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Priza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pamint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verticala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rotund,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diametru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16 mm (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Electrod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rotund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zincat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pentru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impamantare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>, l=3m, d=20mm)</w:t>
            </w:r>
          </w:p>
          <w:p w14:paraId="2B64CF8C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AEE72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10 </w:t>
            </w: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1A7B48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0,600</w:t>
            </w:r>
          </w:p>
          <w:p w14:paraId="5AF85A43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C644AD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183130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7C286371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E221C06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46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99DEFC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08-02-472-2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0C23FD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Conductori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legare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la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pamint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priza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pamint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orizontala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din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otel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fisie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sectiune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160 mm2, </w:t>
            </w:r>
            <w:r w:rsidRPr="001849AD">
              <w:rPr>
                <w:sz w:val="24"/>
                <w:szCs w:val="24"/>
                <w:lang w:val="en-US"/>
              </w:rPr>
              <w:lastRenderedPageBreak/>
              <w:t xml:space="preserve">(Banda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metalica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pentru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impamantare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40x4mm)</w:t>
            </w:r>
          </w:p>
          <w:p w14:paraId="63CD94D3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D33C6A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lastRenderedPageBreak/>
              <w:t>100 m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C19F94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0,360</w:t>
            </w:r>
          </w:p>
          <w:p w14:paraId="7913A7E9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42114B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94661F2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276461DF" w14:textId="77777777" w:rsidTr="000E385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2E829D88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63E2491D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7B1BCE26" w14:textId="77777777" w:rsidR="001849AD" w:rsidRPr="001849AD" w:rsidRDefault="001849AD" w:rsidP="001849A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1849AD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Impamintare</w:t>
            </w:r>
            <w:proofErr w:type="spellEnd"/>
          </w:p>
          <w:p w14:paraId="74C0883B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1937262A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73BFCDEE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204C17E7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49DDE42" w14:textId="00398669" w:rsidR="001849AD" w:rsidRPr="001849AD" w:rsidRDefault="001849AD" w:rsidP="001849A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719F8C45" w14:textId="77777777" w:rsidTr="000E385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510B5DF6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3C2077D1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44A15169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7BBD03BB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1D450DEE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7D3413A3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51E24C8D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2EEEAC9E" w14:textId="77777777" w:rsidTr="000E385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0D5251C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BFD6854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3985175" w14:textId="5BDE9C36" w:rsidR="001849AD" w:rsidRPr="001849AD" w:rsidRDefault="001849AD" w:rsidP="001849AD">
            <w:pPr>
              <w:rPr>
                <w:i/>
                <w:iCs/>
                <w:sz w:val="22"/>
                <w:szCs w:val="22"/>
                <w:lang w:val="en-US"/>
              </w:rPr>
            </w:pPr>
            <w:r w:rsidRPr="001849AD">
              <w:rPr>
                <w:i/>
                <w:iCs/>
                <w:sz w:val="22"/>
                <w:szCs w:val="22"/>
                <w:lang w:val="en-US"/>
              </w:rPr>
              <w:t>Total</w:t>
            </w:r>
            <w:r w:rsidR="00E82823">
              <w:rPr>
                <w:i/>
                <w:iCs/>
                <w:sz w:val="22"/>
                <w:szCs w:val="22"/>
                <w:lang w:val="en-US"/>
              </w:rPr>
              <w:t xml:space="preserve">, </w:t>
            </w:r>
            <w:proofErr w:type="spellStart"/>
            <w:r w:rsidR="00E82823">
              <w:rPr>
                <w:i/>
                <w:iCs/>
                <w:sz w:val="22"/>
                <w:szCs w:val="22"/>
                <w:lang w:val="en-US"/>
              </w:rPr>
              <w:t>lucrări</w:t>
            </w:r>
            <w:proofErr w:type="spellEnd"/>
            <w:r w:rsidR="00E82823">
              <w:rPr>
                <w:i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E82823">
              <w:rPr>
                <w:i/>
                <w:iCs/>
                <w:sz w:val="22"/>
                <w:szCs w:val="22"/>
                <w:lang w:val="en-US"/>
              </w:rPr>
              <w:t>montare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2579C169" w14:textId="243D0B33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  <w:r w:rsidR="00E82823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FD8CB2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C0B614D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4156830F" w14:textId="77777777" w:rsidR="001849AD" w:rsidRPr="001849AD" w:rsidRDefault="001849AD" w:rsidP="001849A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38F235AA" w14:textId="77777777" w:rsidTr="000E385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1560FEE5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51F5455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5DF3231C" w14:textId="4B39DF11" w:rsidR="001849AD" w:rsidRPr="001849AD" w:rsidRDefault="001849AD" w:rsidP="001849AD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i/>
                <w:iCs/>
                <w:sz w:val="22"/>
                <w:szCs w:val="22"/>
                <w:lang w:val="en-US"/>
              </w:rPr>
              <w:t>Asigurare</w:t>
            </w:r>
            <w:proofErr w:type="spellEnd"/>
            <w:r w:rsidRPr="001849AD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i/>
                <w:iCs/>
                <w:sz w:val="22"/>
                <w:szCs w:val="22"/>
                <w:lang w:val="en-US"/>
              </w:rPr>
              <w:t>sociala</w:t>
            </w:r>
            <w:proofErr w:type="spellEnd"/>
            <w:r w:rsidR="00E82823">
              <w:rPr>
                <w:i/>
                <w:iCs/>
                <w:sz w:val="22"/>
                <w:szCs w:val="22"/>
                <w:lang w:val="en-US"/>
              </w:rPr>
              <w:t>, 24 %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5396C808" w14:textId="42DBA8B8" w:rsidR="001849AD" w:rsidRPr="001849AD" w:rsidRDefault="003C36D2" w:rsidP="001849A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84B318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FD797E8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CD816DE" w14:textId="77777777" w:rsidR="001849AD" w:rsidRPr="001849AD" w:rsidRDefault="001849AD" w:rsidP="001849A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5238BB3F" w14:textId="77777777" w:rsidTr="000E385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3F018DB4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9A60F27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2A02010" w14:textId="77777777" w:rsidR="001849AD" w:rsidRPr="001849AD" w:rsidRDefault="001849AD" w:rsidP="001849AD">
            <w:pPr>
              <w:rPr>
                <w:i/>
                <w:iCs/>
                <w:sz w:val="22"/>
                <w:szCs w:val="22"/>
                <w:lang w:val="en-US"/>
              </w:rPr>
            </w:pPr>
            <w:r w:rsidRPr="001849AD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3FAD7EF" w14:textId="7FE47CC5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  <w:r w:rsidR="003C36D2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3AC8AA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F30D742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55CA7008" w14:textId="77777777" w:rsidR="001849AD" w:rsidRPr="001849AD" w:rsidRDefault="001849AD" w:rsidP="001849A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6FCB4C93" w14:textId="77777777" w:rsidTr="000E385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5743FA5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7BA7C07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0834DF47" w14:textId="77777777" w:rsidR="001849AD" w:rsidRPr="001849AD" w:rsidRDefault="001849AD" w:rsidP="001849AD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i/>
                <w:iCs/>
                <w:sz w:val="22"/>
                <w:szCs w:val="22"/>
                <w:lang w:val="en-US"/>
              </w:rPr>
              <w:t>Cheltueli</w:t>
            </w:r>
            <w:proofErr w:type="spellEnd"/>
            <w:r w:rsidRPr="001849AD">
              <w:rPr>
                <w:i/>
                <w:iCs/>
                <w:sz w:val="22"/>
                <w:szCs w:val="22"/>
                <w:lang w:val="en-US"/>
              </w:rPr>
              <w:t xml:space="preserve"> de transport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F666C40" w14:textId="7B93A147" w:rsidR="001849AD" w:rsidRPr="001849AD" w:rsidRDefault="003C36D2" w:rsidP="001849A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53BBB3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7254A3F5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7AC8085" w14:textId="77777777" w:rsidR="001849AD" w:rsidRPr="001849AD" w:rsidRDefault="001849AD" w:rsidP="001849A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2F955BC1" w14:textId="77777777" w:rsidTr="000E385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65459092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8C823E8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1164036" w14:textId="77777777" w:rsidR="001849AD" w:rsidRPr="001849AD" w:rsidRDefault="001849AD" w:rsidP="001849AD">
            <w:pPr>
              <w:rPr>
                <w:i/>
                <w:iCs/>
                <w:sz w:val="22"/>
                <w:szCs w:val="22"/>
                <w:lang w:val="en-US"/>
              </w:rPr>
            </w:pPr>
            <w:r w:rsidRPr="001849AD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7DAA5C03" w14:textId="699F099E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  <w:r w:rsidR="003C36D2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98DDCC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02819495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39BD55E7" w14:textId="77777777" w:rsidR="001849AD" w:rsidRPr="001849AD" w:rsidRDefault="001849AD" w:rsidP="001849A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33323850" w14:textId="77777777" w:rsidTr="000E385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FEDD6FB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25D02D2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35420F80" w14:textId="6814EA7B" w:rsidR="001849AD" w:rsidRPr="001849AD" w:rsidRDefault="00E82823" w:rsidP="001849AD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>
              <w:rPr>
                <w:i/>
                <w:iCs/>
                <w:sz w:val="22"/>
                <w:szCs w:val="22"/>
                <w:lang w:val="en-US"/>
              </w:rPr>
              <w:t>Cheltuieli</w:t>
            </w:r>
            <w:proofErr w:type="spellEnd"/>
            <w:r>
              <w:rPr>
                <w:i/>
                <w:iCs/>
                <w:sz w:val="22"/>
                <w:szCs w:val="22"/>
                <w:lang w:val="en-US"/>
              </w:rPr>
              <w:t xml:space="preserve"> de </w:t>
            </w:r>
            <w:proofErr w:type="gramStart"/>
            <w:r>
              <w:rPr>
                <w:i/>
                <w:iCs/>
                <w:sz w:val="22"/>
                <w:szCs w:val="22"/>
                <w:lang w:val="en-US"/>
              </w:rPr>
              <w:t xml:space="preserve">regie,   </w:t>
            </w:r>
            <w:proofErr w:type="gramEnd"/>
            <w:r>
              <w:rPr>
                <w:i/>
                <w:iCs/>
                <w:sz w:val="22"/>
                <w:szCs w:val="22"/>
                <w:lang w:val="en-US"/>
              </w:rPr>
              <w:t xml:space="preserve">  % din </w:t>
            </w:r>
            <w:proofErr w:type="spellStart"/>
            <w:r>
              <w:rPr>
                <w:i/>
                <w:i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25979D7" w14:textId="1540D0BC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  <w:r w:rsidR="003C36D2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A40CDC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198E595F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05D40E38" w14:textId="77777777" w:rsidR="001849AD" w:rsidRPr="001849AD" w:rsidRDefault="001849AD" w:rsidP="001849A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332E0E24" w14:textId="77777777" w:rsidTr="000E385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28A710DB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2C3E7973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73C60D16" w14:textId="77777777" w:rsidR="001849AD" w:rsidRPr="001849AD" w:rsidRDefault="001849AD" w:rsidP="001849AD">
            <w:pPr>
              <w:rPr>
                <w:i/>
                <w:iCs/>
                <w:sz w:val="22"/>
                <w:szCs w:val="22"/>
                <w:lang w:val="en-US"/>
              </w:rPr>
            </w:pPr>
            <w:r w:rsidRPr="001849AD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0FF0FCCE" w14:textId="72948A12" w:rsidR="001849AD" w:rsidRPr="001849AD" w:rsidRDefault="003C36D2" w:rsidP="001849A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1F2F66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666A173F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95EC165" w14:textId="77777777" w:rsidR="001849AD" w:rsidRPr="001849AD" w:rsidRDefault="001849AD" w:rsidP="001849A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35668DB6" w14:textId="77777777" w:rsidTr="00E82823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369"/>
        </w:trPr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8E15BBD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48892146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4FCE5C6F" w14:textId="7FEAC6E9" w:rsidR="001849AD" w:rsidRPr="001849AD" w:rsidRDefault="00E82823" w:rsidP="001849AD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>
              <w:rPr>
                <w:i/>
                <w:iCs/>
                <w:sz w:val="22"/>
                <w:szCs w:val="22"/>
                <w:lang w:val="en-US"/>
              </w:rPr>
              <w:t>Beneficiu</w:t>
            </w:r>
            <w:proofErr w:type="spellEnd"/>
            <w:r>
              <w:rPr>
                <w:i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proofErr w:type="gramStart"/>
            <w:r>
              <w:rPr>
                <w:i/>
                <w:iCs/>
                <w:sz w:val="22"/>
                <w:szCs w:val="22"/>
                <w:lang w:val="en-US"/>
              </w:rPr>
              <w:t>deviz</w:t>
            </w:r>
            <w:proofErr w:type="spellEnd"/>
            <w:r>
              <w:rPr>
                <w:i/>
                <w:iCs/>
                <w:sz w:val="22"/>
                <w:szCs w:val="22"/>
                <w:lang w:val="en-US"/>
              </w:rPr>
              <w:t xml:space="preserve">,   </w:t>
            </w:r>
            <w:proofErr w:type="gramEnd"/>
            <w:r>
              <w:rPr>
                <w:i/>
                <w:iCs/>
                <w:sz w:val="22"/>
                <w:szCs w:val="22"/>
                <w:lang w:val="en-US"/>
              </w:rPr>
              <w:t>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3ABCFEA4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81BE21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2F67EF0D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64B6018E" w14:textId="77777777" w:rsidR="001849AD" w:rsidRPr="001849AD" w:rsidRDefault="001849AD" w:rsidP="001849A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7ADFE860" w14:textId="77777777" w:rsidTr="000E385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7C644B2C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2EA4C1AF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01A7233B" w14:textId="77777777" w:rsidR="001849AD" w:rsidRPr="001849AD" w:rsidRDefault="001849AD" w:rsidP="001849A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1849AD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Lucrari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montare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</w:p>
          <w:p w14:paraId="03FF3AF2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084C7CCA" w14:textId="77777777" w:rsidR="001849AD" w:rsidRDefault="00E82823" w:rsidP="001849A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  <w:p w14:paraId="71850558" w14:textId="795C108B" w:rsidR="00E82823" w:rsidRPr="001849AD" w:rsidRDefault="00E82823" w:rsidP="001849A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172AE57C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63B27879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21CE1A9E" w14:textId="39DA5EDD" w:rsidR="001849AD" w:rsidRPr="001849AD" w:rsidRDefault="001849AD" w:rsidP="001849A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23CBF593" w14:textId="77777777" w:rsidTr="000E385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nil"/>
            </w:tcBorders>
          </w:tcPr>
          <w:p w14:paraId="7AE2A7ED" w14:textId="77777777" w:rsidR="001849AD" w:rsidRPr="001849AD" w:rsidRDefault="001849AD" w:rsidP="001849AD">
            <w:pPr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nil"/>
            </w:tcBorders>
          </w:tcPr>
          <w:p w14:paraId="64513571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nil"/>
            </w:tcBorders>
          </w:tcPr>
          <w:p w14:paraId="1A7C241E" w14:textId="5BF3A96B" w:rsidR="001849AD" w:rsidRPr="001849AD" w:rsidRDefault="001849AD" w:rsidP="001849AD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3.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Valoare</w:t>
            </w:r>
            <w:r w:rsidR="00E82823">
              <w:rPr>
                <w:b/>
                <w:bCs/>
                <w:sz w:val="22"/>
                <w:szCs w:val="22"/>
                <w:lang w:val="en-US"/>
              </w:rPr>
              <w:t>a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utilajului</w:t>
            </w:r>
            <w:proofErr w:type="spellEnd"/>
          </w:p>
          <w:p w14:paraId="2782543D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nil"/>
              <w:bottom w:val="nil"/>
            </w:tcBorders>
          </w:tcPr>
          <w:p w14:paraId="4DE66A9F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3"/>
            <w:tcBorders>
              <w:top w:val="nil"/>
              <w:bottom w:val="nil"/>
            </w:tcBorders>
          </w:tcPr>
          <w:p w14:paraId="1B953406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nil"/>
              <w:bottom w:val="nil"/>
            </w:tcBorders>
          </w:tcPr>
          <w:p w14:paraId="45F990FD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</w:tcPr>
          <w:p w14:paraId="123C0657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461E706C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298C431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47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9AB8A0F" w14:textId="7F11022E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DC1765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Panou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fotovoltaic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mono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cristalin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JA Solar JAM72S30-550-MR</w:t>
            </w:r>
          </w:p>
          <w:p w14:paraId="6A7A7580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FA9A58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0022ED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96,000</w:t>
            </w:r>
          </w:p>
          <w:p w14:paraId="2B488271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1B5C2C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15006B8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1623E2F5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8CBC630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48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7EE8F1" w14:textId="43C130D4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BBB46A9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r w:rsidRPr="001849AD">
              <w:rPr>
                <w:sz w:val="24"/>
                <w:szCs w:val="24"/>
                <w:lang w:val="en-US"/>
              </w:rPr>
              <w:t xml:space="preserve">Invertor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trifazat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de tip On-grid R3-50K-G5</w:t>
            </w:r>
          </w:p>
          <w:p w14:paraId="2A928475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1F045C8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B1FC3A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1,000</w:t>
            </w:r>
          </w:p>
          <w:p w14:paraId="0C25E622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4114B5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86692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793E772F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9C6847A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49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FD5345B" w14:textId="6464169A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1466099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Panou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din plastic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extrudat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, Grad de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protectie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IP65 ABS 400x600</w:t>
            </w:r>
          </w:p>
          <w:p w14:paraId="43F4A9BE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20C7E6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0A18F48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1,000</w:t>
            </w:r>
          </w:p>
          <w:p w14:paraId="410296FF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5922DE3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9E2CB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0B7FC6DB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C6F466D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50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EDA349" w14:textId="775B69DA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9DD959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Descarcator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OPC-1B 3P</w:t>
            </w:r>
          </w:p>
          <w:p w14:paraId="18A7FD28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7A87E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DF7D61E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1,000</w:t>
            </w:r>
          </w:p>
          <w:p w14:paraId="07DE2FEB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90875DB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0EF6844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187EA687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FFC8458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51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6DF411" w14:textId="5DC49CD7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3910AE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Panou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din plastic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extrudat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36 </w:t>
            </w:r>
            <w:proofErr w:type="gramStart"/>
            <w:r w:rsidRPr="001849AD">
              <w:rPr>
                <w:sz w:val="24"/>
                <w:szCs w:val="24"/>
                <w:lang w:val="en-US"/>
              </w:rPr>
              <w:t>module</w:t>
            </w:r>
            <w:proofErr w:type="gramEnd"/>
            <w:r w:rsidRPr="001849AD">
              <w:rPr>
                <w:sz w:val="24"/>
                <w:szCs w:val="24"/>
                <w:lang w:val="en-US"/>
              </w:rPr>
              <w:t xml:space="preserve">, Grad de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protectie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IP65 ABS36MOD</w:t>
            </w:r>
          </w:p>
          <w:p w14:paraId="0641E19E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792E5C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F44F98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2,000</w:t>
            </w:r>
          </w:p>
          <w:p w14:paraId="769E61B1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322151A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CCA90F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5AD609ED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C7491B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52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4C7642" w14:textId="3D4027EB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="00B86EE0"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="00B86EE0"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="00B86EE0"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D61BFEF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Intrerupator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automat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trifazat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100</w:t>
            </w:r>
            <w:proofErr w:type="gramStart"/>
            <w:r w:rsidRPr="001849AD">
              <w:rPr>
                <w:sz w:val="24"/>
                <w:szCs w:val="24"/>
                <w:lang w:val="en-US"/>
              </w:rPr>
              <w:t>A,VA</w:t>
            </w:r>
            <w:proofErr w:type="gramEnd"/>
            <w:r w:rsidRPr="001849AD">
              <w:rPr>
                <w:sz w:val="24"/>
                <w:szCs w:val="24"/>
                <w:lang w:val="en-US"/>
              </w:rPr>
              <w:t>88-33/M6-160H</w:t>
            </w:r>
          </w:p>
          <w:p w14:paraId="4A0CF456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E067024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08FA4F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1,000</w:t>
            </w:r>
          </w:p>
          <w:p w14:paraId="5B776B75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2849B5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1D8722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36B6DF08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047BC8F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53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B19B6A1" w14:textId="7C141259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8021EB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r w:rsidRPr="001849AD">
              <w:rPr>
                <w:sz w:val="24"/>
                <w:szCs w:val="24"/>
                <w:lang w:val="en-US"/>
              </w:rPr>
              <w:t xml:space="preserve">Separator de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sarcina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rotativ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modular DC IS-PV-DC-4-32 </w:t>
            </w:r>
            <w:proofErr w:type="gramStart"/>
            <w:r w:rsidRPr="001849AD">
              <w:rPr>
                <w:sz w:val="24"/>
                <w:szCs w:val="24"/>
                <w:lang w:val="en-US"/>
              </w:rPr>
              <w:t>1000VDC</w:t>
            </w:r>
            <w:proofErr w:type="gramEnd"/>
          </w:p>
          <w:p w14:paraId="22A20FA3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E3E9CD5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136F33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3,000</w:t>
            </w:r>
          </w:p>
          <w:p w14:paraId="1B9DA683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38D3CF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F1BB9A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508BEDAB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09718D0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54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9FB469" w14:textId="0BD13107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8F99D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r w:rsidRPr="001849AD">
              <w:rPr>
                <w:sz w:val="24"/>
                <w:szCs w:val="24"/>
                <w:lang w:val="en-US"/>
              </w:rPr>
              <w:t xml:space="preserve">Separator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profuzibil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DC SDF30 10x38 30A</w:t>
            </w:r>
          </w:p>
          <w:p w14:paraId="7AECAADD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3CE47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ED6C82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12,000</w:t>
            </w:r>
          </w:p>
          <w:p w14:paraId="26689497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381EED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FCA5782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52472E64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32991FD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55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D25AB9" w14:textId="25F60B55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CEF2D71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Siguranta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fuzibilala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GPV -10x38, 16A</w:t>
            </w:r>
          </w:p>
          <w:p w14:paraId="7EAF37C4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FB53D0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CB24E9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12,000</w:t>
            </w:r>
          </w:p>
          <w:p w14:paraId="7253CA05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F65FB9C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7960B94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2D1B8AF3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FCB9576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lastRenderedPageBreak/>
              <w:t xml:space="preserve"> 56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0318F43" w14:textId="612F029F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51A414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Descarcator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DC TRS3-C40-2P 1000VDC</w:t>
            </w:r>
          </w:p>
          <w:p w14:paraId="4F106995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AF5C8F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97EB536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6,000</w:t>
            </w:r>
          </w:p>
          <w:p w14:paraId="4CFABB99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93B63D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1F207A1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4E6046CC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4AE4F7E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57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2C45A0" w14:textId="034BAC1B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377F574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Contor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inteligent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trifazat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Smart meter</w:t>
            </w:r>
          </w:p>
          <w:p w14:paraId="2C100D07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ED08D9F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D602ED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1,000</w:t>
            </w:r>
          </w:p>
          <w:p w14:paraId="2A3B02CF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072B95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5822F5F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2E00FC9B" w14:textId="77777777" w:rsidTr="000E3850">
        <w:tblPrEx>
          <w:tblBorders>
            <w:top w:val="single" w:sz="4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E88E08A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58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1B0592" w14:textId="4CFD767B" w:rsidR="001849AD" w:rsidRPr="001849AD" w:rsidRDefault="00B86EE0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B86EE0">
              <w:rPr>
                <w:sz w:val="22"/>
                <w:szCs w:val="22"/>
                <w:lang w:val="en-US"/>
              </w:rPr>
              <w:t>Pret</w:t>
            </w:r>
            <w:proofErr w:type="spellEnd"/>
            <w:r w:rsidRPr="00B86EE0">
              <w:rPr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B86EE0">
              <w:rPr>
                <w:sz w:val="22"/>
                <w:szCs w:val="22"/>
                <w:lang w:val="en-US"/>
              </w:rPr>
              <w:t>piață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BB17A0B" w14:textId="77777777" w:rsidR="001849AD" w:rsidRPr="001849AD" w:rsidRDefault="001849AD" w:rsidP="001849AD">
            <w:pPr>
              <w:rPr>
                <w:sz w:val="24"/>
                <w:szCs w:val="24"/>
                <w:lang w:val="en-US"/>
              </w:rPr>
            </w:pPr>
            <w:proofErr w:type="spellStart"/>
            <w:r w:rsidRPr="001849AD">
              <w:rPr>
                <w:sz w:val="24"/>
                <w:szCs w:val="24"/>
                <w:lang w:val="en-US"/>
              </w:rPr>
              <w:t>Clema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de </w:t>
            </w:r>
            <w:proofErr w:type="spellStart"/>
            <w:r w:rsidRPr="001849AD">
              <w:rPr>
                <w:sz w:val="24"/>
                <w:szCs w:val="24"/>
                <w:lang w:val="en-US"/>
              </w:rPr>
              <w:t>conexiune</w:t>
            </w:r>
            <w:proofErr w:type="spellEnd"/>
            <w:r w:rsidRPr="001849AD">
              <w:rPr>
                <w:sz w:val="24"/>
                <w:szCs w:val="24"/>
                <w:lang w:val="en-US"/>
              </w:rPr>
              <w:t xml:space="preserve"> UKK250A</w:t>
            </w:r>
          </w:p>
          <w:p w14:paraId="42A3E731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4E90B8F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sz w:val="22"/>
                <w:szCs w:val="22"/>
                <w:lang w:val="en-US"/>
              </w:rPr>
              <w:t>buc</w:t>
            </w:r>
            <w:proofErr w:type="spellEnd"/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6D2EBD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>5,000</w:t>
            </w:r>
          </w:p>
          <w:p w14:paraId="46A6CE91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094F132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7561F71" w14:textId="77777777" w:rsidR="001849AD" w:rsidRPr="001849AD" w:rsidRDefault="001849AD" w:rsidP="001849AD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  <w:tr w:rsidR="001849AD" w:rsidRPr="001849AD" w14:paraId="5B6482B4" w14:textId="77777777" w:rsidTr="000E385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single" w:sz="6" w:space="0" w:color="auto"/>
              <w:bottom w:val="nil"/>
            </w:tcBorders>
          </w:tcPr>
          <w:p w14:paraId="76E795E1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bottom w:val="nil"/>
            </w:tcBorders>
          </w:tcPr>
          <w:p w14:paraId="2D6DD532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nil"/>
            </w:tcBorders>
          </w:tcPr>
          <w:p w14:paraId="6998ADC3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506" w:type="dxa"/>
            <w:tcBorders>
              <w:top w:val="single" w:sz="6" w:space="0" w:color="auto"/>
              <w:bottom w:val="nil"/>
              <w:right w:val="nil"/>
            </w:tcBorders>
          </w:tcPr>
          <w:p w14:paraId="214F0070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6ED0800F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single" w:sz="6" w:space="0" w:color="auto"/>
              <w:left w:val="nil"/>
              <w:bottom w:val="nil"/>
            </w:tcBorders>
          </w:tcPr>
          <w:p w14:paraId="4FCDA234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nil"/>
            </w:tcBorders>
          </w:tcPr>
          <w:p w14:paraId="1ED48E51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7BD717CF" w14:textId="77777777" w:rsidTr="000E385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39F725F5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5977F76D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6A5BFF1D" w14:textId="77777777" w:rsidR="001849AD" w:rsidRPr="001849AD" w:rsidRDefault="001849AD" w:rsidP="001849AD">
            <w:pPr>
              <w:rPr>
                <w:i/>
                <w:iCs/>
                <w:sz w:val="22"/>
                <w:szCs w:val="22"/>
                <w:lang w:val="en-US"/>
              </w:rPr>
            </w:pPr>
            <w:r w:rsidRPr="001849AD">
              <w:rPr>
                <w:i/>
                <w:iCs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6656F8AA" w14:textId="60141F7A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  <w:r w:rsidRPr="001849AD">
              <w:rPr>
                <w:sz w:val="22"/>
                <w:szCs w:val="22"/>
                <w:lang w:val="en-US"/>
              </w:rPr>
              <w:t xml:space="preserve"> </w:t>
            </w:r>
            <w:r w:rsidR="0078198F"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8E78A3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1B6C7C0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2AFE60DF" w14:textId="77777777" w:rsidR="001849AD" w:rsidRPr="001849AD" w:rsidRDefault="001849AD" w:rsidP="001849A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4785C866" w14:textId="77777777" w:rsidTr="000E3850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top w:val="nil"/>
              <w:bottom w:val="single" w:sz="4" w:space="0" w:color="auto"/>
            </w:tcBorders>
          </w:tcPr>
          <w:p w14:paraId="05B96760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4" w:space="0" w:color="auto"/>
            </w:tcBorders>
          </w:tcPr>
          <w:p w14:paraId="34BF7510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top w:val="nil"/>
              <w:bottom w:val="single" w:sz="4" w:space="0" w:color="auto"/>
            </w:tcBorders>
          </w:tcPr>
          <w:p w14:paraId="2FFAC094" w14:textId="1FC58ABC" w:rsidR="001849AD" w:rsidRPr="001849AD" w:rsidRDefault="001849AD" w:rsidP="001849AD">
            <w:pPr>
              <w:rPr>
                <w:i/>
                <w:iCs/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i/>
                <w:iCs/>
                <w:sz w:val="22"/>
                <w:szCs w:val="22"/>
                <w:lang w:val="en-US"/>
              </w:rPr>
              <w:t>Cheltuili</w:t>
            </w:r>
            <w:proofErr w:type="spellEnd"/>
            <w:r w:rsidRPr="001849AD">
              <w:rPr>
                <w:i/>
                <w:iCs/>
                <w:sz w:val="22"/>
                <w:szCs w:val="22"/>
                <w:lang w:val="en-US"/>
              </w:rPr>
              <w:t xml:space="preserve"> de </w:t>
            </w:r>
            <w:proofErr w:type="spellStart"/>
            <w:r w:rsidRPr="001849AD">
              <w:rPr>
                <w:i/>
                <w:iCs/>
                <w:sz w:val="22"/>
                <w:szCs w:val="22"/>
                <w:lang w:val="en-US"/>
              </w:rPr>
              <w:t>semifabricat</w:t>
            </w:r>
            <w:proofErr w:type="spellEnd"/>
            <w:r w:rsidRPr="001849AD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i/>
                <w:iCs/>
                <w:sz w:val="22"/>
                <w:szCs w:val="22"/>
                <w:lang w:val="en-US"/>
              </w:rPr>
              <w:t>si</w:t>
            </w:r>
            <w:proofErr w:type="spellEnd"/>
            <w:r w:rsidRPr="001849AD">
              <w:rPr>
                <w:i/>
                <w:i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i/>
                <w:iCs/>
                <w:sz w:val="22"/>
                <w:szCs w:val="22"/>
                <w:lang w:val="en-US"/>
              </w:rPr>
              <w:t>depozitie</w:t>
            </w:r>
            <w:proofErr w:type="spellEnd"/>
            <w:r w:rsidR="00114196">
              <w:rPr>
                <w:i/>
                <w:iCs/>
                <w:sz w:val="22"/>
                <w:szCs w:val="22"/>
                <w:lang w:val="en-US"/>
              </w:rPr>
              <w:t>, %</w:t>
            </w:r>
          </w:p>
        </w:tc>
        <w:tc>
          <w:tcPr>
            <w:tcW w:w="992" w:type="dxa"/>
            <w:gridSpan w:val="3"/>
            <w:tcBorders>
              <w:top w:val="nil"/>
              <w:bottom w:val="single" w:sz="4" w:space="0" w:color="auto"/>
              <w:right w:val="nil"/>
            </w:tcBorders>
          </w:tcPr>
          <w:p w14:paraId="41BAB878" w14:textId="4A18AF17" w:rsidR="001849AD" w:rsidRPr="001849AD" w:rsidRDefault="00114196" w:rsidP="001849A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43B11B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top w:val="nil"/>
              <w:left w:val="nil"/>
              <w:bottom w:val="single" w:sz="4" w:space="0" w:color="auto"/>
            </w:tcBorders>
          </w:tcPr>
          <w:p w14:paraId="46EE26A9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</w:tcPr>
          <w:p w14:paraId="7E16B0B3" w14:textId="77777777" w:rsidR="001849AD" w:rsidRPr="001849AD" w:rsidRDefault="001849AD" w:rsidP="001849A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72329B24" w14:textId="77777777" w:rsidTr="000E3850">
        <w:tblPrEx>
          <w:tblBorders>
            <w:top w:val="single" w:sz="6" w:space="0" w:color="auto"/>
            <w:left w:val="single" w:sz="6" w:space="0" w:color="auto"/>
            <w:bottom w:val="single" w:sz="4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c>
          <w:tcPr>
            <w:tcW w:w="709" w:type="dxa"/>
            <w:gridSpan w:val="2"/>
            <w:tcBorders>
              <w:bottom w:val="single" w:sz="4" w:space="0" w:color="auto"/>
            </w:tcBorders>
          </w:tcPr>
          <w:p w14:paraId="16C376BE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14:paraId="63AF0301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544" w:type="dxa"/>
            <w:gridSpan w:val="3"/>
            <w:tcBorders>
              <w:bottom w:val="single" w:sz="4" w:space="0" w:color="auto"/>
            </w:tcBorders>
          </w:tcPr>
          <w:p w14:paraId="4C132F1B" w14:textId="77777777" w:rsidR="001849AD" w:rsidRPr="001849AD" w:rsidRDefault="001849AD" w:rsidP="001849AD">
            <w:pPr>
              <w:rPr>
                <w:b/>
                <w:bCs/>
                <w:sz w:val="24"/>
                <w:szCs w:val="24"/>
                <w:lang w:val="en-US"/>
              </w:rPr>
            </w:pPr>
            <w:r w:rsidRPr="001849AD">
              <w:rPr>
                <w:b/>
                <w:bCs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Valoare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utilajului</w:t>
            </w:r>
            <w:proofErr w:type="spellEnd"/>
          </w:p>
          <w:p w14:paraId="1702EE4F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</w:p>
        </w:tc>
        <w:tc>
          <w:tcPr>
            <w:tcW w:w="506" w:type="dxa"/>
            <w:tcBorders>
              <w:bottom w:val="single" w:sz="4" w:space="0" w:color="auto"/>
              <w:right w:val="nil"/>
            </w:tcBorders>
          </w:tcPr>
          <w:p w14:paraId="09D7A722" w14:textId="77777777" w:rsidR="001849AD" w:rsidRDefault="00FA50C1" w:rsidP="001849A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  <w:p w14:paraId="667D1BD2" w14:textId="31337E8C" w:rsidR="00FA50C1" w:rsidRPr="001849AD" w:rsidRDefault="00FA50C1" w:rsidP="001849AD">
            <w:pPr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$</w:t>
            </w:r>
          </w:p>
        </w:tc>
        <w:tc>
          <w:tcPr>
            <w:tcW w:w="1418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14:paraId="68A1404C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3"/>
            <w:tcBorders>
              <w:left w:val="nil"/>
              <w:bottom w:val="single" w:sz="4" w:space="0" w:color="auto"/>
            </w:tcBorders>
          </w:tcPr>
          <w:p w14:paraId="0D2C8ADD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7969FD98" w14:textId="77777777" w:rsidR="001849AD" w:rsidRPr="001849AD" w:rsidRDefault="001849AD" w:rsidP="001849AD">
            <w:pPr>
              <w:keepLines/>
              <w:jc w:val="center"/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54D65CFF" w14:textId="77777777" w:rsidTr="000E3850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hRule="exact" w:val="20"/>
        </w:trPr>
        <w:tc>
          <w:tcPr>
            <w:tcW w:w="675" w:type="dxa"/>
            <w:tcBorders>
              <w:top w:val="single" w:sz="6" w:space="0" w:color="auto"/>
              <w:bottom w:val="single" w:sz="12" w:space="0" w:color="auto"/>
            </w:tcBorders>
          </w:tcPr>
          <w:p w14:paraId="1A76A140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5414E0C0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3FFF110C" w14:textId="77777777" w:rsidR="001849AD" w:rsidRPr="001849AD" w:rsidRDefault="001849AD" w:rsidP="001849AD">
            <w:pPr>
              <w:rPr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373DD765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6" w:space="0" w:color="auto"/>
              <w:bottom w:val="single" w:sz="12" w:space="0" w:color="auto"/>
            </w:tcBorders>
          </w:tcPr>
          <w:p w14:paraId="5A7D15F5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0BC030CC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sz="6" w:space="0" w:color="auto"/>
              <w:bottom w:val="single" w:sz="12" w:space="0" w:color="auto"/>
            </w:tcBorders>
          </w:tcPr>
          <w:p w14:paraId="671CBEF3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7938E657" w14:textId="77777777" w:rsidTr="00114196">
        <w:tblPrEx>
          <w:tblBorders>
            <w:left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50"/>
        </w:trPr>
        <w:tc>
          <w:tcPr>
            <w:tcW w:w="675" w:type="dxa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EBA91FB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167F20E1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3010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61D1149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216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442CE42D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93A7734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22FBCC1A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30D1BC7D" w14:textId="77777777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</w:p>
        </w:tc>
      </w:tr>
      <w:tr w:rsidR="001849AD" w:rsidRPr="001849AD" w14:paraId="512E3591" w14:textId="77777777" w:rsidTr="000E3850">
        <w:tblPrEx>
          <w:tblBorders>
            <w:left w:val="single" w:sz="6" w:space="0" w:color="auto"/>
            <w:bottom w:val="single" w:sz="6" w:space="0" w:color="auto"/>
            <w:right w:val="single" w:sz="6" w:space="0" w:color="auto"/>
            <w:insideV w:val="single" w:sz="6" w:space="0" w:color="auto"/>
          </w:tblBorders>
          <w:tblCellMar>
            <w:left w:w="107" w:type="dxa"/>
            <w:right w:w="107" w:type="dxa"/>
          </w:tblCellMar>
        </w:tblPrEx>
        <w:trPr>
          <w:trHeight w:val="318"/>
        </w:trPr>
        <w:tc>
          <w:tcPr>
            <w:tcW w:w="709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23ECB5E3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14:paraId="4B0A8BF9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2598" w:type="dxa"/>
            <w:tcBorders>
              <w:top w:val="nil"/>
              <w:bottom w:val="single" w:sz="6" w:space="0" w:color="auto"/>
              <w:right w:val="nil"/>
            </w:tcBorders>
            <w:vAlign w:val="bottom"/>
          </w:tcPr>
          <w:p w14:paraId="6EA8A65F" w14:textId="77777777" w:rsidR="001849AD" w:rsidRPr="001849AD" w:rsidRDefault="001849AD" w:rsidP="001849AD">
            <w:pPr>
              <w:rPr>
                <w:b/>
                <w:bCs/>
                <w:sz w:val="22"/>
                <w:szCs w:val="22"/>
                <w:lang w:val="en-US"/>
              </w:rPr>
            </w:pPr>
          </w:p>
          <w:p w14:paraId="57037F53" w14:textId="4E29B862" w:rsidR="001849AD" w:rsidRDefault="001849AD" w:rsidP="001849AD">
            <w:pPr>
              <w:rPr>
                <w:b/>
                <w:bCs/>
                <w:sz w:val="22"/>
                <w:szCs w:val="22"/>
                <w:lang w:val="en-US"/>
              </w:rPr>
            </w:pPr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Total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deviz</w:t>
            </w:r>
            <w:proofErr w:type="spellEnd"/>
            <w:r w:rsidR="00FA50C1">
              <w:rPr>
                <w:b/>
                <w:bCs/>
                <w:sz w:val="22"/>
                <w:szCs w:val="22"/>
                <w:lang w:val="en-US"/>
              </w:rPr>
              <w:t xml:space="preserve">            $</w:t>
            </w:r>
          </w:p>
          <w:p w14:paraId="357472A0" w14:textId="77777777" w:rsidR="00FA50C1" w:rsidRPr="001849AD" w:rsidRDefault="00FA50C1" w:rsidP="001849AD">
            <w:pPr>
              <w:rPr>
                <w:b/>
                <w:bCs/>
                <w:sz w:val="22"/>
                <w:szCs w:val="22"/>
                <w:lang w:val="en-US"/>
              </w:rPr>
            </w:pPr>
          </w:p>
          <w:p w14:paraId="3C3873E3" w14:textId="776324C9" w:rsidR="001849AD" w:rsidRPr="001849AD" w:rsidRDefault="001849AD" w:rsidP="001849AD">
            <w:pPr>
              <w:rPr>
                <w:sz w:val="22"/>
                <w:szCs w:val="22"/>
                <w:lang w:val="en-US"/>
              </w:rPr>
            </w:pP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Inclusiv</w:t>
            </w:r>
            <w:proofErr w:type="spellEnd"/>
            <w:r w:rsidRPr="001849AD">
              <w:rPr>
                <w:b/>
                <w:bCs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1849AD">
              <w:rPr>
                <w:b/>
                <w:bCs/>
                <w:sz w:val="22"/>
                <w:szCs w:val="22"/>
                <w:lang w:val="en-US"/>
              </w:rPr>
              <w:t>salariu</w:t>
            </w:r>
            <w:proofErr w:type="spellEnd"/>
            <w:r w:rsidR="00FA50C1">
              <w:rPr>
                <w:b/>
                <w:bCs/>
                <w:sz w:val="22"/>
                <w:szCs w:val="22"/>
                <w:lang w:val="en-US"/>
              </w:rPr>
              <w:t xml:space="preserve">      $</w:t>
            </w:r>
          </w:p>
        </w:tc>
        <w:tc>
          <w:tcPr>
            <w:tcW w:w="1452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5CC2920C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2F69B43F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05349F38" w14:textId="77777777" w:rsidR="001849AD" w:rsidRPr="001849AD" w:rsidRDefault="001849AD" w:rsidP="001849AD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619" w:type="dxa"/>
            <w:gridSpan w:val="2"/>
            <w:tcBorders>
              <w:top w:val="nil"/>
              <w:left w:val="nil"/>
              <w:bottom w:val="single" w:sz="6" w:space="0" w:color="auto"/>
            </w:tcBorders>
            <w:vAlign w:val="bottom"/>
          </w:tcPr>
          <w:p w14:paraId="25076F8C" w14:textId="77777777" w:rsidR="001849AD" w:rsidRPr="001849AD" w:rsidRDefault="001849AD" w:rsidP="001849AD">
            <w:pPr>
              <w:keepLines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1849AD">
              <w:rPr>
                <w:b/>
                <w:bCs/>
                <w:sz w:val="22"/>
                <w:szCs w:val="22"/>
                <w:lang w:val="en-US"/>
              </w:rPr>
              <w:t>——————</w:t>
            </w:r>
          </w:p>
          <w:p w14:paraId="5AD5A52A" w14:textId="77777777" w:rsidR="001849AD" w:rsidRPr="001849AD" w:rsidRDefault="001849AD" w:rsidP="00114196">
            <w:pPr>
              <w:keepLines/>
              <w:jc w:val="center"/>
              <w:rPr>
                <w:sz w:val="4"/>
                <w:szCs w:val="4"/>
                <w:lang w:val="en-US"/>
              </w:rPr>
            </w:pPr>
          </w:p>
        </w:tc>
      </w:tr>
    </w:tbl>
    <w:p w14:paraId="74C9D86F" w14:textId="77777777" w:rsidR="001849AD" w:rsidRPr="001849AD" w:rsidRDefault="001849AD" w:rsidP="001849AD">
      <w:pPr>
        <w:rPr>
          <w:sz w:val="22"/>
          <w:szCs w:val="22"/>
          <w:lang w:val="en-US"/>
        </w:rPr>
      </w:pPr>
    </w:p>
    <w:p w14:paraId="7E811594" w14:textId="77777777" w:rsidR="001849AD" w:rsidRPr="001849AD" w:rsidRDefault="001849AD" w:rsidP="001849AD">
      <w:pPr>
        <w:jc w:val="center"/>
        <w:rPr>
          <w:sz w:val="28"/>
          <w:szCs w:val="28"/>
          <w:lang w:val="en-US"/>
        </w:rPr>
      </w:pPr>
    </w:p>
    <w:tbl>
      <w:tblPr>
        <w:tblW w:w="0" w:type="auto"/>
        <w:tblInd w:w="1951" w:type="dxa"/>
        <w:tblLayout w:type="fixed"/>
        <w:tblLook w:val="00A0" w:firstRow="1" w:lastRow="0" w:firstColumn="1" w:lastColumn="0" w:noHBand="0" w:noVBand="0"/>
      </w:tblPr>
      <w:tblGrid>
        <w:gridCol w:w="1548"/>
        <w:gridCol w:w="4406"/>
      </w:tblGrid>
      <w:tr w:rsidR="001849AD" w:rsidRPr="001849AD" w14:paraId="714DD49D" w14:textId="77777777" w:rsidTr="00D34B3A">
        <w:tc>
          <w:tcPr>
            <w:tcW w:w="1548" w:type="dxa"/>
          </w:tcPr>
          <w:p w14:paraId="3925C753" w14:textId="77777777" w:rsidR="001849AD" w:rsidRPr="001849AD" w:rsidRDefault="001849AD" w:rsidP="001849AD">
            <w:pPr>
              <w:spacing w:line="276" w:lineRule="auto"/>
              <w:rPr>
                <w:sz w:val="24"/>
                <w:szCs w:val="24"/>
                <w:lang w:val="en-US"/>
              </w:rPr>
            </w:pPr>
            <w:r w:rsidRPr="001849AD">
              <w:rPr>
                <w:sz w:val="24"/>
                <w:szCs w:val="24"/>
                <w:lang w:val="ro-RO"/>
              </w:rPr>
              <w:t>Intocmit</w:t>
            </w:r>
            <w:r w:rsidRPr="001849AD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5C9F07" w14:textId="4A385777" w:rsidR="001849AD" w:rsidRPr="001849AD" w:rsidRDefault="00114196" w:rsidP="001849AD">
            <w:pPr>
              <w:spacing w:line="276" w:lineRule="auto"/>
              <w:ind w:right="17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Elaborator de </w:t>
            </w:r>
            <w:proofErr w:type="spellStart"/>
            <w:r>
              <w:rPr>
                <w:sz w:val="24"/>
                <w:szCs w:val="24"/>
                <w:lang w:val="en-US"/>
              </w:rPr>
              <w:t>devize</w:t>
            </w:r>
            <w:proofErr w:type="spellEnd"/>
          </w:p>
        </w:tc>
      </w:tr>
      <w:tr w:rsidR="001849AD" w:rsidRPr="001849AD" w14:paraId="78AE8FCE" w14:textId="77777777" w:rsidTr="00D34B3A">
        <w:trPr>
          <w:trHeight w:val="355"/>
        </w:trPr>
        <w:tc>
          <w:tcPr>
            <w:tcW w:w="5954" w:type="dxa"/>
            <w:gridSpan w:val="2"/>
          </w:tcPr>
          <w:p w14:paraId="51E27BA7" w14:textId="77777777" w:rsidR="001849AD" w:rsidRPr="001849AD" w:rsidRDefault="001849AD" w:rsidP="001849AD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1849AD">
              <w:rPr>
                <w:sz w:val="16"/>
                <w:szCs w:val="16"/>
                <w:lang w:val="en-US"/>
              </w:rPr>
              <w:t xml:space="preserve">                                       (</w:t>
            </w:r>
            <w:r w:rsidRPr="001849AD">
              <w:rPr>
                <w:sz w:val="16"/>
                <w:szCs w:val="16"/>
                <w:lang w:val="ro-RO"/>
              </w:rPr>
              <w:t>funcţia</w:t>
            </w:r>
            <w:r w:rsidRPr="001849AD">
              <w:rPr>
                <w:sz w:val="16"/>
                <w:szCs w:val="16"/>
                <w:lang w:val="en-US"/>
              </w:rPr>
              <w:t xml:space="preserve">, </w:t>
            </w:r>
            <w:r w:rsidRPr="001849AD">
              <w:rPr>
                <w:sz w:val="16"/>
                <w:szCs w:val="16"/>
                <w:lang w:val="ro-RO"/>
              </w:rPr>
              <w:t xml:space="preserve">semnătura, numele, </w:t>
            </w:r>
            <w:proofErr w:type="gramStart"/>
            <w:r w:rsidRPr="001849AD">
              <w:rPr>
                <w:sz w:val="16"/>
                <w:szCs w:val="16"/>
                <w:lang w:val="ro-RO"/>
              </w:rPr>
              <w:t xml:space="preserve">prenumele </w:t>
            </w:r>
            <w:r w:rsidRPr="001849AD">
              <w:rPr>
                <w:sz w:val="16"/>
                <w:szCs w:val="16"/>
                <w:lang w:val="en-US"/>
              </w:rPr>
              <w:t>)</w:t>
            </w:r>
            <w:proofErr w:type="gramEnd"/>
          </w:p>
        </w:tc>
      </w:tr>
      <w:tr w:rsidR="001849AD" w:rsidRPr="001849AD" w14:paraId="7F1099B0" w14:textId="77777777" w:rsidTr="00D34B3A">
        <w:tc>
          <w:tcPr>
            <w:tcW w:w="1548" w:type="dxa"/>
          </w:tcPr>
          <w:p w14:paraId="5BCFBF61" w14:textId="76D1D556" w:rsidR="001849AD" w:rsidRPr="001849AD" w:rsidRDefault="00114196" w:rsidP="001849AD">
            <w:pPr>
              <w:spacing w:line="276" w:lineRule="auto"/>
              <w:rPr>
                <w:sz w:val="24"/>
                <w:szCs w:val="24"/>
                <w:lang w:val="en-US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Ofertant</w:t>
            </w:r>
            <w:proofErr w:type="spellEnd"/>
          </w:p>
        </w:tc>
        <w:tc>
          <w:tcPr>
            <w:tcW w:w="440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BEDDBA8" w14:textId="77777777" w:rsidR="001849AD" w:rsidRPr="001849AD" w:rsidRDefault="001849AD" w:rsidP="001849AD">
            <w:pPr>
              <w:spacing w:line="276" w:lineRule="auto"/>
              <w:ind w:right="176"/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1849AD" w:rsidRPr="001849AD" w14:paraId="7CE7F476" w14:textId="77777777" w:rsidTr="00D34B3A">
        <w:tc>
          <w:tcPr>
            <w:tcW w:w="5954" w:type="dxa"/>
            <w:gridSpan w:val="2"/>
          </w:tcPr>
          <w:p w14:paraId="3AE4F717" w14:textId="77777777" w:rsidR="001849AD" w:rsidRPr="001849AD" w:rsidRDefault="001849AD" w:rsidP="001849AD">
            <w:pPr>
              <w:spacing w:line="276" w:lineRule="auto"/>
              <w:jc w:val="center"/>
              <w:rPr>
                <w:sz w:val="16"/>
                <w:szCs w:val="16"/>
                <w:lang w:val="en-US"/>
              </w:rPr>
            </w:pPr>
            <w:r w:rsidRPr="001849AD">
              <w:rPr>
                <w:sz w:val="16"/>
                <w:szCs w:val="16"/>
                <w:lang w:val="en-US"/>
              </w:rPr>
              <w:t xml:space="preserve">                                      (</w:t>
            </w:r>
            <w:r w:rsidRPr="001849AD">
              <w:rPr>
                <w:sz w:val="16"/>
                <w:szCs w:val="16"/>
                <w:lang w:val="ro-RO"/>
              </w:rPr>
              <w:t>funcţia</w:t>
            </w:r>
            <w:r w:rsidRPr="001849AD">
              <w:rPr>
                <w:sz w:val="16"/>
                <w:szCs w:val="16"/>
                <w:lang w:val="en-US"/>
              </w:rPr>
              <w:t xml:space="preserve">, </w:t>
            </w:r>
            <w:r w:rsidRPr="001849AD">
              <w:rPr>
                <w:sz w:val="16"/>
                <w:szCs w:val="16"/>
                <w:lang w:val="ro-RO"/>
              </w:rPr>
              <w:t>semnătura, numele, prenumele</w:t>
            </w:r>
            <w:r w:rsidRPr="001849AD">
              <w:rPr>
                <w:sz w:val="16"/>
                <w:szCs w:val="16"/>
                <w:lang w:val="en-US"/>
              </w:rPr>
              <w:t>)</w:t>
            </w:r>
          </w:p>
        </w:tc>
      </w:tr>
    </w:tbl>
    <w:p w14:paraId="699A3B2A" w14:textId="77777777" w:rsidR="001849AD" w:rsidRPr="001849AD" w:rsidRDefault="001849AD" w:rsidP="001849AD">
      <w:pPr>
        <w:jc w:val="center"/>
        <w:rPr>
          <w:sz w:val="28"/>
          <w:szCs w:val="28"/>
          <w:lang w:val="en-US"/>
        </w:rPr>
      </w:pPr>
    </w:p>
    <w:p w14:paraId="5CDCB477" w14:textId="77777777" w:rsidR="001849AD" w:rsidRPr="001849AD" w:rsidRDefault="001849AD" w:rsidP="001849AD">
      <w:pPr>
        <w:jc w:val="center"/>
        <w:rPr>
          <w:sz w:val="28"/>
          <w:szCs w:val="28"/>
          <w:lang w:val="en-US"/>
        </w:rPr>
      </w:pPr>
    </w:p>
    <w:p w14:paraId="1A041CE3" w14:textId="77777777" w:rsidR="001849AD" w:rsidRPr="001849AD" w:rsidRDefault="001849AD" w:rsidP="001849AD">
      <w:pPr>
        <w:jc w:val="center"/>
        <w:rPr>
          <w:sz w:val="28"/>
          <w:szCs w:val="28"/>
          <w:lang w:val="en-US"/>
        </w:rPr>
      </w:pPr>
    </w:p>
    <w:p w14:paraId="2AD4FA45" w14:textId="77777777" w:rsidR="001849AD" w:rsidRPr="001849AD" w:rsidRDefault="001849AD" w:rsidP="001849AD">
      <w:pPr>
        <w:jc w:val="center"/>
        <w:rPr>
          <w:sz w:val="28"/>
          <w:szCs w:val="28"/>
          <w:lang w:val="en-US"/>
        </w:rPr>
      </w:pPr>
    </w:p>
    <w:p w14:paraId="4791FFAF" w14:textId="77777777" w:rsidR="001849AD" w:rsidRPr="001849AD" w:rsidRDefault="001849AD" w:rsidP="001849AD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  <w:lang w:val="en-US"/>
        </w:rPr>
      </w:pPr>
    </w:p>
    <w:p w14:paraId="470AB584" w14:textId="77777777" w:rsidR="001849AD" w:rsidRPr="001849AD" w:rsidRDefault="001849AD" w:rsidP="001849AD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  <w:lang w:val="en-US"/>
        </w:rPr>
      </w:pPr>
    </w:p>
    <w:p w14:paraId="00E253BC" w14:textId="77777777" w:rsidR="001849AD" w:rsidRPr="001849AD" w:rsidRDefault="001849AD" w:rsidP="001849AD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  <w:lang w:val="en-US"/>
        </w:rPr>
      </w:pPr>
    </w:p>
    <w:p w14:paraId="05B3116B" w14:textId="77777777" w:rsidR="001849AD" w:rsidRPr="001849AD" w:rsidRDefault="001849AD" w:rsidP="001849AD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  <w:lang w:val="en-US"/>
        </w:rPr>
      </w:pPr>
    </w:p>
    <w:p w14:paraId="41AFD93D" w14:textId="77777777" w:rsidR="001849AD" w:rsidRPr="001849AD" w:rsidRDefault="001849AD" w:rsidP="001849AD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  <w:lang w:val="en-US"/>
        </w:rPr>
      </w:pPr>
    </w:p>
    <w:p w14:paraId="122DD44F" w14:textId="77777777" w:rsidR="001849AD" w:rsidRPr="001849AD" w:rsidRDefault="001849AD" w:rsidP="001849AD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  <w:lang w:val="en-US"/>
        </w:rPr>
      </w:pPr>
    </w:p>
    <w:p w14:paraId="03369872" w14:textId="77777777" w:rsidR="001849AD" w:rsidRPr="001849AD" w:rsidRDefault="001849AD" w:rsidP="001849AD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  <w:lang w:val="en-US"/>
        </w:rPr>
      </w:pPr>
    </w:p>
    <w:p w14:paraId="6082F44D" w14:textId="77777777" w:rsidR="001849AD" w:rsidRPr="001849AD" w:rsidRDefault="001849AD" w:rsidP="001849AD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  <w:lang w:val="en-US"/>
        </w:rPr>
      </w:pPr>
    </w:p>
    <w:p w14:paraId="1AE3123B" w14:textId="77777777" w:rsidR="001849AD" w:rsidRPr="001849AD" w:rsidRDefault="001849AD" w:rsidP="001849AD">
      <w:pPr>
        <w:tabs>
          <w:tab w:val="left" w:pos="4253"/>
          <w:tab w:val="left" w:pos="4786"/>
          <w:tab w:val="left" w:pos="6237"/>
          <w:tab w:val="left" w:pos="6379"/>
          <w:tab w:val="left" w:pos="6521"/>
          <w:tab w:val="left" w:pos="8505"/>
          <w:tab w:val="left" w:pos="10031"/>
        </w:tabs>
        <w:rPr>
          <w:sz w:val="22"/>
          <w:szCs w:val="22"/>
          <w:lang w:val="en-US"/>
        </w:rPr>
      </w:pPr>
    </w:p>
    <w:p w14:paraId="3C6C7BDE" w14:textId="77777777" w:rsidR="00FB232E" w:rsidRDefault="00FB232E"/>
    <w:sectPr w:rsidR="00FB23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1D53"/>
    <w:rsid w:val="000C67C3"/>
    <w:rsid w:val="000E3850"/>
    <w:rsid w:val="00114196"/>
    <w:rsid w:val="001849AD"/>
    <w:rsid w:val="00221A1E"/>
    <w:rsid w:val="003C36D2"/>
    <w:rsid w:val="005239DE"/>
    <w:rsid w:val="00595D83"/>
    <w:rsid w:val="0078198F"/>
    <w:rsid w:val="009B6064"/>
    <w:rsid w:val="00AD7EDD"/>
    <w:rsid w:val="00B86EE0"/>
    <w:rsid w:val="00D62293"/>
    <w:rsid w:val="00D81D53"/>
    <w:rsid w:val="00DB4FAD"/>
    <w:rsid w:val="00E82823"/>
    <w:rsid w:val="00FA50C1"/>
    <w:rsid w:val="00FB2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24DF8F"/>
  <w15:chartTrackingRefBased/>
  <w15:docId w15:val="{DCA0FF1F-B03D-4D78-B210-FDDAE53EF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FA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u-RU" w:eastAsia="ru-RU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шрифт"/>
    <w:uiPriority w:val="99"/>
    <w:rsid w:val="001849AD"/>
  </w:style>
  <w:style w:type="paragraph" w:styleId="BodyText">
    <w:name w:val="Body Text"/>
    <w:basedOn w:val="Normal"/>
    <w:link w:val="BodyTextChar"/>
    <w:uiPriority w:val="99"/>
    <w:rsid w:val="001849AD"/>
    <w:pPr>
      <w:jc w:val="center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1849AD"/>
    <w:rPr>
      <w:rFonts w:ascii="Times New Roman" w:eastAsia="Times New Roman" w:hAnsi="Times New Roman" w:cs="Times New Roman"/>
      <w:kern w:val="0"/>
      <w:sz w:val="24"/>
      <w:szCs w:val="24"/>
      <w:lang w:val="ru-RU" w:eastAsia="ru-RU"/>
      <w14:ligatures w14:val="none"/>
    </w:rPr>
  </w:style>
  <w:style w:type="paragraph" w:styleId="BodyText2">
    <w:name w:val="Body Text 2"/>
    <w:basedOn w:val="Normal"/>
    <w:link w:val="BodyText2Char"/>
    <w:uiPriority w:val="99"/>
    <w:rsid w:val="001849AD"/>
    <w:pPr>
      <w:jc w:val="center"/>
    </w:pPr>
    <w:rPr>
      <w:sz w:val="22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1849AD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styleId="Header">
    <w:name w:val="header"/>
    <w:basedOn w:val="Normal"/>
    <w:link w:val="HeaderChar"/>
    <w:uiPriority w:val="99"/>
    <w:semiHidden/>
    <w:rsid w:val="001849AD"/>
    <w:pPr>
      <w:tabs>
        <w:tab w:val="center" w:pos="4677"/>
        <w:tab w:val="right" w:pos="9355"/>
      </w:tabs>
      <w:suppressAutoHyphens/>
      <w:autoSpaceDE/>
      <w:autoSpaceDN/>
    </w:pPr>
    <w:rPr>
      <w:rFonts w:ascii="Arial" w:hAnsi="Arial" w:cs="Arial"/>
      <w:lang w:eastAsia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1849AD"/>
    <w:rPr>
      <w:rFonts w:ascii="Arial" w:eastAsia="Times New Roman" w:hAnsi="Arial" w:cs="Arial"/>
      <w:kern w:val="0"/>
      <w:sz w:val="20"/>
      <w:szCs w:val="20"/>
      <w:lang w:val="ru-RU"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AA6EA22330C843B937EC3ED768EA21" ma:contentTypeVersion="18" ma:contentTypeDescription="Create a new document." ma:contentTypeScope="" ma:versionID="bb3f0634836d43bb54429d4e0429f466">
  <xsd:schema xmlns:xsd="http://www.w3.org/2001/XMLSchema" xmlns:xs="http://www.w3.org/2001/XMLSchema" xmlns:p="http://schemas.microsoft.com/office/2006/metadata/properties" xmlns:ns2="93c9170e-4503-4779-ac67-a88f740722fb" xmlns:ns3="95d05e83-e2d3-42f9-ae7c-b888304dba87" targetNamespace="http://schemas.microsoft.com/office/2006/metadata/properties" ma:root="true" ma:fieldsID="5315fc5d074f599926bd43ed0758cd7b" ns2:_="" ns3:_="">
    <xsd:import namespace="93c9170e-4503-4779-ac67-a88f740722fb"/>
    <xsd:import namespace="95d05e83-e2d3-42f9-ae7c-b888304dba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c9170e-4503-4779-ac67-a88f740722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8ebb0a5-c57d-4c3a-bec7-8a38252dd0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d05e83-e2d3-42f9-ae7c-b888304db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da603-1d56-4d11-98ec-026d85fad3d0}" ma:internalName="TaxCatchAll" ma:showField="CatchAllData" ma:web="95d05e83-e2d3-42f9-ae7c-b888304db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3c9170e-4503-4779-ac67-a88f740722fb">
      <Terms xmlns="http://schemas.microsoft.com/office/infopath/2007/PartnerControls"/>
    </lcf76f155ced4ddcb4097134ff3c332f>
    <TaxCatchAll xmlns="95d05e83-e2d3-42f9-ae7c-b888304dba87" xsi:nil="true"/>
  </documentManagement>
</p:properties>
</file>

<file path=customXml/itemProps1.xml><?xml version="1.0" encoding="utf-8"?>
<ds:datastoreItem xmlns:ds="http://schemas.openxmlformats.org/officeDocument/2006/customXml" ds:itemID="{8C68D5F7-7834-41CC-BB1C-8A7E03C6D308}"/>
</file>

<file path=customXml/itemProps2.xml><?xml version="1.0" encoding="utf-8"?>
<ds:datastoreItem xmlns:ds="http://schemas.openxmlformats.org/officeDocument/2006/customXml" ds:itemID="{C02D5914-9E3E-4D71-B69D-510ED2CD8F8B}"/>
</file>

<file path=customXml/itemProps3.xml><?xml version="1.0" encoding="utf-8"?>
<ds:datastoreItem xmlns:ds="http://schemas.openxmlformats.org/officeDocument/2006/customXml" ds:itemID="{A7A61118-7B47-4DDD-9797-894F3AB63AF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1207</Words>
  <Characters>6884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Vitalie Vieru</dc:creator>
  <cp:keywords/>
  <dc:description/>
  <cp:lastModifiedBy>Vitalie Vieru</cp:lastModifiedBy>
  <cp:revision>14</cp:revision>
  <dcterms:created xsi:type="dcterms:W3CDTF">2024-08-05T13:37:00Z</dcterms:created>
  <dcterms:modified xsi:type="dcterms:W3CDTF">2024-08-05T13:57:00Z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0x010100F1AA6EA22330C843B937EC3ED768EA21</vt:lpwstr>
  </property>
</Properties>
</file>