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E114" w14:textId="301E04F0" w:rsidR="00C94107" w:rsidRPr="00AE753D" w:rsidRDefault="005B2A5D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0070C0"/>
          <w:sz w:val="22"/>
          <w:szCs w:val="22"/>
          <w:lang w:val="ru-RU"/>
        </w:rPr>
      </w:pPr>
      <w:r w:rsidRPr="00AE753D">
        <w:rPr>
          <w:rFonts w:ascii="Myriad Pro" w:eastAsiaTheme="majorEastAsia" w:hAnsi="Myriad Pro"/>
          <w:b/>
          <w:smallCaps/>
          <w:color w:val="0070C0"/>
          <w:sz w:val="22"/>
          <w:szCs w:val="22"/>
          <w:lang w:val="ru"/>
        </w:rPr>
        <w:t>Приложение 1 - Форма заявки</w:t>
      </w:r>
      <w:r w:rsidR="00A549D7" w:rsidRPr="00AE753D">
        <w:rPr>
          <w:rFonts w:ascii="Myriad Pro" w:eastAsiaTheme="majorEastAsia" w:hAnsi="Myriad Pro"/>
          <w:b/>
          <w:smallCaps/>
          <w:color w:val="0070C0"/>
          <w:sz w:val="22"/>
          <w:szCs w:val="22"/>
          <w:lang w:val="ru-RU"/>
        </w:rPr>
        <w:t xml:space="preserve"> на финансирование</w:t>
      </w:r>
    </w:p>
    <w:p w14:paraId="07E58733" w14:textId="77777777" w:rsidR="009579C8" w:rsidRPr="00AE753D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0"/>
          <w:szCs w:val="20"/>
          <w:lang w:val="ru-RU"/>
        </w:rPr>
      </w:pPr>
    </w:p>
    <w:p w14:paraId="0B805538" w14:textId="77777777" w:rsidR="00C94107" w:rsidRPr="00AE753D" w:rsidRDefault="005B2A5D" w:rsidP="00C45C60">
      <w:pPr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0"/>
          <w:szCs w:val="20"/>
          <w:lang w:val="en-GB"/>
        </w:rPr>
      </w:pPr>
      <w:r w:rsidRPr="00AE753D">
        <w:rPr>
          <w:rFonts w:ascii="Myriad Pro" w:hAnsi="Myriad Pro"/>
          <w:bCs/>
          <w:snapToGrid w:val="0"/>
          <w:color w:val="auto"/>
          <w:sz w:val="20"/>
          <w:szCs w:val="20"/>
          <w:lang w:val="ru"/>
        </w:rPr>
        <w:t>Примечание: Заявитель(заявители) заполняют эту форму полностью. Информация излагается четко и кратко. Смета расходов должна быть пересчитана в долларах США.</w:t>
      </w:r>
    </w:p>
    <w:p w14:paraId="555206D5" w14:textId="77777777" w:rsidR="00C94107" w:rsidRPr="00AE753D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0"/>
          <w:szCs w:val="20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F90B50" w:rsidRPr="00AE753D" w14:paraId="24014D5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6DCE9C7" w14:textId="77777777" w:rsidR="00C94107" w:rsidRPr="00AE753D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ИНФОРМАЦИЯ ОБ ОСНОВНОМ ЗАЯВИТЕЛЕ</w:t>
            </w:r>
          </w:p>
        </w:tc>
      </w:tr>
      <w:tr w:rsidR="00F90B50" w:rsidRPr="00B9694D" w14:paraId="606866EC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0FFBD9E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Полное наименование организации, подающей заявку</w:t>
            </w:r>
          </w:p>
        </w:tc>
        <w:tc>
          <w:tcPr>
            <w:tcW w:w="4672" w:type="dxa"/>
            <w:gridSpan w:val="5"/>
          </w:tcPr>
          <w:p w14:paraId="4E1A422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7B674CA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04151A4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Телефон, вкл. сотовый телефон</w:t>
            </w:r>
          </w:p>
        </w:tc>
        <w:tc>
          <w:tcPr>
            <w:tcW w:w="4672" w:type="dxa"/>
            <w:gridSpan w:val="5"/>
          </w:tcPr>
          <w:p w14:paraId="04E5B542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4E1E45E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4F5E01E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27A3B332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1FF3EAD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A6C865B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306B504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17F14C1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8530A4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FA7EB0D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B9694D" w14:paraId="6541F74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008CEF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Полное имя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732B755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B9694D" w14:paraId="376FB924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EB93DAF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Контактный номер координатора (тел./сотовый) </w:t>
            </w:r>
          </w:p>
        </w:tc>
        <w:tc>
          <w:tcPr>
            <w:tcW w:w="4672" w:type="dxa"/>
            <w:gridSpan w:val="5"/>
          </w:tcPr>
          <w:p w14:paraId="13802DF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5751E905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41E6934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2DB6C28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B9694D" w14:paraId="1E4879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C654A31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54DC30C9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2CCE962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D7AF41B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50F39CAE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5EDF28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C623E71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30022F59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07F2447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232ADEC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5D4700B0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B9694D" w14:paraId="05B1A17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A6678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7F79FB7B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B9694D" w14:paraId="08AD1CA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A8CD902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586DD5B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51AD2DC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13BEF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1FD5370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B9694D" w14:paraId="7E77C16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BC33A5C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Опишите основные области работы подающего заявку субъекта не более чем 800 символами</w:t>
            </w:r>
          </w:p>
        </w:tc>
        <w:tc>
          <w:tcPr>
            <w:tcW w:w="4672" w:type="dxa"/>
            <w:gridSpan w:val="5"/>
          </w:tcPr>
          <w:p w14:paraId="0BA2C54D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36B8989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43B9F3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AE753D">
              <w:rPr>
                <w:rFonts w:ascii="Myriad Pro" w:hAnsi="Myriad Pro"/>
                <w:bCs/>
                <w:i/>
                <w:snapToGrid w:val="0"/>
                <w:color w:val="auto"/>
                <w:sz w:val="20"/>
                <w:szCs w:val="20"/>
                <w:lang w:val="ru"/>
              </w:rPr>
              <w:t>на проект</w:t>
            </w: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8419330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3D8B0FC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62C1BD61" w14:textId="77777777" w:rsidR="00C94107" w:rsidRPr="00AE753D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ИНФОРМАЦИЯ О СО-ЗАЯВИТЕЛЕ </w:t>
            </w:r>
          </w:p>
        </w:tc>
      </w:tr>
      <w:tr w:rsidR="00F90B50" w:rsidRPr="00B9694D" w14:paraId="316B71E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E8069A" w14:textId="77777777" w:rsidR="00C94107" w:rsidRPr="00AE753D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Полное название организации со-заявителя</w:t>
            </w:r>
          </w:p>
        </w:tc>
        <w:tc>
          <w:tcPr>
            <w:tcW w:w="4672" w:type="dxa"/>
            <w:gridSpan w:val="5"/>
          </w:tcPr>
          <w:p w14:paraId="52521138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B9694D" w14:paraId="6D943D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1FE701C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Полное имя координатора проекта со стороны организации со-заявителя (должность в организации)</w:t>
            </w:r>
          </w:p>
        </w:tc>
        <w:tc>
          <w:tcPr>
            <w:tcW w:w="4672" w:type="dxa"/>
            <w:gridSpan w:val="5"/>
          </w:tcPr>
          <w:p w14:paraId="191FA1F0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B9694D" w14:paraId="6D8E3A3E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128747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Контактный номер координатора (тел./сотовый)</w:t>
            </w:r>
          </w:p>
        </w:tc>
        <w:tc>
          <w:tcPr>
            <w:tcW w:w="4672" w:type="dxa"/>
            <w:gridSpan w:val="5"/>
          </w:tcPr>
          <w:p w14:paraId="40DCB16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B9694D" w14:paraId="7DB4C1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5D5277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0B314F1D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06DA25A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75433D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1FA1377B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48B23C77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9E250F3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Опишите основные направления деятельности частной организации- заявителя, макс. 800 символов</w:t>
            </w:r>
          </w:p>
        </w:tc>
        <w:tc>
          <w:tcPr>
            <w:tcW w:w="4672" w:type="dxa"/>
            <w:gridSpan w:val="5"/>
          </w:tcPr>
          <w:p w14:paraId="7A4874B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2A260D2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C66CAE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lastRenderedPageBreak/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AE753D"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"/>
              </w:rPr>
              <w:t>на проект</w:t>
            </w: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F444C0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</w:rPr>
            </w:pPr>
          </w:p>
        </w:tc>
      </w:tr>
      <w:tr w:rsidR="00F90B50" w:rsidRPr="00B9694D" w14:paraId="448B8E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0D34BD7" w14:textId="77777777" w:rsidR="00391CFB" w:rsidRPr="00AE753D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НАЗВАНИЕ ПРОЕКТА</w:t>
            </w:r>
          </w:p>
          <w:p w14:paraId="15113333" w14:textId="77777777" w:rsidR="009B64B6" w:rsidRPr="00AE753D" w:rsidRDefault="005B2A5D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(пожалуйста, сформулируйте название проекта, которое может отражать цель и бенефициаров)</w:t>
            </w:r>
          </w:p>
          <w:p w14:paraId="4FE5F8ED" w14:textId="77777777" w:rsidR="000C40AC" w:rsidRPr="00AE753D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910666" w:rsidRPr="00AE753D" w14:paraId="254EDFCE" w14:textId="77777777" w:rsidTr="00F90B50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03431C8" w14:textId="77777777" w:rsidR="00910666" w:rsidRPr="00AE753D" w:rsidRDefault="0091066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  <w:t xml:space="preserve">ЦЕЛИ И ЗАДАЧИ ПРОЕКТА </w:t>
            </w:r>
          </w:p>
          <w:p w14:paraId="51E3A572" w14:textId="4F854DC3" w:rsidR="00910666" w:rsidRPr="00AE753D" w:rsidRDefault="00910666" w:rsidP="0091066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  <w:t>____________________________________________________________________________________</w:t>
            </w:r>
          </w:p>
        </w:tc>
      </w:tr>
      <w:tr w:rsidR="00F90B50" w:rsidRPr="00B9694D" w14:paraId="45BBDB3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38DE7FD4" w14:textId="67CC3729" w:rsidR="000C40AC" w:rsidRPr="00AE753D" w:rsidRDefault="00B9694D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</w:pPr>
            <w:r w:rsidRPr="00B9694D">
              <w:rPr>
                <w:rFonts w:ascii="Myriad Pro" w:hAnsi="Myriad Pro"/>
                <w:bCs/>
                <w:color w:val="auto"/>
                <w:sz w:val="20"/>
                <w:szCs w:val="20"/>
                <w:lang w:val="ru" w:eastAsia="ru-RU"/>
              </w:rPr>
              <w:t>Как проект будет способствовать решению проблем и продвижению э</w:t>
            </w:r>
            <w:r w:rsidR="006D1931" w:rsidRPr="006D1931">
              <w:rPr>
                <w:rFonts w:ascii="Myriad Pro" w:hAnsi="Myriad Pro"/>
                <w:bCs/>
                <w:color w:val="auto"/>
                <w:sz w:val="20"/>
                <w:szCs w:val="20"/>
                <w:lang w:val="ru" w:eastAsia="ru-RU"/>
              </w:rPr>
              <w:t>кономических возможностей</w:t>
            </w:r>
            <w:r w:rsidR="00482D37" w:rsidRPr="00482D37">
              <w:rPr>
                <w:rFonts w:ascii="Myriad Pro" w:hAnsi="Myriad Pro"/>
                <w:bCs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B9694D">
              <w:rPr>
                <w:rFonts w:ascii="Myriad Pro" w:hAnsi="Myriad Pro"/>
                <w:bCs/>
                <w:color w:val="auto"/>
                <w:sz w:val="20"/>
                <w:szCs w:val="20"/>
                <w:lang w:val="ru" w:eastAsia="ru-RU"/>
              </w:rPr>
              <w:t>женщин в представляемом вами секторе? Как инициатива способствует увеличению доступа женщин к экономическим ресурсам, развитию их навыков и увеличению представительства женщин в руководящих позициях?</w:t>
            </w:r>
          </w:p>
        </w:tc>
        <w:tc>
          <w:tcPr>
            <w:tcW w:w="4649" w:type="dxa"/>
            <w:gridSpan w:val="4"/>
          </w:tcPr>
          <w:p w14:paraId="4ADAC4C7" w14:textId="77777777" w:rsidR="00C94107" w:rsidRPr="00AE753D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(пожалуйста, ответьте максимум 3000 слов на каждый из приведенных ниже вопросов)</w:t>
            </w:r>
          </w:p>
        </w:tc>
      </w:tr>
      <w:tr w:rsidR="00F90B50" w:rsidRPr="00AE753D" w14:paraId="744C7EE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2D4928F" w14:textId="4BA3559D" w:rsidR="00C94107" w:rsidRPr="005641E5" w:rsidRDefault="005641E5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</w:pPr>
            <w:r w:rsidRPr="005641E5"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"/>
              </w:rPr>
              <w:t xml:space="preserve">Какие конкретные </w:t>
            </w:r>
            <w:r w:rsidR="00965D12" w:rsidRPr="00965D12"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"/>
              </w:rPr>
              <w:t>действия</w:t>
            </w:r>
            <w:r w:rsidR="00965D12" w:rsidRPr="00965D12"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5641E5"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"/>
              </w:rPr>
              <w:t>предложены для продвижения гендерного равенства и экономического усиления женщин?</w:t>
            </w:r>
          </w:p>
        </w:tc>
        <w:tc>
          <w:tcPr>
            <w:tcW w:w="4649" w:type="dxa"/>
            <w:gridSpan w:val="4"/>
          </w:tcPr>
          <w:p w14:paraId="400754C9" w14:textId="77777777" w:rsidR="00C94107" w:rsidRPr="00AE753D" w:rsidRDefault="005B2A5D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eastAsia="ro-RO"/>
              </w:rPr>
            </w:pPr>
            <w:r w:rsidRPr="00AE753D"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" w:eastAsia="ro-RO"/>
              </w:rPr>
              <w:t>…</w:t>
            </w:r>
          </w:p>
        </w:tc>
      </w:tr>
      <w:tr w:rsidR="00F90B50" w:rsidRPr="00B9694D" w14:paraId="6F9AE13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AC721A" w14:textId="3E186BC8" w:rsidR="000C40AC" w:rsidRPr="00AE753D" w:rsidRDefault="00AB5FB7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</w:pPr>
            <w:r w:rsidRPr="00AB5FB7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Опишите, как будет измеряться воздействие мероприятий на экономические выгоды для женщин? (Опишите конкретные примеры показателей и измеримых результатов, демонстрирующих, как проект будет способствовать улучшению экономического положения женщин)</w:t>
            </w:r>
          </w:p>
        </w:tc>
        <w:tc>
          <w:tcPr>
            <w:tcW w:w="4649" w:type="dxa"/>
            <w:gridSpan w:val="4"/>
          </w:tcPr>
          <w:p w14:paraId="33A22CBB" w14:textId="77777777" w:rsidR="000C40AC" w:rsidRPr="00AE753D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-RU" w:eastAsia="ro-RO"/>
              </w:rPr>
            </w:pPr>
          </w:p>
        </w:tc>
      </w:tr>
      <w:tr w:rsidR="00F90B50" w:rsidRPr="00AE753D" w14:paraId="5CDDF523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23BFE32A" w14:textId="605A3F92" w:rsidR="007A70FD" w:rsidRPr="00AE753D" w:rsidRDefault="00295C6B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-RU" w:eastAsia="ro-RO"/>
              </w:rPr>
            </w:pPr>
            <w:r w:rsidRPr="00295C6B"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"/>
              </w:rPr>
              <w:t>Какую разницу проект принесет целевым МСП, помогая им разрабатывать планы действий для внедрения корректировок внутренних процессов и анализа предлагаемых клиентам услуг?</w:t>
            </w:r>
          </w:p>
        </w:tc>
        <w:tc>
          <w:tcPr>
            <w:tcW w:w="4649" w:type="dxa"/>
            <w:gridSpan w:val="4"/>
          </w:tcPr>
          <w:p w14:paraId="137A7B6E" w14:textId="77777777" w:rsidR="007A70FD" w:rsidRPr="00AE753D" w:rsidRDefault="005B2A5D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eastAsia="ro-RO"/>
              </w:rPr>
            </w:pPr>
            <w:r w:rsidRPr="00AE753D"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" w:eastAsia="ro-RO"/>
              </w:rPr>
              <w:t>…</w:t>
            </w:r>
          </w:p>
        </w:tc>
      </w:tr>
      <w:tr w:rsidR="00F90B50" w:rsidRPr="00AE753D" w14:paraId="79ED013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4A12392C" w14:textId="19DFBED1" w:rsidR="007A70FD" w:rsidRPr="00AE753D" w:rsidRDefault="00244FA3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  <w:r w:rsidRPr="00244FA3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Как проект способствует достижению целей по интеграции гендерной перспективы и равных возможностей? Как предложенная инициатива соответствует принципам Печати Гендерного Равенства?</w:t>
            </w:r>
          </w:p>
        </w:tc>
        <w:tc>
          <w:tcPr>
            <w:tcW w:w="4649" w:type="dxa"/>
            <w:gridSpan w:val="4"/>
          </w:tcPr>
          <w:p w14:paraId="382837AF" w14:textId="77777777" w:rsidR="007A70FD" w:rsidRPr="00AE753D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</w:tr>
      <w:tr w:rsidR="00F90B50" w:rsidRPr="00AE753D" w14:paraId="7FFDEFB9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454E0F2" w14:textId="79344180" w:rsidR="00F146DC" w:rsidRPr="00AE753D" w:rsidRDefault="00385B1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385B16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Как предложенные мероприятия улучшат институциональные возможности вашей организации в поддержке МСП и предоставлении услуг? Полностью ли предложенные интервенции соответствуют компетенциям заявителя в соответствии с его уставом?</w:t>
            </w:r>
          </w:p>
        </w:tc>
        <w:tc>
          <w:tcPr>
            <w:tcW w:w="4649" w:type="dxa"/>
            <w:gridSpan w:val="4"/>
          </w:tcPr>
          <w:p w14:paraId="1746537F" w14:textId="77777777" w:rsidR="00F146DC" w:rsidRPr="00AE753D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</w:tr>
      <w:tr w:rsidR="00385B16" w:rsidRPr="00AE753D" w14:paraId="17EDDE0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F1D91DB" w14:textId="2E519393" w:rsidR="00385B16" w:rsidRPr="00385B16" w:rsidRDefault="007F66E7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  <w:r w:rsidRPr="007F66E7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 xml:space="preserve">Как будут реализованы мероприятия по выбору по меньшей мере четырех компаний, которые должны </w:t>
            </w:r>
            <w:r w:rsidR="009C7F27" w:rsidRPr="009C7F27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интегрировать</w:t>
            </w:r>
            <w:r w:rsidR="009C7F27" w:rsidRPr="009C7F27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7F66E7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перспективы гендера и равных возможностей в соответствии с Печатью Гендерного Равенства?</w:t>
            </w:r>
          </w:p>
        </w:tc>
        <w:tc>
          <w:tcPr>
            <w:tcW w:w="4649" w:type="dxa"/>
            <w:gridSpan w:val="4"/>
          </w:tcPr>
          <w:p w14:paraId="2C7176F8" w14:textId="77777777" w:rsidR="00385B16" w:rsidRPr="00AE753D" w:rsidRDefault="00385B16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</w:p>
        </w:tc>
      </w:tr>
      <w:tr w:rsidR="00727E5C" w:rsidRPr="006B474D" w14:paraId="01B95CEB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3740696" w14:textId="2A803F45" w:rsidR="00727E5C" w:rsidRPr="007F66E7" w:rsidRDefault="006B474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  <w:r w:rsidRPr="006B474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lastRenderedPageBreak/>
              <w:t>Сколько женщин, включая предпринимателей, разовьют свои деловые знания и навыки и укрепят свой лидерский потенциал через деятельность проекта?</w:t>
            </w:r>
          </w:p>
        </w:tc>
        <w:tc>
          <w:tcPr>
            <w:tcW w:w="4649" w:type="dxa"/>
            <w:gridSpan w:val="4"/>
          </w:tcPr>
          <w:p w14:paraId="452D9BA8" w14:textId="77777777" w:rsidR="00727E5C" w:rsidRPr="00AE753D" w:rsidRDefault="00727E5C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</w:p>
        </w:tc>
      </w:tr>
      <w:tr w:rsidR="006B474D" w:rsidRPr="006B474D" w14:paraId="6E7226B6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4489D7E3" w14:textId="78E46EFD" w:rsidR="006B474D" w:rsidRPr="00731977" w:rsidRDefault="000A6B04" w:rsidP="00731977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  <w:r w:rsidRPr="00731977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Какова природа мероприятий по укреплению доверия в вашем предложении, и какой межречный эффект будет создан для организации и ее членов после реализации проекта?</w:t>
            </w:r>
          </w:p>
        </w:tc>
        <w:tc>
          <w:tcPr>
            <w:tcW w:w="4649" w:type="dxa"/>
            <w:gridSpan w:val="4"/>
          </w:tcPr>
          <w:p w14:paraId="772C02BE" w14:textId="77777777" w:rsidR="006B474D" w:rsidRPr="00AE753D" w:rsidRDefault="006B474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</w:p>
        </w:tc>
      </w:tr>
      <w:tr w:rsidR="000A6B04" w:rsidRPr="006B474D" w14:paraId="438C0570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E990C62" w14:textId="396B7AC9" w:rsidR="000A6B04" w:rsidRPr="00731977" w:rsidRDefault="000A6B04" w:rsidP="00731977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  <w:r w:rsidRPr="000A6B04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В чем заключается уникальный и инновационный элемент вмешательства проекта? Каков потенциал для масштабирования проекта? Какие мероприятия указывают на элементы инноваций, продвижение гендерных принципов, равных возможностей; цифровые решения, зеленый переход?</w:t>
            </w:r>
          </w:p>
        </w:tc>
        <w:tc>
          <w:tcPr>
            <w:tcW w:w="4649" w:type="dxa"/>
            <w:gridSpan w:val="4"/>
          </w:tcPr>
          <w:p w14:paraId="307CEC8F" w14:textId="77777777" w:rsidR="000A6B04" w:rsidRPr="00AE753D" w:rsidRDefault="000A6B04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</w:p>
        </w:tc>
      </w:tr>
      <w:tr w:rsidR="000A6B04" w:rsidRPr="006B474D" w14:paraId="4BB08A9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4C5416B" w14:textId="136CD708" w:rsidR="000A6B04" w:rsidRPr="000A6B04" w:rsidRDefault="000A6B04" w:rsidP="00731977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  <w:r w:rsidRPr="000A6B04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Как вы будете обеспечивать устойчивость вновь разработанных услуг после завершения проекта?</w:t>
            </w:r>
          </w:p>
        </w:tc>
        <w:tc>
          <w:tcPr>
            <w:tcW w:w="4649" w:type="dxa"/>
            <w:gridSpan w:val="4"/>
          </w:tcPr>
          <w:p w14:paraId="0E6B7692" w14:textId="77777777" w:rsidR="000A6B04" w:rsidRPr="00AE753D" w:rsidRDefault="000A6B04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</w:pPr>
          </w:p>
        </w:tc>
      </w:tr>
      <w:tr w:rsidR="00F90B50" w:rsidRPr="00AE753D" w14:paraId="13C20406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BE27C13" w14:textId="77777777" w:rsidR="000C40AC" w:rsidRPr="00AE753D" w:rsidRDefault="005B2A5D" w:rsidP="00731977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АНАЛИЗ РИСКОВ:</w:t>
            </w:r>
          </w:p>
          <w:p w14:paraId="4ABEC616" w14:textId="77777777" w:rsidR="000C40AC" w:rsidRPr="00AE753D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</w:rPr>
            </w:pPr>
          </w:p>
        </w:tc>
      </w:tr>
      <w:tr w:rsidR="00F90B50" w:rsidRPr="00B9694D" w14:paraId="1158436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F364620" w14:textId="77777777" w:rsidR="00484FE7" w:rsidRPr="001275BF" w:rsidRDefault="005B2A5D" w:rsidP="00484FE7">
            <w:pPr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Укажите соответствующие риски для достижения целей гранта и меры по </w:t>
            </w:r>
            <w:r w:rsidR="00736301" w:rsidRPr="001275BF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  <w:t>их снижению</w:t>
            </w: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, которые будут приняты. </w:t>
            </w:r>
            <w:r w:rsidR="00484FE7" w:rsidRPr="001275BF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  <w:t>Какие риски связаны с продвижением гендерного равенства и экономического усиления женщин в рамках этого проекта, и какие меры будут предприняты для их снижения? Риски могут включать в себя безопасность, финансы, операционную деятельность, социальные и экологические риски.</w:t>
            </w:r>
          </w:p>
          <w:p w14:paraId="15211F57" w14:textId="302CF618" w:rsidR="000C40AC" w:rsidRPr="00484FE7" w:rsidRDefault="000C40AC" w:rsidP="000C40AC">
            <w:pPr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</w:p>
          <w:p w14:paraId="32BC192F" w14:textId="77777777" w:rsidR="000C40AC" w:rsidRPr="00484FE7" w:rsidRDefault="000C40AC" w:rsidP="00484FE7">
            <w:pP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F90B50" w:rsidRPr="00B9694D" w14:paraId="6172A774" w14:textId="77777777" w:rsidTr="00785E9C">
              <w:tc>
                <w:tcPr>
                  <w:tcW w:w="3505" w:type="dxa"/>
                </w:tcPr>
                <w:p w14:paraId="751EEBF9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3E4FAFBC" w14:textId="77777777" w:rsidR="000C40AC" w:rsidRPr="00AE753D" w:rsidRDefault="005B2A5D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21597F1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Меры по смягчению последствий  </w:t>
                  </w:r>
                </w:p>
              </w:tc>
            </w:tr>
            <w:tr w:rsidR="00F90B50" w:rsidRPr="00B9694D" w14:paraId="6A363FE7" w14:textId="77777777" w:rsidTr="00785E9C">
              <w:tc>
                <w:tcPr>
                  <w:tcW w:w="3505" w:type="dxa"/>
                </w:tcPr>
                <w:p w14:paraId="068F021C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37508E0A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2865F35F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</w:tr>
            <w:tr w:rsidR="00F90B50" w:rsidRPr="00B9694D" w14:paraId="519B1B3C" w14:textId="77777777" w:rsidTr="00785E9C">
              <w:tc>
                <w:tcPr>
                  <w:tcW w:w="3505" w:type="dxa"/>
                </w:tcPr>
                <w:p w14:paraId="3E3E6A31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7B7CBB81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B323EAB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B9694D" w14:paraId="1699CB0E" w14:textId="77777777" w:rsidTr="00785E9C">
              <w:tc>
                <w:tcPr>
                  <w:tcW w:w="3505" w:type="dxa"/>
                </w:tcPr>
                <w:p w14:paraId="4670A30A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A2B9318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4B6DF1B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B9694D" w14:paraId="3E29B978" w14:textId="77777777" w:rsidTr="00785E9C">
              <w:tc>
                <w:tcPr>
                  <w:tcW w:w="3505" w:type="dxa"/>
                </w:tcPr>
                <w:p w14:paraId="250F8D10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0A36265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702B6BF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B9694D" w14:paraId="658192AE" w14:textId="77777777" w:rsidTr="00785E9C">
              <w:tc>
                <w:tcPr>
                  <w:tcW w:w="3505" w:type="dxa"/>
                </w:tcPr>
                <w:p w14:paraId="61BD02A3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B1B2373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B2BAC66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B9694D" w14:paraId="34CC0982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6E4FDF2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9EEF380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F002D06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1295A143" w14:textId="77777777" w:rsidR="000C40AC" w:rsidRPr="00AE753D" w:rsidRDefault="005B2A5D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F90B50" w:rsidRPr="00B9694D" w14:paraId="1DE740C4" w14:textId="77777777" w:rsidTr="00F90B50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21FC6BB" w14:textId="77777777" w:rsidR="000C40AC" w:rsidRPr="00AE753D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  <w:p w14:paraId="18179967" w14:textId="77777777" w:rsidR="00EC071F" w:rsidRPr="00AE753D" w:rsidRDefault="005B2A5D" w:rsidP="007319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ПЛАН ДЕЯТЕЛЬНОСТИ ПО ПРОЕКТУ</w:t>
            </w:r>
          </w:p>
          <w:p w14:paraId="5D17F46E" w14:textId="77777777" w:rsidR="007A70FD" w:rsidRDefault="005B2A5D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vertAlign w:val="superscript"/>
                <w:lang w:val="ru"/>
              </w:rPr>
              <w:t>третьей</w:t>
            </w: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 xml:space="preserve"> стороне (при необходимости добавьте строки)</w:t>
            </w:r>
            <w:r w:rsidR="008F5008" w:rsidRPr="008F5008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-RU"/>
              </w:rPr>
              <w:t>.</w:t>
            </w:r>
          </w:p>
          <w:p w14:paraId="275A85FC" w14:textId="77777777" w:rsidR="008F5008" w:rsidRDefault="008F5008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</w:p>
          <w:p w14:paraId="5C64B100" w14:textId="7C9AF2CC" w:rsidR="008F5008" w:rsidRPr="008F5008" w:rsidRDefault="008F5008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</w:rPr>
            </w:pPr>
            <w:r w:rsidRPr="008F5008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  <w:t xml:space="preserve">Требуется, чтобы по меньшей мере четыре компании были подготовлены для продвижения гендерного равенства и экономического усиления женщин, включая, но не ограничиваясь интеграцией гендерного измерения в их деятельность в соответствии с Печатью </w:t>
            </w:r>
            <w:proofErr w:type="spellStart"/>
            <w:r w:rsidRPr="008F5008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</w:rPr>
              <w:t>Гендерного</w:t>
            </w:r>
            <w:proofErr w:type="spellEnd"/>
            <w:r w:rsidRPr="008F5008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F5008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</w:rPr>
              <w:t>Равенства</w:t>
            </w:r>
            <w:proofErr w:type="spellEnd"/>
            <w:r w:rsidRPr="008F5008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</w:rPr>
              <w:t>.</w:t>
            </w:r>
          </w:p>
        </w:tc>
      </w:tr>
      <w:tr w:rsidR="00F90B50" w:rsidRPr="00B9694D" w14:paraId="70926D6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BAC6B08" w14:textId="77777777" w:rsidR="009D1E52" w:rsidRPr="00AE753D" w:rsidRDefault="005B2A5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№</w:t>
            </w:r>
          </w:p>
        </w:tc>
        <w:tc>
          <w:tcPr>
            <w:tcW w:w="4671" w:type="dxa"/>
            <w:gridSpan w:val="3"/>
          </w:tcPr>
          <w:p w14:paraId="3092E4DA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Область вмешательства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E625BF6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Срок реализации</w:t>
            </w:r>
          </w:p>
          <w:p w14:paraId="6E6E9AE5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lastRenderedPageBreak/>
              <w:t>(м/г)</w:t>
            </w:r>
          </w:p>
        </w:tc>
        <w:tc>
          <w:tcPr>
            <w:tcW w:w="1417" w:type="dxa"/>
          </w:tcPr>
          <w:p w14:paraId="24393BAE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lastRenderedPageBreak/>
              <w:t xml:space="preserve">Сметная стоимость </w:t>
            </w: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lastRenderedPageBreak/>
              <w:t>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B338AF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lastRenderedPageBreak/>
              <w:t xml:space="preserve">Ответственный (основной </w:t>
            </w: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lastRenderedPageBreak/>
              <w:t>заявитель/со-заявитель)</w:t>
            </w:r>
          </w:p>
        </w:tc>
      </w:tr>
      <w:tr w:rsidR="00F90B50" w:rsidRPr="00AE753D" w14:paraId="6948C12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C7D2FB0" w14:textId="77777777" w:rsidR="009D1E52" w:rsidRPr="00AE753D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299B503A" w14:textId="434F812E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6617A04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492C718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EC9CD1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B9694D" w14:paraId="16285F65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72632EF" w14:textId="77777777" w:rsidR="009D1E52" w:rsidRPr="00AE753D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7F7CBEC8" w14:textId="5C1B8C90" w:rsidR="009D1E52" w:rsidRPr="00AE753D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AFF531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C5E406D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DA7787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B9694D" w14:paraId="34DBD54A" w14:textId="77777777" w:rsidTr="00F90B50">
        <w:trPr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5E06801" w14:textId="77777777" w:rsidR="009D1E52" w:rsidRPr="00AE753D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2D02BEB0" w14:textId="27EC5BC3" w:rsidR="009D1E52" w:rsidRPr="00AE753D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D5A34FC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68AF9996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A3FADE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B9694D" w14:paraId="15D03CCB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924C06" w14:textId="18A7A893" w:rsidR="009D1E52" w:rsidRPr="00051BF1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1.3</w:t>
            </w:r>
          </w:p>
        </w:tc>
        <w:tc>
          <w:tcPr>
            <w:tcW w:w="4671" w:type="dxa"/>
            <w:gridSpan w:val="3"/>
          </w:tcPr>
          <w:p w14:paraId="377B81B5" w14:textId="77777777" w:rsidR="009D1E52" w:rsidRPr="00AE753D" w:rsidRDefault="009D1E52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82BDC97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65BA4C8B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175979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051BF1" w:rsidRPr="00B9694D" w14:paraId="4AD04729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BE4099D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2651B28A" w14:textId="77777777" w:rsidR="00051BF1" w:rsidRPr="00AE753D" w:rsidRDefault="00051BF1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73B29BB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23BCBD5B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AB91E68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051BF1" w:rsidRPr="00B9694D" w14:paraId="4AE7C1C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0B10C17" w14:textId="1CA5F9D2" w:rsidR="00051BF1" w:rsidRP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4671" w:type="dxa"/>
            <w:gridSpan w:val="3"/>
          </w:tcPr>
          <w:p w14:paraId="6329AB7D" w14:textId="77777777" w:rsidR="00051BF1" w:rsidRPr="00AE753D" w:rsidRDefault="00051BF1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0A4D225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5E1EB952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BB85D7F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051BF1" w:rsidRPr="00B9694D" w14:paraId="4B0E5049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C36A864" w14:textId="4F80F747" w:rsidR="00051BF1" w:rsidRP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2.1</w:t>
            </w:r>
          </w:p>
        </w:tc>
        <w:tc>
          <w:tcPr>
            <w:tcW w:w="4671" w:type="dxa"/>
            <w:gridSpan w:val="3"/>
          </w:tcPr>
          <w:p w14:paraId="57E70880" w14:textId="77777777" w:rsidR="00051BF1" w:rsidRPr="00AE753D" w:rsidRDefault="00051BF1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53E0039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69B6FDC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41F2D01" w14:textId="77777777" w:rsidR="00051BF1" w:rsidRPr="00AE753D" w:rsidRDefault="00051BF1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44335B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B8F64F" w14:textId="7AF1B79B" w:rsidR="009D1E52" w:rsidRP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2.2</w:t>
            </w:r>
          </w:p>
        </w:tc>
        <w:tc>
          <w:tcPr>
            <w:tcW w:w="4671" w:type="dxa"/>
            <w:gridSpan w:val="3"/>
          </w:tcPr>
          <w:p w14:paraId="02CE283E" w14:textId="77777777" w:rsidR="009D1E52" w:rsidRPr="00AE753D" w:rsidRDefault="005B2A5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9EA8999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75AD7977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19B4A2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2A73D6E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BD6FC1E" w14:textId="2EBED97F" w:rsid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2.3</w:t>
            </w:r>
          </w:p>
        </w:tc>
        <w:tc>
          <w:tcPr>
            <w:tcW w:w="4671" w:type="dxa"/>
            <w:gridSpan w:val="3"/>
          </w:tcPr>
          <w:p w14:paraId="3192FCA4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EF2EF39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78D06121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D2B1FE7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0688622E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9094599" w14:textId="77777777" w:rsid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671" w:type="dxa"/>
            <w:gridSpan w:val="3"/>
          </w:tcPr>
          <w:p w14:paraId="33BFCFF5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099A785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1BC7808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556ECC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69DC6596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92B2F91" w14:textId="301B1EF0" w:rsid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671" w:type="dxa"/>
            <w:gridSpan w:val="3"/>
          </w:tcPr>
          <w:p w14:paraId="48CC91A3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AFBEA63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D5BBF70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3CC260C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6274731B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732136B" w14:textId="4CD3460F" w:rsid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3.1</w:t>
            </w:r>
          </w:p>
        </w:tc>
        <w:tc>
          <w:tcPr>
            <w:tcW w:w="4671" w:type="dxa"/>
            <w:gridSpan w:val="3"/>
          </w:tcPr>
          <w:p w14:paraId="671FC73C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92B410E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B6BA462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B8E0578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259C0F0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870BA96" w14:textId="64D5AB72" w:rsid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3.2</w:t>
            </w:r>
          </w:p>
        </w:tc>
        <w:tc>
          <w:tcPr>
            <w:tcW w:w="4671" w:type="dxa"/>
            <w:gridSpan w:val="3"/>
          </w:tcPr>
          <w:p w14:paraId="07B2D5ED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2C598DF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186908F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648701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6850A833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EF934F7" w14:textId="11DEEF4B" w:rsid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3.3</w:t>
            </w:r>
          </w:p>
        </w:tc>
        <w:tc>
          <w:tcPr>
            <w:tcW w:w="4671" w:type="dxa"/>
            <w:gridSpan w:val="3"/>
          </w:tcPr>
          <w:p w14:paraId="6971D520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0A0DF5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FC647F8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C3D861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61ABA4BA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95197BF" w14:textId="77777777" w:rsidR="00C40439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671" w:type="dxa"/>
            <w:gridSpan w:val="3"/>
          </w:tcPr>
          <w:p w14:paraId="4A3777D1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CFC6976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A66BA39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202D4D5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C40439" w:rsidRPr="00AE753D" w14:paraId="4EB5A37E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0DB5A00" w14:textId="12BFB637" w:rsidR="00C40439" w:rsidRDefault="00E5480F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4671" w:type="dxa"/>
            <w:gridSpan w:val="3"/>
          </w:tcPr>
          <w:p w14:paraId="4A187117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B756F3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628F68B7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2B1166A" w14:textId="77777777" w:rsidR="00C40439" w:rsidRPr="00AE753D" w:rsidRDefault="00C40439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4C015C" w:rsidRPr="00AE753D" w14:paraId="69EF30D6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64ADA7E" w14:textId="79761A0C" w:rsidR="004C015C" w:rsidRDefault="00E5480F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4.1</w:t>
            </w:r>
          </w:p>
        </w:tc>
        <w:tc>
          <w:tcPr>
            <w:tcW w:w="4671" w:type="dxa"/>
            <w:gridSpan w:val="3"/>
          </w:tcPr>
          <w:p w14:paraId="40ACDB55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2671143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70E18D3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DB1631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4C015C" w:rsidRPr="00AE753D" w14:paraId="7C66D19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831762F" w14:textId="65650D71" w:rsidR="004C015C" w:rsidRDefault="00E5480F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4.2</w:t>
            </w:r>
          </w:p>
        </w:tc>
        <w:tc>
          <w:tcPr>
            <w:tcW w:w="4671" w:type="dxa"/>
            <w:gridSpan w:val="3"/>
          </w:tcPr>
          <w:p w14:paraId="3C8FA6E4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E024D0C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6952A57D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2A3AE6A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4C015C" w:rsidRPr="00AE753D" w14:paraId="373DB6AE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0F83EA86" w14:textId="67EF6F6E" w:rsidR="004C015C" w:rsidRDefault="00E5480F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4.3</w:t>
            </w:r>
          </w:p>
        </w:tc>
        <w:tc>
          <w:tcPr>
            <w:tcW w:w="4671" w:type="dxa"/>
            <w:gridSpan w:val="3"/>
          </w:tcPr>
          <w:p w14:paraId="52C8C79B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B9E7699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938BE00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0DDC790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4C015C" w:rsidRPr="00AE753D" w14:paraId="0D2671D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5596031B" w14:textId="77777777" w:rsidR="004C015C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671" w:type="dxa"/>
            <w:gridSpan w:val="3"/>
          </w:tcPr>
          <w:p w14:paraId="7702111A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556FAAC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14DB6570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CF4212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4C015C" w:rsidRPr="00AE753D" w14:paraId="21F72D4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6EA6C59" w14:textId="01C33311" w:rsidR="004C015C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4671" w:type="dxa"/>
            <w:gridSpan w:val="3"/>
          </w:tcPr>
          <w:p w14:paraId="3A4B55FE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72ECBEF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95287C8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E2FFC84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52782D" w:rsidRPr="00AE753D" w14:paraId="0397336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5AAD03B" w14:textId="46EA8522" w:rsidR="0052782D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5.1</w:t>
            </w:r>
          </w:p>
        </w:tc>
        <w:tc>
          <w:tcPr>
            <w:tcW w:w="4671" w:type="dxa"/>
            <w:gridSpan w:val="3"/>
          </w:tcPr>
          <w:p w14:paraId="550320E7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41223F8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76FACA11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E26DA73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4C015C" w:rsidRPr="00AE753D" w14:paraId="03112FFE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2907753" w14:textId="02D6F33C" w:rsidR="004C015C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color w:val="auto"/>
                <w:sz w:val="20"/>
                <w:szCs w:val="20"/>
              </w:rPr>
              <w:t>5.2</w:t>
            </w:r>
          </w:p>
        </w:tc>
        <w:tc>
          <w:tcPr>
            <w:tcW w:w="4671" w:type="dxa"/>
            <w:gridSpan w:val="3"/>
          </w:tcPr>
          <w:p w14:paraId="1B3E7B07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7028725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7077AD8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5009999" w14:textId="77777777" w:rsidR="004C015C" w:rsidRPr="00AE753D" w:rsidRDefault="004C015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52782D" w:rsidRPr="00AE753D" w14:paraId="4306A3C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5DB9A6E" w14:textId="77777777" w:rsidR="0052782D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671" w:type="dxa"/>
            <w:gridSpan w:val="3"/>
          </w:tcPr>
          <w:p w14:paraId="04C05883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2105874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81E4331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C047B9B" w14:textId="77777777" w:rsidR="0052782D" w:rsidRPr="00AE753D" w:rsidRDefault="0052782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30BDBE1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14F12D9" w14:textId="77777777" w:rsidR="007A70FD" w:rsidRPr="00AE753D" w:rsidRDefault="005B2A5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"/>
              </w:rPr>
              <w:t>*каждый вид деятельности содержит краткое описание, количество бенефициаров, вовлеченных партнеров, даты, место действия, целевые результаты.</w:t>
            </w:r>
          </w:p>
          <w:p w14:paraId="5192BCC3" w14:textId="77777777" w:rsidR="00391CFB" w:rsidRPr="00AE753D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05606BF2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5F19DF74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7E9E5C59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1C49C22A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54AA743D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2A3A1DBB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1293530C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38E5AB1B" w14:textId="77777777" w:rsidR="000C40AC" w:rsidRPr="00AE753D" w:rsidRDefault="005B2A5D" w:rsidP="007319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ЦЕЛЕВЫЕ ПОКАЗАТЕЛИ ЭФФЕКТИВНОСТИ</w:t>
            </w:r>
          </w:p>
          <w:p w14:paraId="5DE20A0A" w14:textId="77777777" w:rsidR="000C40AC" w:rsidRPr="00AE753D" w:rsidRDefault="005B2A5D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  <w:p w14:paraId="43A81CAA" w14:textId="77777777" w:rsidR="000C40AC" w:rsidRPr="00AE753D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F90B50" w:rsidRPr="00AE753D" w14:paraId="52526B90" w14:textId="77777777" w:rsidTr="00F90B50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608957" w14:textId="77777777" w:rsidR="006E1757" w:rsidRPr="00AE753D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49819171" w14:textId="77777777" w:rsidR="006E1757" w:rsidRPr="00AE753D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0AB576CB" w14:textId="77777777" w:rsidR="006E1757" w:rsidRPr="00AE753D" w:rsidRDefault="005B2A5D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6E9AFBF2" w14:textId="77777777" w:rsidR="006E1757" w:rsidRPr="00AE753D" w:rsidRDefault="005B2A5D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Вехи</w:t>
                  </w:r>
                </w:p>
              </w:tc>
              <w:tc>
                <w:tcPr>
                  <w:tcW w:w="1420" w:type="dxa"/>
                  <w:vMerge w:val="restart"/>
                </w:tcPr>
                <w:p w14:paraId="4AC06794" w14:textId="77777777" w:rsidR="006E1757" w:rsidRPr="00AE753D" w:rsidRDefault="005B2A5D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Конечная цель</w:t>
                  </w:r>
                </w:p>
              </w:tc>
            </w:tr>
            <w:tr w:rsidR="00F90B50" w:rsidRPr="00AE753D" w14:paraId="576ABED5" w14:textId="77777777" w:rsidTr="00F90B50">
              <w:trPr>
                <w:trHeight w:val="313"/>
              </w:trPr>
              <w:tc>
                <w:tcPr>
                  <w:tcW w:w="1923" w:type="dxa"/>
                  <w:vMerge/>
                </w:tcPr>
                <w:p w14:paraId="3EF54223" w14:textId="77777777" w:rsidR="006E1757" w:rsidRPr="00AE753D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61F715D9" w14:textId="77777777" w:rsidR="006E1757" w:rsidRPr="00AE753D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F0E1D91" w14:textId="77777777" w:rsidR="006E1757" w:rsidRPr="00AE753D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B91278E" w14:textId="477A556B" w:rsidR="006E1757" w:rsidRPr="00AE753D" w:rsidRDefault="00675F4A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4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="0061250C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4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8" w:type="dxa"/>
                </w:tcPr>
                <w:p w14:paraId="4AA7514C" w14:textId="148D2773" w:rsidR="006E1757" w:rsidRPr="00AE753D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1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5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9" w:type="dxa"/>
                </w:tcPr>
                <w:p w14:paraId="0FE69ADE" w14:textId="79E724F6" w:rsidR="006E1757" w:rsidRPr="00AE753D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2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5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93" w:type="dxa"/>
                </w:tcPr>
                <w:p w14:paraId="1CCFEA5A" w14:textId="7D873C7C" w:rsidR="006E1757" w:rsidRPr="00AE753D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3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5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622" w:type="dxa"/>
                </w:tcPr>
                <w:p w14:paraId="6F5E3EE8" w14:textId="77777777" w:rsidR="006E1757" w:rsidRPr="00AE753D" w:rsidRDefault="005B2A5D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0"/>
                      <w:szCs w:val="20"/>
                      <w:bdr w:val="none" w:sz="0" w:space="0" w:color="auto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DA03DAD" w14:textId="77777777" w:rsidR="006E1757" w:rsidRPr="00AE753D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0"/>
                      <w:szCs w:val="20"/>
                      <w:bdr w:val="none" w:sz="0" w:space="0" w:color="auto"/>
                    </w:rPr>
                  </w:pPr>
                </w:p>
              </w:tc>
            </w:tr>
            <w:tr w:rsidR="00F90B50" w:rsidRPr="00AE753D" w14:paraId="51C4144B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527D8EE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4B9FD59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E3925D5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16D48CC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088EB405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9CEBAC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0A06BE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BB17806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52563F37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5DC299D5" w14:textId="77777777" w:rsidTr="00F90B50">
              <w:trPr>
                <w:trHeight w:val="355"/>
              </w:trPr>
              <w:tc>
                <w:tcPr>
                  <w:tcW w:w="1923" w:type="dxa"/>
                </w:tcPr>
                <w:p w14:paraId="6A4B6FFD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B142894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F65B6A4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C1C9B99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08A3DAE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26D3B38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3858253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3E57FBA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3661B752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07CDCD5A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0D946071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0447D49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E870FC5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0E74BF87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FE4520B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2C4C15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F6FA488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907EC9E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300D42F0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3422FCE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7D4BB934" w14:textId="77777777" w:rsidR="00055522" w:rsidRPr="00AE753D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D0CF2FB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4D26106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25E0F4DA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421E2896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A07D0B8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8DEEE99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5B742F8F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135161D6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7AB54CC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D4CD933" w14:textId="77777777" w:rsidR="00055522" w:rsidRPr="00AE753D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835449B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E95C84C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1331EB39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D19947D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96274BF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125AE9C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DA86DBE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1186C80D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84F2EA9" w14:textId="77777777" w:rsidR="000C40AC" w:rsidRPr="00AE753D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</w:rPr>
            </w:pPr>
          </w:p>
        </w:tc>
      </w:tr>
    </w:tbl>
    <w:p w14:paraId="7A31869C" w14:textId="77777777" w:rsidR="00C94107" w:rsidRPr="00AE753D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0"/>
          <w:szCs w:val="20"/>
          <w:lang w:val="en-GB"/>
        </w:rPr>
      </w:pPr>
    </w:p>
    <w:sectPr w:rsidR="00C94107" w:rsidRPr="00AE753D" w:rsidSect="00391CFB">
      <w:footerReference w:type="default" r:id="rId11"/>
      <w:headerReference w:type="first" r:id="rId12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F6C" w14:textId="77777777" w:rsidR="0036358A" w:rsidRDefault="0036358A">
      <w:r>
        <w:separator/>
      </w:r>
    </w:p>
  </w:endnote>
  <w:endnote w:type="continuationSeparator" w:id="0">
    <w:p w14:paraId="0BC42417" w14:textId="77777777" w:rsidR="0036358A" w:rsidRDefault="0036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DD8B" w14:textId="77777777" w:rsidR="00CE1260" w:rsidRDefault="005B2A5D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6314" w14:textId="77777777" w:rsidR="0036358A" w:rsidRDefault="0036358A">
      <w:r>
        <w:separator/>
      </w:r>
    </w:p>
  </w:footnote>
  <w:footnote w:type="continuationSeparator" w:id="0">
    <w:p w14:paraId="1C4B24E4" w14:textId="77777777" w:rsidR="0036358A" w:rsidRDefault="0036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A09E" w14:textId="77777777" w:rsidR="000E1196" w:rsidRDefault="000E1196" w:rsidP="000E119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MD"/>
      </w:rPr>
    </w:pPr>
    <w:r>
      <w:rPr>
        <w:noProof/>
        <w:snapToGrid w:val="0"/>
        <w:color w:val="auto"/>
        <w:szCs w:val="20"/>
        <w:bdr w:val="none" w:sz="0" w:space="0" w:color="auto"/>
        <w:lang w:val="ru"/>
      </w:rPr>
      <w:drawing>
        <wp:anchor distT="0" distB="0" distL="114300" distR="114300" simplePos="0" relativeHeight="251662336" behindDoc="0" locked="0" layoutInCell="1" allowOverlap="1" wp14:anchorId="4B17583D" wp14:editId="59A1068F">
          <wp:simplePos x="0" y="0"/>
          <wp:positionH relativeFrom="margin">
            <wp:posOffset>5019675</wp:posOffset>
          </wp:positionH>
          <wp:positionV relativeFrom="margin">
            <wp:posOffset>-1078865</wp:posOffset>
          </wp:positionV>
          <wp:extent cx="781050" cy="1185545"/>
          <wp:effectExtent l="0" t="0" r="0" b="0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1857318" wp14:editId="479D1CB6">
          <wp:simplePos x="0" y="0"/>
          <wp:positionH relativeFrom="column">
            <wp:posOffset>2280285</wp:posOffset>
          </wp:positionH>
          <wp:positionV relativeFrom="paragraph">
            <wp:posOffset>-28575</wp:posOffset>
          </wp:positionV>
          <wp:extent cx="2171700" cy="724535"/>
          <wp:effectExtent l="0" t="0" r="0" b="0"/>
          <wp:wrapNone/>
          <wp:docPr id="1394083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DF99AE" w14:textId="77777777" w:rsidR="000E1196" w:rsidRDefault="000E1196" w:rsidP="000E1196">
    <w:pPr>
      <w:pStyle w:val="NormalWeb"/>
    </w:pPr>
    <w:r>
      <w:rPr>
        <w:rFonts w:ascii="Miyriad Pro" w:hAnsi="Miyriad Pro"/>
        <w:noProof/>
        <w:lang w:val="ru-RU" w:eastAsia="ru-RU"/>
      </w:rPr>
      <w:drawing>
        <wp:anchor distT="0" distB="0" distL="114300" distR="114300" simplePos="0" relativeHeight="251664384" behindDoc="1" locked="0" layoutInCell="1" allowOverlap="1" wp14:anchorId="71634669" wp14:editId="08911140">
          <wp:simplePos x="0" y="0"/>
          <wp:positionH relativeFrom="column">
            <wp:posOffset>60960</wp:posOffset>
          </wp:positionH>
          <wp:positionV relativeFrom="paragraph">
            <wp:posOffset>16510</wp:posOffset>
          </wp:positionV>
          <wp:extent cx="1607820" cy="471413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to_2021-06-21_14-52-36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471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6DA53" w14:textId="683B443C" w:rsidR="00CE1260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5164DE22">
      <w:start w:val="1"/>
      <w:numFmt w:val="decimal"/>
      <w:lvlText w:val="%1."/>
      <w:lvlJc w:val="left"/>
      <w:pPr>
        <w:ind w:left="720" w:hanging="360"/>
      </w:pPr>
    </w:lvl>
    <w:lvl w:ilvl="1" w:tplc="49A816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88D9D4">
      <w:start w:val="1"/>
      <w:numFmt w:val="lowerRoman"/>
      <w:lvlText w:val="%3."/>
      <w:lvlJc w:val="right"/>
      <w:pPr>
        <w:ind w:left="2160" w:hanging="180"/>
      </w:pPr>
    </w:lvl>
    <w:lvl w:ilvl="3" w:tplc="54BC0BB0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D86E70B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2B26E14" w:tentative="1">
      <w:start w:val="1"/>
      <w:numFmt w:val="lowerRoman"/>
      <w:lvlText w:val="%6."/>
      <w:lvlJc w:val="right"/>
      <w:pPr>
        <w:ind w:left="4320" w:hanging="180"/>
      </w:pPr>
    </w:lvl>
    <w:lvl w:ilvl="6" w:tplc="91304B62" w:tentative="1">
      <w:start w:val="1"/>
      <w:numFmt w:val="decimal"/>
      <w:lvlText w:val="%7."/>
      <w:lvlJc w:val="left"/>
      <w:pPr>
        <w:ind w:left="5040" w:hanging="360"/>
      </w:pPr>
    </w:lvl>
    <w:lvl w:ilvl="7" w:tplc="49B06184" w:tentative="1">
      <w:start w:val="1"/>
      <w:numFmt w:val="lowerLetter"/>
      <w:lvlText w:val="%8."/>
      <w:lvlJc w:val="left"/>
      <w:pPr>
        <w:ind w:left="5760" w:hanging="360"/>
      </w:pPr>
    </w:lvl>
    <w:lvl w:ilvl="8" w:tplc="814A8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C80C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5180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0B220" w:tentative="1">
      <w:start w:val="1"/>
      <w:numFmt w:val="lowerLetter"/>
      <w:lvlText w:val="%2."/>
      <w:lvlJc w:val="left"/>
      <w:pPr>
        <w:ind w:left="1440" w:hanging="360"/>
      </w:pPr>
    </w:lvl>
    <w:lvl w:ilvl="2" w:tplc="28A8063C" w:tentative="1">
      <w:start w:val="1"/>
      <w:numFmt w:val="lowerRoman"/>
      <w:lvlText w:val="%3."/>
      <w:lvlJc w:val="right"/>
      <w:pPr>
        <w:ind w:left="2160" w:hanging="180"/>
      </w:pPr>
    </w:lvl>
    <w:lvl w:ilvl="3" w:tplc="852C693C" w:tentative="1">
      <w:start w:val="1"/>
      <w:numFmt w:val="decimal"/>
      <w:lvlText w:val="%4."/>
      <w:lvlJc w:val="left"/>
      <w:pPr>
        <w:ind w:left="2880" w:hanging="360"/>
      </w:pPr>
    </w:lvl>
    <w:lvl w:ilvl="4" w:tplc="9842B080" w:tentative="1">
      <w:start w:val="1"/>
      <w:numFmt w:val="lowerLetter"/>
      <w:lvlText w:val="%5."/>
      <w:lvlJc w:val="left"/>
      <w:pPr>
        <w:ind w:left="3600" w:hanging="360"/>
      </w:pPr>
    </w:lvl>
    <w:lvl w:ilvl="5" w:tplc="91561C0C" w:tentative="1">
      <w:start w:val="1"/>
      <w:numFmt w:val="lowerRoman"/>
      <w:lvlText w:val="%6."/>
      <w:lvlJc w:val="right"/>
      <w:pPr>
        <w:ind w:left="4320" w:hanging="180"/>
      </w:pPr>
    </w:lvl>
    <w:lvl w:ilvl="6" w:tplc="62086584" w:tentative="1">
      <w:start w:val="1"/>
      <w:numFmt w:val="decimal"/>
      <w:lvlText w:val="%7."/>
      <w:lvlJc w:val="left"/>
      <w:pPr>
        <w:ind w:left="5040" w:hanging="360"/>
      </w:pPr>
    </w:lvl>
    <w:lvl w:ilvl="7" w:tplc="E6CEF23C" w:tentative="1">
      <w:start w:val="1"/>
      <w:numFmt w:val="lowerLetter"/>
      <w:lvlText w:val="%8."/>
      <w:lvlJc w:val="left"/>
      <w:pPr>
        <w:ind w:left="5760" w:hanging="360"/>
      </w:pPr>
    </w:lvl>
    <w:lvl w:ilvl="8" w:tplc="91141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564B"/>
    <w:multiLevelType w:val="multilevel"/>
    <w:tmpl w:val="C80C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B90518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34225C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CED7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3237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A27A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DA7C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6809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AEEB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7004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911091">
    <w:abstractNumId w:val="4"/>
  </w:num>
  <w:num w:numId="2" w16cid:durableId="900945077">
    <w:abstractNumId w:val="1"/>
  </w:num>
  <w:num w:numId="3" w16cid:durableId="1399401719">
    <w:abstractNumId w:val="2"/>
  </w:num>
  <w:num w:numId="4" w16cid:durableId="1106458540">
    <w:abstractNumId w:val="5"/>
  </w:num>
  <w:num w:numId="5" w16cid:durableId="1576168027">
    <w:abstractNumId w:val="0"/>
  </w:num>
  <w:num w:numId="6" w16cid:durableId="14091862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1BF1"/>
    <w:rsid w:val="00055522"/>
    <w:rsid w:val="00066213"/>
    <w:rsid w:val="00075D46"/>
    <w:rsid w:val="000A6B04"/>
    <w:rsid w:val="000B3533"/>
    <w:rsid w:val="000C40AC"/>
    <w:rsid w:val="000C4C58"/>
    <w:rsid w:val="000E1196"/>
    <w:rsid w:val="0010361D"/>
    <w:rsid w:val="001055A4"/>
    <w:rsid w:val="00112293"/>
    <w:rsid w:val="00122675"/>
    <w:rsid w:val="00124710"/>
    <w:rsid w:val="001275BF"/>
    <w:rsid w:val="00134F21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44FA3"/>
    <w:rsid w:val="0025437F"/>
    <w:rsid w:val="0027635A"/>
    <w:rsid w:val="00295B81"/>
    <w:rsid w:val="00295C6B"/>
    <w:rsid w:val="002C6D4B"/>
    <w:rsid w:val="002E206E"/>
    <w:rsid w:val="003018FA"/>
    <w:rsid w:val="00317AF4"/>
    <w:rsid w:val="0032378D"/>
    <w:rsid w:val="0036358A"/>
    <w:rsid w:val="00371A44"/>
    <w:rsid w:val="00385B16"/>
    <w:rsid w:val="00391CFB"/>
    <w:rsid w:val="003A2329"/>
    <w:rsid w:val="003A646C"/>
    <w:rsid w:val="003B0A5B"/>
    <w:rsid w:val="003C7A9E"/>
    <w:rsid w:val="003D0D4C"/>
    <w:rsid w:val="003D6C1A"/>
    <w:rsid w:val="00407E9C"/>
    <w:rsid w:val="0042362A"/>
    <w:rsid w:val="00450DD6"/>
    <w:rsid w:val="00454479"/>
    <w:rsid w:val="00465DD4"/>
    <w:rsid w:val="00482D37"/>
    <w:rsid w:val="00484FE7"/>
    <w:rsid w:val="004C015C"/>
    <w:rsid w:val="004C222E"/>
    <w:rsid w:val="004C392A"/>
    <w:rsid w:val="0051060C"/>
    <w:rsid w:val="0052782D"/>
    <w:rsid w:val="00531519"/>
    <w:rsid w:val="0054311F"/>
    <w:rsid w:val="00560E29"/>
    <w:rsid w:val="005641E5"/>
    <w:rsid w:val="0058642F"/>
    <w:rsid w:val="005A12D5"/>
    <w:rsid w:val="005B2A5D"/>
    <w:rsid w:val="005E04DD"/>
    <w:rsid w:val="005E166D"/>
    <w:rsid w:val="005E2603"/>
    <w:rsid w:val="005E34DC"/>
    <w:rsid w:val="005E7BA7"/>
    <w:rsid w:val="0061250C"/>
    <w:rsid w:val="00622202"/>
    <w:rsid w:val="00657D27"/>
    <w:rsid w:val="00667439"/>
    <w:rsid w:val="00675F4A"/>
    <w:rsid w:val="006A3083"/>
    <w:rsid w:val="006B474D"/>
    <w:rsid w:val="006D031F"/>
    <w:rsid w:val="006D1931"/>
    <w:rsid w:val="006D42E7"/>
    <w:rsid w:val="006E1757"/>
    <w:rsid w:val="006E48C7"/>
    <w:rsid w:val="006F05EC"/>
    <w:rsid w:val="00727E5C"/>
    <w:rsid w:val="00731977"/>
    <w:rsid w:val="00736301"/>
    <w:rsid w:val="00773F86"/>
    <w:rsid w:val="007757D8"/>
    <w:rsid w:val="007836DC"/>
    <w:rsid w:val="00785E9C"/>
    <w:rsid w:val="00791D78"/>
    <w:rsid w:val="00792A03"/>
    <w:rsid w:val="007A01A1"/>
    <w:rsid w:val="007A21F0"/>
    <w:rsid w:val="007A70FD"/>
    <w:rsid w:val="007F66E7"/>
    <w:rsid w:val="00813C43"/>
    <w:rsid w:val="00815E83"/>
    <w:rsid w:val="00830198"/>
    <w:rsid w:val="00837A68"/>
    <w:rsid w:val="00872B8A"/>
    <w:rsid w:val="00881CC2"/>
    <w:rsid w:val="00883C4D"/>
    <w:rsid w:val="00883F77"/>
    <w:rsid w:val="008A5E1F"/>
    <w:rsid w:val="008B271C"/>
    <w:rsid w:val="008B4DF0"/>
    <w:rsid w:val="008C094B"/>
    <w:rsid w:val="008C2AE0"/>
    <w:rsid w:val="008F5008"/>
    <w:rsid w:val="008F74C6"/>
    <w:rsid w:val="009077ED"/>
    <w:rsid w:val="00910666"/>
    <w:rsid w:val="00925CB2"/>
    <w:rsid w:val="00951561"/>
    <w:rsid w:val="009579C8"/>
    <w:rsid w:val="00965D12"/>
    <w:rsid w:val="00982DB4"/>
    <w:rsid w:val="009B64B6"/>
    <w:rsid w:val="009B7349"/>
    <w:rsid w:val="009C7F27"/>
    <w:rsid w:val="009D1E52"/>
    <w:rsid w:val="009D41E7"/>
    <w:rsid w:val="009D778E"/>
    <w:rsid w:val="00A2731B"/>
    <w:rsid w:val="00A30589"/>
    <w:rsid w:val="00A42033"/>
    <w:rsid w:val="00A513E2"/>
    <w:rsid w:val="00A549D7"/>
    <w:rsid w:val="00A8397A"/>
    <w:rsid w:val="00A923B8"/>
    <w:rsid w:val="00AB5FB7"/>
    <w:rsid w:val="00AC6ACC"/>
    <w:rsid w:val="00AE753D"/>
    <w:rsid w:val="00AF712E"/>
    <w:rsid w:val="00B05ACD"/>
    <w:rsid w:val="00B110D5"/>
    <w:rsid w:val="00B466DD"/>
    <w:rsid w:val="00B52914"/>
    <w:rsid w:val="00B55B42"/>
    <w:rsid w:val="00B71FEF"/>
    <w:rsid w:val="00B94792"/>
    <w:rsid w:val="00B9694D"/>
    <w:rsid w:val="00BA4497"/>
    <w:rsid w:val="00C06434"/>
    <w:rsid w:val="00C131A6"/>
    <w:rsid w:val="00C13AEF"/>
    <w:rsid w:val="00C1462D"/>
    <w:rsid w:val="00C162CD"/>
    <w:rsid w:val="00C25210"/>
    <w:rsid w:val="00C376EE"/>
    <w:rsid w:val="00C40439"/>
    <w:rsid w:val="00C449C2"/>
    <w:rsid w:val="00C45C60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52B5"/>
    <w:rsid w:val="00CE1260"/>
    <w:rsid w:val="00D13019"/>
    <w:rsid w:val="00D20D59"/>
    <w:rsid w:val="00D24CBF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5480F"/>
    <w:rsid w:val="00E627EA"/>
    <w:rsid w:val="00E76207"/>
    <w:rsid w:val="00EC071F"/>
    <w:rsid w:val="00EC43FE"/>
    <w:rsid w:val="00EE02C4"/>
    <w:rsid w:val="00EE2C20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90B50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25C91C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link w:val="BodyText2Char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34F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0E119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3FD1-A8DC-48D0-926D-E5882173698B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2.xml><?xml version="1.0" encoding="utf-8"?>
<ds:datastoreItem xmlns:ds="http://schemas.openxmlformats.org/officeDocument/2006/customXml" ds:itemID="{15AE5141-187F-493C-88B7-09D208F71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3AA4A-30E4-4AD9-AC1D-D58D8B007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784</Words>
  <Characters>5509</Characters>
  <Application>Microsoft Office Word</Application>
  <DocSecurity>0</DocSecurity>
  <Lines>45</Lines>
  <Paragraphs>12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Cristina Trifan</cp:lastModifiedBy>
  <cp:revision>49</cp:revision>
  <cp:lastPrinted>2018-02-06T06:54:00Z</cp:lastPrinted>
  <dcterms:created xsi:type="dcterms:W3CDTF">2021-06-01T10:11:00Z</dcterms:created>
  <dcterms:modified xsi:type="dcterms:W3CDTF">2024-10-01T06:03:00Z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MediaServiceImageTags">
    <vt:lpwstr/>
  </property>
  <property fmtid="{D5CDD505-2E9C-101B-9397-08002B2CF9AE}" pid="4" name="GrammarlyDocumentId">
    <vt:lpwstr>fe3408e08c002887c3d0730e3e0214a653a641334e0e8fef2d65f85cd8677503</vt:lpwstr>
  </property>
</Properties>
</file>