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B650" w14:textId="77777777" w:rsidR="00503F1D" w:rsidRPr="008B47FF" w:rsidRDefault="00503F1D" w:rsidP="00503F1D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24921B31" w14:textId="77777777" w:rsidR="00503F1D" w:rsidRPr="00CB1E8B" w:rsidRDefault="00503F1D" w:rsidP="00503F1D">
      <w:pPr>
        <w:ind w:right="567"/>
        <w:jc w:val="center"/>
        <w:rPr>
          <w:b/>
          <w:bCs/>
          <w:sz w:val="28"/>
          <w:szCs w:val="28"/>
          <w:lang w:val="en-US"/>
        </w:rPr>
      </w:pPr>
      <w:proofErr w:type="gramStart"/>
      <w:r w:rsidRPr="008B47FF">
        <w:rPr>
          <w:b/>
          <w:bCs/>
          <w:sz w:val="28"/>
          <w:szCs w:val="28"/>
          <w:lang w:val="en-US"/>
        </w:rPr>
        <w:t>PENTRU  CEREREA</w:t>
      </w:r>
      <w:proofErr w:type="gramEnd"/>
      <w:r w:rsidRPr="008B47FF">
        <w:rPr>
          <w:b/>
          <w:bCs/>
          <w:sz w:val="28"/>
          <w:szCs w:val="28"/>
          <w:lang w:val="en-US"/>
        </w:rPr>
        <w:t xml:space="preserve"> OFERTEI  DE  PREŢ</w:t>
      </w:r>
    </w:p>
    <w:p w14:paraId="1429F1A8" w14:textId="77777777" w:rsidR="00503F1D" w:rsidRPr="008B47FF" w:rsidRDefault="00503F1D" w:rsidP="00503F1D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28287F1E" w14:textId="77777777" w:rsidR="00503F1D" w:rsidRPr="008B47FF" w:rsidRDefault="00503F1D" w:rsidP="00503F1D">
      <w:pPr>
        <w:ind w:right="567"/>
        <w:rPr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1. </w:t>
      </w:r>
      <w:proofErr w:type="spellStart"/>
      <w:r w:rsidRPr="002C2F63">
        <w:rPr>
          <w:b/>
          <w:bCs/>
          <w:sz w:val="24"/>
          <w:szCs w:val="24"/>
          <w:lang w:val="en-US"/>
        </w:rPr>
        <w:t>Denumerea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C2F63">
        <w:rPr>
          <w:b/>
          <w:bCs/>
          <w:sz w:val="24"/>
          <w:szCs w:val="24"/>
          <w:lang w:val="en-US"/>
        </w:rPr>
        <w:t>beneficiarului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stat</w:t>
      </w:r>
      <w:r w:rsidRPr="008B47FF">
        <w:rPr>
          <w:b/>
          <w:bCs/>
          <w:sz w:val="28"/>
          <w:szCs w:val="28"/>
          <w:lang w:val="en-US"/>
        </w:rPr>
        <w:t xml:space="preserve">   </w:t>
      </w:r>
    </w:p>
    <w:p w14:paraId="34A16782" w14:textId="77777777" w:rsidR="00503F1D" w:rsidRPr="008B47FF" w:rsidRDefault="00503F1D" w:rsidP="00503F1D">
      <w:pPr>
        <w:ind w:right="567"/>
        <w:rPr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2. </w:t>
      </w:r>
      <w:proofErr w:type="spellStart"/>
      <w:r w:rsidRPr="002C2F63">
        <w:rPr>
          <w:b/>
          <w:bCs/>
          <w:sz w:val="24"/>
          <w:szCs w:val="24"/>
          <w:lang w:val="en-US"/>
        </w:rPr>
        <w:t>Organizatorul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C2F63">
        <w:rPr>
          <w:b/>
          <w:bCs/>
          <w:sz w:val="24"/>
          <w:szCs w:val="24"/>
          <w:lang w:val="en-US"/>
        </w:rPr>
        <w:t>procedurii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2C2F63">
        <w:rPr>
          <w:b/>
          <w:bCs/>
          <w:sz w:val="24"/>
          <w:szCs w:val="24"/>
          <w:lang w:val="en-US"/>
        </w:rPr>
        <w:t>achizi</w:t>
      </w:r>
      <w:proofErr w:type="spellEnd"/>
      <w:r w:rsidRPr="008B47FF">
        <w:rPr>
          <w:b/>
          <w:bCs/>
          <w:sz w:val="24"/>
          <w:szCs w:val="24"/>
          <w:lang w:val="ro-RO"/>
        </w:rPr>
        <w:t>ţ</w:t>
      </w:r>
      <w:proofErr w:type="spellStart"/>
      <w:r w:rsidRPr="002C2F63">
        <w:rPr>
          <w:b/>
          <w:bCs/>
          <w:sz w:val="24"/>
          <w:szCs w:val="24"/>
          <w:lang w:val="en-US"/>
        </w:rPr>
        <w:t>ie</w:t>
      </w:r>
      <w:proofErr w:type="spellEnd"/>
      <w:r w:rsidRPr="008B47FF">
        <w:rPr>
          <w:sz w:val="28"/>
          <w:szCs w:val="28"/>
          <w:lang w:val="en-US"/>
        </w:rPr>
        <w:t xml:space="preserve"> </w:t>
      </w:r>
    </w:p>
    <w:p w14:paraId="2F0CB640" w14:textId="77777777" w:rsidR="00503F1D" w:rsidRPr="001F276C" w:rsidRDefault="00503F1D" w:rsidP="00503F1D">
      <w:pPr>
        <w:ind w:right="567"/>
        <w:rPr>
          <w:b/>
          <w:bCs/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3. </w:t>
      </w:r>
      <w:proofErr w:type="spellStart"/>
      <w:r w:rsidRPr="002C2F63">
        <w:rPr>
          <w:b/>
          <w:bCs/>
          <w:sz w:val="24"/>
          <w:szCs w:val="24"/>
          <w:lang w:val="en-US"/>
        </w:rPr>
        <w:t>Obiectul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C2F63">
        <w:rPr>
          <w:b/>
          <w:bCs/>
          <w:sz w:val="24"/>
          <w:szCs w:val="24"/>
          <w:lang w:val="en-US"/>
        </w:rPr>
        <w:t>ach</w:t>
      </w:r>
      <w:r w:rsidRPr="008B47FF">
        <w:rPr>
          <w:b/>
          <w:bCs/>
          <w:sz w:val="24"/>
          <w:szCs w:val="24"/>
          <w:lang w:val="en-US"/>
        </w:rPr>
        <w:t>i</w:t>
      </w:r>
      <w:r w:rsidRPr="002C2F63">
        <w:rPr>
          <w:b/>
          <w:bCs/>
          <w:sz w:val="24"/>
          <w:szCs w:val="24"/>
          <w:lang w:val="en-US"/>
        </w:rPr>
        <w:t>zi</w:t>
      </w:r>
      <w:r w:rsidRPr="008B47FF">
        <w:rPr>
          <w:b/>
          <w:bCs/>
          <w:sz w:val="24"/>
          <w:szCs w:val="24"/>
          <w:lang w:val="en-US"/>
        </w:rPr>
        <w:t>ţ</w:t>
      </w:r>
      <w:r w:rsidRPr="002C2F63">
        <w:rPr>
          <w:b/>
          <w:bCs/>
          <w:sz w:val="24"/>
          <w:szCs w:val="24"/>
          <w:lang w:val="en-US"/>
        </w:rPr>
        <w:t>iilor</w:t>
      </w:r>
      <w:proofErr w:type="spellEnd"/>
      <w:r w:rsidRPr="008B47FF">
        <w:rPr>
          <w:sz w:val="28"/>
          <w:szCs w:val="28"/>
          <w:lang w:val="en-US"/>
        </w:rPr>
        <w:t xml:space="preserve"> 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Reconstructia</w:t>
      </w:r>
      <w:proofErr w:type="spellEnd"/>
      <w:proofErr w:type="gramEnd"/>
      <w:r w:rsidRPr="00FA1801">
        <w:rPr>
          <w:b/>
          <w:bCs/>
          <w:sz w:val="28"/>
          <w:szCs w:val="28"/>
          <w:u w:val="single"/>
          <w:lang w:val="en-US"/>
        </w:rPr>
        <w:t xml:space="preserve"> cu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supraetajare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a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sediului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viitorului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Centru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regional Sud de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asistenta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integrata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a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copiilor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victime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>/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martori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ai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infractiunilor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constructiei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proprietatea</w:t>
      </w:r>
      <w:proofErr w:type="spell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Statului</w:t>
      </w:r>
      <w:proofErr w:type="spellEnd"/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503F1D" w:rsidRPr="008B47FF" w14:paraId="247D4FAD" w14:textId="77777777" w:rsidTr="00B42F31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5B88ECB" w14:textId="77777777" w:rsidR="00503F1D" w:rsidRPr="008B47FF" w:rsidRDefault="00503F1D" w:rsidP="00B42F3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№</w:t>
            </w:r>
          </w:p>
          <w:p w14:paraId="644AB78B" w14:textId="77777777" w:rsidR="00503F1D" w:rsidRPr="008B47FF" w:rsidRDefault="00503F1D" w:rsidP="00B42F3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7FF">
              <w:rPr>
                <w:sz w:val="22"/>
                <w:szCs w:val="22"/>
                <w:lang w:val="en-US"/>
              </w:rPr>
              <w:t>crt</w:t>
            </w:r>
            <w:proofErr w:type="spellEnd"/>
            <w:r w:rsidRPr="008B47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2170395F" w14:textId="77777777" w:rsidR="00503F1D" w:rsidRPr="008B47FF" w:rsidRDefault="00503F1D" w:rsidP="00B42F31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Simbol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>norme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 xml:space="preserve">şi Cod 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6955BE3C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9700400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 xml:space="preserve">Denumire lucrărilor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795645AB" w14:textId="77777777" w:rsidR="00503F1D" w:rsidRPr="008B47FF" w:rsidRDefault="00503F1D" w:rsidP="00B42F3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Unitatea de masura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DBBB0DF" w14:textId="77777777" w:rsidR="00503F1D" w:rsidRPr="006D228E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766672A4" w14:textId="77777777" w:rsidR="00503F1D" w:rsidRPr="008B47FF" w:rsidRDefault="00503F1D" w:rsidP="00503F1D">
      <w:pPr>
        <w:rPr>
          <w:sz w:val="2"/>
          <w:szCs w:val="2"/>
          <w:lang w:val="en-US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503F1D" w:rsidRPr="008B47FF" w14:paraId="45855BEA" w14:textId="77777777" w:rsidTr="00B42F31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348F2C4" w14:textId="77777777" w:rsidR="00503F1D" w:rsidRPr="008B47FF" w:rsidRDefault="00503F1D" w:rsidP="00B42F3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0962657" w14:textId="77777777" w:rsidR="00503F1D" w:rsidRPr="008B47FF" w:rsidRDefault="00503F1D" w:rsidP="00B42F31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B49A8FB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3E462B4" w14:textId="77777777" w:rsidR="00503F1D" w:rsidRPr="008B47FF" w:rsidRDefault="00503F1D" w:rsidP="00B42F3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BAB4BBD" w14:textId="77777777" w:rsidR="00503F1D" w:rsidRPr="00027881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</w:tr>
      <w:tr w:rsidR="00503F1D" w:rsidRPr="008B47FF" w14:paraId="72BC1DF6" w14:textId="77777777" w:rsidTr="00B42F31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3FA13" w14:textId="77777777" w:rsidR="00503F1D" w:rsidRPr="008B47FF" w:rsidRDefault="00503F1D" w:rsidP="00B42F3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3D6B1F" w14:textId="77777777" w:rsidR="00503F1D" w:rsidRPr="008B47FF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32AEC" w14:textId="77777777" w:rsidR="00503F1D" w:rsidRPr="007F2714" w:rsidRDefault="00503F1D" w:rsidP="00B42F3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Finisarea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gardului</w:t>
            </w:r>
            <w:proofErr w:type="spellEnd"/>
          </w:p>
          <w:p w14:paraId="5DD29572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</w:tr>
      <w:tr w:rsidR="00503F1D" w:rsidRPr="008B47FF" w14:paraId="2AC80C82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D6679F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51FEF9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CN54B</w:t>
            </w:r>
          </w:p>
          <w:p w14:paraId="4DAF89D9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8192E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Aplicarea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grundului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cuart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Gleta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exteriori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fatade</w:t>
            </w:r>
            <w:proofErr w:type="spellEnd"/>
          </w:p>
          <w:p w14:paraId="02FAE144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A23A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7193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230,0000</w:t>
            </w:r>
          </w:p>
          <w:p w14:paraId="2F1DF18A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48461698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9494BE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1B1BBB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CF30A</w:t>
            </w:r>
          </w:p>
          <w:p w14:paraId="7D03C58C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8C5D" w14:textId="4E59E6E5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Tencuieli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2-3 mm.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manual.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amestec</w:t>
            </w:r>
            <w:proofErr w:type="spellEnd"/>
            <w:r w:rsidR="003A5A16">
              <w:rPr>
                <w:sz w:val="24"/>
                <w:szCs w:val="24"/>
                <w:lang w:val="en-US"/>
              </w:rPr>
              <w:t xml:space="preserve"> analog</w:t>
            </w:r>
            <w:r w:rsidRPr="00B40365">
              <w:rPr>
                <w:sz w:val="24"/>
                <w:szCs w:val="24"/>
                <w:lang w:val="en-US"/>
              </w:rPr>
              <w:t xml:space="preserve"> "KRAFT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Mozaic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(KM1014)"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consum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5 kg/m2 )</w:t>
            </w:r>
          </w:p>
          <w:p w14:paraId="6D1B930A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4DCDE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A22C4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230,0000</w:t>
            </w:r>
          </w:p>
          <w:p w14:paraId="6214852E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7613B936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DD99BD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5FBD4E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CE23B</w:t>
            </w:r>
          </w:p>
          <w:p w14:paraId="1EEE246B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7D07F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Glafuri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copertine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0,5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carton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egalizare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-var M 100-T, fixate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lungimi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 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latimea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desfasurata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16 - 30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cm  (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300 mm sur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Antracit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)</w:t>
            </w:r>
          </w:p>
          <w:p w14:paraId="2E0677BF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AB89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D75BE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60,0000</w:t>
            </w:r>
          </w:p>
          <w:p w14:paraId="6C5AE518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4CC9AC2C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B5313E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2F15A0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CE23C</w:t>
            </w:r>
          </w:p>
          <w:p w14:paraId="385D8FF0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7CAD8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Glafuri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copertine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0,5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carton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egalizare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-var M 100-T, fixate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lungimi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 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latimea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desfasurata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31 - 50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cm  (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400 mm x 400 mm sur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Antracit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desfasurarea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400 mm,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lungimea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0.4 m x 3 = 1.2 m )</w:t>
            </w:r>
          </w:p>
          <w:p w14:paraId="40DDA672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74580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EA0F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1,2000</w:t>
            </w:r>
          </w:p>
          <w:p w14:paraId="22BD21E2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30B152BB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DF025A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6A25E3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CE23A</w:t>
            </w:r>
          </w:p>
          <w:p w14:paraId="583C6495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B9048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Glafuri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copertine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0,5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carton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egalizare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-var M 100-T, fixate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lungimi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 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latimea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desfasurata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15 cm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150 mm sur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Antracit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)</w:t>
            </w:r>
          </w:p>
          <w:p w14:paraId="2B0AE011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2B1B5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85C2D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32,6000</w:t>
            </w:r>
          </w:p>
          <w:p w14:paraId="5DE4E1A5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77944AB1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BF96F8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0F6310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CE23C</w:t>
            </w:r>
          </w:p>
          <w:p w14:paraId="1B5834C8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D9993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Glafuri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copertine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0,5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carton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egalizare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-var M 100-T, fixate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lungimi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 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latimea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desfasurata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31 - 50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cm  (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zincata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400 mm x 800 mm sur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Antracit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desfasurarea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400 mm,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lungimea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0.8 m x 2 = 1.6 m )</w:t>
            </w:r>
          </w:p>
          <w:p w14:paraId="332969BB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9EFCB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115D1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1,6000</w:t>
            </w:r>
          </w:p>
          <w:p w14:paraId="70AEA8F2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50E3A6BC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024F08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9E9A94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CO07A</w:t>
            </w:r>
          </w:p>
          <w:p w14:paraId="6D9D1434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CF312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Imprejmuiri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profilat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model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obisnuit</w:t>
            </w:r>
            <w:proofErr w:type="spellEnd"/>
          </w:p>
          <w:p w14:paraId="77A5CDD5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64B7B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851F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923,7500</w:t>
            </w:r>
          </w:p>
          <w:p w14:paraId="0A71F57E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725ED467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804A78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B5C511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RpIzE16B</w:t>
            </w:r>
          </w:p>
          <w:p w14:paraId="64561775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ECE20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Curatirea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rugina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veche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profile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8-12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</w:p>
          <w:p w14:paraId="79C68DAB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5D67A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DBD1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0,9240</w:t>
            </w:r>
          </w:p>
          <w:p w14:paraId="400A9E11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4104E176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0778A4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AC03EC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IzD03D</w:t>
            </w:r>
          </w:p>
          <w:p w14:paraId="6A1F2E21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98712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Vopsirea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plumb,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profile,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12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comprimat</w:t>
            </w:r>
            <w:proofErr w:type="spellEnd"/>
          </w:p>
          <w:p w14:paraId="3EFFAAA3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1F4AC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452F0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0,9240</w:t>
            </w:r>
          </w:p>
          <w:p w14:paraId="5FFE7CC1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195AEF2D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4A548A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9A28D3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IzD04D</w:t>
            </w:r>
          </w:p>
          <w:p w14:paraId="061CCF58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B0849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Vopsirea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ulei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profile,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12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comprimat</w:t>
            </w:r>
            <w:proofErr w:type="spellEnd"/>
          </w:p>
          <w:p w14:paraId="4B899D87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D290B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C8580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0,9240</w:t>
            </w:r>
          </w:p>
          <w:p w14:paraId="202A7F1B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550E4354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9645F2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064263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CL17B</w:t>
            </w:r>
          </w:p>
          <w:p w14:paraId="7B2D91E6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31EC4" w14:textId="47322C59" w:rsidR="00503F1D" w:rsidRPr="008235F6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Confectii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aparent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balustrada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chepenguri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opritori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zapada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gratare</w:t>
            </w:r>
            <w:proofErr w:type="spellEnd"/>
            <w:r w:rsidR="008235F6" w:rsidRPr="008235F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235F6" w:rsidRPr="008235F6">
              <w:rPr>
                <w:sz w:val="24"/>
                <w:szCs w:val="24"/>
                <w:lang w:val="en-US"/>
              </w:rPr>
              <w:t>Portita</w:t>
            </w:r>
            <w:proofErr w:type="spellEnd"/>
            <w:r w:rsidR="008235F6" w:rsidRPr="008235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35F6" w:rsidRPr="008235F6">
              <w:rPr>
                <w:sz w:val="24"/>
                <w:szCs w:val="24"/>
                <w:lang w:val="en-US"/>
              </w:rPr>
              <w:t>pietonala</w:t>
            </w:r>
            <w:proofErr w:type="spellEnd"/>
            <w:r w:rsidR="008235F6" w:rsidRPr="008235F6">
              <w:rPr>
                <w:sz w:val="24"/>
                <w:szCs w:val="24"/>
                <w:lang w:val="en-US"/>
              </w:rPr>
              <w:t>)</w:t>
            </w:r>
          </w:p>
          <w:p w14:paraId="10000293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F6BCF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7DD0F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160,0000</w:t>
            </w:r>
          </w:p>
          <w:p w14:paraId="733861D6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7ACEA305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39DFA2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4515D5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RpIzE16B</w:t>
            </w:r>
          </w:p>
          <w:p w14:paraId="176346E7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3BA13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Curatirea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rugina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veche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profile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8-12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</w:p>
          <w:p w14:paraId="6226408B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705EF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A22E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0,1600</w:t>
            </w:r>
          </w:p>
          <w:p w14:paraId="7E897807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139B7BEE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50E808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E2666F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IzD03D</w:t>
            </w:r>
          </w:p>
          <w:p w14:paraId="1E80568A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4B809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Vopsirea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plumb,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profile,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12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comprimat</w:t>
            </w:r>
            <w:proofErr w:type="spellEnd"/>
          </w:p>
          <w:p w14:paraId="4A950B2F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AE2B7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85BC0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0,1600</w:t>
            </w:r>
          </w:p>
          <w:p w14:paraId="3724A35A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F1D" w:rsidRPr="008B47FF" w14:paraId="7246650D" w14:textId="77777777" w:rsidTr="00B42F3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EE10D5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089E23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IzD04D</w:t>
            </w:r>
          </w:p>
          <w:p w14:paraId="4BA767A0" w14:textId="77777777" w:rsidR="00503F1D" w:rsidRPr="008B47FF" w:rsidRDefault="00503F1D" w:rsidP="00B42F3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F46D4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Vopsirea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ulei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profile,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12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comprimat</w:t>
            </w:r>
            <w:proofErr w:type="spellEnd"/>
          </w:p>
          <w:p w14:paraId="468D2DD3" w14:textId="77777777" w:rsidR="00503F1D" w:rsidRPr="00B40365" w:rsidRDefault="00503F1D" w:rsidP="00B42F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C667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F3396" w14:textId="77777777" w:rsidR="00503F1D" w:rsidRPr="008B47FF" w:rsidRDefault="00503F1D" w:rsidP="00B42F31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8B47FF">
              <w:rPr>
                <w:rFonts w:ascii="Arial CYR" w:hAnsi="Arial CYR" w:cs="Arial CYR"/>
                <w:sz w:val="24"/>
                <w:szCs w:val="24"/>
                <w:lang w:val="en-US"/>
              </w:rPr>
              <w:t>0,1600</w:t>
            </w:r>
          </w:p>
          <w:p w14:paraId="5EEAD6FC" w14:textId="77777777" w:rsidR="00503F1D" w:rsidRPr="008B47FF" w:rsidRDefault="00503F1D" w:rsidP="00B42F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19F85F5" w14:textId="77777777" w:rsidR="00503F1D" w:rsidRDefault="00503F1D" w:rsidP="00503F1D"/>
    <w:p w14:paraId="2FE2C093" w14:textId="77777777" w:rsidR="00E85729" w:rsidRDefault="00E85729"/>
    <w:sectPr w:rsidR="00E85729" w:rsidSect="00F049C2">
      <w:pgSz w:w="11907" w:h="16840" w:code="9"/>
      <w:pgMar w:top="1418" w:right="992" w:bottom="141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1D"/>
    <w:rsid w:val="003033FC"/>
    <w:rsid w:val="003A5A16"/>
    <w:rsid w:val="00503F1D"/>
    <w:rsid w:val="005A48DC"/>
    <w:rsid w:val="008235F6"/>
    <w:rsid w:val="00914D74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4ACB"/>
  <w15:chartTrackingRefBased/>
  <w15:docId w15:val="{96141DD4-893E-4356-96D9-2AA209C6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F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6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aba87fc22974bb63f037ce48fc8e0f4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6197807a1d68a0602a975766d53b7412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275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0341F5F7-BE4E-46A2-9E91-97A46BF55A28}"/>
</file>

<file path=customXml/itemProps2.xml><?xml version="1.0" encoding="utf-8"?>
<ds:datastoreItem xmlns:ds="http://schemas.openxmlformats.org/officeDocument/2006/customXml" ds:itemID="{146919E4-ED9E-44DD-8A73-AE6D4BF72CDA}"/>
</file>

<file path=customXml/itemProps3.xml><?xml version="1.0" encoding="utf-8"?>
<ds:datastoreItem xmlns:ds="http://schemas.openxmlformats.org/officeDocument/2006/customXml" ds:itemID="{7C2D8F7D-A8D2-4267-9763-CD62BB05BAA8}"/>
</file>

<file path=customXml/itemProps4.xml><?xml version="1.0" encoding="utf-8"?>
<ds:datastoreItem xmlns:ds="http://schemas.openxmlformats.org/officeDocument/2006/customXml" ds:itemID="{35EB8E0B-A3E3-46AA-8BAE-9FAED0155DE1}"/>
</file>

<file path=customXml/itemProps5.xml><?xml version="1.0" encoding="utf-8"?>
<ds:datastoreItem xmlns:ds="http://schemas.openxmlformats.org/officeDocument/2006/customXml" ds:itemID="{8DF91099-E6AE-411C-BC33-CA34829FA3F9}"/>
</file>

<file path=customXml/itemProps6.xml><?xml version="1.0" encoding="utf-8"?>
<ds:datastoreItem xmlns:ds="http://schemas.openxmlformats.org/officeDocument/2006/customXml" ds:itemID="{D393A4A8-52CE-45CD-962B-D02383037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Radu Bradescu</cp:lastModifiedBy>
  <cp:revision>2</cp:revision>
  <dcterms:created xsi:type="dcterms:W3CDTF">2024-10-15T14:46:00Z</dcterms:created>
  <dcterms:modified xsi:type="dcterms:W3CDTF">2024-10-15T14:46:00Z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0x0101009BA85F8052A6DA4FA3E31FF9F74C697000E9B5B2D5DF636B4E8A456521F92DA836</vt:lpwstr>
  </property>
</Properties>
</file>