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FB650" w14:textId="77777777" w:rsidR="00503F1D" w:rsidRPr="008B47FF" w:rsidRDefault="00503F1D" w:rsidP="00503F1D">
      <w:pPr>
        <w:ind w:right="567"/>
        <w:jc w:val="center"/>
        <w:rPr>
          <w:b/>
          <w:bCs/>
          <w:sz w:val="28"/>
          <w:szCs w:val="28"/>
          <w:lang w:val="en-US"/>
        </w:rPr>
      </w:pPr>
      <w:r w:rsidRPr="008B47FF">
        <w:rPr>
          <w:b/>
          <w:bCs/>
          <w:sz w:val="28"/>
          <w:szCs w:val="28"/>
          <w:lang w:val="en-US"/>
        </w:rPr>
        <w:t>CAIET DE SARCINI</w:t>
      </w:r>
    </w:p>
    <w:p w14:paraId="24921B31" w14:textId="77777777" w:rsidR="00503F1D" w:rsidRPr="00CB1E8B" w:rsidRDefault="00503F1D" w:rsidP="00503F1D">
      <w:pPr>
        <w:ind w:right="567"/>
        <w:jc w:val="center"/>
        <w:rPr>
          <w:b/>
          <w:bCs/>
          <w:sz w:val="28"/>
          <w:szCs w:val="28"/>
          <w:lang w:val="en-US"/>
        </w:rPr>
      </w:pPr>
      <w:proofErr w:type="gramStart"/>
      <w:r w:rsidRPr="008B47FF">
        <w:rPr>
          <w:b/>
          <w:bCs/>
          <w:sz w:val="28"/>
          <w:szCs w:val="28"/>
          <w:lang w:val="en-US"/>
        </w:rPr>
        <w:t>PENTRU  CEREREA</w:t>
      </w:r>
      <w:proofErr w:type="gramEnd"/>
      <w:r w:rsidRPr="008B47FF">
        <w:rPr>
          <w:b/>
          <w:bCs/>
          <w:sz w:val="28"/>
          <w:szCs w:val="28"/>
          <w:lang w:val="en-US"/>
        </w:rPr>
        <w:t xml:space="preserve"> OFERTEI  DE  PREŢ</w:t>
      </w:r>
    </w:p>
    <w:p w14:paraId="1429F1A8" w14:textId="77777777" w:rsidR="00503F1D" w:rsidRPr="008B47FF" w:rsidRDefault="00503F1D" w:rsidP="00503F1D">
      <w:pPr>
        <w:ind w:right="567"/>
        <w:jc w:val="center"/>
        <w:rPr>
          <w:b/>
          <w:bCs/>
          <w:sz w:val="28"/>
          <w:szCs w:val="28"/>
          <w:lang w:val="en-US"/>
        </w:rPr>
      </w:pPr>
    </w:p>
    <w:p w14:paraId="28287F1E" w14:textId="77777777" w:rsidR="00503F1D" w:rsidRPr="008B47FF" w:rsidRDefault="00503F1D" w:rsidP="00503F1D">
      <w:pPr>
        <w:ind w:right="567"/>
        <w:rPr>
          <w:sz w:val="28"/>
          <w:szCs w:val="28"/>
          <w:lang w:val="en-US"/>
        </w:rPr>
      </w:pPr>
      <w:r w:rsidRPr="002C2F63">
        <w:rPr>
          <w:b/>
          <w:bCs/>
          <w:sz w:val="24"/>
          <w:szCs w:val="24"/>
          <w:lang w:val="en-US"/>
        </w:rPr>
        <w:t xml:space="preserve">1. </w:t>
      </w:r>
      <w:proofErr w:type="spellStart"/>
      <w:r w:rsidRPr="002C2F63">
        <w:rPr>
          <w:b/>
          <w:bCs/>
          <w:sz w:val="24"/>
          <w:szCs w:val="24"/>
          <w:lang w:val="en-US"/>
        </w:rPr>
        <w:t>Denumerea</w:t>
      </w:r>
      <w:proofErr w:type="spellEnd"/>
      <w:r w:rsidRPr="002C2F63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2C2F63">
        <w:rPr>
          <w:b/>
          <w:bCs/>
          <w:sz w:val="24"/>
          <w:szCs w:val="24"/>
          <w:lang w:val="en-US"/>
        </w:rPr>
        <w:t>beneficiarului</w:t>
      </w:r>
      <w:proofErr w:type="spellEnd"/>
      <w:r w:rsidRPr="002C2F63">
        <w:rPr>
          <w:b/>
          <w:bCs/>
          <w:sz w:val="24"/>
          <w:szCs w:val="24"/>
          <w:lang w:val="en-US"/>
        </w:rPr>
        <w:t xml:space="preserve"> de stat</w:t>
      </w:r>
      <w:r w:rsidRPr="008B47FF">
        <w:rPr>
          <w:b/>
          <w:bCs/>
          <w:sz w:val="28"/>
          <w:szCs w:val="28"/>
          <w:lang w:val="en-US"/>
        </w:rPr>
        <w:t xml:space="preserve">   </w:t>
      </w:r>
    </w:p>
    <w:p w14:paraId="34A16782" w14:textId="77777777" w:rsidR="00503F1D" w:rsidRPr="008B47FF" w:rsidRDefault="00503F1D" w:rsidP="00503F1D">
      <w:pPr>
        <w:ind w:right="567"/>
        <w:rPr>
          <w:sz w:val="28"/>
          <w:szCs w:val="28"/>
          <w:lang w:val="en-US"/>
        </w:rPr>
      </w:pPr>
      <w:r w:rsidRPr="002C2F63">
        <w:rPr>
          <w:b/>
          <w:bCs/>
          <w:sz w:val="24"/>
          <w:szCs w:val="24"/>
          <w:lang w:val="en-US"/>
        </w:rPr>
        <w:t xml:space="preserve">2. </w:t>
      </w:r>
      <w:proofErr w:type="spellStart"/>
      <w:r w:rsidRPr="002C2F63">
        <w:rPr>
          <w:b/>
          <w:bCs/>
          <w:sz w:val="24"/>
          <w:szCs w:val="24"/>
          <w:lang w:val="en-US"/>
        </w:rPr>
        <w:t>Organizatorul</w:t>
      </w:r>
      <w:proofErr w:type="spellEnd"/>
      <w:r w:rsidRPr="002C2F63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2C2F63">
        <w:rPr>
          <w:b/>
          <w:bCs/>
          <w:sz w:val="24"/>
          <w:szCs w:val="24"/>
          <w:lang w:val="en-US"/>
        </w:rPr>
        <w:t>procedurii</w:t>
      </w:r>
      <w:proofErr w:type="spellEnd"/>
      <w:r w:rsidRPr="002C2F63">
        <w:rPr>
          <w:b/>
          <w:bCs/>
          <w:sz w:val="24"/>
          <w:szCs w:val="24"/>
          <w:lang w:val="en-US"/>
        </w:rPr>
        <w:t xml:space="preserve"> de </w:t>
      </w:r>
      <w:proofErr w:type="spellStart"/>
      <w:r w:rsidRPr="002C2F63">
        <w:rPr>
          <w:b/>
          <w:bCs/>
          <w:sz w:val="24"/>
          <w:szCs w:val="24"/>
          <w:lang w:val="en-US"/>
        </w:rPr>
        <w:t>achizi</w:t>
      </w:r>
      <w:proofErr w:type="spellEnd"/>
      <w:r w:rsidRPr="008B47FF">
        <w:rPr>
          <w:b/>
          <w:bCs/>
          <w:sz w:val="24"/>
          <w:szCs w:val="24"/>
          <w:lang w:val="ro-RO"/>
        </w:rPr>
        <w:t>ţ</w:t>
      </w:r>
      <w:proofErr w:type="spellStart"/>
      <w:r w:rsidRPr="002C2F63">
        <w:rPr>
          <w:b/>
          <w:bCs/>
          <w:sz w:val="24"/>
          <w:szCs w:val="24"/>
          <w:lang w:val="en-US"/>
        </w:rPr>
        <w:t>ie</w:t>
      </w:r>
      <w:proofErr w:type="spellEnd"/>
      <w:r w:rsidRPr="008B47FF">
        <w:rPr>
          <w:sz w:val="28"/>
          <w:szCs w:val="28"/>
          <w:lang w:val="en-US"/>
        </w:rPr>
        <w:t xml:space="preserve"> </w:t>
      </w:r>
    </w:p>
    <w:p w14:paraId="2F0CB640" w14:textId="77777777" w:rsidR="00503F1D" w:rsidRPr="001F276C" w:rsidRDefault="00503F1D" w:rsidP="00503F1D">
      <w:pPr>
        <w:ind w:right="567"/>
        <w:rPr>
          <w:b/>
          <w:bCs/>
          <w:sz w:val="28"/>
          <w:szCs w:val="28"/>
          <w:lang w:val="en-US"/>
        </w:rPr>
      </w:pPr>
      <w:r w:rsidRPr="002C2F63">
        <w:rPr>
          <w:b/>
          <w:bCs/>
          <w:sz w:val="24"/>
          <w:szCs w:val="24"/>
          <w:lang w:val="en-US"/>
        </w:rPr>
        <w:t xml:space="preserve">3. </w:t>
      </w:r>
      <w:proofErr w:type="spellStart"/>
      <w:r w:rsidRPr="002C2F63">
        <w:rPr>
          <w:b/>
          <w:bCs/>
          <w:sz w:val="24"/>
          <w:szCs w:val="24"/>
          <w:lang w:val="en-US"/>
        </w:rPr>
        <w:t>Obiectul</w:t>
      </w:r>
      <w:proofErr w:type="spellEnd"/>
      <w:r w:rsidRPr="002C2F63">
        <w:rPr>
          <w:b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Pr="002C2F63">
        <w:rPr>
          <w:b/>
          <w:bCs/>
          <w:sz w:val="24"/>
          <w:szCs w:val="24"/>
          <w:lang w:val="en-US"/>
        </w:rPr>
        <w:t>ach</w:t>
      </w:r>
      <w:r w:rsidRPr="008B47FF">
        <w:rPr>
          <w:b/>
          <w:bCs/>
          <w:sz w:val="24"/>
          <w:szCs w:val="24"/>
          <w:lang w:val="en-US"/>
        </w:rPr>
        <w:t>i</w:t>
      </w:r>
      <w:r w:rsidRPr="002C2F63">
        <w:rPr>
          <w:b/>
          <w:bCs/>
          <w:sz w:val="24"/>
          <w:szCs w:val="24"/>
          <w:lang w:val="en-US"/>
        </w:rPr>
        <w:t>zi</w:t>
      </w:r>
      <w:r w:rsidRPr="008B47FF">
        <w:rPr>
          <w:b/>
          <w:bCs/>
          <w:sz w:val="24"/>
          <w:szCs w:val="24"/>
          <w:lang w:val="en-US"/>
        </w:rPr>
        <w:t>ţ</w:t>
      </w:r>
      <w:r w:rsidRPr="002C2F63">
        <w:rPr>
          <w:b/>
          <w:bCs/>
          <w:sz w:val="24"/>
          <w:szCs w:val="24"/>
          <w:lang w:val="en-US"/>
        </w:rPr>
        <w:t>iilor</w:t>
      </w:r>
      <w:proofErr w:type="spellEnd"/>
      <w:r w:rsidRPr="008B47FF">
        <w:rPr>
          <w:sz w:val="28"/>
          <w:szCs w:val="28"/>
          <w:lang w:val="en-US"/>
        </w:rPr>
        <w:t xml:space="preserve">  </w:t>
      </w:r>
      <w:proofErr w:type="spellStart"/>
      <w:r w:rsidRPr="00FA1801">
        <w:rPr>
          <w:b/>
          <w:bCs/>
          <w:sz w:val="28"/>
          <w:szCs w:val="28"/>
          <w:u w:val="single"/>
          <w:lang w:val="en-US"/>
        </w:rPr>
        <w:t>Reconstructia</w:t>
      </w:r>
      <w:proofErr w:type="spellEnd"/>
      <w:proofErr w:type="gramEnd"/>
      <w:r w:rsidRPr="00FA1801">
        <w:rPr>
          <w:b/>
          <w:bCs/>
          <w:sz w:val="28"/>
          <w:szCs w:val="28"/>
          <w:u w:val="single"/>
          <w:lang w:val="en-US"/>
        </w:rPr>
        <w:t xml:space="preserve"> cu </w:t>
      </w:r>
      <w:proofErr w:type="spellStart"/>
      <w:r w:rsidRPr="00FA1801">
        <w:rPr>
          <w:b/>
          <w:bCs/>
          <w:sz w:val="28"/>
          <w:szCs w:val="28"/>
          <w:u w:val="single"/>
          <w:lang w:val="en-US"/>
        </w:rPr>
        <w:t>supraetajare</w:t>
      </w:r>
      <w:proofErr w:type="spellEnd"/>
      <w:r w:rsidRPr="00FA1801">
        <w:rPr>
          <w:b/>
          <w:bCs/>
          <w:sz w:val="28"/>
          <w:szCs w:val="28"/>
          <w:u w:val="single"/>
          <w:lang w:val="en-US"/>
        </w:rPr>
        <w:t xml:space="preserve"> a </w:t>
      </w:r>
      <w:proofErr w:type="spellStart"/>
      <w:r w:rsidRPr="00FA1801">
        <w:rPr>
          <w:b/>
          <w:bCs/>
          <w:sz w:val="28"/>
          <w:szCs w:val="28"/>
          <w:u w:val="single"/>
          <w:lang w:val="en-US"/>
        </w:rPr>
        <w:t>sediului</w:t>
      </w:r>
      <w:proofErr w:type="spellEnd"/>
      <w:r w:rsidRPr="00FA1801">
        <w:rPr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FA1801">
        <w:rPr>
          <w:b/>
          <w:bCs/>
          <w:sz w:val="28"/>
          <w:szCs w:val="28"/>
          <w:u w:val="single"/>
          <w:lang w:val="en-US"/>
        </w:rPr>
        <w:t>viitorului</w:t>
      </w:r>
      <w:proofErr w:type="spellEnd"/>
      <w:r w:rsidRPr="00FA1801">
        <w:rPr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FA1801">
        <w:rPr>
          <w:b/>
          <w:bCs/>
          <w:sz w:val="28"/>
          <w:szCs w:val="28"/>
          <w:u w:val="single"/>
          <w:lang w:val="en-US"/>
        </w:rPr>
        <w:t>Centru</w:t>
      </w:r>
      <w:proofErr w:type="spellEnd"/>
      <w:r w:rsidRPr="00FA1801">
        <w:rPr>
          <w:b/>
          <w:bCs/>
          <w:sz w:val="28"/>
          <w:szCs w:val="28"/>
          <w:u w:val="single"/>
          <w:lang w:val="en-US"/>
        </w:rPr>
        <w:t xml:space="preserve"> regional Sud de </w:t>
      </w:r>
      <w:proofErr w:type="spellStart"/>
      <w:r w:rsidRPr="00FA1801">
        <w:rPr>
          <w:b/>
          <w:bCs/>
          <w:sz w:val="28"/>
          <w:szCs w:val="28"/>
          <w:u w:val="single"/>
          <w:lang w:val="en-US"/>
        </w:rPr>
        <w:t>asistenta</w:t>
      </w:r>
      <w:proofErr w:type="spellEnd"/>
      <w:r w:rsidRPr="00FA1801">
        <w:rPr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FA1801">
        <w:rPr>
          <w:b/>
          <w:bCs/>
          <w:sz w:val="28"/>
          <w:szCs w:val="28"/>
          <w:u w:val="single"/>
          <w:lang w:val="en-US"/>
        </w:rPr>
        <w:t>integrata</w:t>
      </w:r>
      <w:proofErr w:type="spellEnd"/>
      <w:r w:rsidRPr="00FA1801">
        <w:rPr>
          <w:b/>
          <w:bCs/>
          <w:sz w:val="28"/>
          <w:szCs w:val="28"/>
          <w:u w:val="single"/>
          <w:lang w:val="en-US"/>
        </w:rPr>
        <w:t xml:space="preserve"> a </w:t>
      </w:r>
      <w:proofErr w:type="spellStart"/>
      <w:r w:rsidRPr="00FA1801">
        <w:rPr>
          <w:b/>
          <w:bCs/>
          <w:sz w:val="28"/>
          <w:szCs w:val="28"/>
          <w:u w:val="single"/>
          <w:lang w:val="en-US"/>
        </w:rPr>
        <w:t>copiilor</w:t>
      </w:r>
      <w:proofErr w:type="spellEnd"/>
      <w:r w:rsidRPr="00FA1801">
        <w:rPr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FA1801">
        <w:rPr>
          <w:b/>
          <w:bCs/>
          <w:sz w:val="28"/>
          <w:szCs w:val="28"/>
          <w:u w:val="single"/>
          <w:lang w:val="en-US"/>
        </w:rPr>
        <w:t>victime</w:t>
      </w:r>
      <w:proofErr w:type="spellEnd"/>
      <w:r w:rsidRPr="00FA1801">
        <w:rPr>
          <w:b/>
          <w:bCs/>
          <w:sz w:val="28"/>
          <w:szCs w:val="28"/>
          <w:u w:val="single"/>
          <w:lang w:val="en-US"/>
        </w:rPr>
        <w:t>/</w:t>
      </w:r>
      <w:proofErr w:type="spellStart"/>
      <w:r w:rsidRPr="00FA1801">
        <w:rPr>
          <w:b/>
          <w:bCs/>
          <w:sz w:val="28"/>
          <w:szCs w:val="28"/>
          <w:u w:val="single"/>
          <w:lang w:val="en-US"/>
        </w:rPr>
        <w:t>martori</w:t>
      </w:r>
      <w:proofErr w:type="spellEnd"/>
      <w:r w:rsidRPr="00FA1801">
        <w:rPr>
          <w:b/>
          <w:bCs/>
          <w:sz w:val="28"/>
          <w:szCs w:val="28"/>
          <w:u w:val="single"/>
          <w:lang w:val="en-US"/>
        </w:rPr>
        <w:t xml:space="preserve"> ai </w:t>
      </w:r>
      <w:proofErr w:type="spellStart"/>
      <w:r w:rsidRPr="00FA1801">
        <w:rPr>
          <w:b/>
          <w:bCs/>
          <w:sz w:val="28"/>
          <w:szCs w:val="28"/>
          <w:u w:val="single"/>
          <w:lang w:val="en-US"/>
        </w:rPr>
        <w:t>infractiunilor</w:t>
      </w:r>
      <w:proofErr w:type="spellEnd"/>
      <w:r w:rsidRPr="00FA1801">
        <w:rPr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FA1801">
        <w:rPr>
          <w:b/>
          <w:bCs/>
          <w:sz w:val="28"/>
          <w:szCs w:val="28"/>
          <w:u w:val="single"/>
          <w:lang w:val="en-US"/>
        </w:rPr>
        <w:t>constructiei</w:t>
      </w:r>
      <w:proofErr w:type="spellEnd"/>
      <w:r w:rsidRPr="00FA1801">
        <w:rPr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FA1801">
        <w:rPr>
          <w:b/>
          <w:bCs/>
          <w:sz w:val="28"/>
          <w:szCs w:val="28"/>
          <w:u w:val="single"/>
          <w:lang w:val="en-US"/>
        </w:rPr>
        <w:t>proprietatea</w:t>
      </w:r>
      <w:proofErr w:type="spellEnd"/>
      <w:r w:rsidRPr="00FA1801">
        <w:rPr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FA1801">
        <w:rPr>
          <w:b/>
          <w:bCs/>
          <w:sz w:val="28"/>
          <w:szCs w:val="28"/>
          <w:u w:val="single"/>
          <w:lang w:val="en-US"/>
        </w:rPr>
        <w:t>Statului</w:t>
      </w:r>
      <w:proofErr w:type="spellEnd"/>
    </w:p>
    <w:tbl>
      <w:tblPr>
        <w:tblW w:w="978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709"/>
        <w:gridCol w:w="1559"/>
        <w:gridCol w:w="4678"/>
        <w:gridCol w:w="992"/>
        <w:gridCol w:w="1843"/>
      </w:tblGrid>
      <w:tr w:rsidR="00503F1D" w:rsidRPr="008B47FF" w14:paraId="247D4FAD" w14:textId="77777777" w:rsidTr="00B42F31">
        <w:trPr>
          <w:cantSplit/>
          <w:trHeight w:val="59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5" w:color="auto" w:fill="auto"/>
          </w:tcPr>
          <w:p w14:paraId="15B88ECB" w14:textId="77777777" w:rsidR="00503F1D" w:rsidRPr="008B47FF" w:rsidRDefault="00503F1D" w:rsidP="00B42F31">
            <w:pPr>
              <w:ind w:right="-108"/>
              <w:jc w:val="center"/>
              <w:rPr>
                <w:sz w:val="22"/>
                <w:szCs w:val="22"/>
                <w:lang w:val="en-US"/>
              </w:rPr>
            </w:pPr>
            <w:r w:rsidRPr="008B47FF">
              <w:rPr>
                <w:sz w:val="22"/>
                <w:szCs w:val="22"/>
                <w:lang w:val="en-US"/>
              </w:rPr>
              <w:t>№</w:t>
            </w:r>
          </w:p>
          <w:p w14:paraId="644AB78B" w14:textId="77777777" w:rsidR="00503F1D" w:rsidRPr="008B47FF" w:rsidRDefault="00503F1D" w:rsidP="00B42F31">
            <w:pPr>
              <w:ind w:right="-108"/>
              <w:jc w:val="center"/>
              <w:rPr>
                <w:sz w:val="22"/>
                <w:szCs w:val="22"/>
                <w:lang w:val="en-US"/>
              </w:rPr>
            </w:pPr>
            <w:r w:rsidRPr="008B47F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B47FF">
              <w:rPr>
                <w:sz w:val="22"/>
                <w:szCs w:val="22"/>
                <w:lang w:val="en-US"/>
              </w:rPr>
              <w:t>crt</w:t>
            </w:r>
            <w:proofErr w:type="spellEnd"/>
            <w:r w:rsidRPr="008B47FF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5" w:color="auto" w:fill="auto"/>
          </w:tcPr>
          <w:p w14:paraId="2170395F" w14:textId="77777777" w:rsidR="00503F1D" w:rsidRPr="008B47FF" w:rsidRDefault="00503F1D" w:rsidP="00B42F31">
            <w:pPr>
              <w:ind w:left="-120" w:right="-108"/>
              <w:jc w:val="center"/>
              <w:rPr>
                <w:sz w:val="22"/>
                <w:szCs w:val="22"/>
                <w:lang w:val="en-US"/>
              </w:rPr>
            </w:pPr>
            <w:r w:rsidRPr="008B47FF">
              <w:rPr>
                <w:sz w:val="22"/>
                <w:szCs w:val="22"/>
                <w:lang w:val="ro-RO"/>
              </w:rPr>
              <w:t>Simbol</w:t>
            </w:r>
            <w:r w:rsidRPr="008B47FF">
              <w:rPr>
                <w:sz w:val="22"/>
                <w:szCs w:val="22"/>
                <w:lang w:val="en-US"/>
              </w:rPr>
              <w:t xml:space="preserve"> </w:t>
            </w:r>
            <w:r w:rsidRPr="008B47FF">
              <w:rPr>
                <w:sz w:val="22"/>
                <w:szCs w:val="22"/>
                <w:lang w:val="ro-RO"/>
              </w:rPr>
              <w:t>norme</w:t>
            </w:r>
            <w:r w:rsidRPr="008B47FF">
              <w:rPr>
                <w:sz w:val="22"/>
                <w:szCs w:val="22"/>
                <w:lang w:val="en-US"/>
              </w:rPr>
              <w:t xml:space="preserve"> </w:t>
            </w:r>
            <w:r w:rsidRPr="008B47FF">
              <w:rPr>
                <w:sz w:val="22"/>
                <w:szCs w:val="22"/>
                <w:lang w:val="ro-RO"/>
              </w:rPr>
              <w:t xml:space="preserve">şi Cod </w:t>
            </w:r>
            <w:r w:rsidRPr="008B47FF">
              <w:rPr>
                <w:sz w:val="22"/>
                <w:szCs w:val="22"/>
                <w:lang w:val="en-US"/>
              </w:rPr>
              <w:t xml:space="preserve"> </w:t>
            </w:r>
            <w:r w:rsidRPr="008B47FF">
              <w:rPr>
                <w:sz w:val="22"/>
                <w:szCs w:val="22"/>
                <w:lang w:val="ro-RO"/>
              </w:rPr>
              <w:t xml:space="preserve">resurse  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5" w:color="auto" w:fill="auto"/>
          </w:tcPr>
          <w:p w14:paraId="6955BE3C" w14:textId="77777777" w:rsidR="00503F1D" w:rsidRPr="008B47FF" w:rsidRDefault="00503F1D" w:rsidP="00B42F31">
            <w:pPr>
              <w:jc w:val="center"/>
              <w:rPr>
                <w:sz w:val="22"/>
                <w:szCs w:val="22"/>
                <w:lang w:val="ro-RO"/>
              </w:rPr>
            </w:pPr>
          </w:p>
          <w:p w14:paraId="19700400" w14:textId="77777777" w:rsidR="00503F1D" w:rsidRPr="008B47FF" w:rsidRDefault="00503F1D" w:rsidP="00B42F31">
            <w:pPr>
              <w:jc w:val="center"/>
              <w:rPr>
                <w:sz w:val="22"/>
                <w:szCs w:val="22"/>
                <w:lang w:val="en-US"/>
              </w:rPr>
            </w:pPr>
            <w:r w:rsidRPr="008B47FF">
              <w:rPr>
                <w:sz w:val="22"/>
                <w:szCs w:val="22"/>
                <w:lang w:val="ro-RO"/>
              </w:rPr>
              <w:t xml:space="preserve">Denumire lucrărilor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5" w:color="auto" w:fill="auto"/>
          </w:tcPr>
          <w:p w14:paraId="795645AB" w14:textId="77777777" w:rsidR="00503F1D" w:rsidRPr="008B47FF" w:rsidRDefault="00503F1D" w:rsidP="00B42F31">
            <w:pPr>
              <w:ind w:left="-108" w:right="-108"/>
              <w:jc w:val="center"/>
              <w:rPr>
                <w:sz w:val="22"/>
                <w:szCs w:val="22"/>
                <w:lang w:val="en-US"/>
              </w:rPr>
            </w:pPr>
            <w:r w:rsidRPr="008B47FF">
              <w:rPr>
                <w:sz w:val="22"/>
                <w:szCs w:val="22"/>
                <w:lang w:val="ro-RO"/>
              </w:rPr>
              <w:t>Unitatea de masura</w:t>
            </w:r>
            <w:r w:rsidRPr="008B47FF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14:paraId="7DBBB0DF" w14:textId="77777777" w:rsidR="00503F1D" w:rsidRPr="006D228E" w:rsidRDefault="00503F1D" w:rsidP="00B42F31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8B47FF">
              <w:rPr>
                <w:sz w:val="22"/>
                <w:szCs w:val="22"/>
                <w:lang w:val="en-US"/>
              </w:rPr>
              <w:t>Volum</w:t>
            </w:r>
            <w:proofErr w:type="spellEnd"/>
          </w:p>
        </w:tc>
      </w:tr>
    </w:tbl>
    <w:p w14:paraId="766672A4" w14:textId="77777777" w:rsidR="00503F1D" w:rsidRPr="008B47FF" w:rsidRDefault="00503F1D" w:rsidP="00503F1D">
      <w:pPr>
        <w:rPr>
          <w:sz w:val="2"/>
          <w:szCs w:val="2"/>
          <w:lang w:val="en-US"/>
        </w:rPr>
      </w:pPr>
    </w:p>
    <w:tbl>
      <w:tblPr>
        <w:tblW w:w="978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709"/>
        <w:gridCol w:w="1559"/>
        <w:gridCol w:w="4678"/>
        <w:gridCol w:w="992"/>
        <w:gridCol w:w="1843"/>
      </w:tblGrid>
      <w:tr w:rsidR="00503F1D" w:rsidRPr="008B47FF" w14:paraId="45855BEA" w14:textId="77777777" w:rsidTr="00B42F31">
        <w:trPr>
          <w:cantSplit/>
          <w:tblHeader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  <w:shd w:val="pct5" w:color="auto" w:fill="auto"/>
          </w:tcPr>
          <w:p w14:paraId="5348F2C4" w14:textId="77777777" w:rsidR="00503F1D" w:rsidRPr="008B47FF" w:rsidRDefault="00503F1D" w:rsidP="00B42F31">
            <w:pPr>
              <w:ind w:right="-108"/>
              <w:jc w:val="center"/>
              <w:rPr>
                <w:sz w:val="22"/>
                <w:szCs w:val="22"/>
                <w:lang w:val="en-US"/>
              </w:rPr>
            </w:pPr>
            <w:r w:rsidRPr="008B47FF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  <w:shd w:val="pct5" w:color="auto" w:fill="auto"/>
          </w:tcPr>
          <w:p w14:paraId="30962657" w14:textId="77777777" w:rsidR="00503F1D" w:rsidRPr="008B47FF" w:rsidRDefault="00503F1D" w:rsidP="00B42F31">
            <w:pPr>
              <w:ind w:left="-120" w:right="-108"/>
              <w:jc w:val="center"/>
              <w:rPr>
                <w:sz w:val="22"/>
                <w:szCs w:val="22"/>
                <w:lang w:val="en-US"/>
              </w:rPr>
            </w:pPr>
            <w:r w:rsidRPr="008B47FF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  <w:shd w:val="pct5" w:color="auto" w:fill="auto"/>
          </w:tcPr>
          <w:p w14:paraId="0B49A8FB" w14:textId="77777777" w:rsidR="00503F1D" w:rsidRPr="008B47FF" w:rsidRDefault="00503F1D" w:rsidP="00B42F31">
            <w:pPr>
              <w:jc w:val="center"/>
              <w:rPr>
                <w:sz w:val="22"/>
                <w:szCs w:val="22"/>
                <w:lang w:val="en-US"/>
              </w:rPr>
            </w:pPr>
            <w:r w:rsidRPr="008B47FF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  <w:shd w:val="pct5" w:color="auto" w:fill="auto"/>
          </w:tcPr>
          <w:p w14:paraId="23E462B4" w14:textId="77777777" w:rsidR="00503F1D" w:rsidRPr="008B47FF" w:rsidRDefault="00503F1D" w:rsidP="00B42F31">
            <w:pPr>
              <w:ind w:left="-108" w:right="-108"/>
              <w:jc w:val="center"/>
              <w:rPr>
                <w:sz w:val="22"/>
                <w:szCs w:val="22"/>
                <w:lang w:val="en-US"/>
              </w:rPr>
            </w:pPr>
            <w:r w:rsidRPr="008B47FF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5" w:color="auto" w:fill="auto"/>
          </w:tcPr>
          <w:p w14:paraId="0BAB4BBD" w14:textId="77777777" w:rsidR="00503F1D" w:rsidRPr="00027881" w:rsidRDefault="00503F1D" w:rsidP="00B42F31">
            <w:pPr>
              <w:jc w:val="center"/>
              <w:rPr>
                <w:sz w:val="22"/>
                <w:szCs w:val="22"/>
                <w:lang w:val="en-US"/>
              </w:rPr>
            </w:pPr>
            <w:r w:rsidRPr="008B47FF">
              <w:rPr>
                <w:sz w:val="22"/>
                <w:szCs w:val="22"/>
                <w:lang w:val="en-US"/>
              </w:rPr>
              <w:t>5</w:t>
            </w:r>
          </w:p>
        </w:tc>
      </w:tr>
      <w:tr w:rsidR="00503F1D" w:rsidRPr="008B47FF" w14:paraId="72BC1DF6" w14:textId="77777777" w:rsidTr="00B42F31"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823FA13" w14:textId="77777777" w:rsidR="00503F1D" w:rsidRPr="008B47FF" w:rsidRDefault="00503F1D" w:rsidP="00B42F31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73D6B1F" w14:textId="77777777" w:rsidR="00503F1D" w:rsidRPr="008B47FF" w:rsidRDefault="00503F1D" w:rsidP="00B42F3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513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432AEC" w14:textId="77777777" w:rsidR="00503F1D" w:rsidRPr="007F2714" w:rsidRDefault="00503F1D" w:rsidP="00B42F31">
            <w:pPr>
              <w:rPr>
                <w:b/>
                <w:bCs/>
                <w:sz w:val="22"/>
                <w:szCs w:val="22"/>
                <w:lang w:val="en-US"/>
              </w:rPr>
            </w:pPr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1. </w:t>
            </w:r>
            <w:proofErr w:type="spellStart"/>
            <w:r w:rsidRPr="00B40365">
              <w:rPr>
                <w:b/>
                <w:bCs/>
                <w:sz w:val="22"/>
                <w:szCs w:val="22"/>
                <w:lang w:val="en-US"/>
              </w:rPr>
              <w:t>Finisarea</w:t>
            </w:r>
            <w:proofErr w:type="spellEnd"/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B40365">
              <w:rPr>
                <w:b/>
                <w:bCs/>
                <w:sz w:val="22"/>
                <w:szCs w:val="22"/>
                <w:lang w:val="en-US"/>
              </w:rPr>
              <w:t>gardului</w:t>
            </w:r>
            <w:proofErr w:type="spellEnd"/>
          </w:p>
          <w:p w14:paraId="5DD29572" w14:textId="77777777" w:rsidR="00503F1D" w:rsidRPr="00B40365" w:rsidRDefault="00503F1D" w:rsidP="00B42F31">
            <w:pPr>
              <w:rPr>
                <w:sz w:val="24"/>
                <w:szCs w:val="24"/>
                <w:lang w:val="en-US"/>
              </w:rPr>
            </w:pPr>
          </w:p>
        </w:tc>
      </w:tr>
      <w:tr w:rsidR="00503F1D" w:rsidRPr="008B47FF" w14:paraId="2AC80C82" w14:textId="77777777" w:rsidTr="00B42F31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5D6679F" w14:textId="77777777" w:rsidR="00503F1D" w:rsidRPr="008B47FF" w:rsidRDefault="00503F1D" w:rsidP="00B42F31">
            <w:pPr>
              <w:rPr>
                <w:sz w:val="22"/>
                <w:szCs w:val="22"/>
                <w:lang w:val="en-US"/>
              </w:rPr>
            </w:pPr>
            <w:r w:rsidRPr="008B47FF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D51FEF9" w14:textId="77777777" w:rsidR="00503F1D" w:rsidRPr="008B47FF" w:rsidRDefault="00503F1D" w:rsidP="00B42F31">
            <w:pPr>
              <w:rPr>
                <w:sz w:val="22"/>
                <w:szCs w:val="22"/>
                <w:lang w:val="en-US"/>
              </w:rPr>
            </w:pPr>
            <w:r w:rsidRPr="008B47FF">
              <w:rPr>
                <w:sz w:val="22"/>
                <w:szCs w:val="22"/>
                <w:lang w:val="en-US"/>
              </w:rPr>
              <w:t>CN54B</w:t>
            </w:r>
          </w:p>
          <w:p w14:paraId="4DAF89D9" w14:textId="77777777" w:rsidR="00503F1D" w:rsidRPr="008B47FF" w:rsidRDefault="00503F1D" w:rsidP="00B42F31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48192E" w14:textId="77777777" w:rsidR="00503F1D" w:rsidRPr="00B40365" w:rsidRDefault="00503F1D" w:rsidP="00B42F31">
            <w:pPr>
              <w:rPr>
                <w:sz w:val="24"/>
                <w:szCs w:val="24"/>
                <w:lang w:val="en-US"/>
              </w:rPr>
            </w:pPr>
            <w:proofErr w:type="spellStart"/>
            <w:r w:rsidRPr="00B40365">
              <w:rPr>
                <w:sz w:val="24"/>
                <w:szCs w:val="24"/>
                <w:lang w:val="en-US"/>
              </w:rPr>
              <w:t>Aplicarea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manuala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grundului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cuart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"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Gleta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"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intr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-un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strat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, la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pereti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exteriori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fatade</w:t>
            </w:r>
            <w:proofErr w:type="spellEnd"/>
          </w:p>
          <w:p w14:paraId="02FAE144" w14:textId="77777777" w:rsidR="00503F1D" w:rsidRPr="00B40365" w:rsidRDefault="00503F1D" w:rsidP="00B42F3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A0A23A" w14:textId="77777777" w:rsidR="00503F1D" w:rsidRPr="008B47FF" w:rsidRDefault="00503F1D" w:rsidP="00B42F31">
            <w:pPr>
              <w:jc w:val="center"/>
              <w:rPr>
                <w:sz w:val="22"/>
                <w:szCs w:val="22"/>
                <w:lang w:val="en-US"/>
              </w:rPr>
            </w:pPr>
            <w:r w:rsidRPr="008B47FF">
              <w:rPr>
                <w:sz w:val="22"/>
                <w:szCs w:val="22"/>
                <w:lang w:val="en-US"/>
              </w:rPr>
              <w:t>m2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7C7193" w14:textId="77777777" w:rsidR="00503F1D" w:rsidRPr="008B47FF" w:rsidRDefault="00503F1D" w:rsidP="00B42F31">
            <w:pPr>
              <w:adjustRightInd w:val="0"/>
              <w:jc w:val="center"/>
              <w:rPr>
                <w:rFonts w:ascii="Arial CYR" w:hAnsi="Arial CYR" w:cs="Arial CYR"/>
                <w:sz w:val="24"/>
                <w:szCs w:val="24"/>
                <w:lang w:val="en-US"/>
              </w:rPr>
            </w:pPr>
            <w:r w:rsidRPr="008B47FF">
              <w:rPr>
                <w:rFonts w:ascii="Arial CYR" w:hAnsi="Arial CYR" w:cs="Arial CYR"/>
                <w:sz w:val="24"/>
                <w:szCs w:val="24"/>
                <w:lang w:val="en-US"/>
              </w:rPr>
              <w:t>230,0000</w:t>
            </w:r>
          </w:p>
          <w:p w14:paraId="2F1DF18A" w14:textId="77777777" w:rsidR="00503F1D" w:rsidRPr="008B47FF" w:rsidRDefault="00503F1D" w:rsidP="00B42F3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03F1D" w:rsidRPr="008B47FF" w14:paraId="48461698" w14:textId="77777777" w:rsidTr="00B42F31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79494BE" w14:textId="77777777" w:rsidR="00503F1D" w:rsidRPr="008B47FF" w:rsidRDefault="00503F1D" w:rsidP="00B42F31">
            <w:pPr>
              <w:rPr>
                <w:sz w:val="22"/>
                <w:szCs w:val="22"/>
                <w:lang w:val="en-US"/>
              </w:rPr>
            </w:pPr>
            <w:r w:rsidRPr="008B47FF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A1B1BBB" w14:textId="77777777" w:rsidR="00503F1D" w:rsidRPr="008B47FF" w:rsidRDefault="00503F1D" w:rsidP="00B42F31">
            <w:pPr>
              <w:rPr>
                <w:sz w:val="22"/>
                <w:szCs w:val="22"/>
                <w:lang w:val="en-US"/>
              </w:rPr>
            </w:pPr>
            <w:r w:rsidRPr="008B47FF">
              <w:rPr>
                <w:sz w:val="22"/>
                <w:szCs w:val="22"/>
                <w:lang w:val="en-US"/>
              </w:rPr>
              <w:t>CF30A</w:t>
            </w:r>
          </w:p>
          <w:p w14:paraId="7D03C58C" w14:textId="77777777" w:rsidR="00503F1D" w:rsidRPr="008B47FF" w:rsidRDefault="00503F1D" w:rsidP="00B42F31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BE8C5D" w14:textId="4E59E6E5" w:rsidR="00503F1D" w:rsidRPr="00B40365" w:rsidRDefault="00503F1D" w:rsidP="00B42F31">
            <w:pPr>
              <w:rPr>
                <w:sz w:val="24"/>
                <w:szCs w:val="24"/>
                <w:lang w:val="en-US"/>
              </w:rPr>
            </w:pPr>
            <w:proofErr w:type="spellStart"/>
            <w:r w:rsidRPr="00B40365">
              <w:rPr>
                <w:sz w:val="24"/>
                <w:szCs w:val="24"/>
                <w:lang w:val="en-US"/>
              </w:rPr>
              <w:t>Tencuieli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exterioare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de 2-3 mm.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grosime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executate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manual. cu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amestec</w:t>
            </w:r>
            <w:proofErr w:type="spellEnd"/>
            <w:r w:rsidR="003A5A16">
              <w:rPr>
                <w:sz w:val="24"/>
                <w:szCs w:val="24"/>
                <w:lang w:val="en-US"/>
              </w:rPr>
              <w:t xml:space="preserve"> analog</w:t>
            </w:r>
            <w:r w:rsidRPr="00B40365">
              <w:rPr>
                <w:sz w:val="24"/>
                <w:szCs w:val="24"/>
                <w:lang w:val="en-US"/>
              </w:rPr>
              <w:t xml:space="preserve"> "KRAFT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Mozaic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(KM1014)" la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pereti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(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consum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 5 kg/m2 )</w:t>
            </w:r>
          </w:p>
          <w:p w14:paraId="6D1B930A" w14:textId="77777777" w:rsidR="00503F1D" w:rsidRPr="00B40365" w:rsidRDefault="00503F1D" w:rsidP="00B42F3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E4DCDE" w14:textId="77777777" w:rsidR="00503F1D" w:rsidRPr="008B47FF" w:rsidRDefault="00503F1D" w:rsidP="00B42F31">
            <w:pPr>
              <w:jc w:val="center"/>
              <w:rPr>
                <w:sz w:val="22"/>
                <w:szCs w:val="22"/>
                <w:lang w:val="en-US"/>
              </w:rPr>
            </w:pPr>
            <w:r w:rsidRPr="008B47FF">
              <w:rPr>
                <w:sz w:val="22"/>
                <w:szCs w:val="22"/>
                <w:lang w:val="en-US"/>
              </w:rPr>
              <w:t>m2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FA22C4" w14:textId="77777777" w:rsidR="00503F1D" w:rsidRPr="008B47FF" w:rsidRDefault="00503F1D" w:rsidP="00B42F31">
            <w:pPr>
              <w:adjustRightInd w:val="0"/>
              <w:jc w:val="center"/>
              <w:rPr>
                <w:rFonts w:ascii="Arial CYR" w:hAnsi="Arial CYR" w:cs="Arial CYR"/>
                <w:sz w:val="24"/>
                <w:szCs w:val="24"/>
                <w:lang w:val="en-US"/>
              </w:rPr>
            </w:pPr>
            <w:r w:rsidRPr="008B47FF">
              <w:rPr>
                <w:rFonts w:ascii="Arial CYR" w:hAnsi="Arial CYR" w:cs="Arial CYR"/>
                <w:sz w:val="24"/>
                <w:szCs w:val="24"/>
                <w:lang w:val="en-US"/>
              </w:rPr>
              <w:t>230,0000</w:t>
            </w:r>
          </w:p>
          <w:p w14:paraId="6214852E" w14:textId="77777777" w:rsidR="00503F1D" w:rsidRPr="008B47FF" w:rsidRDefault="00503F1D" w:rsidP="00B42F3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03F1D" w:rsidRPr="008B47FF" w14:paraId="7613B936" w14:textId="77777777" w:rsidTr="00B42F31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3DD99BD" w14:textId="77777777" w:rsidR="00503F1D" w:rsidRPr="008B47FF" w:rsidRDefault="00503F1D" w:rsidP="00B42F31">
            <w:pPr>
              <w:rPr>
                <w:sz w:val="22"/>
                <w:szCs w:val="22"/>
                <w:lang w:val="en-US"/>
              </w:rPr>
            </w:pPr>
            <w:r w:rsidRPr="008B47FF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75FBD4E" w14:textId="77777777" w:rsidR="00503F1D" w:rsidRPr="008B47FF" w:rsidRDefault="00503F1D" w:rsidP="00B42F31">
            <w:pPr>
              <w:rPr>
                <w:sz w:val="22"/>
                <w:szCs w:val="22"/>
                <w:lang w:val="en-US"/>
              </w:rPr>
            </w:pPr>
            <w:r w:rsidRPr="008B47FF">
              <w:rPr>
                <w:sz w:val="22"/>
                <w:szCs w:val="22"/>
                <w:lang w:val="en-US"/>
              </w:rPr>
              <w:t>CE23B</w:t>
            </w:r>
          </w:p>
          <w:p w14:paraId="1EEE246B" w14:textId="77777777" w:rsidR="00503F1D" w:rsidRPr="008B47FF" w:rsidRDefault="00503F1D" w:rsidP="00B42F31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F7D07F" w14:textId="77777777" w:rsidR="00503F1D" w:rsidRPr="00B40365" w:rsidRDefault="00503F1D" w:rsidP="00B42F31">
            <w:pPr>
              <w:rPr>
                <w:sz w:val="24"/>
                <w:szCs w:val="24"/>
                <w:lang w:val="en-US"/>
              </w:rPr>
            </w:pPr>
            <w:proofErr w:type="spellStart"/>
            <w:r w:rsidRPr="00B40365">
              <w:rPr>
                <w:sz w:val="24"/>
                <w:szCs w:val="24"/>
                <w:lang w:val="en-US"/>
              </w:rPr>
              <w:t>Glafuri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si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copertine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tabla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zincata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de 0,5 mm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grosime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pe un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strat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de carton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bitumat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montate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pe o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sapa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egalizare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din mortar de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ciment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-var M 100-T, fixate pe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zidarie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caramida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pentru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lungimi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mai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mari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de 2 m, cu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latimea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desfasurata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intre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16 - 30 </w:t>
            </w:r>
            <w:proofErr w:type="gramStart"/>
            <w:r w:rsidRPr="00B40365">
              <w:rPr>
                <w:sz w:val="24"/>
                <w:szCs w:val="24"/>
                <w:lang w:val="en-US"/>
              </w:rPr>
              <w:t>cm  (</w:t>
            </w:r>
            <w:proofErr w:type="gram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Tabla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zincata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300 mm sur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Antracit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)</w:t>
            </w:r>
          </w:p>
          <w:p w14:paraId="2E0677BF" w14:textId="77777777" w:rsidR="00503F1D" w:rsidRPr="00B40365" w:rsidRDefault="00503F1D" w:rsidP="00B42F3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2CAB89" w14:textId="77777777" w:rsidR="00503F1D" w:rsidRPr="008B47FF" w:rsidRDefault="00503F1D" w:rsidP="00B42F31">
            <w:pPr>
              <w:jc w:val="center"/>
              <w:rPr>
                <w:sz w:val="22"/>
                <w:szCs w:val="22"/>
                <w:lang w:val="en-US"/>
              </w:rPr>
            </w:pPr>
            <w:r w:rsidRPr="008B47FF">
              <w:rPr>
                <w:sz w:val="22"/>
                <w:szCs w:val="22"/>
                <w:lang w:val="en-US"/>
              </w:rPr>
              <w:t>m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BD75BE" w14:textId="77777777" w:rsidR="00503F1D" w:rsidRPr="008B47FF" w:rsidRDefault="00503F1D" w:rsidP="00B42F31">
            <w:pPr>
              <w:adjustRightInd w:val="0"/>
              <w:jc w:val="center"/>
              <w:rPr>
                <w:rFonts w:ascii="Arial CYR" w:hAnsi="Arial CYR" w:cs="Arial CYR"/>
                <w:sz w:val="24"/>
                <w:szCs w:val="24"/>
                <w:lang w:val="en-US"/>
              </w:rPr>
            </w:pPr>
            <w:r w:rsidRPr="008B47FF">
              <w:rPr>
                <w:rFonts w:ascii="Arial CYR" w:hAnsi="Arial CYR" w:cs="Arial CYR"/>
                <w:sz w:val="24"/>
                <w:szCs w:val="24"/>
                <w:lang w:val="en-US"/>
              </w:rPr>
              <w:t>60,0000</w:t>
            </w:r>
          </w:p>
          <w:p w14:paraId="6C5AE518" w14:textId="77777777" w:rsidR="00503F1D" w:rsidRPr="008B47FF" w:rsidRDefault="00503F1D" w:rsidP="00B42F3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03F1D" w:rsidRPr="008B47FF" w14:paraId="4CC9AC2C" w14:textId="77777777" w:rsidTr="00B42F31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DB5313E" w14:textId="77777777" w:rsidR="00503F1D" w:rsidRPr="008B47FF" w:rsidRDefault="00503F1D" w:rsidP="00B42F31">
            <w:pPr>
              <w:rPr>
                <w:sz w:val="22"/>
                <w:szCs w:val="22"/>
                <w:lang w:val="en-US"/>
              </w:rPr>
            </w:pPr>
            <w:r w:rsidRPr="008B47FF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B2F15A0" w14:textId="77777777" w:rsidR="00503F1D" w:rsidRPr="008B47FF" w:rsidRDefault="00503F1D" w:rsidP="00B42F31">
            <w:pPr>
              <w:rPr>
                <w:sz w:val="22"/>
                <w:szCs w:val="22"/>
                <w:lang w:val="en-US"/>
              </w:rPr>
            </w:pPr>
            <w:r w:rsidRPr="008B47FF">
              <w:rPr>
                <w:sz w:val="22"/>
                <w:szCs w:val="22"/>
                <w:lang w:val="en-US"/>
              </w:rPr>
              <w:t>CE23C</w:t>
            </w:r>
          </w:p>
          <w:p w14:paraId="385D8FF0" w14:textId="77777777" w:rsidR="00503F1D" w:rsidRPr="008B47FF" w:rsidRDefault="00503F1D" w:rsidP="00B42F31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67CAD8" w14:textId="77777777" w:rsidR="00503F1D" w:rsidRPr="00B40365" w:rsidRDefault="00503F1D" w:rsidP="00B42F31">
            <w:pPr>
              <w:rPr>
                <w:sz w:val="24"/>
                <w:szCs w:val="24"/>
                <w:lang w:val="en-US"/>
              </w:rPr>
            </w:pPr>
            <w:proofErr w:type="spellStart"/>
            <w:r w:rsidRPr="00B40365">
              <w:rPr>
                <w:sz w:val="24"/>
                <w:szCs w:val="24"/>
                <w:lang w:val="en-US"/>
              </w:rPr>
              <w:t>Glafuri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si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copertine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tabla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zincata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de 0,5 mm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grosime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pe un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strat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de carton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bitumat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montate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pe o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sapa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egalizare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din mortar de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ciment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-var M 100-T, fixate pe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zidarie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caramida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pentru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lungimi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mai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mari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de 2 m, cu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latimea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desfasurata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intre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31 - 50 </w:t>
            </w:r>
            <w:proofErr w:type="gramStart"/>
            <w:r w:rsidRPr="00B40365">
              <w:rPr>
                <w:sz w:val="24"/>
                <w:szCs w:val="24"/>
                <w:lang w:val="en-US"/>
              </w:rPr>
              <w:t>cm  (</w:t>
            </w:r>
            <w:proofErr w:type="gram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Tabla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zincata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400 mm x 400 mm sur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Antracit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desfasurarea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 400 mm, 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lungimea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 0.4 m x 3 = 1.2 m )</w:t>
            </w:r>
          </w:p>
          <w:p w14:paraId="40DDA672" w14:textId="77777777" w:rsidR="00503F1D" w:rsidRPr="00B40365" w:rsidRDefault="00503F1D" w:rsidP="00B42F3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474580" w14:textId="77777777" w:rsidR="00503F1D" w:rsidRPr="008B47FF" w:rsidRDefault="00503F1D" w:rsidP="00B42F31">
            <w:pPr>
              <w:jc w:val="center"/>
              <w:rPr>
                <w:sz w:val="22"/>
                <w:szCs w:val="22"/>
                <w:lang w:val="en-US"/>
              </w:rPr>
            </w:pPr>
            <w:r w:rsidRPr="008B47FF">
              <w:rPr>
                <w:sz w:val="22"/>
                <w:szCs w:val="22"/>
                <w:lang w:val="en-US"/>
              </w:rPr>
              <w:t>m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41EA0F" w14:textId="77777777" w:rsidR="00503F1D" w:rsidRPr="008B47FF" w:rsidRDefault="00503F1D" w:rsidP="00B42F31">
            <w:pPr>
              <w:adjustRightInd w:val="0"/>
              <w:jc w:val="center"/>
              <w:rPr>
                <w:rFonts w:ascii="Arial CYR" w:hAnsi="Arial CYR" w:cs="Arial CYR"/>
                <w:sz w:val="24"/>
                <w:szCs w:val="24"/>
                <w:lang w:val="en-US"/>
              </w:rPr>
            </w:pPr>
            <w:r w:rsidRPr="008B47FF">
              <w:rPr>
                <w:rFonts w:ascii="Arial CYR" w:hAnsi="Arial CYR" w:cs="Arial CYR"/>
                <w:sz w:val="24"/>
                <w:szCs w:val="24"/>
                <w:lang w:val="en-US"/>
              </w:rPr>
              <w:t>1,2000</w:t>
            </w:r>
          </w:p>
          <w:p w14:paraId="22BD21E2" w14:textId="77777777" w:rsidR="00503F1D" w:rsidRPr="008B47FF" w:rsidRDefault="00503F1D" w:rsidP="00B42F3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03F1D" w:rsidRPr="008B47FF" w14:paraId="30B152BB" w14:textId="77777777" w:rsidTr="00B42F31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FDF025A" w14:textId="77777777" w:rsidR="00503F1D" w:rsidRPr="008B47FF" w:rsidRDefault="00503F1D" w:rsidP="00B42F31">
            <w:pPr>
              <w:rPr>
                <w:sz w:val="22"/>
                <w:szCs w:val="22"/>
                <w:lang w:val="en-US"/>
              </w:rPr>
            </w:pPr>
            <w:r w:rsidRPr="008B47FF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96A25E3" w14:textId="77777777" w:rsidR="00503F1D" w:rsidRPr="008B47FF" w:rsidRDefault="00503F1D" w:rsidP="00B42F31">
            <w:pPr>
              <w:rPr>
                <w:sz w:val="22"/>
                <w:szCs w:val="22"/>
                <w:lang w:val="en-US"/>
              </w:rPr>
            </w:pPr>
            <w:r w:rsidRPr="008B47FF">
              <w:rPr>
                <w:sz w:val="22"/>
                <w:szCs w:val="22"/>
                <w:lang w:val="en-US"/>
              </w:rPr>
              <w:t>CE23A</w:t>
            </w:r>
          </w:p>
          <w:p w14:paraId="583C6495" w14:textId="77777777" w:rsidR="00503F1D" w:rsidRPr="008B47FF" w:rsidRDefault="00503F1D" w:rsidP="00B42F31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EB9048" w14:textId="77777777" w:rsidR="00503F1D" w:rsidRPr="00B40365" w:rsidRDefault="00503F1D" w:rsidP="00B42F31">
            <w:pPr>
              <w:rPr>
                <w:sz w:val="24"/>
                <w:szCs w:val="24"/>
                <w:lang w:val="en-US"/>
              </w:rPr>
            </w:pPr>
            <w:proofErr w:type="spellStart"/>
            <w:r w:rsidRPr="00B40365">
              <w:rPr>
                <w:sz w:val="24"/>
                <w:szCs w:val="24"/>
                <w:lang w:val="en-US"/>
              </w:rPr>
              <w:t>Glafuri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si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copertine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tabla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zincata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de 0,5 mm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grosime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pe un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strat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de carton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bitumat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montate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pe o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sapa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egalizare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din mortar de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ciment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-var M 100-T, fixate pe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zidarie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caramida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pentru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lungimi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mai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mari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de 2 m, cu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latimea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desfasurata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pina la 15 cm </w:t>
            </w:r>
            <w:proofErr w:type="gramStart"/>
            <w:r w:rsidRPr="00B40365">
              <w:rPr>
                <w:sz w:val="24"/>
                <w:szCs w:val="24"/>
                <w:lang w:val="en-US"/>
              </w:rPr>
              <w:t xml:space="preserve">(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Tabla</w:t>
            </w:r>
            <w:proofErr w:type="spellEnd"/>
            <w:proofErr w:type="gram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zincata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150 mm sur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Antracit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)</w:t>
            </w:r>
          </w:p>
          <w:p w14:paraId="2B0AE011" w14:textId="77777777" w:rsidR="00503F1D" w:rsidRPr="00B40365" w:rsidRDefault="00503F1D" w:rsidP="00B42F3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2B1B5" w14:textId="77777777" w:rsidR="00503F1D" w:rsidRPr="008B47FF" w:rsidRDefault="00503F1D" w:rsidP="00B42F31">
            <w:pPr>
              <w:jc w:val="center"/>
              <w:rPr>
                <w:sz w:val="22"/>
                <w:szCs w:val="22"/>
                <w:lang w:val="en-US"/>
              </w:rPr>
            </w:pPr>
            <w:r w:rsidRPr="008B47FF">
              <w:rPr>
                <w:sz w:val="22"/>
                <w:szCs w:val="22"/>
                <w:lang w:val="en-US"/>
              </w:rPr>
              <w:t>m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A85C2D" w14:textId="77777777" w:rsidR="00503F1D" w:rsidRPr="008B47FF" w:rsidRDefault="00503F1D" w:rsidP="00B42F31">
            <w:pPr>
              <w:adjustRightInd w:val="0"/>
              <w:jc w:val="center"/>
              <w:rPr>
                <w:rFonts w:ascii="Arial CYR" w:hAnsi="Arial CYR" w:cs="Arial CYR"/>
                <w:sz w:val="24"/>
                <w:szCs w:val="24"/>
                <w:lang w:val="en-US"/>
              </w:rPr>
            </w:pPr>
            <w:r w:rsidRPr="008B47FF">
              <w:rPr>
                <w:rFonts w:ascii="Arial CYR" w:hAnsi="Arial CYR" w:cs="Arial CYR"/>
                <w:sz w:val="24"/>
                <w:szCs w:val="24"/>
                <w:lang w:val="en-US"/>
              </w:rPr>
              <w:t>32,6000</w:t>
            </w:r>
          </w:p>
          <w:p w14:paraId="5DE4E1A5" w14:textId="77777777" w:rsidR="00503F1D" w:rsidRPr="008B47FF" w:rsidRDefault="00503F1D" w:rsidP="00B42F3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03F1D" w:rsidRPr="008B47FF" w14:paraId="77944AB1" w14:textId="77777777" w:rsidTr="00B42F31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DBF96F8" w14:textId="77777777" w:rsidR="00503F1D" w:rsidRPr="008B47FF" w:rsidRDefault="00503F1D" w:rsidP="00B42F31">
            <w:pPr>
              <w:rPr>
                <w:sz w:val="22"/>
                <w:szCs w:val="22"/>
                <w:lang w:val="en-US"/>
              </w:rPr>
            </w:pPr>
            <w:r w:rsidRPr="008B47FF">
              <w:rPr>
                <w:sz w:val="22"/>
                <w:szCs w:val="22"/>
                <w:lang w:val="en-US"/>
              </w:rPr>
              <w:lastRenderedPageBreak/>
              <w:t>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A0F6310" w14:textId="77777777" w:rsidR="00503F1D" w:rsidRPr="008B47FF" w:rsidRDefault="00503F1D" w:rsidP="00B42F31">
            <w:pPr>
              <w:rPr>
                <w:sz w:val="22"/>
                <w:szCs w:val="22"/>
                <w:lang w:val="en-US"/>
              </w:rPr>
            </w:pPr>
            <w:r w:rsidRPr="008B47FF">
              <w:rPr>
                <w:sz w:val="22"/>
                <w:szCs w:val="22"/>
                <w:lang w:val="en-US"/>
              </w:rPr>
              <w:t>CE23C</w:t>
            </w:r>
          </w:p>
          <w:p w14:paraId="1B5834C8" w14:textId="77777777" w:rsidR="00503F1D" w:rsidRPr="008B47FF" w:rsidRDefault="00503F1D" w:rsidP="00B42F31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ED9993" w14:textId="77777777" w:rsidR="00503F1D" w:rsidRPr="00B40365" w:rsidRDefault="00503F1D" w:rsidP="00B42F31">
            <w:pPr>
              <w:rPr>
                <w:sz w:val="24"/>
                <w:szCs w:val="24"/>
                <w:lang w:val="en-US"/>
              </w:rPr>
            </w:pPr>
            <w:proofErr w:type="spellStart"/>
            <w:r w:rsidRPr="00B40365">
              <w:rPr>
                <w:sz w:val="24"/>
                <w:szCs w:val="24"/>
                <w:lang w:val="en-US"/>
              </w:rPr>
              <w:t>Glafuri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si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copertine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tabla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zincata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de 0,5 mm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grosime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pe un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strat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de carton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bitumat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montate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pe o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sapa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egalizare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din mortar de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ciment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-var M 100-T, fixate pe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zidarie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caramida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pentru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lungimi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mai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mari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de 2 m, cu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latimea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desfasurata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intre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31 - 50 </w:t>
            </w:r>
            <w:proofErr w:type="gramStart"/>
            <w:r w:rsidRPr="00B40365">
              <w:rPr>
                <w:sz w:val="24"/>
                <w:szCs w:val="24"/>
                <w:lang w:val="en-US"/>
              </w:rPr>
              <w:t>cm  (</w:t>
            </w:r>
            <w:proofErr w:type="gram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Tabla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zincata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400 mm x 800 mm sur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Antracit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desfasurarea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 400 mm, 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lungimea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 0.8 m x 2 = 1.6 m )</w:t>
            </w:r>
          </w:p>
          <w:p w14:paraId="332969BB" w14:textId="77777777" w:rsidR="00503F1D" w:rsidRPr="00B40365" w:rsidRDefault="00503F1D" w:rsidP="00B42F3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C9EFCB" w14:textId="77777777" w:rsidR="00503F1D" w:rsidRPr="008B47FF" w:rsidRDefault="00503F1D" w:rsidP="00B42F31">
            <w:pPr>
              <w:jc w:val="center"/>
              <w:rPr>
                <w:sz w:val="22"/>
                <w:szCs w:val="22"/>
                <w:lang w:val="en-US"/>
              </w:rPr>
            </w:pPr>
            <w:r w:rsidRPr="008B47FF">
              <w:rPr>
                <w:sz w:val="22"/>
                <w:szCs w:val="22"/>
                <w:lang w:val="en-US"/>
              </w:rPr>
              <w:t>m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0115D1" w14:textId="77777777" w:rsidR="00503F1D" w:rsidRPr="008B47FF" w:rsidRDefault="00503F1D" w:rsidP="00B42F31">
            <w:pPr>
              <w:adjustRightInd w:val="0"/>
              <w:jc w:val="center"/>
              <w:rPr>
                <w:rFonts w:ascii="Arial CYR" w:hAnsi="Arial CYR" w:cs="Arial CYR"/>
                <w:sz w:val="24"/>
                <w:szCs w:val="24"/>
                <w:lang w:val="en-US"/>
              </w:rPr>
            </w:pPr>
            <w:r w:rsidRPr="008B47FF">
              <w:rPr>
                <w:rFonts w:ascii="Arial CYR" w:hAnsi="Arial CYR" w:cs="Arial CYR"/>
                <w:sz w:val="24"/>
                <w:szCs w:val="24"/>
                <w:lang w:val="en-US"/>
              </w:rPr>
              <w:t>1,6000</w:t>
            </w:r>
          </w:p>
          <w:p w14:paraId="70AEA8F2" w14:textId="77777777" w:rsidR="00503F1D" w:rsidRPr="008B47FF" w:rsidRDefault="00503F1D" w:rsidP="00B42F3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03F1D" w:rsidRPr="008B47FF" w14:paraId="50E3A6BC" w14:textId="77777777" w:rsidTr="00B42F31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F024F08" w14:textId="77777777" w:rsidR="00503F1D" w:rsidRPr="008B47FF" w:rsidRDefault="00503F1D" w:rsidP="00B42F31">
            <w:pPr>
              <w:rPr>
                <w:sz w:val="22"/>
                <w:szCs w:val="22"/>
                <w:lang w:val="en-US"/>
              </w:rPr>
            </w:pPr>
            <w:r w:rsidRPr="008B47FF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69E9A94" w14:textId="77777777" w:rsidR="00503F1D" w:rsidRPr="008B47FF" w:rsidRDefault="00503F1D" w:rsidP="00B42F31">
            <w:pPr>
              <w:rPr>
                <w:sz w:val="22"/>
                <w:szCs w:val="22"/>
                <w:lang w:val="en-US"/>
              </w:rPr>
            </w:pPr>
            <w:r w:rsidRPr="008B47FF">
              <w:rPr>
                <w:sz w:val="22"/>
                <w:szCs w:val="22"/>
                <w:lang w:val="en-US"/>
              </w:rPr>
              <w:t>CO07A</w:t>
            </w:r>
          </w:p>
          <w:p w14:paraId="6D9D1434" w14:textId="77777777" w:rsidR="00503F1D" w:rsidRPr="008B47FF" w:rsidRDefault="00503F1D" w:rsidP="00B42F31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1CF312" w14:textId="77777777" w:rsidR="00503F1D" w:rsidRPr="00B40365" w:rsidRDefault="00503F1D" w:rsidP="00B42F31">
            <w:pPr>
              <w:rPr>
                <w:sz w:val="24"/>
                <w:szCs w:val="24"/>
                <w:lang w:val="en-US"/>
              </w:rPr>
            </w:pPr>
            <w:proofErr w:type="spellStart"/>
            <w:r w:rsidRPr="00B40365">
              <w:rPr>
                <w:sz w:val="24"/>
                <w:szCs w:val="24"/>
                <w:lang w:val="en-US"/>
              </w:rPr>
              <w:t>Imprejmuiri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metalice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otel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profilat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, model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obisnuit</w:t>
            </w:r>
            <w:proofErr w:type="spellEnd"/>
          </w:p>
          <w:p w14:paraId="77A5CDD5" w14:textId="77777777" w:rsidR="00503F1D" w:rsidRPr="00B40365" w:rsidRDefault="00503F1D" w:rsidP="00B42F3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D64B7B" w14:textId="77777777" w:rsidR="00503F1D" w:rsidRPr="008B47FF" w:rsidRDefault="00503F1D" w:rsidP="00B42F31">
            <w:pPr>
              <w:jc w:val="center"/>
              <w:rPr>
                <w:sz w:val="22"/>
                <w:szCs w:val="22"/>
                <w:lang w:val="en-US"/>
              </w:rPr>
            </w:pPr>
            <w:r w:rsidRPr="008B47FF">
              <w:rPr>
                <w:sz w:val="22"/>
                <w:szCs w:val="22"/>
                <w:lang w:val="en-US"/>
              </w:rPr>
              <w:t>kg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1A851F" w14:textId="77777777" w:rsidR="00503F1D" w:rsidRPr="008B47FF" w:rsidRDefault="00503F1D" w:rsidP="00B42F31">
            <w:pPr>
              <w:adjustRightInd w:val="0"/>
              <w:jc w:val="center"/>
              <w:rPr>
                <w:rFonts w:ascii="Arial CYR" w:hAnsi="Arial CYR" w:cs="Arial CYR"/>
                <w:sz w:val="24"/>
                <w:szCs w:val="24"/>
                <w:lang w:val="en-US"/>
              </w:rPr>
            </w:pPr>
            <w:r w:rsidRPr="008B47FF">
              <w:rPr>
                <w:rFonts w:ascii="Arial CYR" w:hAnsi="Arial CYR" w:cs="Arial CYR"/>
                <w:sz w:val="24"/>
                <w:szCs w:val="24"/>
                <w:lang w:val="en-US"/>
              </w:rPr>
              <w:t>923,7500</w:t>
            </w:r>
          </w:p>
          <w:p w14:paraId="0A71F57E" w14:textId="77777777" w:rsidR="00503F1D" w:rsidRPr="008B47FF" w:rsidRDefault="00503F1D" w:rsidP="00B42F3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03F1D" w:rsidRPr="008B47FF" w14:paraId="725ED467" w14:textId="77777777" w:rsidTr="00B42F31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8804A78" w14:textId="77777777" w:rsidR="00503F1D" w:rsidRPr="008B47FF" w:rsidRDefault="00503F1D" w:rsidP="00B42F31">
            <w:pPr>
              <w:rPr>
                <w:sz w:val="22"/>
                <w:szCs w:val="22"/>
                <w:lang w:val="en-US"/>
              </w:rPr>
            </w:pPr>
            <w:r w:rsidRPr="008B47FF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CB5C511" w14:textId="77777777" w:rsidR="00503F1D" w:rsidRPr="008B47FF" w:rsidRDefault="00503F1D" w:rsidP="00B42F31">
            <w:pPr>
              <w:rPr>
                <w:sz w:val="22"/>
                <w:szCs w:val="22"/>
                <w:lang w:val="en-US"/>
              </w:rPr>
            </w:pPr>
            <w:r w:rsidRPr="008B47FF">
              <w:rPr>
                <w:sz w:val="22"/>
                <w:szCs w:val="22"/>
                <w:lang w:val="en-US"/>
              </w:rPr>
              <w:t>RpIzE16B</w:t>
            </w:r>
          </w:p>
          <w:p w14:paraId="64561775" w14:textId="77777777" w:rsidR="00503F1D" w:rsidRPr="008B47FF" w:rsidRDefault="00503F1D" w:rsidP="00B42F31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CECE20" w14:textId="77777777" w:rsidR="00503F1D" w:rsidRPr="00B40365" w:rsidRDefault="00503F1D" w:rsidP="00B42F31">
            <w:pPr>
              <w:rPr>
                <w:sz w:val="24"/>
                <w:szCs w:val="24"/>
                <w:lang w:val="en-US"/>
              </w:rPr>
            </w:pPr>
            <w:proofErr w:type="spellStart"/>
            <w:r w:rsidRPr="00B40365">
              <w:rPr>
                <w:sz w:val="24"/>
                <w:szCs w:val="24"/>
                <w:lang w:val="en-US"/>
              </w:rPr>
              <w:t>Curatirea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confectiilor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si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constructiilor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metalice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rugina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si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vopsea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veche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peria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sirma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executate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din profile cu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grosime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de 8-12 mm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inclusiv</w:t>
            </w:r>
            <w:proofErr w:type="spellEnd"/>
          </w:p>
          <w:p w14:paraId="79C68DAB" w14:textId="77777777" w:rsidR="00503F1D" w:rsidRPr="00B40365" w:rsidRDefault="00503F1D" w:rsidP="00B42F3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35D67A" w14:textId="77777777" w:rsidR="00503F1D" w:rsidRPr="008B47FF" w:rsidRDefault="00503F1D" w:rsidP="00B42F31">
            <w:pPr>
              <w:jc w:val="center"/>
              <w:rPr>
                <w:sz w:val="22"/>
                <w:szCs w:val="22"/>
                <w:lang w:val="en-US"/>
              </w:rPr>
            </w:pPr>
            <w:r w:rsidRPr="008B47FF">
              <w:rPr>
                <w:sz w:val="22"/>
                <w:szCs w:val="22"/>
                <w:lang w:val="en-US"/>
              </w:rPr>
              <w:t>t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71DBD1" w14:textId="77777777" w:rsidR="00503F1D" w:rsidRPr="008B47FF" w:rsidRDefault="00503F1D" w:rsidP="00B42F31">
            <w:pPr>
              <w:adjustRightInd w:val="0"/>
              <w:jc w:val="center"/>
              <w:rPr>
                <w:rFonts w:ascii="Arial CYR" w:hAnsi="Arial CYR" w:cs="Arial CYR"/>
                <w:sz w:val="24"/>
                <w:szCs w:val="24"/>
                <w:lang w:val="en-US"/>
              </w:rPr>
            </w:pPr>
            <w:r w:rsidRPr="008B47FF">
              <w:rPr>
                <w:rFonts w:ascii="Arial CYR" w:hAnsi="Arial CYR" w:cs="Arial CYR"/>
                <w:sz w:val="24"/>
                <w:szCs w:val="24"/>
                <w:lang w:val="en-US"/>
              </w:rPr>
              <w:t>0,9240</w:t>
            </w:r>
          </w:p>
          <w:p w14:paraId="400A9E11" w14:textId="77777777" w:rsidR="00503F1D" w:rsidRPr="008B47FF" w:rsidRDefault="00503F1D" w:rsidP="00B42F3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03F1D" w:rsidRPr="008B47FF" w14:paraId="4104E176" w14:textId="77777777" w:rsidTr="00B42F31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B0778A4" w14:textId="77777777" w:rsidR="00503F1D" w:rsidRPr="008B47FF" w:rsidRDefault="00503F1D" w:rsidP="00B42F31">
            <w:pPr>
              <w:rPr>
                <w:sz w:val="22"/>
                <w:szCs w:val="22"/>
                <w:lang w:val="en-US"/>
              </w:rPr>
            </w:pPr>
            <w:r w:rsidRPr="008B47FF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8AC03EC" w14:textId="77777777" w:rsidR="00503F1D" w:rsidRPr="008B47FF" w:rsidRDefault="00503F1D" w:rsidP="00B42F31">
            <w:pPr>
              <w:rPr>
                <w:sz w:val="22"/>
                <w:szCs w:val="22"/>
                <w:lang w:val="en-US"/>
              </w:rPr>
            </w:pPr>
            <w:r w:rsidRPr="008B47FF">
              <w:rPr>
                <w:sz w:val="22"/>
                <w:szCs w:val="22"/>
                <w:lang w:val="en-US"/>
              </w:rPr>
              <w:t>IzD03D</w:t>
            </w:r>
          </w:p>
          <w:p w14:paraId="6A1F2E21" w14:textId="77777777" w:rsidR="00503F1D" w:rsidRPr="008B47FF" w:rsidRDefault="00503F1D" w:rsidP="00B42F31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398712" w14:textId="77777777" w:rsidR="00503F1D" w:rsidRPr="00B40365" w:rsidRDefault="00503F1D" w:rsidP="00B42F31">
            <w:pPr>
              <w:rPr>
                <w:sz w:val="24"/>
                <w:szCs w:val="24"/>
                <w:lang w:val="en-US"/>
              </w:rPr>
            </w:pPr>
            <w:proofErr w:type="spellStart"/>
            <w:r w:rsidRPr="00B40365">
              <w:rPr>
                <w:sz w:val="24"/>
                <w:szCs w:val="24"/>
                <w:lang w:val="en-US"/>
              </w:rPr>
              <w:t>Vopsirea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confectiilor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si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constructiilor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metalice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cu un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strat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vopsea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miniu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de plumb,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executate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din profile, cu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grosimi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intre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8 mm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si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12 mm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inclusiv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, cu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aparat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aer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comprimat</w:t>
            </w:r>
            <w:proofErr w:type="spellEnd"/>
          </w:p>
          <w:p w14:paraId="3EFFAAA3" w14:textId="77777777" w:rsidR="00503F1D" w:rsidRPr="00B40365" w:rsidRDefault="00503F1D" w:rsidP="00B42F3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41F4AC" w14:textId="77777777" w:rsidR="00503F1D" w:rsidRPr="008B47FF" w:rsidRDefault="00503F1D" w:rsidP="00B42F31">
            <w:pPr>
              <w:jc w:val="center"/>
              <w:rPr>
                <w:sz w:val="22"/>
                <w:szCs w:val="22"/>
                <w:lang w:val="en-US"/>
              </w:rPr>
            </w:pPr>
            <w:r w:rsidRPr="008B47FF">
              <w:rPr>
                <w:sz w:val="22"/>
                <w:szCs w:val="22"/>
                <w:lang w:val="en-US"/>
              </w:rPr>
              <w:t>t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5452F0" w14:textId="77777777" w:rsidR="00503F1D" w:rsidRPr="008B47FF" w:rsidRDefault="00503F1D" w:rsidP="00B42F31">
            <w:pPr>
              <w:adjustRightInd w:val="0"/>
              <w:jc w:val="center"/>
              <w:rPr>
                <w:rFonts w:ascii="Arial CYR" w:hAnsi="Arial CYR" w:cs="Arial CYR"/>
                <w:sz w:val="24"/>
                <w:szCs w:val="24"/>
                <w:lang w:val="en-US"/>
              </w:rPr>
            </w:pPr>
            <w:r w:rsidRPr="008B47FF">
              <w:rPr>
                <w:rFonts w:ascii="Arial CYR" w:hAnsi="Arial CYR" w:cs="Arial CYR"/>
                <w:sz w:val="24"/>
                <w:szCs w:val="24"/>
                <w:lang w:val="en-US"/>
              </w:rPr>
              <w:t>0,9240</w:t>
            </w:r>
          </w:p>
          <w:p w14:paraId="5FFE7CC1" w14:textId="77777777" w:rsidR="00503F1D" w:rsidRPr="008B47FF" w:rsidRDefault="00503F1D" w:rsidP="00B42F3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03F1D" w:rsidRPr="008B47FF" w14:paraId="195AEF2D" w14:textId="77777777" w:rsidTr="00B42F31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34A548A" w14:textId="77777777" w:rsidR="00503F1D" w:rsidRPr="008B47FF" w:rsidRDefault="00503F1D" w:rsidP="00B42F31">
            <w:pPr>
              <w:rPr>
                <w:sz w:val="22"/>
                <w:szCs w:val="22"/>
                <w:lang w:val="en-US"/>
              </w:rPr>
            </w:pPr>
            <w:r w:rsidRPr="008B47FF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59A28D3" w14:textId="77777777" w:rsidR="00503F1D" w:rsidRPr="008B47FF" w:rsidRDefault="00503F1D" w:rsidP="00B42F31">
            <w:pPr>
              <w:rPr>
                <w:sz w:val="22"/>
                <w:szCs w:val="22"/>
                <w:lang w:val="en-US"/>
              </w:rPr>
            </w:pPr>
            <w:r w:rsidRPr="008B47FF">
              <w:rPr>
                <w:sz w:val="22"/>
                <w:szCs w:val="22"/>
                <w:lang w:val="en-US"/>
              </w:rPr>
              <w:t>IzD04D</w:t>
            </w:r>
          </w:p>
          <w:p w14:paraId="061CCF58" w14:textId="77777777" w:rsidR="00503F1D" w:rsidRPr="008B47FF" w:rsidRDefault="00503F1D" w:rsidP="00B42F31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4B0849" w14:textId="77777777" w:rsidR="00503F1D" w:rsidRPr="00B40365" w:rsidRDefault="00503F1D" w:rsidP="00B42F31">
            <w:pPr>
              <w:rPr>
                <w:sz w:val="24"/>
                <w:szCs w:val="24"/>
                <w:lang w:val="en-US"/>
              </w:rPr>
            </w:pPr>
            <w:proofErr w:type="spellStart"/>
            <w:r w:rsidRPr="00B40365">
              <w:rPr>
                <w:sz w:val="24"/>
                <w:szCs w:val="24"/>
                <w:lang w:val="en-US"/>
              </w:rPr>
              <w:t>Vopsirea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confectiilor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si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constructiilor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metalice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vopsea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ulei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in 2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straturi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executate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din profile, cu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grosimi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intre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8 mm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si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12 mm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inclusiv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, cu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aparat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aer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comprimat</w:t>
            </w:r>
            <w:proofErr w:type="spellEnd"/>
          </w:p>
          <w:p w14:paraId="4B899D87" w14:textId="77777777" w:rsidR="00503F1D" w:rsidRPr="00B40365" w:rsidRDefault="00503F1D" w:rsidP="00B42F3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6D290B" w14:textId="77777777" w:rsidR="00503F1D" w:rsidRPr="008B47FF" w:rsidRDefault="00503F1D" w:rsidP="00B42F31">
            <w:pPr>
              <w:jc w:val="center"/>
              <w:rPr>
                <w:sz w:val="22"/>
                <w:szCs w:val="22"/>
                <w:lang w:val="en-US"/>
              </w:rPr>
            </w:pPr>
            <w:r w:rsidRPr="008B47FF">
              <w:rPr>
                <w:sz w:val="22"/>
                <w:szCs w:val="22"/>
                <w:lang w:val="en-US"/>
              </w:rPr>
              <w:t>t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CC8580" w14:textId="77777777" w:rsidR="00503F1D" w:rsidRPr="008B47FF" w:rsidRDefault="00503F1D" w:rsidP="00B42F31">
            <w:pPr>
              <w:adjustRightInd w:val="0"/>
              <w:jc w:val="center"/>
              <w:rPr>
                <w:rFonts w:ascii="Arial CYR" w:hAnsi="Arial CYR" w:cs="Arial CYR"/>
                <w:sz w:val="24"/>
                <w:szCs w:val="24"/>
                <w:lang w:val="en-US"/>
              </w:rPr>
            </w:pPr>
            <w:r w:rsidRPr="008B47FF">
              <w:rPr>
                <w:rFonts w:ascii="Arial CYR" w:hAnsi="Arial CYR" w:cs="Arial CYR"/>
                <w:sz w:val="24"/>
                <w:szCs w:val="24"/>
                <w:lang w:val="en-US"/>
              </w:rPr>
              <w:t>0,9240</w:t>
            </w:r>
          </w:p>
          <w:p w14:paraId="202A7F1B" w14:textId="77777777" w:rsidR="00503F1D" w:rsidRPr="008B47FF" w:rsidRDefault="00503F1D" w:rsidP="00B42F3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03F1D" w:rsidRPr="008B47FF" w14:paraId="550E4354" w14:textId="77777777" w:rsidTr="00B42F31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09645F2" w14:textId="77777777" w:rsidR="00503F1D" w:rsidRPr="008B47FF" w:rsidRDefault="00503F1D" w:rsidP="00B42F31">
            <w:pPr>
              <w:rPr>
                <w:sz w:val="22"/>
                <w:szCs w:val="22"/>
                <w:lang w:val="en-US"/>
              </w:rPr>
            </w:pPr>
            <w:r w:rsidRPr="008B47FF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0064263" w14:textId="77777777" w:rsidR="00503F1D" w:rsidRPr="008B47FF" w:rsidRDefault="00503F1D" w:rsidP="00B42F31">
            <w:pPr>
              <w:rPr>
                <w:sz w:val="22"/>
                <w:szCs w:val="22"/>
                <w:lang w:val="en-US"/>
              </w:rPr>
            </w:pPr>
            <w:r w:rsidRPr="008B47FF">
              <w:rPr>
                <w:sz w:val="22"/>
                <w:szCs w:val="22"/>
                <w:lang w:val="en-US"/>
              </w:rPr>
              <w:t>CL17B</w:t>
            </w:r>
          </w:p>
          <w:p w14:paraId="7B2D91E6" w14:textId="77777777" w:rsidR="00503F1D" w:rsidRPr="008B47FF" w:rsidRDefault="00503F1D" w:rsidP="00B42F31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431EC4" w14:textId="47322C59" w:rsidR="00503F1D" w:rsidRPr="008235F6" w:rsidRDefault="00503F1D" w:rsidP="00B42F31">
            <w:pPr>
              <w:rPr>
                <w:sz w:val="24"/>
                <w:szCs w:val="24"/>
                <w:lang w:val="en-US"/>
              </w:rPr>
            </w:pPr>
            <w:proofErr w:type="spellStart"/>
            <w:r w:rsidRPr="00B40365">
              <w:rPr>
                <w:sz w:val="24"/>
                <w:szCs w:val="24"/>
                <w:lang w:val="en-US"/>
              </w:rPr>
              <w:t>Confectii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metalice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diverse,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montate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aparent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balustrada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grile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chepenguri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opritori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zapada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gratare</w:t>
            </w:r>
            <w:proofErr w:type="spellEnd"/>
            <w:r w:rsidR="008235F6" w:rsidRPr="008235F6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="008235F6" w:rsidRPr="008235F6">
              <w:rPr>
                <w:sz w:val="24"/>
                <w:szCs w:val="24"/>
                <w:lang w:val="en-US"/>
              </w:rPr>
              <w:t>Portita</w:t>
            </w:r>
            <w:proofErr w:type="spellEnd"/>
            <w:r w:rsidR="008235F6" w:rsidRPr="008235F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8235F6" w:rsidRPr="008235F6">
              <w:rPr>
                <w:sz w:val="24"/>
                <w:szCs w:val="24"/>
                <w:lang w:val="en-US"/>
              </w:rPr>
              <w:t>pietonala</w:t>
            </w:r>
            <w:proofErr w:type="spellEnd"/>
            <w:r w:rsidR="008235F6" w:rsidRPr="008235F6">
              <w:rPr>
                <w:sz w:val="24"/>
                <w:szCs w:val="24"/>
                <w:lang w:val="en-US"/>
              </w:rPr>
              <w:t>)</w:t>
            </w:r>
          </w:p>
          <w:p w14:paraId="10000293" w14:textId="77777777" w:rsidR="00503F1D" w:rsidRPr="00B40365" w:rsidRDefault="00503F1D" w:rsidP="00B42F3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6F6BCF" w14:textId="77777777" w:rsidR="00503F1D" w:rsidRPr="008B47FF" w:rsidRDefault="00503F1D" w:rsidP="00B42F31">
            <w:pPr>
              <w:jc w:val="center"/>
              <w:rPr>
                <w:sz w:val="22"/>
                <w:szCs w:val="22"/>
                <w:lang w:val="en-US"/>
              </w:rPr>
            </w:pPr>
            <w:r w:rsidRPr="008B47FF">
              <w:rPr>
                <w:sz w:val="22"/>
                <w:szCs w:val="22"/>
                <w:lang w:val="en-US"/>
              </w:rPr>
              <w:t>kg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87DD0F" w14:textId="77777777" w:rsidR="00503F1D" w:rsidRPr="008B47FF" w:rsidRDefault="00503F1D" w:rsidP="00B42F31">
            <w:pPr>
              <w:adjustRightInd w:val="0"/>
              <w:jc w:val="center"/>
              <w:rPr>
                <w:rFonts w:ascii="Arial CYR" w:hAnsi="Arial CYR" w:cs="Arial CYR"/>
                <w:sz w:val="24"/>
                <w:szCs w:val="24"/>
                <w:lang w:val="en-US"/>
              </w:rPr>
            </w:pPr>
            <w:r w:rsidRPr="008B47FF">
              <w:rPr>
                <w:rFonts w:ascii="Arial CYR" w:hAnsi="Arial CYR" w:cs="Arial CYR"/>
                <w:sz w:val="24"/>
                <w:szCs w:val="24"/>
                <w:lang w:val="en-US"/>
              </w:rPr>
              <w:t>160,0000</w:t>
            </w:r>
          </w:p>
          <w:p w14:paraId="733861D6" w14:textId="77777777" w:rsidR="00503F1D" w:rsidRPr="008B47FF" w:rsidRDefault="00503F1D" w:rsidP="00B42F3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03F1D" w:rsidRPr="008B47FF" w14:paraId="7ACEA305" w14:textId="77777777" w:rsidTr="00B42F31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F39DFA2" w14:textId="77777777" w:rsidR="00503F1D" w:rsidRPr="008B47FF" w:rsidRDefault="00503F1D" w:rsidP="00B42F31">
            <w:pPr>
              <w:rPr>
                <w:sz w:val="22"/>
                <w:szCs w:val="22"/>
                <w:lang w:val="en-US"/>
              </w:rPr>
            </w:pPr>
            <w:r w:rsidRPr="008B47FF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A4515D5" w14:textId="77777777" w:rsidR="00503F1D" w:rsidRPr="008B47FF" w:rsidRDefault="00503F1D" w:rsidP="00B42F31">
            <w:pPr>
              <w:rPr>
                <w:sz w:val="22"/>
                <w:szCs w:val="22"/>
                <w:lang w:val="en-US"/>
              </w:rPr>
            </w:pPr>
            <w:r w:rsidRPr="008B47FF">
              <w:rPr>
                <w:sz w:val="22"/>
                <w:szCs w:val="22"/>
                <w:lang w:val="en-US"/>
              </w:rPr>
              <w:t>RpIzE16B</w:t>
            </w:r>
          </w:p>
          <w:p w14:paraId="176346E7" w14:textId="77777777" w:rsidR="00503F1D" w:rsidRPr="008B47FF" w:rsidRDefault="00503F1D" w:rsidP="00B42F31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A3BA13" w14:textId="77777777" w:rsidR="00503F1D" w:rsidRPr="00B40365" w:rsidRDefault="00503F1D" w:rsidP="00B42F31">
            <w:pPr>
              <w:rPr>
                <w:sz w:val="24"/>
                <w:szCs w:val="24"/>
                <w:lang w:val="en-US"/>
              </w:rPr>
            </w:pPr>
            <w:proofErr w:type="spellStart"/>
            <w:r w:rsidRPr="00B40365">
              <w:rPr>
                <w:sz w:val="24"/>
                <w:szCs w:val="24"/>
                <w:lang w:val="en-US"/>
              </w:rPr>
              <w:t>Curatirea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confectiilor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si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constructiilor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metalice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rugina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si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vopsea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veche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peria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sirma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executate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din profile cu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grosime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de 8-12 mm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inclusiv</w:t>
            </w:r>
            <w:proofErr w:type="spellEnd"/>
          </w:p>
          <w:p w14:paraId="6226408B" w14:textId="77777777" w:rsidR="00503F1D" w:rsidRPr="00B40365" w:rsidRDefault="00503F1D" w:rsidP="00B42F3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8705EF" w14:textId="77777777" w:rsidR="00503F1D" w:rsidRPr="008B47FF" w:rsidRDefault="00503F1D" w:rsidP="00B42F31">
            <w:pPr>
              <w:jc w:val="center"/>
              <w:rPr>
                <w:sz w:val="22"/>
                <w:szCs w:val="22"/>
                <w:lang w:val="en-US"/>
              </w:rPr>
            </w:pPr>
            <w:r w:rsidRPr="008B47FF">
              <w:rPr>
                <w:sz w:val="22"/>
                <w:szCs w:val="22"/>
                <w:lang w:val="en-US"/>
              </w:rPr>
              <w:t>t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FBA22E" w14:textId="77777777" w:rsidR="00503F1D" w:rsidRPr="008B47FF" w:rsidRDefault="00503F1D" w:rsidP="00B42F31">
            <w:pPr>
              <w:adjustRightInd w:val="0"/>
              <w:jc w:val="center"/>
              <w:rPr>
                <w:rFonts w:ascii="Arial CYR" w:hAnsi="Arial CYR" w:cs="Arial CYR"/>
                <w:sz w:val="24"/>
                <w:szCs w:val="24"/>
                <w:lang w:val="en-US"/>
              </w:rPr>
            </w:pPr>
            <w:r w:rsidRPr="008B47FF">
              <w:rPr>
                <w:rFonts w:ascii="Arial CYR" w:hAnsi="Arial CYR" w:cs="Arial CYR"/>
                <w:sz w:val="24"/>
                <w:szCs w:val="24"/>
                <w:lang w:val="en-US"/>
              </w:rPr>
              <w:t>0,1600</w:t>
            </w:r>
          </w:p>
          <w:p w14:paraId="7E897807" w14:textId="77777777" w:rsidR="00503F1D" w:rsidRPr="008B47FF" w:rsidRDefault="00503F1D" w:rsidP="00B42F3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03F1D" w:rsidRPr="008B47FF" w14:paraId="139B7BEE" w14:textId="77777777" w:rsidTr="00B42F31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450E808" w14:textId="77777777" w:rsidR="00503F1D" w:rsidRPr="008B47FF" w:rsidRDefault="00503F1D" w:rsidP="00B42F31">
            <w:pPr>
              <w:rPr>
                <w:sz w:val="22"/>
                <w:szCs w:val="22"/>
                <w:lang w:val="en-US"/>
              </w:rPr>
            </w:pPr>
            <w:r w:rsidRPr="008B47FF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EE2666F" w14:textId="77777777" w:rsidR="00503F1D" w:rsidRPr="008B47FF" w:rsidRDefault="00503F1D" w:rsidP="00B42F31">
            <w:pPr>
              <w:rPr>
                <w:sz w:val="22"/>
                <w:szCs w:val="22"/>
                <w:lang w:val="en-US"/>
              </w:rPr>
            </w:pPr>
            <w:r w:rsidRPr="008B47FF">
              <w:rPr>
                <w:sz w:val="22"/>
                <w:szCs w:val="22"/>
                <w:lang w:val="en-US"/>
              </w:rPr>
              <w:t>IzD03D</w:t>
            </w:r>
          </w:p>
          <w:p w14:paraId="1E80568A" w14:textId="77777777" w:rsidR="00503F1D" w:rsidRPr="008B47FF" w:rsidRDefault="00503F1D" w:rsidP="00B42F31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84B809" w14:textId="77777777" w:rsidR="00503F1D" w:rsidRPr="00B40365" w:rsidRDefault="00503F1D" w:rsidP="00B42F31">
            <w:pPr>
              <w:rPr>
                <w:sz w:val="24"/>
                <w:szCs w:val="24"/>
                <w:lang w:val="en-US"/>
              </w:rPr>
            </w:pPr>
            <w:proofErr w:type="spellStart"/>
            <w:r w:rsidRPr="00B40365">
              <w:rPr>
                <w:sz w:val="24"/>
                <w:szCs w:val="24"/>
                <w:lang w:val="en-US"/>
              </w:rPr>
              <w:t>Vopsirea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confectiilor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si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constructiilor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metalice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cu un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strat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vopsea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miniu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de plumb,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executate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din profile, cu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grosimi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intre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8 mm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si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12 mm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inclusiv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, cu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aparat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aer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comprimat</w:t>
            </w:r>
            <w:proofErr w:type="spellEnd"/>
          </w:p>
          <w:p w14:paraId="4A950B2F" w14:textId="77777777" w:rsidR="00503F1D" w:rsidRPr="00B40365" w:rsidRDefault="00503F1D" w:rsidP="00B42F3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DAE2B7" w14:textId="77777777" w:rsidR="00503F1D" w:rsidRPr="008B47FF" w:rsidRDefault="00503F1D" w:rsidP="00B42F31">
            <w:pPr>
              <w:jc w:val="center"/>
              <w:rPr>
                <w:sz w:val="22"/>
                <w:szCs w:val="22"/>
                <w:lang w:val="en-US"/>
              </w:rPr>
            </w:pPr>
            <w:r w:rsidRPr="008B47FF">
              <w:rPr>
                <w:sz w:val="22"/>
                <w:szCs w:val="22"/>
                <w:lang w:val="en-US"/>
              </w:rPr>
              <w:t>t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385BC0" w14:textId="77777777" w:rsidR="00503F1D" w:rsidRPr="008B47FF" w:rsidRDefault="00503F1D" w:rsidP="00B42F31">
            <w:pPr>
              <w:adjustRightInd w:val="0"/>
              <w:jc w:val="center"/>
              <w:rPr>
                <w:rFonts w:ascii="Arial CYR" w:hAnsi="Arial CYR" w:cs="Arial CYR"/>
                <w:sz w:val="24"/>
                <w:szCs w:val="24"/>
                <w:lang w:val="en-US"/>
              </w:rPr>
            </w:pPr>
            <w:r w:rsidRPr="008B47FF">
              <w:rPr>
                <w:rFonts w:ascii="Arial CYR" w:hAnsi="Arial CYR" w:cs="Arial CYR"/>
                <w:sz w:val="24"/>
                <w:szCs w:val="24"/>
                <w:lang w:val="en-US"/>
              </w:rPr>
              <w:t>0,1600</w:t>
            </w:r>
          </w:p>
          <w:p w14:paraId="3724A35A" w14:textId="77777777" w:rsidR="00503F1D" w:rsidRPr="008B47FF" w:rsidRDefault="00503F1D" w:rsidP="00B42F3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03F1D" w:rsidRPr="008B47FF" w14:paraId="7246650D" w14:textId="77777777" w:rsidTr="00B42F31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EEE10D5" w14:textId="77777777" w:rsidR="00503F1D" w:rsidRPr="008B47FF" w:rsidRDefault="00503F1D" w:rsidP="00B42F31">
            <w:pPr>
              <w:rPr>
                <w:sz w:val="22"/>
                <w:szCs w:val="22"/>
                <w:lang w:val="en-US"/>
              </w:rPr>
            </w:pPr>
            <w:r w:rsidRPr="008B47FF"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E089E23" w14:textId="77777777" w:rsidR="00503F1D" w:rsidRPr="008B47FF" w:rsidRDefault="00503F1D" w:rsidP="00B42F31">
            <w:pPr>
              <w:rPr>
                <w:sz w:val="22"/>
                <w:szCs w:val="22"/>
                <w:lang w:val="en-US"/>
              </w:rPr>
            </w:pPr>
            <w:r w:rsidRPr="008B47FF">
              <w:rPr>
                <w:sz w:val="22"/>
                <w:szCs w:val="22"/>
                <w:lang w:val="en-US"/>
              </w:rPr>
              <w:t>IzD04D</w:t>
            </w:r>
          </w:p>
          <w:p w14:paraId="4BA767A0" w14:textId="77777777" w:rsidR="00503F1D" w:rsidRPr="008B47FF" w:rsidRDefault="00503F1D" w:rsidP="00B42F31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3F46D4" w14:textId="77777777" w:rsidR="00503F1D" w:rsidRPr="00B40365" w:rsidRDefault="00503F1D" w:rsidP="00B42F31">
            <w:pPr>
              <w:rPr>
                <w:sz w:val="24"/>
                <w:szCs w:val="24"/>
                <w:lang w:val="en-US"/>
              </w:rPr>
            </w:pPr>
            <w:proofErr w:type="spellStart"/>
            <w:r w:rsidRPr="00B40365">
              <w:rPr>
                <w:sz w:val="24"/>
                <w:szCs w:val="24"/>
                <w:lang w:val="en-US"/>
              </w:rPr>
              <w:t>Vopsirea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confectiilor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si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constructiilor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metalice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vopsea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ulei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in 2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straturi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executate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din profile, cu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grosimi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intre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8 mm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si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12 mm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inclusiv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, cu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aparat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aer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comprimat</w:t>
            </w:r>
            <w:proofErr w:type="spellEnd"/>
          </w:p>
          <w:p w14:paraId="468D2DD3" w14:textId="77777777" w:rsidR="00503F1D" w:rsidRPr="00B40365" w:rsidRDefault="00503F1D" w:rsidP="00B42F3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23C667" w14:textId="77777777" w:rsidR="00503F1D" w:rsidRPr="008B47FF" w:rsidRDefault="00503F1D" w:rsidP="00B42F31">
            <w:pPr>
              <w:jc w:val="center"/>
              <w:rPr>
                <w:sz w:val="22"/>
                <w:szCs w:val="22"/>
                <w:lang w:val="en-US"/>
              </w:rPr>
            </w:pPr>
            <w:r w:rsidRPr="008B47FF">
              <w:rPr>
                <w:sz w:val="22"/>
                <w:szCs w:val="22"/>
                <w:lang w:val="en-US"/>
              </w:rPr>
              <w:t>t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7F3396" w14:textId="77777777" w:rsidR="00503F1D" w:rsidRPr="008B47FF" w:rsidRDefault="00503F1D" w:rsidP="00B42F31">
            <w:pPr>
              <w:adjustRightInd w:val="0"/>
              <w:jc w:val="center"/>
              <w:rPr>
                <w:rFonts w:ascii="Arial CYR" w:hAnsi="Arial CYR" w:cs="Arial CYR"/>
                <w:sz w:val="24"/>
                <w:szCs w:val="24"/>
                <w:lang w:val="en-US"/>
              </w:rPr>
            </w:pPr>
            <w:r w:rsidRPr="008B47FF">
              <w:rPr>
                <w:rFonts w:ascii="Arial CYR" w:hAnsi="Arial CYR" w:cs="Arial CYR"/>
                <w:sz w:val="24"/>
                <w:szCs w:val="24"/>
                <w:lang w:val="en-US"/>
              </w:rPr>
              <w:t>0,1600</w:t>
            </w:r>
          </w:p>
          <w:p w14:paraId="5EEAD6FC" w14:textId="77777777" w:rsidR="00503F1D" w:rsidRPr="008B47FF" w:rsidRDefault="00503F1D" w:rsidP="00B42F3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</w:tbl>
    <w:p w14:paraId="119F85F5" w14:textId="77777777" w:rsidR="00503F1D" w:rsidRDefault="00503F1D" w:rsidP="00503F1D"/>
    <w:p w14:paraId="2FE2C093" w14:textId="77777777" w:rsidR="00E85729" w:rsidRDefault="00E85729"/>
    <w:sectPr w:rsidR="00E85729" w:rsidSect="00F049C2">
      <w:pgSz w:w="11907" w:h="16840" w:code="9"/>
      <w:pgMar w:top="1418" w:right="992" w:bottom="1418" w:left="1134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CYR"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F1D"/>
    <w:rsid w:val="003033FC"/>
    <w:rsid w:val="003A5A16"/>
    <w:rsid w:val="00503F1D"/>
    <w:rsid w:val="005A48DC"/>
    <w:rsid w:val="008235F6"/>
    <w:rsid w:val="00914D74"/>
    <w:rsid w:val="00E8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94ACB"/>
  <w15:chartTrackingRefBased/>
  <w15:docId w15:val="{96141DD4-893E-4356-96D9-2AA209C6E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F1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11" Type="http://schemas.openxmlformats.org/officeDocument/2006/relationships/customXml" Target="../customXml/item6.xml"/><Relationship Id="rId5" Type="http://schemas.openxmlformats.org/officeDocument/2006/relationships/theme" Target="theme/theme1.xml"/><Relationship Id="rId10" Type="http://schemas.openxmlformats.org/officeDocument/2006/relationships/customXml" Target="../customXml/item5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E9B5B2D5DF636B4E8A456521F92DA836" ma:contentTypeVersion="43" ma:contentTypeDescription="" ma:contentTypeScope="" ma:versionID="aba87fc22974bb63f037ce48fc8e0f44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5bee2a90-8ff5-4c63-a13e-2ea07a36722d" xmlns:ns5="508661ba-9d96-4ba9-9fae-9aae93e5e05e" xmlns:ns6="http://schemas.microsoft.com/sharepoint/v4" targetNamespace="http://schemas.microsoft.com/office/2006/metadata/properties" ma:root="true" ma:fieldsID="6197807a1d68a0602a975766d53b7412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5bee2a90-8ff5-4c63-a13e-2ea07a36722d"/>
    <xsd:import namespace="508661ba-9d96-4ba9-9fae-9aae93e5e05e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5:MediaServiceLocation" minOccurs="0"/>
                <xsd:element ref="ns4:SharedWithUsers" minOccurs="0"/>
                <xsd:element ref="ns4:SharedWithDetails" minOccurs="0"/>
                <xsd:element ref="ns5:MediaServiceAutoKeyPoints" minOccurs="0"/>
                <xsd:element ref="ns5:MediaServiceKeyPoints" minOccurs="0"/>
                <xsd:element ref="ns4:TaxKeywordTaxHTField" minOccurs="0"/>
                <xsd:element ref="ns1:_vti_ItemHoldRecordStatus" minOccurs="0"/>
                <xsd:element ref="ns6:IconOverlay" minOccurs="0"/>
                <xsd:element ref="ns1:_vti_ItemDeclaredRecord" minOccurs="0"/>
                <xsd:element ref="ns4:SemaphoreItemMetadata" minOccurs="0"/>
                <xsd:element ref="ns5:lcf76f155ced4ddcb4097134ff3c332f" minOccurs="0"/>
                <xsd:element ref="ns5:MediaLengthInSeconds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44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46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275;#Moldova-5640|b62612e9-4193-4e7f-8abd-777128824bf7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97ecdd4d-1c3e-4252-8e36-853d648aaf61}" ma:internalName="TaxCatchAllLabel" ma:readOnly="true" ma:showField="CatchAllDataLabel" ma:web="5bee2a90-8ff5-4c63-a13e-2ea07a3672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97ecdd4d-1c3e-4252-8e36-853d648aaf61}" ma:internalName="TaxCatchAll" ma:showField="CatchAllData" ma:web="5bee2a90-8ff5-4c63-a13e-2ea07a3672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e2a90-8ff5-4c63-a13e-2ea07a36722d" elementFormDefault="qualified">
    <xsd:import namespace="http://schemas.microsoft.com/office/2006/documentManagement/types"/>
    <xsd:import namespace="http://schemas.microsoft.com/office/infopath/2007/PartnerControls"/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43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emaphoreItemMetadata" ma:index="47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661ba-9d96-4ba9-9fae-9aae93e5e0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8" nillable="true" ma:displayName="Location" ma:internalName="MediaServiceLocation" ma:readOnly="true">
      <xsd:simpleType>
        <xsd:restriction base="dms:Text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49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5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5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5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3.xml><?xml version="1.0" encoding="utf-8"?>
<?mso-contentType ?>
<spe:Receivers xmlns:spe="http://schemas.microsoft.com/sharepoint/events"/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283e0b-db31-4043-a2ef-b80661bf084a">
      <Value>275</Value>
    </TaxCatchAll>
    <lcf76f155ced4ddcb4097134ff3c332f xmlns="508661ba-9d96-4ba9-9fae-9aae93e5e05e">
      <Terms xmlns="http://schemas.microsoft.com/office/infopath/2007/PartnerControls"/>
    </lcf76f155ced4ddcb4097134ff3c332f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Moldova-5640</TermName>
          <TermId xmlns="http://schemas.microsoft.com/office/infopath/2007/PartnerControls">b62612e9-4193-4e7f-8abd-777128824bf7</TermId>
        </TermInfo>
      </Terms>
    </ga975397408f43e4b84ec8e5a598e523>
    <k8c968e8c72a4eda96b7e8fdbe192be2 xmlns="ca283e0b-db31-4043-a2ef-b80661bf084a">
      <Terms xmlns="http://schemas.microsoft.com/office/infopath/2007/PartnerControls"/>
    </k8c968e8c72a4eda96b7e8fdbe192be2>
    <j169e817e0ee4eb8974e6fc4a2762909 xmlns="ca283e0b-db31-4043-a2ef-b80661bf084a">
      <Terms xmlns="http://schemas.microsoft.com/office/infopath/2007/PartnerControls"/>
    </j169e817e0ee4eb8974e6fc4a2762909>
    <DateTransmittedEmail xmlns="ca283e0b-db31-4043-a2ef-b80661bf084a" xsi:nil="true"/>
    <ContentStatus xmlns="ca283e0b-db31-4043-a2ef-b80661bf084a" xsi:nil="true"/>
    <SenderEmail xmlns="ca283e0b-db31-4043-a2ef-b80661bf084a" xsi:nil="true"/>
    <IconOverlay xmlns="http://schemas.microsoft.com/sharepoint/v4" xsi:nil="true"/>
    <SemaphoreItemMetadata xmlns="5bee2a90-8ff5-4c63-a13e-2ea07a36722d" xsi:nil="true"/>
    <ContentLanguage xmlns="ca283e0b-db31-4043-a2ef-b80661bf084a">English</ContentLanguage>
    <j048a4f9aaad4a8990a1d5e5f53cb451 xmlns="ca283e0b-db31-4043-a2ef-b80661bf084a">
      <Terms xmlns="http://schemas.microsoft.com/office/infopath/2007/PartnerControls"/>
    </j048a4f9aaad4a8990a1d5e5f53cb451>
    <h6a71f3e574e4344bc34f3fc9dd20054 xmlns="ca283e0b-db31-4043-a2ef-b80661bf084a">
      <Terms xmlns="http://schemas.microsoft.com/office/infopath/2007/PartnerControls"/>
    </h6a71f3e574e4344bc34f3fc9dd20054>
    <TaxKeywordTaxHTField xmlns="5bee2a90-8ff5-4c63-a13e-2ea07a36722d">
      <Terms xmlns="http://schemas.microsoft.com/office/infopath/2007/PartnerControls"/>
    </TaxKeywordTaxHTField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/>
    </mda26ace941f4791a7314a339fee829c>
    <WrittenBy xmlns="ca283e0b-db31-4043-a2ef-b80661bf084a">
      <UserInfo>
        <DisplayName/>
        <AccountId xsi:nil="true"/>
        <AccountType/>
      </UserInfo>
    </WrittenBy>
  </documentManagement>
</p:properties>
</file>

<file path=customXml/itemProps1.xml><?xml version="1.0" encoding="utf-8"?>
<ds:datastoreItem xmlns:ds="http://schemas.openxmlformats.org/officeDocument/2006/customXml" ds:itemID="{0341F5F7-BE4E-46A2-9E91-97A46BF55A28}"/>
</file>

<file path=customXml/itemProps2.xml><?xml version="1.0" encoding="utf-8"?>
<ds:datastoreItem xmlns:ds="http://schemas.openxmlformats.org/officeDocument/2006/customXml" ds:itemID="{146919E4-ED9E-44DD-8A73-AE6D4BF72CDA}"/>
</file>

<file path=customXml/itemProps3.xml><?xml version="1.0" encoding="utf-8"?>
<ds:datastoreItem xmlns:ds="http://schemas.openxmlformats.org/officeDocument/2006/customXml" ds:itemID="{7C2D8F7D-A8D2-4267-9763-CD62BB05BAA8}"/>
</file>

<file path=customXml/itemProps4.xml><?xml version="1.0" encoding="utf-8"?>
<ds:datastoreItem xmlns:ds="http://schemas.openxmlformats.org/officeDocument/2006/customXml" ds:itemID="{35EB8E0B-A3E3-46AA-8BAE-9FAED0155DE1}"/>
</file>

<file path=customXml/itemProps5.xml><?xml version="1.0" encoding="utf-8"?>
<ds:datastoreItem xmlns:ds="http://schemas.openxmlformats.org/officeDocument/2006/customXml" ds:itemID="{8DF91099-E6AE-411C-BC33-CA34829FA3F9}"/>
</file>

<file path=customXml/itemProps6.xml><?xml version="1.0" encoding="utf-8"?>
<ds:datastoreItem xmlns:ds="http://schemas.openxmlformats.org/officeDocument/2006/customXml" ds:itemID="{D393A4A8-52CE-45CD-962B-D023830373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520</Words>
  <Characters>2969</Characters>
  <Application>Microsoft Office Word</Application>
  <DocSecurity>4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Radu Bradescu</cp:lastModifiedBy>
  <cp:revision>2</cp:revision>
  <dcterms:created xsi:type="dcterms:W3CDTF">2024-10-15T14:46:00Z</dcterms:created>
  <dcterms:modified xsi:type="dcterms:W3CDTF">2024-10-15T14:46:00Z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0x0101009BA85F8052A6DA4FA3E31FF9F74C697000E9B5B2D5DF636B4E8A456521F92DA836</vt:lpwstr>
  </property>
</Properties>
</file>