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13CF3" w:rsidR="00E13CF3" w:rsidP="00E13CF3" w:rsidRDefault="00E13CF3" w14:paraId="6018BCB0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b/>
          <w:bCs/>
          <w:sz w:val="24"/>
          <w:szCs w:val="24"/>
          <w:lang w:val="ro-RO"/>
        </w:rPr>
      </w:pPr>
      <w:bookmarkStart w:name="_Hlk46481166" w:id="0"/>
      <w:r w:rsidRPr="00E13CF3">
        <w:rPr>
          <w:rFonts w:eastAsia="Calibri"/>
          <w:b/>
          <w:bCs/>
          <w:sz w:val="24"/>
          <w:szCs w:val="24"/>
          <w:lang w:val="ro-RO"/>
        </w:rPr>
        <w:t>Approved by beneficiaries</w:t>
      </w:r>
      <w:r w:rsidRPr="00E13CF3">
        <w:rPr>
          <w:rFonts w:eastAsia="Calibri"/>
          <w:sz w:val="24"/>
          <w:szCs w:val="24"/>
          <w:lang w:val="ro-RO"/>
        </w:rPr>
        <w:t xml:space="preserve">              </w:t>
      </w:r>
    </w:p>
    <w:p w:rsidRPr="00E13CF3" w:rsidR="00E13CF3" w:rsidP="00E13CF3" w:rsidRDefault="00E13CF3" w14:paraId="300B846E" w14:textId="77777777">
      <w:pPr>
        <w:autoSpaceDE/>
        <w:autoSpaceDN/>
        <w:spacing w:line="276" w:lineRule="auto"/>
        <w:ind w:left="5664" w:hanging="174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>Mayor of Ungheni municipality</w:t>
      </w:r>
    </w:p>
    <w:p w:rsidRPr="00E13CF3" w:rsidR="00E13CF3" w:rsidP="00E13CF3" w:rsidRDefault="00E13CF3" w14:paraId="44E4374B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 xml:space="preserve">Vitalie VRABIE                 </w:t>
      </w:r>
    </w:p>
    <w:p w:rsidRPr="00E13CF3" w:rsidR="00E13CF3" w:rsidP="00E13CF3" w:rsidRDefault="00E13CF3" w14:paraId="022A0F18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>____________________   2024</w:t>
      </w:r>
    </w:p>
    <w:p w:rsidRPr="00E13CF3" w:rsidR="00E13CF3" w:rsidP="00E13CF3" w:rsidRDefault="00E13CF3" w14:paraId="2291ACD7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</w:p>
    <w:p w:rsidRPr="00E13CF3" w:rsidR="00E13CF3" w:rsidP="00E13CF3" w:rsidRDefault="00E13CF3" w14:paraId="49A07286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 xml:space="preserve">Association of Privatized Housing </w:t>
      </w:r>
    </w:p>
    <w:p w:rsidRPr="00E13CF3" w:rsidR="00E13CF3" w:rsidP="00E13CF3" w:rsidRDefault="00E13CF3" w14:paraId="2B5654EC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>Owners N-35/3 COOP</w:t>
      </w:r>
    </w:p>
    <w:p w:rsidRPr="00E13CF3" w:rsidR="00E13CF3" w:rsidP="00E13CF3" w:rsidRDefault="00E13CF3" w14:paraId="2A04BE33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>Administrator</w:t>
      </w:r>
    </w:p>
    <w:bookmarkEnd w:id="0"/>
    <w:p w:rsidRPr="00E13CF3" w:rsidR="00E13CF3" w:rsidP="00E13CF3" w:rsidRDefault="00E13CF3" w14:paraId="1301638D" w14:textId="77777777">
      <w:pPr>
        <w:autoSpaceDE/>
        <w:autoSpaceDN/>
        <w:spacing w:line="276" w:lineRule="auto"/>
        <w:ind w:right="80"/>
        <w:jc w:val="right"/>
        <w:rPr>
          <w:rFonts w:eastAsia="Calibri"/>
          <w:bCs/>
          <w:sz w:val="24"/>
          <w:szCs w:val="24"/>
          <w:lang w:val="ro-RO"/>
        </w:rPr>
      </w:pPr>
      <w:r w:rsidRPr="00E13CF3">
        <w:rPr>
          <w:rFonts w:eastAsia="Calibri"/>
          <w:bCs/>
          <w:sz w:val="24"/>
          <w:szCs w:val="24"/>
          <w:lang w:val="ro-RO"/>
        </w:rPr>
        <w:t>Nicolae RUSU</w:t>
      </w:r>
    </w:p>
    <w:p w:rsidRPr="00E13CF3" w:rsidR="00E13CF3" w:rsidP="00E13CF3" w:rsidRDefault="00E13CF3" w14:paraId="3754D477" w14:textId="77777777">
      <w:pPr>
        <w:autoSpaceDE/>
        <w:autoSpaceDN/>
        <w:spacing w:line="276" w:lineRule="auto"/>
        <w:ind w:right="80"/>
        <w:jc w:val="right"/>
        <w:rPr>
          <w:rFonts w:eastAsia="Calibri"/>
          <w:bCs/>
          <w:sz w:val="24"/>
          <w:szCs w:val="24"/>
          <w:lang w:val="ro-RO"/>
        </w:rPr>
      </w:pPr>
      <w:r w:rsidRPr="00E13CF3">
        <w:rPr>
          <w:rFonts w:eastAsia="Calibri"/>
          <w:bCs/>
          <w:sz w:val="24"/>
          <w:szCs w:val="24"/>
          <w:lang w:val="ro-RO"/>
        </w:rPr>
        <w:t>____________________   2024</w:t>
      </w:r>
    </w:p>
    <w:p w:rsidRPr="00E13CF3" w:rsidR="00E13CF3" w:rsidP="00E13CF3" w:rsidRDefault="00E13CF3" w14:paraId="4C67B491" w14:textId="77777777">
      <w:pPr>
        <w:autoSpaceDE/>
        <w:autoSpaceDN/>
        <w:spacing w:line="276" w:lineRule="auto"/>
        <w:ind w:right="80"/>
        <w:jc w:val="right"/>
        <w:rPr>
          <w:rFonts w:eastAsia="Calibri"/>
          <w:b/>
          <w:sz w:val="24"/>
          <w:szCs w:val="24"/>
          <w:lang w:val="ro-RO"/>
        </w:rPr>
      </w:pPr>
    </w:p>
    <w:p w:rsidRPr="00E13CF3" w:rsidR="00E13CF3" w:rsidP="00E13CF3" w:rsidRDefault="00E13CF3" w14:paraId="418708A0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b/>
          <w:bCs/>
          <w:sz w:val="24"/>
          <w:szCs w:val="24"/>
          <w:lang w:val="ro-RO"/>
        </w:rPr>
        <w:t>Approved by the investor</w:t>
      </w:r>
    </w:p>
    <w:p w:rsidRPr="00E13CF3" w:rsidR="00E13CF3" w:rsidP="00E13CF3" w:rsidRDefault="00E13CF3" w14:paraId="7462B5D1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b/>
          <w:bCs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 xml:space="preserve">Programme Manager                </w:t>
      </w:r>
    </w:p>
    <w:p w:rsidRPr="00E13CF3" w:rsidR="00E13CF3" w:rsidP="00E13CF3" w:rsidRDefault="00E13CF3" w14:paraId="09E60F03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 xml:space="preserve">  EU4Moldova:Focal Regions</w:t>
      </w:r>
    </w:p>
    <w:p w:rsidRPr="00E13CF3" w:rsidR="00E13CF3" w:rsidP="00E13CF3" w:rsidRDefault="00E13CF3" w14:paraId="59DA91C6" w14:textId="77777777">
      <w:pPr>
        <w:autoSpaceDE/>
        <w:autoSpaceDN/>
        <w:spacing w:line="276" w:lineRule="auto"/>
        <w:ind w:left="5664" w:firstLine="708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 xml:space="preserve">           Alexandru PELIVAN</w:t>
      </w:r>
    </w:p>
    <w:p w:rsidRPr="00E13CF3" w:rsidR="00E13CF3" w:rsidP="00E13CF3" w:rsidRDefault="00E13CF3" w14:paraId="31172ECC" w14:textId="77777777">
      <w:pPr>
        <w:autoSpaceDE/>
        <w:autoSpaceDN/>
        <w:spacing w:line="276" w:lineRule="auto"/>
        <w:jc w:val="right"/>
        <w:rPr>
          <w:rFonts w:eastAsia="Calibri"/>
          <w:sz w:val="24"/>
          <w:szCs w:val="24"/>
          <w:lang w:val="ro-RO"/>
        </w:rPr>
      </w:pPr>
      <w:r w:rsidRPr="00E13CF3">
        <w:rPr>
          <w:rFonts w:eastAsia="Calibri"/>
          <w:sz w:val="24"/>
          <w:szCs w:val="24"/>
          <w:lang w:val="ro-RO"/>
        </w:rPr>
        <w:t>____________________   2024</w:t>
      </w:r>
    </w:p>
    <w:p w:rsidRPr="00026005" w:rsidR="00026005" w:rsidP="00026005" w:rsidRDefault="00026005" w14:paraId="41D020E3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026005" w:rsidR="00026005" w:rsidP="00026005" w:rsidRDefault="00026005" w14:paraId="688A6D11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026005" w:rsidR="00026005" w:rsidP="00026005" w:rsidRDefault="00026005" w14:paraId="218725C1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026005" w:rsidR="00026005" w:rsidP="00026005" w:rsidRDefault="00026005" w14:paraId="58C02B43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026005">
        <w:rPr>
          <w:b/>
          <w:bCs/>
          <w:sz w:val="24"/>
          <w:szCs w:val="24"/>
          <w:lang w:val="en-US"/>
        </w:rPr>
        <w:t>LIST OF QUANTITIES OF WORK</w:t>
      </w:r>
    </w:p>
    <w:p w:rsidRPr="00026005" w:rsidR="00026005" w:rsidP="00026005" w:rsidRDefault="00026005" w14:paraId="5F48947C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026005">
        <w:rPr>
          <w:b/>
          <w:bCs/>
          <w:sz w:val="24"/>
          <w:szCs w:val="24"/>
          <w:lang w:val="en-US"/>
        </w:rPr>
        <w:t>TO REQUEST THE PRICE OFFER</w:t>
      </w:r>
    </w:p>
    <w:p w:rsidRPr="00026005" w:rsidR="00026005" w:rsidP="00026005" w:rsidRDefault="00026005" w14:paraId="7E754F81" w14:textId="77777777">
      <w:pPr>
        <w:ind w:right="567"/>
        <w:jc w:val="center"/>
        <w:rPr>
          <w:b/>
          <w:bCs/>
          <w:sz w:val="24"/>
          <w:szCs w:val="24"/>
          <w:lang w:val="en-US"/>
        </w:rPr>
      </w:pPr>
    </w:p>
    <w:p w:rsidRPr="00026005" w:rsidR="00026005" w:rsidP="006F7A9F" w:rsidRDefault="00026005" w14:paraId="75780EBB" w14:textId="67E91938">
      <w:pPr>
        <w:ind w:right="567"/>
        <w:rPr>
          <w:b/>
          <w:bCs/>
          <w:sz w:val="24"/>
          <w:szCs w:val="24"/>
          <w:lang w:val="en-US"/>
        </w:rPr>
      </w:pPr>
      <w:r w:rsidRPr="00026005">
        <w:rPr>
          <w:b/>
          <w:bCs/>
          <w:sz w:val="24"/>
          <w:szCs w:val="24"/>
          <w:lang w:val="en-US"/>
        </w:rPr>
        <w:t>1. Name of beneficiaries: Ungheni Municipality City Hall</w:t>
      </w:r>
    </w:p>
    <w:p w:rsidRPr="00026005" w:rsidR="00026005" w:rsidP="006F7A9F" w:rsidRDefault="00026005" w14:paraId="19DA1A57" w14:textId="4CBE3B22">
      <w:pPr>
        <w:ind w:right="567"/>
        <w:rPr>
          <w:b/>
          <w:bCs/>
          <w:sz w:val="24"/>
          <w:szCs w:val="24"/>
          <w:lang w:val="en-US"/>
        </w:rPr>
      </w:pPr>
      <w:r w:rsidRPr="00026005">
        <w:rPr>
          <w:b/>
          <w:bCs/>
          <w:sz w:val="24"/>
          <w:szCs w:val="24"/>
          <w:lang w:val="en-US"/>
        </w:rPr>
        <w:t xml:space="preserve">2. The organizer of the procurement procedure: </w:t>
      </w:r>
      <w:r w:rsidR="00133E2B">
        <w:rPr>
          <w:b/>
          <w:bCs/>
          <w:sz w:val="24"/>
          <w:szCs w:val="24"/>
          <w:lang w:val="en-US"/>
        </w:rPr>
        <w:t>UNDP</w:t>
      </w:r>
      <w:r w:rsidRPr="00026005">
        <w:rPr>
          <w:b/>
          <w:bCs/>
          <w:sz w:val="24"/>
          <w:szCs w:val="24"/>
          <w:lang w:val="en-US"/>
        </w:rPr>
        <w:t xml:space="preserve"> Moldova/ EU4</w:t>
      </w:r>
      <w:proofErr w:type="gramStart"/>
      <w:r w:rsidRPr="00026005">
        <w:rPr>
          <w:b/>
          <w:bCs/>
          <w:sz w:val="24"/>
          <w:szCs w:val="24"/>
          <w:lang w:val="en-US"/>
        </w:rPr>
        <w:t xml:space="preserve">Moldova  </w:t>
      </w:r>
      <w:r w:rsidR="006F7A9F">
        <w:rPr>
          <w:b/>
          <w:bCs/>
          <w:sz w:val="24"/>
          <w:szCs w:val="24"/>
          <w:lang w:val="en-US"/>
        </w:rPr>
        <w:t>Focal</w:t>
      </w:r>
      <w:proofErr w:type="gramEnd"/>
      <w:r w:rsidRPr="00026005">
        <w:rPr>
          <w:b/>
          <w:bCs/>
          <w:sz w:val="24"/>
          <w:szCs w:val="24"/>
          <w:lang w:val="en-US"/>
        </w:rPr>
        <w:t xml:space="preserve"> Regions </w:t>
      </w:r>
      <w:r w:rsidR="006F7A9F">
        <w:rPr>
          <w:b/>
          <w:bCs/>
          <w:sz w:val="24"/>
          <w:szCs w:val="24"/>
          <w:lang w:val="en-US"/>
        </w:rPr>
        <w:t>Programme</w:t>
      </w:r>
    </w:p>
    <w:p w:rsidR="00026005" w:rsidP="006F7A9F" w:rsidRDefault="00026005" w14:paraId="5F313F90" w14:textId="2C3B2291">
      <w:pPr>
        <w:ind w:right="567"/>
        <w:rPr>
          <w:b w:val="1"/>
          <w:bCs w:val="1"/>
          <w:sz w:val="24"/>
          <w:szCs w:val="24"/>
          <w:lang w:val="en-US"/>
        </w:rPr>
      </w:pPr>
      <w:r w:rsidRPr="19C90EDC" w:rsidR="00026005">
        <w:rPr>
          <w:b w:val="1"/>
          <w:bCs w:val="1"/>
          <w:sz w:val="24"/>
          <w:szCs w:val="24"/>
          <w:lang w:val="en-US"/>
        </w:rPr>
        <w:t xml:space="preserve">3. Object of purchases: Modernization by replacement of the elevator in the residential block at </w:t>
      </w:r>
      <w:r w:rsidRPr="19C90EDC" w:rsidR="0099475E">
        <w:rPr>
          <w:b w:val="1"/>
          <w:bCs w:val="1"/>
          <w:sz w:val="24"/>
          <w:szCs w:val="24"/>
          <w:lang w:val="en-US"/>
        </w:rPr>
        <w:t xml:space="preserve">9 </w:t>
      </w:r>
      <w:r w:rsidRPr="19C90EDC" w:rsidR="0099475E">
        <w:rPr>
          <w:b w:val="1"/>
          <w:bCs w:val="1"/>
          <w:sz w:val="24"/>
          <w:szCs w:val="24"/>
          <w:lang w:val="en-US"/>
        </w:rPr>
        <w:t>Ghenadie</w:t>
      </w:r>
      <w:r w:rsidRPr="19C90EDC" w:rsidR="0099475E">
        <w:rPr>
          <w:b w:val="1"/>
          <w:bCs w:val="1"/>
          <w:sz w:val="24"/>
          <w:szCs w:val="24"/>
          <w:lang w:val="en-US"/>
        </w:rPr>
        <w:t xml:space="preserve"> </w:t>
      </w:r>
      <w:r w:rsidRPr="19C90EDC" w:rsidR="0099475E">
        <w:rPr>
          <w:b w:val="1"/>
          <w:bCs w:val="1"/>
          <w:sz w:val="24"/>
          <w:szCs w:val="24"/>
          <w:lang w:val="en-US"/>
        </w:rPr>
        <w:t>Crestiu</w:t>
      </w:r>
      <w:r w:rsidRPr="19C90EDC" w:rsidR="38E14C0C">
        <w:rPr>
          <w:b w:val="1"/>
          <w:bCs w:val="1"/>
          <w:sz w:val="24"/>
          <w:szCs w:val="24"/>
          <w:lang w:val="en-US"/>
        </w:rPr>
        <w:t>c</w:t>
      </w:r>
      <w:r w:rsidRPr="19C90EDC" w:rsidR="0099475E">
        <w:rPr>
          <w:b w:val="1"/>
          <w:bCs w:val="1"/>
          <w:sz w:val="24"/>
          <w:szCs w:val="24"/>
          <w:lang w:val="en-US"/>
        </w:rPr>
        <w:t xml:space="preserve"> </w:t>
      </w:r>
      <w:r w:rsidRPr="19C90EDC" w:rsidR="00026005">
        <w:rPr>
          <w:b w:val="1"/>
          <w:bCs w:val="1"/>
          <w:sz w:val="24"/>
          <w:szCs w:val="24"/>
          <w:lang w:val="en-US"/>
        </w:rPr>
        <w:t>street, stair 1, Ungheni municipality</w:t>
      </w:r>
    </w:p>
    <w:p w:rsidR="00155856" w:rsidP="006F7A9F" w:rsidRDefault="00155856" w14:paraId="3B06AD9E" w14:textId="77777777">
      <w:pPr>
        <w:ind w:right="567"/>
        <w:rPr>
          <w:b/>
          <w:bCs/>
          <w:sz w:val="24"/>
          <w:szCs w:val="24"/>
          <w:lang w:val="en-US"/>
        </w:rPr>
      </w:pPr>
    </w:p>
    <w:p w:rsidRPr="00026005" w:rsidR="00155856" w:rsidP="006F7A9F" w:rsidRDefault="00155856" w14:paraId="418B30ED" w14:textId="3616B1EB">
      <w:pPr>
        <w:ind w:right="567"/>
        <w:rPr>
          <w:b/>
          <w:bCs/>
          <w:sz w:val="24"/>
          <w:szCs w:val="24"/>
          <w:lang w:val="en-US"/>
        </w:rPr>
      </w:pPr>
      <w:r w:rsidRPr="00155856">
        <w:rPr>
          <w:b/>
          <w:bCs/>
          <w:sz w:val="24"/>
          <w:szCs w:val="24"/>
          <w:lang w:val="en-US"/>
        </w:rPr>
        <w:t>Quote - 1-</w:t>
      </w:r>
      <w:r w:rsidR="000B6EEF">
        <w:rPr>
          <w:b/>
          <w:bCs/>
          <w:sz w:val="24"/>
          <w:szCs w:val="24"/>
          <w:lang w:val="en-US"/>
        </w:rPr>
        <w:t>2</w:t>
      </w:r>
      <w:r w:rsidRPr="00155856">
        <w:rPr>
          <w:b/>
          <w:bCs/>
          <w:sz w:val="24"/>
          <w:szCs w:val="24"/>
          <w:lang w:val="en-US"/>
        </w:rPr>
        <w:t xml:space="preserve"> offer. Elevator installation by replacement</w:t>
      </w:r>
    </w:p>
    <w:p w:rsidR="007D5E23" w:rsidP="00155856" w:rsidRDefault="00C54DA7" w14:paraId="55F8EEB1" w14:textId="661E2E5D">
      <w:pPr>
        <w:jc w:val="right"/>
        <w:rPr>
          <w:sz w:val="24"/>
          <w:szCs w:val="24"/>
          <w:lang w:val="en-US"/>
        </w:rPr>
      </w:pPr>
      <w:r w:rsidRPr="00C54DA7">
        <w:rPr>
          <w:b/>
          <w:bCs/>
          <w:sz w:val="24"/>
          <w:szCs w:val="24"/>
          <w:lang w:val="en-US"/>
        </w:rPr>
        <w:t>Offer currency</w:t>
      </w:r>
      <w:r w:rsidRPr="00A27314" w:rsidR="007D5E23">
        <w:rPr>
          <w:b/>
          <w:bCs/>
          <w:sz w:val="24"/>
          <w:szCs w:val="24"/>
          <w:lang w:val="en-US"/>
        </w:rPr>
        <w:t xml:space="preserve"> </w:t>
      </w:r>
      <w:proofErr w:type="gramStart"/>
      <w:r w:rsidRPr="00A27314" w:rsidR="007D5E23">
        <w:rPr>
          <w:b/>
          <w:bCs/>
          <w:sz w:val="24"/>
          <w:szCs w:val="24"/>
          <w:lang w:val="en-US"/>
        </w:rPr>
        <w:t>USD</w:t>
      </w:r>
      <w:proofErr w:type="gramEnd"/>
    </w:p>
    <w:p w:rsidR="007D5E23" w:rsidP="007D5E23" w:rsidRDefault="007D5E23" w14:paraId="49E9E5A6" w14:textId="77777777">
      <w:pPr>
        <w:rPr>
          <w:lang w:val="ro-MD"/>
        </w:rPr>
      </w:pPr>
    </w:p>
    <w:p w:rsidR="007D5E23" w:rsidP="007D5E23" w:rsidRDefault="007D5E23" w14:paraId="2D1BF9FB" w14:textId="77777777">
      <w:pPr>
        <w:rPr>
          <w:lang w:val="ro-MD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Pr="006505AE" w:rsidR="007D5E23" w:rsidTr="00BA35AF" w14:paraId="3FF9B33B" w14:textId="77777777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7D5E23" w:rsidP="00BA35AF" w:rsidRDefault="007D5E23" w14:paraId="2551E282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№</w:t>
            </w:r>
          </w:p>
          <w:p w:rsidRPr="006505AE" w:rsidR="007D5E23" w:rsidP="00BA35AF" w:rsidRDefault="007D5E23" w14:paraId="516B6446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6505A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273EF9" w:rsidR="00273EF9" w:rsidP="00273EF9" w:rsidRDefault="00273EF9" w14:paraId="6F010B16" w14:textId="77777777">
            <w:pPr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Standards symbol and resource code</w:t>
            </w:r>
          </w:p>
          <w:p w:rsidRPr="006505AE" w:rsidR="007D5E23" w:rsidP="00BA35AF" w:rsidRDefault="007D5E23" w14:paraId="1FF2C379" w14:textId="41FCC1B4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7D5E23" w:rsidP="00273EF9" w:rsidRDefault="00273EF9" w14:paraId="582191BC" w14:textId="39424A8C">
            <w:pPr>
              <w:jc w:val="center"/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Works and expenses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7D5E23" w:rsidP="00BA35AF" w:rsidRDefault="007D5E23" w14:paraId="1AE0AD72" w14:textId="77777777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:rsidRPr="006505AE" w:rsidR="007D5E23" w:rsidP="00BA35AF" w:rsidRDefault="007D5E23" w14:paraId="386AA137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pct5" w:color="auto" w:fill="auto"/>
            <w:vAlign w:val="center"/>
          </w:tcPr>
          <w:p w:rsidRPr="006505AE" w:rsidR="007D5E23" w:rsidP="00BA35AF" w:rsidRDefault="00273EF9" w14:paraId="6DB79AA9" w14:textId="5E12F60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Quantity according to the project data</w:t>
            </w:r>
          </w:p>
        </w:tc>
        <w:tc>
          <w:tcPr>
            <w:tcW w:w="2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 w:rsidRPr="006505AE" w:rsidR="007D5E23" w:rsidP="00273EF9" w:rsidRDefault="00273EF9" w14:paraId="37B543E0" w14:textId="4B83CF88">
            <w:pPr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Quote amount, $</w:t>
            </w:r>
          </w:p>
        </w:tc>
      </w:tr>
      <w:tr w:rsidRPr="006505AE" w:rsidR="007D5E23" w:rsidTr="00BA35AF" w14:paraId="3B811341" w14:textId="77777777">
        <w:trPr>
          <w:cantSplit/>
        </w:trPr>
        <w:tc>
          <w:tcPr>
            <w:tcW w:w="709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7D5E23" w:rsidP="00BA35AF" w:rsidRDefault="007D5E23" w14:paraId="695DA384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7D5E23" w:rsidP="00BA35AF" w:rsidRDefault="007D5E23" w14:paraId="4856EAED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7D5E23" w:rsidP="00BA35AF" w:rsidRDefault="007D5E23" w14:paraId="497F561F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6505AE" w:rsidR="007D5E23" w:rsidP="00BA35AF" w:rsidRDefault="007D5E23" w14:paraId="3517BCCD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:rsidRPr="006505AE" w:rsidR="007D5E23" w:rsidP="00BA35AF" w:rsidRDefault="007D5E23" w14:paraId="6AB2E0A2" w14:textId="77777777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 w:rsidRPr="00273EF9" w:rsidR="00273EF9" w:rsidP="00273EF9" w:rsidRDefault="00273EF9" w14:paraId="72AD3F0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Per unit of measure</w:t>
            </w:r>
          </w:p>
          <w:p w:rsidRPr="00273EF9" w:rsidR="00273EF9" w:rsidP="00273EF9" w:rsidRDefault="00273EF9" w14:paraId="7B570E3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————</w:t>
            </w:r>
          </w:p>
          <w:p w:rsidRPr="00273EF9" w:rsidR="00273EF9" w:rsidP="00273EF9" w:rsidRDefault="00273EF9" w14:paraId="55C9096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273EF9">
              <w:rPr>
                <w:sz w:val="22"/>
                <w:szCs w:val="22"/>
                <w:lang w:val="en-US"/>
              </w:rPr>
              <w:t>including salary</w:t>
            </w:r>
          </w:p>
          <w:p w:rsidRPr="006505AE" w:rsidR="007D5E23" w:rsidP="00273EF9" w:rsidRDefault="007D5E23" w14:paraId="7348128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 w:rsidRPr="006505AE" w:rsidR="007D5E23" w:rsidP="00BA35AF" w:rsidRDefault="007D5E23" w14:paraId="2EFB7F0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Total</w:t>
            </w:r>
          </w:p>
          <w:p w:rsidRPr="006505AE" w:rsidR="007D5E23" w:rsidP="00BA35AF" w:rsidRDefault="007D5E23" w14:paraId="01456CE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—————</w:t>
            </w:r>
          </w:p>
          <w:p w:rsidRPr="006505AE" w:rsidR="007D5E23" w:rsidP="00BA35AF" w:rsidRDefault="007D5E23" w14:paraId="5F6F1A87" w14:textId="7663580B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incl. salar</w:t>
            </w:r>
            <w:r w:rsidR="00273EF9">
              <w:rPr>
                <w:sz w:val="22"/>
                <w:szCs w:val="22"/>
                <w:lang w:val="en-US"/>
              </w:rPr>
              <w:t>y</w:t>
            </w:r>
          </w:p>
          <w:p w:rsidRPr="006505AE" w:rsidR="007D5E23" w:rsidP="00BA35AF" w:rsidRDefault="007D5E23" w14:paraId="4459939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Pr="006505AE" w:rsidR="007D5E23" w:rsidP="007D5E23" w:rsidRDefault="007D5E23" w14:paraId="61CC6BF1" w14:textId="77777777">
      <w:pPr>
        <w:rPr>
          <w:sz w:val="2"/>
          <w:szCs w:val="2"/>
          <w:lang w:val="en-US"/>
        </w:rPr>
      </w:pPr>
    </w:p>
    <w:tbl>
      <w:tblPr>
        <w:tblW w:w="1049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57"/>
        <w:gridCol w:w="34"/>
        <w:gridCol w:w="1049"/>
        <w:gridCol w:w="176"/>
        <w:gridCol w:w="2474"/>
        <w:gridCol w:w="229"/>
        <w:gridCol w:w="704"/>
        <w:gridCol w:w="474"/>
        <w:gridCol w:w="335"/>
        <w:gridCol w:w="355"/>
        <w:gridCol w:w="932"/>
        <w:gridCol w:w="355"/>
        <w:gridCol w:w="1159"/>
        <w:gridCol w:w="199"/>
        <w:gridCol w:w="1359"/>
      </w:tblGrid>
      <w:tr w:rsidRPr="0035250A" w:rsidR="007D5E23" w:rsidTr="19C90EDC" w14:paraId="12755947" w14:textId="77777777">
        <w:trPr>
          <w:cantSplit/>
          <w:tblHeader/>
        </w:trPr>
        <w:tc>
          <w:tcPr>
            <w:tcW w:w="691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35250A" w:rsidR="007D5E23" w:rsidP="00BA35AF" w:rsidRDefault="007D5E23" w14:paraId="7A55F9C1" w14:textId="77777777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5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35250A" w:rsidR="007D5E23" w:rsidP="00BA35AF" w:rsidRDefault="007D5E23" w14:paraId="4F5B4EF5" w14:textId="77777777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35250A" w:rsidR="007D5E23" w:rsidP="00BA35AF" w:rsidRDefault="007D5E23" w14:paraId="7CF0F1E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09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35250A" w:rsidR="007D5E23" w:rsidP="00BA35AF" w:rsidRDefault="007D5E23" w14:paraId="427E2B00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642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nil"/>
            </w:tcBorders>
            <w:shd w:val="clear" w:color="auto" w:fill="auto"/>
            <w:tcMar/>
          </w:tcPr>
          <w:p w:rsidRPr="0035250A" w:rsidR="007D5E23" w:rsidP="00BA35AF" w:rsidRDefault="007D5E23" w14:paraId="7D447C6F" w14:textId="777777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35250A" w:rsidR="007D5E23" w:rsidP="00BA35AF" w:rsidRDefault="007D5E23" w14:paraId="47669B9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59" w:type="dxa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35250A" w:rsidR="007D5E23" w:rsidP="00BA35AF" w:rsidRDefault="007D5E23" w14:paraId="466B0396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7</w:t>
            </w:r>
          </w:p>
        </w:tc>
      </w:tr>
      <w:tr w:rsidRPr="0035250A" w:rsidR="007D5E23" w:rsidTr="19C90EDC" w14:paraId="74E3F55F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3AEEACB8" w14:textId="77777777">
            <w:pPr>
              <w:jc w:val="right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7164E3F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96DF4" w:rsidP="00796DF4" w:rsidRDefault="00796DF4" w14:paraId="1F8F8016" w14:textId="30A25F36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>Elevator with a capacity of 400 kg</w:t>
            </w:r>
            <w:r w:rsidRPr="0035250A" w:rsidR="00FB7081">
              <w:rPr>
                <w:b/>
                <w:bCs/>
                <w:sz w:val="22"/>
                <w:szCs w:val="22"/>
                <w:lang w:val="en-US"/>
              </w:rPr>
              <w:t xml:space="preserve"> min</w:t>
            </w:r>
          </w:p>
          <w:p w:rsidRPr="0035250A" w:rsidR="00796DF4" w:rsidP="00796DF4" w:rsidRDefault="00796DF4" w14:paraId="5F3191F9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>1. Dismantling works</w:t>
            </w:r>
          </w:p>
          <w:p w:rsidRPr="0035250A" w:rsidR="007D5E23" w:rsidP="00796DF4" w:rsidRDefault="007D5E23" w14:paraId="0F66A21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6F66183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3ABBBC1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4F2C7EF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790FF982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35250A" w:rsidR="00510C72" w:rsidTr="19C90EDC" w14:paraId="1724491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510C72" w:rsidP="00510C72" w:rsidRDefault="005E52F2" w14:paraId="6849352C" w14:textId="30BAE1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</w:t>
            </w:r>
            <w:r w:rsidRPr="0035250A" w:rsidR="00510C72">
              <w:rPr>
                <w:sz w:val="22"/>
                <w:szCs w:val="22"/>
              </w:rPr>
              <w:t>.1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510C72" w:rsidP="00510C72" w:rsidRDefault="00510C72" w14:paraId="5B89B5F8" w14:textId="298F98AC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MasC01A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510C72" w:rsidP="19C90EDC" w:rsidRDefault="00030E27" w14:paraId="4D16D4E4" w14:textId="52F4155C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ru-RU"/>
              </w:rPr>
            </w:pPr>
            <w:r w:rsidRPr="19C90EDC" w:rsidR="00030E27">
              <w:rPr>
                <w:sz w:val="22"/>
                <w:szCs w:val="22"/>
              </w:rPr>
              <w:t>Dismantling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of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elevators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for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people</w:t>
            </w:r>
            <w:r w:rsidRPr="19C90EDC" w:rsidR="00030E27">
              <w:rPr>
                <w:sz w:val="22"/>
                <w:szCs w:val="22"/>
              </w:rPr>
              <w:t xml:space="preserve">, </w:t>
            </w:r>
            <w:r w:rsidRPr="19C90EDC" w:rsidR="00030E27">
              <w:rPr>
                <w:sz w:val="22"/>
                <w:szCs w:val="22"/>
              </w:rPr>
              <w:t>with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automatic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sliding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doors</w:t>
            </w:r>
            <w:r w:rsidRPr="19C90EDC" w:rsidR="00030E27">
              <w:rPr>
                <w:sz w:val="22"/>
                <w:szCs w:val="22"/>
              </w:rPr>
              <w:t xml:space="preserve">, </w:t>
            </w:r>
            <w:r w:rsidRPr="19C90EDC" w:rsidR="00030E27">
              <w:rPr>
                <w:sz w:val="22"/>
                <w:szCs w:val="22"/>
              </w:rPr>
              <w:t>with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cabin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speed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up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to</w:t>
            </w:r>
            <w:r w:rsidRPr="19C90EDC" w:rsidR="00030E27">
              <w:rPr>
                <w:sz w:val="22"/>
                <w:szCs w:val="22"/>
              </w:rPr>
              <w:t xml:space="preserve"> 1.0 m/s (</w:t>
            </w:r>
            <w:r w:rsidRPr="19C90EDC" w:rsidR="00030E27">
              <w:rPr>
                <w:sz w:val="22"/>
                <w:szCs w:val="22"/>
              </w:rPr>
              <w:t>for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equipment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intended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for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further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use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without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preservation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and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packaging</w:t>
            </w:r>
            <w:r w:rsidRPr="19C90EDC" w:rsidR="00030E27">
              <w:rPr>
                <w:sz w:val="22"/>
                <w:szCs w:val="22"/>
              </w:rPr>
              <w:t xml:space="preserve">): </w:t>
            </w:r>
            <w:r w:rsidRPr="19C90EDC" w:rsidR="00030E27">
              <w:rPr>
                <w:sz w:val="22"/>
                <w:szCs w:val="22"/>
              </w:rPr>
              <w:t>lifting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capacity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up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to</w:t>
            </w:r>
            <w:r w:rsidRPr="19C90EDC" w:rsidR="00030E27">
              <w:rPr>
                <w:sz w:val="22"/>
                <w:szCs w:val="22"/>
              </w:rPr>
              <w:t xml:space="preserve"> 400 </w:t>
            </w:r>
            <w:r w:rsidRPr="19C90EDC" w:rsidR="00030E27">
              <w:rPr>
                <w:sz w:val="22"/>
                <w:szCs w:val="22"/>
              </w:rPr>
              <w:t>kg</w:t>
            </w:r>
            <w:r w:rsidRPr="19C90EDC" w:rsidR="00030E27">
              <w:rPr>
                <w:sz w:val="22"/>
                <w:szCs w:val="22"/>
              </w:rPr>
              <w:t xml:space="preserve">, </w:t>
            </w:r>
            <w:r w:rsidRPr="19C90EDC" w:rsidR="00030E27">
              <w:rPr>
                <w:sz w:val="22"/>
                <w:szCs w:val="22"/>
              </w:rPr>
              <w:t>at</w:t>
            </w:r>
            <w:r w:rsidRPr="19C90EDC" w:rsidR="00030E27">
              <w:rPr>
                <w:sz w:val="22"/>
                <w:szCs w:val="22"/>
              </w:rPr>
              <w:t xml:space="preserve"> 9 </w:t>
            </w:r>
            <w:r w:rsidRPr="19C90EDC" w:rsidR="00030E27">
              <w:rPr>
                <w:sz w:val="22"/>
                <w:szCs w:val="22"/>
              </w:rPr>
              <w:t>stations</w:t>
            </w:r>
            <w:r w:rsidRPr="19C90EDC" w:rsidR="00030E27">
              <w:rPr>
                <w:sz w:val="22"/>
                <w:szCs w:val="22"/>
              </w:rPr>
              <w:t xml:space="preserve">, </w:t>
            </w:r>
            <w:r w:rsidRPr="19C90EDC" w:rsidR="00030E27">
              <w:rPr>
                <w:sz w:val="22"/>
                <w:szCs w:val="22"/>
              </w:rPr>
              <w:t>shaft</w:t>
            </w:r>
            <w:r w:rsidRPr="19C90EDC" w:rsidR="00030E27">
              <w:rPr>
                <w:sz w:val="22"/>
                <w:szCs w:val="22"/>
              </w:rPr>
              <w:t xml:space="preserve"> </w:t>
            </w:r>
            <w:r w:rsidRPr="19C90EDC" w:rsidR="00030E27">
              <w:rPr>
                <w:sz w:val="22"/>
                <w:szCs w:val="22"/>
              </w:rPr>
              <w:t>height</w:t>
            </w:r>
            <w:r w:rsidRPr="19C90EDC" w:rsidR="00030E27">
              <w:rPr>
                <w:sz w:val="22"/>
                <w:szCs w:val="22"/>
              </w:rPr>
              <w:t xml:space="preserve"> 29 m.</w:t>
            </w:r>
            <w:r w:rsidRPr="19C90EDC" w:rsidR="72CFF2BF">
              <w:rPr>
                <w:sz w:val="22"/>
                <w:szCs w:val="22"/>
              </w:rPr>
              <w:t xml:space="preserve"> </w:t>
            </w:r>
            <w:r w:rsidRPr="19C90EDC" w:rsidR="72CFF2B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  <w:t>(k person work= 0,5)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510C72" w:rsidP="00510C72" w:rsidRDefault="00510C72" w14:paraId="7FF21AF2" w14:textId="2C40FB57">
            <w:pPr>
              <w:jc w:val="center"/>
              <w:rPr>
                <w:sz w:val="22"/>
                <w:szCs w:val="22"/>
                <w:lang w:val="ro-MD"/>
              </w:rPr>
            </w:pPr>
            <w:r w:rsidRPr="0035250A">
              <w:rPr>
                <w:sz w:val="22"/>
                <w:szCs w:val="22"/>
                <w:lang w:val="ro-MD"/>
              </w:rPr>
              <w:lastRenderedPageBreak/>
              <w:t>elevator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510C72" w:rsidP="00510C72" w:rsidRDefault="00510C72" w14:paraId="0600BA3E" w14:textId="73863164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510C72" w:rsidP="00510C72" w:rsidRDefault="00510C72" w14:paraId="64F5879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510C72" w:rsidP="00510C72" w:rsidRDefault="00510C72" w14:paraId="3A60302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510C72" w:rsidTr="19C90EDC" w14:paraId="43D618E3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510C72" w:rsidP="00510C72" w:rsidRDefault="005E52F2" w14:paraId="6615F4E3" w14:textId="1AB3BAFC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</w:t>
            </w:r>
            <w:r w:rsidRPr="0035250A" w:rsidR="00510C72">
              <w:rPr>
                <w:sz w:val="22"/>
                <w:szCs w:val="22"/>
              </w:rPr>
              <w:t>.2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510C72" w:rsidP="00510C72" w:rsidRDefault="00510C72" w14:paraId="7360A55E" w14:textId="53419E93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MasC01E1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510C72" w:rsidP="00510C72" w:rsidRDefault="00525A5A" w14:paraId="5DB4FF7B" w14:textId="4ECD78FB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For each meter of shaft height, more or less than those specified in the elevator characteristic, add or subtract to norms A, B.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510C72" w:rsidP="00510C72" w:rsidRDefault="00510C72" w14:paraId="03BA071A" w14:textId="4D36EFEA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m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510C72" w:rsidP="00510C72" w:rsidRDefault="00510C72" w14:paraId="12AF15C3" w14:textId="1A97E078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-1.5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510C72" w:rsidP="00510C72" w:rsidRDefault="00510C72" w14:paraId="61E29ED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510C72" w:rsidP="00510C72" w:rsidRDefault="00510C72" w14:paraId="4DF4CFD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4E2E8050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37BA074D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5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76B6D87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5F9BD9C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74" w:type="dxa"/>
            <w:tcBorders>
              <w:top w:val="single" w:color="auto" w:sz="6" w:space="0"/>
              <w:left w:val="single" w:color="auto" w:sz="6"/>
              <w:bottom w:val="nil"/>
              <w:right w:val="nil" w:color="auto" w:sz="6"/>
            </w:tcBorders>
            <w:tcMar/>
          </w:tcPr>
          <w:p w:rsidRPr="0035250A" w:rsidR="007D5E23" w:rsidP="00BA35AF" w:rsidRDefault="007D5E23" w14:paraId="78FE5AC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2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nil" w:color="auto" w:sz="6"/>
            </w:tcBorders>
            <w:tcMar/>
          </w:tcPr>
          <w:p w:rsidRPr="0035250A" w:rsidR="007D5E23" w:rsidP="00BA35AF" w:rsidRDefault="007D5E23" w14:paraId="50ED093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308842B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7673A930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12620EBD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68FD49D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807841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33635A45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058AE2D6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3C2CD01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1E37932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51499E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6B8F1EA6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6DC22E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632F0B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9A0D5B" w14:paraId="7B4AB583" w14:textId="11C73052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Social insurance fund</w:t>
            </w:r>
            <w:r w:rsidRPr="0035250A" w:rsidR="007D5E23">
              <w:rPr>
                <w:sz w:val="22"/>
                <w:szCs w:val="22"/>
                <w:lang w:val="en-US"/>
              </w:rPr>
              <w:t>, 24%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7C225288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4BC513A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628EFAC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2238793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1798EB49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6C97C72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15C119B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2C051C09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5B115DD5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4449A90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8E6DDB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2BD4A3B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4B904107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6087208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3AF74F5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B77FB0" w14:paraId="3CAC2303" w14:textId="2C8CC1F8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</w:t>
            </w:r>
            <w:r w:rsidRPr="0035250A" w:rsidR="007D5E23">
              <w:rPr>
                <w:sz w:val="22"/>
                <w:szCs w:val="22"/>
                <w:lang w:val="en-US"/>
              </w:rPr>
              <w:t>ransport</w:t>
            </w:r>
            <w:r w:rsidRPr="0035250A">
              <w:rPr>
                <w:sz w:val="22"/>
                <w:szCs w:val="22"/>
                <w:lang w:val="en-US"/>
              </w:rPr>
              <w:t xml:space="preserve"> cost</w:t>
            </w:r>
            <w:r w:rsidRPr="0035250A" w:rsidR="00567F01">
              <w:rPr>
                <w:sz w:val="22"/>
                <w:szCs w:val="22"/>
                <w:lang w:val="en-US"/>
              </w:rPr>
              <w:t>s</w:t>
            </w:r>
            <w:r w:rsidRPr="0035250A" w:rsidR="007D5E23">
              <w:rPr>
                <w:sz w:val="22"/>
                <w:szCs w:val="22"/>
                <w:lang w:val="en-US"/>
              </w:rPr>
              <w:t xml:space="preserve">    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32C7F279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3BADD14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1641F83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7BDC400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7AECC4A2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781B7B4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155A63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DD762C7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2AF5465C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1E98F7A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6D60F53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3BAD1AE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6B36AED6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6840831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DF12C1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567F01" w14:paraId="783482E8" w14:textId="46604336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Management </w:t>
            </w:r>
            <w:proofErr w:type="gramStart"/>
            <w:r w:rsidRPr="0035250A">
              <w:rPr>
                <w:sz w:val="22"/>
                <w:szCs w:val="22"/>
                <w:lang w:val="en-US"/>
              </w:rPr>
              <w:t>expenses,</w:t>
            </w:r>
            <w:r w:rsidRPr="0035250A" w:rsidR="007D5E23">
              <w:rPr>
                <w:sz w:val="22"/>
                <w:szCs w:val="22"/>
                <w:lang w:val="en-US"/>
              </w:rPr>
              <w:t xml:space="preserve">   </w:t>
            </w:r>
            <w:proofErr w:type="gramEnd"/>
            <w:r w:rsidRPr="0035250A" w:rsidR="007D5E2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118EEC5B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330E0C1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3CF2AE9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451FACD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4CA30B05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2BDE35D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6C33FF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B797A37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4E524C26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4640222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256BE00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367F4C6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3AC30D0A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25EAA57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35DAC09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241B2C16" w14:textId="061F7ECC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</w:t>
            </w:r>
            <w:r w:rsidRPr="0035250A" w:rsidR="00567F01">
              <w:rPr>
                <w:sz w:val="22"/>
                <w:szCs w:val="22"/>
                <w:lang w:val="en-US"/>
              </w:rPr>
              <w:t>Rate benefits</w:t>
            </w:r>
            <w:r w:rsidRPr="0035250A">
              <w:rPr>
                <w:sz w:val="22"/>
                <w:szCs w:val="22"/>
                <w:lang w:val="en-US"/>
              </w:rPr>
              <w:t xml:space="preserve">   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4177098E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0EB663F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625598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61E8CB1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090103AA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67D8058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6558340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567F01" w:rsidP="00567F01" w:rsidRDefault="00567F01" w14:paraId="0663F513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u w:val="single"/>
                <w:lang w:val="en-US"/>
              </w:rPr>
              <w:t>Total Dismantling works</w:t>
            </w:r>
          </w:p>
          <w:p w:rsidRPr="0035250A" w:rsidR="007D5E23" w:rsidP="00567F01" w:rsidRDefault="00567F01" w14:paraId="56FCECE2" w14:textId="5CA0147C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</w:tc>
        <w:tc>
          <w:tcPr>
            <w:tcW w:w="474" w:type="dxa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35250A" w:rsidR="007D5E23" w:rsidP="00BA35AF" w:rsidRDefault="007D5E23" w14:paraId="401887A6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  <w:p w:rsidRPr="0035250A" w:rsidR="007D5E23" w:rsidP="00BA35AF" w:rsidRDefault="007D5E23" w14:paraId="0818B437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22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35250A" w:rsidR="007D5E23" w:rsidP="00BA35AF" w:rsidRDefault="007D5E23" w14:paraId="36C64B5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70452CA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28CE2F8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8B5DC6" w:rsidTr="19C90EDC" w14:paraId="5E77AE65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8B5DC6" w:rsidP="00BA35AF" w:rsidRDefault="008B5DC6" w14:paraId="4F99B97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8B5DC6" w:rsidP="00BA35AF" w:rsidRDefault="008B5DC6" w14:paraId="576C6BC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8B5DC6" w:rsidP="00567F01" w:rsidRDefault="008B5DC6" w14:paraId="7570C7C7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474" w:type="dxa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35250A" w:rsidR="008B5DC6" w:rsidP="00BA35AF" w:rsidRDefault="008B5DC6" w14:paraId="02AD067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2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35250A" w:rsidR="008B5DC6" w:rsidP="00BA35AF" w:rsidRDefault="008B5DC6" w14:paraId="42DEEA8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8B5DC6" w:rsidP="00BA35AF" w:rsidRDefault="008B5DC6" w14:paraId="7CD77C2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8B5DC6" w:rsidP="00BA35AF" w:rsidRDefault="008B5DC6" w14:paraId="71C2EFD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0F7E1780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06F65326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32E089B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513D0E" w:rsidRDefault="007D5E23" w14:paraId="7C11C91F" w14:textId="439260D6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r w:rsidRPr="0035250A" w:rsidR="00513D0E">
              <w:rPr>
                <w:b/>
                <w:bCs/>
                <w:sz w:val="22"/>
                <w:szCs w:val="22"/>
                <w:lang w:val="en-US"/>
              </w:rPr>
              <w:t>Installation work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515D923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0DBE12E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4FE71A9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6FF4701E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35250A" w:rsidR="00132A1E" w:rsidTr="19C90EDC" w14:paraId="25088AE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5E52F2" w14:paraId="735852DA" w14:textId="68C68DFA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2</w:t>
            </w:r>
            <w:r w:rsidRPr="0035250A" w:rsidR="00132A1E">
              <w:rPr>
                <w:sz w:val="22"/>
                <w:szCs w:val="22"/>
              </w:rPr>
              <w:t>.1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132A1E" w14:paraId="1E6F6EBB" w14:textId="4E05DE83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MasB01B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19C90EDC" w:rsidRDefault="008C629F" w14:paraId="33F7C763" w14:textId="6031CE98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ru-RU"/>
              </w:rPr>
            </w:pPr>
            <w:r w:rsidRPr="19C90EDC" w:rsidR="008C629F">
              <w:rPr>
                <w:sz w:val="22"/>
                <w:szCs w:val="22"/>
              </w:rPr>
              <w:t>Installation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of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elevators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for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people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in</w:t>
            </w:r>
            <w:r w:rsidRPr="19C90EDC" w:rsidR="008C629F">
              <w:rPr>
                <w:sz w:val="22"/>
                <w:szCs w:val="22"/>
              </w:rPr>
              <w:t xml:space="preserve"> a </w:t>
            </w:r>
            <w:r w:rsidRPr="19C90EDC" w:rsidR="008C629F">
              <w:rPr>
                <w:sz w:val="22"/>
                <w:szCs w:val="22"/>
              </w:rPr>
              <w:t>covered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pit</w:t>
            </w:r>
            <w:r w:rsidRPr="19C90EDC" w:rsidR="008C629F">
              <w:rPr>
                <w:sz w:val="22"/>
                <w:szCs w:val="22"/>
              </w:rPr>
              <w:t xml:space="preserve">, </w:t>
            </w:r>
            <w:r w:rsidRPr="19C90EDC" w:rsidR="008C629F">
              <w:rPr>
                <w:sz w:val="22"/>
                <w:szCs w:val="22"/>
              </w:rPr>
              <w:t>with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automatic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sliding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doors</w:t>
            </w:r>
            <w:r w:rsidRPr="19C90EDC" w:rsidR="008C629F">
              <w:rPr>
                <w:sz w:val="22"/>
                <w:szCs w:val="22"/>
              </w:rPr>
              <w:t xml:space="preserve">, </w:t>
            </w:r>
            <w:r w:rsidRPr="19C90EDC" w:rsidR="008C629F">
              <w:rPr>
                <w:sz w:val="22"/>
                <w:szCs w:val="22"/>
              </w:rPr>
              <w:t>with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cabin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speed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up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to</w:t>
            </w:r>
            <w:r w:rsidRPr="19C90EDC" w:rsidR="008C629F">
              <w:rPr>
                <w:sz w:val="22"/>
                <w:szCs w:val="22"/>
              </w:rPr>
              <w:t xml:space="preserve"> 1.0 m/s: </w:t>
            </w:r>
            <w:r w:rsidRPr="19C90EDC" w:rsidR="008C629F">
              <w:rPr>
                <w:sz w:val="22"/>
                <w:szCs w:val="22"/>
              </w:rPr>
              <w:t>lifting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capacity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up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to</w:t>
            </w:r>
            <w:r w:rsidRPr="19C90EDC" w:rsidR="008C629F">
              <w:rPr>
                <w:sz w:val="22"/>
                <w:szCs w:val="22"/>
              </w:rPr>
              <w:t xml:space="preserve"> 500 </w:t>
            </w:r>
            <w:r w:rsidRPr="19C90EDC" w:rsidR="008C629F">
              <w:rPr>
                <w:sz w:val="22"/>
                <w:szCs w:val="22"/>
              </w:rPr>
              <w:t>kg</w:t>
            </w:r>
            <w:r w:rsidRPr="19C90EDC" w:rsidR="008C629F">
              <w:rPr>
                <w:sz w:val="22"/>
                <w:szCs w:val="22"/>
              </w:rPr>
              <w:t xml:space="preserve">, </w:t>
            </w:r>
            <w:r w:rsidRPr="19C90EDC" w:rsidR="008C629F">
              <w:rPr>
                <w:sz w:val="22"/>
                <w:szCs w:val="22"/>
              </w:rPr>
              <w:t>at</w:t>
            </w:r>
            <w:r w:rsidRPr="19C90EDC" w:rsidR="008C629F">
              <w:rPr>
                <w:sz w:val="22"/>
                <w:szCs w:val="22"/>
              </w:rPr>
              <w:t xml:space="preserve"> 12 </w:t>
            </w:r>
            <w:r w:rsidRPr="19C90EDC" w:rsidR="008C629F">
              <w:rPr>
                <w:sz w:val="22"/>
                <w:szCs w:val="22"/>
              </w:rPr>
              <w:t>stations</w:t>
            </w:r>
            <w:r w:rsidRPr="19C90EDC" w:rsidR="008C629F">
              <w:rPr>
                <w:sz w:val="22"/>
                <w:szCs w:val="22"/>
              </w:rPr>
              <w:t xml:space="preserve">, </w:t>
            </w:r>
            <w:r w:rsidRPr="19C90EDC" w:rsidR="008C629F">
              <w:rPr>
                <w:sz w:val="22"/>
                <w:szCs w:val="22"/>
              </w:rPr>
              <w:t>pit</w:t>
            </w:r>
            <w:r w:rsidRPr="19C90EDC" w:rsidR="008C629F">
              <w:rPr>
                <w:sz w:val="22"/>
                <w:szCs w:val="22"/>
              </w:rPr>
              <w:t xml:space="preserve"> </w:t>
            </w:r>
            <w:r w:rsidRPr="19C90EDC" w:rsidR="008C629F">
              <w:rPr>
                <w:sz w:val="22"/>
                <w:szCs w:val="22"/>
              </w:rPr>
              <w:t>height</w:t>
            </w:r>
            <w:r w:rsidRPr="19C90EDC" w:rsidR="008C629F">
              <w:rPr>
                <w:sz w:val="22"/>
                <w:szCs w:val="22"/>
              </w:rPr>
              <w:t xml:space="preserve"> 38 m.</w:t>
            </w:r>
            <w:r w:rsidRPr="19C90EDC" w:rsidR="1DF2DE94">
              <w:rPr>
                <w:sz w:val="22"/>
                <w:szCs w:val="22"/>
              </w:rPr>
              <w:t xml:space="preserve"> </w:t>
            </w:r>
            <w:r w:rsidRPr="19C90EDC" w:rsidR="1DF2DE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  <w:t>(k person work= 0,5)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132A1E" w:rsidP="00132A1E" w:rsidRDefault="00132A1E" w14:paraId="43A8F76F" w14:textId="322C1A36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elevator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132A1E" w:rsidP="00132A1E" w:rsidRDefault="00132A1E" w14:paraId="6EF7F25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</w:t>
            </w:r>
          </w:p>
          <w:p w:rsidRPr="0035250A" w:rsidR="00132A1E" w:rsidP="00132A1E" w:rsidRDefault="00132A1E" w14:paraId="79FCF18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132A1E" w:rsidP="00132A1E" w:rsidRDefault="00132A1E" w14:paraId="77CAF87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132A1E" w:rsidP="00132A1E" w:rsidRDefault="00132A1E" w14:paraId="40AC175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132A1E" w:rsidTr="19C90EDC" w14:paraId="45FC241C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5E52F2" w14:paraId="53C4692C" w14:textId="04F3FFE9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2</w:t>
            </w:r>
            <w:r w:rsidRPr="0035250A" w:rsidR="00132A1E">
              <w:rPr>
                <w:sz w:val="22"/>
                <w:szCs w:val="22"/>
              </w:rPr>
              <w:t>.2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132A1E" w14:paraId="3103A6DC" w14:textId="183378A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MasB01D1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8C629F" w14:paraId="742512A5" w14:textId="1DB8DB16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For each station, more or less than those specified in the elevator characteristic, add or subtract to norms A, B.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132A1E" w14:paraId="4D494425" w14:textId="3F47F68B">
            <w:pPr>
              <w:jc w:val="center"/>
              <w:rPr>
                <w:sz w:val="22"/>
                <w:szCs w:val="22"/>
                <w:lang w:val="ro-MD"/>
              </w:rPr>
            </w:pPr>
            <w:r w:rsidRPr="0035250A">
              <w:rPr>
                <w:sz w:val="22"/>
                <w:szCs w:val="22"/>
                <w:lang w:val="ro-MD"/>
              </w:rPr>
              <w:t>station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132A1E" w14:paraId="0EC81131" w14:textId="298FA75C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-3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132A1E" w:rsidP="00132A1E" w:rsidRDefault="00132A1E" w14:paraId="2C483EC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132A1E" w:rsidP="00132A1E" w:rsidRDefault="00132A1E" w14:paraId="6A9DE23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132A1E" w:rsidTr="19C90EDC" w14:paraId="77CDF06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5E52F2" w14:paraId="75020EA0" w14:textId="547A1600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2</w:t>
            </w:r>
            <w:r w:rsidRPr="0035250A" w:rsidR="00132A1E">
              <w:rPr>
                <w:sz w:val="22"/>
                <w:szCs w:val="22"/>
              </w:rPr>
              <w:t>.3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132A1E" w14:paraId="6AF802C3" w14:textId="53BC2091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MasB01E1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CA1120" w14:paraId="478EEFBF" w14:textId="64B27A34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For each meter of shaft height, more or less than those specified in the elevator characteristics, add or subtract to norms A, B.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132A1E" w14:paraId="5190446F" w14:textId="6411D4FC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m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132A1E" w:rsidP="00132A1E" w:rsidRDefault="00132A1E" w14:paraId="1D1233C9" w14:textId="1B24B2B2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-10.5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132A1E" w:rsidP="00132A1E" w:rsidRDefault="00132A1E" w14:paraId="5E5973A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132A1E" w:rsidP="00132A1E" w:rsidRDefault="00132A1E" w14:paraId="28B661A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37B9A43A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328D89D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7AEE143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A8B29CD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7CF557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80DC43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32C541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6A3748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4B511F72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67DE085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BF3693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CD2A2F" w14:paraId="541955BA" w14:textId="51B2306C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Social insurance fund</w:t>
            </w:r>
            <w:r w:rsidRPr="0035250A" w:rsidR="00133E2B">
              <w:rPr>
                <w:sz w:val="22"/>
                <w:szCs w:val="22"/>
                <w:lang w:val="en-US"/>
              </w:rPr>
              <w:t xml:space="preserve">      </w:t>
            </w:r>
            <w:r w:rsidRPr="0035250A" w:rsidR="007D5E23">
              <w:rPr>
                <w:sz w:val="22"/>
                <w:szCs w:val="22"/>
                <w:lang w:val="en-US"/>
              </w:rPr>
              <w:t>24%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AFA911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299E0FD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2FD3040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D4E2E4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62ED78CA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02303C3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F83081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0DA025F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699C0D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387D92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DA1F62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596DC36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19903707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4B3FD6B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B1C210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CD2A2F" w14:paraId="312D37B5" w14:textId="1843985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</w:t>
            </w:r>
            <w:r w:rsidRPr="0035250A" w:rsidR="007D5E23">
              <w:rPr>
                <w:sz w:val="22"/>
                <w:szCs w:val="22"/>
                <w:lang w:val="en-US"/>
              </w:rPr>
              <w:t>ransport</w:t>
            </w:r>
            <w:r w:rsidRPr="0035250A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35250A">
              <w:rPr>
                <w:sz w:val="22"/>
                <w:szCs w:val="22"/>
                <w:lang w:val="en-US"/>
              </w:rPr>
              <w:t>costs</w:t>
            </w:r>
            <w:r w:rsidRPr="0035250A" w:rsidR="007D5E23">
              <w:rPr>
                <w:sz w:val="22"/>
                <w:szCs w:val="22"/>
                <w:lang w:val="en-US"/>
              </w:rPr>
              <w:t xml:space="preserve">,   </w:t>
            </w:r>
            <w:proofErr w:type="gramEnd"/>
            <w:r w:rsidRPr="0035250A" w:rsidR="007D5E23">
              <w:rPr>
                <w:sz w:val="22"/>
                <w:szCs w:val="22"/>
                <w:lang w:val="en-US"/>
              </w:rPr>
              <w:t xml:space="preserve"> 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2EBEECF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D950A1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9B09F6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57DECDF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6F1EE73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4C9BC72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F342B8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5F771716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76BD8B8B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09F4A8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59FC1B8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7B9D4A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34B89DD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0F9A560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2EE2DAA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CD2A2F" w14:paraId="4FEB1488" w14:textId="0CF90A50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Management </w:t>
            </w:r>
            <w:proofErr w:type="gramStart"/>
            <w:r w:rsidRPr="0035250A">
              <w:rPr>
                <w:sz w:val="22"/>
                <w:szCs w:val="22"/>
                <w:lang w:val="en-US"/>
              </w:rPr>
              <w:t>expenses</w:t>
            </w:r>
            <w:r w:rsidRPr="0035250A" w:rsidR="007D5E23">
              <w:rPr>
                <w:sz w:val="22"/>
                <w:szCs w:val="22"/>
                <w:lang w:val="en-US"/>
              </w:rPr>
              <w:t xml:space="preserve">,   </w:t>
            </w:r>
            <w:proofErr w:type="gramEnd"/>
            <w:r w:rsidRPr="0035250A" w:rsidR="007D5E2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87F736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C7B39F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E6C9D9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7E76FC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43AFCF59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298BBB1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70960CF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77D54B9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2E281F2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543F6B10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FFB2D7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20CE4B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587CA8F7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4AB2550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674301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CD2A2F" w14:paraId="22663162" w14:textId="39FA5268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Rate benefits</w:t>
            </w:r>
            <w:r w:rsidRPr="0035250A" w:rsidR="007D5E23">
              <w:rPr>
                <w:sz w:val="22"/>
                <w:szCs w:val="22"/>
                <w:lang w:val="en-US"/>
              </w:rPr>
              <w:t xml:space="preserve">  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581519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D23272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8A0F5B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71FED6A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6C3BF3FB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416AFAD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0263EF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64B0F75" w14:textId="645385FA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Total </w:t>
            </w:r>
            <w:proofErr w:type="spellStart"/>
            <w:r w:rsidRPr="0035250A" w:rsidR="00AB0A22">
              <w:rPr>
                <w:b/>
                <w:bCs/>
                <w:sz w:val="22"/>
                <w:szCs w:val="22"/>
                <w:u w:val="single"/>
                <w:lang w:val="en-US"/>
              </w:rPr>
              <w:t>Instalation</w:t>
            </w:r>
            <w:proofErr w:type="spellEnd"/>
            <w:r w:rsidRPr="0035250A" w:rsidR="00AB0A22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gramStart"/>
            <w:r w:rsidRPr="0035250A" w:rsidR="00AB0A22">
              <w:rPr>
                <w:b/>
                <w:bCs/>
                <w:sz w:val="22"/>
                <w:szCs w:val="22"/>
                <w:u w:val="single"/>
                <w:lang w:val="en-US"/>
              </w:rPr>
              <w:t>works</w:t>
            </w:r>
            <w:proofErr w:type="gramEnd"/>
          </w:p>
          <w:p w:rsidRPr="0035250A" w:rsidR="007D5E23" w:rsidP="00BA35AF" w:rsidRDefault="007D5E23" w14:paraId="589CC109" w14:textId="5FC5C9A8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>Inclu</w:t>
            </w:r>
            <w:r w:rsidRPr="0035250A" w:rsidR="00AB0A22">
              <w:rPr>
                <w:b/>
                <w:bCs/>
                <w:sz w:val="22"/>
                <w:szCs w:val="22"/>
                <w:lang w:val="en-US"/>
              </w:rPr>
              <w:t>ding</w:t>
            </w:r>
            <w:r w:rsidRPr="0035250A">
              <w:rPr>
                <w:b/>
                <w:bCs/>
                <w:sz w:val="22"/>
                <w:szCs w:val="22"/>
                <w:lang w:val="en-US"/>
              </w:rPr>
              <w:t xml:space="preserve"> salar</w:t>
            </w:r>
            <w:r w:rsidRPr="0035250A" w:rsidR="00AB0A22">
              <w:rPr>
                <w:b/>
                <w:bCs/>
                <w:sz w:val="22"/>
                <w:szCs w:val="22"/>
                <w:lang w:val="en-US"/>
              </w:rPr>
              <w:t>y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0A665B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  <w:p w:rsidRPr="0035250A" w:rsidR="007D5E23" w:rsidP="00BA35AF" w:rsidRDefault="007D5E23" w14:paraId="5A97EE9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1A93F5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24F0E68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8C943D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8B5DC6" w:rsidTr="19C90EDC" w14:paraId="2DB94A68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8B5DC6" w:rsidP="00BA35AF" w:rsidRDefault="008B5DC6" w14:paraId="61D5B22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8B5DC6" w:rsidP="00BA35AF" w:rsidRDefault="008B5DC6" w14:paraId="5E21A50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8B5DC6" w:rsidP="00BA35AF" w:rsidRDefault="008B5DC6" w14:paraId="4BC47287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8B5DC6" w:rsidP="00BA35AF" w:rsidRDefault="008B5DC6" w14:paraId="4A6A8A5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8B5DC6" w:rsidP="00BA35AF" w:rsidRDefault="008B5DC6" w14:paraId="744A41F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8B5DC6" w:rsidP="00BA35AF" w:rsidRDefault="008B5DC6" w14:paraId="5FD24F9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8B5DC6" w:rsidP="00BA35AF" w:rsidRDefault="008B5DC6" w14:paraId="2244353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2F567A5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530BC77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5EFEDA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F82101" w:rsidP="00F82101" w:rsidRDefault="00F82101" w14:paraId="2EA2CF4D" w14:textId="23E7CBC5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ro-MD"/>
              </w:rPr>
              <w:t>3.</w:t>
            </w:r>
            <w:r w:rsidRPr="0035250A">
              <w:rPr>
                <w:sz w:val="22"/>
                <w:szCs w:val="22"/>
              </w:rPr>
              <w:t xml:space="preserve"> </w:t>
            </w:r>
            <w:r w:rsidRPr="0035250A">
              <w:rPr>
                <w:b/>
                <w:bCs/>
                <w:sz w:val="22"/>
                <w:szCs w:val="22"/>
                <w:u w:val="single"/>
                <w:lang w:val="en-US"/>
              </w:rPr>
              <w:t>Construction work in the engine room and around the upstairs doors</w:t>
            </w:r>
          </w:p>
          <w:p w:rsidRPr="0035250A" w:rsidR="007D5E23" w:rsidP="00BA35AF" w:rsidRDefault="007D5E23" w14:paraId="607C2BAD" w14:textId="36F77AA4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6A4852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0952C4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5D10E2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0184D3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5857EE53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23A11DA6" w14:textId="3B37B5F6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</w:t>
            </w:r>
            <w:r w:rsidRPr="0035250A" w:rsidR="005E52F2">
              <w:rPr>
                <w:sz w:val="22"/>
                <w:szCs w:val="22"/>
                <w:lang w:val="en-US"/>
              </w:rPr>
              <w:t>3</w:t>
            </w:r>
            <w:r w:rsidRPr="0035250A" w:rsidR="00722840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76FB374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RpIzC01D2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F82101" w:rsidP="00F82101" w:rsidRDefault="00F82101" w14:paraId="4D3CFAB9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Priming the surfaces for the application of the vapor barrier diffusion layer of thermal insulation or waterproofing, performed on </w:t>
            </w:r>
            <w:r w:rsidRPr="0035250A">
              <w:rPr>
                <w:sz w:val="22"/>
                <w:szCs w:val="22"/>
                <w:lang w:val="en-US"/>
              </w:rPr>
              <w:lastRenderedPageBreak/>
              <w:t>horizontal or vertical roofs or on the floors of wet rooms.</w:t>
            </w:r>
          </w:p>
          <w:p w:rsidRPr="0035250A" w:rsidR="007D5E23" w:rsidP="00BA35AF" w:rsidRDefault="007D5E23" w14:paraId="1E85888D" w14:textId="3CC3C16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3D43B3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lastRenderedPageBreak/>
              <w:t>m2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7FEFF348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25,0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355169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250FF1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2FBB7ED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5E52F2" w14:paraId="405ECA7B" w14:textId="0841D434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3</w:t>
            </w:r>
            <w:r w:rsidRPr="0035250A" w:rsidR="00722840">
              <w:rPr>
                <w:sz w:val="22"/>
                <w:szCs w:val="22"/>
                <w:lang w:val="en-US"/>
              </w:rPr>
              <w:t>.2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F8AB2D8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RCsH13A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F82101" w:rsidP="00F82101" w:rsidRDefault="00F82101" w14:paraId="697494C1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Beam reinforcement of the floor in the mechanism room for resistance to machine loads.</w:t>
            </w:r>
          </w:p>
          <w:p w:rsidRPr="0035250A" w:rsidR="007D5E23" w:rsidP="00BA35AF" w:rsidRDefault="007D5E23" w14:paraId="56FBB9FF" w14:textId="4928B24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21B47F4" w14:textId="77777777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35250A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BA406B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1,0</w:t>
            </w:r>
          </w:p>
          <w:p w:rsidRPr="0035250A" w:rsidR="007D5E23" w:rsidP="00BA35AF" w:rsidRDefault="007D5E23" w14:paraId="1EA2D20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7613DA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887E07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7FB115C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5E52F2" w14:paraId="46FEB642" w14:textId="3FC4472E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3</w:t>
            </w:r>
            <w:r w:rsidRPr="0035250A" w:rsidR="000010F0">
              <w:rPr>
                <w:sz w:val="22"/>
                <w:szCs w:val="22"/>
                <w:lang w:val="en-US"/>
              </w:rPr>
              <w:t>.3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4A2D0E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CP10D01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F82101" w:rsidP="00F82101" w:rsidRDefault="00F82101" w14:paraId="10CD3058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Concreting the floor after strengthening with beams.</w:t>
            </w:r>
          </w:p>
          <w:p w:rsidRPr="0035250A" w:rsidR="007D5E23" w:rsidP="00BA35AF" w:rsidRDefault="007D5E23" w14:paraId="6534057A" w14:textId="794AE61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7C30CF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0D4111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1,0</w:t>
            </w:r>
          </w:p>
          <w:p w:rsidRPr="0035250A" w:rsidR="007D5E23" w:rsidP="00BA35AF" w:rsidRDefault="007D5E23" w14:paraId="52A0077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04AC92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013B91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774DA9C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5E52F2" w14:paraId="479D4C62" w14:textId="5139C135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3</w:t>
            </w:r>
            <w:r w:rsidRPr="0035250A" w:rsidR="000010F0">
              <w:rPr>
                <w:sz w:val="22"/>
                <w:szCs w:val="22"/>
                <w:lang w:val="en-US"/>
              </w:rPr>
              <w:t>.</w:t>
            </w:r>
            <w:r w:rsidRPr="0035250A" w:rsidR="004D37A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78882463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CD71A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AE4D84" w:rsidP="00AE4D84" w:rsidRDefault="00AE4D84" w14:paraId="19493AEC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Construction of external and internal walls from lightweight concrete stones on adhesive: for floor height up to 4 m (for well access doors).</w:t>
            </w:r>
          </w:p>
          <w:p w:rsidRPr="0035250A" w:rsidR="007D5E23" w:rsidP="00BA35AF" w:rsidRDefault="007D5E23" w14:paraId="19E8F389" w14:textId="0EF9367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8D3952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80CDBF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9,0</w:t>
            </w:r>
          </w:p>
          <w:p w:rsidRPr="0035250A" w:rsidR="007D5E23" w:rsidP="00BA35AF" w:rsidRDefault="007D5E23" w14:paraId="705F8FC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D1BF1E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541CFE1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3599728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5E52F2" w14:paraId="79761751" w14:textId="6EFD84C1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3</w:t>
            </w:r>
            <w:r w:rsidRPr="0035250A" w:rsidR="004D37A1">
              <w:rPr>
                <w:sz w:val="22"/>
                <w:szCs w:val="22"/>
                <w:lang w:val="en-US"/>
              </w:rPr>
              <w:t>.5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269864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RCsQ04F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AE4D84" w:rsidRDefault="00AE4D84" w14:paraId="6550EB0B" w14:textId="5FB84759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 xml:space="preserve"> </w:t>
            </w:r>
            <w:r w:rsidRPr="0035250A" w:rsidR="00EF2601">
              <w:rPr>
                <w:sz w:val="22"/>
                <w:szCs w:val="22"/>
                <w:lang w:val="en-US"/>
              </w:rPr>
              <w:t>Replacement of 4-6 mm thick thermal insulation windows, in openings under 1.00 square meters; Access door replacement in CM.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AE4D84" w14:paraId="6C55E700" w14:textId="36F9B0AB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m</w:t>
            </w:r>
            <w:r w:rsidRPr="0035250A" w:rsidR="007D5E2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68BDB52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1,0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2E69970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23D4CBC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4D37A1" w:rsidTr="19C90EDC" w14:paraId="0399383A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4D37A1" w:rsidP="00BA35AF" w:rsidRDefault="005E52F2" w14:paraId="5E1C3567" w14:textId="79810759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3</w:t>
            </w:r>
            <w:r w:rsidRPr="0035250A" w:rsidR="00EF2601">
              <w:rPr>
                <w:sz w:val="22"/>
                <w:szCs w:val="22"/>
                <w:lang w:val="en-US"/>
              </w:rPr>
              <w:t>.6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4D37A1" w:rsidP="59FC6B1F" w:rsidRDefault="004D37A1" w14:paraId="7B39A8F9" w14:textId="1657F31E">
            <w:pPr>
              <w:pStyle w:val="Normal"/>
              <w:jc w:val="center"/>
            </w:pPr>
            <w:r w:rsidRPr="59FC6B1F" w:rsidR="453BA2A2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TsI50A10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4D37A1" w:rsidP="19C90EDC" w:rsidRDefault="00EA3963" w14:paraId="6E14629F" w14:textId="6270E8EB">
            <w:pPr>
              <w:spacing w:after="0"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ru-RU"/>
              </w:rPr>
            </w:pPr>
            <w:r w:rsidRPr="19C90EDC" w:rsidR="453BA2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  <w:t>Evacuation of technical waste and cleaning work in the Mechanism Room and on the technical floor in the perimeter of the mechanism room after construction work.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4D37A1" w:rsidP="19C90EDC" w:rsidRDefault="00EA3963" w14:paraId="1F186BDE" w14:textId="2A1B1E9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9C90EDC" w:rsidR="453BA2A2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4D37A1" w:rsidP="19C90EDC" w:rsidRDefault="00EA3963" w14:paraId="06EEF21A" w14:textId="128AC7A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9C90EDC" w:rsidR="453BA2A2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4D37A1" w:rsidP="00BA35AF" w:rsidRDefault="004D37A1" w14:paraId="17CA89BE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4D37A1" w:rsidP="00BA35AF" w:rsidRDefault="004D37A1" w14:paraId="5012FDA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07574F7C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ACB362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40E8535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2BD2627D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4119112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79B2EFE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60AA9E1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C7F366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2A21261F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3B910CC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46A3379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A702E6" w14:paraId="7E9919EF" w14:textId="2DF04B45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Social insurance fund</w:t>
            </w:r>
            <w:r w:rsidRPr="0035250A" w:rsidR="007D5E23">
              <w:rPr>
                <w:sz w:val="22"/>
                <w:szCs w:val="22"/>
                <w:lang w:val="en-US"/>
              </w:rPr>
              <w:t>, 24%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5284E3DA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4F26101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245144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2F27EFA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7540EC03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4C03EF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6E3B688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78271AF3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0F41D6CA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6BD9B64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1A31E8A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7B63CA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06322AC7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6AB352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12257E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A702E6" w14:paraId="1D93311B" w14:textId="240922E0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</w:t>
            </w:r>
            <w:r w:rsidRPr="0035250A" w:rsidR="007D5E23">
              <w:rPr>
                <w:sz w:val="22"/>
                <w:szCs w:val="22"/>
                <w:lang w:val="en-US"/>
              </w:rPr>
              <w:t>ransport</w:t>
            </w:r>
            <w:r w:rsidRPr="0035250A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35250A" w:rsidR="0071396F">
              <w:rPr>
                <w:sz w:val="22"/>
                <w:szCs w:val="22"/>
                <w:lang w:val="en-US"/>
              </w:rPr>
              <w:t>costs</w:t>
            </w:r>
            <w:r w:rsidRPr="0035250A" w:rsidR="007D5E23">
              <w:rPr>
                <w:sz w:val="22"/>
                <w:szCs w:val="22"/>
                <w:lang w:val="en-US"/>
              </w:rPr>
              <w:t xml:space="preserve">,   </w:t>
            </w:r>
            <w:proofErr w:type="gramEnd"/>
            <w:r w:rsidRPr="0035250A" w:rsidR="007D5E2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32CF99C6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614B126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180E47A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76DFE3C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7CB56983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4D9FD3E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7914D4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6C4ED9D6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2807CB4C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4E0EF37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2E9EA8F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17C5074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4F0DD9A9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69DB94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7BDAC2C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1396F" w14:paraId="126EECD1" w14:textId="12C63031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Management </w:t>
            </w:r>
            <w:proofErr w:type="gramStart"/>
            <w:r w:rsidRPr="0035250A">
              <w:rPr>
                <w:sz w:val="22"/>
                <w:szCs w:val="22"/>
                <w:lang w:val="en-US"/>
              </w:rPr>
              <w:t>expen</w:t>
            </w:r>
            <w:r w:rsidRPr="0035250A" w:rsidR="008B5DC6">
              <w:rPr>
                <w:sz w:val="22"/>
                <w:szCs w:val="22"/>
                <w:lang w:val="en-US"/>
              </w:rPr>
              <w:t>s</w:t>
            </w:r>
            <w:r w:rsidRPr="0035250A">
              <w:rPr>
                <w:sz w:val="22"/>
                <w:szCs w:val="22"/>
                <w:lang w:val="en-US"/>
              </w:rPr>
              <w:t>es</w:t>
            </w:r>
            <w:r w:rsidRPr="0035250A" w:rsidR="007D5E23">
              <w:rPr>
                <w:sz w:val="22"/>
                <w:szCs w:val="22"/>
                <w:lang w:val="en-US"/>
              </w:rPr>
              <w:t xml:space="preserve">,   </w:t>
            </w:r>
            <w:proofErr w:type="gramEnd"/>
            <w:r w:rsidRPr="0035250A" w:rsidR="007D5E2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447FBB1C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7339E8F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FAAB2E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229F29A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462EE28A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61641B1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870DE8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7D15EDAE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4D4C2A17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7DF7942F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1DFCDB7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87D338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32A5F8E9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0FB5A4D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4680DA3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1396F" w14:paraId="58404639" w14:textId="0656E229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Rate </w:t>
            </w:r>
            <w:proofErr w:type="gramStart"/>
            <w:r w:rsidRPr="0035250A">
              <w:rPr>
                <w:sz w:val="22"/>
                <w:szCs w:val="22"/>
                <w:lang w:val="en-US"/>
              </w:rPr>
              <w:t>b</w:t>
            </w:r>
            <w:r w:rsidRPr="0035250A" w:rsidR="007D5E23">
              <w:rPr>
                <w:sz w:val="22"/>
                <w:szCs w:val="22"/>
                <w:lang w:val="en-US"/>
              </w:rPr>
              <w:t>enefi</w:t>
            </w:r>
            <w:r w:rsidRPr="0035250A">
              <w:rPr>
                <w:sz w:val="22"/>
                <w:szCs w:val="22"/>
                <w:lang w:val="en-US"/>
              </w:rPr>
              <w:t>t</w:t>
            </w:r>
            <w:r w:rsidRPr="0035250A" w:rsidR="005C7652">
              <w:rPr>
                <w:sz w:val="22"/>
                <w:szCs w:val="22"/>
                <w:lang w:val="en-US"/>
              </w:rPr>
              <w:t>s</w:t>
            </w:r>
            <w:r w:rsidRPr="0035250A" w:rsidR="007D5E23">
              <w:rPr>
                <w:sz w:val="22"/>
                <w:szCs w:val="22"/>
                <w:lang w:val="en-US"/>
              </w:rPr>
              <w:t xml:space="preserve">,   </w:t>
            </w:r>
            <w:proofErr w:type="gramEnd"/>
            <w:r w:rsidRPr="0035250A" w:rsidR="007D5E2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34D2D52B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7D5E23" w:rsidP="00BA35AF" w:rsidRDefault="007D5E23" w14:paraId="1748B20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5AE1B2F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7D5E23" w:rsidP="00BA35AF" w:rsidRDefault="007D5E23" w14:paraId="1F9BAF6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4F87DE0E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244AD65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660D9D52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8B5DC6" w:rsidP="008B5DC6" w:rsidRDefault="008B5DC6" w14:paraId="319BD417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u w:val="single"/>
                <w:lang w:val="en-US"/>
              </w:rPr>
              <w:t>Total Construction work</w:t>
            </w:r>
          </w:p>
          <w:p w:rsidRPr="0035250A" w:rsidR="008B5DC6" w:rsidP="008B5DC6" w:rsidRDefault="008B5DC6" w14:paraId="422437FE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:rsidRPr="0035250A" w:rsidR="007D5E23" w:rsidP="00BA35AF" w:rsidRDefault="007D5E23" w14:paraId="03A6B966" w14:textId="019DE0D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74" w:type="dxa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35250A" w:rsidR="007D5E23" w:rsidP="00BA35AF" w:rsidRDefault="007D5E23" w14:paraId="2E2337AD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  <w:p w:rsidRPr="0035250A" w:rsidR="007D5E23" w:rsidP="00BA35AF" w:rsidRDefault="007D5E23" w14:paraId="181BB57A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22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35250A" w:rsidR="007D5E23" w:rsidP="00BA35AF" w:rsidRDefault="007D5E23" w14:paraId="7A0DC3B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7D1923E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4882732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1A3A38C6" w14:textId="7777777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2A5E9ED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0B00A38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328F4552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474" w:type="dxa"/>
            <w:tcBorders>
              <w:top w:val="single" w:color="auto" w:sz="6"/>
              <w:left w:val="single" w:color="auto" w:sz="6"/>
              <w:bottom w:val="single" w:color="auto" w:sz="4" w:space="0"/>
              <w:right w:val="nil" w:color="auto" w:sz="6"/>
            </w:tcBorders>
            <w:tcMar/>
          </w:tcPr>
          <w:p w:rsidRPr="0035250A" w:rsidR="007D5E23" w:rsidP="00BA35AF" w:rsidRDefault="007D5E23" w14:paraId="3D63204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2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nil" w:color="auto" w:sz="6"/>
            </w:tcBorders>
            <w:tcMar/>
          </w:tcPr>
          <w:p w:rsidRPr="0035250A" w:rsidR="007D5E23" w:rsidP="00BA35AF" w:rsidRDefault="007D5E23" w14:paraId="1ED8F95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/>
              <w:left w:val="nil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04E23A07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7D5E23" w14:paraId="75D8D39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58BE4C06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46A0D394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22E1B1D4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8B5DC6" w:rsidRDefault="008B5DC6" w14:paraId="476FDC6B" w14:textId="4138403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>3. Adjustment, Measurements, Technical Check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2967DCE0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1091355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2DB8651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160BAB7B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1DD4C9A9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177760D1" w14:textId="7777777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59C9F536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33D0F6CE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7298FCAC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7222496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28668BB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7D5E23" w:rsidP="00BA35AF" w:rsidRDefault="007D5E23" w14:paraId="010AFE92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2761DBBE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1943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5E52F2" w14:paraId="074908BA" w14:textId="3D12C08D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4</w:t>
            </w:r>
            <w:r w:rsidRPr="0035250A" w:rsidR="00602092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F3645E2" w:rsidRDefault="007D5E23" w14:noSpellErr="1" w14:paraId="64B42656" w14:textId="38B12178">
            <w:pPr>
              <w:jc w:val="center"/>
              <w:rPr>
                <w:sz w:val="22"/>
                <w:szCs w:val="22"/>
                <w:lang w:val="en-US"/>
              </w:rPr>
            </w:pPr>
            <w:r w:rsidRPr="0F3645E2" w:rsidR="007D5E23">
              <w:rPr>
                <w:sz w:val="22"/>
                <w:szCs w:val="22"/>
                <w:lang w:val="en-US"/>
              </w:rPr>
              <w:t>RD-1140251</w:t>
            </w:r>
          </w:p>
          <w:p w:rsidRPr="0035250A" w:rsidR="007D5E23" w:rsidP="00BA35AF" w:rsidRDefault="007D5E23" w14:paraId="17E08C9F" w14:noSpellErr="1" w14:textId="533819E5">
            <w:pPr>
              <w:jc w:val="center"/>
              <w:rPr>
                <w:sz w:val="22"/>
                <w:szCs w:val="22"/>
                <w:lang w:val="en-US"/>
              </w:rPr>
            </w:pPr>
            <w:r w:rsidRPr="59FC6B1F" w:rsidR="0EDD5F14">
              <w:rPr>
                <w:sz w:val="22"/>
                <w:szCs w:val="22"/>
                <w:lang w:val="en-US"/>
              </w:rPr>
              <w:t>k=0,5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0F015A" w:rsidRDefault="001B45C9" w14:paraId="1C7F5EB5" w14:textId="77AD6D3A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Elevators with control system with microprocessor devices - Passenger elevators for residential buildings for 10 stations, load capacity up to 630 kg, cabin movement speed 1 m/s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1B45C9" w14:paraId="5D6104A8" w14:textId="31C3B471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elevat</w:t>
            </w:r>
            <w:r w:rsidRPr="0035250A" w:rsidR="007D5E23">
              <w:rPr>
                <w:sz w:val="22"/>
                <w:szCs w:val="22"/>
                <w:lang w:val="en-US"/>
              </w:rPr>
              <w:t>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DFC7A6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</w:t>
            </w:r>
          </w:p>
          <w:p w:rsidRPr="0035250A" w:rsidR="007D5E23" w:rsidP="00BA35AF" w:rsidRDefault="007D5E23" w14:paraId="09EFDF9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526068C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579FC55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63B10B0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5E52F2" w14:paraId="7037D2A6" w14:textId="0331EBC8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4</w:t>
            </w:r>
            <w:r w:rsidRPr="0035250A" w:rsidR="00602092">
              <w:rPr>
                <w:sz w:val="22"/>
                <w:szCs w:val="22"/>
                <w:lang w:val="en-US"/>
              </w:rPr>
              <w:t>.2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28992736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RD-1140254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0F015A" w:rsidRDefault="001B45C9" w14:paraId="168214AB" w14:textId="1464BCD8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Elevators with control system with microprocessor devices - Passenger elevators for residential buildings </w:t>
            </w:r>
            <w:proofErr w:type="gramStart"/>
            <w:r w:rsidRPr="0035250A">
              <w:rPr>
                <w:sz w:val="22"/>
                <w:szCs w:val="22"/>
                <w:lang w:val="en-US"/>
              </w:rPr>
              <w:t>In</w:t>
            </w:r>
            <w:proofErr w:type="gramEnd"/>
            <w:r w:rsidRPr="0035250A">
              <w:rPr>
                <w:sz w:val="22"/>
                <w:szCs w:val="22"/>
                <w:lang w:val="en-US"/>
              </w:rPr>
              <w:t xml:space="preserve"> the case of changing the number of stations, it is reduced or added to norm 01-14-025-01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1B45C9" w14:paraId="175F93A1" w14:textId="227FD4C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station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8AF411C" w14:textId="77777777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6619CC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69C91ED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257C33F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5E52F2" w14:paraId="1A01CF9C" w14:textId="02CD71E1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lastRenderedPageBreak/>
              <w:t>4</w:t>
            </w:r>
            <w:r w:rsidRPr="0035250A" w:rsidR="00F322C5">
              <w:rPr>
                <w:sz w:val="22"/>
                <w:szCs w:val="22"/>
                <w:lang w:val="en-US"/>
              </w:rPr>
              <w:t>.3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52865E0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RD-1110111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1B45C9" w:rsidRDefault="001B45C9" w14:paraId="07D10709" w14:textId="055EEEA3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Grounding devices - Checking the presence of the circuit between the ground sockets and the elements connected to the ground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7907A05C" w14:textId="168425B8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100 p</w:t>
            </w:r>
            <w:r w:rsidRPr="0035250A" w:rsidR="001B45C9">
              <w:rPr>
                <w:sz w:val="22"/>
                <w:szCs w:val="22"/>
                <w:lang w:val="en-US"/>
              </w:rPr>
              <w:t>oints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349FDD3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0,5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73F5465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2398518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1B1B95D1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5E52F2" w14:paraId="28E21346" w14:textId="0F9F8FDD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4</w:t>
            </w:r>
            <w:r w:rsidRPr="0035250A" w:rsidR="00624839">
              <w:rPr>
                <w:sz w:val="22"/>
                <w:szCs w:val="22"/>
                <w:lang w:val="en-US"/>
              </w:rPr>
              <w:t>.4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40A330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RD-1110131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1B45C9" w:rsidRDefault="001B45C9" w14:paraId="16548224" w14:textId="0DF4DA14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Earthing devices - Measurement of "phase-neutral" circuit impedance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3115673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 receptor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B2E5C8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CA0B6A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0C8D12E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7D5E23" w:rsidTr="19C90EDC" w14:paraId="6E4EA024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7D5E23" w:rsidP="00BA35AF" w:rsidRDefault="005E52F2" w14:paraId="0C4F419B" w14:textId="08A9AA49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4</w:t>
            </w:r>
            <w:r w:rsidRPr="0035250A" w:rsidR="00624839">
              <w:rPr>
                <w:sz w:val="22"/>
                <w:szCs w:val="22"/>
                <w:lang w:val="en-US"/>
              </w:rPr>
              <w:t>.5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5794802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RD-1110281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1B45C9" w:rsidRDefault="001B45C9" w14:paraId="7704E50D" w14:textId="0373D66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Measuring the insulation resistance with a megohmmeter of cable lines and other lines, voltage up to 1 kV, intended for the transmission of electricity to distribution devices, panels, cabinets, switching devices and electrical consumers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1D42D38" w14:textId="7540E051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1 </w:t>
            </w:r>
            <w:r w:rsidRPr="0035250A" w:rsidR="00624839">
              <w:rPr>
                <w:sz w:val="22"/>
                <w:szCs w:val="22"/>
                <w:lang w:val="en-US"/>
              </w:rPr>
              <w:t>line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13D77CD0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4CDBE54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7D5E23" w:rsidP="00BA35AF" w:rsidRDefault="007D5E23" w14:paraId="2AF75A4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0332688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5E52F2" w14:paraId="22854081" w14:textId="595AC8D4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4</w:t>
            </w:r>
            <w:r w:rsidRPr="0035250A" w:rsidR="00E0470C">
              <w:rPr>
                <w:sz w:val="22"/>
                <w:szCs w:val="22"/>
              </w:rPr>
              <w:t>.6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6D084FFB" w14:textId="2D59E66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RD-1110282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4C2302" w14:paraId="72F13615" w14:textId="3BD0EE2B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Measuring the insulation resistance of machine and device windings with a megohmmeter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2AB4C508" w14:textId="2DB7670C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 xml:space="preserve">1 </w:t>
            </w:r>
            <w:r w:rsidRPr="0035250A" w:rsidR="00C97FF5">
              <w:rPr>
                <w:sz w:val="22"/>
                <w:szCs w:val="22"/>
              </w:rPr>
              <w:t xml:space="preserve"> measurement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73F7920E" w14:textId="18089A11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</w:rPr>
              <w:t>3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BAB0E3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C4DE40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07842AC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5E52F2" w14:paraId="5962832E" w14:textId="7F1998FD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4</w:t>
            </w:r>
            <w:r w:rsidRPr="0035250A" w:rsidR="00C97FF5">
              <w:rPr>
                <w:sz w:val="22"/>
                <w:szCs w:val="22"/>
                <w:lang w:val="en-US"/>
              </w:rPr>
              <w:t>.</w:t>
            </w:r>
            <w:r w:rsidRPr="0035250A" w:rsidR="00E0470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34F7086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MRAsE01A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091168DD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Full technical check of the elevator at two stations.</w:t>
            </w:r>
          </w:p>
          <w:p w:rsidRPr="0035250A" w:rsidR="00E0470C" w:rsidP="00E0470C" w:rsidRDefault="00E0470C" w14:paraId="099CA557" w14:textId="3A75985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597FBA38" w14:textId="0E2E08CC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elevator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417D85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1D3BEA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345CAD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1AC7CF4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950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5E52F2" w14:paraId="7469A107" w14:textId="205AE9CA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4</w:t>
            </w:r>
            <w:r w:rsidRPr="0035250A" w:rsidR="00C97FF5">
              <w:rPr>
                <w:sz w:val="22"/>
                <w:szCs w:val="22"/>
                <w:lang w:val="en-US"/>
              </w:rPr>
              <w:t>.</w:t>
            </w:r>
            <w:r w:rsidRPr="0035250A" w:rsidR="00E0470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353851A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MRAsE01B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D8E695B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For each additional station more than 2, it is added to the A norm.</w:t>
            </w:r>
          </w:p>
          <w:p w:rsidRPr="0035250A" w:rsidR="00E0470C" w:rsidP="00E0470C" w:rsidRDefault="00E0470C" w14:paraId="0625FE28" w14:textId="0FE9672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A93F17C" w14:textId="1A88FE2A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 sta</w:t>
            </w:r>
            <w:r w:rsidRPr="0035250A" w:rsidR="00C97FF5">
              <w:rPr>
                <w:sz w:val="22"/>
                <w:szCs w:val="22"/>
                <w:lang w:val="en-US"/>
              </w:rPr>
              <w:t>tion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8A421A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BABC40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78C41D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05816393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1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7E6759F0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5DF23E27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14742A6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5D4A40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9A5BCE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064D607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1794CB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6988BB3F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5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4FD5B660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54C24EA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D5024F9" w14:textId="18C618BF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Social insurance fund, 24%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6A7492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AAE8888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4B88CB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26FA407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1E5B65D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9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3D8456C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902B41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7C2AF7E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22D33AE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C87B0B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C9365E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5DB9075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5AE89942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49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335E4BF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394DCF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0ED6C82" w14:textId="399A70FA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Management </w:t>
            </w:r>
            <w:proofErr w:type="gramStart"/>
            <w:r w:rsidRPr="0035250A">
              <w:rPr>
                <w:sz w:val="22"/>
                <w:szCs w:val="22"/>
                <w:lang w:val="en-US"/>
              </w:rPr>
              <w:t xml:space="preserve">expenses,   </w:t>
            </w:r>
            <w:proofErr w:type="gramEnd"/>
            <w:r w:rsidRPr="0035250A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F68985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AA8DE4E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5B651FB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517D9C7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7B7646F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3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284C67D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639A94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D1F1B40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D652AA8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5D226903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0C238D3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AECDA0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07634631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5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038C6F0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D8D4E5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1025848" w14:textId="3633C539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Rate </w:t>
            </w:r>
            <w:proofErr w:type="gramStart"/>
            <w:r w:rsidRPr="0035250A">
              <w:rPr>
                <w:sz w:val="22"/>
                <w:szCs w:val="22"/>
                <w:lang w:val="en-US"/>
              </w:rPr>
              <w:t xml:space="preserve">benefits,   </w:t>
            </w:r>
            <w:proofErr w:type="gramEnd"/>
            <w:r w:rsidRPr="0035250A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0201C0B7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84AD80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0A4DD96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79983D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41A110A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7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0688880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ED7B0F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23DE0DE6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 xml:space="preserve">Total Adjustment </w:t>
            </w:r>
            <w:proofErr w:type="gramStart"/>
            <w:r w:rsidRPr="0035250A">
              <w:rPr>
                <w:b/>
                <w:bCs/>
                <w:sz w:val="22"/>
                <w:szCs w:val="22"/>
                <w:lang w:val="en-US"/>
              </w:rPr>
              <w:t>works</w:t>
            </w:r>
            <w:proofErr w:type="gramEnd"/>
          </w:p>
          <w:p w:rsidRPr="0035250A" w:rsidR="00E0470C" w:rsidP="00E0470C" w:rsidRDefault="00E0470C" w14:paraId="18C80274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:rsidRPr="0035250A" w:rsidR="00E0470C" w:rsidP="00E0470C" w:rsidRDefault="00E0470C" w14:paraId="68D5C9EE" w14:textId="3699AE1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CB09E6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  <w:p w:rsidRPr="0035250A" w:rsidR="00E0470C" w:rsidP="00E0470C" w:rsidRDefault="00E0470C" w14:paraId="4EBABC2D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CD1D87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96B6B4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8FF9FC5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23C8D5D9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7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0E473F3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5E521F7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0F8EE2D1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7A02EA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572BE9B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AB1A19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B90F9B8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3031411E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5B08801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0275071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2F45E794" w14:textId="27CC577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>4. Machinery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27D1DB3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8D41E5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C9C69B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578F515D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3BE90DA7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69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5E52F2" w14:paraId="6C9BD7B0" w14:textId="38DA1D41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5</w:t>
            </w:r>
            <w:r w:rsidRPr="0035250A" w:rsidR="00B23E25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1AE7931" w14:textId="212E0E44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Supplier Price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568F1F7" w14:textId="7B4AC5E5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Passenger elevator with car room, Load = 400 kg, 9 stations, winch with/without reducer, Sist. Electronic control, bidirectional GSM communication. - Impassable cabin - made of stainless steel, - bridge, walls and doors of the cabin made of stainless steel, - doors of the </w:t>
            </w:r>
            <w:proofErr w:type="spellStart"/>
            <w:r w:rsidRPr="0035250A">
              <w:rPr>
                <w:sz w:val="22"/>
                <w:szCs w:val="22"/>
                <w:lang w:val="en-US"/>
              </w:rPr>
              <w:t>well made</w:t>
            </w:r>
            <w:proofErr w:type="spellEnd"/>
            <w:r w:rsidRPr="0035250A">
              <w:rPr>
                <w:sz w:val="22"/>
                <w:szCs w:val="22"/>
                <w:lang w:val="en-US"/>
              </w:rPr>
              <w:t xml:space="preserve"> of stainless steel at each station, - control panel in the cabin with LCD display, - call button with light indicator at all stations.</w:t>
            </w:r>
          </w:p>
          <w:p w:rsidRPr="0035250A" w:rsidR="00E0470C" w:rsidP="00E0470C" w:rsidRDefault="00B23E25" w14:paraId="0D6C2931" w14:textId="5592CED8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compliance with SM EN 81-20, SM EN 81-50 requirements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0974EEDB" w14:textId="3FF5ED0C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elevator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5FC07EC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0C8C3B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0108712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0FC3F3C3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5E52F2" w14:paraId="76BD9383" w14:textId="1BEAE25B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lastRenderedPageBreak/>
              <w:t>5</w:t>
            </w:r>
            <w:r w:rsidRPr="0035250A" w:rsidR="00B23E25">
              <w:rPr>
                <w:sz w:val="22"/>
                <w:szCs w:val="22"/>
                <w:lang w:val="en-US"/>
              </w:rPr>
              <w:t>.2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1D0F7B5" w14:textId="18456758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Supplier Price</w:t>
            </w: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9C342B0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Framing the manhole doors with stainless steel standard type 150*150mm</w:t>
            </w:r>
          </w:p>
          <w:p w:rsidRPr="0035250A" w:rsidR="00E0470C" w:rsidP="00E0470C" w:rsidRDefault="00E0470C" w14:paraId="28BBC2FB" w14:textId="55CD005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633E40F" w14:textId="62E228E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35250A">
              <w:rPr>
                <w:sz w:val="22"/>
                <w:szCs w:val="22"/>
                <w:lang w:val="en-US"/>
              </w:rPr>
              <w:t>complet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FC0FB39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972A98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EDD6DA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50C9BB8D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6B6B48E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0DD856DB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F88C522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CFF7E51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09DE8E0" w14:textId="7777777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4FBD887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CAE9652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45D085A6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662D027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7C54F52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780FBCC" w14:textId="5F49AC44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Semi-finished and warehouse </w:t>
            </w:r>
            <w:proofErr w:type="gramStart"/>
            <w:r w:rsidRPr="0035250A">
              <w:rPr>
                <w:sz w:val="22"/>
                <w:szCs w:val="22"/>
                <w:lang w:val="en-US"/>
              </w:rPr>
              <w:t xml:space="preserve">expenses,   </w:t>
            </w:r>
            <w:proofErr w:type="gramEnd"/>
            <w:r w:rsidRPr="0035250A">
              <w:rPr>
                <w:sz w:val="22"/>
                <w:szCs w:val="22"/>
                <w:lang w:val="en-US"/>
              </w:rPr>
              <w:t xml:space="preserve">           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A487004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57FE180D" w14:textId="7777777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9ED9951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B1F9629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120B47AE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E0470C" w14:paraId="6BA41A94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19C817A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018B091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u w:val="single"/>
                <w:lang w:val="en-US"/>
              </w:rPr>
              <w:t>Total Value of the machine</w:t>
            </w:r>
          </w:p>
          <w:p w:rsidRPr="0035250A" w:rsidR="00E0470C" w:rsidP="00E0470C" w:rsidRDefault="00E0470C" w14:paraId="7E3A8FE7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:rsidRPr="0035250A" w:rsidR="00E0470C" w:rsidP="00E0470C" w:rsidRDefault="00E0470C" w14:paraId="2BFDE518" w14:textId="674D008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64A98EB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  <w:p w:rsidRPr="0035250A" w:rsidR="00E0470C" w:rsidP="00E0470C" w:rsidRDefault="00E0470C" w14:paraId="36D948FC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8D1CEAD" w14:textId="7777777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3F2A89A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F3AE90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158B50E5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5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5E52F2" w14:paraId="55C99B47" w14:textId="5187C93D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6</w:t>
            </w:r>
            <w:r w:rsidRPr="0035250A" w:rsidR="00DB2E9D">
              <w:rPr>
                <w:sz w:val="22"/>
                <w:szCs w:val="22"/>
                <w:lang w:val="en-US"/>
              </w:rPr>
              <w:t>.</w:t>
            </w:r>
            <w:r w:rsidRPr="0035250A" w:rsidR="00E0470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256CE0F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72BD211" w14:textId="261A68D0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Execution project of the elevator installation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726ADFD" w14:textId="77777777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35250A">
              <w:rPr>
                <w:sz w:val="22"/>
                <w:szCs w:val="22"/>
                <w:lang w:val="en-US"/>
              </w:rPr>
              <w:t>complet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21EDBE9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38B6890B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DB43613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58D25640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33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5E52F2" w14:paraId="1CAB1A70" w14:textId="712178C3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6</w:t>
            </w:r>
            <w:r w:rsidRPr="0035250A" w:rsidR="00DB2E9D">
              <w:rPr>
                <w:sz w:val="22"/>
                <w:szCs w:val="22"/>
                <w:lang w:val="en-US"/>
              </w:rPr>
              <w:t>.</w:t>
            </w:r>
            <w:r w:rsidRPr="0035250A" w:rsidR="00E0470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B220BD5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42CDFB8" w14:textId="0BCDD72C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Documents regarding contracting, coordination of normative acts, completion of reception acts.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88F5AB5" w14:textId="77777777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35250A">
              <w:rPr>
                <w:sz w:val="22"/>
                <w:szCs w:val="22"/>
                <w:lang w:val="en-US"/>
              </w:rPr>
              <w:t>complet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E97827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25749EE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0600693F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5AF0C523" w14:textId="77777777">
        <w:tblPrEx>
          <w:tblBorders>
            <w:top w:val="single" w:color="auto" w:sz="4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337"/>
        </w:trPr>
        <w:tc>
          <w:tcPr>
            <w:tcW w:w="691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</w:tcPr>
          <w:p w:rsidRPr="0035250A" w:rsidR="00E0470C" w:rsidP="00E0470C" w:rsidRDefault="005E52F2" w14:paraId="1843B037" w14:textId="4D6FD38A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6</w:t>
            </w:r>
            <w:r w:rsidRPr="0035250A" w:rsidR="00DB2E9D">
              <w:rPr>
                <w:sz w:val="22"/>
                <w:szCs w:val="22"/>
                <w:lang w:val="en-US"/>
              </w:rPr>
              <w:t>.3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77CBF51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6686354A" w14:textId="08C5FD73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Technical expertise of the floor of the mechanism room and the walls of the concrete shaft of the elevator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45B75217" w14:textId="77777777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35250A">
              <w:rPr>
                <w:sz w:val="22"/>
                <w:szCs w:val="22"/>
                <w:lang w:val="en-US"/>
              </w:rPr>
              <w:t>complet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24D52003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1F39DCE6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6"/>
              <w:bottom w:val="single" w:color="auto" w:sz="4" w:space="0"/>
              <w:right w:val="single" w:color="auto" w:sz="6"/>
            </w:tcBorders>
            <w:tcMar/>
            <w:vAlign w:val="center"/>
          </w:tcPr>
          <w:p w:rsidRPr="0035250A" w:rsidR="00E0470C" w:rsidP="00E0470C" w:rsidRDefault="00E0470C" w14:paraId="09DC13D0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31AEFB24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E0470C" w:rsidP="00E0470C" w:rsidRDefault="00E0470C" w14:paraId="61C7C0DB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5" w:type="dxa"/>
            <w:gridSpan w:val="2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E0470C" w:rsidP="00E0470C" w:rsidRDefault="00E0470C" w14:paraId="473E760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E0470C" w:rsidP="00E0470C" w:rsidRDefault="00E0470C" w14:paraId="4243275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74" w:type="dxa"/>
            <w:tcBorders>
              <w:top w:val="single" w:color="auto" w:sz="6" w:space="0"/>
              <w:left w:val="single" w:color="auto" w:sz="6"/>
              <w:bottom w:val="nil"/>
              <w:right w:val="nil" w:color="auto" w:sz="6"/>
            </w:tcBorders>
            <w:tcMar/>
          </w:tcPr>
          <w:p w:rsidRPr="0035250A" w:rsidR="00E0470C" w:rsidP="00E0470C" w:rsidRDefault="00E0470C" w14:paraId="2549EA70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22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nil" w:color="auto" w:sz="6"/>
            </w:tcBorders>
            <w:tcMar/>
          </w:tcPr>
          <w:p w:rsidRPr="0035250A" w:rsidR="00E0470C" w:rsidP="00E0470C" w:rsidRDefault="00E0470C" w14:paraId="1FB38163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single" w:color="auto" w:sz="6" w:space="0"/>
              <w:left w:val="nil" w:color="auto" w:sz="6"/>
              <w:bottom w:val="nil"/>
              <w:right w:val="single" w:color="auto" w:sz="6"/>
            </w:tcBorders>
            <w:tcMar/>
          </w:tcPr>
          <w:p w:rsidRPr="0035250A" w:rsidR="00E0470C" w:rsidP="00E0470C" w:rsidRDefault="00E0470C" w14:paraId="44777D5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single" w:color="auto" w:sz="6" w:space="0"/>
              <w:left w:val="single" w:color="auto" w:sz="6"/>
              <w:bottom w:val="nil"/>
              <w:right w:val="single" w:color="auto" w:sz="6"/>
            </w:tcBorders>
            <w:tcMar/>
          </w:tcPr>
          <w:p w:rsidRPr="0035250A" w:rsidR="00E0470C" w:rsidP="00E0470C" w:rsidRDefault="00E0470C" w14:paraId="37116726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3D51F610" w14:textId="77777777">
        <w:tblPrEx>
          <w:tblBorders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c>
          <w:tcPr>
            <w:tcW w:w="691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E0470C" w:rsidP="00E0470C" w:rsidRDefault="00E0470C" w14:paraId="20E561D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E0470C" w:rsidP="00E0470C" w:rsidRDefault="00E0470C" w14:paraId="1AE7D6DE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E0470C" w:rsidP="00E0470C" w:rsidRDefault="00E0470C" w14:paraId="4B2AC0FD" w14:textId="77777777">
            <w:pPr>
              <w:rPr>
                <w:i/>
                <w:iCs/>
                <w:sz w:val="22"/>
                <w:szCs w:val="22"/>
                <w:lang w:val="en-US"/>
              </w:rPr>
            </w:pPr>
            <w:r w:rsidRPr="0035250A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64" w:type="dxa"/>
            <w:gridSpan w:val="3"/>
            <w:tcBorders>
              <w:top w:val="nil"/>
              <w:left w:val="single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E0470C" w:rsidP="00E0470C" w:rsidRDefault="00E0470C" w14:paraId="423A888B" w14:textId="77777777">
            <w:pPr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 w:color="auto" w:sz="4"/>
              <w:bottom w:val="single" w:color="auto" w:sz="4" w:space="0"/>
              <w:right w:val="nil" w:color="auto" w:sz="4"/>
            </w:tcBorders>
            <w:tcMar/>
          </w:tcPr>
          <w:p w:rsidRPr="0035250A" w:rsidR="00E0470C" w:rsidP="00E0470C" w:rsidRDefault="00E0470C" w14:paraId="5A95262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E0470C" w:rsidP="00E0470C" w:rsidRDefault="00E0470C" w14:paraId="26E537A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/>
              <w:bottom w:val="single" w:color="auto" w:sz="4" w:space="0"/>
              <w:right w:val="single" w:color="auto" w:sz="4"/>
            </w:tcBorders>
            <w:tcMar/>
          </w:tcPr>
          <w:p w:rsidRPr="0035250A" w:rsidR="00E0470C" w:rsidP="00E0470C" w:rsidRDefault="00E0470C" w14:paraId="4293DB54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2CB7B599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" w:hRule="exact"/>
        </w:trPr>
        <w:tc>
          <w:tcPr>
            <w:tcW w:w="657" w:type="dxa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35250A" w:rsidR="00E0470C" w:rsidP="00E0470C" w:rsidRDefault="00E0470C" w14:paraId="0C59A7C5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35250A" w:rsidR="00E0470C" w:rsidP="00E0470C" w:rsidRDefault="00E0470C" w14:paraId="6685EFE1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79" w:type="dxa"/>
            <w:gridSpan w:val="3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35250A" w:rsidR="00E0470C" w:rsidP="00E0470C" w:rsidRDefault="00E0470C" w14:paraId="3B50773C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78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35250A" w:rsidR="00E0470C" w:rsidP="00E0470C" w:rsidRDefault="00E0470C" w14:paraId="18FB133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2" w:type="dxa"/>
            <w:gridSpan w:val="3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35250A" w:rsidR="00E0470C" w:rsidP="00E0470C" w:rsidRDefault="00E0470C" w14:paraId="731DC7D9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14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35250A" w:rsidR="00E0470C" w:rsidP="00E0470C" w:rsidRDefault="00E0470C" w14:paraId="5888D4F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8" w:type="dxa"/>
            <w:gridSpan w:val="2"/>
            <w:tcBorders>
              <w:top w:val="single" w:color="auto" w:sz="6" w:space="0"/>
              <w:left w:val="single" w:color="auto" w:sz="6"/>
              <w:bottom w:val="single" w:color="auto" w:sz="12" w:space="0"/>
              <w:right w:val="single" w:color="auto" w:sz="6"/>
            </w:tcBorders>
            <w:tcMar/>
          </w:tcPr>
          <w:p w:rsidRPr="0035250A" w:rsidR="00E0470C" w:rsidP="00E0470C" w:rsidRDefault="00E0470C" w14:paraId="145F727C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3DA9E869" w14:textId="77777777">
        <w:tblPrEx>
          <w:tblBorders>
            <w:left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57" w:type="dxa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35250A" w:rsidR="00E0470C" w:rsidP="00E0470C" w:rsidRDefault="00E0470C" w14:paraId="1EBE6B0D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3" w:type="dxa"/>
            <w:gridSpan w:val="2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35250A" w:rsidR="00E0470C" w:rsidP="00E0470C" w:rsidRDefault="00E0470C" w14:paraId="0A1D9B9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79" w:type="dxa"/>
            <w:gridSpan w:val="3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35250A" w:rsidR="00E0470C" w:rsidP="00E0470C" w:rsidRDefault="00E0470C" w14:paraId="2CE74088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78" w:type="dxa"/>
            <w:gridSpan w:val="2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35250A" w:rsidR="00E0470C" w:rsidP="00E0470C" w:rsidRDefault="00E0470C" w14:paraId="3EA3763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2" w:type="dxa"/>
            <w:gridSpan w:val="3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35250A" w:rsidR="00E0470C" w:rsidP="00E0470C" w:rsidRDefault="00E0470C" w14:paraId="1FFB5A3A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14" w:type="dxa"/>
            <w:gridSpan w:val="2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35250A" w:rsidR="00E0470C" w:rsidP="00E0470C" w:rsidRDefault="00E0470C" w14:paraId="08C11DAB" w14:textId="777777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8" w:type="dxa"/>
            <w:gridSpan w:val="2"/>
            <w:tcBorders>
              <w:top w:val="single" w:color="auto" w:sz="12" w:space="0"/>
              <w:left w:val="nil" w:color="auto" w:sz="6"/>
              <w:bottom w:val="nil"/>
              <w:right w:val="nil" w:color="auto" w:sz="6"/>
            </w:tcBorders>
            <w:tcMar/>
          </w:tcPr>
          <w:p w:rsidRPr="0035250A" w:rsidR="00E0470C" w:rsidP="00E0470C" w:rsidRDefault="00E0470C" w14:paraId="739BDE3E" w14:textId="77777777">
            <w:pPr>
              <w:rPr>
                <w:sz w:val="22"/>
                <w:szCs w:val="22"/>
                <w:lang w:val="en-US"/>
              </w:rPr>
            </w:pPr>
          </w:p>
        </w:tc>
      </w:tr>
      <w:tr w:rsidRPr="0035250A" w:rsidR="00E0470C" w:rsidTr="19C90EDC" w14:paraId="610A500E" w14:textId="77777777">
        <w:tblPrEx>
          <w:tblBorders>
            <w:left w:val="single" w:color="auto" w:sz="6" w:space="0"/>
            <w:bottom w:val="single" w:color="auto" w:sz="6" w:space="0"/>
            <w:right w:val="single" w:color="auto" w:sz="6" w:space="0"/>
            <w:insideV w:val="single" w:color="auto" w:sz="6" w:space="0"/>
          </w:tblBorders>
          <w:tblCellMar>
            <w:left w:w="107" w:type="dxa"/>
            <w:right w:w="107" w:type="dxa"/>
          </w:tblCellMar>
        </w:tblPrEx>
        <w:trPr>
          <w:trHeight w:val="642"/>
        </w:trPr>
        <w:tc>
          <w:tcPr>
            <w:tcW w:w="691" w:type="dxa"/>
            <w:gridSpan w:val="2"/>
            <w:tcBorders>
              <w:top w:val="nil"/>
              <w:left w:val="single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35250A" w:rsidR="00E0470C" w:rsidP="00E0470C" w:rsidRDefault="00E0470C" w14:paraId="3A45CF99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single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35250A" w:rsidR="00E0470C" w:rsidP="00E0470C" w:rsidRDefault="00E0470C" w14:paraId="2339F70D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474" w:type="dxa"/>
            <w:tcBorders>
              <w:top w:val="nil"/>
              <w:left w:val="single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35250A" w:rsidR="00E0470C" w:rsidP="00E0470C" w:rsidRDefault="00E0470C" w14:paraId="2ECEB480" w14:textId="7777777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u w:val="single"/>
                <w:lang w:val="en-US"/>
              </w:rPr>
              <w:t>Total estimate - offer:</w:t>
            </w:r>
          </w:p>
          <w:p w:rsidRPr="0035250A" w:rsidR="00E0470C" w:rsidP="00E0470C" w:rsidRDefault="00E0470C" w14:paraId="4AEF6080" w14:textId="7777777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5250A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:rsidRPr="0035250A" w:rsidR="00E0470C" w:rsidP="00E0470C" w:rsidRDefault="00E0470C" w14:paraId="348D6697" w14:textId="2A60BE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35250A" w:rsidR="00E0470C" w:rsidP="00E0470C" w:rsidRDefault="00E0470C" w14:paraId="2FA57045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  <w:p w:rsidRPr="0035250A" w:rsidR="00E0470C" w:rsidP="00E0470C" w:rsidRDefault="00E0470C" w14:paraId="78D0D07E" w14:textId="77777777">
            <w:pPr>
              <w:jc w:val="center"/>
              <w:rPr>
                <w:sz w:val="22"/>
                <w:szCs w:val="22"/>
                <w:lang w:val="en-US"/>
              </w:rPr>
            </w:pPr>
            <w:r w:rsidRPr="0035250A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622" w:type="dxa"/>
            <w:gridSpan w:val="3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35250A" w:rsidR="00E0470C" w:rsidP="00E0470C" w:rsidRDefault="00E0470C" w14:paraId="7DDB7246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 w:color="auto" w:sz="6"/>
              <w:bottom w:val="single" w:color="auto" w:sz="6" w:space="0"/>
              <w:right w:val="nil" w:color="auto" w:sz="6"/>
            </w:tcBorders>
            <w:tcMar/>
            <w:vAlign w:val="bottom"/>
          </w:tcPr>
          <w:p w:rsidRPr="0035250A" w:rsidR="00E0470C" w:rsidP="00E0470C" w:rsidRDefault="00E0470C" w14:paraId="66BBD50C" w14:textId="7777777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 w:color="auto" w:sz="6"/>
              <w:bottom w:val="single" w:color="auto" w:sz="6" w:space="0"/>
              <w:right w:val="single" w:color="auto" w:sz="6"/>
            </w:tcBorders>
            <w:tcMar/>
            <w:vAlign w:val="bottom"/>
          </w:tcPr>
          <w:p w:rsidRPr="0035250A" w:rsidR="00E0470C" w:rsidP="00E0470C" w:rsidRDefault="00E0470C" w14:paraId="4EE923AC" w14:textId="77777777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Pr="00155856" w:rsidR="007D5E23" w:rsidP="007D5E23" w:rsidRDefault="007D5E23" w14:paraId="63AE095E" w14:textId="77777777">
      <w:pPr>
        <w:rPr>
          <w:sz w:val="24"/>
          <w:szCs w:val="24"/>
          <w:lang w:val="en-US"/>
        </w:rPr>
      </w:pPr>
    </w:p>
    <w:p w:rsidRPr="00266A61" w:rsidR="00266A61" w:rsidP="00266A61" w:rsidRDefault="00266A61" w14:paraId="3FB1B74C" w14:textId="77777777">
      <w:pPr>
        <w:rPr>
          <w:b/>
          <w:bCs/>
          <w:sz w:val="22"/>
          <w:szCs w:val="22"/>
          <w:lang w:val="en-US"/>
        </w:rPr>
      </w:pPr>
      <w:r w:rsidRPr="00266A61">
        <w:rPr>
          <w:b/>
          <w:bCs/>
          <w:sz w:val="22"/>
          <w:szCs w:val="22"/>
          <w:lang w:val="en-US"/>
        </w:rPr>
        <w:t xml:space="preserve">Currency processor                                           </w:t>
      </w:r>
    </w:p>
    <w:p w:rsidRPr="00266A61" w:rsidR="00266A61" w:rsidP="00266A61" w:rsidRDefault="00266A61" w14:paraId="1FD1B12F" w14:textId="77777777">
      <w:pPr>
        <w:rPr>
          <w:b/>
          <w:bCs/>
          <w:sz w:val="22"/>
          <w:szCs w:val="22"/>
          <w:lang w:val="en-US"/>
        </w:rPr>
      </w:pPr>
    </w:p>
    <w:p w:rsidRPr="00266A61" w:rsidR="00266A61" w:rsidP="007D5E23" w:rsidRDefault="00266A61" w14:paraId="03BF1321" w14:textId="2980FBCF">
      <w:pPr>
        <w:rPr>
          <w:b/>
          <w:bCs/>
          <w:sz w:val="22"/>
          <w:szCs w:val="22"/>
          <w:lang w:val="en-US"/>
        </w:rPr>
      </w:pPr>
      <w:r w:rsidRPr="00266A61">
        <w:rPr>
          <w:b/>
          <w:bCs/>
          <w:sz w:val="22"/>
          <w:szCs w:val="22"/>
          <w:lang w:val="en-US"/>
        </w:rPr>
        <w:t>BIDDER</w:t>
      </w:r>
    </w:p>
    <w:sectPr w:rsidRPr="00266A61" w:rsidR="00266A61" w:rsidSect="005E52F2">
      <w:pgSz w:w="12240" w:h="15840" w:orient="portrait"/>
      <w:pgMar w:top="1440" w:right="81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12211"/>
    <w:multiLevelType w:val="hybridMultilevel"/>
    <w:tmpl w:val="7A42A5D0"/>
    <w:lvl w:ilvl="0" w:tplc="B35C6BEA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37520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D1"/>
    <w:rsid w:val="000010F0"/>
    <w:rsid w:val="00026005"/>
    <w:rsid w:val="00030E27"/>
    <w:rsid w:val="000B6EEF"/>
    <w:rsid w:val="000C67C3"/>
    <w:rsid w:val="000F015A"/>
    <w:rsid w:val="00132A1E"/>
    <w:rsid w:val="00133E2B"/>
    <w:rsid w:val="00155856"/>
    <w:rsid w:val="0019585F"/>
    <w:rsid w:val="001B45C9"/>
    <w:rsid w:val="00266A61"/>
    <w:rsid w:val="00273EF9"/>
    <w:rsid w:val="00317EAF"/>
    <w:rsid w:val="0035250A"/>
    <w:rsid w:val="003D09FD"/>
    <w:rsid w:val="00401061"/>
    <w:rsid w:val="00487B32"/>
    <w:rsid w:val="004C2302"/>
    <w:rsid w:val="004D37A1"/>
    <w:rsid w:val="00510C72"/>
    <w:rsid w:val="00513D0E"/>
    <w:rsid w:val="00525A5A"/>
    <w:rsid w:val="0056554D"/>
    <w:rsid w:val="00567F01"/>
    <w:rsid w:val="005C7652"/>
    <w:rsid w:val="005E52F2"/>
    <w:rsid w:val="00602092"/>
    <w:rsid w:val="00624839"/>
    <w:rsid w:val="006F7A9F"/>
    <w:rsid w:val="0071396F"/>
    <w:rsid w:val="00722840"/>
    <w:rsid w:val="00764AC0"/>
    <w:rsid w:val="00796DF4"/>
    <w:rsid w:val="007D5E23"/>
    <w:rsid w:val="008B5DC6"/>
    <w:rsid w:val="008C629F"/>
    <w:rsid w:val="0099475E"/>
    <w:rsid w:val="009A0D5B"/>
    <w:rsid w:val="009A6D73"/>
    <w:rsid w:val="009B6064"/>
    <w:rsid w:val="009C552E"/>
    <w:rsid w:val="00A45E23"/>
    <w:rsid w:val="00A702E6"/>
    <w:rsid w:val="00AB0A22"/>
    <w:rsid w:val="00AB3A77"/>
    <w:rsid w:val="00AE4D84"/>
    <w:rsid w:val="00B23E25"/>
    <w:rsid w:val="00B77FB0"/>
    <w:rsid w:val="00BD24D1"/>
    <w:rsid w:val="00C54DA7"/>
    <w:rsid w:val="00C97FF5"/>
    <w:rsid w:val="00CA1120"/>
    <w:rsid w:val="00CD2A2F"/>
    <w:rsid w:val="00CD3E1F"/>
    <w:rsid w:val="00DB2E9D"/>
    <w:rsid w:val="00DE4BAF"/>
    <w:rsid w:val="00E0470C"/>
    <w:rsid w:val="00E13CF3"/>
    <w:rsid w:val="00E430C2"/>
    <w:rsid w:val="00E95FF9"/>
    <w:rsid w:val="00EA3963"/>
    <w:rsid w:val="00EB7B77"/>
    <w:rsid w:val="00EF1B8C"/>
    <w:rsid w:val="00EF2601"/>
    <w:rsid w:val="00F322C5"/>
    <w:rsid w:val="00F82101"/>
    <w:rsid w:val="00F96A92"/>
    <w:rsid w:val="00FB146A"/>
    <w:rsid w:val="00FB232E"/>
    <w:rsid w:val="00FB7081"/>
    <w:rsid w:val="0EDD5F14"/>
    <w:rsid w:val="0F3645E2"/>
    <w:rsid w:val="19C90EDC"/>
    <w:rsid w:val="1DF2DE94"/>
    <w:rsid w:val="226808A3"/>
    <w:rsid w:val="38E14C0C"/>
    <w:rsid w:val="453BA2A2"/>
    <w:rsid w:val="59FC6B1F"/>
    <w:rsid w:val="602A3C08"/>
    <w:rsid w:val="72CFF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06DD8"/>
  <w15:chartTrackingRefBased/>
  <w15:docId w15:val="{0381B5C4-175F-4939-85F8-A62674FA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D5E23"/>
    <w:pPr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val="ru-RU" w:eastAsia="ru-RU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D256A35E-56AF-46EB-B932-A8CB03A5EC18}"/>
</file>

<file path=customXml/itemProps2.xml><?xml version="1.0" encoding="utf-8"?>
<ds:datastoreItem xmlns:ds="http://schemas.openxmlformats.org/officeDocument/2006/customXml" ds:itemID="{C97DC098-0F2D-4228-B3EC-CF9A30ABF873}"/>
</file>

<file path=customXml/itemProps3.xml><?xml version="1.0" encoding="utf-8"?>
<ds:datastoreItem xmlns:ds="http://schemas.openxmlformats.org/officeDocument/2006/customXml" ds:itemID="{0A3BFCC8-FFE6-4A37-BD2E-42F7F6BE68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Eugenia LEBEDA</cp:lastModifiedBy>
  <cp:revision>10</cp:revision>
  <dcterms:created xsi:type="dcterms:W3CDTF">2024-09-26T19:03:00Z</dcterms:created>
  <dcterms:modified xsi:type="dcterms:W3CDTF">2024-10-15T19:09:22Z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  <property fmtid="{D5CDD505-2E9C-101B-9397-08002B2CF9AE}" pid="3" name="MediaServiceImageTags">
    <vt:lpwstr/>
  </property>
</Properties>
</file>