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7317C" w14:textId="77777777" w:rsidR="00F67A34" w:rsidRDefault="00F67A34" w:rsidP="009A7C2D">
      <w:pPr>
        <w:rPr>
          <w:b/>
          <w:bCs/>
          <w:sz w:val="28"/>
          <w:szCs w:val="28"/>
          <w:lang w:val="ro-MD"/>
        </w:rPr>
      </w:pPr>
    </w:p>
    <w:p w14:paraId="624B5D78" w14:textId="77777777" w:rsidR="009A7C2D" w:rsidRPr="00B51F79" w:rsidRDefault="009A7C2D" w:rsidP="009A7C2D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u-RU"/>
          <w14:ligatures w14:val="none"/>
        </w:rPr>
      </w:pPr>
      <w:bookmarkStart w:id="0" w:name="_Hlk46481166"/>
      <w:r w:rsidRPr="00B51F79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u-RU"/>
          <w14:ligatures w14:val="none"/>
        </w:rPr>
        <w:t xml:space="preserve">Aprobat  BENEFICIAR  </w:t>
      </w:r>
    </w:p>
    <w:p w14:paraId="004DB477" w14:textId="77777777" w:rsidR="009A7C2D" w:rsidRPr="00B51F79" w:rsidRDefault="009A7C2D" w:rsidP="009A7C2D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      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                  </w:t>
      </w: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Primar   mun. Ungheni </w:t>
      </w:r>
    </w:p>
    <w:p w14:paraId="4010F3F9" w14:textId="77777777" w:rsidR="009A7C2D" w:rsidRPr="00B51F79" w:rsidRDefault="009A7C2D" w:rsidP="009A7C2D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Vitalie VRABIE                 </w:t>
      </w:r>
    </w:p>
    <w:p w14:paraId="656C80E1" w14:textId="77777777" w:rsidR="009A7C2D" w:rsidRDefault="009A7C2D" w:rsidP="009A7C2D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14:paraId="0E9935C5" w14:textId="77777777" w:rsidR="009A7C2D" w:rsidRDefault="009A7C2D" w:rsidP="009A7C2D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</w:p>
    <w:p w14:paraId="26B08DFA" w14:textId="77777777" w:rsidR="009A7C2D" w:rsidRDefault="009A7C2D" w:rsidP="009A7C2D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Asociaţia Proprietarilor de Locuinţe </w:t>
      </w:r>
    </w:p>
    <w:p w14:paraId="5E436744" w14:textId="77777777" w:rsidR="009A7C2D" w:rsidRDefault="009A7C2D" w:rsidP="009A7C2D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>Privatizate N-35/3 COOP</w:t>
      </w:r>
    </w:p>
    <w:p w14:paraId="5ADD856D" w14:textId="77777777" w:rsidR="009A7C2D" w:rsidRPr="00B51F79" w:rsidRDefault="009A7C2D" w:rsidP="009A7C2D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>Administrator</w:t>
      </w:r>
    </w:p>
    <w:bookmarkEnd w:id="0"/>
    <w:p w14:paraId="7F548BBF" w14:textId="77777777" w:rsidR="009A7C2D" w:rsidRDefault="009A7C2D" w:rsidP="009A7C2D">
      <w:pPr>
        <w:spacing w:after="0" w:line="276" w:lineRule="auto"/>
        <w:ind w:right="80"/>
        <w:jc w:val="right"/>
        <w:rPr>
          <w:rFonts w:ascii="Times New Roman" w:eastAsia="Calibri" w:hAnsi="Times New Roman" w:cs="Times New Roman"/>
          <w:bCs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bCs/>
          <w:kern w:val="0"/>
          <w:sz w:val="24"/>
          <w:szCs w:val="24"/>
          <w:lang w:val="ro-RO" w:eastAsia="ru-RU"/>
          <w14:ligatures w14:val="none"/>
        </w:rPr>
        <w:t>Nicolae R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:lang w:val="ro-RO" w:eastAsia="ru-RU"/>
          <w14:ligatures w14:val="none"/>
        </w:rPr>
        <w:t>USU</w:t>
      </w:r>
    </w:p>
    <w:p w14:paraId="698226D4" w14:textId="77777777" w:rsidR="009A7C2D" w:rsidRPr="00B51F79" w:rsidRDefault="009A7C2D" w:rsidP="009A7C2D">
      <w:pPr>
        <w:spacing w:after="0" w:line="276" w:lineRule="auto"/>
        <w:ind w:right="80"/>
        <w:jc w:val="right"/>
        <w:rPr>
          <w:rFonts w:ascii="Times New Roman" w:eastAsia="Calibri" w:hAnsi="Times New Roman" w:cs="Times New Roman"/>
          <w:bCs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bCs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14:paraId="41188A60" w14:textId="77777777" w:rsidR="009A7C2D" w:rsidRPr="00B51F79" w:rsidRDefault="009A7C2D" w:rsidP="009A7C2D">
      <w:pPr>
        <w:spacing w:after="0" w:line="276" w:lineRule="auto"/>
        <w:ind w:right="80"/>
        <w:jc w:val="right"/>
        <w:rPr>
          <w:rFonts w:ascii="Times New Roman" w:eastAsia="Calibri" w:hAnsi="Times New Roman" w:cs="Times New Roman"/>
          <w:b/>
          <w:kern w:val="0"/>
          <w:sz w:val="24"/>
          <w:szCs w:val="24"/>
          <w:lang w:val="ro-RO" w:eastAsia="ru-RU"/>
          <w14:ligatures w14:val="none"/>
        </w:rPr>
      </w:pPr>
    </w:p>
    <w:p w14:paraId="65816C46" w14:textId="77777777" w:rsidR="009A7C2D" w:rsidRPr="00B51F79" w:rsidRDefault="009A7C2D" w:rsidP="009A7C2D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u-RU"/>
          <w14:ligatures w14:val="none"/>
        </w:rPr>
        <w:t>Aprobat  INVESTITOR</w:t>
      </w:r>
    </w:p>
    <w:p w14:paraId="3123ACBF" w14:textId="77777777" w:rsidR="009A7C2D" w:rsidRPr="00B51F79" w:rsidRDefault="009A7C2D" w:rsidP="009A7C2D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Manager Program                </w:t>
      </w:r>
    </w:p>
    <w:p w14:paraId="40A6E3C5" w14:textId="77777777" w:rsidR="009A7C2D" w:rsidRPr="00B51F79" w:rsidRDefault="009A7C2D" w:rsidP="009A7C2D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  EU4Moldova:Regiuni-cheie</w:t>
      </w:r>
    </w:p>
    <w:p w14:paraId="5D7CC1E0" w14:textId="77777777" w:rsidR="009A7C2D" w:rsidRPr="00B51F79" w:rsidRDefault="009A7C2D" w:rsidP="009A7C2D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           Alexandru PELIVAN</w:t>
      </w:r>
    </w:p>
    <w:p w14:paraId="162688E4" w14:textId="77777777" w:rsidR="009A7C2D" w:rsidRPr="005C2F5F" w:rsidRDefault="009A7C2D" w:rsidP="009A7C2D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14:paraId="27C89800" w14:textId="77777777" w:rsidR="009A7C2D" w:rsidRDefault="009A7C2D" w:rsidP="00086062">
      <w:pPr>
        <w:ind w:left="2880" w:firstLine="720"/>
        <w:rPr>
          <w:b/>
          <w:bCs/>
          <w:sz w:val="28"/>
          <w:szCs w:val="28"/>
          <w:lang w:val="ro-MD"/>
        </w:rPr>
      </w:pPr>
    </w:p>
    <w:p w14:paraId="183D5790" w14:textId="59835A6A" w:rsidR="00086062" w:rsidRPr="009B12EC" w:rsidRDefault="009A7C2D" w:rsidP="0008606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 xml:space="preserve">      </w:t>
      </w:r>
      <w:r w:rsidRPr="009B12EC"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SPECIFICAȚII </w:t>
      </w:r>
    </w:p>
    <w:p w14:paraId="0DFCBAC2" w14:textId="69B5651B" w:rsidR="00F30B94" w:rsidRPr="009B12EC" w:rsidRDefault="008F0A16">
      <w:pPr>
        <w:rPr>
          <w:rFonts w:ascii="Times New Roman" w:hAnsi="Times New Roman" w:cs="Times New Roman"/>
          <w:b/>
          <w:bCs/>
          <w:sz w:val="24"/>
          <w:szCs w:val="24"/>
          <w:lang w:val="ro-MD"/>
        </w:rPr>
      </w:pPr>
      <w:r w:rsidRPr="009B12EC">
        <w:rPr>
          <w:rFonts w:ascii="Times New Roman" w:hAnsi="Times New Roman" w:cs="Times New Roman"/>
          <w:b/>
          <w:bCs/>
          <w:sz w:val="24"/>
          <w:szCs w:val="24"/>
          <w:lang w:val="ro-MD"/>
        </w:rPr>
        <w:t>ascensor solicitat pentru instalare în blocul de locuit cu 9 etaje din strada Ion Creangă 27, scara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"/>
        <w:gridCol w:w="3547"/>
        <w:gridCol w:w="3101"/>
        <w:gridCol w:w="1309"/>
        <w:gridCol w:w="1421"/>
      </w:tblGrid>
      <w:tr w:rsidR="00B543F3" w:rsidRPr="009A7C2D" w14:paraId="5DAE5D56" w14:textId="77777777" w:rsidTr="0041771D">
        <w:tc>
          <w:tcPr>
            <w:tcW w:w="606" w:type="dxa"/>
          </w:tcPr>
          <w:p w14:paraId="2CEF3081" w14:textId="04433E95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Nr.</w:t>
            </w:r>
          </w:p>
        </w:tc>
        <w:tc>
          <w:tcPr>
            <w:tcW w:w="3619" w:type="dxa"/>
          </w:tcPr>
          <w:p w14:paraId="6F249602" w14:textId="49FAFC84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Specificații solicitate</w:t>
            </w:r>
          </w:p>
        </w:tc>
        <w:tc>
          <w:tcPr>
            <w:tcW w:w="3150" w:type="dxa"/>
          </w:tcPr>
          <w:p w14:paraId="23205FD8" w14:textId="11273246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Specificații solicitate</w:t>
            </w:r>
          </w:p>
        </w:tc>
        <w:tc>
          <w:tcPr>
            <w:tcW w:w="1170" w:type="dxa"/>
          </w:tcPr>
          <w:p w14:paraId="699BC010" w14:textId="4FF91ED3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Specificații oferite</w:t>
            </w:r>
          </w:p>
        </w:tc>
        <w:tc>
          <w:tcPr>
            <w:tcW w:w="1435" w:type="dxa"/>
          </w:tcPr>
          <w:p w14:paraId="1724110A" w14:textId="7E50DAEC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Note, observații</w:t>
            </w:r>
          </w:p>
        </w:tc>
      </w:tr>
      <w:tr w:rsidR="00B543F3" w:rsidRPr="009A7C2D" w14:paraId="61397DA4" w14:textId="77777777" w:rsidTr="0041771D">
        <w:tc>
          <w:tcPr>
            <w:tcW w:w="606" w:type="dxa"/>
          </w:tcPr>
          <w:p w14:paraId="45BE2A3A" w14:textId="7595F609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</w:t>
            </w:r>
          </w:p>
        </w:tc>
        <w:tc>
          <w:tcPr>
            <w:tcW w:w="3619" w:type="dxa"/>
          </w:tcPr>
          <w:p w14:paraId="2B66C498" w14:textId="220D8D66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Ascensor nou în complet:</w:t>
            </w:r>
          </w:p>
        </w:tc>
        <w:tc>
          <w:tcPr>
            <w:tcW w:w="3150" w:type="dxa"/>
          </w:tcPr>
          <w:p w14:paraId="06F735D7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170" w:type="dxa"/>
          </w:tcPr>
          <w:p w14:paraId="2090C6AC" w14:textId="2C09971E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6D228AF3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F23DB5" w:rsidRPr="009A7C2D" w14:paraId="52841D81" w14:textId="77777777" w:rsidTr="0041771D">
        <w:tc>
          <w:tcPr>
            <w:tcW w:w="606" w:type="dxa"/>
          </w:tcPr>
          <w:p w14:paraId="2BBF64F4" w14:textId="77777777" w:rsidR="00F23DB5" w:rsidRPr="009A7C2D" w:rsidRDefault="00F23DB5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6890C166" w14:textId="1A21CFAB" w:rsidR="00F23DB5" w:rsidRPr="009A7C2D" w:rsidRDefault="00F23DB5" w:rsidP="00F23DB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cameră motor</w:t>
            </w:r>
          </w:p>
        </w:tc>
        <w:tc>
          <w:tcPr>
            <w:tcW w:w="3150" w:type="dxa"/>
          </w:tcPr>
          <w:p w14:paraId="14586151" w14:textId="23C111AD" w:rsidR="00F23DB5" w:rsidRPr="009A7C2D" w:rsidRDefault="00E01EB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Cu cameră motor</w:t>
            </w:r>
          </w:p>
        </w:tc>
        <w:tc>
          <w:tcPr>
            <w:tcW w:w="1170" w:type="dxa"/>
          </w:tcPr>
          <w:p w14:paraId="1D9A0C30" w14:textId="77777777" w:rsidR="00F23DB5" w:rsidRPr="009A7C2D" w:rsidRDefault="00F23DB5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39D243E9" w14:textId="77777777" w:rsidR="00F23DB5" w:rsidRPr="009A7C2D" w:rsidRDefault="00F23DB5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B543F3" w:rsidRPr="009A7C2D" w14:paraId="3688ADE5" w14:textId="77777777" w:rsidTr="0041771D">
        <w:tc>
          <w:tcPr>
            <w:tcW w:w="606" w:type="dxa"/>
          </w:tcPr>
          <w:p w14:paraId="0E982DCA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7F21553A" w14:textId="43690C58" w:rsidR="00B543F3" w:rsidRPr="009A7C2D" w:rsidRDefault="00B543F3" w:rsidP="00B543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capacitate de ridicare, kg</w:t>
            </w:r>
          </w:p>
        </w:tc>
        <w:tc>
          <w:tcPr>
            <w:tcW w:w="3150" w:type="dxa"/>
          </w:tcPr>
          <w:p w14:paraId="29D54A35" w14:textId="0BDEF3FD" w:rsidR="00B543F3" w:rsidRPr="009A7C2D" w:rsidRDefault="00B16379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400</w:t>
            </w:r>
          </w:p>
        </w:tc>
        <w:tc>
          <w:tcPr>
            <w:tcW w:w="1170" w:type="dxa"/>
          </w:tcPr>
          <w:p w14:paraId="3CCF90C6" w14:textId="54D927B6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01F1DBC4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FB737C" w:rsidRPr="009A7C2D" w14:paraId="09608A29" w14:textId="77777777" w:rsidTr="0041771D">
        <w:tc>
          <w:tcPr>
            <w:tcW w:w="606" w:type="dxa"/>
          </w:tcPr>
          <w:p w14:paraId="373A209B" w14:textId="77777777" w:rsidR="00FB737C" w:rsidRPr="009A7C2D" w:rsidRDefault="00FB737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4C019E7E" w14:textId="2C034CC6" w:rsidR="00FB737C" w:rsidRPr="009A7C2D" w:rsidRDefault="00FB737C" w:rsidP="00B543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capacitatea cabinei, persoane</w:t>
            </w:r>
          </w:p>
        </w:tc>
        <w:tc>
          <w:tcPr>
            <w:tcW w:w="3150" w:type="dxa"/>
          </w:tcPr>
          <w:p w14:paraId="752A2CD9" w14:textId="260B8252" w:rsidR="00FB737C" w:rsidRPr="009A7C2D" w:rsidRDefault="00FB737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4 persoane</w:t>
            </w:r>
          </w:p>
        </w:tc>
        <w:tc>
          <w:tcPr>
            <w:tcW w:w="1170" w:type="dxa"/>
          </w:tcPr>
          <w:p w14:paraId="6E07824E" w14:textId="77777777" w:rsidR="00FB737C" w:rsidRPr="009A7C2D" w:rsidRDefault="00FB737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311EE5BE" w14:textId="77777777" w:rsidR="00FB737C" w:rsidRPr="009A7C2D" w:rsidRDefault="00FB737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B543F3" w:rsidRPr="009A7C2D" w14:paraId="61590EF1" w14:textId="77777777" w:rsidTr="0041771D">
        <w:tc>
          <w:tcPr>
            <w:tcW w:w="606" w:type="dxa"/>
          </w:tcPr>
          <w:p w14:paraId="56EBD6C4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309B04E8" w14:textId="5E0D56BA" w:rsidR="00B543F3" w:rsidRPr="009A7C2D" w:rsidRDefault="000D3B19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număr de stații, stații</w:t>
            </w:r>
          </w:p>
        </w:tc>
        <w:tc>
          <w:tcPr>
            <w:tcW w:w="3150" w:type="dxa"/>
          </w:tcPr>
          <w:p w14:paraId="4617FABE" w14:textId="04EC481B" w:rsidR="00B543F3" w:rsidRPr="009A7C2D" w:rsidRDefault="008D6D3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9</w:t>
            </w:r>
          </w:p>
        </w:tc>
        <w:tc>
          <w:tcPr>
            <w:tcW w:w="1170" w:type="dxa"/>
          </w:tcPr>
          <w:p w14:paraId="20FB2949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5E6B9C53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0D3B19" w:rsidRPr="009A7C2D" w14:paraId="50C7EC9D" w14:textId="77777777" w:rsidTr="0041771D">
        <w:tc>
          <w:tcPr>
            <w:tcW w:w="606" w:type="dxa"/>
          </w:tcPr>
          <w:p w14:paraId="1C32B1BC" w14:textId="77777777" w:rsidR="000D3B19" w:rsidRPr="009A7C2D" w:rsidRDefault="000D3B19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5FD93863" w14:textId="19237CC2" w:rsidR="000D3B19" w:rsidRPr="009A7C2D" w:rsidRDefault="001400FB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viteza de </w:t>
            </w:r>
            <w:r w:rsidR="00981E98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lucru</w:t>
            </w: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, m/s</w:t>
            </w:r>
          </w:p>
        </w:tc>
        <w:tc>
          <w:tcPr>
            <w:tcW w:w="3150" w:type="dxa"/>
          </w:tcPr>
          <w:p w14:paraId="2B55058F" w14:textId="28A7F116" w:rsidR="000D3B19" w:rsidRPr="009A7C2D" w:rsidRDefault="00E01EB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0,71</w:t>
            </w:r>
            <w:r w:rsidR="00B16379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/1,00</w:t>
            </w:r>
          </w:p>
        </w:tc>
        <w:tc>
          <w:tcPr>
            <w:tcW w:w="1170" w:type="dxa"/>
          </w:tcPr>
          <w:p w14:paraId="77C2FF62" w14:textId="77777777" w:rsidR="000D3B19" w:rsidRPr="009A7C2D" w:rsidRDefault="000D3B19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0ECC5AE6" w14:textId="77777777" w:rsidR="000D3B19" w:rsidRPr="009A7C2D" w:rsidRDefault="000D3B19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E8758C" w:rsidRPr="009A7C2D" w14:paraId="48B13D59" w14:textId="77777777" w:rsidTr="0041771D">
        <w:tc>
          <w:tcPr>
            <w:tcW w:w="606" w:type="dxa"/>
          </w:tcPr>
          <w:p w14:paraId="00D7A11A" w14:textId="77777777" w:rsidR="00E8758C" w:rsidRPr="009A7C2D" w:rsidRDefault="00E8758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6B4C140C" w14:textId="0E53C963" w:rsidR="00E8758C" w:rsidRPr="009A7C2D" w:rsidRDefault="00E8758C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cameră de mecanisme</w:t>
            </w:r>
          </w:p>
        </w:tc>
        <w:tc>
          <w:tcPr>
            <w:tcW w:w="3150" w:type="dxa"/>
          </w:tcPr>
          <w:p w14:paraId="60A9F3A4" w14:textId="77777777" w:rsidR="00E8758C" w:rsidRPr="009A7C2D" w:rsidRDefault="00E8758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170" w:type="dxa"/>
          </w:tcPr>
          <w:p w14:paraId="72F4B384" w14:textId="77777777" w:rsidR="00E8758C" w:rsidRPr="009A7C2D" w:rsidRDefault="00E8758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3097C019" w14:textId="77777777" w:rsidR="00E8758C" w:rsidRPr="009A7C2D" w:rsidRDefault="00E8758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E8758C" w:rsidRPr="009A7C2D" w14:paraId="70E58CB6" w14:textId="77777777" w:rsidTr="0041771D">
        <w:tc>
          <w:tcPr>
            <w:tcW w:w="606" w:type="dxa"/>
          </w:tcPr>
          <w:p w14:paraId="1C8CE353" w14:textId="77777777" w:rsidR="00E8758C" w:rsidRPr="009A7C2D" w:rsidRDefault="00E8758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63F9A7BD" w14:textId="71BEC323" w:rsidR="00E8758C" w:rsidRPr="009A7C2D" w:rsidRDefault="00E8758C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troliu</w:t>
            </w:r>
          </w:p>
        </w:tc>
        <w:tc>
          <w:tcPr>
            <w:tcW w:w="3150" w:type="dxa"/>
          </w:tcPr>
          <w:p w14:paraId="7BA4ED86" w14:textId="364A65B5" w:rsidR="00E8758C" w:rsidRPr="009A7C2D" w:rsidRDefault="00E8758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Fără reductor</w:t>
            </w:r>
          </w:p>
        </w:tc>
        <w:tc>
          <w:tcPr>
            <w:tcW w:w="1170" w:type="dxa"/>
          </w:tcPr>
          <w:p w14:paraId="01393527" w14:textId="77777777" w:rsidR="00E8758C" w:rsidRPr="009A7C2D" w:rsidRDefault="00E8758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0AB8DC3B" w14:textId="77777777" w:rsidR="00E8758C" w:rsidRPr="009A7C2D" w:rsidRDefault="00E8758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23464D" w:rsidRPr="009A7C2D" w14:paraId="2C3C07D0" w14:textId="77777777" w:rsidTr="0041771D">
        <w:tc>
          <w:tcPr>
            <w:tcW w:w="606" w:type="dxa"/>
          </w:tcPr>
          <w:p w14:paraId="21496A78" w14:textId="77777777" w:rsidR="0023464D" w:rsidRPr="009A7C2D" w:rsidRDefault="0023464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188652DD" w14:textId="0890A37C" w:rsidR="0023464D" w:rsidRPr="009A7C2D" w:rsidRDefault="0023464D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panou de dirijare</w:t>
            </w:r>
          </w:p>
        </w:tc>
        <w:tc>
          <w:tcPr>
            <w:tcW w:w="3150" w:type="dxa"/>
          </w:tcPr>
          <w:p w14:paraId="7425B6E2" w14:textId="76935D62" w:rsidR="0023464D" w:rsidRPr="009A7C2D" w:rsidRDefault="0023464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Cu convertor de frecvență și microprocesor</w:t>
            </w:r>
          </w:p>
        </w:tc>
        <w:tc>
          <w:tcPr>
            <w:tcW w:w="1170" w:type="dxa"/>
          </w:tcPr>
          <w:p w14:paraId="65E5EAB2" w14:textId="77777777" w:rsidR="0023464D" w:rsidRPr="009A7C2D" w:rsidRDefault="0023464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40698C66" w14:textId="77777777" w:rsidR="0023464D" w:rsidRPr="009A7C2D" w:rsidRDefault="0023464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23464D" w:rsidRPr="009A7C2D" w14:paraId="00D60BED" w14:textId="77777777" w:rsidTr="0041771D">
        <w:tc>
          <w:tcPr>
            <w:tcW w:w="606" w:type="dxa"/>
          </w:tcPr>
          <w:p w14:paraId="36352F2B" w14:textId="77777777" w:rsidR="0023464D" w:rsidRPr="009A7C2D" w:rsidRDefault="0023464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315F6488" w14:textId="3C6C7E1C" w:rsidR="0023464D" w:rsidRPr="009A7C2D" w:rsidRDefault="00D66C0E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podul cabinei</w:t>
            </w:r>
          </w:p>
        </w:tc>
        <w:tc>
          <w:tcPr>
            <w:tcW w:w="3150" w:type="dxa"/>
          </w:tcPr>
          <w:p w14:paraId="33A07C11" w14:textId="65A99B21" w:rsidR="0023464D" w:rsidRPr="009A7C2D" w:rsidRDefault="00233078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Inox oglindă cu iluminare LED</w:t>
            </w:r>
          </w:p>
        </w:tc>
        <w:tc>
          <w:tcPr>
            <w:tcW w:w="1170" w:type="dxa"/>
          </w:tcPr>
          <w:p w14:paraId="2EC456AB" w14:textId="77777777" w:rsidR="0023464D" w:rsidRPr="009A7C2D" w:rsidRDefault="0023464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3D3DA454" w14:textId="77777777" w:rsidR="0023464D" w:rsidRPr="009A7C2D" w:rsidRDefault="0023464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E741DD" w:rsidRPr="009A7C2D" w14:paraId="456D5CC9" w14:textId="77777777" w:rsidTr="0041771D">
        <w:tc>
          <w:tcPr>
            <w:tcW w:w="606" w:type="dxa"/>
          </w:tcPr>
          <w:p w14:paraId="6A762602" w14:textId="77777777" w:rsidR="00E741DD" w:rsidRPr="009A7C2D" w:rsidRDefault="00E741D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519CFE75" w14:textId="07A9B93E" w:rsidR="00E741DD" w:rsidRPr="009A7C2D" w:rsidRDefault="00E741DD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pereții și ușile cabinei</w:t>
            </w:r>
          </w:p>
        </w:tc>
        <w:tc>
          <w:tcPr>
            <w:tcW w:w="3150" w:type="dxa"/>
          </w:tcPr>
          <w:p w14:paraId="0EDA9F48" w14:textId="43133ECE" w:rsidR="00E741DD" w:rsidRPr="009A7C2D" w:rsidRDefault="00E741DD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Oțel inoxidabil decorativ</w:t>
            </w:r>
          </w:p>
        </w:tc>
        <w:tc>
          <w:tcPr>
            <w:tcW w:w="1170" w:type="dxa"/>
          </w:tcPr>
          <w:p w14:paraId="741D3949" w14:textId="77777777" w:rsidR="00E741DD" w:rsidRPr="009A7C2D" w:rsidRDefault="00E741D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202BA533" w14:textId="77777777" w:rsidR="00E741DD" w:rsidRPr="009A7C2D" w:rsidRDefault="00E741D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E741DD" w:rsidRPr="009A7C2D" w14:paraId="03336516" w14:textId="77777777" w:rsidTr="0041771D">
        <w:tc>
          <w:tcPr>
            <w:tcW w:w="606" w:type="dxa"/>
          </w:tcPr>
          <w:p w14:paraId="6DE3AFDA" w14:textId="77777777" w:rsidR="00E741DD" w:rsidRPr="009A7C2D" w:rsidRDefault="00E741D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40D1EE01" w14:textId="77777777" w:rsidR="00E741DD" w:rsidRPr="009A7C2D" w:rsidRDefault="00571132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dimensiunile cabinei</w:t>
            </w:r>
            <w:r w:rsidR="00A96342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:</w:t>
            </w:r>
          </w:p>
          <w:p w14:paraId="0E79794B" w14:textId="77777777" w:rsidR="00A96342" w:rsidRPr="009A7C2D" w:rsidRDefault="00A96342" w:rsidP="00A9634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Lățimea interioară – </w:t>
            </w:r>
          </w:p>
          <w:p w14:paraId="5A9CDE34" w14:textId="6F95FA1A" w:rsidR="00A96342" w:rsidRPr="009A7C2D" w:rsidRDefault="00B16379" w:rsidP="00A9634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Adîncimea</w:t>
            </w:r>
            <w:r w:rsidR="00A96342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interioară –</w:t>
            </w:r>
          </w:p>
          <w:p w14:paraId="52DE394D" w14:textId="51505EB9" w:rsidR="00A96342" w:rsidRPr="009A7C2D" w:rsidRDefault="00A96342" w:rsidP="00A9634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Înălțimea interioară - </w:t>
            </w:r>
          </w:p>
        </w:tc>
        <w:tc>
          <w:tcPr>
            <w:tcW w:w="3150" w:type="dxa"/>
          </w:tcPr>
          <w:p w14:paraId="08C53B6E" w14:textId="77777777" w:rsidR="00A96342" w:rsidRPr="009A7C2D" w:rsidRDefault="00A96342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</w:p>
          <w:p w14:paraId="7AD21E20" w14:textId="543ED43E" w:rsidR="00B16379" w:rsidRPr="009A7C2D" w:rsidRDefault="00B16379" w:rsidP="00B16379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1015 mm</w:t>
            </w:r>
          </w:p>
          <w:p w14:paraId="49B7DD53" w14:textId="77777777" w:rsidR="0041771D" w:rsidRDefault="00B16379" w:rsidP="00B16379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1055 mm              </w:t>
            </w:r>
          </w:p>
          <w:p w14:paraId="32492999" w14:textId="5E4B5839" w:rsidR="00B16379" w:rsidRPr="009A7C2D" w:rsidRDefault="0041771D" w:rsidP="00B16379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</w:t>
            </w:r>
            <w:r w:rsidR="00B16379"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2200 mm.</w:t>
            </w:r>
          </w:p>
        </w:tc>
        <w:tc>
          <w:tcPr>
            <w:tcW w:w="1170" w:type="dxa"/>
          </w:tcPr>
          <w:p w14:paraId="3BCD9844" w14:textId="77777777" w:rsidR="00E741DD" w:rsidRPr="009A7C2D" w:rsidRDefault="00E741D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59573FB2" w14:textId="77777777" w:rsidR="00E741DD" w:rsidRPr="009A7C2D" w:rsidRDefault="00E741D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F23A45" w:rsidRPr="009A7C2D" w14:paraId="7EFF86A5" w14:textId="77777777" w:rsidTr="0041771D">
        <w:tc>
          <w:tcPr>
            <w:tcW w:w="606" w:type="dxa"/>
          </w:tcPr>
          <w:p w14:paraId="22866C39" w14:textId="77777777" w:rsidR="00F23A45" w:rsidRPr="009A7C2D" w:rsidRDefault="00F23A45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19F28101" w14:textId="6DBA9776" w:rsidR="00F23A45" w:rsidRPr="009A7C2D" w:rsidRDefault="00F23A45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podeaua </w:t>
            </w:r>
            <w:r w:rsidR="007A3EB6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</w:t>
            </w: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nterioară</w:t>
            </w:r>
          </w:p>
        </w:tc>
        <w:tc>
          <w:tcPr>
            <w:tcW w:w="3150" w:type="dxa"/>
          </w:tcPr>
          <w:p w14:paraId="074BC2FB" w14:textId="326F927A" w:rsidR="00F23A45" w:rsidRPr="009A7C2D" w:rsidRDefault="00E01EBC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Ceramogranit</w:t>
            </w:r>
            <w:r w:rsidR="002A2002"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/granit artificial</w:t>
            </w:r>
          </w:p>
        </w:tc>
        <w:tc>
          <w:tcPr>
            <w:tcW w:w="1170" w:type="dxa"/>
          </w:tcPr>
          <w:p w14:paraId="0083D2D5" w14:textId="77777777" w:rsidR="00F23A45" w:rsidRPr="009A7C2D" w:rsidRDefault="00F23A45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5C3BD8F8" w14:textId="77777777" w:rsidR="00F23A45" w:rsidRPr="009A7C2D" w:rsidRDefault="00F23A45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F23A45" w:rsidRPr="009A7C2D" w14:paraId="6CD7BA04" w14:textId="77777777" w:rsidTr="0041771D">
        <w:tc>
          <w:tcPr>
            <w:tcW w:w="606" w:type="dxa"/>
          </w:tcPr>
          <w:p w14:paraId="5576EA97" w14:textId="77777777" w:rsidR="00F23A45" w:rsidRPr="009A7C2D" w:rsidRDefault="00F23A45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4E127CB2" w14:textId="6087349A" w:rsidR="00F23A45" w:rsidRPr="009A7C2D" w:rsidRDefault="00E7563D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ușile puțului</w:t>
            </w:r>
          </w:p>
        </w:tc>
        <w:tc>
          <w:tcPr>
            <w:tcW w:w="3150" w:type="dxa"/>
          </w:tcPr>
          <w:p w14:paraId="36468A56" w14:textId="0E507A1B" w:rsidR="00F23A45" w:rsidRPr="009A7C2D" w:rsidRDefault="007C39A2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Din oțel inoxidabil la toate stațiile cu dimensiuni 2000x900mm</w:t>
            </w:r>
          </w:p>
        </w:tc>
        <w:tc>
          <w:tcPr>
            <w:tcW w:w="1170" w:type="dxa"/>
          </w:tcPr>
          <w:p w14:paraId="4B35DEA2" w14:textId="77777777" w:rsidR="00F23A45" w:rsidRPr="009A7C2D" w:rsidRDefault="00F23A45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6CAABB13" w14:textId="77777777" w:rsidR="00F23A45" w:rsidRPr="009A7C2D" w:rsidRDefault="00F23A45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7C39A2" w:rsidRPr="009A7C2D" w14:paraId="423A4C30" w14:textId="77777777" w:rsidTr="0041771D">
        <w:tc>
          <w:tcPr>
            <w:tcW w:w="606" w:type="dxa"/>
          </w:tcPr>
          <w:p w14:paraId="49977A91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5345F98C" w14:textId="0F332025" w:rsidR="007C39A2" w:rsidRPr="009A7C2D" w:rsidRDefault="007C39A2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înrămarea ușilor puțului</w:t>
            </w:r>
          </w:p>
        </w:tc>
        <w:tc>
          <w:tcPr>
            <w:tcW w:w="3150" w:type="dxa"/>
          </w:tcPr>
          <w:p w14:paraId="3E8346C7" w14:textId="6F10D1D1" w:rsidR="007C39A2" w:rsidRPr="009A7C2D" w:rsidRDefault="007C39A2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Din oțel inoxidabil șa toate stațiile</w:t>
            </w:r>
          </w:p>
        </w:tc>
        <w:tc>
          <w:tcPr>
            <w:tcW w:w="1170" w:type="dxa"/>
          </w:tcPr>
          <w:p w14:paraId="4D3F0EBE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07256FAF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7C39A2" w:rsidRPr="009A7C2D" w14:paraId="428491D9" w14:textId="77777777" w:rsidTr="0041771D">
        <w:tc>
          <w:tcPr>
            <w:tcW w:w="606" w:type="dxa"/>
          </w:tcPr>
          <w:p w14:paraId="7D707289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5DE6DF03" w14:textId="11237B18" w:rsidR="007C39A2" w:rsidRPr="009A7C2D" w:rsidRDefault="007C39A2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balustrada</w:t>
            </w:r>
          </w:p>
        </w:tc>
        <w:tc>
          <w:tcPr>
            <w:tcW w:w="3150" w:type="dxa"/>
          </w:tcPr>
          <w:p w14:paraId="7D066FFF" w14:textId="2F473777" w:rsidR="007C39A2" w:rsidRPr="009A7C2D" w:rsidRDefault="007C39A2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Din oțel inoxidabil</w:t>
            </w:r>
          </w:p>
        </w:tc>
        <w:tc>
          <w:tcPr>
            <w:tcW w:w="1170" w:type="dxa"/>
          </w:tcPr>
          <w:p w14:paraId="7B0377C7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4F170E18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7C39A2" w:rsidRPr="009A7C2D" w14:paraId="64CAF313" w14:textId="77777777" w:rsidTr="0041771D">
        <w:tc>
          <w:tcPr>
            <w:tcW w:w="606" w:type="dxa"/>
          </w:tcPr>
          <w:p w14:paraId="7F6D152A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16D1E618" w14:textId="08F0D83B" w:rsidR="007C39A2" w:rsidRPr="009A7C2D" w:rsidRDefault="007C39A2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panou de comandă în cabină</w:t>
            </w:r>
          </w:p>
        </w:tc>
        <w:tc>
          <w:tcPr>
            <w:tcW w:w="3150" w:type="dxa"/>
          </w:tcPr>
          <w:p w14:paraId="0D74E7AF" w14:textId="7441D1C2" w:rsidR="007C39A2" w:rsidRPr="009A7C2D" w:rsidRDefault="00817DF3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Cu display LCD</w:t>
            </w:r>
          </w:p>
        </w:tc>
        <w:tc>
          <w:tcPr>
            <w:tcW w:w="1170" w:type="dxa"/>
          </w:tcPr>
          <w:p w14:paraId="58E8EA8E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7A7B3C73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7C39A2" w:rsidRPr="009A7C2D" w14:paraId="4E43DC50" w14:textId="77777777" w:rsidTr="0041771D">
        <w:tc>
          <w:tcPr>
            <w:tcW w:w="606" w:type="dxa"/>
          </w:tcPr>
          <w:p w14:paraId="7FEC54A9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2878D474" w14:textId="351287A3" w:rsidR="007C39A2" w:rsidRPr="009A7C2D" w:rsidRDefault="00817DF3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legătura telefonică în cabină</w:t>
            </w:r>
          </w:p>
        </w:tc>
        <w:tc>
          <w:tcPr>
            <w:tcW w:w="3150" w:type="dxa"/>
          </w:tcPr>
          <w:p w14:paraId="3E7B1FC3" w14:textId="60487C15" w:rsidR="007C39A2" w:rsidRPr="009A7C2D" w:rsidRDefault="00817DF3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GSM</w:t>
            </w:r>
          </w:p>
        </w:tc>
        <w:tc>
          <w:tcPr>
            <w:tcW w:w="1170" w:type="dxa"/>
          </w:tcPr>
          <w:p w14:paraId="147E4978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4BD53AF6" w14:textId="77777777" w:rsidR="007C39A2" w:rsidRPr="009A7C2D" w:rsidRDefault="007C39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771AC3" w:rsidRPr="009A7C2D" w14:paraId="073DC7AB" w14:textId="77777777" w:rsidTr="0041771D">
        <w:tc>
          <w:tcPr>
            <w:tcW w:w="606" w:type="dxa"/>
          </w:tcPr>
          <w:p w14:paraId="257471EA" w14:textId="77777777" w:rsidR="00771AC3" w:rsidRPr="009A7C2D" w:rsidRDefault="00771AC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7F42D214" w14:textId="656A6763" w:rsidR="00771AC3" w:rsidRPr="009A7C2D" w:rsidRDefault="00771AC3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semnalizare de alarmă</w:t>
            </w:r>
          </w:p>
        </w:tc>
        <w:tc>
          <w:tcPr>
            <w:tcW w:w="3150" w:type="dxa"/>
          </w:tcPr>
          <w:p w14:paraId="418252AF" w14:textId="4C6CF0C7" w:rsidR="00771AC3" w:rsidRPr="009A7C2D" w:rsidRDefault="00771AC3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Informarea persoanelor responsabile prin SMS</w:t>
            </w:r>
          </w:p>
        </w:tc>
        <w:tc>
          <w:tcPr>
            <w:tcW w:w="1170" w:type="dxa"/>
          </w:tcPr>
          <w:p w14:paraId="3FAAE282" w14:textId="77777777" w:rsidR="00771AC3" w:rsidRPr="009A7C2D" w:rsidRDefault="00771AC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19C07463" w14:textId="77777777" w:rsidR="00771AC3" w:rsidRPr="009A7C2D" w:rsidRDefault="00771AC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39661A" w:rsidRPr="009A7C2D" w14:paraId="72F83D4F" w14:textId="77777777" w:rsidTr="0041771D">
        <w:tc>
          <w:tcPr>
            <w:tcW w:w="606" w:type="dxa"/>
          </w:tcPr>
          <w:p w14:paraId="4A847461" w14:textId="77777777" w:rsidR="0039661A" w:rsidRPr="009A7C2D" w:rsidRDefault="0039661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567197C9" w14:textId="67C55E46" w:rsidR="0039661A" w:rsidRPr="009A7C2D" w:rsidRDefault="00757FE8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buton de chemare</w:t>
            </w:r>
          </w:p>
        </w:tc>
        <w:tc>
          <w:tcPr>
            <w:tcW w:w="3150" w:type="dxa"/>
          </w:tcPr>
          <w:p w14:paraId="5ED8DF19" w14:textId="156AC6E0" w:rsidR="0039661A" w:rsidRPr="009A7C2D" w:rsidRDefault="00757FE8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Antivandal cu inscripții Braille</w:t>
            </w:r>
          </w:p>
        </w:tc>
        <w:tc>
          <w:tcPr>
            <w:tcW w:w="1170" w:type="dxa"/>
          </w:tcPr>
          <w:p w14:paraId="40F39D32" w14:textId="77777777" w:rsidR="0039661A" w:rsidRPr="009A7C2D" w:rsidRDefault="0039661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5CE25C35" w14:textId="77777777" w:rsidR="0039661A" w:rsidRPr="009A7C2D" w:rsidRDefault="0039661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39661A" w:rsidRPr="009A7C2D" w14:paraId="2461FBA1" w14:textId="77777777" w:rsidTr="0041771D">
        <w:tc>
          <w:tcPr>
            <w:tcW w:w="606" w:type="dxa"/>
          </w:tcPr>
          <w:p w14:paraId="40A70DC7" w14:textId="77777777" w:rsidR="0039661A" w:rsidRPr="009A7C2D" w:rsidRDefault="0039661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63C86DE6" w14:textId="034B457B" w:rsidR="0039661A" w:rsidRPr="009A7C2D" w:rsidRDefault="00757FE8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informație despre poziționarea ascensorului la etaj</w:t>
            </w:r>
          </w:p>
        </w:tc>
        <w:tc>
          <w:tcPr>
            <w:tcW w:w="3150" w:type="dxa"/>
          </w:tcPr>
          <w:p w14:paraId="1B2CEBE5" w14:textId="284D3A8B" w:rsidR="0039661A" w:rsidRPr="009A7C2D" w:rsidRDefault="00757FE8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Display</w:t>
            </w:r>
          </w:p>
        </w:tc>
        <w:tc>
          <w:tcPr>
            <w:tcW w:w="1170" w:type="dxa"/>
          </w:tcPr>
          <w:p w14:paraId="256273C7" w14:textId="77777777" w:rsidR="0039661A" w:rsidRPr="009A7C2D" w:rsidRDefault="0039661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4D006CFD" w14:textId="77777777" w:rsidR="0039661A" w:rsidRPr="009A7C2D" w:rsidRDefault="0039661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6C7E4F" w:rsidRPr="009A7C2D" w14:paraId="13B5D096" w14:textId="77777777" w:rsidTr="0041771D">
        <w:tc>
          <w:tcPr>
            <w:tcW w:w="606" w:type="dxa"/>
          </w:tcPr>
          <w:p w14:paraId="12BCAA86" w14:textId="77777777" w:rsidR="006C7E4F" w:rsidRPr="009A7C2D" w:rsidRDefault="006C7E4F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6AE693F8" w14:textId="086EC70D" w:rsidR="006C7E4F" w:rsidRPr="009A7C2D" w:rsidRDefault="006C7E4F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limitarea sarcinii cabinei</w:t>
            </w:r>
          </w:p>
        </w:tc>
        <w:tc>
          <w:tcPr>
            <w:tcW w:w="3150" w:type="dxa"/>
          </w:tcPr>
          <w:p w14:paraId="2AC78143" w14:textId="205149A1" w:rsidR="006C7E4F" w:rsidRPr="009A7C2D" w:rsidRDefault="006C7E4F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Dispozitiv de limitare a sarcuinii cabinei</w:t>
            </w:r>
          </w:p>
        </w:tc>
        <w:tc>
          <w:tcPr>
            <w:tcW w:w="1170" w:type="dxa"/>
          </w:tcPr>
          <w:p w14:paraId="42B6BE08" w14:textId="77777777" w:rsidR="006C7E4F" w:rsidRPr="009A7C2D" w:rsidRDefault="006C7E4F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77A518D0" w14:textId="77777777" w:rsidR="006C7E4F" w:rsidRPr="009A7C2D" w:rsidRDefault="006C7E4F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6265C1" w:rsidRPr="009A7C2D" w14:paraId="391191B1" w14:textId="77777777" w:rsidTr="0041771D">
        <w:tc>
          <w:tcPr>
            <w:tcW w:w="606" w:type="dxa"/>
          </w:tcPr>
          <w:p w14:paraId="0F9D637F" w14:textId="77777777" w:rsidR="006265C1" w:rsidRPr="009A7C2D" w:rsidRDefault="006265C1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19" w:type="dxa"/>
          </w:tcPr>
          <w:p w14:paraId="23FEB982" w14:textId="7AC8518D" w:rsidR="006265C1" w:rsidRPr="009A7C2D" w:rsidRDefault="006265C1" w:rsidP="00B543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echiparea ușilor cabinei</w:t>
            </w:r>
          </w:p>
        </w:tc>
        <w:tc>
          <w:tcPr>
            <w:tcW w:w="3150" w:type="dxa"/>
          </w:tcPr>
          <w:p w14:paraId="7E1F76CE" w14:textId="6630C790" w:rsidR="006265C1" w:rsidRPr="009A7C2D" w:rsidRDefault="006265C1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Foto barieră (fotorevers)</w:t>
            </w:r>
          </w:p>
        </w:tc>
        <w:tc>
          <w:tcPr>
            <w:tcW w:w="1170" w:type="dxa"/>
          </w:tcPr>
          <w:p w14:paraId="181DC116" w14:textId="77777777" w:rsidR="006265C1" w:rsidRPr="009A7C2D" w:rsidRDefault="006265C1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48853365" w14:textId="77777777" w:rsidR="006265C1" w:rsidRPr="009A7C2D" w:rsidRDefault="006265C1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124C7E" w:rsidRPr="009A7C2D" w14:paraId="158F12A7" w14:textId="77777777" w:rsidTr="0041771D">
        <w:tc>
          <w:tcPr>
            <w:tcW w:w="606" w:type="dxa"/>
          </w:tcPr>
          <w:p w14:paraId="67C1298D" w14:textId="0FEDF2E6" w:rsidR="00124C7E" w:rsidRPr="009A7C2D" w:rsidRDefault="00FE3A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</w:t>
            </w:r>
          </w:p>
        </w:tc>
        <w:tc>
          <w:tcPr>
            <w:tcW w:w="3619" w:type="dxa"/>
          </w:tcPr>
          <w:p w14:paraId="23A46FF0" w14:textId="77777777" w:rsidR="00124C7E" w:rsidRPr="009A7C2D" w:rsidRDefault="00B60286" w:rsidP="00B602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Proiectul instalației de ascensor</w:t>
            </w:r>
            <w:r w:rsidR="00431703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.</w:t>
            </w:r>
          </w:p>
          <w:p w14:paraId="6B7C11FC" w14:textId="38B9A1EB" w:rsidR="00431703" w:rsidRPr="009A7C2D" w:rsidRDefault="00431703" w:rsidP="00B602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Date tehnice puțul ascensorului          </w:t>
            </w:r>
            <w:r w:rsidR="00D134F3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</w:t>
            </w: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ățimea -   </w:t>
            </w:r>
            <w:r w:rsidR="00CF6D22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1550</w:t>
            </w: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mm</w:t>
            </w:r>
          </w:p>
          <w:p w14:paraId="3E9D3BD2" w14:textId="34AA8D03" w:rsidR="00431703" w:rsidRPr="009A7C2D" w:rsidRDefault="00431703" w:rsidP="0043170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Lungimea -    </w:t>
            </w:r>
            <w:r w:rsidR="00CF6D22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1700</w:t>
            </w: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mm</w:t>
            </w:r>
          </w:p>
          <w:p w14:paraId="1715284E" w14:textId="7A8D39E5" w:rsidR="00431703" w:rsidRPr="009A7C2D" w:rsidRDefault="00431703" w:rsidP="0043170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Fundatura, adîncime -  </w:t>
            </w:r>
            <w:r w:rsidR="00C42ED3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1300 </w:t>
            </w: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mm</w:t>
            </w:r>
            <w:r w:rsidR="00C42ED3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de la cota 0.00</w:t>
            </w:r>
          </w:p>
          <w:p w14:paraId="04B1F27C" w14:textId="03FD4088" w:rsidR="00915FC6" w:rsidRPr="009A7C2D" w:rsidRDefault="00915FC6" w:rsidP="0043170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Înălțime ultimul etaj - </w:t>
            </w:r>
            <w:r w:rsidR="00256C73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2800</w:t>
            </w: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mm</w:t>
            </w:r>
            <w:r w:rsidR="00A25FE9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 </w:t>
            </w:r>
          </w:p>
          <w:p w14:paraId="7863F45D" w14:textId="7E45F7B6" w:rsidR="003601F1" w:rsidRPr="009A7C2D" w:rsidRDefault="003601F1" w:rsidP="0043170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Înălțimea fiecărui etaj - </w:t>
            </w:r>
            <w:r w:rsidR="001B5BF9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2800</w:t>
            </w: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mm</w:t>
            </w:r>
          </w:p>
        </w:tc>
        <w:tc>
          <w:tcPr>
            <w:tcW w:w="3150" w:type="dxa"/>
          </w:tcPr>
          <w:p w14:paraId="2DA29470" w14:textId="6E8704D0" w:rsidR="00124C7E" w:rsidRPr="009A7C2D" w:rsidRDefault="00B60286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Elaborează Ofertantul</w:t>
            </w:r>
            <w:r w:rsidR="007A3EB6"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cîștigător</w:t>
            </w:r>
          </w:p>
        </w:tc>
        <w:tc>
          <w:tcPr>
            <w:tcW w:w="1170" w:type="dxa"/>
          </w:tcPr>
          <w:p w14:paraId="512561E1" w14:textId="77777777" w:rsidR="00124C7E" w:rsidRPr="009A7C2D" w:rsidRDefault="00124C7E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2228E2BC" w14:textId="77777777" w:rsidR="00124C7E" w:rsidRPr="009A7C2D" w:rsidRDefault="00124C7E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68334E" w:rsidRPr="009A7C2D" w14:paraId="660465B7" w14:textId="77777777" w:rsidTr="0041771D">
        <w:tc>
          <w:tcPr>
            <w:tcW w:w="606" w:type="dxa"/>
          </w:tcPr>
          <w:p w14:paraId="53890A83" w14:textId="368C14CE" w:rsidR="0068334E" w:rsidRPr="009A7C2D" w:rsidRDefault="00FE3A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3</w:t>
            </w:r>
          </w:p>
        </w:tc>
        <w:tc>
          <w:tcPr>
            <w:tcW w:w="3619" w:type="dxa"/>
          </w:tcPr>
          <w:p w14:paraId="4B65242C" w14:textId="237701CD" w:rsidR="0068334E" w:rsidRPr="009A7C2D" w:rsidRDefault="005F2312" w:rsidP="00B602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Documentație tehnică</w:t>
            </w:r>
            <w:r w:rsidR="00806746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privind exploatarea</w:t>
            </w:r>
          </w:p>
        </w:tc>
        <w:tc>
          <w:tcPr>
            <w:tcW w:w="3150" w:type="dxa"/>
          </w:tcPr>
          <w:p w14:paraId="02298AFF" w14:textId="6DBA16F2" w:rsidR="0068334E" w:rsidRPr="009A7C2D" w:rsidRDefault="005A6489" w:rsidP="00A9634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Elaborează Ofertantul c</w:t>
            </w:r>
            <w:r w:rsidR="0041771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â</w:t>
            </w:r>
            <w:r w:rsidRPr="009A7C2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știgător</w:t>
            </w:r>
          </w:p>
        </w:tc>
        <w:tc>
          <w:tcPr>
            <w:tcW w:w="1170" w:type="dxa"/>
          </w:tcPr>
          <w:p w14:paraId="0EC61867" w14:textId="77777777" w:rsidR="0068334E" w:rsidRPr="009A7C2D" w:rsidRDefault="0068334E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60A2F100" w14:textId="77777777" w:rsidR="0068334E" w:rsidRPr="009A7C2D" w:rsidRDefault="0068334E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B543F3" w:rsidRPr="009A7C2D" w14:paraId="1EA2B356" w14:textId="77777777" w:rsidTr="0041771D">
        <w:tc>
          <w:tcPr>
            <w:tcW w:w="606" w:type="dxa"/>
          </w:tcPr>
          <w:p w14:paraId="053F88A2" w14:textId="370705F8" w:rsidR="00B543F3" w:rsidRPr="009A7C2D" w:rsidRDefault="00FE3A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4</w:t>
            </w:r>
          </w:p>
        </w:tc>
        <w:tc>
          <w:tcPr>
            <w:tcW w:w="3619" w:type="dxa"/>
          </w:tcPr>
          <w:p w14:paraId="716960E7" w14:textId="207DF57C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Denumire Producător</w:t>
            </w:r>
          </w:p>
        </w:tc>
        <w:tc>
          <w:tcPr>
            <w:tcW w:w="3150" w:type="dxa"/>
          </w:tcPr>
          <w:p w14:paraId="0DAE2555" w14:textId="37CDEC69" w:rsidR="00B543F3" w:rsidRPr="009A7C2D" w:rsidRDefault="000F206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Nominalizează Ofertantul</w:t>
            </w:r>
          </w:p>
        </w:tc>
        <w:tc>
          <w:tcPr>
            <w:tcW w:w="1170" w:type="dxa"/>
          </w:tcPr>
          <w:p w14:paraId="72B764A4" w14:textId="768CABF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009CE8FC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B543F3" w:rsidRPr="009A7C2D" w14:paraId="6D77BC39" w14:textId="77777777" w:rsidTr="0041771D">
        <w:tc>
          <w:tcPr>
            <w:tcW w:w="606" w:type="dxa"/>
          </w:tcPr>
          <w:p w14:paraId="62C6AF07" w14:textId="237CBA7C" w:rsidR="00B543F3" w:rsidRPr="009A7C2D" w:rsidRDefault="00FE3A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5</w:t>
            </w:r>
          </w:p>
        </w:tc>
        <w:tc>
          <w:tcPr>
            <w:tcW w:w="3619" w:type="dxa"/>
          </w:tcPr>
          <w:p w14:paraId="7B357B24" w14:textId="44817C4A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Model/Anul producerii</w:t>
            </w:r>
          </w:p>
        </w:tc>
        <w:tc>
          <w:tcPr>
            <w:tcW w:w="3150" w:type="dxa"/>
          </w:tcPr>
          <w:p w14:paraId="277989E6" w14:textId="029BB14E" w:rsidR="00B543F3" w:rsidRPr="009A7C2D" w:rsidRDefault="000F206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Nominalizează Ofertantul</w:t>
            </w:r>
          </w:p>
        </w:tc>
        <w:tc>
          <w:tcPr>
            <w:tcW w:w="1170" w:type="dxa"/>
          </w:tcPr>
          <w:p w14:paraId="4DC20345" w14:textId="6CDAF86E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27045D30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B543F3" w:rsidRPr="009A7C2D" w14:paraId="2BE98745" w14:textId="77777777" w:rsidTr="0041771D">
        <w:tc>
          <w:tcPr>
            <w:tcW w:w="606" w:type="dxa"/>
          </w:tcPr>
          <w:p w14:paraId="3CF65623" w14:textId="030AF427" w:rsidR="00B543F3" w:rsidRPr="009A7C2D" w:rsidRDefault="00FE3A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6</w:t>
            </w:r>
          </w:p>
        </w:tc>
        <w:tc>
          <w:tcPr>
            <w:tcW w:w="3619" w:type="dxa"/>
          </w:tcPr>
          <w:p w14:paraId="515348D7" w14:textId="0C1869C2" w:rsidR="00B543F3" w:rsidRPr="009A7C2D" w:rsidRDefault="005F2312" w:rsidP="00F6593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Durata de viață a ascensorului,  g</w:t>
            </w:r>
            <w:r w:rsidR="00B543F3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aranția producătorului</w:t>
            </w:r>
          </w:p>
        </w:tc>
        <w:tc>
          <w:tcPr>
            <w:tcW w:w="3150" w:type="dxa"/>
          </w:tcPr>
          <w:p w14:paraId="68775B4B" w14:textId="109E34A0" w:rsidR="00B543F3" w:rsidRPr="009A7C2D" w:rsidRDefault="004103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Timp de cel  puțin 25 ani</w:t>
            </w:r>
          </w:p>
        </w:tc>
        <w:tc>
          <w:tcPr>
            <w:tcW w:w="1170" w:type="dxa"/>
          </w:tcPr>
          <w:p w14:paraId="031E4EEE" w14:textId="3B5C8C18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3CC6A660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B543F3" w:rsidRPr="009A7C2D" w14:paraId="3656E4E1" w14:textId="77777777" w:rsidTr="0041771D">
        <w:tc>
          <w:tcPr>
            <w:tcW w:w="606" w:type="dxa"/>
          </w:tcPr>
          <w:p w14:paraId="38F73D1B" w14:textId="56452C1F" w:rsidR="00B543F3" w:rsidRPr="009A7C2D" w:rsidRDefault="00FE3A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7</w:t>
            </w:r>
          </w:p>
        </w:tc>
        <w:tc>
          <w:tcPr>
            <w:tcW w:w="3619" w:type="dxa"/>
          </w:tcPr>
          <w:p w14:paraId="7FF002E1" w14:textId="70E58ADF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Garanție pentru lucrări </w:t>
            </w:r>
          </w:p>
        </w:tc>
        <w:tc>
          <w:tcPr>
            <w:tcW w:w="3150" w:type="dxa"/>
          </w:tcPr>
          <w:p w14:paraId="12F41F91" w14:textId="4CEB5CB1" w:rsidR="00B543F3" w:rsidRPr="009A7C2D" w:rsidRDefault="004103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Timp de cel  puțin 25 ani</w:t>
            </w:r>
          </w:p>
        </w:tc>
        <w:tc>
          <w:tcPr>
            <w:tcW w:w="1170" w:type="dxa"/>
          </w:tcPr>
          <w:p w14:paraId="35AB7C48" w14:textId="45F63FA3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0ECBAA74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B543F3" w:rsidRPr="009A7C2D" w14:paraId="413E277A" w14:textId="77777777" w:rsidTr="0041771D">
        <w:tc>
          <w:tcPr>
            <w:tcW w:w="606" w:type="dxa"/>
          </w:tcPr>
          <w:p w14:paraId="6C98C67F" w14:textId="36BA84B2" w:rsidR="00B543F3" w:rsidRPr="009A7C2D" w:rsidRDefault="00FE3A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8</w:t>
            </w:r>
          </w:p>
        </w:tc>
        <w:tc>
          <w:tcPr>
            <w:tcW w:w="3619" w:type="dxa"/>
          </w:tcPr>
          <w:p w14:paraId="3C03E867" w14:textId="6983ECA3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Certificări valide ale producătorului</w:t>
            </w:r>
          </w:p>
        </w:tc>
        <w:tc>
          <w:tcPr>
            <w:tcW w:w="3150" w:type="dxa"/>
          </w:tcPr>
          <w:p w14:paraId="5285FF2C" w14:textId="61CA50CB" w:rsidR="00B543F3" w:rsidRPr="009A7C2D" w:rsidRDefault="008850B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Certificat de conformitate care atestă conformitatea ascensorului cerințelor reglementărilor tehnice și standardelor Republicii Moldova</w:t>
            </w:r>
          </w:p>
        </w:tc>
        <w:tc>
          <w:tcPr>
            <w:tcW w:w="1170" w:type="dxa"/>
          </w:tcPr>
          <w:p w14:paraId="7CF79167" w14:textId="3A6BBEDD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40922264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B543F3" w:rsidRPr="009A7C2D" w14:paraId="65DE9AB6" w14:textId="77777777" w:rsidTr="0041771D">
        <w:tc>
          <w:tcPr>
            <w:tcW w:w="606" w:type="dxa"/>
          </w:tcPr>
          <w:p w14:paraId="015909AF" w14:textId="2C816C91" w:rsidR="00B543F3" w:rsidRPr="009A7C2D" w:rsidRDefault="00FE3A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9</w:t>
            </w:r>
          </w:p>
        </w:tc>
        <w:tc>
          <w:tcPr>
            <w:tcW w:w="3619" w:type="dxa"/>
          </w:tcPr>
          <w:p w14:paraId="4FD53E1D" w14:textId="2602E7DB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Declarațiile de conformitate </w:t>
            </w:r>
          </w:p>
        </w:tc>
        <w:tc>
          <w:tcPr>
            <w:tcW w:w="3150" w:type="dxa"/>
          </w:tcPr>
          <w:p w14:paraId="19C64DDD" w14:textId="7E693AD5" w:rsidR="00B543F3" w:rsidRPr="009A7C2D" w:rsidRDefault="00771AC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Asigurare scrisă bazată pe o procedura de evaluare (rapoarte de încercări),  prin care montatorul confirmă că ascensorul este în conformitate cu tipul pentru care s-a emis un certificat.</w:t>
            </w:r>
          </w:p>
        </w:tc>
        <w:tc>
          <w:tcPr>
            <w:tcW w:w="1170" w:type="dxa"/>
          </w:tcPr>
          <w:p w14:paraId="42BCB993" w14:textId="43E09524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5D2815F1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B543F3" w:rsidRPr="009A7C2D" w14:paraId="77463BAD" w14:textId="77777777" w:rsidTr="0041771D">
        <w:tc>
          <w:tcPr>
            <w:tcW w:w="606" w:type="dxa"/>
          </w:tcPr>
          <w:p w14:paraId="10082130" w14:textId="2B05097F" w:rsidR="00B543F3" w:rsidRPr="009A7C2D" w:rsidRDefault="00FE3A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10</w:t>
            </w:r>
          </w:p>
        </w:tc>
        <w:tc>
          <w:tcPr>
            <w:tcW w:w="3619" w:type="dxa"/>
          </w:tcPr>
          <w:p w14:paraId="22EDEA3B" w14:textId="41C43FEA" w:rsidR="00B543F3" w:rsidRPr="009A7C2D" w:rsidRDefault="00E53A0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Sistem de alimentare cu energie electrică</w:t>
            </w:r>
          </w:p>
        </w:tc>
        <w:tc>
          <w:tcPr>
            <w:tcW w:w="3150" w:type="dxa"/>
          </w:tcPr>
          <w:p w14:paraId="39556AA0" w14:textId="38237F1E" w:rsidR="00B543F3" w:rsidRPr="009A7C2D" w:rsidRDefault="00E53A0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Rețea locală, UPS </w:t>
            </w:r>
            <w:r w:rsidR="003C0925"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– 1500W </w:t>
            </w: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pentru evacuare a pasagerilor în caz de pană electrică</w:t>
            </w:r>
          </w:p>
        </w:tc>
        <w:tc>
          <w:tcPr>
            <w:tcW w:w="1170" w:type="dxa"/>
          </w:tcPr>
          <w:p w14:paraId="1C3FB154" w14:textId="49D63253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52829977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B543F3" w:rsidRPr="009A7C2D" w14:paraId="2C31DCB8" w14:textId="77777777" w:rsidTr="0041771D">
        <w:tc>
          <w:tcPr>
            <w:tcW w:w="606" w:type="dxa"/>
          </w:tcPr>
          <w:p w14:paraId="3E97632E" w14:textId="66199E40" w:rsidR="00B543F3" w:rsidRPr="009A7C2D" w:rsidRDefault="00FE3A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11</w:t>
            </w:r>
          </w:p>
        </w:tc>
        <w:tc>
          <w:tcPr>
            <w:tcW w:w="3619" w:type="dxa"/>
          </w:tcPr>
          <w:p w14:paraId="50C4B493" w14:textId="3FCE3AE9" w:rsidR="00B543F3" w:rsidRPr="009A7C2D" w:rsidRDefault="009B5A7F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Punere în funcțiune</w:t>
            </w:r>
          </w:p>
        </w:tc>
        <w:tc>
          <w:tcPr>
            <w:tcW w:w="3150" w:type="dxa"/>
          </w:tcPr>
          <w:p w14:paraId="18AF70F9" w14:textId="0B367FC0" w:rsidR="00B543F3" w:rsidRPr="009A7C2D" w:rsidRDefault="0074225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Ofertantul c</w:t>
            </w:r>
            <w:r w:rsidR="0041771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â</w:t>
            </w:r>
            <w:r w:rsidRPr="009A7C2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știgător</w:t>
            </w:r>
          </w:p>
        </w:tc>
        <w:tc>
          <w:tcPr>
            <w:tcW w:w="1170" w:type="dxa"/>
          </w:tcPr>
          <w:p w14:paraId="25505594" w14:textId="1CE8591D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35" w:type="dxa"/>
          </w:tcPr>
          <w:p w14:paraId="15EFD101" w14:textId="77777777" w:rsidR="00B543F3" w:rsidRPr="009A7C2D" w:rsidRDefault="00B543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</w:tbl>
    <w:p w14:paraId="7C6E3406" w14:textId="77777777" w:rsidR="00C556D6" w:rsidRPr="009A7C2D" w:rsidRDefault="00C556D6">
      <w:pPr>
        <w:rPr>
          <w:rFonts w:ascii="Times New Roman" w:hAnsi="Times New Roman" w:cs="Times New Roman"/>
          <w:sz w:val="24"/>
          <w:szCs w:val="24"/>
          <w:lang w:val="ro-MD"/>
        </w:rPr>
      </w:pPr>
    </w:p>
    <w:p w14:paraId="5C254D1A" w14:textId="3D697EC4" w:rsidR="00C556D6" w:rsidRPr="009A7C2D" w:rsidRDefault="00C556D6">
      <w:pPr>
        <w:rPr>
          <w:rFonts w:ascii="Times New Roman" w:hAnsi="Times New Roman" w:cs="Times New Roman"/>
          <w:sz w:val="24"/>
          <w:szCs w:val="24"/>
          <w:lang w:val="ro-MD"/>
        </w:rPr>
      </w:pPr>
      <w:r w:rsidRPr="009A7C2D">
        <w:rPr>
          <w:rFonts w:ascii="Times New Roman" w:hAnsi="Times New Roman" w:cs="Times New Roman"/>
          <w:sz w:val="24"/>
          <w:szCs w:val="24"/>
          <w:lang w:val="ro-MD"/>
        </w:rPr>
        <w:t>Elaborat: Inginer infrastructură comunitară</w:t>
      </w:r>
      <w:r w:rsidRPr="009A7C2D">
        <w:rPr>
          <w:rFonts w:ascii="Times New Roman" w:hAnsi="Times New Roman" w:cs="Times New Roman"/>
          <w:sz w:val="24"/>
          <w:szCs w:val="24"/>
          <w:lang w:val="ro-MD"/>
        </w:rPr>
        <w:tab/>
      </w:r>
      <w:r w:rsidRPr="009A7C2D">
        <w:rPr>
          <w:rFonts w:ascii="Times New Roman" w:hAnsi="Times New Roman" w:cs="Times New Roman"/>
          <w:sz w:val="24"/>
          <w:szCs w:val="24"/>
          <w:lang w:val="ro-MD"/>
        </w:rPr>
        <w:tab/>
      </w:r>
      <w:r w:rsidRPr="009A7C2D">
        <w:rPr>
          <w:rFonts w:ascii="Times New Roman" w:hAnsi="Times New Roman" w:cs="Times New Roman"/>
          <w:sz w:val="24"/>
          <w:szCs w:val="24"/>
          <w:lang w:val="ro-MD"/>
        </w:rPr>
        <w:tab/>
        <w:t>Vitalie Vieru</w:t>
      </w:r>
    </w:p>
    <w:p w14:paraId="2B6BEB9E" w14:textId="77777777" w:rsidR="00E46698" w:rsidRPr="009A7C2D" w:rsidRDefault="00E46698">
      <w:pPr>
        <w:rPr>
          <w:rFonts w:ascii="Times New Roman" w:hAnsi="Times New Roman" w:cs="Times New Roman"/>
          <w:sz w:val="24"/>
          <w:szCs w:val="24"/>
          <w:lang w:val="ro-MD"/>
        </w:rPr>
      </w:pPr>
    </w:p>
    <w:p w14:paraId="77EB1A04" w14:textId="6382BD5D" w:rsidR="00E46698" w:rsidRDefault="00E46698">
      <w:pPr>
        <w:rPr>
          <w:lang w:val="ro-MD"/>
        </w:rPr>
      </w:pPr>
      <w:r>
        <w:rPr>
          <w:noProof/>
        </w:rPr>
        <w:drawing>
          <wp:inline distT="0" distB="0" distL="0" distR="0" wp14:anchorId="29A78F79" wp14:editId="2269C4D5">
            <wp:extent cx="6116834" cy="8547653"/>
            <wp:effectExtent l="0" t="0" r="0" b="6350"/>
            <wp:docPr id="2" name="Picture 1" descr="NIKAN ESTETICO  M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IKAN ESTETICO  M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313" cy="8641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6698" w:rsidSect="0041771D">
      <w:pgSz w:w="12240" w:h="15840"/>
      <w:pgMar w:top="630" w:right="81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860DD"/>
    <w:multiLevelType w:val="hybridMultilevel"/>
    <w:tmpl w:val="1B0CE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04BEF"/>
    <w:multiLevelType w:val="hybridMultilevel"/>
    <w:tmpl w:val="3FF89218"/>
    <w:lvl w:ilvl="0" w:tplc="7CC4F4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6672E"/>
    <w:multiLevelType w:val="hybridMultilevel"/>
    <w:tmpl w:val="7D127D24"/>
    <w:lvl w:ilvl="0" w:tplc="0B10DE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D0DF0"/>
    <w:multiLevelType w:val="hybridMultilevel"/>
    <w:tmpl w:val="F35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A87DCE"/>
    <w:multiLevelType w:val="hybridMultilevel"/>
    <w:tmpl w:val="57B2BE62"/>
    <w:lvl w:ilvl="0" w:tplc="DA523D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04E87"/>
    <w:multiLevelType w:val="hybridMultilevel"/>
    <w:tmpl w:val="BC129656"/>
    <w:lvl w:ilvl="0" w:tplc="84B4896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494428">
    <w:abstractNumId w:val="0"/>
  </w:num>
  <w:num w:numId="2" w16cid:durableId="777917113">
    <w:abstractNumId w:val="3"/>
  </w:num>
  <w:num w:numId="3" w16cid:durableId="1414667947">
    <w:abstractNumId w:val="1"/>
  </w:num>
  <w:num w:numId="4" w16cid:durableId="1594122816">
    <w:abstractNumId w:val="4"/>
  </w:num>
  <w:num w:numId="5" w16cid:durableId="1746299143">
    <w:abstractNumId w:val="2"/>
  </w:num>
  <w:num w:numId="6" w16cid:durableId="12036662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E54"/>
    <w:rsid w:val="000008D4"/>
    <w:rsid w:val="00086062"/>
    <w:rsid w:val="000C259E"/>
    <w:rsid w:val="000C67C3"/>
    <w:rsid w:val="000D3B19"/>
    <w:rsid w:val="000F2062"/>
    <w:rsid w:val="000F3E3E"/>
    <w:rsid w:val="00124C7E"/>
    <w:rsid w:val="00134FB1"/>
    <w:rsid w:val="001400FB"/>
    <w:rsid w:val="00176D92"/>
    <w:rsid w:val="001822A9"/>
    <w:rsid w:val="00191EC1"/>
    <w:rsid w:val="001B5BF9"/>
    <w:rsid w:val="001D074C"/>
    <w:rsid w:val="00207A6A"/>
    <w:rsid w:val="00224AA7"/>
    <w:rsid w:val="00233078"/>
    <w:rsid w:val="0023464D"/>
    <w:rsid w:val="00256C73"/>
    <w:rsid w:val="002A2002"/>
    <w:rsid w:val="003458DF"/>
    <w:rsid w:val="003601F1"/>
    <w:rsid w:val="0039661A"/>
    <w:rsid w:val="003C0925"/>
    <w:rsid w:val="00410357"/>
    <w:rsid w:val="0041771D"/>
    <w:rsid w:val="00431703"/>
    <w:rsid w:val="004C6AED"/>
    <w:rsid w:val="004F3779"/>
    <w:rsid w:val="00571132"/>
    <w:rsid w:val="005A6489"/>
    <w:rsid w:val="005F2312"/>
    <w:rsid w:val="006265C1"/>
    <w:rsid w:val="0068334E"/>
    <w:rsid w:val="006C7E4F"/>
    <w:rsid w:val="0074225A"/>
    <w:rsid w:val="00757FE8"/>
    <w:rsid w:val="00771AC3"/>
    <w:rsid w:val="007A3EB6"/>
    <w:rsid w:val="007C39A2"/>
    <w:rsid w:val="007D2CE9"/>
    <w:rsid w:val="00806746"/>
    <w:rsid w:val="00817DF3"/>
    <w:rsid w:val="00872E54"/>
    <w:rsid w:val="008850B7"/>
    <w:rsid w:val="008D6D30"/>
    <w:rsid w:val="008F0A16"/>
    <w:rsid w:val="00915FC6"/>
    <w:rsid w:val="009458F1"/>
    <w:rsid w:val="00981E98"/>
    <w:rsid w:val="009A7C2D"/>
    <w:rsid w:val="009B12EC"/>
    <w:rsid w:val="009B5A7F"/>
    <w:rsid w:val="009B6064"/>
    <w:rsid w:val="00A25FE9"/>
    <w:rsid w:val="00A56070"/>
    <w:rsid w:val="00A83D52"/>
    <w:rsid w:val="00A96342"/>
    <w:rsid w:val="00B16379"/>
    <w:rsid w:val="00B543F3"/>
    <w:rsid w:val="00B60286"/>
    <w:rsid w:val="00BB0280"/>
    <w:rsid w:val="00BB190F"/>
    <w:rsid w:val="00BC7785"/>
    <w:rsid w:val="00C42ED3"/>
    <w:rsid w:val="00C556D6"/>
    <w:rsid w:val="00CF6D22"/>
    <w:rsid w:val="00D134F3"/>
    <w:rsid w:val="00D36743"/>
    <w:rsid w:val="00D66C0E"/>
    <w:rsid w:val="00E01E93"/>
    <w:rsid w:val="00E01EBC"/>
    <w:rsid w:val="00E46698"/>
    <w:rsid w:val="00E53A07"/>
    <w:rsid w:val="00E66F52"/>
    <w:rsid w:val="00E741DD"/>
    <w:rsid w:val="00E7563D"/>
    <w:rsid w:val="00E8758C"/>
    <w:rsid w:val="00F23A45"/>
    <w:rsid w:val="00F23DB5"/>
    <w:rsid w:val="00F30B94"/>
    <w:rsid w:val="00F6593D"/>
    <w:rsid w:val="00F67A34"/>
    <w:rsid w:val="00F87D27"/>
    <w:rsid w:val="00F96717"/>
    <w:rsid w:val="00FA4865"/>
    <w:rsid w:val="00FB232E"/>
    <w:rsid w:val="00FB737C"/>
    <w:rsid w:val="00FE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E0EED"/>
  <w15:chartTrackingRefBased/>
  <w15:docId w15:val="{E598B4BE-73FD-4687-911A-F4C79007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4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356EA280-D2F1-48FA-885E-9A89DEA413E8}"/>
</file>

<file path=customXml/itemProps2.xml><?xml version="1.0" encoding="utf-8"?>
<ds:datastoreItem xmlns:ds="http://schemas.openxmlformats.org/officeDocument/2006/customXml" ds:itemID="{A418C22B-83FB-45E2-9F82-BAC628E82809}"/>
</file>

<file path=customXml/itemProps3.xml><?xml version="1.0" encoding="utf-8"?>
<ds:datastoreItem xmlns:ds="http://schemas.openxmlformats.org/officeDocument/2006/customXml" ds:itemID="{FFD2F4BE-569A-4407-A19A-7AB5360B1D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Eugenia LEBEDA</cp:lastModifiedBy>
  <cp:revision>91</cp:revision>
  <dcterms:created xsi:type="dcterms:W3CDTF">2024-09-16T08:46:00Z</dcterms:created>
  <dcterms:modified xsi:type="dcterms:W3CDTF">2024-09-26T19:17:00Z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