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C32A2" w:rsidR="006C32A2" w:rsidP="006C32A2" w:rsidRDefault="00A64FE2" w14:paraId="4A0FF128" w14:textId="5A8BF3A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bookmarkStart w:name="_Hlk46481166" w:id="0"/>
      <w:r w:rsidRPr="00A64FE2"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  <w:t>Approved by beneficiaries</w:t>
      </w:r>
      <w:r w:rsidRPr="00B51F79" w:rsidR="00BB2347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     </w:t>
      </w:r>
      <w:r w:rsidR="00BB2347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     </w:t>
      </w:r>
    </w:p>
    <w:p w:rsidRPr="00B51F79" w:rsidR="00BB2347" w:rsidP="006C32A2" w:rsidRDefault="006C32A2" w14:paraId="6D155972" w14:textId="38D47818">
      <w:pPr>
        <w:spacing w:after="0" w:line="276" w:lineRule="auto"/>
        <w:ind w:left="5664" w:hanging="174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6C32A2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Mayor of Ungheni municipality</w:t>
      </w:r>
    </w:p>
    <w:p w:rsidRPr="00B51F79" w:rsidR="00BB2347" w:rsidP="00BB2347" w:rsidRDefault="00BB2347" w14:paraId="6715600D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Vitalie VRABIE                 </w:t>
      </w:r>
    </w:p>
    <w:p w:rsidR="00BB2347" w:rsidP="00BB2347" w:rsidRDefault="00BB2347" w14:paraId="3A12B375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:rsidR="00BB2347" w:rsidP="00BB2347" w:rsidRDefault="00BB2347" w14:paraId="7A7B5615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</w:p>
    <w:p w:rsidR="009A36E4" w:rsidP="00BB2347" w:rsidRDefault="009A36E4" w14:paraId="0DDB94EF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9A36E4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Association of Privatized Housing </w:t>
      </w:r>
    </w:p>
    <w:p w:rsidR="00BB2347" w:rsidP="00BB2347" w:rsidRDefault="009A36E4" w14:paraId="3977ED25" w14:textId="0A4ED8B0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9A36E4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Owners </w:t>
      </w:r>
      <w:r w:rsidRPr="00B51F79" w:rsidR="00BB2347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N-35/3 COOP</w:t>
      </w:r>
    </w:p>
    <w:p w:rsidRPr="00B51F79" w:rsidR="00BB2347" w:rsidP="00BB2347" w:rsidRDefault="00BB2347" w14:paraId="48D16614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Administrator</w:t>
      </w:r>
    </w:p>
    <w:bookmarkEnd w:id="0"/>
    <w:p w:rsidR="00BB2347" w:rsidP="00BB2347" w:rsidRDefault="00BB2347" w14:paraId="2445EB9A" w14:textId="77777777">
      <w:pPr>
        <w:spacing w:after="0" w:line="276" w:lineRule="auto"/>
        <w:ind w:right="80"/>
        <w:jc w:val="right"/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  <w:t>Nicolae R</w:t>
      </w:r>
      <w:r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  <w:t>USU</w:t>
      </w:r>
    </w:p>
    <w:p w:rsidRPr="00B51F79" w:rsidR="00BB2347" w:rsidP="00BB2347" w:rsidRDefault="00BB2347" w14:paraId="296C40B9" w14:textId="77777777">
      <w:pPr>
        <w:spacing w:after="0" w:line="276" w:lineRule="auto"/>
        <w:ind w:right="80"/>
        <w:jc w:val="right"/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:rsidRPr="00B51F79" w:rsidR="00BB2347" w:rsidP="00BB2347" w:rsidRDefault="00BB2347" w14:paraId="38FBC183" w14:textId="77777777">
      <w:pPr>
        <w:spacing w:after="0" w:line="276" w:lineRule="auto"/>
        <w:ind w:right="80"/>
        <w:jc w:val="right"/>
        <w:rPr>
          <w:rFonts w:ascii="Times New Roman" w:hAnsi="Times New Roman" w:eastAsia="Calibri" w:cs="Times New Roman"/>
          <w:b/>
          <w:kern w:val="0"/>
          <w:sz w:val="24"/>
          <w:szCs w:val="24"/>
          <w:lang w:val="ro-RO" w:eastAsia="ru-RU"/>
          <w14:ligatures w14:val="none"/>
        </w:rPr>
      </w:pPr>
    </w:p>
    <w:p w:rsidR="00C33BC4" w:rsidP="00BB2347" w:rsidRDefault="00A22EDE" w14:paraId="274CFEDD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A22EDE"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  <w:t>Approved by the investor</w:t>
      </w:r>
    </w:p>
    <w:p w:rsidRPr="00B51F79" w:rsidR="00BB2347" w:rsidP="00BB2347" w:rsidRDefault="00F501C5" w14:paraId="63F452E1" w14:textId="604DB6DF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Programme Manager</w:t>
      </w:r>
      <w:r w:rsidRPr="00B51F79" w:rsidR="00BB2347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              </w:t>
      </w:r>
    </w:p>
    <w:p w:rsidRPr="00B51F79" w:rsidR="00BB2347" w:rsidP="00BB2347" w:rsidRDefault="00BB2347" w14:paraId="2F1C6B63" w14:textId="0304CC98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EU4Moldova:</w:t>
      </w:r>
      <w:r w:rsidR="00F501C5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Focal Regions</w:t>
      </w:r>
    </w:p>
    <w:p w:rsidRPr="00B51F79" w:rsidR="00BB2347" w:rsidP="00BB2347" w:rsidRDefault="00BB2347" w14:paraId="70509326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         Alexandru PELIVAN</w:t>
      </w:r>
    </w:p>
    <w:p w:rsidRPr="005C2F5F" w:rsidR="00BB2347" w:rsidP="00BB2347" w:rsidRDefault="00BB2347" w14:paraId="5E29FF01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:rsidR="00DE535F" w:rsidP="00DE535F" w:rsidRDefault="00DE535F" w14:paraId="4452AB1D" w14:textId="77777777">
      <w:pPr>
        <w:ind w:left="2880" w:firstLine="720"/>
        <w:rPr>
          <w:b/>
          <w:bCs/>
          <w:sz w:val="28"/>
          <w:szCs w:val="28"/>
          <w:lang w:val="ro-MD"/>
        </w:rPr>
      </w:pPr>
    </w:p>
    <w:p w:rsidRPr="005C58AD" w:rsidR="00DE535F" w:rsidP="005C58AD" w:rsidRDefault="001A57CF" w14:paraId="25A7A04D" w14:textId="0CFAFF4F">
      <w:pPr>
        <w:ind w:firstLine="3600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6A6B3E">
        <w:rPr>
          <w:rFonts w:ascii="Times New Roman" w:hAnsi="Times New Roman" w:cs="Times New Roman"/>
          <w:b/>
          <w:bCs/>
          <w:sz w:val="24"/>
          <w:szCs w:val="24"/>
          <w:lang w:val="ro-MD"/>
        </w:rPr>
        <w:t>Elevator specifications                                                       requested for installation in the 9-storey residential block at 2</w:t>
      </w:r>
      <w:r w:rsidR="006A6B3E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1 </w:t>
      </w:r>
      <w:r w:rsidRPr="006A6B3E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Ion Creangă Street, stair 1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578"/>
        <w:gridCol w:w="3417"/>
        <w:gridCol w:w="2850"/>
        <w:gridCol w:w="1630"/>
        <w:gridCol w:w="1510"/>
      </w:tblGrid>
      <w:tr w:rsidRPr="006A6B3E" w:rsidR="00DE535F" w:rsidTr="3625E75A" w14:paraId="2C9D19CF" w14:textId="77777777">
        <w:tc>
          <w:tcPr>
            <w:tcW w:w="583" w:type="dxa"/>
            <w:tcMar/>
          </w:tcPr>
          <w:p w:rsidRPr="006A6B3E" w:rsidR="00DE535F" w:rsidP="0093060F" w:rsidRDefault="00DE535F" w14:paraId="2ABD7F9E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Nr.</w:t>
            </w:r>
          </w:p>
        </w:tc>
        <w:tc>
          <w:tcPr>
            <w:tcW w:w="3557" w:type="dxa"/>
            <w:tcMar/>
          </w:tcPr>
          <w:p w:rsidRPr="006A6B3E" w:rsidR="00DE535F" w:rsidP="006C30B0" w:rsidRDefault="006C30B0" w14:paraId="42D59B7A" w14:textId="3209D83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Name of machinery, equipment, works, documents</w:t>
            </w:r>
          </w:p>
        </w:tc>
        <w:tc>
          <w:tcPr>
            <w:tcW w:w="2885" w:type="dxa"/>
            <w:tcMar/>
          </w:tcPr>
          <w:p w:rsidRPr="006A6B3E" w:rsidR="006C30B0" w:rsidP="006C30B0" w:rsidRDefault="006C30B0" w14:paraId="1C09D4D2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Required specifications</w:t>
            </w:r>
          </w:p>
          <w:p w:rsidRPr="006A6B3E" w:rsidR="00DE535F" w:rsidP="0093060F" w:rsidRDefault="00DE535F" w14:paraId="17BA7150" w14:textId="6FE2A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</w:p>
        </w:tc>
        <w:tc>
          <w:tcPr>
            <w:tcW w:w="1630" w:type="dxa"/>
            <w:tcMar/>
          </w:tcPr>
          <w:p w:rsidRPr="006A6B3E" w:rsidR="006C30B0" w:rsidP="006C30B0" w:rsidRDefault="006C30B0" w14:paraId="1C42E0DB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Specifications provided</w:t>
            </w:r>
          </w:p>
          <w:p w:rsidRPr="006A6B3E" w:rsidR="00DE535F" w:rsidP="0093060F" w:rsidRDefault="00DE535F" w14:paraId="6699C34E" w14:textId="6020B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6C30B0" w:rsidP="006C30B0" w:rsidRDefault="006C30B0" w14:paraId="55D5060F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Notes, observations</w:t>
            </w:r>
          </w:p>
          <w:p w:rsidRPr="006A6B3E" w:rsidR="00DE535F" w:rsidP="0093060F" w:rsidRDefault="00DE535F" w14:paraId="33E67ED9" w14:textId="69B55E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1B9286A6" w14:textId="77777777">
        <w:tc>
          <w:tcPr>
            <w:tcW w:w="583" w:type="dxa"/>
            <w:tcMar/>
          </w:tcPr>
          <w:p w:rsidRPr="006A6B3E" w:rsidR="00DE535F" w:rsidP="0093060F" w:rsidRDefault="00DE535F" w14:paraId="21F3DEE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3557" w:type="dxa"/>
            <w:tcMar/>
          </w:tcPr>
          <w:p w:rsidRPr="006A6B3E" w:rsidR="00DE535F" w:rsidP="006705B0" w:rsidRDefault="006705B0" w14:paraId="23BB59C7" w14:textId="65AB367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Completely new elevator: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656FE58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630" w:type="dxa"/>
            <w:tcMar/>
          </w:tcPr>
          <w:p w:rsidRPr="006A6B3E" w:rsidR="00DE535F" w:rsidP="0093060F" w:rsidRDefault="00DE535F" w14:paraId="10C6769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28C152C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227B2354" w14:textId="77777777">
        <w:tc>
          <w:tcPr>
            <w:tcW w:w="583" w:type="dxa"/>
            <w:tcMar/>
          </w:tcPr>
          <w:p w:rsidRPr="006A6B3E" w:rsidR="00DE535F" w:rsidP="0093060F" w:rsidRDefault="00DE535F" w14:paraId="5F4451A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6705B0" w14:paraId="5AFDCBE9" w14:textId="0180BB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engine room</w:t>
            </w:r>
          </w:p>
        </w:tc>
        <w:tc>
          <w:tcPr>
            <w:tcW w:w="2885" w:type="dxa"/>
            <w:tcMar/>
          </w:tcPr>
          <w:p w:rsidRPr="006A6B3E" w:rsidR="00DE535F" w:rsidP="0093060F" w:rsidRDefault="006705B0" w14:paraId="55848BBA" w14:textId="67434A3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With engine room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58F12F7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7B7D53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65AA0484" w14:textId="77777777">
        <w:tc>
          <w:tcPr>
            <w:tcW w:w="583" w:type="dxa"/>
            <w:tcMar/>
          </w:tcPr>
          <w:p w:rsidRPr="006A6B3E" w:rsidR="00DE535F" w:rsidP="0093060F" w:rsidRDefault="00DE535F" w14:paraId="6907158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CF5E23" w14:paraId="4FD17E82" w14:textId="5336016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lifting capacity, kg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32EF3059" w14:textId="45363CF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400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1D1E881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758D32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0C427AFF" w14:textId="77777777">
        <w:tc>
          <w:tcPr>
            <w:tcW w:w="583" w:type="dxa"/>
            <w:tcMar/>
          </w:tcPr>
          <w:p w:rsidRPr="006A6B3E" w:rsidR="00DE535F" w:rsidP="0093060F" w:rsidRDefault="00DE535F" w14:paraId="467C2B5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CF5E23" w:rsidRDefault="00CF5E23" w14:paraId="2498B92D" w14:textId="2D3AD2D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 capacity, people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1204A8C6" w14:textId="46CC2C9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4 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57CB7AF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43910B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2614D611" w14:textId="77777777">
        <w:tc>
          <w:tcPr>
            <w:tcW w:w="583" w:type="dxa"/>
            <w:tcMar/>
          </w:tcPr>
          <w:p w:rsidRPr="006A6B3E" w:rsidR="00DE535F" w:rsidP="0093060F" w:rsidRDefault="00DE535F" w14:paraId="6D75458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E26314" w14:paraId="46FA25E9" w14:textId="314826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number of stations</w:t>
            </w:r>
          </w:p>
        </w:tc>
        <w:tc>
          <w:tcPr>
            <w:tcW w:w="2885" w:type="dxa"/>
            <w:tcMar/>
          </w:tcPr>
          <w:p w:rsidRPr="006A6B3E" w:rsidR="00DE535F" w:rsidP="0093060F" w:rsidRDefault="00F06877" w14:paraId="058D46DF" w14:textId="60B901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17E489B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5840DD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40586085" w14:textId="77777777">
        <w:tc>
          <w:tcPr>
            <w:tcW w:w="583" w:type="dxa"/>
            <w:tcMar/>
          </w:tcPr>
          <w:p w:rsidRPr="006A6B3E" w:rsidR="00DE535F" w:rsidP="0093060F" w:rsidRDefault="00DE535F" w14:paraId="08650A8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E26314" w14:paraId="27522B19" w14:textId="59BC7D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working speed, m/s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164C253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0,71/1,00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023B8AB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4146488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04AD3036" w14:textId="77777777">
        <w:tc>
          <w:tcPr>
            <w:tcW w:w="583" w:type="dxa"/>
            <w:tcMar/>
          </w:tcPr>
          <w:p w:rsidRPr="006A6B3E" w:rsidR="00DE535F" w:rsidP="0093060F" w:rsidRDefault="00DE535F" w14:paraId="197BAF2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E26314" w:rsidRDefault="00E26314" w14:paraId="38FA2C2D" w14:textId="601DAE5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mecanisme room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707D941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630" w:type="dxa"/>
            <w:tcMar/>
          </w:tcPr>
          <w:p w:rsidRPr="006A6B3E" w:rsidR="00DE535F" w:rsidP="0093060F" w:rsidRDefault="00DE535F" w14:paraId="1CA7E73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705EECB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4323ECDE" w14:textId="77777777">
        <w:tc>
          <w:tcPr>
            <w:tcW w:w="583" w:type="dxa"/>
            <w:tcMar/>
          </w:tcPr>
          <w:p w:rsidRPr="006A6B3E" w:rsidR="00DE535F" w:rsidP="0093060F" w:rsidRDefault="00DE535F" w14:paraId="031F2C6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B11F02" w14:paraId="5DF772BD" w14:textId="712003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winch</w:t>
            </w:r>
          </w:p>
        </w:tc>
        <w:tc>
          <w:tcPr>
            <w:tcW w:w="2885" w:type="dxa"/>
            <w:tcMar/>
          </w:tcPr>
          <w:p w:rsidRPr="006A6B3E" w:rsidR="00DE535F" w:rsidP="0093060F" w:rsidRDefault="004C4DCB" w14:paraId="78F99826" w14:textId="66D14BE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 reducer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1A4ED25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5CE7C95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6033A47D" w14:textId="77777777">
        <w:tc>
          <w:tcPr>
            <w:tcW w:w="583" w:type="dxa"/>
            <w:tcMar/>
          </w:tcPr>
          <w:p w:rsidRPr="006A6B3E" w:rsidR="00DE535F" w:rsidP="0093060F" w:rsidRDefault="00DE535F" w14:paraId="5442C77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4C4DCB" w14:paraId="20EA9FEF" w14:textId="57454E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control panel</w:t>
            </w:r>
          </w:p>
        </w:tc>
        <w:tc>
          <w:tcPr>
            <w:tcW w:w="2885" w:type="dxa"/>
            <w:tcMar/>
          </w:tcPr>
          <w:p w:rsidRPr="006A6B3E" w:rsidR="00DE535F" w:rsidP="0093060F" w:rsidRDefault="004C4DCB" w14:paraId="640651CA" w14:textId="6FE9059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With frequency converter and microprocessor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617C948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035B4A07" w14:noSpellErr="1" w14:textId="4E0D338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3625E75A" w:rsidR="4B2D7C8A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</w:p>
        </w:tc>
      </w:tr>
      <w:tr w:rsidRPr="006A6B3E" w:rsidR="00DE535F" w:rsidTr="3625E75A" w14:paraId="0AC7AFD6" w14:textId="77777777">
        <w:tc>
          <w:tcPr>
            <w:tcW w:w="583" w:type="dxa"/>
            <w:tcMar/>
          </w:tcPr>
          <w:p w:rsidRPr="006A6B3E" w:rsidR="00DE535F" w:rsidP="0093060F" w:rsidRDefault="00DE535F" w14:paraId="383A473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4C4DCB" w14:paraId="2ECB1A31" w14:textId="2173FA1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cabine bridge</w:t>
            </w:r>
          </w:p>
        </w:tc>
        <w:tc>
          <w:tcPr>
            <w:tcW w:w="2885" w:type="dxa"/>
            <w:tcMar/>
          </w:tcPr>
          <w:p w:rsidRPr="006A6B3E" w:rsidR="00DE535F" w:rsidP="005C58AD" w:rsidRDefault="004C4DCB" w14:paraId="40B8A464" w14:textId="5CC821DA">
            <w:pPr>
              <w:spacing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Stainless steel mirror with LED lighting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06875AF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11B93F8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17119883" w14:textId="77777777">
        <w:tc>
          <w:tcPr>
            <w:tcW w:w="583" w:type="dxa"/>
            <w:tcMar/>
          </w:tcPr>
          <w:p w:rsidRPr="006A6B3E" w:rsidR="00DE535F" w:rsidP="0093060F" w:rsidRDefault="00DE535F" w14:paraId="29B14D4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8E0CA0" w:rsidP="008E0CA0" w:rsidRDefault="008E0CA0" w14:paraId="0DAEFEE2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 walls and doors</w:t>
            </w:r>
          </w:p>
          <w:p w:rsidRPr="006A6B3E" w:rsidR="00DE535F" w:rsidP="008E0CA0" w:rsidRDefault="00DE535F" w14:paraId="11EE80E6" w14:textId="7D10EED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8E0CA0" w:rsidRDefault="008E0CA0" w14:paraId="05D3C4CF" w14:textId="12D7ED2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Decorative stainless steel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2831F71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1FE1088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5AAE05FB" w14:textId="77777777">
        <w:tc>
          <w:tcPr>
            <w:tcW w:w="583" w:type="dxa"/>
            <w:tcMar/>
          </w:tcPr>
          <w:p w:rsidRPr="006A6B3E" w:rsidR="00DE535F" w:rsidP="0093060F" w:rsidRDefault="00DE535F" w14:paraId="19148F2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8E0CA0" w:rsidP="008E0CA0" w:rsidRDefault="008E0CA0" w14:paraId="58D36897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cabin dimensions:</w:t>
            </w:r>
          </w:p>
          <w:p w:rsidRPr="006A6B3E" w:rsidR="008E0CA0" w:rsidP="008E0CA0" w:rsidRDefault="008E0CA0" w14:paraId="41605354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Inside width – </w:t>
            </w:r>
          </w:p>
          <w:p w:rsidRPr="006A6B3E" w:rsidR="008E0CA0" w:rsidP="008E0CA0" w:rsidRDefault="008E0CA0" w14:paraId="27699BA1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Inner depth –</w:t>
            </w:r>
          </w:p>
          <w:p w:rsidRPr="005C58AD" w:rsidR="00DE535F" w:rsidP="005C58AD" w:rsidRDefault="008E0CA0" w14:paraId="5B14DEE8" w14:textId="00EC8B5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Inside height -</w:t>
            </w:r>
            <w:r w:rsidRPr="005C58AD" w:rsidR="00DE535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4AB85B1F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</w:p>
          <w:p w:rsidRPr="006A6B3E" w:rsidR="00DE535F" w:rsidP="0093060F" w:rsidRDefault="00DE535F" w14:paraId="1D8CA33C" w14:textId="56D203D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1015 mm</w:t>
            </w:r>
          </w:p>
          <w:p w:rsidRPr="006A6B3E" w:rsidR="00DE535F" w:rsidP="0093060F" w:rsidRDefault="00DE535F" w14:paraId="375EE8A6" w14:textId="09E950EB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1055 mm        </w:t>
            </w:r>
            <w:r w:rsidRPr="006A6B3E" w:rsidR="006C6DA2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            </w:t>
            </w: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     </w:t>
            </w:r>
            <w:r w:rsidRPr="006A6B3E" w:rsidR="00F719B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 </w:t>
            </w: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2200 mm.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4F0FF67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26EAB4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0A2C4D3C" w14:textId="77777777">
        <w:tc>
          <w:tcPr>
            <w:tcW w:w="583" w:type="dxa"/>
            <w:tcMar/>
          </w:tcPr>
          <w:p w:rsidRPr="006A6B3E" w:rsidR="00DE535F" w:rsidP="0093060F" w:rsidRDefault="00DE535F" w14:paraId="61284EB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CD3CB1" w:rsidP="00CD3CB1" w:rsidRDefault="00CD3CB1" w14:paraId="56B65003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interior floor</w:t>
            </w:r>
          </w:p>
          <w:p w:rsidRPr="006A6B3E" w:rsidR="00DE535F" w:rsidP="00CD3CB1" w:rsidRDefault="00DE535F" w14:paraId="625FB457" w14:textId="4801D7B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93060F" w:rsidRDefault="00DE535F" w14:paraId="0C9657DB" w14:textId="0AD3E4B9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Ceramogranit</w:t>
            </w:r>
            <w:r w:rsidRPr="006A6B3E" w:rsidR="0058578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e</w:t>
            </w: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/</w:t>
            </w:r>
            <w:r w:rsidRPr="006A6B3E" w:rsidR="006A7779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artificial </w:t>
            </w: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granit</w:t>
            </w:r>
            <w:r w:rsidRPr="006A6B3E" w:rsidR="006A7779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e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EB535C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08DC657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4458D39B" w14:textId="77777777">
        <w:tc>
          <w:tcPr>
            <w:tcW w:w="583" w:type="dxa"/>
            <w:tcMar/>
          </w:tcPr>
          <w:p w:rsidRPr="006A6B3E" w:rsidR="00DE535F" w:rsidP="0093060F" w:rsidRDefault="00DE535F" w14:paraId="609BBE9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6A7779" w14:paraId="51EB0E0E" w14:textId="2D9331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well doors</w:t>
            </w:r>
          </w:p>
        </w:tc>
        <w:tc>
          <w:tcPr>
            <w:tcW w:w="2885" w:type="dxa"/>
            <w:tcMar/>
          </w:tcPr>
          <w:p w:rsidRPr="006A6B3E" w:rsidR="00DE535F" w:rsidP="0093060F" w:rsidRDefault="006A7779" w14:paraId="41870434" w14:textId="38A943C2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Stainless steel at all station sizes</w:t>
            </w:r>
            <w:r w:rsidRPr="006A6B3E" w:rsidR="00DE535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2000x900mm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3B925E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20F078D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565B96C1" w14:textId="77777777">
        <w:tc>
          <w:tcPr>
            <w:tcW w:w="583" w:type="dxa"/>
            <w:tcMar/>
          </w:tcPr>
          <w:p w:rsidRPr="006A6B3E" w:rsidR="00DE535F" w:rsidP="0093060F" w:rsidRDefault="00DE535F" w14:paraId="1EBAB2A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5C58AD" w:rsidRDefault="00D40B16" w14:paraId="7B65A116" w14:textId="1BFD38D3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framing of the well doors</w:t>
            </w:r>
          </w:p>
        </w:tc>
        <w:tc>
          <w:tcPr>
            <w:tcW w:w="2885" w:type="dxa"/>
            <w:tcMar/>
          </w:tcPr>
          <w:p w:rsidRPr="006A6B3E" w:rsidR="00DE535F" w:rsidP="0093060F" w:rsidRDefault="00D40B16" w14:paraId="04E1CE12" w14:textId="3E903ADF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Stainless steel saddle all stations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65AB2C6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72D4520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2FAE6FE6" w14:textId="77777777">
        <w:tc>
          <w:tcPr>
            <w:tcW w:w="583" w:type="dxa"/>
            <w:tcMar/>
          </w:tcPr>
          <w:p w:rsidRPr="006A6B3E" w:rsidR="00DE535F" w:rsidP="0093060F" w:rsidRDefault="00DE535F" w14:paraId="12B35D9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D40B16" w14:paraId="0619CD16" w14:textId="083888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railing</w:t>
            </w:r>
          </w:p>
        </w:tc>
        <w:tc>
          <w:tcPr>
            <w:tcW w:w="2885" w:type="dxa"/>
            <w:tcMar/>
          </w:tcPr>
          <w:p w:rsidRPr="006A6B3E" w:rsidR="00DE535F" w:rsidP="0093060F" w:rsidRDefault="00D40B16" w14:paraId="26DD8210" w14:textId="5CCDA2DA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Din oțel inoxidabil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1AD354B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865AD1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54D7A41F" w14:textId="77777777">
        <w:tc>
          <w:tcPr>
            <w:tcW w:w="583" w:type="dxa"/>
            <w:tcMar/>
          </w:tcPr>
          <w:p w:rsidRPr="006A6B3E" w:rsidR="00DE535F" w:rsidP="0093060F" w:rsidRDefault="00DE535F" w14:paraId="52079FE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804769" w:rsidP="00804769" w:rsidRDefault="00804769" w14:paraId="4AD86642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control panel in the cabin</w:t>
            </w:r>
          </w:p>
          <w:p w:rsidRPr="006A6B3E" w:rsidR="00DE535F" w:rsidP="00804769" w:rsidRDefault="00DE535F" w14:paraId="098E1020" w14:textId="04A6C09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93060F" w:rsidRDefault="00804769" w14:paraId="2A0D5FBD" w14:textId="4EA12A9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With LCD display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5E1E8D6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5523AE0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39CEB5EA" w14:textId="77777777">
        <w:tc>
          <w:tcPr>
            <w:tcW w:w="583" w:type="dxa"/>
            <w:tcMar/>
          </w:tcPr>
          <w:p w:rsidRPr="006A6B3E" w:rsidR="00DE535F" w:rsidP="0093060F" w:rsidRDefault="00DE535F" w14:paraId="6FC01CD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5C58AD" w:rsidRDefault="00804769" w14:paraId="381F4D4E" w14:textId="29E18A33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telephone connection in the cabin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23E58413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GSM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3708A57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61C0BAE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330EAF6E" w14:textId="77777777">
        <w:tc>
          <w:tcPr>
            <w:tcW w:w="583" w:type="dxa"/>
            <w:tcMar/>
          </w:tcPr>
          <w:p w:rsidRPr="006A6B3E" w:rsidR="00DE535F" w:rsidP="0093060F" w:rsidRDefault="00DE535F" w14:paraId="4A2599D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AD1C0B" w14:paraId="1F8C948B" w14:textId="08789B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alarm signaling</w:t>
            </w:r>
          </w:p>
        </w:tc>
        <w:tc>
          <w:tcPr>
            <w:tcW w:w="2885" w:type="dxa"/>
            <w:tcMar/>
          </w:tcPr>
          <w:p w:rsidRPr="006A6B3E" w:rsidR="00DE535F" w:rsidP="00AD1C0B" w:rsidRDefault="00AD1C0B" w14:paraId="6F2B697E" w14:textId="6CA6F7BE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Informing the responsible persons via SMS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6F7AEE2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5A10014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062EB8BA" w14:textId="77777777">
        <w:tc>
          <w:tcPr>
            <w:tcW w:w="583" w:type="dxa"/>
            <w:tcMar/>
          </w:tcPr>
          <w:p w:rsidRPr="006A6B3E" w:rsidR="00DE535F" w:rsidP="0093060F" w:rsidRDefault="00DE535F" w14:paraId="556CDB3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DE535F" w:rsidRDefault="00F345E0" w14:paraId="4C23898D" w14:textId="0B58C6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call buton</w:t>
            </w:r>
          </w:p>
        </w:tc>
        <w:tc>
          <w:tcPr>
            <w:tcW w:w="2885" w:type="dxa"/>
            <w:tcMar/>
          </w:tcPr>
          <w:p w:rsidRPr="006A6B3E" w:rsidR="00DE535F" w:rsidP="0093060F" w:rsidRDefault="00F345E0" w14:paraId="0A60D0A0" w14:textId="1C5E0035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Anti-vandal with Braille inscriptions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3F303AE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850934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02D5218F" w14:textId="77777777">
        <w:tc>
          <w:tcPr>
            <w:tcW w:w="583" w:type="dxa"/>
            <w:tcMar/>
          </w:tcPr>
          <w:p w:rsidRPr="006A6B3E" w:rsidR="00DE535F" w:rsidP="0093060F" w:rsidRDefault="00DE535F" w14:paraId="4971784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F345E0" w:rsidRDefault="00F345E0" w14:paraId="21214625" w14:textId="73CC9912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information about the positioning of the elevator on the floor</w:t>
            </w:r>
          </w:p>
        </w:tc>
        <w:tc>
          <w:tcPr>
            <w:tcW w:w="2885" w:type="dxa"/>
            <w:tcMar/>
          </w:tcPr>
          <w:p w:rsidRPr="006A6B3E" w:rsidR="00DE535F" w:rsidP="0093060F" w:rsidRDefault="00DE535F" w14:paraId="148CABF2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Display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3AD26B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54B36FC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512E177D" w14:textId="77777777">
        <w:tc>
          <w:tcPr>
            <w:tcW w:w="583" w:type="dxa"/>
            <w:tcMar/>
          </w:tcPr>
          <w:p w:rsidRPr="006A6B3E" w:rsidR="00DE535F" w:rsidP="0093060F" w:rsidRDefault="00DE535F" w14:paraId="457517C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2A49E0" w:rsidRDefault="002A49E0" w14:paraId="381D38C8" w14:textId="6CFC0AA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 load limitation</w:t>
            </w:r>
          </w:p>
        </w:tc>
        <w:tc>
          <w:tcPr>
            <w:tcW w:w="2885" w:type="dxa"/>
            <w:tcMar/>
          </w:tcPr>
          <w:p w:rsidRPr="006A6B3E" w:rsidR="00DE535F" w:rsidP="0093060F" w:rsidRDefault="002A49E0" w14:paraId="54183030" w14:textId="141BA223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Cabin load limitation device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3EFD91F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20D61D4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3CB4D13A" w14:textId="77777777">
        <w:tc>
          <w:tcPr>
            <w:tcW w:w="583" w:type="dxa"/>
            <w:tcMar/>
          </w:tcPr>
          <w:p w:rsidRPr="006A6B3E" w:rsidR="00DE535F" w:rsidP="0093060F" w:rsidRDefault="00DE535F" w14:paraId="7048096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2A49E0" w:rsidP="002A49E0" w:rsidRDefault="002A49E0" w14:paraId="0FF10CCD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equipping the cabin doors</w:t>
            </w:r>
          </w:p>
          <w:p w:rsidRPr="006A6B3E" w:rsidR="00DE535F" w:rsidP="002A49E0" w:rsidRDefault="00DE535F" w14:paraId="169E6D79" w14:textId="2C96E71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93060F" w:rsidRDefault="002A49E0" w14:paraId="56DA6A89" w14:textId="33CC8FA0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Photo barrier (photoreverse)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1435F0B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7460B2B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452B3E97" w14:textId="77777777">
        <w:tc>
          <w:tcPr>
            <w:tcW w:w="583" w:type="dxa"/>
            <w:tcMar/>
          </w:tcPr>
          <w:p w:rsidRPr="006A6B3E" w:rsidR="00DE535F" w:rsidP="0093060F" w:rsidRDefault="00DE535F" w14:paraId="7FCB612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2A49E0" w:rsidP="002A49E0" w:rsidRDefault="002A49E0" w14:paraId="7D17209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project of the elevator installation.</w:t>
            </w:r>
          </w:p>
          <w:p w:rsidRPr="006A6B3E" w:rsidR="002A49E0" w:rsidP="002A49E0" w:rsidRDefault="002A49E0" w14:paraId="7B4B50AB" w14:textId="2F56411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Technical data elevator shaft – Width -   </w:t>
            </w:r>
            <w:r w:rsidRPr="006A6B3E" w:rsidR="00F73D1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1550</w:t>
            </w: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mm</w:t>
            </w:r>
          </w:p>
          <w:p w:rsidRPr="006A6B3E" w:rsidR="002A49E0" w:rsidP="002A49E0" w:rsidRDefault="002A49E0" w14:paraId="1362B951" w14:textId="1B0B18D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Length -   </w:t>
            </w:r>
            <w:r w:rsidRPr="006A6B3E" w:rsidR="00F73D1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1700</w:t>
            </w: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</w:p>
          <w:p w:rsidRPr="006A6B3E" w:rsidR="002A49E0" w:rsidP="002A49E0" w:rsidRDefault="002A49E0" w14:paraId="4D6C2261" w14:textId="6B310FC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Foundation, depth -   </w:t>
            </w:r>
            <w:r w:rsidRPr="006A6B3E" w:rsidR="0099246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1300</w:t>
            </w: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  <w:r w:rsidRPr="006A6B3E" w:rsidR="00AD2A3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from the 0.00 level</w:t>
            </w:r>
          </w:p>
          <w:p w:rsidRPr="006A6B3E" w:rsidR="002A49E0" w:rsidP="002A49E0" w:rsidRDefault="002A49E0" w14:paraId="486FC7CB" w14:textId="61B6CE31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Height of the last floor -   </w:t>
            </w:r>
            <w:r w:rsidRPr="006A6B3E" w:rsidR="00AA163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2800 </w:t>
            </w: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mm   </w:t>
            </w:r>
          </w:p>
          <w:p w:rsidRPr="006A6B3E" w:rsidR="00DE535F" w:rsidP="0093060F" w:rsidRDefault="002A49E0" w14:paraId="31566191" w14:textId="1E74FF1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Height of each floor -    </w:t>
            </w:r>
            <w:r w:rsidRPr="006A6B3E" w:rsidR="00AA163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2800</w:t>
            </w: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mm</w:t>
            </w:r>
          </w:p>
        </w:tc>
        <w:tc>
          <w:tcPr>
            <w:tcW w:w="2885" w:type="dxa"/>
            <w:tcMar/>
          </w:tcPr>
          <w:p w:rsidRPr="006A6B3E" w:rsidR="00DE535F" w:rsidP="0093060F" w:rsidRDefault="009D07AC" w14:paraId="59E9B81D" w14:textId="70FD3A73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Develop the winning Bidder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649127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6C56489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33DC0042" w14:textId="77777777">
        <w:tc>
          <w:tcPr>
            <w:tcW w:w="583" w:type="dxa"/>
            <w:tcMar/>
          </w:tcPr>
          <w:p w:rsidRPr="006A6B3E" w:rsidR="00DE535F" w:rsidP="0093060F" w:rsidRDefault="00DE535F" w14:paraId="270D053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7501E2" w:rsidRDefault="007501E2" w14:paraId="398CF694" w14:textId="5F0BC76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Technical documentation regarding exploitation</w:t>
            </w:r>
          </w:p>
        </w:tc>
        <w:tc>
          <w:tcPr>
            <w:tcW w:w="2885" w:type="dxa"/>
            <w:tcMar/>
          </w:tcPr>
          <w:p w:rsidRPr="006A6B3E" w:rsidR="00DE535F" w:rsidP="0093060F" w:rsidRDefault="007501E2" w14:paraId="6FDC5412" w14:textId="2B2C14C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Develop the winning Bidder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2921B3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6A2BF82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7227B223" w14:textId="77777777">
        <w:tc>
          <w:tcPr>
            <w:tcW w:w="583" w:type="dxa"/>
            <w:tcMar/>
          </w:tcPr>
          <w:p w:rsidRPr="006A6B3E" w:rsidR="00DE535F" w:rsidP="0093060F" w:rsidRDefault="00DE535F" w14:paraId="1A02A2C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93060F" w:rsidRDefault="00F63C59" w14:paraId="722B1B48" w14:textId="06CE8E1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Name Manufacturer</w:t>
            </w:r>
          </w:p>
        </w:tc>
        <w:tc>
          <w:tcPr>
            <w:tcW w:w="2885" w:type="dxa"/>
            <w:tcMar/>
          </w:tcPr>
          <w:p w:rsidRPr="006A6B3E" w:rsidR="00DE535F" w:rsidP="0093060F" w:rsidRDefault="00F63C59" w14:paraId="7AC29070" w14:textId="724F6A2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Nominate the Bidder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152C1F7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58C0A93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6BF69E84" w14:textId="77777777">
        <w:tc>
          <w:tcPr>
            <w:tcW w:w="583" w:type="dxa"/>
            <w:tcMar/>
          </w:tcPr>
          <w:p w:rsidRPr="006A6B3E" w:rsidR="00DE535F" w:rsidP="0093060F" w:rsidRDefault="00DE535F" w14:paraId="77E9D3C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460D18" w:rsidP="00460D18" w:rsidRDefault="00460D18" w14:paraId="17526D9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Model/Year of manufacture</w:t>
            </w:r>
          </w:p>
          <w:p w:rsidRPr="006A6B3E" w:rsidR="00DE535F" w:rsidP="0093060F" w:rsidRDefault="00DE535F" w14:paraId="606EB596" w14:textId="14ED58D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93060F" w:rsidRDefault="00460D18" w14:paraId="1239272B" w14:textId="2486D5D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Nominate the Bidder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35A050C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62477F9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305477FA" w14:textId="77777777">
        <w:tc>
          <w:tcPr>
            <w:tcW w:w="583" w:type="dxa"/>
            <w:tcMar/>
          </w:tcPr>
          <w:p w:rsidRPr="006A6B3E" w:rsidR="00DE535F" w:rsidP="0093060F" w:rsidRDefault="00DE535F" w14:paraId="6F2C25E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1010C1" w:rsidRDefault="001010C1" w14:paraId="0BB75482" w14:textId="7548A9F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Lifetime of the lift, manufacturer's warranty</w:t>
            </w:r>
          </w:p>
        </w:tc>
        <w:tc>
          <w:tcPr>
            <w:tcW w:w="2885" w:type="dxa"/>
            <w:tcMar/>
          </w:tcPr>
          <w:p w:rsidRPr="006A6B3E" w:rsidR="00DE535F" w:rsidP="0093060F" w:rsidRDefault="001010C1" w14:paraId="1331B241" w14:textId="567DD28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For at least 25 years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49035D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5B6E44D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7C276BDD" w14:textId="77777777">
        <w:tc>
          <w:tcPr>
            <w:tcW w:w="583" w:type="dxa"/>
            <w:tcMar/>
          </w:tcPr>
          <w:p w:rsidRPr="006A6B3E" w:rsidR="00DE535F" w:rsidP="0093060F" w:rsidRDefault="00DE535F" w14:paraId="338B734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93060F" w:rsidRDefault="001010C1" w14:paraId="07D36E1A" w14:textId="17C8C98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Warranty for works</w:t>
            </w:r>
          </w:p>
        </w:tc>
        <w:tc>
          <w:tcPr>
            <w:tcW w:w="2885" w:type="dxa"/>
            <w:tcMar/>
          </w:tcPr>
          <w:p w:rsidRPr="006A6B3E" w:rsidR="00DE535F" w:rsidP="0093060F" w:rsidRDefault="001010C1" w14:paraId="55338B19" w14:textId="700E20E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For at least 25 years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356C2C0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11E0E7C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218181AB" w14:textId="77777777">
        <w:tc>
          <w:tcPr>
            <w:tcW w:w="583" w:type="dxa"/>
            <w:tcMar/>
          </w:tcPr>
          <w:p w:rsidRPr="006A6B3E" w:rsidR="00DE535F" w:rsidP="0093060F" w:rsidRDefault="00DE535F" w14:paraId="0F62098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93060F" w:rsidRDefault="004C0E6B" w14:paraId="3F154143" w14:textId="4EC58F3C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Valid manufacturer certifications</w:t>
            </w:r>
          </w:p>
        </w:tc>
        <w:tc>
          <w:tcPr>
            <w:tcW w:w="2885" w:type="dxa"/>
            <w:tcMar/>
          </w:tcPr>
          <w:p w:rsidRPr="006A6B3E" w:rsidR="00DE535F" w:rsidP="004C0E6B" w:rsidRDefault="004C0E6B" w14:paraId="2D75756B" w14:textId="236CF6D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Certificate of conformity attesting the compliance of the elevator with the requirements of the technical regulations and </w:t>
            </w: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standards of the Republic of Moldova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0E2647B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6D98FF2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5214FF69" w14:textId="77777777">
        <w:tc>
          <w:tcPr>
            <w:tcW w:w="583" w:type="dxa"/>
            <w:tcMar/>
          </w:tcPr>
          <w:p w:rsidRPr="006A6B3E" w:rsidR="00DE535F" w:rsidP="0093060F" w:rsidRDefault="00DE535F" w14:paraId="0058326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35412D" w:rsidP="0035412D" w:rsidRDefault="0035412D" w14:paraId="470300E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Declarations of Conformity</w:t>
            </w:r>
          </w:p>
          <w:p w:rsidRPr="006A6B3E" w:rsidR="00DE535F" w:rsidP="0093060F" w:rsidRDefault="00DE535F" w14:paraId="52922C26" w14:textId="4BCB331F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E15F2B" w:rsidRDefault="00E15F2B" w14:paraId="4CB49761" w14:textId="41CB36D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Written assurance based on an assessment procedure (test reports), whereby the fitter confirms that the lift conforms to the type for which a certificate has been issued.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472049D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3CBDA2A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4F9F9D56" w14:textId="77777777">
        <w:tc>
          <w:tcPr>
            <w:tcW w:w="583" w:type="dxa"/>
            <w:tcMar/>
          </w:tcPr>
          <w:p w:rsidRPr="006A6B3E" w:rsidR="00DE535F" w:rsidP="0093060F" w:rsidRDefault="00DE535F" w14:paraId="0A9741D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F25D94" w:rsidP="00F25D94" w:rsidRDefault="00F25D94" w14:paraId="109398F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Electricity supply system</w:t>
            </w:r>
          </w:p>
          <w:p w:rsidRPr="006A6B3E" w:rsidR="00DE535F" w:rsidP="0093060F" w:rsidRDefault="00DE535F" w14:paraId="67C51DF5" w14:textId="4711A52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885" w:type="dxa"/>
            <w:tcMar/>
          </w:tcPr>
          <w:p w:rsidRPr="006A6B3E" w:rsidR="00DE535F" w:rsidP="00F25D94" w:rsidRDefault="00F25D94" w14:paraId="101B25D6" w14:textId="5B0BC51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Local network, UPS – 1500W for evacuation of passengers in case of electrical failure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C87307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695A7DF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6A6B3E" w:rsidR="00DE535F" w:rsidTr="3625E75A" w14:paraId="1D6EBF5E" w14:textId="77777777">
        <w:tc>
          <w:tcPr>
            <w:tcW w:w="583" w:type="dxa"/>
            <w:tcMar/>
          </w:tcPr>
          <w:p w:rsidRPr="006A6B3E" w:rsidR="00DE535F" w:rsidP="0093060F" w:rsidRDefault="00DE535F" w14:paraId="3963CAF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557" w:type="dxa"/>
            <w:tcMar/>
          </w:tcPr>
          <w:p w:rsidRPr="006A6B3E" w:rsidR="00DE535F" w:rsidP="0093060F" w:rsidRDefault="007844AF" w14:paraId="446DBCE5" w14:textId="59EC872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Commissioning</w:t>
            </w:r>
          </w:p>
        </w:tc>
        <w:tc>
          <w:tcPr>
            <w:tcW w:w="2885" w:type="dxa"/>
            <w:tcMar/>
          </w:tcPr>
          <w:p w:rsidRPr="006A6B3E" w:rsidR="00DE535F" w:rsidP="0093060F" w:rsidRDefault="007844AF" w14:paraId="40F47741" w14:textId="161A489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A6B3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winning Bidder</w:t>
            </w:r>
          </w:p>
        </w:tc>
        <w:tc>
          <w:tcPr>
            <w:tcW w:w="1630" w:type="dxa"/>
            <w:tcMar/>
          </w:tcPr>
          <w:p w:rsidRPr="006A6B3E" w:rsidR="00DE535F" w:rsidP="0093060F" w:rsidRDefault="00DE535F" w14:paraId="7D8FDF3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30" w:type="dxa"/>
            <w:tcMar/>
          </w:tcPr>
          <w:p w:rsidRPr="006A6B3E" w:rsidR="00DE535F" w:rsidP="0093060F" w:rsidRDefault="00DE535F" w14:paraId="137227D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</w:tbl>
    <w:p w:rsidRPr="006A6B3E" w:rsidR="00DE535F" w:rsidP="00DE535F" w:rsidRDefault="00DE535F" w14:paraId="4FBAD021" w14:textId="77777777">
      <w:pPr>
        <w:rPr>
          <w:rFonts w:ascii="Times New Roman" w:hAnsi="Times New Roman" w:cs="Times New Roman"/>
          <w:sz w:val="24"/>
          <w:szCs w:val="24"/>
          <w:lang w:val="ro-MD"/>
        </w:rPr>
      </w:pPr>
    </w:p>
    <w:p w:rsidRPr="006A6B3E" w:rsidR="00DE535F" w:rsidP="00DE535F" w:rsidRDefault="006F6982" w14:paraId="4CCF687D" w14:textId="5F5C8B4B">
      <w:pPr>
        <w:rPr>
          <w:rFonts w:ascii="Times New Roman" w:hAnsi="Times New Roman" w:cs="Times New Roman"/>
          <w:sz w:val="24"/>
          <w:szCs w:val="24"/>
          <w:lang w:val="ro-MD"/>
        </w:rPr>
      </w:pPr>
      <w:r w:rsidRPr="006A6B3E">
        <w:rPr>
          <w:rFonts w:ascii="Times New Roman" w:hAnsi="Times New Roman" w:cs="Times New Roman"/>
          <w:sz w:val="24"/>
          <w:szCs w:val="24"/>
          <w:lang w:val="ro-MD"/>
        </w:rPr>
        <w:t>Developed by: Community Infrastructure Engineer</w:t>
      </w:r>
      <w:r w:rsidRPr="006A6B3E" w:rsidR="00DE535F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6A6B3E" w:rsidR="00DE535F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6A6B3E" w:rsidR="00DE535F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6A6B3E" w:rsidR="00DE535F">
        <w:rPr>
          <w:rFonts w:ascii="Times New Roman" w:hAnsi="Times New Roman" w:cs="Times New Roman"/>
          <w:sz w:val="24"/>
          <w:szCs w:val="24"/>
          <w:lang w:val="ro-MD"/>
        </w:rPr>
        <w:t>Vitalie Vieru</w:t>
      </w:r>
    </w:p>
    <w:p w:rsidRPr="006A6B3E" w:rsidR="00DE535F" w:rsidP="00DE535F" w:rsidRDefault="00DE535F" w14:paraId="4BE86FD5" w14:textId="77777777">
      <w:pPr>
        <w:rPr>
          <w:rFonts w:ascii="Times New Roman" w:hAnsi="Times New Roman" w:cs="Times New Roman"/>
          <w:sz w:val="24"/>
          <w:szCs w:val="24"/>
          <w:lang w:val="ro-MD"/>
        </w:rPr>
      </w:pPr>
    </w:p>
    <w:p w:rsidRPr="006A6B3E" w:rsidR="00FB232E" w:rsidRDefault="00FB232E" w14:paraId="01D5C07A" w14:textId="2F1711DA">
      <w:pPr>
        <w:rPr>
          <w:rFonts w:ascii="Times New Roman" w:hAnsi="Times New Roman" w:cs="Times New Roman"/>
          <w:sz w:val="24"/>
          <w:szCs w:val="24"/>
        </w:rPr>
      </w:pPr>
    </w:p>
    <w:sectPr w:rsidRPr="006A6B3E" w:rsidR="00FB232E" w:rsidSect="00F501C5">
      <w:pgSz w:w="12240" w:h="15840" w:orient="portrait"/>
      <w:pgMar w:top="1440" w:right="81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6672E"/>
    <w:multiLevelType w:val="hybridMultilevel"/>
    <w:tmpl w:val="7D127D24"/>
    <w:lvl w:ilvl="0" w:tplc="0B10DE2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FA87DCE"/>
    <w:multiLevelType w:val="hybridMultilevel"/>
    <w:tmpl w:val="57B2BE62"/>
    <w:lvl w:ilvl="0" w:tplc="DA523D5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8F04E87"/>
    <w:multiLevelType w:val="hybridMultilevel"/>
    <w:tmpl w:val="BC129656"/>
    <w:lvl w:ilvl="0" w:tplc="84B4896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94122816">
    <w:abstractNumId w:val="1"/>
  </w:num>
  <w:num w:numId="2" w16cid:durableId="1746299143">
    <w:abstractNumId w:val="0"/>
  </w:num>
  <w:num w:numId="3" w16cid:durableId="120366627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A3"/>
    <w:rsid w:val="000C67C3"/>
    <w:rsid w:val="000D3937"/>
    <w:rsid w:val="001010C1"/>
    <w:rsid w:val="001A57CF"/>
    <w:rsid w:val="001F2560"/>
    <w:rsid w:val="002A49E0"/>
    <w:rsid w:val="0035412D"/>
    <w:rsid w:val="004510A3"/>
    <w:rsid w:val="00460D18"/>
    <w:rsid w:val="004C0E6B"/>
    <w:rsid w:val="004C4DCB"/>
    <w:rsid w:val="0058578D"/>
    <w:rsid w:val="005C58AD"/>
    <w:rsid w:val="006705B0"/>
    <w:rsid w:val="006A6B3E"/>
    <w:rsid w:val="006A7779"/>
    <w:rsid w:val="006C30B0"/>
    <w:rsid w:val="006C32A2"/>
    <w:rsid w:val="006C6DA2"/>
    <w:rsid w:val="006F6982"/>
    <w:rsid w:val="007501E2"/>
    <w:rsid w:val="007844AF"/>
    <w:rsid w:val="00804769"/>
    <w:rsid w:val="008E0CA0"/>
    <w:rsid w:val="00980D37"/>
    <w:rsid w:val="00992465"/>
    <w:rsid w:val="009A36E4"/>
    <w:rsid w:val="009B6064"/>
    <w:rsid w:val="009D07AC"/>
    <w:rsid w:val="00A22EDE"/>
    <w:rsid w:val="00A64FE2"/>
    <w:rsid w:val="00A934E2"/>
    <w:rsid w:val="00AA1635"/>
    <w:rsid w:val="00AD1C0B"/>
    <w:rsid w:val="00AD2A35"/>
    <w:rsid w:val="00B11F02"/>
    <w:rsid w:val="00BB2347"/>
    <w:rsid w:val="00BD6A09"/>
    <w:rsid w:val="00C33BC4"/>
    <w:rsid w:val="00CA348A"/>
    <w:rsid w:val="00CD3CB1"/>
    <w:rsid w:val="00CF5E23"/>
    <w:rsid w:val="00D40B16"/>
    <w:rsid w:val="00DE535F"/>
    <w:rsid w:val="00E15F2B"/>
    <w:rsid w:val="00E26314"/>
    <w:rsid w:val="00F06877"/>
    <w:rsid w:val="00F25D94"/>
    <w:rsid w:val="00F345E0"/>
    <w:rsid w:val="00F501C5"/>
    <w:rsid w:val="00F63C59"/>
    <w:rsid w:val="00F719BD"/>
    <w:rsid w:val="00F73D14"/>
    <w:rsid w:val="00FB232E"/>
    <w:rsid w:val="3625E75A"/>
    <w:rsid w:val="4B2D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FE69"/>
  <w15:chartTrackingRefBased/>
  <w15:docId w15:val="{226500F3-29E8-4429-B1E2-AA80D37500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535F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3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E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75D297E4-8A72-4FAE-9048-5556BC1E2D63}"/>
</file>

<file path=customXml/itemProps2.xml><?xml version="1.0" encoding="utf-8"?>
<ds:datastoreItem xmlns:ds="http://schemas.openxmlformats.org/officeDocument/2006/customXml" ds:itemID="{1D89A5B9-AD78-47C5-A236-D16D34E393BB}"/>
</file>

<file path=customXml/itemProps3.xml><?xml version="1.0" encoding="utf-8"?>
<ds:datastoreItem xmlns:ds="http://schemas.openxmlformats.org/officeDocument/2006/customXml" ds:itemID="{77F84F76-AA32-4D2C-B69C-8868F961AE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Mihail Balan</cp:lastModifiedBy>
  <cp:revision>52</cp:revision>
  <dcterms:created xsi:type="dcterms:W3CDTF">2024-09-16T08:56:00Z</dcterms:created>
  <dcterms:modified xsi:type="dcterms:W3CDTF">2024-10-08T12:56:25Z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