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305011C8" w:rsidR="005073EE" w:rsidRPr="00180502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</w:p>
    <w:p w14:paraId="4796BD29" w14:textId="77777777" w:rsidR="005073EE" w:rsidRPr="00180502" w:rsidRDefault="005073EE" w:rsidP="005073EE">
      <w:pPr>
        <w:jc w:val="center"/>
        <w:rPr>
          <w:rFonts w:cstheme="minorHAnsi"/>
          <w:b/>
          <w:lang w:val="ro-RO"/>
        </w:rPr>
      </w:pPr>
    </w:p>
    <w:p w14:paraId="7CE39B41" w14:textId="0ED99978" w:rsidR="005073EE" w:rsidRPr="00180502" w:rsidRDefault="00F357AB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>
        <w:rPr>
          <w:rFonts w:eastAsia="Times New Roman" w:cstheme="minorHAnsi"/>
          <w:b/>
          <w:bCs/>
          <w:color w:val="000000"/>
          <w:lang w:val="ro-RO"/>
        </w:rPr>
        <w:t xml:space="preserve">Anexa </w:t>
      </w:r>
      <w:r w:rsidR="00852B1A">
        <w:rPr>
          <w:rFonts w:eastAsia="Times New Roman" w:cstheme="minorHAnsi"/>
          <w:b/>
          <w:bCs/>
          <w:color w:val="000000"/>
          <w:lang w:val="ro-RO"/>
        </w:rPr>
        <w:t>#</w:t>
      </w:r>
      <w:r>
        <w:rPr>
          <w:rFonts w:eastAsia="Times New Roman" w:cstheme="minorHAnsi"/>
          <w:b/>
          <w:bCs/>
          <w:color w:val="000000"/>
          <w:lang w:val="ro-RO"/>
        </w:rPr>
        <w:t>A</w:t>
      </w:r>
    </w:p>
    <w:p w14:paraId="42C80E8A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0FE29CC7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03A52D34" w14:textId="77777777" w:rsidR="005073EE" w:rsidRPr="00180502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72C3CC20" w14:textId="77777777" w:rsidR="005073EE" w:rsidRPr="00B85353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5B9BD5" w:themeColor="accent5"/>
          <w:lang w:val="ro-RO"/>
        </w:rPr>
      </w:pPr>
      <w:r w:rsidRPr="00B85353">
        <w:rPr>
          <w:rFonts w:eastAsia="Times New Roman" w:cstheme="minorHAnsi"/>
          <w:b/>
          <w:bCs/>
          <w:color w:val="5B9BD5" w:themeColor="accent5"/>
          <w:lang w:val="ro-RO"/>
        </w:rPr>
        <w:t>FORMULAR DE APLICARE</w:t>
      </w:r>
    </w:p>
    <w:p w14:paraId="5C7AD638" w14:textId="77777777" w:rsidR="005073EE" w:rsidRPr="00B85353" w:rsidRDefault="005073EE" w:rsidP="005073EE">
      <w:pPr>
        <w:jc w:val="center"/>
        <w:rPr>
          <w:rFonts w:cstheme="minorHAnsi"/>
          <w:b/>
          <w:color w:val="5B9BD5" w:themeColor="accent5"/>
          <w:lang w:val="ro-RO"/>
        </w:rPr>
      </w:pPr>
    </w:p>
    <w:p w14:paraId="3BDC2EAC" w14:textId="5BEA5435" w:rsidR="005073EE" w:rsidRDefault="005073EE" w:rsidP="28689320">
      <w:pPr>
        <w:jc w:val="center"/>
        <w:rPr>
          <w:b/>
          <w:bCs/>
          <w:lang w:val="ro-RO"/>
        </w:rPr>
      </w:pPr>
      <w:r w:rsidRPr="28689320">
        <w:rPr>
          <w:b/>
          <w:bCs/>
          <w:lang w:val="ro-RO"/>
        </w:rPr>
        <w:t xml:space="preserve">la </w:t>
      </w:r>
      <w:r w:rsidR="79E583B9" w:rsidRPr="06D18230">
        <w:rPr>
          <w:b/>
          <w:bCs/>
          <w:lang w:val="ro-RO"/>
        </w:rPr>
        <w:t>P</w:t>
      </w:r>
      <w:r w:rsidRPr="06D18230">
        <w:rPr>
          <w:b/>
          <w:bCs/>
          <w:lang w:val="ro-RO"/>
        </w:rPr>
        <w:t>rogramul</w:t>
      </w:r>
      <w:r w:rsidRPr="28689320">
        <w:rPr>
          <w:b/>
          <w:bCs/>
          <w:lang w:val="ro-RO"/>
        </w:rPr>
        <w:t xml:space="preserve"> de</w:t>
      </w:r>
      <w:r w:rsidR="03709D5D" w:rsidRPr="28689320">
        <w:rPr>
          <w:b/>
          <w:bCs/>
          <w:lang w:val="ro-RO"/>
        </w:rPr>
        <w:t xml:space="preserve"> suport pentru comunități în elaborarea  și implementarea Planurilor sustenabile pentru climă și energie  </w:t>
      </w:r>
      <w:r w:rsidR="00B9188E">
        <w:rPr>
          <w:b/>
          <w:bCs/>
          <w:lang w:val="ro-RO"/>
        </w:rPr>
        <w:t>sensibile la gen</w:t>
      </w:r>
    </w:p>
    <w:p w14:paraId="1004E206" w14:textId="1B3D664F" w:rsidR="005073EE" w:rsidRPr="00D73624" w:rsidRDefault="005073EE" w:rsidP="6DA063EE">
      <w:pPr>
        <w:spacing w:after="0" w:line="240" w:lineRule="auto"/>
        <w:jc w:val="center"/>
        <w:rPr>
          <w:b/>
          <w:bCs/>
          <w:lang w:val="ro-RO"/>
        </w:rPr>
      </w:pPr>
      <w:r w:rsidRPr="6DA063EE">
        <w:rPr>
          <w:b/>
          <w:bCs/>
          <w:lang w:val="ro-RO"/>
        </w:rPr>
        <w:t>desfășurat în cadrul Proiectului ”Comunități rezi</w:t>
      </w:r>
      <w:r w:rsidR="00D125E4" w:rsidRPr="6DA063EE">
        <w:rPr>
          <w:b/>
          <w:bCs/>
          <w:lang w:val="ro-RO"/>
        </w:rPr>
        <w:t>liente</w:t>
      </w:r>
      <w:r w:rsidRPr="6DA063EE">
        <w:rPr>
          <w:b/>
          <w:bCs/>
          <w:lang w:val="ro-RO"/>
        </w:rPr>
        <w:t xml:space="preserve"> prin abilitarea femeilor”</w:t>
      </w:r>
      <w:r w:rsidR="4A94BC24" w:rsidRPr="6DA063EE">
        <w:rPr>
          <w:b/>
          <w:bCs/>
          <w:lang w:val="ro-RO"/>
        </w:rPr>
        <w:t>, faza II-a</w:t>
      </w:r>
    </w:p>
    <w:p w14:paraId="265FC33E" w14:textId="77777777" w:rsidR="005073EE" w:rsidRPr="00180502" w:rsidRDefault="005073EE" w:rsidP="005073EE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2D1EACE" w14:textId="77777777" w:rsidR="005073EE" w:rsidRPr="00180502" w:rsidRDefault="005073EE" w:rsidP="005073EE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0A29AD0B" w14:textId="77777777" w:rsidR="005073EE" w:rsidRPr="000E3E7B" w:rsidRDefault="005073EE" w:rsidP="005073EE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/>
          <w:lang w:val="ro-RO"/>
        </w:rPr>
      </w:pPr>
      <w:r w:rsidRPr="000E3E7B">
        <w:rPr>
          <w:rFonts w:cstheme="minorHAnsi"/>
          <w:b/>
          <w:color w:val="5B9BD5" w:themeColor="accent5"/>
          <w:lang w:val="ro-RO"/>
        </w:rPr>
        <w:t>INFORMAȚII GENERALE PRIVIND APL APLICANT:</w:t>
      </w:r>
    </w:p>
    <w:p w14:paraId="7BE0280E" w14:textId="77777777" w:rsidR="005073EE" w:rsidRPr="00180502" w:rsidRDefault="005073EE" w:rsidP="005073EE">
      <w:pPr>
        <w:spacing w:after="0" w:line="240" w:lineRule="auto"/>
        <w:ind w:left="360"/>
        <w:rPr>
          <w:rFonts w:cstheme="minorHAnsi"/>
          <w:b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="005073EE" w:rsidRPr="00180502" w14:paraId="2F3DAC16" w14:textId="77777777" w:rsidTr="00D808F4">
        <w:trPr>
          <w:trHeight w:val="278"/>
        </w:trPr>
        <w:tc>
          <w:tcPr>
            <w:tcW w:w="4140" w:type="dxa"/>
          </w:tcPr>
          <w:p w14:paraId="616D8F9A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Localitatea, raionul</w:t>
            </w:r>
          </w:p>
        </w:tc>
        <w:tc>
          <w:tcPr>
            <w:tcW w:w="5215" w:type="dxa"/>
          </w:tcPr>
          <w:p w14:paraId="432B0427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644B13A6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745874A5" w14:textId="77777777" w:rsidTr="00D808F4">
        <w:trPr>
          <w:trHeight w:val="278"/>
        </w:trPr>
        <w:tc>
          <w:tcPr>
            <w:tcW w:w="4140" w:type="dxa"/>
          </w:tcPr>
          <w:p w14:paraId="6BFF873B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 xml:space="preserve">Adresa poștală </w:t>
            </w:r>
            <w:r w:rsidRPr="00180502">
              <w:rPr>
                <w:rFonts w:cstheme="minorHAnsi"/>
                <w:lang w:val="ro-RO"/>
              </w:rPr>
              <w:t>(strada, localitatea, raionul/regiunea, cod poștal)</w:t>
            </w:r>
          </w:p>
        </w:tc>
        <w:tc>
          <w:tcPr>
            <w:tcW w:w="5215" w:type="dxa"/>
          </w:tcPr>
          <w:p w14:paraId="44F3C7F6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574B0700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4FAE75B9" w14:textId="77777777" w:rsidTr="00D808F4">
        <w:trPr>
          <w:trHeight w:val="278"/>
        </w:trPr>
        <w:tc>
          <w:tcPr>
            <w:tcW w:w="4140" w:type="dxa"/>
          </w:tcPr>
          <w:p w14:paraId="007FE27E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Primarul localității</w:t>
            </w:r>
          </w:p>
          <w:p w14:paraId="4520BBB0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(nume, prenume)</w:t>
            </w:r>
          </w:p>
        </w:tc>
        <w:tc>
          <w:tcPr>
            <w:tcW w:w="5215" w:type="dxa"/>
          </w:tcPr>
          <w:p w14:paraId="13CD2675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40491B70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2F13275C" w14:textId="77777777" w:rsidTr="00D808F4">
        <w:trPr>
          <w:trHeight w:val="278"/>
        </w:trPr>
        <w:tc>
          <w:tcPr>
            <w:tcW w:w="4140" w:type="dxa"/>
          </w:tcPr>
          <w:p w14:paraId="72E71278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 contact al primarului</w:t>
            </w:r>
          </w:p>
          <w:p w14:paraId="25BC84C0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Telefon fix/mobil</w:t>
            </w:r>
          </w:p>
          <w:p w14:paraId="4C3D76AB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6CFE4B72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72A13FA2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00BF9AB5" w14:textId="77777777" w:rsidTr="00D808F4">
        <w:trPr>
          <w:trHeight w:val="278"/>
        </w:trPr>
        <w:tc>
          <w:tcPr>
            <w:tcW w:w="4140" w:type="dxa"/>
          </w:tcPr>
          <w:p w14:paraId="0CD9B17E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 xml:space="preserve">Date de contact al </w:t>
            </w:r>
            <w:r>
              <w:rPr>
                <w:rFonts w:cstheme="minorHAnsi"/>
                <w:b/>
                <w:lang w:val="ro-RO"/>
              </w:rPr>
              <w:t>contabilului</w:t>
            </w:r>
          </w:p>
          <w:p w14:paraId="167AE3AD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Telefon fix/mobil</w:t>
            </w:r>
          </w:p>
          <w:p w14:paraId="037D2078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72534D0B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180502" w14:paraId="31872CE4" w14:textId="77777777" w:rsidTr="00D808F4">
        <w:trPr>
          <w:trHeight w:val="278"/>
        </w:trPr>
        <w:tc>
          <w:tcPr>
            <w:tcW w:w="4140" w:type="dxa"/>
          </w:tcPr>
          <w:p w14:paraId="519EC108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 contact al secretarului</w:t>
            </w:r>
          </w:p>
          <w:p w14:paraId="52604159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Telefon fix/mobil</w:t>
            </w:r>
          </w:p>
          <w:p w14:paraId="51B7D8C9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e-mail</w:t>
            </w:r>
          </w:p>
        </w:tc>
        <w:tc>
          <w:tcPr>
            <w:tcW w:w="5215" w:type="dxa"/>
          </w:tcPr>
          <w:p w14:paraId="15046E9D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14:paraId="66143D79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5073EE" w:rsidRPr="00311E41" w14:paraId="5AD24918" w14:textId="77777777" w:rsidTr="00D808F4">
        <w:trPr>
          <w:trHeight w:val="278"/>
        </w:trPr>
        <w:tc>
          <w:tcPr>
            <w:tcW w:w="4140" w:type="dxa"/>
          </w:tcPr>
          <w:p w14:paraId="01A05235" w14:textId="69903B55" w:rsidR="005073EE" w:rsidRDefault="005073EE" w:rsidP="4EA5FF29">
            <w:pPr>
              <w:rPr>
                <w:b/>
                <w:bCs/>
                <w:lang w:val="ro-RO"/>
              </w:rPr>
            </w:pPr>
            <w:r w:rsidRPr="4EA5FF29">
              <w:rPr>
                <w:b/>
                <w:bCs/>
                <w:lang w:val="ro-RO"/>
              </w:rPr>
              <w:t>Numărul de locuitori – total</w:t>
            </w:r>
            <w:r w:rsidR="524C462F"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 xml:space="preserve"> (conform datelor de pe statistica.gov.md</w:t>
            </w:r>
            <w:hyperlink r:id="rId10" w:anchor="_ftn1">
              <w:r w:rsidR="524C462F" w:rsidRPr="4EA5FF29">
                <w:rPr>
                  <w:rStyle w:val="Hyperlink"/>
                  <w:rFonts w:ascii="Calibri" w:eastAsia="Calibri" w:hAnsi="Calibri" w:cs="Calibri"/>
                  <w:sz w:val="24"/>
                  <w:szCs w:val="24"/>
                  <w:vertAlign w:val="superscript"/>
                  <w:lang w:val="ro"/>
                </w:rPr>
                <w:t>[1]</w:t>
              </w:r>
            </w:hyperlink>
            <w:r w:rsidR="524C462F" w:rsidRPr="4EA5FF29">
              <w:rPr>
                <w:rFonts w:ascii="Calibri" w:eastAsia="Calibri" w:hAnsi="Calibri" w:cs="Calibri"/>
                <w:sz w:val="24"/>
                <w:szCs w:val="24"/>
                <w:lang w:val="ro"/>
              </w:rPr>
              <w:t>)</w:t>
            </w:r>
            <w:r w:rsidR="524C462F" w:rsidRPr="4EA5FF29">
              <w:rPr>
                <w:lang w:val="ro-RO"/>
              </w:rPr>
              <w:t xml:space="preserve"> </w:t>
            </w:r>
          </w:p>
          <w:p w14:paraId="5962AA72" w14:textId="22B52B88" w:rsidR="005073EE" w:rsidRPr="00311E41" w:rsidRDefault="005073EE" w:rsidP="4EA5FF29">
            <w:pPr>
              <w:rPr>
                <w:lang w:val="fr-FR"/>
              </w:rPr>
            </w:pPr>
          </w:p>
          <w:p w14:paraId="10D4D3BB" w14:textId="1E94BBC3" w:rsidR="005073EE" w:rsidRPr="00311E41" w:rsidRDefault="005073EE" w:rsidP="4EA5FF29">
            <w:pPr>
              <w:rPr>
                <w:lang w:val="fr-FR"/>
              </w:rPr>
            </w:pPr>
          </w:p>
          <w:p w14:paraId="30B547FA" w14:textId="4043FBAA" w:rsidR="005073EE" w:rsidRPr="00311E41" w:rsidRDefault="00000000" w:rsidP="4EA5FF29">
            <w:pPr>
              <w:jc w:val="both"/>
              <w:rPr>
                <w:lang w:val="fr-FR"/>
              </w:rPr>
            </w:pPr>
            <w:hyperlink r:id="rId11" w:anchor="_ftnref1">
              <w:r w:rsidR="524C462F" w:rsidRPr="4EA5FF29">
                <w:rPr>
                  <w:rStyle w:val="Hyperlink"/>
                  <w:rFonts w:ascii="Calibri" w:eastAsia="Calibri" w:hAnsi="Calibri" w:cs="Calibri"/>
                  <w:sz w:val="18"/>
                  <w:szCs w:val="18"/>
                  <w:vertAlign w:val="superscript"/>
                  <w:lang w:val="ro"/>
                </w:rPr>
                <w:t>[1]</w:t>
              </w:r>
            </w:hyperlink>
            <w:r w:rsidR="524C462F" w:rsidRPr="4EA5FF29">
              <w:rPr>
                <w:rFonts w:ascii="Calibri" w:eastAsia="Calibri" w:hAnsi="Calibri" w:cs="Calibri"/>
                <w:sz w:val="18"/>
                <w:szCs w:val="18"/>
                <w:lang w:val="ro"/>
              </w:rPr>
              <w:t xml:space="preserve"> Numărul populației cu reședință obișnuită, pe sexe, la nivel de unitate administrativ teritorială de nivelul întâi (sat/comună, oraș/municipiu), la începutul anului 2024</w:t>
            </w:r>
          </w:p>
          <w:p w14:paraId="29D1E9D1" w14:textId="7E89CD2D" w:rsidR="005073EE" w:rsidRDefault="005073EE" w:rsidP="00402DA8">
            <w:pPr>
              <w:pStyle w:val="ListParagraph"/>
              <w:ind w:left="0"/>
              <w:rPr>
                <w:b/>
                <w:lang w:val="ro-RO"/>
              </w:rPr>
            </w:pPr>
          </w:p>
          <w:p w14:paraId="7503B93C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</w:tcPr>
          <w:p w14:paraId="2AE6297C" w14:textId="77777777" w:rsidR="005073EE" w:rsidRPr="00180502" w:rsidRDefault="005073EE" w:rsidP="00402DA8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5073EE" w:rsidRPr="00180502" w14:paraId="2BC8932C" w14:textId="77777777" w:rsidTr="00D808F4">
        <w:trPr>
          <w:trHeight w:val="278"/>
        </w:trPr>
        <w:tc>
          <w:tcPr>
            <w:tcW w:w="4140" w:type="dxa"/>
          </w:tcPr>
          <w:p w14:paraId="504B0FC2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Date dezagregate</w:t>
            </w:r>
          </w:p>
        </w:tc>
        <w:tc>
          <w:tcPr>
            <w:tcW w:w="5215" w:type="dxa"/>
          </w:tcPr>
          <w:p w14:paraId="6AA870D9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femei</w:t>
            </w:r>
          </w:p>
          <w:p w14:paraId="5AFE19D6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bărbați</w:t>
            </w:r>
          </w:p>
          <w:p w14:paraId="6131FAE3" w14:textId="77777777" w:rsidR="005073EE" w:rsidRPr="00180502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copii (fete și băieți)</w:t>
            </w:r>
          </w:p>
          <w:p w14:paraId="476D4AFF" w14:textId="77777777" w:rsidR="005073EE" w:rsidRDefault="005073EE" w:rsidP="005073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bătrâni (femei și bărbați)</w:t>
            </w:r>
          </w:p>
          <w:p w14:paraId="5572AFA1" w14:textId="72998CD7" w:rsidR="00CE5DA8" w:rsidRPr="00180502" w:rsidRDefault="00CE5DA8" w:rsidP="00576BC5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5073EE" w:rsidRPr="00180502" w14:paraId="496E1B35" w14:textId="77777777" w:rsidTr="00D808F4">
        <w:trPr>
          <w:trHeight w:val="278"/>
        </w:trPr>
        <w:tc>
          <w:tcPr>
            <w:tcW w:w="4140" w:type="dxa"/>
          </w:tcPr>
          <w:p w14:paraId="48C2D71A" w14:textId="77777777" w:rsidR="005073EE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lastRenderedPageBreak/>
              <w:t>Componența etnică a localității (nr. și %)</w:t>
            </w:r>
          </w:p>
          <w:p w14:paraId="75C2CB4C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</w:tcPr>
          <w:p w14:paraId="4CFE0E0E" w14:textId="77777777" w:rsidR="005073EE" w:rsidRPr="00180502" w:rsidRDefault="005073EE" w:rsidP="00402DA8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="005073EE" w:rsidRPr="00180502" w14:paraId="66560996" w14:textId="77777777" w:rsidTr="00D808F4">
        <w:trPr>
          <w:trHeight w:val="278"/>
        </w:trPr>
        <w:tc>
          <w:tcPr>
            <w:tcW w:w="4140" w:type="dxa"/>
          </w:tcPr>
          <w:p w14:paraId="20169E37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180502">
              <w:rPr>
                <w:rFonts w:cstheme="minorHAnsi"/>
                <w:b/>
                <w:lang w:val="ro-RO"/>
              </w:rPr>
              <w:t>Grupuri social-vulnerabile</w:t>
            </w:r>
          </w:p>
        </w:tc>
        <w:tc>
          <w:tcPr>
            <w:tcW w:w="5215" w:type="dxa"/>
          </w:tcPr>
          <w:p w14:paraId="1EC07548" w14:textId="77777777" w:rsidR="005073EE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 w:rsidRPr="00180502">
              <w:rPr>
                <w:rFonts w:cstheme="minorHAnsi"/>
                <w:lang w:val="ro-RO"/>
              </w:rPr>
              <w:t>Nr. Persoane cu dizabilități</w:t>
            </w:r>
          </w:p>
          <w:p w14:paraId="586001B4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Alte categorii</w:t>
            </w:r>
          </w:p>
          <w:p w14:paraId="762E3938" w14:textId="77777777" w:rsidR="005073EE" w:rsidRPr="00180502" w:rsidRDefault="005073EE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6F7583" w:rsidRPr="00311E41" w14:paraId="403E1D32" w14:textId="77777777" w:rsidTr="00D808F4">
        <w:trPr>
          <w:trHeight w:val="278"/>
        </w:trPr>
        <w:tc>
          <w:tcPr>
            <w:tcW w:w="4140" w:type="dxa"/>
          </w:tcPr>
          <w:p w14:paraId="2136C8D1" w14:textId="03CAE380" w:rsidR="006F7583" w:rsidRPr="00180502" w:rsidRDefault="006F7583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</w:t>
            </w:r>
            <w:r w:rsidR="00526B2A">
              <w:rPr>
                <w:rFonts w:cstheme="minorHAnsi"/>
                <w:b/>
                <w:lang w:val="ro-RO"/>
              </w:rPr>
              <w:t>.</w:t>
            </w:r>
            <w:r>
              <w:rPr>
                <w:rFonts w:cstheme="minorHAnsi"/>
                <w:b/>
                <w:lang w:val="ro-RO"/>
              </w:rPr>
              <w:t xml:space="preserve"> afaceri </w:t>
            </w:r>
            <w:r>
              <w:rPr>
                <w:rFonts w:cstheme="minorHAnsi"/>
                <w:b/>
                <w:lang w:val="ro-MD"/>
              </w:rPr>
              <w:t>î</w:t>
            </w:r>
            <w:r>
              <w:rPr>
                <w:rFonts w:cstheme="minorHAnsi"/>
                <w:b/>
                <w:lang w:val="ro-RO"/>
              </w:rPr>
              <w:t>n localitate, inclusiv afaceri agricole</w:t>
            </w:r>
          </w:p>
        </w:tc>
        <w:tc>
          <w:tcPr>
            <w:tcW w:w="5215" w:type="dxa"/>
          </w:tcPr>
          <w:p w14:paraId="4DC2AB9A" w14:textId="77777777" w:rsidR="006F7583" w:rsidRPr="00180502" w:rsidRDefault="006F7583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280780" w:rsidRPr="00311E41" w14:paraId="7E382F36" w14:textId="77777777" w:rsidTr="00D808F4">
        <w:trPr>
          <w:trHeight w:val="278"/>
        </w:trPr>
        <w:tc>
          <w:tcPr>
            <w:tcW w:w="4140" w:type="dxa"/>
          </w:tcPr>
          <w:p w14:paraId="59EA7298" w14:textId="421452F0" w:rsidR="00280780" w:rsidRDefault="00280780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Bifați categoria la care se </w:t>
            </w:r>
            <w:r w:rsidR="000E3C87">
              <w:rPr>
                <w:rFonts w:cstheme="minorHAnsi"/>
                <w:b/>
                <w:lang w:val="ro-RO"/>
              </w:rPr>
              <w:t>regăsește</w:t>
            </w:r>
            <w:r>
              <w:rPr>
                <w:rFonts w:cstheme="minorHAnsi"/>
                <w:b/>
                <w:lang w:val="ro-RO"/>
              </w:rPr>
              <w:t xml:space="preserve"> localitatea dvs. </w:t>
            </w:r>
          </w:p>
        </w:tc>
        <w:tc>
          <w:tcPr>
            <w:tcW w:w="5215" w:type="dxa"/>
          </w:tcPr>
          <w:p w14:paraId="6E431678" w14:textId="6433245F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 care și-a creat deja Plan</w:t>
            </w:r>
            <w:r>
              <w:rPr>
                <w:rFonts w:cstheme="minorHAnsi"/>
                <w:lang w:val="ro-RO"/>
              </w:rPr>
              <w:t xml:space="preserve"> </w:t>
            </w:r>
            <w:r w:rsidRPr="004D0AC4">
              <w:rPr>
                <w:rFonts w:cstheme="minorHAnsi"/>
                <w:lang w:val="ro-RO"/>
              </w:rPr>
              <w:t>de Acțiune pentru Energie Durabila și Climă (PAEDC),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ro-RO"/>
              </w:rPr>
              <w:t> </w:t>
            </w:r>
          </w:p>
          <w:p w14:paraId="1EC1ED36" w14:textId="6AE20A39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</w:t>
            </w:r>
            <w:r>
              <w:rPr>
                <w:rFonts w:cstheme="minorHAnsi"/>
                <w:lang w:val="ro-RO"/>
              </w:rPr>
              <w:t>tate</w:t>
            </w:r>
            <w:r w:rsidRPr="004D0AC4">
              <w:rPr>
                <w:rFonts w:cstheme="minorHAnsi"/>
                <w:lang w:val="ro-RO"/>
              </w:rPr>
              <w:t xml:space="preserve"> care a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elaborat Planuri de Acțiune pentru Energie Durabila (PAED) până în 2020 , dar necesită actualizări pentru a încorpora noul context cu elemente de energie durabilă, climă, sărăcia energetică, aspecte sau de gen.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10B5EE96" w14:textId="50CC282B" w:rsidR="004D0AC4" w:rsidRPr="00311E41" w:rsidRDefault="004D0AC4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fr-FR"/>
              </w:rPr>
            </w:pPr>
            <w:r w:rsidRPr="004D0AC4">
              <w:rPr>
                <w:rFonts w:cstheme="minorHAnsi"/>
                <w:lang w:val="ro-RO"/>
              </w:rPr>
              <w:t>Comunit</w:t>
            </w:r>
            <w:r>
              <w:rPr>
                <w:rFonts w:cstheme="minorHAnsi"/>
                <w:lang w:val="ro-RO"/>
              </w:rPr>
              <w:t>ate</w:t>
            </w:r>
            <w:r w:rsidRPr="004D0AC4">
              <w:rPr>
                <w:rFonts w:cstheme="minorHAnsi"/>
                <w:lang w:val="ro-RO"/>
              </w:rPr>
              <w:t xml:space="preserve">  - care în prezent nu </w:t>
            </w:r>
            <w:r>
              <w:rPr>
                <w:rFonts w:cstheme="minorHAnsi"/>
                <w:lang w:val="ro-RO"/>
              </w:rPr>
              <w:t>re</w:t>
            </w:r>
            <w:r w:rsidRPr="004D0AC4">
              <w:rPr>
                <w:rFonts w:cstheme="minorHAnsi"/>
                <w:lang w:val="ro-RO"/>
              </w:rPr>
              <w:t xml:space="preserve"> PAEDC, dar </w:t>
            </w:r>
            <w:r>
              <w:rPr>
                <w:rFonts w:cstheme="minorHAnsi"/>
                <w:lang w:val="ro-RO"/>
              </w:rPr>
              <w:t>este</w:t>
            </w:r>
            <w:r w:rsidRPr="004D0AC4">
              <w:rPr>
                <w:rFonts w:cstheme="minorHAnsi"/>
                <w:lang w:val="ro-RO"/>
              </w:rPr>
              <w:t xml:space="preserve"> interesat</w:t>
            </w:r>
            <w:r>
              <w:rPr>
                <w:rFonts w:cstheme="minorHAnsi"/>
                <w:lang w:val="ro-RO"/>
              </w:rPr>
              <w:t>ă</w:t>
            </w:r>
            <w:r w:rsidRPr="004D0AC4">
              <w:rPr>
                <w:rFonts w:cstheme="minorHAnsi"/>
                <w:lang w:val="ro-RO"/>
              </w:rPr>
              <w:t xml:space="preserve"> să inițieze procesul de dezvoltare</w:t>
            </w:r>
            <w:r w:rsidR="00C208EC">
              <w:rPr>
                <w:rFonts w:cstheme="minorHAnsi"/>
                <w:lang w:val="ro-RO"/>
              </w:rPr>
              <w:t xml:space="preserve"> a acestui plan</w:t>
            </w:r>
            <w:r w:rsidRPr="004D0AC4">
              <w:rPr>
                <w:rFonts w:cstheme="minorHAnsi"/>
                <w:lang w:val="ro-RO"/>
              </w:rPr>
              <w:t>.</w:t>
            </w:r>
            <w:r w:rsidRPr="00311E41">
              <w:rPr>
                <w:rFonts w:cstheme="minorHAnsi"/>
                <w:lang w:val="fr-FR"/>
              </w:rPr>
              <w:t> </w:t>
            </w:r>
          </w:p>
          <w:p w14:paraId="123B0B96" w14:textId="77777777" w:rsidR="00280780" w:rsidRPr="00180502" w:rsidRDefault="00280780" w:rsidP="00402DA8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="000E3C87" w:rsidRPr="00311E41" w14:paraId="4E2836EA" w14:textId="77777777" w:rsidTr="00D808F4">
        <w:trPr>
          <w:trHeight w:val="278"/>
        </w:trPr>
        <w:tc>
          <w:tcPr>
            <w:tcW w:w="4140" w:type="dxa"/>
          </w:tcPr>
          <w:p w14:paraId="7F50BD26" w14:textId="358CAF58" w:rsidR="000E3C87" w:rsidRDefault="00A6442A" w:rsidP="00402DA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Localitatea dvs</w:t>
            </w:r>
            <w:r w:rsidR="0037121E">
              <w:rPr>
                <w:rFonts w:cstheme="minorHAnsi"/>
                <w:b/>
                <w:lang w:val="ro-RO"/>
              </w:rPr>
              <w:t>.</w:t>
            </w:r>
            <w:r>
              <w:rPr>
                <w:rFonts w:cstheme="minorHAnsi"/>
                <w:b/>
                <w:lang w:val="ro-RO"/>
              </w:rPr>
              <w:t xml:space="preserve"> a inițiat procesul de amalgamare cu altă localitate</w:t>
            </w:r>
          </w:p>
        </w:tc>
        <w:tc>
          <w:tcPr>
            <w:tcW w:w="5215" w:type="dxa"/>
          </w:tcPr>
          <w:p w14:paraId="1ACB16EA" w14:textId="77777777" w:rsidR="000E3C87" w:rsidRDefault="00A6442A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Da</w:t>
            </w:r>
          </w:p>
          <w:p w14:paraId="490FF4D9" w14:textId="77777777" w:rsidR="00A6442A" w:rsidRDefault="00A6442A" w:rsidP="000E3C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Nu</w:t>
            </w:r>
          </w:p>
          <w:p w14:paraId="29E18D60" w14:textId="0B189A08" w:rsidR="0037121E" w:rsidRDefault="0037121E" w:rsidP="0037121E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Daca da, descrieți la ce etapă sunteți</w:t>
            </w:r>
            <w:r w:rsidR="008C689B">
              <w:rPr>
                <w:rFonts w:cstheme="minorHAnsi"/>
                <w:lang w:val="ro-RO"/>
              </w:rPr>
              <w:t>:</w:t>
            </w:r>
          </w:p>
          <w:p w14:paraId="475A21BC" w14:textId="77777777" w:rsidR="008C689B" w:rsidRDefault="008C689B" w:rsidP="0037121E">
            <w:pPr>
              <w:rPr>
                <w:rFonts w:cstheme="minorHAnsi"/>
                <w:lang w:val="ro-RO"/>
              </w:rPr>
            </w:pPr>
          </w:p>
          <w:p w14:paraId="41820A6B" w14:textId="77777777" w:rsidR="008C689B" w:rsidRDefault="008C689B" w:rsidP="0037121E">
            <w:pPr>
              <w:rPr>
                <w:rFonts w:cstheme="minorHAnsi"/>
                <w:lang w:val="ro-RO"/>
              </w:rPr>
            </w:pPr>
          </w:p>
          <w:p w14:paraId="5775681E" w14:textId="5F014064" w:rsidR="008C689B" w:rsidRPr="0037121E" w:rsidRDefault="008C689B" w:rsidP="0037121E">
            <w:pPr>
              <w:rPr>
                <w:rFonts w:cstheme="minorHAnsi"/>
                <w:lang w:val="ro-RO"/>
              </w:rPr>
            </w:pPr>
          </w:p>
        </w:tc>
      </w:tr>
    </w:tbl>
    <w:p w14:paraId="0DBA9D3B" w14:textId="77777777" w:rsidR="005073EE" w:rsidRDefault="005073EE" w:rsidP="005073EE">
      <w:pPr>
        <w:pStyle w:val="ListParagraph"/>
        <w:spacing w:after="0" w:line="240" w:lineRule="auto"/>
        <w:ind w:left="1080"/>
        <w:rPr>
          <w:rFonts w:cstheme="minorHAnsi"/>
          <w:b/>
          <w:lang w:val="ro-RO"/>
        </w:rPr>
      </w:pPr>
    </w:p>
    <w:p w14:paraId="4B2E9CD3" w14:textId="6339D5BA" w:rsidR="005073EE" w:rsidRDefault="005073EE" w:rsidP="005073EE">
      <w:pPr>
        <w:pStyle w:val="ListParagraph"/>
        <w:spacing w:after="0" w:line="240" w:lineRule="auto"/>
        <w:ind w:left="1080"/>
        <w:rPr>
          <w:rFonts w:cstheme="minorHAnsi"/>
          <w:b/>
          <w:lang w:val="ro-RO"/>
        </w:rPr>
      </w:pPr>
    </w:p>
    <w:p w14:paraId="3CC92B32" w14:textId="77777777" w:rsidR="00852B1A" w:rsidRPr="00180502" w:rsidRDefault="00852B1A" w:rsidP="005073EE">
      <w:pPr>
        <w:pStyle w:val="ListParagraph"/>
        <w:spacing w:after="0" w:line="240" w:lineRule="auto"/>
        <w:ind w:left="1080"/>
        <w:rPr>
          <w:rFonts w:cstheme="minorHAnsi"/>
          <w:b/>
          <w:lang w:val="ro-RO"/>
        </w:rPr>
      </w:pPr>
    </w:p>
    <w:p w14:paraId="2B48AE8D" w14:textId="0F399E37" w:rsidR="005073EE" w:rsidRDefault="005073EE" w:rsidP="00790D06">
      <w:pPr>
        <w:spacing w:after="0" w:line="240" w:lineRule="auto"/>
        <w:rPr>
          <w:rFonts w:cstheme="minorHAnsi"/>
          <w:b/>
          <w:color w:val="0000FF"/>
          <w:lang w:val="ro-MD"/>
        </w:rPr>
      </w:pPr>
    </w:p>
    <w:p w14:paraId="1E5D1E8F" w14:textId="77777777" w:rsidR="005073EE" w:rsidRPr="00180502" w:rsidRDefault="005073EE" w:rsidP="005073EE">
      <w:pPr>
        <w:ind w:left="720" w:hanging="360"/>
        <w:rPr>
          <w:rFonts w:cstheme="minorHAnsi"/>
          <w:b/>
          <w:color w:val="0000FF"/>
          <w:lang w:val="ro-MD"/>
        </w:rPr>
      </w:pPr>
    </w:p>
    <w:p w14:paraId="756A046D" w14:textId="145053A8" w:rsidR="005073EE" w:rsidRPr="000E3E7B" w:rsidRDefault="00790D06" w:rsidP="005073EE">
      <w:pPr>
        <w:rPr>
          <w:rFonts w:cstheme="minorHAnsi"/>
          <w:b/>
          <w:color w:val="5B9BD5" w:themeColor="accent5"/>
          <w:lang w:val="ro-RO"/>
        </w:rPr>
      </w:pPr>
      <w:r>
        <w:rPr>
          <w:rFonts w:cstheme="minorHAnsi"/>
          <w:b/>
          <w:color w:val="5B9BD5" w:themeColor="accent5"/>
          <w:lang w:val="ro-RO"/>
        </w:rPr>
        <w:t>2</w:t>
      </w:r>
      <w:r w:rsidR="005073EE" w:rsidRPr="000E3E7B">
        <w:rPr>
          <w:rFonts w:cstheme="minorHAnsi"/>
          <w:b/>
          <w:color w:val="5B9BD5" w:themeColor="accent5"/>
          <w:lang w:val="ro-RO"/>
        </w:rPr>
        <w:t xml:space="preserve">: </w:t>
      </w:r>
      <w:r w:rsidR="006400EF">
        <w:rPr>
          <w:rFonts w:cstheme="minorHAnsi"/>
          <w:b/>
          <w:color w:val="5B9BD5" w:themeColor="accent5"/>
          <w:lang w:val="ro-RO"/>
        </w:rPr>
        <w:t xml:space="preserve">DESCRIEREA CONTEXTULUI LOCAL ȘI A NECESITĂȚII PENTRU SUPORT ÎN  </w:t>
      </w:r>
      <w:r w:rsidR="006400EF" w:rsidRPr="006400EF">
        <w:rPr>
          <w:rFonts w:cstheme="minorHAnsi"/>
          <w:b/>
          <w:color w:val="5B9BD5" w:themeColor="accent5"/>
          <w:lang w:val="ro-RO"/>
        </w:rPr>
        <w:t>ELABORAREA  ȘI IMPLEMENTAREA PLANURILOR SUSTENABILE PENTRU CLIMĂ ȘI ENERGIE</w:t>
      </w:r>
      <w:r w:rsidR="006400EF" w:rsidRPr="000E3E7B">
        <w:rPr>
          <w:rFonts w:cstheme="minorHAnsi"/>
          <w:b/>
          <w:color w:val="5B9BD5" w:themeColor="accent5"/>
          <w:lang w:val="ro-RO"/>
        </w:rPr>
        <w:t xml:space="preserve">: </w:t>
      </w:r>
    </w:p>
    <w:p w14:paraId="7F38B770" w14:textId="5AEDDF1C" w:rsidR="005073EE" w:rsidRPr="00D73624" w:rsidRDefault="00541F6D" w:rsidP="005073E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 xml:space="preserve">.1: </w:t>
      </w:r>
      <w:r>
        <w:rPr>
          <w:rFonts w:cstheme="minorHAnsi"/>
          <w:b/>
          <w:lang w:val="ro-MD"/>
        </w:rPr>
        <w:t>Descrieți</w:t>
      </w:r>
      <w:r w:rsidR="00C72303">
        <w:rPr>
          <w:rFonts w:cstheme="minorHAnsi"/>
          <w:b/>
          <w:lang w:val="ro-MD"/>
        </w:rPr>
        <w:t xml:space="preserve"> pe scurt localitatea dvs. Detalia</w:t>
      </w:r>
      <w:r w:rsidR="00C8174F">
        <w:rPr>
          <w:rFonts w:cstheme="minorHAnsi"/>
          <w:b/>
          <w:lang w:val="ro-MD"/>
        </w:rPr>
        <w:t>ț</w:t>
      </w:r>
      <w:r w:rsidR="00C72303">
        <w:rPr>
          <w:rFonts w:cstheme="minorHAnsi"/>
          <w:b/>
          <w:lang w:val="ro-MD"/>
        </w:rPr>
        <w:t>i</w:t>
      </w:r>
      <w:r>
        <w:rPr>
          <w:rFonts w:cstheme="minorHAnsi"/>
          <w:b/>
          <w:lang w:val="ro-MD"/>
        </w:rPr>
        <w:t xml:space="preserve"> cum este afectată localitatea dvs. în contextul crizei climatice, energetice și socio-economice la moment. Care sunt cele mai afectate grup</w:t>
      </w:r>
      <w:r w:rsidR="008943E5">
        <w:rPr>
          <w:rFonts w:cstheme="minorHAnsi"/>
          <w:b/>
          <w:lang w:val="ro-MD"/>
        </w:rPr>
        <w:t>uri și impactul asupra acestora</w:t>
      </w:r>
      <w:r w:rsidR="005073EE" w:rsidRPr="00D73624">
        <w:rPr>
          <w:rFonts w:cstheme="minorHAnsi"/>
          <w:b/>
          <w:lang w:val="ro-MD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3C67C49B" w14:textId="77777777" w:rsidTr="6F169A8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4EFB" w14:textId="3DE6A8F1" w:rsidR="005073EE" w:rsidRPr="00180502" w:rsidRDefault="005073EE" w:rsidP="6F169A84">
            <w:pPr>
              <w:rPr>
                <w:i/>
                <w:iCs/>
                <w:color w:val="000000" w:themeColor="text1"/>
                <w:lang w:val="ro-MD"/>
              </w:rPr>
            </w:pPr>
            <w:r w:rsidRPr="6F169A84">
              <w:rPr>
                <w:i/>
                <w:iCs/>
                <w:color w:val="000000" w:themeColor="text1"/>
                <w:lang w:val="ro-MD"/>
              </w:rPr>
              <w:t>_____maximum jumătate de pagin</w:t>
            </w:r>
            <w:r w:rsidR="00061FCF" w:rsidRPr="6F169A84">
              <w:rPr>
                <w:i/>
                <w:iCs/>
                <w:color w:val="000000" w:themeColor="text1"/>
                <w:lang w:val="ro-MD"/>
              </w:rPr>
              <w:t>ă</w:t>
            </w:r>
          </w:p>
          <w:p w14:paraId="2DFCC070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46F4694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BF376F4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6274AA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73EE4346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1697D3E3" w14:textId="3CEE2184" w:rsidR="005073EE" w:rsidRPr="00D73624" w:rsidRDefault="00122647" w:rsidP="005073E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 xml:space="preserve">.2: </w:t>
      </w:r>
      <w:r>
        <w:rPr>
          <w:rFonts w:cstheme="minorHAnsi"/>
          <w:b/>
          <w:lang w:val="ro-MD"/>
        </w:rPr>
        <w:t xml:space="preserve">Descrieți necesitatea </w:t>
      </w:r>
      <w:r w:rsidR="005073EE" w:rsidRPr="00D73624">
        <w:rPr>
          <w:rFonts w:cstheme="minorHAnsi"/>
          <w:b/>
          <w:lang w:val="ro-MD"/>
        </w:rPr>
        <w:t xml:space="preserve"> </w:t>
      </w:r>
      <w:r w:rsidRPr="00122647">
        <w:rPr>
          <w:rFonts w:cstheme="minorHAnsi"/>
          <w:b/>
          <w:lang w:val="ro-MD"/>
        </w:rPr>
        <w:t>de suport pentru elaborarea/ actualizarea  Planului local  sensibil la gen pentru energie și climă cu implicarea actorilor locali</w:t>
      </w:r>
    </w:p>
    <w:p w14:paraId="59A85DE4" w14:textId="76380D89" w:rsidR="005073EE" w:rsidRPr="00180502" w:rsidRDefault="005073EE" w:rsidP="005073EE">
      <w:pPr>
        <w:rPr>
          <w:rFonts w:cstheme="minorHAnsi"/>
          <w:b/>
          <w:lang w:val="ro-MD"/>
        </w:rPr>
      </w:pPr>
      <w:r w:rsidRPr="00180502">
        <w:rPr>
          <w:rFonts w:cstheme="minorHAnsi"/>
          <w:bCs/>
          <w:lang w:val="ro-MD"/>
        </w:rPr>
        <w:t>(</w:t>
      </w:r>
      <w:r w:rsidR="00124F1F">
        <w:rPr>
          <w:rFonts w:cstheme="minorHAnsi"/>
          <w:bCs/>
          <w:lang w:val="ro-MD"/>
        </w:rPr>
        <w:t xml:space="preserve">De </w:t>
      </w:r>
      <w:r w:rsidR="00BF767A">
        <w:rPr>
          <w:rFonts w:cstheme="minorHAnsi"/>
          <w:bCs/>
          <w:lang w:val="ro-MD"/>
        </w:rPr>
        <w:t>ce credeți</w:t>
      </w:r>
      <w:r w:rsidR="00124F1F">
        <w:rPr>
          <w:rFonts w:cstheme="minorHAnsi"/>
          <w:bCs/>
          <w:lang w:val="ro-MD"/>
        </w:rPr>
        <w:t xml:space="preserve"> ca este important ca localitatea </w:t>
      </w:r>
      <w:r w:rsidR="00BF767A">
        <w:rPr>
          <w:rFonts w:cstheme="minorHAnsi"/>
          <w:bCs/>
          <w:lang w:val="ro-MD"/>
        </w:rPr>
        <w:t>D</w:t>
      </w:r>
      <w:r w:rsidR="00124F1F">
        <w:rPr>
          <w:rFonts w:cstheme="minorHAnsi"/>
          <w:bCs/>
          <w:lang w:val="ro-MD"/>
        </w:rPr>
        <w:t>vs</w:t>
      </w:r>
      <w:r w:rsidR="00BF767A">
        <w:rPr>
          <w:rFonts w:cstheme="minorHAnsi"/>
          <w:bCs/>
          <w:lang w:val="ro-MD"/>
        </w:rPr>
        <w:t>.</w:t>
      </w:r>
      <w:r w:rsidR="00124F1F">
        <w:rPr>
          <w:rFonts w:cstheme="minorHAnsi"/>
          <w:bCs/>
          <w:lang w:val="ro-MD"/>
        </w:rPr>
        <w:t xml:space="preserve"> sa </w:t>
      </w:r>
      <w:r w:rsidR="00BF767A">
        <w:rPr>
          <w:rFonts w:cstheme="minorHAnsi"/>
          <w:bCs/>
          <w:lang w:val="ro-MD"/>
        </w:rPr>
        <w:t>aibă</w:t>
      </w:r>
      <w:r w:rsidR="00124F1F">
        <w:rPr>
          <w:rFonts w:cstheme="minorHAnsi"/>
          <w:bCs/>
          <w:lang w:val="ro-MD"/>
        </w:rPr>
        <w:t xml:space="preserve"> un </w:t>
      </w:r>
      <w:r w:rsidR="00124F1F" w:rsidRPr="00124F1F">
        <w:rPr>
          <w:rFonts w:cstheme="minorHAnsi"/>
          <w:b/>
          <w:lang w:val="ro-MD"/>
        </w:rPr>
        <w:t xml:space="preserve"> </w:t>
      </w:r>
      <w:r w:rsidR="00124F1F" w:rsidRPr="00122647">
        <w:rPr>
          <w:rFonts w:cstheme="minorHAnsi"/>
          <w:b/>
          <w:lang w:val="ro-MD"/>
        </w:rPr>
        <w:t>Plan local  sensibil la gen pentru energie și climă</w:t>
      </w:r>
      <w:r w:rsidRPr="00180502">
        <w:rPr>
          <w:rFonts w:cstheme="minorHAnsi"/>
          <w:bCs/>
          <w:lang w:val="ro-MD"/>
        </w:rPr>
        <w:t>?</w:t>
      </w:r>
      <w:r w:rsidR="00BF767A">
        <w:rPr>
          <w:rFonts w:cstheme="minorHAnsi"/>
          <w:bCs/>
          <w:lang w:val="ro-MD"/>
        </w:rPr>
        <w:t xml:space="preserve"> </w:t>
      </w:r>
      <w:r w:rsidR="00BC2177">
        <w:rPr>
          <w:rFonts w:cstheme="minorHAnsi"/>
          <w:bCs/>
          <w:lang w:val="ro-MD"/>
        </w:rPr>
        <w:t>De ce este important să primiți acest suport?</w:t>
      </w:r>
      <w:r w:rsidRPr="00180502">
        <w:rPr>
          <w:rFonts w:cstheme="minorHAnsi"/>
          <w:bCs/>
          <w:lang w:val="ro-MD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400A9106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D709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0C143AA1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F19FB7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2D1014A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72B2D81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E7D7B7D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EF74B25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706A7110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3E806381" w14:textId="7A736F13" w:rsidR="005073EE" w:rsidRPr="00D73624" w:rsidRDefault="00913AC5" w:rsidP="005073E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="005073EE" w:rsidRPr="00D73624">
        <w:rPr>
          <w:rFonts w:cstheme="minorHAnsi"/>
          <w:b/>
          <w:lang w:val="ro-MD"/>
        </w:rPr>
        <w:t xml:space="preserve">.3: </w:t>
      </w:r>
      <w:r w:rsidR="00393340">
        <w:rPr>
          <w:rFonts w:cstheme="minorHAnsi"/>
          <w:b/>
          <w:lang w:val="ro-MD"/>
        </w:rPr>
        <w:t>Cum vedeți rolul sectorului</w:t>
      </w:r>
      <w:r w:rsidR="00BF3611">
        <w:rPr>
          <w:rFonts w:cstheme="minorHAnsi"/>
          <w:b/>
          <w:lang w:val="ro-MD"/>
        </w:rPr>
        <w:t xml:space="preserve"> public, privat/</w:t>
      </w:r>
      <w:r w:rsidR="00393340">
        <w:rPr>
          <w:rFonts w:cstheme="minorHAnsi"/>
          <w:b/>
          <w:lang w:val="ro-MD"/>
        </w:rPr>
        <w:t xml:space="preserve"> ag</w:t>
      </w:r>
      <w:r w:rsidR="004C44BA">
        <w:rPr>
          <w:rFonts w:cstheme="minorHAnsi"/>
          <w:b/>
          <w:lang w:val="ro-MD"/>
        </w:rPr>
        <w:t xml:space="preserve">ricol, </w:t>
      </w:r>
      <w:r w:rsidR="00134C0C">
        <w:rPr>
          <w:rFonts w:cstheme="minorHAnsi"/>
          <w:b/>
          <w:lang w:val="ro-MD"/>
        </w:rPr>
        <w:t>societate</w:t>
      </w:r>
      <w:r w:rsidR="004C44BA">
        <w:rPr>
          <w:rFonts w:cstheme="minorHAnsi"/>
          <w:b/>
          <w:lang w:val="ro-MD"/>
        </w:rPr>
        <w:t xml:space="preserve"> civilă și alte sectoare în </w:t>
      </w:r>
      <w:r w:rsidR="004C44BA" w:rsidRPr="004C44BA">
        <w:rPr>
          <w:rFonts w:cstheme="minorHAnsi"/>
          <w:b/>
          <w:lang w:val="ro-RO"/>
        </w:rPr>
        <w:t>creșterea rezilienței</w:t>
      </w:r>
      <w:r w:rsidR="00134C0C">
        <w:rPr>
          <w:rFonts w:cstheme="minorHAnsi"/>
          <w:b/>
          <w:lang w:val="ro-RO"/>
        </w:rPr>
        <w:t xml:space="preserve"> localității</w:t>
      </w:r>
      <w:r w:rsidR="004C44BA">
        <w:rPr>
          <w:rFonts w:cstheme="minorHAnsi"/>
          <w:b/>
          <w:lang w:val="ro-RO"/>
        </w:rPr>
        <w:t xml:space="preserve"> în contextul </w:t>
      </w:r>
      <w:r w:rsidR="00134C0C">
        <w:rPr>
          <w:rFonts w:cstheme="minorHAnsi"/>
          <w:b/>
          <w:lang w:val="ro-RO"/>
        </w:rPr>
        <w:t>crizelor climatice, energetice și socio--economice</w:t>
      </w:r>
      <w:r w:rsidR="004C44BA" w:rsidRPr="004C44BA">
        <w:rPr>
          <w:rFonts w:cstheme="minorHAnsi"/>
          <w:b/>
          <w:lang w:val="ro-RO"/>
        </w:rPr>
        <w:t xml:space="preserve"> </w:t>
      </w:r>
      <w:r w:rsidR="00A40848">
        <w:rPr>
          <w:rFonts w:cstheme="minorHAnsi"/>
          <w:b/>
          <w:lang w:val="ro-RO"/>
        </w:rPr>
        <w:t>curente</w:t>
      </w:r>
      <w:r w:rsidR="00BF3611">
        <w:rPr>
          <w:rFonts w:cstheme="minorHAnsi"/>
          <w:b/>
          <w:lang w:val="ro-RO"/>
        </w:rPr>
        <w:t>? Care sunt nevoile acestor sectoare în procesul de adaptare la schimbările climatice?</w:t>
      </w:r>
    </w:p>
    <w:p w14:paraId="5E762CE5" w14:textId="7F6E36D9" w:rsidR="005073EE" w:rsidRPr="00180502" w:rsidRDefault="005073EE" w:rsidP="005073EE">
      <w:pPr>
        <w:rPr>
          <w:rFonts w:cstheme="minorHAnsi"/>
          <w:b/>
          <w:color w:val="00B050"/>
          <w:lang w:val="ro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37FBDF24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2FA5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3A21C0B5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3BEAABA8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34C825F2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D648D8D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59755DB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9C5814E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8FE89DE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54AC4B95" w14:textId="77777777" w:rsidR="005073EE" w:rsidRPr="00180502" w:rsidRDefault="005073EE" w:rsidP="005073EE">
      <w:pPr>
        <w:ind w:left="360"/>
        <w:rPr>
          <w:rFonts w:cstheme="minorHAnsi"/>
          <w:b/>
          <w:color w:val="000000" w:themeColor="text1"/>
          <w:lang w:val="ro-MD"/>
        </w:rPr>
      </w:pPr>
    </w:p>
    <w:p w14:paraId="70DC755B" w14:textId="5F59AE14" w:rsidR="005073EE" w:rsidRPr="000E3E7B" w:rsidRDefault="00913AC5" w:rsidP="005073EE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3</w:t>
      </w:r>
      <w:r w:rsidR="005073EE" w:rsidRPr="000E3E7B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="00BB00A5">
        <w:rPr>
          <w:rFonts w:cstheme="minorHAnsi"/>
          <w:b/>
          <w:color w:val="5B9BD5" w:themeColor="accent5"/>
          <w:u w:val="single"/>
          <w:lang w:val="ro-MD"/>
        </w:rPr>
        <w:t xml:space="preserve">BENEFICIARI </w:t>
      </w:r>
      <w:r w:rsidR="00FE3E7A">
        <w:rPr>
          <w:rFonts w:cstheme="minorHAnsi"/>
          <w:b/>
          <w:color w:val="5B9BD5" w:themeColor="accent5"/>
          <w:u w:val="single"/>
          <w:lang w:val="ro-MD"/>
        </w:rPr>
        <w:t>Ș</w:t>
      </w:r>
      <w:r w:rsidR="00BB00A5">
        <w:rPr>
          <w:rFonts w:cstheme="minorHAnsi"/>
          <w:b/>
          <w:color w:val="5B9BD5" w:themeColor="accent5"/>
          <w:u w:val="single"/>
          <w:lang w:val="ro-MD"/>
        </w:rPr>
        <w:t>I IMPACT</w:t>
      </w:r>
    </w:p>
    <w:p w14:paraId="548F2948" w14:textId="7FC7FFB7" w:rsidR="005073EE" w:rsidRPr="00180502" w:rsidRDefault="00BE2381" w:rsidP="00BE2381">
      <w:pPr>
        <w:rPr>
          <w:rFonts w:cstheme="minorHAnsi"/>
          <w:bCs/>
          <w:lang w:val="ro-MD"/>
        </w:rPr>
      </w:pPr>
      <w:r>
        <w:rPr>
          <w:rFonts w:cstheme="minorHAnsi"/>
          <w:bCs/>
          <w:lang w:val="ro-MD"/>
        </w:rPr>
        <w:t>3.1</w:t>
      </w:r>
      <w:r w:rsidRPr="00E10E11">
        <w:rPr>
          <w:rFonts w:cstheme="minorHAnsi"/>
          <w:b/>
          <w:lang w:val="ro-MD"/>
        </w:rPr>
        <w:t xml:space="preserve"> </w:t>
      </w:r>
      <w:r w:rsidR="00233E0A" w:rsidRPr="00E10E11">
        <w:rPr>
          <w:rFonts w:cstheme="minorHAnsi"/>
          <w:b/>
          <w:lang w:val="ro-MD"/>
        </w:rPr>
        <w:t>Descrieți categori</w:t>
      </w:r>
      <w:r w:rsidR="007F79B3" w:rsidRPr="00E10E11">
        <w:rPr>
          <w:rFonts w:cstheme="minorHAnsi"/>
          <w:b/>
          <w:lang w:val="ro-MD"/>
        </w:rPr>
        <w:t>ile de</w:t>
      </w:r>
      <w:r w:rsidR="00233E0A" w:rsidRPr="00E10E11">
        <w:rPr>
          <w:rFonts w:cstheme="minorHAnsi"/>
          <w:b/>
          <w:lang w:val="ro-MD"/>
        </w:rPr>
        <w:t xml:space="preserve"> beneficiari,</w:t>
      </w:r>
      <w:r w:rsidR="00913AC5" w:rsidRPr="00E10E11">
        <w:rPr>
          <w:rFonts w:cstheme="minorHAnsi"/>
          <w:b/>
          <w:lang w:val="ro-MD"/>
        </w:rPr>
        <w:t xml:space="preserve"> </w:t>
      </w:r>
      <w:r w:rsidR="00233E0A" w:rsidRPr="00E10E11">
        <w:rPr>
          <w:rFonts w:cstheme="minorHAnsi"/>
          <w:b/>
          <w:lang w:val="ro-MD"/>
        </w:rPr>
        <w:t>impactul suportului asupra comunității și a sectorului agricol, inclusiv asupra femeilor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6DA57600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780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1/3 pagină</w:t>
            </w:r>
          </w:p>
          <w:p w14:paraId="216DF2E6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20C1A4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558DC86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D10EC80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3D4DD30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7FACE29F" w14:textId="77777777" w:rsidR="005073EE" w:rsidRDefault="005073EE" w:rsidP="005073EE">
      <w:pPr>
        <w:rPr>
          <w:rFonts w:cstheme="minorHAnsi"/>
          <w:b/>
          <w:color w:val="4472C4" w:themeColor="accent1"/>
          <w:u w:val="single"/>
          <w:lang w:val="ro-MD"/>
        </w:rPr>
      </w:pPr>
    </w:p>
    <w:p w14:paraId="267EDB16" w14:textId="77777777" w:rsidR="005073EE" w:rsidRPr="00180502" w:rsidRDefault="005073EE" w:rsidP="005073EE">
      <w:pPr>
        <w:rPr>
          <w:rFonts w:cstheme="minorHAnsi"/>
          <w:b/>
          <w:color w:val="4472C4" w:themeColor="accent1"/>
          <w:u w:val="single"/>
          <w:lang w:val="ro-MD"/>
        </w:rPr>
      </w:pPr>
    </w:p>
    <w:p w14:paraId="5A45AEDB" w14:textId="553FFC6B" w:rsidR="00FE3E7A" w:rsidRPr="000E3E7B" w:rsidRDefault="0086476E" w:rsidP="00FE3E7A">
      <w:pPr>
        <w:rPr>
          <w:rFonts w:cstheme="minorHAnsi"/>
          <w:b/>
          <w:color w:val="5B9BD5" w:themeColor="accent5"/>
          <w:lang w:val="ro-RO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4</w:t>
      </w:r>
      <w:r w:rsidR="005073EE" w:rsidRPr="000E3E7B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="00FE3E7A">
        <w:rPr>
          <w:rFonts w:cstheme="minorHAnsi"/>
          <w:b/>
          <w:color w:val="5B9BD5" w:themeColor="accent5"/>
          <w:u w:val="single"/>
          <w:lang w:val="ro-MD"/>
        </w:rPr>
        <w:t xml:space="preserve">CAPACITATEA INSITUȚIONALĂ ÎN </w:t>
      </w:r>
      <w:r w:rsidR="005073EE" w:rsidRPr="000E3E7B">
        <w:rPr>
          <w:rFonts w:cstheme="minorHAnsi"/>
          <w:b/>
          <w:color w:val="5B9BD5" w:themeColor="accent5"/>
          <w:u w:val="single"/>
          <w:lang w:val="ro-MD"/>
        </w:rPr>
        <w:t xml:space="preserve"> </w:t>
      </w:r>
      <w:r w:rsidR="005073EE" w:rsidRPr="000E3E7B">
        <w:rPr>
          <w:rFonts w:cstheme="minorHAnsi"/>
          <w:b/>
          <w:color w:val="5B9BD5" w:themeColor="accent5"/>
          <w:lang w:val="ro-MD"/>
        </w:rPr>
        <w:t xml:space="preserve"> </w:t>
      </w:r>
      <w:r w:rsidR="00FE3E7A">
        <w:rPr>
          <w:rFonts w:cstheme="minorHAnsi"/>
          <w:b/>
          <w:color w:val="5B9BD5" w:themeColor="accent5"/>
          <w:lang w:val="ro-RO"/>
        </w:rPr>
        <w:t xml:space="preserve">ÎN  </w:t>
      </w:r>
      <w:r w:rsidR="00FE3E7A" w:rsidRPr="006400EF">
        <w:rPr>
          <w:rFonts w:cstheme="minorHAnsi"/>
          <w:b/>
          <w:color w:val="5B9BD5" w:themeColor="accent5"/>
          <w:lang w:val="ro-RO"/>
        </w:rPr>
        <w:t>ELABORAREA  ȘI IMPLEMENTAREA PLANURILOR SUSTENABILE PENTRU CLIMĂ ȘI ENERGIE</w:t>
      </w:r>
      <w:r w:rsidR="00690527">
        <w:rPr>
          <w:rFonts w:cstheme="minorHAnsi"/>
          <w:b/>
          <w:color w:val="5B9BD5" w:themeColor="accent5"/>
          <w:lang w:val="ro-RO"/>
        </w:rPr>
        <w:t xml:space="preserve"> SENSIBILE la GEN</w:t>
      </w:r>
      <w:r w:rsidR="00FE3E7A" w:rsidRPr="000E3E7B">
        <w:rPr>
          <w:rFonts w:cstheme="minorHAnsi"/>
          <w:b/>
          <w:color w:val="5B9BD5" w:themeColor="accent5"/>
          <w:lang w:val="ro-RO"/>
        </w:rPr>
        <w:t xml:space="preserve">: </w:t>
      </w:r>
    </w:p>
    <w:p w14:paraId="6BA78F11" w14:textId="3E51FB66" w:rsidR="005073EE" w:rsidRPr="000E3E7B" w:rsidRDefault="005073EE" w:rsidP="005073EE">
      <w:pPr>
        <w:rPr>
          <w:rFonts w:cstheme="minorHAnsi"/>
          <w:b/>
          <w:color w:val="5B9BD5" w:themeColor="accent5"/>
          <w:lang w:val="ro-MD"/>
        </w:rPr>
      </w:pPr>
    </w:p>
    <w:p w14:paraId="1628623C" w14:textId="4EFF1029" w:rsidR="005073EE" w:rsidRPr="00180502" w:rsidRDefault="00BE2381" w:rsidP="00E10E11">
      <w:pPr>
        <w:jc w:val="both"/>
        <w:rPr>
          <w:rFonts w:cstheme="minorHAnsi"/>
          <w:bCs/>
          <w:color w:val="00B050"/>
          <w:lang w:val="ro-MD"/>
        </w:rPr>
      </w:pPr>
      <w:r>
        <w:rPr>
          <w:rFonts w:cstheme="minorHAnsi"/>
          <w:bCs/>
          <w:lang w:val="ro-MD"/>
        </w:rPr>
        <w:t xml:space="preserve">4.1 </w:t>
      </w:r>
      <w:r w:rsidR="00FE3E7A" w:rsidRPr="00E10E11">
        <w:rPr>
          <w:rFonts w:cstheme="minorHAnsi"/>
          <w:b/>
          <w:lang w:val="ro-MD"/>
        </w:rPr>
        <w:t xml:space="preserve">Oferiți detalii privind echipa care va fi implicata, </w:t>
      </w:r>
      <w:r w:rsidR="00F424AF" w:rsidRPr="00E10E11">
        <w:rPr>
          <w:rFonts w:cstheme="minorHAnsi"/>
          <w:b/>
          <w:lang w:val="ro-MD"/>
        </w:rPr>
        <w:t xml:space="preserve">grupurile care vor fi invitate în procesul de planificare, </w:t>
      </w:r>
      <w:r w:rsidR="003C42FD" w:rsidRPr="00E10E11">
        <w:rPr>
          <w:rFonts w:cstheme="minorHAnsi"/>
          <w:b/>
          <w:lang w:val="ro-MD"/>
        </w:rPr>
        <w:t>logistica</w:t>
      </w:r>
      <w:r w:rsidR="00F424AF" w:rsidRPr="00E10E11">
        <w:rPr>
          <w:rFonts w:cstheme="minorHAnsi"/>
          <w:b/>
          <w:lang w:val="ro-MD"/>
        </w:rPr>
        <w:t xml:space="preserve"> care va fi </w:t>
      </w:r>
      <w:r w:rsidR="003C42FD" w:rsidRPr="00E10E11">
        <w:rPr>
          <w:rFonts w:cstheme="minorHAnsi"/>
          <w:b/>
          <w:lang w:val="ro-MD"/>
        </w:rPr>
        <w:t>oferită</w:t>
      </w:r>
      <w:r w:rsidR="00F424AF" w:rsidRPr="00E10E11">
        <w:rPr>
          <w:rFonts w:cstheme="minorHAnsi"/>
          <w:b/>
          <w:lang w:val="ro-MD"/>
        </w:rPr>
        <w:t xml:space="preserve"> de comunitate </w:t>
      </w:r>
      <w:r w:rsidR="003C42FD" w:rsidRPr="00E10E11">
        <w:rPr>
          <w:rFonts w:cstheme="minorHAnsi"/>
          <w:b/>
          <w:lang w:val="ro-MD"/>
        </w:rPr>
        <w:t>pentru  elaborarea  și implementarea planurilor sustenabile pentru climă și energie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2293789C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05F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7F11054E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B057566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B75B1D5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D3401CF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F363C5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EB59CC9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84CBA4A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0E86B657" w14:textId="77777777" w:rsidR="005073EE" w:rsidRPr="00180502" w:rsidRDefault="005073EE" w:rsidP="005073EE">
      <w:pPr>
        <w:rPr>
          <w:rFonts w:cstheme="minorHAnsi"/>
          <w:b/>
          <w:color w:val="000000" w:themeColor="text1"/>
          <w:lang w:val="ro-MD" w:eastAsia="lv-LV"/>
        </w:rPr>
      </w:pPr>
    </w:p>
    <w:p w14:paraId="6FE43705" w14:textId="77777777" w:rsidR="005073EE" w:rsidRDefault="005073EE" w:rsidP="005073EE">
      <w:pPr>
        <w:rPr>
          <w:rFonts w:cstheme="minorHAnsi"/>
          <w:b/>
          <w:color w:val="5B9BD5" w:themeColor="accent5"/>
          <w:u w:val="single"/>
          <w:lang w:val="ro-MD"/>
        </w:rPr>
      </w:pPr>
    </w:p>
    <w:p w14:paraId="211F9B2D" w14:textId="7189312B" w:rsidR="005073EE" w:rsidRPr="00180502" w:rsidRDefault="00D9416C" w:rsidP="005073EE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5</w:t>
      </w:r>
      <w:r w:rsidR="005073EE" w:rsidRPr="00180502">
        <w:rPr>
          <w:rFonts w:cstheme="minorHAnsi"/>
          <w:b/>
          <w:color w:val="5B9BD5" w:themeColor="accent5"/>
          <w:u w:val="single"/>
          <w:lang w:val="ro-MD"/>
        </w:rPr>
        <w:t xml:space="preserve">: SUSTENABILITATEA </w:t>
      </w:r>
      <w:r>
        <w:rPr>
          <w:rFonts w:cstheme="minorHAnsi"/>
          <w:b/>
          <w:color w:val="5B9BD5" w:themeColor="accent5"/>
          <w:u w:val="single"/>
          <w:lang w:val="ro-MD"/>
        </w:rPr>
        <w:t>SUPORTLUI OFERIT</w:t>
      </w:r>
    </w:p>
    <w:p w14:paraId="5490D79A" w14:textId="30F454E9" w:rsidR="005073EE" w:rsidRPr="00180502" w:rsidRDefault="00892B9D" w:rsidP="005073EE">
      <w:pPr>
        <w:rPr>
          <w:rFonts w:cstheme="minorHAnsi"/>
          <w:bCs/>
          <w:lang w:val="ro-MD"/>
        </w:rPr>
      </w:pPr>
      <w:r>
        <w:rPr>
          <w:rFonts w:cstheme="minorHAnsi"/>
          <w:bCs/>
          <w:lang w:val="ro-MD"/>
        </w:rPr>
        <w:t xml:space="preserve">5.1 </w:t>
      </w:r>
      <w:r w:rsidR="005073EE" w:rsidRPr="00180502">
        <w:rPr>
          <w:rFonts w:cstheme="minorHAnsi"/>
          <w:bCs/>
          <w:lang w:val="ro-MD"/>
        </w:rPr>
        <w:t xml:space="preserve">Cum </w:t>
      </w:r>
      <w:r w:rsidR="008462AB">
        <w:rPr>
          <w:rFonts w:cstheme="minorHAnsi"/>
          <w:bCs/>
          <w:lang w:val="ro-MD"/>
        </w:rPr>
        <w:t>vedeți asigurarea sustenabilității suportului oferit</w:t>
      </w:r>
      <w:r w:rsidR="005073EE" w:rsidRPr="00180502">
        <w:rPr>
          <w:rFonts w:cstheme="minorHAnsi"/>
          <w:bCs/>
          <w:lang w:val="ro-MD"/>
        </w:rPr>
        <w:t>?</w:t>
      </w:r>
      <w:r w:rsidR="008462AB">
        <w:rPr>
          <w:rFonts w:cstheme="minorHAnsi"/>
          <w:bCs/>
          <w:lang w:val="ro-MD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629D943A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902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09E2784F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02E155D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2F66023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0D2DFE8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4E47BCF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C6E7456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471F3AA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524C5C3F" w14:textId="77777777" w:rsidR="005073EE" w:rsidRPr="00180502" w:rsidRDefault="005073EE" w:rsidP="005073EE">
      <w:pPr>
        <w:rPr>
          <w:rFonts w:cstheme="minorHAnsi"/>
          <w:b/>
          <w:color w:val="000000" w:themeColor="text1"/>
          <w:lang w:val="ro-MD" w:eastAsia="lv-LV"/>
        </w:rPr>
      </w:pPr>
    </w:p>
    <w:p w14:paraId="60FB015E" w14:textId="77777777" w:rsidR="005073EE" w:rsidRPr="00180502" w:rsidRDefault="005073EE" w:rsidP="005073EE">
      <w:pPr>
        <w:rPr>
          <w:rFonts w:cstheme="minorHAnsi"/>
          <w:b/>
          <w:color w:val="000000" w:themeColor="text1"/>
          <w:lang w:val="ro-MD" w:eastAsia="lv-LV"/>
        </w:rPr>
      </w:pPr>
    </w:p>
    <w:p w14:paraId="18706977" w14:textId="77777777" w:rsidR="005073EE" w:rsidRDefault="005073EE" w:rsidP="005073EE">
      <w:pPr>
        <w:rPr>
          <w:rFonts w:cstheme="minorHAnsi"/>
          <w:b/>
          <w:color w:val="5B9BD5" w:themeColor="accent5"/>
          <w:u w:val="single"/>
          <w:lang w:val="ro-MD"/>
        </w:rPr>
      </w:pPr>
    </w:p>
    <w:p w14:paraId="18ACA0FE" w14:textId="77777777" w:rsidR="00892B9D" w:rsidRDefault="002D41A2" w:rsidP="00892B9D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6</w:t>
      </w:r>
      <w:r w:rsidR="005073EE" w:rsidRPr="00180502">
        <w:rPr>
          <w:rFonts w:cstheme="minorHAnsi"/>
          <w:b/>
          <w:color w:val="5B9BD5" w:themeColor="accent5"/>
          <w:u w:val="single"/>
          <w:lang w:val="ro-MD"/>
        </w:rPr>
        <w:t xml:space="preserve">: RISCURI  </w:t>
      </w:r>
      <w:r w:rsidR="005073EE" w:rsidRPr="00180502">
        <w:rPr>
          <w:rFonts w:cstheme="minorHAnsi"/>
          <w:b/>
          <w:color w:val="5B9BD5" w:themeColor="accent5"/>
          <w:lang w:val="ro-MD"/>
        </w:rPr>
        <w:t xml:space="preserve"> </w:t>
      </w:r>
    </w:p>
    <w:p w14:paraId="011FF6F9" w14:textId="4924DA2F" w:rsidR="005073EE" w:rsidRPr="00892B9D" w:rsidRDefault="00892B9D" w:rsidP="00892B9D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Cs/>
          <w:lang w:val="ro-MD"/>
        </w:rPr>
        <w:t xml:space="preserve">6.1 </w:t>
      </w:r>
      <w:r w:rsidR="005073EE" w:rsidRPr="00180502">
        <w:rPr>
          <w:rFonts w:cstheme="minorHAnsi"/>
          <w:bCs/>
          <w:lang w:val="ro-MD"/>
        </w:rPr>
        <w:t>Care sunt riscurile potențiale și cum vor fi gestionate?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404E5A08" w14:textId="77777777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198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1/3 pagină</w:t>
            </w:r>
          </w:p>
          <w:p w14:paraId="6FDCA477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E9E6323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1D4E23F0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59C56928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55FFB80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E401A6B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C424833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5D89162" w14:textId="77777777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18E0C14C" w14:textId="77777777" w:rsidR="005073EE" w:rsidRDefault="005073EE" w:rsidP="005073EE">
      <w:pPr>
        <w:rPr>
          <w:rFonts w:cstheme="minorHAnsi"/>
          <w:b/>
          <w:color w:val="5B9BD5" w:themeColor="accent5"/>
          <w:lang w:val="ro-MD" w:eastAsia="lv-LV"/>
        </w:rPr>
      </w:pPr>
    </w:p>
    <w:p w14:paraId="23AC7194" w14:textId="4B707A80" w:rsidR="002D41A2" w:rsidRPr="00180502" w:rsidRDefault="002D41A2" w:rsidP="002D41A2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7</w:t>
      </w:r>
      <w:r w:rsidRPr="00180502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>
        <w:rPr>
          <w:rFonts w:cstheme="minorHAnsi"/>
          <w:b/>
          <w:color w:val="5B9BD5" w:themeColor="accent5"/>
          <w:u w:val="single"/>
          <w:lang w:val="ro-MD"/>
        </w:rPr>
        <w:t>EXPERIENȚA ANTERIOARĂ</w:t>
      </w:r>
    </w:p>
    <w:p w14:paraId="016432AA" w14:textId="77777777" w:rsidR="005073EE" w:rsidRPr="000E3E7B" w:rsidRDefault="005073EE" w:rsidP="005073EE">
      <w:pPr>
        <w:rPr>
          <w:rFonts w:cstheme="minorHAnsi"/>
          <w:b/>
          <w:color w:val="5B9BD5" w:themeColor="accent5"/>
          <w:lang w:val="ro-MD" w:eastAsia="lv-LV"/>
        </w:rPr>
      </w:pPr>
    </w:p>
    <w:p w14:paraId="7F4AC7D6" w14:textId="6CC2CDF7" w:rsidR="005073EE" w:rsidRPr="00180502" w:rsidRDefault="005073EE" w:rsidP="005073EE">
      <w:pPr>
        <w:rPr>
          <w:rFonts w:cstheme="minorHAnsi"/>
          <w:lang w:val="ro-MD"/>
        </w:rPr>
      </w:pPr>
    </w:p>
    <w:p w14:paraId="72E1640F" w14:textId="712C433A" w:rsidR="005073EE" w:rsidRPr="000E3E7B" w:rsidRDefault="00892B9D" w:rsidP="005073EE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7.1</w:t>
      </w:r>
      <w:r w:rsidR="005073EE" w:rsidRPr="000E3E7B">
        <w:rPr>
          <w:rFonts w:cstheme="minorHAnsi"/>
          <w:b/>
          <w:lang w:val="ro-MD"/>
        </w:rPr>
        <w:t xml:space="preserve"> Descrieți experiența anterioară de implementare a proiectelor de mediu, reziliență climatică și de abilitarea femeilor în localitate</w:t>
      </w:r>
      <w:r w:rsidR="00F75059">
        <w:rPr>
          <w:rFonts w:cstheme="minorHAnsi"/>
          <w:b/>
          <w:lang w:val="ro-MD"/>
        </w:rPr>
        <w:t>, dacă au existat în localitate</w:t>
      </w:r>
      <w:r w:rsidR="005073EE" w:rsidRPr="000E3E7B">
        <w:rPr>
          <w:rFonts w:cstheme="minorHAnsi"/>
          <w:b/>
          <w:lang w:val="ro-MD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073EE" w:rsidRPr="00180502" w14:paraId="001EA66E" w14:textId="3A18E421" w:rsidTr="00402DA8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573" w14:textId="3FDCA331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_____maximum jumătate de pagină</w:t>
            </w:r>
          </w:p>
          <w:p w14:paraId="691A3C4F" w14:textId="0E6D7109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E88933E" w14:textId="17961EC5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885849E" w14:textId="75271D64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453D8C19" w14:textId="789F7D83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653467BB" w14:textId="199EF1EB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267C6A2B" w14:textId="01B38A6F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0E01C96B" w14:textId="5FD2716E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  <w:p w14:paraId="7598C085" w14:textId="27567024" w:rsidR="005073EE" w:rsidRPr="00180502" w:rsidRDefault="005073EE" w:rsidP="00402DA8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14:paraId="32E38408" w14:textId="77777777" w:rsidR="005073EE" w:rsidRPr="00180502" w:rsidRDefault="005073EE" w:rsidP="005073EE">
      <w:pPr>
        <w:rPr>
          <w:rFonts w:cstheme="minorHAnsi"/>
          <w:lang w:val="ro-MD"/>
        </w:rPr>
      </w:pPr>
    </w:p>
    <w:p w14:paraId="31B066B3" w14:textId="70614C8B" w:rsidR="00F357AB" w:rsidRDefault="00F357AB"/>
    <w:sectPr w:rsidR="00F357A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07E3" w14:textId="77777777" w:rsidR="002B3DC2" w:rsidRDefault="002B3DC2">
      <w:pPr>
        <w:spacing w:after="0" w:line="240" w:lineRule="auto"/>
      </w:pPr>
      <w:r>
        <w:separator/>
      </w:r>
    </w:p>
  </w:endnote>
  <w:endnote w:type="continuationSeparator" w:id="0">
    <w:p w14:paraId="3DE74CE2" w14:textId="77777777" w:rsidR="002B3DC2" w:rsidRDefault="002B3DC2">
      <w:pPr>
        <w:spacing w:after="0" w:line="240" w:lineRule="auto"/>
      </w:pPr>
      <w:r>
        <w:continuationSeparator/>
      </w:r>
    </w:p>
  </w:endnote>
  <w:endnote w:type="continuationNotice" w:id="1">
    <w:p w14:paraId="7DB38314" w14:textId="77777777" w:rsidR="002B3DC2" w:rsidRDefault="002B3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D125E4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D125E4" w:rsidRDefault="00D12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C9F6" w14:textId="77777777" w:rsidR="002B3DC2" w:rsidRDefault="002B3DC2">
      <w:pPr>
        <w:spacing w:after="0" w:line="240" w:lineRule="auto"/>
      </w:pPr>
      <w:r>
        <w:separator/>
      </w:r>
    </w:p>
  </w:footnote>
  <w:footnote w:type="continuationSeparator" w:id="0">
    <w:p w14:paraId="6CAD4087" w14:textId="77777777" w:rsidR="002B3DC2" w:rsidRDefault="002B3DC2">
      <w:pPr>
        <w:spacing w:after="0" w:line="240" w:lineRule="auto"/>
      </w:pPr>
      <w:r>
        <w:continuationSeparator/>
      </w:r>
    </w:p>
  </w:footnote>
  <w:footnote w:type="continuationNotice" w:id="1">
    <w:p w14:paraId="5FE1A0D7" w14:textId="77777777" w:rsidR="002B3DC2" w:rsidRDefault="002B3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E069" w14:textId="463A2FE2" w:rsidR="00852B1A" w:rsidRDefault="00C6118C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2" behindDoc="1" locked="0" layoutInCell="1" allowOverlap="1" wp14:anchorId="414BCA0B" wp14:editId="0A810A37">
          <wp:simplePos x="0" y="0"/>
          <wp:positionH relativeFrom="margin">
            <wp:posOffset>2383790</wp:posOffset>
          </wp:positionH>
          <wp:positionV relativeFrom="paragraph">
            <wp:posOffset>-114300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16282197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B1A" w:rsidRPr="00180502">
      <w:rPr>
        <w:rFonts w:cstheme="minorHAnsi"/>
        <w:b/>
        <w:bCs/>
        <w:noProof/>
        <w:lang w:val="ro-RO"/>
      </w:rPr>
      <w:drawing>
        <wp:anchor distT="0" distB="0" distL="114300" distR="114300" simplePos="0" relativeHeight="251658241" behindDoc="1" locked="0" layoutInCell="1" allowOverlap="1" wp14:anchorId="71734DE4" wp14:editId="4922CE07">
          <wp:simplePos x="0" y="0"/>
          <wp:positionH relativeFrom="column">
            <wp:posOffset>5830703</wp:posOffset>
          </wp:positionH>
          <wp:positionV relativeFrom="paragraph">
            <wp:posOffset>-304165</wp:posOffset>
          </wp:positionV>
          <wp:extent cx="372110" cy="756285"/>
          <wp:effectExtent l="0" t="0" r="8890" b="5715"/>
          <wp:wrapTight wrapText="bothSides">
            <wp:wrapPolygon edited="0">
              <wp:start x="0" y="0"/>
              <wp:lineTo x="0" y="21219"/>
              <wp:lineTo x="21010" y="21219"/>
              <wp:lineTo x="2101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2B1A" w:rsidRPr="00180502">
      <w:rPr>
        <w:rFonts w:eastAsia="Times New Roman" w:cstheme="minorHAnsi"/>
        <w:b/>
        <w:bCs/>
        <w:noProof/>
        <w:color w:val="000000"/>
        <w:lang w:val="ro-RO"/>
      </w:rPr>
      <w:drawing>
        <wp:anchor distT="0" distB="0" distL="114300" distR="114300" simplePos="0" relativeHeight="251658240" behindDoc="1" locked="0" layoutInCell="1" allowOverlap="1" wp14:anchorId="68D74B6E" wp14:editId="793A2213">
          <wp:simplePos x="0" y="0"/>
          <wp:positionH relativeFrom="column">
            <wp:posOffset>-174727</wp:posOffset>
          </wp:positionH>
          <wp:positionV relativeFrom="paragraph">
            <wp:posOffset>-137241</wp:posOffset>
          </wp:positionV>
          <wp:extent cx="1333500" cy="451485"/>
          <wp:effectExtent l="0" t="0" r="0" b="5715"/>
          <wp:wrapTight wrapText="bothSides">
            <wp:wrapPolygon edited="0">
              <wp:start x="0" y="0"/>
              <wp:lineTo x="0" y="19443"/>
              <wp:lineTo x="17691" y="21266"/>
              <wp:lineTo x="19543" y="21266"/>
              <wp:lineTo x="21394" y="19443"/>
              <wp:lineTo x="21394" y="11544"/>
              <wp:lineTo x="17691" y="9722"/>
              <wp:lineTo x="17897" y="4861"/>
              <wp:lineTo x="16869" y="608"/>
              <wp:lineTo x="150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B54"/>
    <w:multiLevelType w:val="hybridMultilevel"/>
    <w:tmpl w:val="5622CBA2"/>
    <w:lvl w:ilvl="0" w:tplc="3EB4DCA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134F"/>
    <w:multiLevelType w:val="multilevel"/>
    <w:tmpl w:val="D42A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34D"/>
    <w:multiLevelType w:val="multilevel"/>
    <w:tmpl w:val="9F9CA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441B0"/>
    <w:multiLevelType w:val="multilevel"/>
    <w:tmpl w:val="9C70F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3962">
    <w:abstractNumId w:val="2"/>
  </w:num>
  <w:num w:numId="2" w16cid:durableId="1397632225">
    <w:abstractNumId w:val="5"/>
  </w:num>
  <w:num w:numId="3" w16cid:durableId="181629083">
    <w:abstractNumId w:val="1"/>
  </w:num>
  <w:num w:numId="4" w16cid:durableId="76024194">
    <w:abstractNumId w:val="3"/>
  </w:num>
  <w:num w:numId="5" w16cid:durableId="308949843">
    <w:abstractNumId w:val="4"/>
  </w:num>
  <w:num w:numId="6" w16cid:durableId="9485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67E"/>
    <w:rsid w:val="000248C6"/>
    <w:rsid w:val="00047CA3"/>
    <w:rsid w:val="00060502"/>
    <w:rsid w:val="00061FCF"/>
    <w:rsid w:val="000E0070"/>
    <w:rsid w:val="000E3C87"/>
    <w:rsid w:val="00122647"/>
    <w:rsid w:val="00124F1F"/>
    <w:rsid w:val="00134C0C"/>
    <w:rsid w:val="00174AD8"/>
    <w:rsid w:val="00184D05"/>
    <w:rsid w:val="001942CB"/>
    <w:rsid w:val="001D28E6"/>
    <w:rsid w:val="00230582"/>
    <w:rsid w:val="00233E0A"/>
    <w:rsid w:val="00280780"/>
    <w:rsid w:val="002B3DC2"/>
    <w:rsid w:val="002D41A2"/>
    <w:rsid w:val="002D58E7"/>
    <w:rsid w:val="002E7CE8"/>
    <w:rsid w:val="00311E41"/>
    <w:rsid w:val="00331971"/>
    <w:rsid w:val="003326AB"/>
    <w:rsid w:val="0037121E"/>
    <w:rsid w:val="00393340"/>
    <w:rsid w:val="003C42FD"/>
    <w:rsid w:val="003C4E87"/>
    <w:rsid w:val="004504A3"/>
    <w:rsid w:val="00484F67"/>
    <w:rsid w:val="004C44BA"/>
    <w:rsid w:val="004D0AC4"/>
    <w:rsid w:val="004E120E"/>
    <w:rsid w:val="004F6C5A"/>
    <w:rsid w:val="00506C1C"/>
    <w:rsid w:val="005073EE"/>
    <w:rsid w:val="00520E70"/>
    <w:rsid w:val="00526B2A"/>
    <w:rsid w:val="00541F6D"/>
    <w:rsid w:val="00576BC5"/>
    <w:rsid w:val="005B1F2F"/>
    <w:rsid w:val="006400EF"/>
    <w:rsid w:val="0064165F"/>
    <w:rsid w:val="00675539"/>
    <w:rsid w:val="00690527"/>
    <w:rsid w:val="006B53D3"/>
    <w:rsid w:val="006F7583"/>
    <w:rsid w:val="007030D9"/>
    <w:rsid w:val="00790D06"/>
    <w:rsid w:val="0079107D"/>
    <w:rsid w:val="007C724D"/>
    <w:rsid w:val="007F79B3"/>
    <w:rsid w:val="008462AB"/>
    <w:rsid w:val="00852B1A"/>
    <w:rsid w:val="0086476E"/>
    <w:rsid w:val="00892B9D"/>
    <w:rsid w:val="008943E5"/>
    <w:rsid w:val="008C689B"/>
    <w:rsid w:val="00913AC5"/>
    <w:rsid w:val="00934AD6"/>
    <w:rsid w:val="00960501"/>
    <w:rsid w:val="00982396"/>
    <w:rsid w:val="009E3C22"/>
    <w:rsid w:val="009F173A"/>
    <w:rsid w:val="00A40848"/>
    <w:rsid w:val="00A53741"/>
    <w:rsid w:val="00A56E92"/>
    <w:rsid w:val="00A6442A"/>
    <w:rsid w:val="00B01361"/>
    <w:rsid w:val="00B855DF"/>
    <w:rsid w:val="00B9188E"/>
    <w:rsid w:val="00BB00A5"/>
    <w:rsid w:val="00BC2177"/>
    <w:rsid w:val="00BE2381"/>
    <w:rsid w:val="00BF3611"/>
    <w:rsid w:val="00BF767A"/>
    <w:rsid w:val="00C05232"/>
    <w:rsid w:val="00C1210B"/>
    <w:rsid w:val="00C208EC"/>
    <w:rsid w:val="00C6118C"/>
    <w:rsid w:val="00C617A0"/>
    <w:rsid w:val="00C72303"/>
    <w:rsid w:val="00C8174F"/>
    <w:rsid w:val="00C83BF1"/>
    <w:rsid w:val="00CB224B"/>
    <w:rsid w:val="00CE5DA8"/>
    <w:rsid w:val="00D10522"/>
    <w:rsid w:val="00D125E4"/>
    <w:rsid w:val="00D127E2"/>
    <w:rsid w:val="00D305AC"/>
    <w:rsid w:val="00D808F4"/>
    <w:rsid w:val="00D9416C"/>
    <w:rsid w:val="00DA4618"/>
    <w:rsid w:val="00DB6F32"/>
    <w:rsid w:val="00E10E11"/>
    <w:rsid w:val="00E5578A"/>
    <w:rsid w:val="00E80CE4"/>
    <w:rsid w:val="00EE5F24"/>
    <w:rsid w:val="00F357AB"/>
    <w:rsid w:val="00F424AF"/>
    <w:rsid w:val="00F45B90"/>
    <w:rsid w:val="00F75059"/>
    <w:rsid w:val="00FE3E7A"/>
    <w:rsid w:val="03709D5D"/>
    <w:rsid w:val="06D18230"/>
    <w:rsid w:val="28689320"/>
    <w:rsid w:val="364256B9"/>
    <w:rsid w:val="4A94BC24"/>
    <w:rsid w:val="4EA5FF29"/>
    <w:rsid w:val="524C462F"/>
    <w:rsid w:val="6DA063EE"/>
    <w:rsid w:val="6F169A84"/>
    <w:rsid w:val="79E5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1A"/>
  </w:style>
  <w:style w:type="character" w:styleId="Hyperlink">
    <w:name w:val="Hyperlink"/>
    <w:basedOn w:val="DefaultParagraphFont"/>
    <w:uiPriority w:val="99"/>
    <w:unhideWhenUsed/>
    <w:rsid w:val="000248C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D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855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6E574-8CB8-47E9-BC68-6DDEC89947BF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2.xml><?xml version="1.0" encoding="utf-8"?>
<ds:datastoreItem xmlns:ds="http://schemas.openxmlformats.org/officeDocument/2006/customXml" ds:itemID="{3285A9C3-1BC1-4CD6-BB8A-D628520D3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5B1E4-E3E2-4E23-8CA5-B49E9BE89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Violeta Fetescu</cp:lastModifiedBy>
  <cp:revision>66</cp:revision>
  <dcterms:created xsi:type="dcterms:W3CDTF">2021-08-26T07:07:00Z</dcterms:created>
  <dcterms:modified xsi:type="dcterms:W3CDTF">2024-11-04T10:39:00Z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