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62C1" w14:textId="77777777" w:rsidR="002477FA" w:rsidRDefault="002477FA" w:rsidP="009C0B36">
      <w:pPr>
        <w:pStyle w:val="Header"/>
        <w:rPr>
          <w:noProof/>
          <w:sz w:val="22"/>
          <w:szCs w:val="22"/>
          <w:lang w:val="ro-RO"/>
        </w:rPr>
      </w:pPr>
    </w:p>
    <w:p w14:paraId="1AF27E9F" w14:textId="77777777" w:rsidR="002477FA" w:rsidRDefault="002477FA" w:rsidP="009C0B36">
      <w:pPr>
        <w:pStyle w:val="Header"/>
        <w:rPr>
          <w:noProof/>
          <w:sz w:val="22"/>
          <w:szCs w:val="22"/>
          <w:lang w:val="ro-RO"/>
        </w:rPr>
      </w:pPr>
    </w:p>
    <w:p w14:paraId="1CD1CD3B" w14:textId="77777777" w:rsidR="002477FA" w:rsidRDefault="002477FA" w:rsidP="009C0B36">
      <w:pPr>
        <w:pStyle w:val="Header"/>
        <w:rPr>
          <w:noProof/>
          <w:sz w:val="22"/>
          <w:szCs w:val="22"/>
          <w:lang w:val="ro-RO"/>
        </w:rPr>
      </w:pPr>
    </w:p>
    <w:p w14:paraId="70AE3289" w14:textId="77777777" w:rsidR="00BA0CBF" w:rsidRDefault="00BA0CBF" w:rsidP="009C0B36">
      <w:pPr>
        <w:pStyle w:val="Header"/>
        <w:rPr>
          <w:noProof/>
          <w:sz w:val="22"/>
          <w:szCs w:val="22"/>
          <w:lang w:val="ro-RO"/>
        </w:rPr>
      </w:pPr>
    </w:p>
    <w:p w14:paraId="0E56DAA8" w14:textId="77777777" w:rsidR="00BA0CBF" w:rsidRDefault="00BA0CBF" w:rsidP="009C0B36">
      <w:pPr>
        <w:pStyle w:val="Header"/>
        <w:rPr>
          <w:noProof/>
          <w:sz w:val="22"/>
          <w:szCs w:val="22"/>
          <w:lang w:val="ro-RO"/>
        </w:rPr>
      </w:pPr>
    </w:p>
    <w:p w14:paraId="17814F32" w14:textId="77777777" w:rsidR="00BA0CBF" w:rsidRDefault="00BA0CBF" w:rsidP="009C0B36">
      <w:pPr>
        <w:pStyle w:val="Header"/>
        <w:rPr>
          <w:noProof/>
          <w:sz w:val="22"/>
          <w:szCs w:val="22"/>
          <w:lang w:val="ro-RO"/>
        </w:rPr>
      </w:pPr>
    </w:p>
    <w:p w14:paraId="200BB802" w14:textId="77777777" w:rsidR="00BA0CBF" w:rsidRPr="001629F9" w:rsidRDefault="00BA0CBF" w:rsidP="009C0B36">
      <w:pPr>
        <w:pStyle w:val="Header"/>
        <w:rPr>
          <w:sz w:val="22"/>
          <w:szCs w:val="22"/>
          <w:lang w:val="ro-RO"/>
        </w:rPr>
      </w:pPr>
    </w:p>
    <w:p w14:paraId="3C7643C2" w14:textId="77777777" w:rsidR="003521F6" w:rsidRPr="001629F9" w:rsidRDefault="003521F6" w:rsidP="00A81871">
      <w:pPr>
        <w:pStyle w:val="BodyText2"/>
        <w:spacing w:after="0" w:line="240" w:lineRule="auto"/>
        <w:jc w:val="both"/>
        <w:rPr>
          <w:b/>
          <w:bCs/>
          <w:noProof w:val="0"/>
          <w:color w:val="17365D"/>
          <w:sz w:val="22"/>
          <w:szCs w:val="22"/>
          <w:lang w:val="ro-RO"/>
        </w:rPr>
      </w:pPr>
    </w:p>
    <w:p w14:paraId="201234C8" w14:textId="77777777" w:rsidR="003521F6" w:rsidRPr="001629F9" w:rsidRDefault="003521F6" w:rsidP="00A81871">
      <w:pPr>
        <w:pStyle w:val="BodyText2"/>
        <w:spacing w:after="0" w:line="240" w:lineRule="auto"/>
        <w:jc w:val="both"/>
        <w:rPr>
          <w:b/>
          <w:bCs/>
          <w:noProof w:val="0"/>
          <w:color w:val="17365D"/>
          <w:sz w:val="22"/>
          <w:szCs w:val="22"/>
          <w:lang w:val="ro-RO"/>
        </w:rPr>
      </w:pPr>
    </w:p>
    <w:p w14:paraId="4D12851D" w14:textId="5BED60FC" w:rsidR="00A81871" w:rsidRPr="00AC6250" w:rsidRDefault="00761DCB" w:rsidP="00AC6250">
      <w:pPr>
        <w:pStyle w:val="BodyText2"/>
        <w:tabs>
          <w:tab w:val="left" w:pos="8229"/>
        </w:tabs>
        <w:spacing w:after="0" w:line="360" w:lineRule="auto"/>
        <w:jc w:val="center"/>
        <w:rPr>
          <w:b/>
          <w:bCs/>
          <w:caps/>
          <w:noProof w:val="0"/>
          <w:sz w:val="44"/>
          <w:szCs w:val="44"/>
          <w:lang w:val="ro-RO"/>
        </w:rPr>
      </w:pPr>
      <w:r w:rsidRPr="00AC6250">
        <w:rPr>
          <w:b/>
          <w:bCs/>
          <w:caps/>
          <w:noProof w:val="0"/>
          <w:sz w:val="44"/>
          <w:szCs w:val="44"/>
          <w:lang w:val="ro-RO"/>
        </w:rPr>
        <w:t>Ghidul</w:t>
      </w:r>
      <w:r w:rsidR="00E269A7" w:rsidRPr="00AC6250">
        <w:rPr>
          <w:b/>
          <w:bCs/>
          <w:caps/>
          <w:noProof w:val="0"/>
          <w:sz w:val="44"/>
          <w:szCs w:val="44"/>
          <w:lang w:val="ro-RO"/>
        </w:rPr>
        <w:t xml:space="preserve"> aplicantului</w:t>
      </w:r>
    </w:p>
    <w:p w14:paraId="5A897909" w14:textId="20CDF033" w:rsidR="008D3DA7" w:rsidRPr="00AC6250" w:rsidRDefault="002477FA" w:rsidP="004338B9">
      <w:pPr>
        <w:pStyle w:val="BodyText2"/>
        <w:spacing w:after="0" w:line="360" w:lineRule="auto"/>
        <w:jc w:val="center"/>
        <w:rPr>
          <w:b/>
          <w:bCs/>
          <w:caps/>
          <w:noProof w:val="0"/>
          <w:sz w:val="40"/>
          <w:szCs w:val="40"/>
          <w:lang w:val="ro-RO"/>
        </w:rPr>
      </w:pPr>
      <w:r w:rsidRPr="00AC6250">
        <w:rPr>
          <w:b/>
          <w:bCs/>
          <w:caps/>
          <w:noProof w:val="0"/>
          <w:sz w:val="40"/>
          <w:szCs w:val="40"/>
          <w:lang w:val="ro-RO"/>
        </w:rPr>
        <w:t xml:space="preserve">concurs de </w:t>
      </w:r>
      <w:r w:rsidR="00761DCB" w:rsidRPr="00AC6250">
        <w:rPr>
          <w:b/>
          <w:bCs/>
          <w:caps/>
          <w:noProof w:val="0"/>
          <w:sz w:val="40"/>
          <w:szCs w:val="40"/>
          <w:lang w:val="ro-RO"/>
        </w:rPr>
        <w:t xml:space="preserve">granturi </w:t>
      </w:r>
    </w:p>
    <w:p w14:paraId="54040975" w14:textId="77777777" w:rsidR="00CE7F00" w:rsidRDefault="00344277" w:rsidP="00344277">
      <w:pPr>
        <w:jc w:val="center"/>
        <w:rPr>
          <w:b/>
          <w:bCs/>
          <w:sz w:val="28"/>
          <w:szCs w:val="28"/>
          <w:lang w:val="ro-RO"/>
        </w:rPr>
      </w:pPr>
      <w:r w:rsidRPr="00344277">
        <w:rPr>
          <w:b/>
          <w:bCs/>
          <w:sz w:val="28"/>
          <w:szCs w:val="28"/>
          <w:lang w:val="ro-RO"/>
        </w:rPr>
        <w:t>Îmbunătățirea serviciilor sociale comunitare</w:t>
      </w:r>
    </w:p>
    <w:p w14:paraId="2AE9B047" w14:textId="69D2B8AF" w:rsidR="00CE7F00" w:rsidRDefault="00344277" w:rsidP="00344277">
      <w:pPr>
        <w:jc w:val="center"/>
        <w:rPr>
          <w:b/>
          <w:bCs/>
          <w:sz w:val="28"/>
          <w:szCs w:val="28"/>
          <w:lang w:val="ro-RO"/>
        </w:rPr>
      </w:pPr>
      <w:r w:rsidRPr="00344277">
        <w:rPr>
          <w:b/>
          <w:bCs/>
          <w:sz w:val="28"/>
          <w:szCs w:val="28"/>
          <w:lang w:val="ro-RO"/>
        </w:rPr>
        <w:t xml:space="preserve"> și Advocacy pentru drepturile omului</w:t>
      </w:r>
    </w:p>
    <w:p w14:paraId="01DD146E" w14:textId="71DF9F28" w:rsidR="00AA492E" w:rsidRDefault="00AA492E" w:rsidP="00344277">
      <w:pPr>
        <w:jc w:val="center"/>
        <w:rPr>
          <w:b/>
          <w:bCs/>
          <w:sz w:val="28"/>
          <w:szCs w:val="28"/>
          <w:lang w:val="ro-RO"/>
        </w:rPr>
      </w:pPr>
      <w:r w:rsidRPr="00AA492E">
        <w:rPr>
          <w:b/>
          <w:bCs/>
          <w:sz w:val="28"/>
          <w:szCs w:val="28"/>
          <w:lang w:val="ro-RO"/>
        </w:rPr>
        <w:t xml:space="preserve">Programul comun al ONU </w:t>
      </w:r>
    </w:p>
    <w:p w14:paraId="48ED8CED" w14:textId="5C362316" w:rsidR="004B4393" w:rsidRDefault="00AA492E" w:rsidP="00AC6250">
      <w:pPr>
        <w:jc w:val="center"/>
        <w:rPr>
          <w:b/>
          <w:bCs/>
          <w:sz w:val="28"/>
          <w:szCs w:val="28"/>
          <w:lang w:val="ro-RO"/>
        </w:rPr>
      </w:pPr>
      <w:r w:rsidRPr="00AA492E">
        <w:rPr>
          <w:b/>
          <w:bCs/>
          <w:sz w:val="28"/>
          <w:szCs w:val="28"/>
          <w:lang w:val="ro-RO"/>
        </w:rPr>
        <w:t>“Consolidarea drepturilor omului pe ambele maluri ale Nistrului”</w:t>
      </w:r>
    </w:p>
    <w:p w14:paraId="291E6E23" w14:textId="77777777" w:rsidR="003D03B3" w:rsidRPr="00AC6250" w:rsidRDefault="003D03B3" w:rsidP="00AC6250">
      <w:pPr>
        <w:jc w:val="center"/>
        <w:rPr>
          <w:b/>
          <w:bCs/>
          <w:sz w:val="28"/>
          <w:szCs w:val="28"/>
          <w:lang w:val="ro-RO"/>
        </w:rPr>
      </w:pPr>
    </w:p>
    <w:p w14:paraId="42274A13" w14:textId="77777777" w:rsidR="003521F6" w:rsidRPr="001629F9" w:rsidRDefault="003521F6" w:rsidP="006D1BC4">
      <w:pPr>
        <w:spacing w:line="360" w:lineRule="auto"/>
        <w:jc w:val="center"/>
        <w:rPr>
          <w:b/>
          <w:bCs/>
          <w:sz w:val="22"/>
          <w:szCs w:val="22"/>
          <w:lang w:val="ro-RO"/>
        </w:rPr>
      </w:pPr>
    </w:p>
    <w:p w14:paraId="78518394" w14:textId="77777777" w:rsidR="003521F6" w:rsidRPr="001629F9" w:rsidRDefault="003521F6" w:rsidP="006D1BC4">
      <w:pPr>
        <w:spacing w:line="360" w:lineRule="auto"/>
        <w:jc w:val="center"/>
        <w:rPr>
          <w:b/>
          <w:bCs/>
          <w:sz w:val="22"/>
          <w:szCs w:val="22"/>
          <w:lang w:val="ro-RO"/>
        </w:rPr>
      </w:pPr>
    </w:p>
    <w:p w14:paraId="6A31CC4F" w14:textId="77777777" w:rsidR="003521F6" w:rsidRPr="001629F9" w:rsidRDefault="003521F6" w:rsidP="006D1BC4">
      <w:pPr>
        <w:spacing w:line="360" w:lineRule="auto"/>
        <w:jc w:val="center"/>
        <w:rPr>
          <w:b/>
          <w:bCs/>
          <w:sz w:val="22"/>
          <w:szCs w:val="22"/>
          <w:lang w:val="ro-RO"/>
        </w:rPr>
      </w:pPr>
    </w:p>
    <w:p w14:paraId="1377E32B" w14:textId="77777777" w:rsidR="003521F6" w:rsidRPr="001629F9" w:rsidRDefault="003521F6" w:rsidP="006D1BC4">
      <w:pPr>
        <w:spacing w:line="360" w:lineRule="auto"/>
        <w:jc w:val="center"/>
        <w:rPr>
          <w:b/>
          <w:bCs/>
          <w:sz w:val="22"/>
          <w:szCs w:val="22"/>
          <w:lang w:val="ro-RO"/>
        </w:rPr>
      </w:pPr>
    </w:p>
    <w:p w14:paraId="7952B4BF" w14:textId="77777777" w:rsidR="003521F6" w:rsidRPr="001629F9" w:rsidRDefault="003521F6" w:rsidP="006D1BC4">
      <w:pPr>
        <w:spacing w:line="360" w:lineRule="auto"/>
        <w:jc w:val="center"/>
        <w:rPr>
          <w:b/>
          <w:bCs/>
          <w:sz w:val="22"/>
          <w:szCs w:val="22"/>
          <w:lang w:val="ro-RO"/>
        </w:rPr>
      </w:pPr>
    </w:p>
    <w:p w14:paraId="74ECF234" w14:textId="77777777" w:rsidR="003521F6" w:rsidRPr="001629F9" w:rsidRDefault="003521F6" w:rsidP="006D1BC4">
      <w:pPr>
        <w:spacing w:line="360" w:lineRule="auto"/>
        <w:jc w:val="center"/>
        <w:rPr>
          <w:b/>
          <w:bCs/>
          <w:sz w:val="22"/>
          <w:szCs w:val="22"/>
          <w:lang w:val="ro-RO"/>
        </w:rPr>
      </w:pPr>
    </w:p>
    <w:p w14:paraId="4114A79B" w14:textId="77777777" w:rsidR="003521F6" w:rsidRPr="001629F9" w:rsidRDefault="003521F6" w:rsidP="006D1BC4">
      <w:pPr>
        <w:spacing w:line="360" w:lineRule="auto"/>
        <w:jc w:val="center"/>
        <w:rPr>
          <w:b/>
          <w:bCs/>
          <w:sz w:val="22"/>
          <w:szCs w:val="22"/>
          <w:lang w:val="ro-RO"/>
        </w:rPr>
      </w:pPr>
    </w:p>
    <w:p w14:paraId="506EC2BE" w14:textId="77777777" w:rsidR="003521F6" w:rsidRPr="001629F9" w:rsidRDefault="003521F6" w:rsidP="006D1BC4">
      <w:pPr>
        <w:spacing w:line="360" w:lineRule="auto"/>
        <w:jc w:val="center"/>
        <w:rPr>
          <w:b/>
          <w:bCs/>
          <w:sz w:val="22"/>
          <w:szCs w:val="22"/>
          <w:lang w:val="ro-RO"/>
        </w:rPr>
      </w:pPr>
    </w:p>
    <w:p w14:paraId="4431E045" w14:textId="77777777" w:rsidR="003521F6" w:rsidRPr="001629F9" w:rsidRDefault="003521F6" w:rsidP="006D1BC4">
      <w:pPr>
        <w:spacing w:line="360" w:lineRule="auto"/>
        <w:jc w:val="center"/>
        <w:rPr>
          <w:b/>
          <w:bCs/>
          <w:sz w:val="22"/>
          <w:szCs w:val="22"/>
          <w:lang w:val="ro-RO"/>
        </w:rPr>
      </w:pPr>
    </w:p>
    <w:p w14:paraId="48758A76" w14:textId="77777777" w:rsidR="003521F6" w:rsidRPr="001629F9" w:rsidRDefault="003521F6" w:rsidP="006D1BC4">
      <w:pPr>
        <w:spacing w:line="360" w:lineRule="auto"/>
        <w:jc w:val="center"/>
        <w:rPr>
          <w:b/>
          <w:bCs/>
          <w:sz w:val="22"/>
          <w:szCs w:val="22"/>
          <w:lang w:val="ro-RO"/>
        </w:rPr>
      </w:pPr>
    </w:p>
    <w:p w14:paraId="7042617C" w14:textId="77777777" w:rsidR="000004FB" w:rsidRDefault="000004FB" w:rsidP="005C3E40">
      <w:pPr>
        <w:spacing w:line="360" w:lineRule="auto"/>
        <w:jc w:val="center"/>
        <w:rPr>
          <w:b/>
          <w:bCs/>
          <w:caps/>
          <w:sz w:val="22"/>
          <w:szCs w:val="22"/>
          <w:lang w:val="ro-RO"/>
        </w:rPr>
      </w:pPr>
    </w:p>
    <w:p w14:paraId="07A40F14" w14:textId="77777777" w:rsidR="00157AC9" w:rsidRDefault="00157AC9" w:rsidP="005C3E40">
      <w:pPr>
        <w:spacing w:line="360" w:lineRule="auto"/>
        <w:jc w:val="center"/>
        <w:rPr>
          <w:b/>
          <w:bCs/>
          <w:caps/>
          <w:sz w:val="22"/>
          <w:szCs w:val="22"/>
          <w:lang w:val="ro-RO"/>
        </w:rPr>
      </w:pPr>
    </w:p>
    <w:p w14:paraId="3530B0C6" w14:textId="77777777" w:rsidR="00157AC9" w:rsidRDefault="00157AC9" w:rsidP="005C3E40">
      <w:pPr>
        <w:spacing w:line="360" w:lineRule="auto"/>
        <w:jc w:val="center"/>
        <w:rPr>
          <w:b/>
          <w:bCs/>
          <w:caps/>
          <w:sz w:val="22"/>
          <w:szCs w:val="22"/>
          <w:lang w:val="ro-RO"/>
        </w:rPr>
      </w:pPr>
    </w:p>
    <w:p w14:paraId="3CE1C297" w14:textId="77777777" w:rsidR="00157AC9" w:rsidRDefault="00157AC9" w:rsidP="005C3E40">
      <w:pPr>
        <w:spacing w:line="360" w:lineRule="auto"/>
        <w:jc w:val="center"/>
        <w:rPr>
          <w:b/>
          <w:bCs/>
          <w:caps/>
          <w:sz w:val="22"/>
          <w:szCs w:val="22"/>
          <w:lang w:val="ro-RO"/>
        </w:rPr>
      </w:pPr>
    </w:p>
    <w:p w14:paraId="759D88A3" w14:textId="77777777" w:rsidR="00157AC9" w:rsidRDefault="00157AC9" w:rsidP="005C3E40">
      <w:pPr>
        <w:spacing w:line="360" w:lineRule="auto"/>
        <w:jc w:val="center"/>
        <w:rPr>
          <w:b/>
          <w:bCs/>
          <w:caps/>
          <w:sz w:val="22"/>
          <w:szCs w:val="22"/>
          <w:lang w:val="ro-RO"/>
        </w:rPr>
      </w:pPr>
    </w:p>
    <w:p w14:paraId="4F91F0D0" w14:textId="77777777" w:rsidR="00157AC9" w:rsidRDefault="00157AC9" w:rsidP="005C3E40">
      <w:pPr>
        <w:spacing w:line="360" w:lineRule="auto"/>
        <w:jc w:val="center"/>
        <w:rPr>
          <w:b/>
          <w:bCs/>
          <w:caps/>
          <w:sz w:val="22"/>
          <w:szCs w:val="22"/>
          <w:lang w:val="ro-RO"/>
        </w:rPr>
      </w:pPr>
    </w:p>
    <w:p w14:paraId="5C6B5443" w14:textId="77777777" w:rsidR="00157AC9" w:rsidRDefault="00157AC9" w:rsidP="005C3E40">
      <w:pPr>
        <w:spacing w:line="360" w:lineRule="auto"/>
        <w:jc w:val="center"/>
        <w:rPr>
          <w:b/>
          <w:bCs/>
          <w:caps/>
          <w:sz w:val="22"/>
          <w:szCs w:val="22"/>
          <w:lang w:val="ro-RO"/>
        </w:rPr>
      </w:pPr>
    </w:p>
    <w:p w14:paraId="25DB2406" w14:textId="77777777" w:rsidR="00157AC9" w:rsidRDefault="00157AC9" w:rsidP="005C3E40">
      <w:pPr>
        <w:spacing w:line="360" w:lineRule="auto"/>
        <w:jc w:val="center"/>
        <w:rPr>
          <w:b/>
          <w:bCs/>
          <w:caps/>
          <w:sz w:val="22"/>
          <w:szCs w:val="22"/>
          <w:lang w:val="ro-RO"/>
        </w:rPr>
      </w:pPr>
    </w:p>
    <w:p w14:paraId="44D96083" w14:textId="77777777" w:rsidR="007E4C9C" w:rsidRDefault="007E4C9C" w:rsidP="005C3E40">
      <w:pPr>
        <w:spacing w:line="360" w:lineRule="auto"/>
        <w:jc w:val="center"/>
        <w:rPr>
          <w:b/>
          <w:bCs/>
          <w:caps/>
          <w:sz w:val="22"/>
          <w:szCs w:val="22"/>
          <w:lang w:val="ro-RO"/>
        </w:rPr>
      </w:pPr>
    </w:p>
    <w:p w14:paraId="75841C6D" w14:textId="77777777" w:rsidR="007E4C9C" w:rsidRDefault="007E4C9C" w:rsidP="005C3E40">
      <w:pPr>
        <w:spacing w:line="360" w:lineRule="auto"/>
        <w:jc w:val="center"/>
        <w:rPr>
          <w:b/>
          <w:bCs/>
          <w:caps/>
          <w:sz w:val="22"/>
          <w:szCs w:val="22"/>
          <w:lang w:val="ro-RO"/>
        </w:rPr>
      </w:pPr>
    </w:p>
    <w:p w14:paraId="0238F764" w14:textId="77777777" w:rsidR="007E4C9C" w:rsidRDefault="007E4C9C" w:rsidP="005C3E40">
      <w:pPr>
        <w:spacing w:line="360" w:lineRule="auto"/>
        <w:jc w:val="center"/>
        <w:rPr>
          <w:b/>
          <w:bCs/>
          <w:caps/>
          <w:sz w:val="22"/>
          <w:szCs w:val="22"/>
          <w:lang w:val="ro-RO"/>
        </w:rPr>
      </w:pPr>
    </w:p>
    <w:p w14:paraId="27154954" w14:textId="77777777" w:rsidR="007E4C9C" w:rsidRDefault="007E4C9C" w:rsidP="005C3E40">
      <w:pPr>
        <w:spacing w:line="360" w:lineRule="auto"/>
        <w:jc w:val="center"/>
        <w:rPr>
          <w:b/>
          <w:bCs/>
          <w:caps/>
          <w:sz w:val="22"/>
          <w:szCs w:val="22"/>
          <w:lang w:val="ro-RO"/>
        </w:rPr>
      </w:pPr>
    </w:p>
    <w:p w14:paraId="1F8F086F" w14:textId="7011747C" w:rsidR="006C1B29" w:rsidRPr="001629F9" w:rsidRDefault="00E05557" w:rsidP="005C3E40">
      <w:pPr>
        <w:spacing w:line="360" w:lineRule="auto"/>
        <w:jc w:val="center"/>
        <w:rPr>
          <w:b/>
          <w:bCs/>
          <w:caps/>
          <w:sz w:val="22"/>
          <w:szCs w:val="22"/>
          <w:lang w:val="ro-RO"/>
        </w:rPr>
      </w:pPr>
      <w:r>
        <w:rPr>
          <w:b/>
          <w:bCs/>
          <w:caps/>
          <w:sz w:val="22"/>
          <w:szCs w:val="22"/>
          <w:lang w:val="ro-RO"/>
        </w:rPr>
        <w:t>MARTIE</w:t>
      </w:r>
      <w:r w:rsidRPr="001629F9">
        <w:rPr>
          <w:b/>
          <w:bCs/>
          <w:caps/>
          <w:sz w:val="22"/>
          <w:szCs w:val="22"/>
          <w:lang w:val="ro-RO"/>
        </w:rPr>
        <w:t xml:space="preserve"> </w:t>
      </w:r>
      <w:r w:rsidR="00195265" w:rsidRPr="001629F9">
        <w:rPr>
          <w:b/>
          <w:bCs/>
          <w:caps/>
          <w:sz w:val="22"/>
          <w:szCs w:val="22"/>
          <w:lang w:val="ro-RO"/>
        </w:rPr>
        <w:t>202</w:t>
      </w:r>
      <w:r w:rsidR="00195265">
        <w:rPr>
          <w:b/>
          <w:bCs/>
          <w:caps/>
          <w:sz w:val="22"/>
          <w:szCs w:val="22"/>
          <w:lang w:val="ro-RO"/>
        </w:rPr>
        <w:t>6</w:t>
      </w:r>
    </w:p>
    <w:p w14:paraId="7808910C" w14:textId="44FF411E" w:rsidR="00977661" w:rsidRPr="00AC6250" w:rsidRDefault="006C1B29" w:rsidP="00AC6250">
      <w:pPr>
        <w:jc w:val="center"/>
        <w:rPr>
          <w:b/>
          <w:sz w:val="22"/>
          <w:szCs w:val="22"/>
          <w:lang w:val="ro-RO"/>
        </w:rPr>
      </w:pPr>
      <w:r w:rsidRPr="001629F9">
        <w:rPr>
          <w:b/>
          <w:bCs/>
          <w:caps/>
          <w:sz w:val="22"/>
          <w:szCs w:val="22"/>
          <w:lang w:val="ro-RO"/>
        </w:rPr>
        <w:br w:type="page"/>
      </w:r>
      <w:r w:rsidR="00607B52" w:rsidRPr="00AC6250">
        <w:rPr>
          <w:b/>
          <w:bCs/>
          <w:sz w:val="22"/>
          <w:szCs w:val="22"/>
          <w:lang w:val="ro-RO"/>
        </w:rPr>
        <w:lastRenderedPageBreak/>
        <w:t>CUPRINS</w:t>
      </w:r>
    </w:p>
    <w:p w14:paraId="7BB173B7" w14:textId="77777777" w:rsidR="006142D2" w:rsidRPr="001629F9" w:rsidRDefault="006142D2" w:rsidP="00E23007">
      <w:pPr>
        <w:spacing w:line="360" w:lineRule="auto"/>
        <w:rPr>
          <w:color w:val="002060"/>
          <w:sz w:val="22"/>
          <w:szCs w:val="22"/>
          <w:lang w:val="ro-RO"/>
        </w:rPr>
      </w:pPr>
    </w:p>
    <w:p w14:paraId="72F9BCC8" w14:textId="17F548CC" w:rsidR="00C64F09" w:rsidRDefault="00404540">
      <w:pPr>
        <w:pStyle w:val="TOC1"/>
        <w:rPr>
          <w:rFonts w:asciiTheme="minorHAnsi" w:eastAsiaTheme="minorEastAsia" w:hAnsiTheme="minorHAnsi" w:cstheme="minorBidi"/>
          <w:b w:val="0"/>
          <w:bCs w:val="0"/>
          <w:smallCaps w:val="0"/>
          <w:color w:val="auto"/>
          <w:kern w:val="2"/>
          <w:lang w:val="en-US" w:eastAsia="en-US"/>
          <w14:ligatures w14:val="standardContextual"/>
        </w:rPr>
      </w:pPr>
      <w:r w:rsidRPr="00AC6250">
        <w:rPr>
          <w:rFonts w:ascii="Times New Roman" w:hAnsi="Times New Roman" w:cs="Times New Roman"/>
          <w:noProof w:val="0"/>
          <w:color w:val="auto"/>
          <w:lang w:val="ro-RO"/>
        </w:rPr>
        <w:fldChar w:fldCharType="begin"/>
      </w:r>
      <w:r w:rsidR="00977661" w:rsidRPr="00AC6250">
        <w:rPr>
          <w:rFonts w:ascii="Times New Roman" w:hAnsi="Times New Roman" w:cs="Times New Roman"/>
          <w:noProof w:val="0"/>
          <w:color w:val="auto"/>
          <w:lang w:val="ro-RO"/>
        </w:rPr>
        <w:instrText xml:space="preserve"> TOC \o "1-2" \h \z \u </w:instrText>
      </w:r>
      <w:r w:rsidRPr="00AC6250">
        <w:rPr>
          <w:rFonts w:ascii="Times New Roman" w:hAnsi="Times New Roman" w:cs="Times New Roman"/>
          <w:noProof w:val="0"/>
          <w:color w:val="auto"/>
          <w:lang w:val="ro-RO"/>
        </w:rPr>
        <w:fldChar w:fldCharType="separate"/>
      </w:r>
      <w:hyperlink w:anchor="_Toc177554508" w:history="1">
        <w:r w:rsidR="00C64F09" w:rsidRPr="00857581">
          <w:rPr>
            <w:rStyle w:val="Hyperlink"/>
            <w:rFonts w:ascii="Arial" w:eastAsia="Arial" w:hAnsi="Arial" w:cs="Arial"/>
            <w:lang w:val="ro-RO"/>
          </w:rPr>
          <w:t>I.</w:t>
        </w:r>
        <w:r w:rsidR="00C64F09">
          <w:rPr>
            <w:rFonts w:asciiTheme="minorHAnsi" w:eastAsiaTheme="minorEastAsia" w:hAnsiTheme="minorHAnsi" w:cstheme="minorBidi"/>
            <w:b w:val="0"/>
            <w:bCs w:val="0"/>
            <w:smallCaps w:val="0"/>
            <w:color w:val="auto"/>
            <w:kern w:val="2"/>
            <w:lang w:val="en-US" w:eastAsia="en-US"/>
            <w14:ligatures w14:val="standardContextual"/>
          </w:rPr>
          <w:tab/>
        </w:r>
        <w:r w:rsidR="00C64F09" w:rsidRPr="00857581">
          <w:rPr>
            <w:rStyle w:val="Hyperlink"/>
            <w:rFonts w:ascii="Arial" w:eastAsia="Arial" w:hAnsi="Arial" w:cs="Arial"/>
            <w:lang w:val="ro-RO"/>
          </w:rPr>
          <w:t>context</w:t>
        </w:r>
        <w:r w:rsidR="00C64F09">
          <w:rPr>
            <w:webHidden/>
          </w:rPr>
          <w:tab/>
        </w:r>
        <w:r w:rsidR="00C64F09">
          <w:rPr>
            <w:webHidden/>
          </w:rPr>
          <w:fldChar w:fldCharType="begin"/>
        </w:r>
        <w:r w:rsidR="00C64F09">
          <w:rPr>
            <w:webHidden/>
          </w:rPr>
          <w:instrText xml:space="preserve"> PAGEREF _Toc177554508 \h </w:instrText>
        </w:r>
        <w:r w:rsidR="00C64F09">
          <w:rPr>
            <w:webHidden/>
          </w:rPr>
        </w:r>
        <w:r w:rsidR="00C64F09">
          <w:rPr>
            <w:webHidden/>
          </w:rPr>
          <w:fldChar w:fldCharType="separate"/>
        </w:r>
        <w:r w:rsidR="00C64F09">
          <w:rPr>
            <w:webHidden/>
          </w:rPr>
          <w:t>3</w:t>
        </w:r>
        <w:r w:rsidR="00C64F09">
          <w:rPr>
            <w:webHidden/>
          </w:rPr>
          <w:fldChar w:fldCharType="end"/>
        </w:r>
      </w:hyperlink>
    </w:p>
    <w:p w14:paraId="71CC2815" w14:textId="604E8C59" w:rsidR="00C64F09" w:rsidRDefault="00C64F09">
      <w:pPr>
        <w:pStyle w:val="TOC1"/>
        <w:rPr>
          <w:rFonts w:asciiTheme="minorHAnsi" w:eastAsiaTheme="minorEastAsia" w:hAnsiTheme="minorHAnsi" w:cstheme="minorBidi"/>
          <w:b w:val="0"/>
          <w:bCs w:val="0"/>
          <w:smallCaps w:val="0"/>
          <w:color w:val="auto"/>
          <w:kern w:val="2"/>
          <w:lang w:val="en-US" w:eastAsia="en-US"/>
          <w14:ligatures w14:val="standardContextual"/>
        </w:rPr>
      </w:pPr>
      <w:hyperlink w:anchor="_Toc177554509" w:history="1">
        <w:r w:rsidRPr="00857581">
          <w:rPr>
            <w:rStyle w:val="Hyperlink"/>
            <w:rFonts w:ascii="Arial" w:eastAsia="Arial" w:hAnsi="Arial" w:cs="Arial"/>
            <w:lang w:val="ro-RO"/>
          </w:rPr>
          <w:t>II.</w:t>
        </w:r>
        <w:r>
          <w:rPr>
            <w:rFonts w:asciiTheme="minorHAnsi" w:eastAsiaTheme="minorEastAsia" w:hAnsiTheme="minorHAnsi" w:cstheme="minorBidi"/>
            <w:b w:val="0"/>
            <w:bCs w:val="0"/>
            <w:smallCaps w:val="0"/>
            <w:color w:val="auto"/>
            <w:kern w:val="2"/>
            <w:lang w:val="en-US" w:eastAsia="en-US"/>
            <w14:ligatures w14:val="standardContextual"/>
          </w:rPr>
          <w:tab/>
        </w:r>
        <w:r w:rsidRPr="00857581">
          <w:rPr>
            <w:rStyle w:val="Hyperlink"/>
            <w:rFonts w:ascii="Arial" w:eastAsia="Arial" w:hAnsi="Arial" w:cs="Arial"/>
            <w:lang w:val="ro-RO"/>
          </w:rPr>
          <w:t>scopul și obiectivele programului de granturi</w:t>
        </w:r>
        <w:r>
          <w:rPr>
            <w:webHidden/>
          </w:rPr>
          <w:tab/>
        </w:r>
        <w:r>
          <w:rPr>
            <w:webHidden/>
          </w:rPr>
          <w:fldChar w:fldCharType="begin"/>
        </w:r>
        <w:r>
          <w:rPr>
            <w:webHidden/>
          </w:rPr>
          <w:instrText xml:space="preserve"> PAGEREF _Toc177554509 \h </w:instrText>
        </w:r>
        <w:r>
          <w:rPr>
            <w:webHidden/>
          </w:rPr>
        </w:r>
        <w:r>
          <w:rPr>
            <w:webHidden/>
          </w:rPr>
          <w:fldChar w:fldCharType="separate"/>
        </w:r>
        <w:r>
          <w:rPr>
            <w:webHidden/>
          </w:rPr>
          <w:t>3</w:t>
        </w:r>
        <w:r>
          <w:rPr>
            <w:webHidden/>
          </w:rPr>
          <w:fldChar w:fldCharType="end"/>
        </w:r>
      </w:hyperlink>
    </w:p>
    <w:p w14:paraId="402AAF55" w14:textId="0DC053E6" w:rsidR="00C64F09" w:rsidRDefault="00C64F09">
      <w:pPr>
        <w:pStyle w:val="TOC1"/>
        <w:rPr>
          <w:rFonts w:asciiTheme="minorHAnsi" w:eastAsiaTheme="minorEastAsia" w:hAnsiTheme="minorHAnsi" w:cstheme="minorBidi"/>
          <w:b w:val="0"/>
          <w:bCs w:val="0"/>
          <w:smallCaps w:val="0"/>
          <w:color w:val="auto"/>
          <w:kern w:val="2"/>
          <w:lang w:val="en-US" w:eastAsia="en-US"/>
          <w14:ligatures w14:val="standardContextual"/>
        </w:rPr>
      </w:pPr>
      <w:hyperlink w:anchor="_Toc177554510" w:history="1">
        <w:r w:rsidRPr="00857581">
          <w:rPr>
            <w:rStyle w:val="Hyperlink"/>
            <w:rFonts w:ascii="Arial" w:eastAsia="Arial" w:hAnsi="Arial" w:cs="Arial"/>
            <w:lang w:val="ro-RO"/>
          </w:rPr>
          <w:t>III.</w:t>
        </w:r>
        <w:r>
          <w:rPr>
            <w:rFonts w:asciiTheme="minorHAnsi" w:eastAsiaTheme="minorEastAsia" w:hAnsiTheme="minorHAnsi" w:cstheme="minorBidi"/>
            <w:b w:val="0"/>
            <w:bCs w:val="0"/>
            <w:smallCaps w:val="0"/>
            <w:color w:val="auto"/>
            <w:kern w:val="2"/>
            <w:lang w:val="en-US" w:eastAsia="en-US"/>
            <w14:ligatures w14:val="standardContextual"/>
          </w:rPr>
          <w:tab/>
        </w:r>
        <w:r w:rsidRPr="00857581">
          <w:rPr>
            <w:rStyle w:val="Hyperlink"/>
            <w:rFonts w:ascii="Arial" w:eastAsia="Arial" w:hAnsi="Arial" w:cs="Arial"/>
            <w:lang w:val="ro-RO"/>
          </w:rPr>
          <w:t>condițiile generale ale programului de granturi</w:t>
        </w:r>
        <w:r>
          <w:rPr>
            <w:webHidden/>
          </w:rPr>
          <w:tab/>
        </w:r>
        <w:r>
          <w:rPr>
            <w:webHidden/>
          </w:rPr>
          <w:fldChar w:fldCharType="begin"/>
        </w:r>
        <w:r>
          <w:rPr>
            <w:webHidden/>
          </w:rPr>
          <w:instrText xml:space="preserve"> PAGEREF _Toc177554510 \h </w:instrText>
        </w:r>
        <w:r>
          <w:rPr>
            <w:webHidden/>
          </w:rPr>
        </w:r>
        <w:r>
          <w:rPr>
            <w:webHidden/>
          </w:rPr>
          <w:fldChar w:fldCharType="separate"/>
        </w:r>
        <w:r>
          <w:rPr>
            <w:webHidden/>
          </w:rPr>
          <w:t>4</w:t>
        </w:r>
        <w:r>
          <w:rPr>
            <w:webHidden/>
          </w:rPr>
          <w:fldChar w:fldCharType="end"/>
        </w:r>
      </w:hyperlink>
    </w:p>
    <w:p w14:paraId="4095138A" w14:textId="3807A674" w:rsidR="00C64F09" w:rsidRDefault="00C64F09">
      <w:pPr>
        <w:pStyle w:val="TOC1"/>
        <w:rPr>
          <w:rFonts w:asciiTheme="minorHAnsi" w:eastAsiaTheme="minorEastAsia" w:hAnsiTheme="minorHAnsi" w:cstheme="minorBidi"/>
          <w:b w:val="0"/>
          <w:bCs w:val="0"/>
          <w:smallCaps w:val="0"/>
          <w:color w:val="auto"/>
          <w:kern w:val="2"/>
          <w:lang w:val="en-US" w:eastAsia="en-US"/>
          <w14:ligatures w14:val="standardContextual"/>
        </w:rPr>
      </w:pPr>
      <w:hyperlink w:anchor="_Toc177554511" w:history="1">
        <w:r w:rsidRPr="00857581">
          <w:rPr>
            <w:rStyle w:val="Hyperlink"/>
            <w:rFonts w:ascii="Arial" w:eastAsia="Arial" w:hAnsi="Arial" w:cs="Arial"/>
            <w:lang w:val="ro-RO"/>
          </w:rPr>
          <w:t>IV.</w:t>
        </w:r>
        <w:r>
          <w:rPr>
            <w:rFonts w:asciiTheme="minorHAnsi" w:eastAsiaTheme="minorEastAsia" w:hAnsiTheme="minorHAnsi" w:cstheme="minorBidi"/>
            <w:b w:val="0"/>
            <w:bCs w:val="0"/>
            <w:smallCaps w:val="0"/>
            <w:color w:val="auto"/>
            <w:kern w:val="2"/>
            <w:lang w:val="en-US" w:eastAsia="en-US"/>
            <w14:ligatures w14:val="standardContextual"/>
          </w:rPr>
          <w:tab/>
        </w:r>
        <w:r w:rsidRPr="00857581">
          <w:rPr>
            <w:rStyle w:val="Hyperlink"/>
            <w:rFonts w:ascii="Arial" w:eastAsia="Arial" w:hAnsi="Arial" w:cs="Arial"/>
            <w:lang w:val="ro-RO"/>
          </w:rPr>
          <w:t>criteriile de eligibilitate a proiectelor</w:t>
        </w:r>
        <w:r>
          <w:rPr>
            <w:webHidden/>
          </w:rPr>
          <w:tab/>
        </w:r>
        <w:r>
          <w:rPr>
            <w:webHidden/>
          </w:rPr>
          <w:fldChar w:fldCharType="begin"/>
        </w:r>
        <w:r>
          <w:rPr>
            <w:webHidden/>
          </w:rPr>
          <w:instrText xml:space="preserve"> PAGEREF _Toc177554511 \h </w:instrText>
        </w:r>
        <w:r>
          <w:rPr>
            <w:webHidden/>
          </w:rPr>
        </w:r>
        <w:r>
          <w:rPr>
            <w:webHidden/>
          </w:rPr>
          <w:fldChar w:fldCharType="separate"/>
        </w:r>
        <w:r>
          <w:rPr>
            <w:webHidden/>
          </w:rPr>
          <w:t>6</w:t>
        </w:r>
        <w:r>
          <w:rPr>
            <w:webHidden/>
          </w:rPr>
          <w:fldChar w:fldCharType="end"/>
        </w:r>
      </w:hyperlink>
    </w:p>
    <w:p w14:paraId="321B6FCC" w14:textId="56760363" w:rsidR="00C64F09" w:rsidRDefault="00C64F09">
      <w:pPr>
        <w:pStyle w:val="TOC1"/>
        <w:rPr>
          <w:rFonts w:asciiTheme="minorHAnsi" w:eastAsiaTheme="minorEastAsia" w:hAnsiTheme="minorHAnsi" w:cstheme="minorBidi"/>
          <w:b w:val="0"/>
          <w:bCs w:val="0"/>
          <w:smallCaps w:val="0"/>
          <w:color w:val="auto"/>
          <w:kern w:val="2"/>
          <w:lang w:val="en-US" w:eastAsia="en-US"/>
          <w14:ligatures w14:val="standardContextual"/>
        </w:rPr>
      </w:pPr>
      <w:hyperlink w:anchor="_Toc177554512" w:history="1">
        <w:r w:rsidRPr="00857581">
          <w:rPr>
            <w:rStyle w:val="Hyperlink"/>
            <w:rFonts w:ascii="Arial" w:eastAsia="Arial" w:hAnsi="Arial" w:cs="Arial"/>
            <w:lang w:val="ro-RO"/>
          </w:rPr>
          <w:t>V.</w:t>
        </w:r>
        <w:r>
          <w:rPr>
            <w:rFonts w:asciiTheme="minorHAnsi" w:eastAsiaTheme="minorEastAsia" w:hAnsiTheme="minorHAnsi" w:cstheme="minorBidi"/>
            <w:b w:val="0"/>
            <w:bCs w:val="0"/>
            <w:smallCaps w:val="0"/>
            <w:color w:val="auto"/>
            <w:kern w:val="2"/>
            <w:lang w:val="en-US" w:eastAsia="en-US"/>
            <w14:ligatures w14:val="standardContextual"/>
          </w:rPr>
          <w:tab/>
        </w:r>
        <w:r w:rsidRPr="00857581">
          <w:rPr>
            <w:rStyle w:val="Hyperlink"/>
            <w:rFonts w:ascii="Arial" w:eastAsia="Arial" w:hAnsi="Arial" w:cs="Arial"/>
            <w:lang w:val="ro-RO"/>
          </w:rPr>
          <w:t>criteriile de eligibilitate a aplicanților</w:t>
        </w:r>
        <w:r>
          <w:rPr>
            <w:webHidden/>
          </w:rPr>
          <w:tab/>
        </w:r>
        <w:r>
          <w:rPr>
            <w:webHidden/>
          </w:rPr>
          <w:fldChar w:fldCharType="begin"/>
        </w:r>
        <w:r>
          <w:rPr>
            <w:webHidden/>
          </w:rPr>
          <w:instrText xml:space="preserve"> PAGEREF _Toc177554512 \h </w:instrText>
        </w:r>
        <w:r>
          <w:rPr>
            <w:webHidden/>
          </w:rPr>
        </w:r>
        <w:r>
          <w:rPr>
            <w:webHidden/>
          </w:rPr>
          <w:fldChar w:fldCharType="separate"/>
        </w:r>
        <w:r>
          <w:rPr>
            <w:webHidden/>
          </w:rPr>
          <w:t>6</w:t>
        </w:r>
        <w:r>
          <w:rPr>
            <w:webHidden/>
          </w:rPr>
          <w:fldChar w:fldCharType="end"/>
        </w:r>
      </w:hyperlink>
    </w:p>
    <w:p w14:paraId="619CB6B4" w14:textId="7FDD1EA6" w:rsidR="00C64F09" w:rsidRDefault="00C64F09">
      <w:pPr>
        <w:pStyle w:val="TOC1"/>
        <w:rPr>
          <w:rFonts w:asciiTheme="minorHAnsi" w:eastAsiaTheme="minorEastAsia" w:hAnsiTheme="minorHAnsi" w:cstheme="minorBidi"/>
          <w:b w:val="0"/>
          <w:bCs w:val="0"/>
          <w:smallCaps w:val="0"/>
          <w:color w:val="auto"/>
          <w:kern w:val="2"/>
          <w:lang w:val="en-US" w:eastAsia="en-US"/>
          <w14:ligatures w14:val="standardContextual"/>
        </w:rPr>
      </w:pPr>
      <w:hyperlink w:anchor="_Toc177554513" w:history="1">
        <w:r w:rsidRPr="00857581">
          <w:rPr>
            <w:rStyle w:val="Hyperlink"/>
            <w:rFonts w:ascii="Arial" w:eastAsia="Arial" w:hAnsi="Arial" w:cs="Arial"/>
            <w:lang w:val="ro-RO"/>
          </w:rPr>
          <w:t>VI.</w:t>
        </w:r>
        <w:r>
          <w:rPr>
            <w:rFonts w:asciiTheme="minorHAnsi" w:eastAsiaTheme="minorEastAsia" w:hAnsiTheme="minorHAnsi" w:cstheme="minorBidi"/>
            <w:b w:val="0"/>
            <w:bCs w:val="0"/>
            <w:smallCaps w:val="0"/>
            <w:color w:val="auto"/>
            <w:kern w:val="2"/>
            <w:lang w:val="en-US" w:eastAsia="en-US"/>
            <w14:ligatures w14:val="standardContextual"/>
          </w:rPr>
          <w:tab/>
        </w:r>
        <w:r w:rsidRPr="00857581">
          <w:rPr>
            <w:rStyle w:val="Hyperlink"/>
            <w:rFonts w:ascii="Arial" w:eastAsia="Arial" w:hAnsi="Arial" w:cs="Arial"/>
            <w:lang w:val="ro-RO"/>
          </w:rPr>
          <w:t>cerințele față de buget</w:t>
        </w:r>
        <w:r>
          <w:rPr>
            <w:webHidden/>
          </w:rPr>
          <w:tab/>
        </w:r>
        <w:r>
          <w:rPr>
            <w:webHidden/>
          </w:rPr>
          <w:fldChar w:fldCharType="begin"/>
        </w:r>
        <w:r>
          <w:rPr>
            <w:webHidden/>
          </w:rPr>
          <w:instrText xml:space="preserve"> PAGEREF _Toc177554513 \h </w:instrText>
        </w:r>
        <w:r>
          <w:rPr>
            <w:webHidden/>
          </w:rPr>
        </w:r>
        <w:r>
          <w:rPr>
            <w:webHidden/>
          </w:rPr>
          <w:fldChar w:fldCharType="separate"/>
        </w:r>
        <w:r>
          <w:rPr>
            <w:webHidden/>
          </w:rPr>
          <w:t>7</w:t>
        </w:r>
        <w:r>
          <w:rPr>
            <w:webHidden/>
          </w:rPr>
          <w:fldChar w:fldCharType="end"/>
        </w:r>
      </w:hyperlink>
    </w:p>
    <w:p w14:paraId="541A102D" w14:textId="446B31CC" w:rsidR="00C64F09" w:rsidRDefault="00C64F09">
      <w:pPr>
        <w:pStyle w:val="TOC1"/>
        <w:rPr>
          <w:rFonts w:asciiTheme="minorHAnsi" w:eastAsiaTheme="minorEastAsia" w:hAnsiTheme="minorHAnsi" w:cstheme="minorBidi"/>
          <w:b w:val="0"/>
          <w:bCs w:val="0"/>
          <w:smallCaps w:val="0"/>
          <w:color w:val="auto"/>
          <w:kern w:val="2"/>
          <w:lang w:val="en-US" w:eastAsia="en-US"/>
          <w14:ligatures w14:val="standardContextual"/>
        </w:rPr>
      </w:pPr>
      <w:hyperlink w:anchor="_Toc177554514" w:history="1">
        <w:r w:rsidRPr="00857581">
          <w:rPr>
            <w:rStyle w:val="Hyperlink"/>
            <w:rFonts w:ascii="Arial" w:eastAsia="Arial" w:hAnsi="Arial" w:cs="Arial"/>
            <w:lang w:val="ro-RO"/>
          </w:rPr>
          <w:t>VII.</w:t>
        </w:r>
        <w:r>
          <w:rPr>
            <w:rFonts w:asciiTheme="minorHAnsi" w:eastAsiaTheme="minorEastAsia" w:hAnsiTheme="minorHAnsi" w:cstheme="minorBidi"/>
            <w:b w:val="0"/>
            <w:bCs w:val="0"/>
            <w:smallCaps w:val="0"/>
            <w:color w:val="auto"/>
            <w:kern w:val="2"/>
            <w:lang w:val="en-US" w:eastAsia="en-US"/>
            <w14:ligatures w14:val="standardContextual"/>
          </w:rPr>
          <w:tab/>
        </w:r>
        <w:r w:rsidRPr="00857581">
          <w:rPr>
            <w:rStyle w:val="Hyperlink"/>
            <w:rFonts w:ascii="Arial" w:eastAsia="Arial" w:hAnsi="Arial" w:cs="Arial"/>
            <w:lang w:val="ro-RO"/>
          </w:rPr>
          <w:t>criterii de evaluare a propunerilor de proiect</w:t>
        </w:r>
        <w:r>
          <w:rPr>
            <w:webHidden/>
          </w:rPr>
          <w:tab/>
        </w:r>
        <w:r>
          <w:rPr>
            <w:webHidden/>
          </w:rPr>
          <w:fldChar w:fldCharType="begin"/>
        </w:r>
        <w:r>
          <w:rPr>
            <w:webHidden/>
          </w:rPr>
          <w:instrText xml:space="preserve"> PAGEREF _Toc177554514 \h </w:instrText>
        </w:r>
        <w:r>
          <w:rPr>
            <w:webHidden/>
          </w:rPr>
        </w:r>
        <w:r>
          <w:rPr>
            <w:webHidden/>
          </w:rPr>
          <w:fldChar w:fldCharType="separate"/>
        </w:r>
        <w:r>
          <w:rPr>
            <w:webHidden/>
          </w:rPr>
          <w:t>8</w:t>
        </w:r>
        <w:r>
          <w:rPr>
            <w:webHidden/>
          </w:rPr>
          <w:fldChar w:fldCharType="end"/>
        </w:r>
      </w:hyperlink>
    </w:p>
    <w:p w14:paraId="06EB60B3" w14:textId="040C5934" w:rsidR="00C64F09" w:rsidRDefault="00C64F09">
      <w:pPr>
        <w:pStyle w:val="TOC1"/>
        <w:rPr>
          <w:rFonts w:asciiTheme="minorHAnsi" w:eastAsiaTheme="minorEastAsia" w:hAnsiTheme="minorHAnsi" w:cstheme="minorBidi"/>
          <w:b w:val="0"/>
          <w:bCs w:val="0"/>
          <w:smallCaps w:val="0"/>
          <w:color w:val="auto"/>
          <w:kern w:val="2"/>
          <w:lang w:val="en-US" w:eastAsia="en-US"/>
          <w14:ligatures w14:val="standardContextual"/>
        </w:rPr>
      </w:pPr>
      <w:hyperlink w:anchor="_Toc177554515" w:history="1">
        <w:r w:rsidRPr="00857581">
          <w:rPr>
            <w:rStyle w:val="Hyperlink"/>
            <w:rFonts w:ascii="Arial" w:eastAsia="Arial" w:hAnsi="Arial" w:cs="Arial"/>
            <w:lang w:val="ro-RO"/>
          </w:rPr>
          <w:t>VIII.</w:t>
        </w:r>
        <w:r>
          <w:rPr>
            <w:rFonts w:asciiTheme="minorHAnsi" w:eastAsiaTheme="minorEastAsia" w:hAnsiTheme="minorHAnsi" w:cstheme="minorBidi"/>
            <w:b w:val="0"/>
            <w:bCs w:val="0"/>
            <w:smallCaps w:val="0"/>
            <w:color w:val="auto"/>
            <w:kern w:val="2"/>
            <w:lang w:val="en-US" w:eastAsia="en-US"/>
            <w14:ligatures w14:val="standardContextual"/>
          </w:rPr>
          <w:tab/>
        </w:r>
        <w:r w:rsidRPr="00857581">
          <w:rPr>
            <w:rStyle w:val="Hyperlink"/>
            <w:rFonts w:ascii="Arial" w:eastAsia="Arial" w:hAnsi="Arial" w:cs="Arial"/>
            <w:lang w:val="ro-RO"/>
          </w:rPr>
          <w:t>procedura de aplicare</w:t>
        </w:r>
        <w:r>
          <w:rPr>
            <w:webHidden/>
          </w:rPr>
          <w:tab/>
        </w:r>
        <w:r>
          <w:rPr>
            <w:webHidden/>
          </w:rPr>
          <w:fldChar w:fldCharType="begin"/>
        </w:r>
        <w:r>
          <w:rPr>
            <w:webHidden/>
          </w:rPr>
          <w:instrText xml:space="preserve"> PAGEREF _Toc177554515 \h </w:instrText>
        </w:r>
        <w:r>
          <w:rPr>
            <w:webHidden/>
          </w:rPr>
        </w:r>
        <w:r>
          <w:rPr>
            <w:webHidden/>
          </w:rPr>
          <w:fldChar w:fldCharType="separate"/>
        </w:r>
        <w:r>
          <w:rPr>
            <w:webHidden/>
          </w:rPr>
          <w:t>9</w:t>
        </w:r>
        <w:r>
          <w:rPr>
            <w:webHidden/>
          </w:rPr>
          <w:fldChar w:fldCharType="end"/>
        </w:r>
      </w:hyperlink>
    </w:p>
    <w:p w14:paraId="0EE9580C" w14:textId="5940334A" w:rsidR="00C64F09" w:rsidRDefault="00C64F09">
      <w:pPr>
        <w:pStyle w:val="TOC1"/>
        <w:rPr>
          <w:rFonts w:asciiTheme="minorHAnsi" w:eastAsiaTheme="minorEastAsia" w:hAnsiTheme="minorHAnsi" w:cstheme="minorBidi"/>
          <w:b w:val="0"/>
          <w:bCs w:val="0"/>
          <w:smallCaps w:val="0"/>
          <w:color w:val="auto"/>
          <w:kern w:val="2"/>
          <w:lang w:val="en-US" w:eastAsia="en-US"/>
          <w14:ligatures w14:val="standardContextual"/>
        </w:rPr>
      </w:pPr>
      <w:hyperlink w:anchor="_Toc177554516" w:history="1">
        <w:r w:rsidRPr="00857581">
          <w:rPr>
            <w:rStyle w:val="Hyperlink"/>
            <w:rFonts w:ascii="Arial" w:eastAsia="Arial" w:hAnsi="Arial" w:cs="Arial"/>
            <w:lang w:val="ro-RO"/>
          </w:rPr>
          <w:t>IX.</w:t>
        </w:r>
        <w:r>
          <w:rPr>
            <w:rFonts w:asciiTheme="minorHAnsi" w:eastAsiaTheme="minorEastAsia" w:hAnsiTheme="minorHAnsi" w:cstheme="minorBidi"/>
            <w:b w:val="0"/>
            <w:bCs w:val="0"/>
            <w:smallCaps w:val="0"/>
            <w:color w:val="auto"/>
            <w:kern w:val="2"/>
            <w:lang w:val="en-US" w:eastAsia="en-US"/>
            <w14:ligatures w14:val="standardContextual"/>
          </w:rPr>
          <w:tab/>
        </w:r>
        <w:r w:rsidRPr="00857581">
          <w:rPr>
            <w:rStyle w:val="Hyperlink"/>
            <w:rFonts w:ascii="Arial" w:eastAsia="Arial" w:hAnsi="Arial" w:cs="Arial"/>
            <w:lang w:val="ro-RO"/>
          </w:rPr>
          <w:t>procedura de selectare și evaluare</w:t>
        </w:r>
        <w:r>
          <w:rPr>
            <w:webHidden/>
          </w:rPr>
          <w:tab/>
        </w:r>
        <w:r>
          <w:rPr>
            <w:webHidden/>
          </w:rPr>
          <w:fldChar w:fldCharType="begin"/>
        </w:r>
        <w:r>
          <w:rPr>
            <w:webHidden/>
          </w:rPr>
          <w:instrText xml:space="preserve"> PAGEREF _Toc177554516 \h </w:instrText>
        </w:r>
        <w:r>
          <w:rPr>
            <w:webHidden/>
          </w:rPr>
        </w:r>
        <w:r>
          <w:rPr>
            <w:webHidden/>
          </w:rPr>
          <w:fldChar w:fldCharType="separate"/>
        </w:r>
        <w:r>
          <w:rPr>
            <w:webHidden/>
          </w:rPr>
          <w:t>10</w:t>
        </w:r>
        <w:r>
          <w:rPr>
            <w:webHidden/>
          </w:rPr>
          <w:fldChar w:fldCharType="end"/>
        </w:r>
      </w:hyperlink>
    </w:p>
    <w:p w14:paraId="042020D6" w14:textId="28E36D7F" w:rsidR="00977661" w:rsidRDefault="00404540" w:rsidP="000B0624">
      <w:pPr>
        <w:tabs>
          <w:tab w:val="right" w:leader="dot" w:pos="9180"/>
          <w:tab w:val="right" w:leader="dot" w:pos="9600"/>
        </w:tabs>
        <w:spacing w:line="480" w:lineRule="auto"/>
        <w:ind w:right="562"/>
        <w:jc w:val="both"/>
        <w:rPr>
          <w:color w:val="002060"/>
          <w:sz w:val="22"/>
          <w:szCs w:val="22"/>
          <w:lang w:val="ro-RO"/>
        </w:rPr>
      </w:pPr>
      <w:r w:rsidRPr="00AC6250">
        <w:rPr>
          <w:sz w:val="22"/>
          <w:szCs w:val="22"/>
          <w:lang w:val="ro-RO"/>
        </w:rPr>
        <w:fldChar w:fldCharType="end"/>
      </w:r>
    </w:p>
    <w:p w14:paraId="56D6267E" w14:textId="77777777" w:rsidR="008F54B6" w:rsidRDefault="008F54B6" w:rsidP="000B0624">
      <w:pPr>
        <w:tabs>
          <w:tab w:val="right" w:leader="dot" w:pos="9180"/>
          <w:tab w:val="right" w:leader="dot" w:pos="9600"/>
        </w:tabs>
        <w:spacing w:line="480" w:lineRule="auto"/>
        <w:ind w:right="562"/>
        <w:jc w:val="both"/>
        <w:rPr>
          <w:color w:val="002060"/>
          <w:sz w:val="22"/>
          <w:szCs w:val="22"/>
          <w:lang w:val="ro-RO"/>
        </w:rPr>
      </w:pPr>
    </w:p>
    <w:p w14:paraId="76F5B2A2" w14:textId="77777777" w:rsidR="008F54B6" w:rsidRDefault="008F54B6" w:rsidP="000B0624">
      <w:pPr>
        <w:tabs>
          <w:tab w:val="right" w:leader="dot" w:pos="9180"/>
          <w:tab w:val="right" w:leader="dot" w:pos="9600"/>
        </w:tabs>
        <w:spacing w:line="480" w:lineRule="auto"/>
        <w:ind w:right="562"/>
        <w:jc w:val="both"/>
        <w:rPr>
          <w:color w:val="002060"/>
          <w:sz w:val="22"/>
          <w:szCs w:val="22"/>
          <w:lang w:val="ro-RO"/>
        </w:rPr>
      </w:pPr>
    </w:p>
    <w:p w14:paraId="4FD39060" w14:textId="77777777" w:rsidR="008F54B6" w:rsidRDefault="008F54B6" w:rsidP="000B0624">
      <w:pPr>
        <w:tabs>
          <w:tab w:val="right" w:leader="dot" w:pos="9180"/>
          <w:tab w:val="right" w:leader="dot" w:pos="9600"/>
        </w:tabs>
        <w:spacing w:line="480" w:lineRule="auto"/>
        <w:ind w:right="562"/>
        <w:jc w:val="both"/>
        <w:rPr>
          <w:color w:val="002060"/>
          <w:sz w:val="22"/>
          <w:szCs w:val="22"/>
          <w:lang w:val="ro-RO"/>
        </w:rPr>
      </w:pPr>
    </w:p>
    <w:p w14:paraId="265F980B" w14:textId="5A77FDEC" w:rsidR="008F54B6" w:rsidRDefault="008F54B6">
      <w:pPr>
        <w:rPr>
          <w:sz w:val="22"/>
          <w:szCs w:val="22"/>
          <w:lang w:val="ro-RO"/>
        </w:rPr>
      </w:pPr>
      <w:r>
        <w:rPr>
          <w:sz w:val="22"/>
          <w:szCs w:val="22"/>
          <w:lang w:val="ro-RO"/>
        </w:rPr>
        <w:br w:type="page"/>
      </w:r>
    </w:p>
    <w:p w14:paraId="3B008FCF" w14:textId="1C3C90F3" w:rsidR="002C00CE" w:rsidRPr="00AC6250" w:rsidRDefault="00293370" w:rsidP="00FE0954">
      <w:pPr>
        <w:pStyle w:val="Heading1"/>
        <w:numPr>
          <w:ilvl w:val="0"/>
          <w:numId w:val="4"/>
        </w:numPr>
        <w:shd w:val="clear" w:color="auto" w:fill="BDD6EE" w:themeFill="accent1" w:themeFillTint="66"/>
        <w:tabs>
          <w:tab w:val="left" w:pos="426"/>
        </w:tabs>
        <w:spacing w:before="0" w:after="0" w:line="276" w:lineRule="auto"/>
        <w:ind w:left="0" w:firstLine="0"/>
        <w:jc w:val="both"/>
        <w:rPr>
          <w:rFonts w:ascii="Arial" w:eastAsia="Arial" w:hAnsi="Arial" w:cs="Arial"/>
          <w:smallCaps/>
          <w:color w:val="FFFFFF" w:themeColor="background1"/>
          <w:sz w:val="24"/>
          <w:szCs w:val="24"/>
          <w:lang w:val="ro-RO"/>
        </w:rPr>
      </w:pPr>
      <w:bookmarkStart w:id="0" w:name="_Toc177554508"/>
      <w:r>
        <w:rPr>
          <w:rFonts w:ascii="Arial" w:eastAsia="Arial" w:hAnsi="Arial" w:cs="Arial"/>
          <w:smallCaps/>
          <w:color w:val="FFFFFF" w:themeColor="background1"/>
          <w:sz w:val="24"/>
          <w:szCs w:val="24"/>
          <w:lang w:val="ro-RO"/>
        </w:rPr>
        <w:lastRenderedPageBreak/>
        <w:t>c</w:t>
      </w:r>
      <w:bookmarkStart w:id="1" w:name="_Toc459629706"/>
      <w:bookmarkStart w:id="2" w:name="_Toc234288434"/>
      <w:r w:rsidR="00607B52" w:rsidRPr="00AC6250">
        <w:rPr>
          <w:rFonts w:ascii="Arial" w:eastAsia="Arial" w:hAnsi="Arial" w:cs="Arial"/>
          <w:smallCaps/>
          <w:color w:val="FFFFFF" w:themeColor="background1"/>
          <w:sz w:val="24"/>
          <w:szCs w:val="24"/>
          <w:lang w:val="ro-RO"/>
        </w:rPr>
        <w:t>ontext</w:t>
      </w:r>
      <w:bookmarkEnd w:id="0"/>
    </w:p>
    <w:p w14:paraId="18D8499A" w14:textId="622BD48B" w:rsidR="00CF4D4D" w:rsidRPr="00AC6250" w:rsidRDefault="006C2EEB" w:rsidP="00AC6250">
      <w:pPr>
        <w:spacing w:before="240" w:line="276" w:lineRule="auto"/>
        <w:jc w:val="both"/>
        <w:rPr>
          <w:color w:val="000000" w:themeColor="text1"/>
          <w:lang w:val="ro-RO"/>
        </w:rPr>
      </w:pPr>
      <w:r w:rsidRPr="08955975">
        <w:rPr>
          <w:color w:val="000000" w:themeColor="text1"/>
          <w:lang w:val="ro-RO"/>
        </w:rPr>
        <w:t>În pre</w:t>
      </w:r>
      <w:r w:rsidR="00F356C5" w:rsidRPr="08955975">
        <w:rPr>
          <w:color w:val="000000" w:themeColor="text1"/>
          <w:lang w:val="ro-RO"/>
        </w:rPr>
        <w:t>z</w:t>
      </w:r>
      <w:r w:rsidRPr="08955975">
        <w:rPr>
          <w:color w:val="000000" w:themeColor="text1"/>
          <w:lang w:val="ro-RO"/>
        </w:rPr>
        <w:t>ent</w:t>
      </w:r>
      <w:r w:rsidR="00012936" w:rsidRPr="08955975">
        <w:rPr>
          <w:color w:val="000000" w:themeColor="text1"/>
          <w:lang w:val="ro-RO"/>
        </w:rPr>
        <w:t>,</w:t>
      </w:r>
      <w:r w:rsidRPr="08955975">
        <w:rPr>
          <w:color w:val="000000" w:themeColor="text1"/>
          <w:lang w:val="ro-RO"/>
        </w:rPr>
        <w:t xml:space="preserve"> P</w:t>
      </w:r>
      <w:r w:rsidR="00F356C5" w:rsidRPr="08955975">
        <w:rPr>
          <w:color w:val="000000" w:themeColor="text1"/>
          <w:lang w:val="ro-RO"/>
        </w:rPr>
        <w:t xml:space="preserve">rogramul </w:t>
      </w:r>
      <w:r w:rsidRPr="08955975">
        <w:rPr>
          <w:color w:val="000000" w:themeColor="text1"/>
          <w:lang w:val="ro-RO"/>
        </w:rPr>
        <w:t>N</w:t>
      </w:r>
      <w:r w:rsidR="00F356C5" w:rsidRPr="08955975">
        <w:rPr>
          <w:color w:val="000000" w:themeColor="text1"/>
          <w:lang w:val="ro-RO"/>
        </w:rPr>
        <w:t xml:space="preserve">ațiunilor Unite pentru Dezvoltare </w:t>
      </w:r>
      <w:r w:rsidR="00C97213" w:rsidRPr="08955975">
        <w:rPr>
          <w:color w:val="000000" w:themeColor="text1"/>
          <w:lang w:val="ro-RO"/>
        </w:rPr>
        <w:t>(</w:t>
      </w:r>
      <w:r w:rsidR="00F356C5" w:rsidRPr="08955975">
        <w:rPr>
          <w:color w:val="000000" w:themeColor="text1"/>
          <w:lang w:val="ro-RO"/>
        </w:rPr>
        <w:t>PNUD</w:t>
      </w:r>
      <w:r w:rsidR="00C97213" w:rsidRPr="08955975">
        <w:rPr>
          <w:color w:val="000000" w:themeColor="text1"/>
          <w:lang w:val="ro-RO"/>
        </w:rPr>
        <w:t>)</w:t>
      </w:r>
      <w:r w:rsidRPr="08955975">
        <w:rPr>
          <w:color w:val="000000" w:themeColor="text1"/>
          <w:lang w:val="ro-RO"/>
        </w:rPr>
        <w:t xml:space="preserve"> </w:t>
      </w:r>
      <w:r w:rsidR="00C97213" w:rsidRPr="08955975">
        <w:rPr>
          <w:color w:val="000000" w:themeColor="text1"/>
          <w:lang w:val="ro-RO"/>
        </w:rPr>
        <w:t xml:space="preserve">implementează </w:t>
      </w:r>
      <w:r w:rsidR="00B3410E" w:rsidRPr="08955975">
        <w:rPr>
          <w:color w:val="000000" w:themeColor="text1"/>
          <w:lang w:val="ro-RO"/>
        </w:rPr>
        <w:t>Programul comun al ONU “Consolidarea drepturilor omului pe ambele maluri ale Nistrului”</w:t>
      </w:r>
      <w:r w:rsidR="00F8205A" w:rsidRPr="08955975">
        <w:rPr>
          <w:color w:val="000000" w:themeColor="text1"/>
          <w:lang w:val="ro-RO"/>
        </w:rPr>
        <w:t xml:space="preserve"> </w:t>
      </w:r>
      <w:r w:rsidR="00CF4D4D" w:rsidRPr="08955975">
        <w:rPr>
          <w:color w:val="000000" w:themeColor="text1"/>
          <w:lang w:val="ro-RO"/>
        </w:rPr>
        <w:t>(în continuare Program)</w:t>
      </w:r>
      <w:r w:rsidR="002627E2" w:rsidRPr="08955975">
        <w:rPr>
          <w:color w:val="000000" w:themeColor="text1"/>
          <w:lang w:val="ro-RO"/>
        </w:rPr>
        <w:t xml:space="preserve">. </w:t>
      </w:r>
      <w:r w:rsidR="00FB0AAE" w:rsidRPr="08955975">
        <w:rPr>
          <w:color w:val="000000" w:themeColor="text1"/>
          <w:lang w:val="ro-RO"/>
        </w:rPr>
        <w:t>Scopul Programului const</w:t>
      </w:r>
      <w:r w:rsidR="43EA1174" w:rsidRPr="08955975">
        <w:rPr>
          <w:color w:val="000000" w:themeColor="text1"/>
          <w:lang w:val="ro-RO"/>
        </w:rPr>
        <w:t>ă</w:t>
      </w:r>
      <w:r w:rsidR="00FB0AAE" w:rsidRPr="08955975">
        <w:rPr>
          <w:color w:val="000000" w:themeColor="text1"/>
          <w:lang w:val="ro-RO"/>
        </w:rPr>
        <w:t xml:space="preserve"> în asigurarea </w:t>
      </w:r>
      <w:r w:rsidR="00C64F09" w:rsidRPr="08955975">
        <w:rPr>
          <w:color w:val="000000" w:themeColor="text1"/>
          <w:lang w:val="ro-RO"/>
        </w:rPr>
        <w:t xml:space="preserve">titularilor de drepturi vulnerabili cu sprijin în realizarea drepturilor lor, </w:t>
      </w:r>
      <w:r w:rsidR="00F8205A" w:rsidRPr="08955975">
        <w:rPr>
          <w:color w:val="000000" w:themeColor="text1"/>
          <w:lang w:val="ro-RO"/>
        </w:rPr>
        <w:t xml:space="preserve">combaterea inegalităților pentru femeile, bărbații și copiii, precum și sporirea respectării, protecției și realizării drepturilor omului </w:t>
      </w:r>
      <w:r w:rsidR="00C64F09" w:rsidRPr="08955975">
        <w:rPr>
          <w:color w:val="000000" w:themeColor="text1"/>
          <w:lang w:val="ro-RO"/>
        </w:rPr>
        <w:t>pe ambele maluri ale Nistrului</w:t>
      </w:r>
      <w:r w:rsidR="00990EB3" w:rsidRPr="08955975">
        <w:rPr>
          <w:color w:val="000000" w:themeColor="text1"/>
          <w:lang w:val="ro-RO"/>
        </w:rPr>
        <w:t xml:space="preserve">. </w:t>
      </w:r>
    </w:p>
    <w:p w14:paraId="4EB2791E" w14:textId="7967261B" w:rsidR="000F4220" w:rsidRPr="00AC6250" w:rsidRDefault="00F91563" w:rsidP="00AC6250">
      <w:pPr>
        <w:spacing w:before="240" w:line="276" w:lineRule="auto"/>
        <w:jc w:val="both"/>
        <w:rPr>
          <w:color w:val="000000" w:themeColor="text1"/>
          <w:lang w:val="ro-RO"/>
        </w:rPr>
      </w:pPr>
      <w:r w:rsidRPr="00AC6250">
        <w:rPr>
          <w:color w:val="000000" w:themeColor="text1"/>
          <w:lang w:val="ro-RO"/>
        </w:rPr>
        <w:t>Programul urmează să contribuie la aderarea la reforme</w:t>
      </w:r>
      <w:r w:rsidR="000E3BC1" w:rsidRPr="00AC6250">
        <w:rPr>
          <w:color w:val="000000" w:themeColor="text1"/>
          <w:lang w:val="ro-RO"/>
        </w:rPr>
        <w:t>le</w:t>
      </w:r>
      <w:r w:rsidRPr="00AC6250">
        <w:rPr>
          <w:color w:val="000000" w:themeColor="text1"/>
          <w:lang w:val="ro-RO"/>
        </w:rPr>
        <w:t xml:space="preserve"> orientate către drepturile omului, în general, și aspecte de respectare a drepturilor persoanelor cu dizabilități, ale copiilor, romilor, persoanelor care trăiesc cu HIV sau care au fost afectate de HIV, drepturilor deținuților și persoanelor aflate în locuri de detenție, femei și copii vulnerabili și drepturilor consumatorilor de droguri, în special, promovând stabilirea colaborărilor multilaterale, schimbul de cunoștințe și dezvoltare, bazată pe metode avansate de lucru, aplicate pe ambele maluri ale râului Nistru. </w:t>
      </w:r>
    </w:p>
    <w:p w14:paraId="249D0D97" w14:textId="56BF277F" w:rsidR="00CC7BD4" w:rsidRPr="00AC6250" w:rsidRDefault="00F91563" w:rsidP="00AC6250">
      <w:pPr>
        <w:spacing w:before="240" w:line="276" w:lineRule="auto"/>
        <w:jc w:val="both"/>
        <w:rPr>
          <w:color w:val="000000" w:themeColor="text1"/>
          <w:lang w:val="ro-RO"/>
        </w:rPr>
      </w:pPr>
      <w:r w:rsidRPr="00AC6250">
        <w:rPr>
          <w:color w:val="000000" w:themeColor="text1"/>
          <w:lang w:val="ro-RO"/>
        </w:rPr>
        <w:t>Programul este orientat către consolidarea colaborării între organizațiile de pe ambele maluri ale râului Nistru, inclusiv prin intermediul Platformei</w:t>
      </w:r>
      <w:r w:rsidR="00435A77" w:rsidRPr="00AC6250">
        <w:rPr>
          <w:color w:val="000000" w:themeColor="text1"/>
          <w:lang w:val="ro-RO"/>
        </w:rPr>
        <w:t xml:space="preserve"> </w:t>
      </w:r>
      <w:r w:rsidR="004078CD">
        <w:rPr>
          <w:color w:val="000000" w:themeColor="text1"/>
          <w:lang w:val="ro-RO"/>
        </w:rPr>
        <w:t>de</w:t>
      </w:r>
      <w:r w:rsidR="004078CD" w:rsidRPr="00AC6250">
        <w:rPr>
          <w:color w:val="000000" w:themeColor="text1"/>
          <w:lang w:val="ro-RO"/>
        </w:rPr>
        <w:t xml:space="preserve"> </w:t>
      </w:r>
      <w:r w:rsidR="00435A77" w:rsidRPr="00AC6250">
        <w:rPr>
          <w:color w:val="000000" w:themeColor="text1"/>
          <w:lang w:val="ro-RO"/>
        </w:rPr>
        <w:t xml:space="preserve">dezvoltare </w:t>
      </w:r>
      <w:r w:rsidR="001544A5" w:rsidRPr="00AC6250">
        <w:rPr>
          <w:color w:val="000000" w:themeColor="text1"/>
          <w:lang w:val="ro-RO"/>
        </w:rPr>
        <w:t xml:space="preserve">(comunitară) </w:t>
      </w:r>
      <w:r w:rsidR="00435A77" w:rsidRPr="00AC6250">
        <w:rPr>
          <w:color w:val="000000" w:themeColor="text1"/>
          <w:lang w:val="ro-RO"/>
        </w:rPr>
        <w:t xml:space="preserve">durabilă </w:t>
      </w:r>
      <w:r w:rsidR="00957591">
        <w:rPr>
          <w:color w:val="000000" w:themeColor="text1"/>
          <w:lang w:val="ro-RO"/>
        </w:rPr>
        <w:t xml:space="preserve">(în continuare Platformă) </w:t>
      </w:r>
      <w:r w:rsidR="006B3EC1" w:rsidRPr="00AC6250">
        <w:rPr>
          <w:color w:val="000000" w:themeColor="text1"/>
          <w:lang w:val="ro-RO"/>
        </w:rPr>
        <w:t xml:space="preserve">din care fac parte peste </w:t>
      </w:r>
      <w:r w:rsidR="00A66143">
        <w:rPr>
          <w:color w:val="000000" w:themeColor="text1"/>
          <w:lang w:val="ro-RO"/>
        </w:rPr>
        <w:t>40</w:t>
      </w:r>
      <w:r w:rsidR="006B3EC1" w:rsidRPr="00AC6250">
        <w:rPr>
          <w:color w:val="000000" w:themeColor="text1"/>
          <w:lang w:val="ro-RO"/>
        </w:rPr>
        <w:t xml:space="preserve"> de </w:t>
      </w:r>
      <w:r w:rsidR="00371590" w:rsidRPr="00AC6250">
        <w:rPr>
          <w:color w:val="000000" w:themeColor="text1"/>
          <w:lang w:val="ro-RO"/>
        </w:rPr>
        <w:t>organizații și grupuri de inițiative</w:t>
      </w:r>
      <w:r w:rsidR="00CC7BD4" w:rsidRPr="00AC6250">
        <w:rPr>
          <w:color w:val="000000" w:themeColor="text1"/>
          <w:lang w:val="ro-RO"/>
        </w:rPr>
        <w:t xml:space="preserve">. </w:t>
      </w:r>
    </w:p>
    <w:p w14:paraId="20533F48" w14:textId="248E5FAB" w:rsidR="00E237EB" w:rsidRPr="00AC6250" w:rsidRDefault="00CC7BD4" w:rsidP="00AC6250">
      <w:pPr>
        <w:spacing w:before="240" w:line="276" w:lineRule="auto"/>
        <w:jc w:val="both"/>
        <w:rPr>
          <w:color w:val="000000" w:themeColor="text1"/>
          <w:lang w:val="ro-RO"/>
        </w:rPr>
      </w:pPr>
      <w:r w:rsidRPr="00AC6250">
        <w:rPr>
          <w:color w:val="000000" w:themeColor="text1"/>
          <w:lang w:val="ro-RO"/>
        </w:rPr>
        <w:t>Unul din obiectivele</w:t>
      </w:r>
      <w:r w:rsidR="00474E37" w:rsidRPr="00AC6250">
        <w:rPr>
          <w:color w:val="000000" w:themeColor="text1"/>
          <w:lang w:val="ro-RO"/>
        </w:rPr>
        <w:t xml:space="preserve"> </w:t>
      </w:r>
      <w:r w:rsidR="00FC5188" w:rsidRPr="00AC6250">
        <w:rPr>
          <w:color w:val="000000" w:themeColor="text1"/>
          <w:lang w:val="ro-RO"/>
        </w:rPr>
        <w:t>P</w:t>
      </w:r>
      <w:r w:rsidR="00474E37" w:rsidRPr="00AC6250">
        <w:rPr>
          <w:color w:val="000000" w:themeColor="text1"/>
          <w:lang w:val="ro-RO"/>
        </w:rPr>
        <w:t>rogramului este</w:t>
      </w:r>
      <w:r w:rsidR="00371590" w:rsidRPr="00AC6250">
        <w:rPr>
          <w:color w:val="000000" w:themeColor="text1"/>
          <w:lang w:val="ro-RO"/>
        </w:rPr>
        <w:t xml:space="preserve"> </w:t>
      </w:r>
      <w:r w:rsidR="00F91563" w:rsidRPr="00AC6250">
        <w:rPr>
          <w:color w:val="000000" w:themeColor="text1"/>
          <w:lang w:val="ro-RO"/>
        </w:rPr>
        <w:t xml:space="preserve">consolidarea organizațională a </w:t>
      </w:r>
      <w:r w:rsidR="009058FF" w:rsidRPr="00AC6250">
        <w:rPr>
          <w:color w:val="000000" w:themeColor="text1"/>
          <w:lang w:val="ro-RO"/>
        </w:rPr>
        <w:t xml:space="preserve">membrilor </w:t>
      </w:r>
      <w:r w:rsidR="00BD661B" w:rsidRPr="00BD661B">
        <w:rPr>
          <w:color w:val="000000" w:themeColor="text1"/>
          <w:lang w:val="ro-RO"/>
        </w:rPr>
        <w:t>Platformei</w:t>
      </w:r>
      <w:r w:rsidR="008C03E8">
        <w:rPr>
          <w:color w:val="000000" w:themeColor="text1"/>
          <w:lang w:val="ro-RO"/>
        </w:rPr>
        <w:t xml:space="preserve">, iar una </w:t>
      </w:r>
      <w:r w:rsidR="00182237" w:rsidRPr="00AC6250">
        <w:rPr>
          <w:color w:val="000000" w:themeColor="text1"/>
          <w:lang w:val="ro-RO"/>
        </w:rPr>
        <w:t>din activități</w:t>
      </w:r>
      <w:r w:rsidR="008C03E8">
        <w:rPr>
          <w:color w:val="000000" w:themeColor="text1"/>
          <w:lang w:val="ro-RO"/>
        </w:rPr>
        <w:t>le</w:t>
      </w:r>
      <w:r w:rsidR="00182237" w:rsidRPr="00AC6250">
        <w:rPr>
          <w:color w:val="000000" w:themeColor="text1"/>
          <w:lang w:val="ro-RO"/>
        </w:rPr>
        <w:t xml:space="preserve"> ce urmează să ducă la atingerea obiectivului</w:t>
      </w:r>
      <w:r w:rsidR="003A6DEE">
        <w:rPr>
          <w:color w:val="000000" w:themeColor="text1"/>
          <w:lang w:val="ro-RO"/>
        </w:rPr>
        <w:t>,</w:t>
      </w:r>
      <w:r w:rsidR="00182237" w:rsidRPr="00AC6250">
        <w:rPr>
          <w:color w:val="000000" w:themeColor="text1"/>
          <w:lang w:val="ro-RO"/>
        </w:rPr>
        <w:t xml:space="preserve"> constă în oferirea</w:t>
      </w:r>
      <w:r w:rsidR="000D08FC" w:rsidRPr="00AC6250">
        <w:rPr>
          <w:color w:val="000000" w:themeColor="text1"/>
          <w:lang w:val="ro-RO"/>
        </w:rPr>
        <w:t xml:space="preserve"> </w:t>
      </w:r>
      <w:r w:rsidR="00202F00" w:rsidRPr="00AC6250">
        <w:rPr>
          <w:color w:val="000000" w:themeColor="text1"/>
          <w:lang w:val="ro-RO"/>
        </w:rPr>
        <w:t xml:space="preserve">unui suport organizațiilor membrilor </w:t>
      </w:r>
      <w:r w:rsidR="00A97090" w:rsidRPr="00A97090">
        <w:rPr>
          <w:color w:val="000000" w:themeColor="text1"/>
          <w:lang w:val="ro-RO"/>
        </w:rPr>
        <w:t xml:space="preserve">Platformei </w:t>
      </w:r>
      <w:r w:rsidR="001A5F1A" w:rsidRPr="00AC6250">
        <w:rPr>
          <w:color w:val="000000" w:themeColor="text1"/>
          <w:lang w:val="ro-RO"/>
        </w:rPr>
        <w:t xml:space="preserve">printr-un </w:t>
      </w:r>
      <w:r w:rsidR="002A202E" w:rsidRPr="00AC6250">
        <w:rPr>
          <w:color w:val="000000" w:themeColor="text1"/>
          <w:lang w:val="ro-RO"/>
        </w:rPr>
        <w:t>P</w:t>
      </w:r>
      <w:r w:rsidR="001A5F1A" w:rsidRPr="00AC6250">
        <w:rPr>
          <w:color w:val="000000" w:themeColor="text1"/>
          <w:lang w:val="ro-RO"/>
        </w:rPr>
        <w:t xml:space="preserve">rogram de granturi </w:t>
      </w:r>
      <w:r w:rsidR="00A34BE3" w:rsidRPr="00AC6250">
        <w:rPr>
          <w:color w:val="000000" w:themeColor="text1"/>
          <w:lang w:val="ro-RO"/>
        </w:rPr>
        <w:t>p</w:t>
      </w:r>
      <w:r w:rsidR="003E2BE6" w:rsidRPr="00AC6250">
        <w:rPr>
          <w:color w:val="000000" w:themeColor="text1"/>
          <w:lang w:val="ro-RO"/>
        </w:rPr>
        <w:t>entru inițiative în domeniul drepturilor omului</w:t>
      </w:r>
      <w:r w:rsidR="00A34BE3" w:rsidRPr="00AC6250">
        <w:rPr>
          <w:color w:val="000000" w:themeColor="text1"/>
          <w:lang w:val="ro-RO"/>
        </w:rPr>
        <w:t>.</w:t>
      </w:r>
      <w:r w:rsidR="00D32CCF" w:rsidRPr="00AC6250">
        <w:rPr>
          <w:color w:val="000000" w:themeColor="text1"/>
          <w:lang w:val="ro-RO"/>
        </w:rPr>
        <w:t xml:space="preserve"> </w:t>
      </w:r>
    </w:p>
    <w:p w14:paraId="60ABCF08" w14:textId="26DC5B93" w:rsidR="000D5D65" w:rsidRPr="00AC6250" w:rsidRDefault="00FD2D3C" w:rsidP="00AC6250">
      <w:pPr>
        <w:spacing w:before="240" w:after="240" w:line="276" w:lineRule="auto"/>
        <w:jc w:val="both"/>
        <w:rPr>
          <w:color w:val="000000" w:themeColor="text1"/>
          <w:lang w:val="ro-RO"/>
        </w:rPr>
      </w:pPr>
      <w:r w:rsidRPr="00AC6250">
        <w:rPr>
          <w:color w:val="000000" w:themeColor="text1"/>
          <w:lang w:val="ro-RO"/>
        </w:rPr>
        <w:t>Prezentul Ghid reprezintă regulile de depunere și selectare a proiectelor în cadrul Programului de granturi</w:t>
      </w:r>
      <w:r w:rsidR="000D5D65" w:rsidRPr="00AC6250">
        <w:rPr>
          <w:color w:val="000000" w:themeColor="text1"/>
          <w:lang w:val="ro-RO"/>
        </w:rPr>
        <w:t>.</w:t>
      </w:r>
    </w:p>
    <w:p w14:paraId="2EA823CC" w14:textId="22B30036" w:rsidR="00775A31" w:rsidRPr="00AC6250" w:rsidRDefault="00293370" w:rsidP="00FE0954">
      <w:pPr>
        <w:pStyle w:val="Heading1"/>
        <w:numPr>
          <w:ilvl w:val="0"/>
          <w:numId w:val="4"/>
        </w:numPr>
        <w:shd w:val="clear" w:color="auto" w:fill="BDD6EE" w:themeFill="accent1" w:themeFillTint="66"/>
        <w:tabs>
          <w:tab w:val="left" w:pos="426"/>
        </w:tabs>
        <w:spacing w:before="0" w:after="0" w:line="276" w:lineRule="auto"/>
        <w:ind w:left="0" w:firstLine="0"/>
        <w:jc w:val="both"/>
        <w:rPr>
          <w:rFonts w:ascii="Arial" w:eastAsia="Arial" w:hAnsi="Arial" w:cs="Arial"/>
          <w:smallCaps/>
          <w:color w:val="FFFFFF" w:themeColor="background1"/>
          <w:sz w:val="24"/>
          <w:szCs w:val="24"/>
          <w:lang w:val="ro-RO"/>
        </w:rPr>
      </w:pPr>
      <w:bookmarkStart w:id="3" w:name="_Toc177554509"/>
      <w:r>
        <w:rPr>
          <w:rFonts w:ascii="Arial" w:eastAsia="Arial" w:hAnsi="Arial" w:cs="Arial"/>
          <w:smallCaps/>
          <w:color w:val="FFFFFF" w:themeColor="background1"/>
          <w:sz w:val="24"/>
          <w:szCs w:val="24"/>
          <w:lang w:val="ro-RO"/>
        </w:rPr>
        <w:t>s</w:t>
      </w:r>
      <w:r w:rsidR="00B34BCF" w:rsidRPr="00AC6250">
        <w:rPr>
          <w:rFonts w:ascii="Arial" w:eastAsia="Arial" w:hAnsi="Arial" w:cs="Arial"/>
          <w:smallCaps/>
          <w:color w:val="FFFFFF" w:themeColor="background1"/>
          <w:sz w:val="24"/>
          <w:szCs w:val="24"/>
          <w:lang w:val="ro-RO"/>
        </w:rPr>
        <w:t>copul și obiectivele programului</w:t>
      </w:r>
      <w:r w:rsidR="00DA7B72" w:rsidRPr="00AC6250">
        <w:rPr>
          <w:rFonts w:ascii="Arial" w:eastAsia="Arial" w:hAnsi="Arial" w:cs="Arial"/>
          <w:smallCaps/>
          <w:color w:val="FFFFFF" w:themeColor="background1"/>
          <w:sz w:val="24"/>
          <w:szCs w:val="24"/>
          <w:lang w:val="ro-RO"/>
        </w:rPr>
        <w:t xml:space="preserve"> de granturi</w:t>
      </w:r>
      <w:bookmarkEnd w:id="3"/>
    </w:p>
    <w:p w14:paraId="7171A5D9" w14:textId="5F001C2C" w:rsidR="00775A31" w:rsidRPr="00AC6250" w:rsidRDefault="00B34BCF" w:rsidP="00AC6250">
      <w:pPr>
        <w:spacing w:before="240" w:line="276" w:lineRule="auto"/>
        <w:jc w:val="both"/>
        <w:rPr>
          <w:color w:val="000000" w:themeColor="text1"/>
          <w:lang w:val="ro-RO"/>
        </w:rPr>
      </w:pPr>
      <w:r w:rsidRPr="00AC6250">
        <w:rPr>
          <w:b/>
          <w:bCs/>
          <w:color w:val="000000" w:themeColor="text1"/>
          <w:lang w:val="ro-RO"/>
        </w:rPr>
        <w:t>Scopul programului</w:t>
      </w:r>
      <w:r w:rsidR="00775A31" w:rsidRPr="00AC6250">
        <w:rPr>
          <w:b/>
          <w:bCs/>
          <w:color w:val="000000" w:themeColor="text1"/>
          <w:lang w:val="ro-RO"/>
        </w:rPr>
        <w:t xml:space="preserve"> </w:t>
      </w:r>
      <w:r w:rsidR="003E311D" w:rsidRPr="00AC6250">
        <w:rPr>
          <w:b/>
          <w:bCs/>
          <w:color w:val="000000" w:themeColor="text1"/>
          <w:lang w:val="ro-RO"/>
        </w:rPr>
        <w:t>de granturi</w:t>
      </w:r>
      <w:r w:rsidR="001544A5">
        <w:rPr>
          <w:color w:val="000000" w:themeColor="text1"/>
          <w:lang w:val="ro-RO"/>
        </w:rPr>
        <w:t>:</w:t>
      </w:r>
      <w:r w:rsidR="001544A5" w:rsidRPr="00AC6250">
        <w:rPr>
          <w:color w:val="000000" w:themeColor="text1"/>
          <w:lang w:val="ro-RO"/>
        </w:rPr>
        <w:t xml:space="preserve"> </w:t>
      </w:r>
      <w:r w:rsidR="000865F7">
        <w:rPr>
          <w:color w:val="000000" w:themeColor="text1"/>
          <w:lang w:val="ro-RO"/>
        </w:rPr>
        <w:t xml:space="preserve">de a </w:t>
      </w:r>
      <w:r w:rsidR="00062B53" w:rsidRPr="00062B53">
        <w:rPr>
          <w:color w:val="000000" w:themeColor="text1"/>
          <w:lang w:val="ro-RO"/>
        </w:rPr>
        <w:t>spori capacitatea membrilor Platformei de a aborda în mod durabil problemele legate de drepturile omului ale grupurilor vulnerabile, inclusiv la nivel comunitar</w:t>
      </w:r>
      <w:r w:rsidR="00104871" w:rsidRPr="00AC6250">
        <w:rPr>
          <w:color w:val="000000" w:themeColor="text1"/>
          <w:lang w:val="ro-RO"/>
        </w:rPr>
        <w:t xml:space="preserve">. </w:t>
      </w:r>
    </w:p>
    <w:p w14:paraId="63B7A1CD" w14:textId="65AF0C80" w:rsidR="008A6E52" w:rsidRPr="00AC6250" w:rsidRDefault="004973CA" w:rsidP="00092AA8">
      <w:pPr>
        <w:spacing w:before="240" w:line="276" w:lineRule="auto"/>
        <w:jc w:val="both"/>
        <w:rPr>
          <w:color w:val="000000" w:themeColor="text1"/>
          <w:lang w:val="ro-RO"/>
        </w:rPr>
      </w:pPr>
      <w:r w:rsidRPr="004973CA">
        <w:rPr>
          <w:lang w:val="ro-RO"/>
        </w:rPr>
        <w:t xml:space="preserve">În acest sens, </w:t>
      </w:r>
      <w:r w:rsidR="003D66DF">
        <w:rPr>
          <w:lang w:val="ro-RO"/>
        </w:rPr>
        <w:t xml:space="preserve">organizațiile societății civile </w:t>
      </w:r>
      <w:r w:rsidRPr="004973CA">
        <w:rPr>
          <w:lang w:val="ro-RO"/>
        </w:rPr>
        <w:t>de pe malul stâng al râului Nistru vor fi sprijinite în eforturile lor de a mobiliza comunitatea pentru a contribui la participarea socio-economică a grupurilor vulnerabile, atât bărbați, cât și femei</w:t>
      </w:r>
      <w:r w:rsidR="003D66DF">
        <w:rPr>
          <w:lang w:val="ro-RO"/>
        </w:rPr>
        <w:t xml:space="preserve">. </w:t>
      </w:r>
      <w:r w:rsidR="00104871" w:rsidRPr="00AC6250">
        <w:rPr>
          <w:lang w:val="ro-RO"/>
        </w:rPr>
        <w:t>Cu ajutorul consultării problemelor existente la nivelul comunității, cu care se confruntă grupurile vulnerabile în realizarea drepturilor omului v</w:t>
      </w:r>
      <w:r w:rsidR="009278F6">
        <w:rPr>
          <w:lang w:val="ro-RO"/>
        </w:rPr>
        <w:t>or</w:t>
      </w:r>
      <w:r w:rsidR="00104871" w:rsidRPr="00AC6250">
        <w:rPr>
          <w:lang w:val="ro-RO"/>
        </w:rPr>
        <w:t xml:space="preserve"> fi identificat</w:t>
      </w:r>
      <w:r w:rsidR="009278F6">
        <w:rPr>
          <w:lang w:val="ro-RO"/>
        </w:rPr>
        <w:t>e</w:t>
      </w:r>
      <w:r w:rsidR="00104871" w:rsidRPr="00AC6250">
        <w:rPr>
          <w:lang w:val="ro-RO"/>
        </w:rPr>
        <w:t xml:space="preserve"> și </w:t>
      </w:r>
      <w:r w:rsidR="009278F6">
        <w:rPr>
          <w:lang w:val="ro-RO"/>
        </w:rPr>
        <w:t>selectate</w:t>
      </w:r>
      <w:r w:rsidR="00104871" w:rsidRPr="00AC6250">
        <w:rPr>
          <w:lang w:val="ro-RO"/>
        </w:rPr>
        <w:t xml:space="preserve"> inițiativ</w:t>
      </w:r>
      <w:r w:rsidR="009278F6">
        <w:rPr>
          <w:lang w:val="ro-RO"/>
        </w:rPr>
        <w:t>e</w:t>
      </w:r>
      <w:r w:rsidR="00104871" w:rsidRPr="00AC6250">
        <w:rPr>
          <w:lang w:val="ro-RO"/>
        </w:rPr>
        <w:t xml:space="preserve"> care po</w:t>
      </w:r>
      <w:r w:rsidR="009278F6">
        <w:rPr>
          <w:lang w:val="ro-RO"/>
        </w:rPr>
        <w:t>t</w:t>
      </w:r>
      <w:r w:rsidR="00104871" w:rsidRPr="00AC6250">
        <w:rPr>
          <w:lang w:val="ro-RO"/>
        </w:rPr>
        <w:t xml:space="preserve"> soluționa o problemă (sau câteva)</w:t>
      </w:r>
      <w:r w:rsidR="00483142" w:rsidRPr="00AC6250">
        <w:rPr>
          <w:lang w:val="ro-RO"/>
        </w:rPr>
        <w:t xml:space="preserve"> cu ajutorul </w:t>
      </w:r>
      <w:r w:rsidR="006C3F02" w:rsidRPr="00AC6250">
        <w:rPr>
          <w:lang w:val="ro-RO"/>
        </w:rPr>
        <w:t>P</w:t>
      </w:r>
      <w:r w:rsidR="00483142" w:rsidRPr="00AC6250">
        <w:rPr>
          <w:lang w:val="ro-RO"/>
        </w:rPr>
        <w:t>rogramului de granturi.</w:t>
      </w:r>
      <w:r w:rsidR="00775A31" w:rsidRPr="00AC6250">
        <w:rPr>
          <w:lang w:val="ro-RO"/>
        </w:rPr>
        <w:t xml:space="preserve"> </w:t>
      </w:r>
    </w:p>
    <w:p w14:paraId="4FABF117" w14:textId="7D9ACBAB" w:rsidR="00775A31" w:rsidRPr="00AC6250" w:rsidRDefault="00483142" w:rsidP="00775A31">
      <w:pPr>
        <w:spacing w:before="240" w:after="240"/>
        <w:jc w:val="both"/>
        <w:rPr>
          <w:i/>
          <w:lang w:val="ro-RO"/>
        </w:rPr>
      </w:pPr>
      <w:r w:rsidRPr="00AC6250">
        <w:rPr>
          <w:b/>
          <w:bCs/>
          <w:iCs/>
          <w:lang w:val="ro-RO"/>
        </w:rPr>
        <w:t xml:space="preserve">Obiectivele programului </w:t>
      </w:r>
      <w:r w:rsidR="000005D6" w:rsidRPr="00AC6250">
        <w:rPr>
          <w:b/>
          <w:bCs/>
          <w:iCs/>
          <w:lang w:val="ro-RO"/>
        </w:rPr>
        <w:t>de granturi</w:t>
      </w:r>
      <w:r w:rsidR="005740A6" w:rsidRPr="00AC6250">
        <w:rPr>
          <w:b/>
          <w:bCs/>
          <w:iCs/>
          <w:lang w:val="ro-RO"/>
        </w:rPr>
        <w:t>:</w:t>
      </w:r>
    </w:p>
    <w:p w14:paraId="124CCFD5" w14:textId="319A2B84" w:rsidR="00775A31" w:rsidRPr="00AC6250" w:rsidRDefault="000367A7" w:rsidP="00FE0954">
      <w:pPr>
        <w:pStyle w:val="ListParagraph"/>
        <w:numPr>
          <w:ilvl w:val="0"/>
          <w:numId w:val="2"/>
        </w:numPr>
        <w:spacing w:before="120" w:line="276" w:lineRule="auto"/>
        <w:ind w:left="714" w:hanging="357"/>
        <w:contextualSpacing/>
        <w:jc w:val="both"/>
        <w:rPr>
          <w:lang w:val="ro-RO"/>
        </w:rPr>
      </w:pPr>
      <w:r w:rsidRPr="00AC6250">
        <w:rPr>
          <w:lang w:val="ro-RO"/>
        </w:rPr>
        <w:t xml:space="preserve">Dezvoltarea serviciilor sociale pentru grupurile vulnerabile la nivelul comunității, inclusiv (însă nu doar) asistență juridică și psihologică, lărgirea drepturilor și posibilităților economice, inclusiv un loc de muncă auxiliar, pentru grupurile vulnerabile țintă ale </w:t>
      </w:r>
      <w:r w:rsidRPr="00AC6250">
        <w:rPr>
          <w:lang w:val="ro-RO"/>
        </w:rPr>
        <w:lastRenderedPageBreak/>
        <w:t>Programului</w:t>
      </w:r>
      <w:r w:rsidR="001544A5">
        <w:rPr>
          <w:lang w:val="ro-RO"/>
        </w:rPr>
        <w:t>, în special destinate persoanelor cu dizabilități intelectuale și psihosociale, dar nu numai acestora</w:t>
      </w:r>
      <w:r w:rsidR="00E27811">
        <w:rPr>
          <w:lang w:val="ro-RO"/>
        </w:rPr>
        <w:t>.</w:t>
      </w:r>
    </w:p>
    <w:p w14:paraId="5F035047" w14:textId="4537A707" w:rsidR="001528AF" w:rsidRPr="008654E8" w:rsidRDefault="000367A7" w:rsidP="001C4294">
      <w:pPr>
        <w:pStyle w:val="ListParagraph"/>
        <w:numPr>
          <w:ilvl w:val="0"/>
          <w:numId w:val="2"/>
        </w:numPr>
        <w:spacing w:before="120" w:after="160" w:line="276" w:lineRule="auto"/>
        <w:ind w:left="714" w:hanging="357"/>
        <w:contextualSpacing/>
        <w:jc w:val="both"/>
        <w:rPr>
          <w:lang w:val="ro-RO"/>
        </w:rPr>
      </w:pPr>
      <w:r w:rsidRPr="008654E8">
        <w:rPr>
          <w:lang w:val="ro-RO"/>
        </w:rPr>
        <w:t xml:space="preserve">Sporirea informării în domeniul drepturilor omului în general și al drepturilor grupurilor vulnerabile în </w:t>
      </w:r>
      <w:r w:rsidR="00DE3C41" w:rsidRPr="008654E8">
        <w:rPr>
          <w:lang w:val="ro-RO"/>
        </w:rPr>
        <w:t>particular</w:t>
      </w:r>
      <w:r w:rsidRPr="008654E8">
        <w:rPr>
          <w:lang w:val="ro-RO"/>
        </w:rPr>
        <w:t xml:space="preserve">, precum și </w:t>
      </w:r>
      <w:r w:rsidR="00DE3C41" w:rsidRPr="008654E8">
        <w:rPr>
          <w:lang w:val="ro-RO"/>
        </w:rPr>
        <w:t>organizarea și desfășurarea campaniilor de pledoarie, orientate către combaterea stigmei și discriminării</w:t>
      </w:r>
      <w:r w:rsidR="008654E8" w:rsidRPr="008654E8">
        <w:rPr>
          <w:lang w:val="ro-RO"/>
        </w:rPr>
        <w:t>.</w:t>
      </w:r>
    </w:p>
    <w:p w14:paraId="1701CA9B" w14:textId="74D0DC3F" w:rsidR="00762B2B" w:rsidRPr="00AC6250" w:rsidRDefault="00293370" w:rsidP="00FE0954">
      <w:pPr>
        <w:pStyle w:val="Heading1"/>
        <w:numPr>
          <w:ilvl w:val="0"/>
          <w:numId w:val="4"/>
        </w:numPr>
        <w:shd w:val="clear" w:color="auto" w:fill="BDD6EE" w:themeFill="accent1" w:themeFillTint="66"/>
        <w:tabs>
          <w:tab w:val="left" w:pos="426"/>
        </w:tabs>
        <w:spacing w:line="276" w:lineRule="auto"/>
        <w:ind w:left="0" w:firstLine="0"/>
        <w:jc w:val="both"/>
        <w:rPr>
          <w:rFonts w:ascii="Arial" w:eastAsia="Arial" w:hAnsi="Arial" w:cs="Arial"/>
          <w:smallCaps/>
          <w:color w:val="FFFFFF" w:themeColor="background1"/>
          <w:sz w:val="24"/>
          <w:szCs w:val="24"/>
          <w:lang w:val="ro-RO"/>
        </w:rPr>
      </w:pPr>
      <w:bookmarkStart w:id="4" w:name="_Toc177554510"/>
      <w:r>
        <w:rPr>
          <w:rFonts w:ascii="Arial" w:eastAsia="Arial" w:hAnsi="Arial" w:cs="Arial"/>
          <w:smallCaps/>
          <w:color w:val="FFFFFF" w:themeColor="background1"/>
          <w:sz w:val="24"/>
          <w:szCs w:val="24"/>
          <w:lang w:val="ro-RO"/>
        </w:rPr>
        <w:t>c</w:t>
      </w:r>
      <w:r w:rsidR="00E64925" w:rsidRPr="00AC6250">
        <w:rPr>
          <w:rFonts w:ascii="Arial" w:eastAsia="Arial" w:hAnsi="Arial" w:cs="Arial"/>
          <w:smallCaps/>
          <w:color w:val="FFFFFF" w:themeColor="background1"/>
          <w:sz w:val="24"/>
          <w:szCs w:val="24"/>
          <w:lang w:val="ro-RO"/>
        </w:rPr>
        <w:t>ondițiile generale ale programului de granturi</w:t>
      </w:r>
      <w:bookmarkEnd w:id="4"/>
    </w:p>
    <w:p w14:paraId="75C49C85" w14:textId="04C6CB3A" w:rsidR="00E92EC3" w:rsidRDefault="00D328EA" w:rsidP="00D41521">
      <w:pPr>
        <w:spacing w:before="240" w:line="276" w:lineRule="auto"/>
        <w:jc w:val="both"/>
        <w:rPr>
          <w:lang w:val="ro-RO"/>
        </w:rPr>
      </w:pPr>
      <w:r>
        <w:rPr>
          <w:lang w:val="ro-RO"/>
        </w:rPr>
        <w:t xml:space="preserve">Programul de granturi constă în oferirea de </w:t>
      </w:r>
      <w:r w:rsidR="004C6A31">
        <w:rPr>
          <w:lang w:val="ro-RO"/>
        </w:rPr>
        <w:t xml:space="preserve">5 </w:t>
      </w:r>
      <w:r>
        <w:rPr>
          <w:lang w:val="ro-RO"/>
        </w:rPr>
        <w:t>granturi</w:t>
      </w:r>
      <w:r w:rsidR="0074586C" w:rsidRPr="0074586C">
        <w:t xml:space="preserve"> </w:t>
      </w:r>
      <w:r w:rsidR="0074586C" w:rsidRPr="0074586C">
        <w:rPr>
          <w:lang w:val="ro-RO"/>
        </w:rPr>
        <w:t xml:space="preserve">a căror valoare nu va depăși </w:t>
      </w:r>
      <w:r w:rsidR="004C6A31">
        <w:rPr>
          <w:lang w:val="ro-RO"/>
        </w:rPr>
        <w:t>15</w:t>
      </w:r>
      <w:r w:rsidR="0074586C" w:rsidRPr="0074586C">
        <w:rPr>
          <w:lang w:val="ro-RO"/>
        </w:rPr>
        <w:t>,</w:t>
      </w:r>
      <w:r w:rsidR="004C6A31">
        <w:rPr>
          <w:lang w:val="ro-RO"/>
        </w:rPr>
        <w:t>0</w:t>
      </w:r>
      <w:r w:rsidR="004C6A31" w:rsidRPr="0074586C">
        <w:rPr>
          <w:lang w:val="ro-RO"/>
        </w:rPr>
        <w:t xml:space="preserve">00 </w:t>
      </w:r>
      <w:r w:rsidR="0074586C" w:rsidRPr="0074586C">
        <w:rPr>
          <w:lang w:val="ro-RO"/>
        </w:rPr>
        <w:t>dolari SUA fiecare</w:t>
      </w:r>
      <w:r w:rsidR="0049076D">
        <w:rPr>
          <w:lang w:val="ro-RO"/>
        </w:rPr>
        <w:t xml:space="preserve">. </w:t>
      </w:r>
      <w:r w:rsidR="00E92EC3" w:rsidRPr="00E92EC3">
        <w:rPr>
          <w:lang w:val="ro-RO"/>
        </w:rPr>
        <w:t>Co-finanțarea din partea solicitantului de grant (partenerilor) va fi considerată un avantaj, însă nu este obligatorie</w:t>
      </w:r>
      <w:r w:rsidR="00E92EC3">
        <w:rPr>
          <w:lang w:val="ro-RO"/>
        </w:rPr>
        <w:t>.</w:t>
      </w:r>
    </w:p>
    <w:p w14:paraId="264D40FB" w14:textId="285681A4" w:rsidR="00E64925" w:rsidRDefault="0049076D" w:rsidP="00D41521">
      <w:pPr>
        <w:spacing w:before="240" w:line="276" w:lineRule="auto"/>
        <w:jc w:val="both"/>
        <w:rPr>
          <w:lang w:val="ro-RO"/>
        </w:rPr>
      </w:pPr>
      <w:r>
        <w:rPr>
          <w:lang w:val="ro-RO"/>
        </w:rPr>
        <w:t>Granturile vor fi oferite</w:t>
      </w:r>
      <w:r w:rsidR="00D328EA">
        <w:rPr>
          <w:lang w:val="ro-RO"/>
        </w:rPr>
        <w:t xml:space="preserve"> </w:t>
      </w:r>
      <w:r w:rsidR="00B10D57">
        <w:rPr>
          <w:lang w:val="ro-RO"/>
        </w:rPr>
        <w:t xml:space="preserve">în scopul </w:t>
      </w:r>
      <w:r w:rsidR="007B26BF" w:rsidRPr="007B26BF">
        <w:rPr>
          <w:lang w:val="ro-RO"/>
        </w:rPr>
        <w:t>consolid</w:t>
      </w:r>
      <w:r w:rsidR="00B10D57">
        <w:rPr>
          <w:lang w:val="ro-RO"/>
        </w:rPr>
        <w:t>ării</w:t>
      </w:r>
      <w:r w:rsidR="007B26BF" w:rsidRPr="007B26BF">
        <w:rPr>
          <w:lang w:val="ro-RO"/>
        </w:rPr>
        <w:t xml:space="preserve"> capacitățil</w:t>
      </w:r>
      <w:r w:rsidR="00B10D57">
        <w:rPr>
          <w:lang w:val="ro-RO"/>
        </w:rPr>
        <w:t>or</w:t>
      </w:r>
      <w:r w:rsidR="007B26BF" w:rsidRPr="007B26BF">
        <w:rPr>
          <w:lang w:val="ro-RO"/>
        </w:rPr>
        <w:t xml:space="preserve"> beneficiarilor și organizațiilor, pentru a asigura sustenabilitatea și independența lor, aplicând abordarea bazată pe drepturile omului (HRBA) și luând în considerare factorii de gen</w:t>
      </w:r>
      <w:r w:rsidR="00B10D57">
        <w:rPr>
          <w:lang w:val="ro-RO"/>
        </w:rPr>
        <w:t>. Granturile vor fi oferite</w:t>
      </w:r>
      <w:r w:rsidR="00077932">
        <w:rPr>
          <w:lang w:val="ro-RO"/>
        </w:rPr>
        <w:t xml:space="preserve"> </w:t>
      </w:r>
      <w:r w:rsidR="00307DD5">
        <w:rPr>
          <w:lang w:val="ro-RO"/>
        </w:rPr>
        <w:t xml:space="preserve">doar </w:t>
      </w:r>
      <w:r w:rsidR="00077932">
        <w:rPr>
          <w:lang w:val="ro-RO"/>
        </w:rPr>
        <w:t xml:space="preserve">organizațiilor </w:t>
      </w:r>
      <w:r w:rsidR="00923299" w:rsidRPr="00923299">
        <w:rPr>
          <w:lang w:val="ro-RO"/>
        </w:rPr>
        <w:t xml:space="preserve">non-guvernamentale înregistrate </w:t>
      </w:r>
      <w:r w:rsidR="00C64F09">
        <w:rPr>
          <w:lang w:val="ro-RO"/>
        </w:rPr>
        <w:t>pe malul drept al râului Nistru</w:t>
      </w:r>
      <w:r w:rsidR="00923299">
        <w:rPr>
          <w:lang w:val="ro-RO"/>
        </w:rPr>
        <w:t xml:space="preserve">. </w:t>
      </w:r>
      <w:r w:rsidR="00A14805">
        <w:rPr>
          <w:lang w:val="ro-RO"/>
        </w:rPr>
        <w:t xml:space="preserve">Existența unui consorțiu format </w:t>
      </w:r>
      <w:r w:rsidR="00926BC0">
        <w:rPr>
          <w:lang w:val="ro-RO"/>
        </w:rPr>
        <w:t>din</w:t>
      </w:r>
      <w:r w:rsidR="00D45E11">
        <w:rPr>
          <w:lang w:val="ro-RO"/>
        </w:rPr>
        <w:t xml:space="preserve"> </w:t>
      </w:r>
      <w:r w:rsidR="00926BC0">
        <w:rPr>
          <w:lang w:val="ro-RO"/>
        </w:rPr>
        <w:t>ONG</w:t>
      </w:r>
      <w:r w:rsidR="00C64F09">
        <w:rPr>
          <w:lang w:val="ro-RO"/>
        </w:rPr>
        <w:t>-urile de pe ambele maluri ale Nistrului.</w:t>
      </w:r>
      <w:r w:rsidR="00926BC0">
        <w:rPr>
          <w:lang w:val="ro-RO"/>
        </w:rPr>
        <w:t xml:space="preserve"> </w:t>
      </w:r>
      <w:r w:rsidR="00701604">
        <w:rPr>
          <w:lang w:val="ro-RO"/>
        </w:rPr>
        <w:t>Cel puțin u</w:t>
      </w:r>
      <w:r w:rsidR="00055B14">
        <w:rPr>
          <w:lang w:val="ro-RO"/>
        </w:rPr>
        <w:t>na</w:t>
      </w:r>
      <w:r w:rsidR="00B07F7B">
        <w:rPr>
          <w:lang w:val="ro-RO"/>
        </w:rPr>
        <w:t xml:space="preserve"> din </w:t>
      </w:r>
      <w:r w:rsidR="00701604">
        <w:rPr>
          <w:lang w:val="ro-RO"/>
        </w:rPr>
        <w:t>organ</w:t>
      </w:r>
      <w:r w:rsidR="00060C6F">
        <w:rPr>
          <w:lang w:val="ro-RO"/>
        </w:rPr>
        <w:t>izațiile</w:t>
      </w:r>
      <w:r w:rsidR="00C175EB">
        <w:rPr>
          <w:lang w:val="ro-RO"/>
        </w:rPr>
        <w:t>,</w:t>
      </w:r>
      <w:r w:rsidR="00B07F7B">
        <w:rPr>
          <w:lang w:val="ro-RO"/>
        </w:rPr>
        <w:t xml:space="preserve"> ce fac parte din consorțiu</w:t>
      </w:r>
      <w:r w:rsidR="00DF2D94">
        <w:rPr>
          <w:lang w:val="ro-RO"/>
        </w:rPr>
        <w:t xml:space="preserve"> (nu neapărat organizația lider)</w:t>
      </w:r>
      <w:r w:rsidR="00D45E11">
        <w:rPr>
          <w:lang w:val="ro-RO"/>
        </w:rPr>
        <w:t>,</w:t>
      </w:r>
      <w:r w:rsidR="00B07F7B">
        <w:rPr>
          <w:lang w:val="ro-RO"/>
        </w:rPr>
        <w:t xml:space="preserve"> trebuie obligatoriu să fie membru </w:t>
      </w:r>
      <w:r w:rsidR="0010707C">
        <w:rPr>
          <w:lang w:val="ro-RO"/>
        </w:rPr>
        <w:t xml:space="preserve">ai </w:t>
      </w:r>
      <w:r w:rsidR="000D63AD" w:rsidRPr="000D63AD">
        <w:rPr>
          <w:lang w:val="ro-RO"/>
        </w:rPr>
        <w:t>Platformei de dezvoltare (comunitară) durabilă</w:t>
      </w:r>
      <w:r w:rsidR="000D63AD">
        <w:rPr>
          <w:lang w:val="ro-RO"/>
        </w:rPr>
        <w:t>.</w:t>
      </w:r>
    </w:p>
    <w:p w14:paraId="05E80AC9" w14:textId="29BE09CC" w:rsidR="006B4FB2" w:rsidRDefault="006B4FB2" w:rsidP="00AC6250">
      <w:pPr>
        <w:spacing w:before="240" w:line="276" w:lineRule="auto"/>
        <w:jc w:val="both"/>
        <w:rPr>
          <w:lang w:val="ro-RO"/>
        </w:rPr>
      </w:pPr>
      <w:r w:rsidRPr="006B4FB2">
        <w:rPr>
          <w:lang w:val="ro-RO"/>
        </w:rPr>
        <w:t>Aplicanții trebuie să dispună de un cont bancar în lei moldovenești dedicat proiectului. Debursarea grantului se va face în lei moldovenești la cursul valutar UNORE din data transferului</w:t>
      </w:r>
      <w:r w:rsidR="0052522C">
        <w:rPr>
          <w:lang w:val="ro-RO"/>
        </w:rPr>
        <w:t>.</w:t>
      </w:r>
    </w:p>
    <w:p w14:paraId="7CA2B87B" w14:textId="77777777" w:rsidR="009774A0" w:rsidRDefault="009774A0" w:rsidP="009774A0">
      <w:pPr>
        <w:spacing w:before="240" w:line="276" w:lineRule="auto"/>
        <w:jc w:val="both"/>
      </w:pPr>
      <w:proofErr w:type="spellStart"/>
      <w:r>
        <w:t>Finanțarea</w:t>
      </w:r>
      <w:proofErr w:type="spellEnd"/>
      <w:r>
        <w:t xml:space="preserve"> </w:t>
      </w:r>
      <w:proofErr w:type="spellStart"/>
      <w:r>
        <w:t>cumulată</w:t>
      </w:r>
      <w:proofErr w:type="spellEnd"/>
      <w:r>
        <w:t xml:space="preserve"> a </w:t>
      </w:r>
      <w:proofErr w:type="spellStart"/>
      <w:r>
        <w:t>solicitantului</w:t>
      </w:r>
      <w:proofErr w:type="spellEnd"/>
      <w:r>
        <w:t xml:space="preserve"> din </w:t>
      </w:r>
      <w:proofErr w:type="spellStart"/>
      <w:r>
        <w:t>granturile</w:t>
      </w:r>
      <w:proofErr w:type="spellEnd"/>
      <w:r>
        <w:t xml:space="preserve"> PNUD </w:t>
      </w:r>
      <w:proofErr w:type="spellStart"/>
      <w:r>
        <w:t>în</w:t>
      </w:r>
      <w:proofErr w:type="spellEnd"/>
      <w:r>
        <w:t xml:space="preserve"> </w:t>
      </w:r>
      <w:proofErr w:type="spellStart"/>
      <w:r>
        <w:t>cadrul</w:t>
      </w:r>
      <w:proofErr w:type="spellEnd"/>
      <w:r>
        <w:t xml:space="preserve"> </w:t>
      </w:r>
      <w:proofErr w:type="spellStart"/>
      <w:r>
        <w:t>actualului</w:t>
      </w:r>
      <w:proofErr w:type="spellEnd"/>
      <w:r>
        <w:t xml:space="preserve"> Document de program de </w:t>
      </w:r>
      <w:proofErr w:type="spellStart"/>
      <w:r>
        <w:t>țară</w:t>
      </w:r>
      <w:proofErr w:type="spellEnd"/>
      <w:r>
        <w:t xml:space="preserve"> (CPD) 2023-2027 </w:t>
      </w:r>
      <w:proofErr w:type="spellStart"/>
      <w:r>
        <w:t>nu</w:t>
      </w:r>
      <w:proofErr w:type="spellEnd"/>
      <w:r>
        <w:t xml:space="preserve"> </w:t>
      </w:r>
      <w:proofErr w:type="spellStart"/>
      <w:r>
        <w:t>trebuie</w:t>
      </w:r>
      <w:proofErr w:type="spellEnd"/>
      <w:r>
        <w:t xml:space="preserve"> </w:t>
      </w:r>
      <w:proofErr w:type="spellStart"/>
      <w:r>
        <w:t>să</w:t>
      </w:r>
      <w:proofErr w:type="spellEnd"/>
      <w:r>
        <w:t xml:space="preserve"> </w:t>
      </w:r>
      <w:proofErr w:type="spellStart"/>
      <w:r>
        <w:t>depășească</w:t>
      </w:r>
      <w:proofErr w:type="spellEnd"/>
      <w:r>
        <w:t xml:space="preserve"> 300 000 USD </w:t>
      </w:r>
      <w:proofErr w:type="spellStart"/>
      <w:r>
        <w:t>în</w:t>
      </w:r>
      <w:proofErr w:type="spellEnd"/>
      <w:r>
        <w:t xml:space="preserve"> </w:t>
      </w:r>
      <w:proofErr w:type="spellStart"/>
      <w:r>
        <w:t>această</w:t>
      </w:r>
      <w:proofErr w:type="spellEnd"/>
      <w:r>
        <w:t xml:space="preserve"> </w:t>
      </w:r>
      <w:proofErr w:type="spellStart"/>
      <w:r>
        <w:t>perioadă</w:t>
      </w:r>
      <w:proofErr w:type="spellEnd"/>
      <w:r>
        <w:t xml:space="preserve"> </w:t>
      </w:r>
      <w:proofErr w:type="spellStart"/>
      <w:r>
        <w:t>programatică</w:t>
      </w:r>
      <w:proofErr w:type="spellEnd"/>
      <w:r>
        <w:t xml:space="preserve">. </w:t>
      </w:r>
    </w:p>
    <w:p w14:paraId="79C0DD60" w14:textId="6544B736" w:rsidR="00457E21" w:rsidRPr="009774A0" w:rsidRDefault="009774A0" w:rsidP="009774A0">
      <w:pPr>
        <w:spacing w:before="240" w:line="276" w:lineRule="auto"/>
        <w:jc w:val="both"/>
      </w:pPr>
      <w:proofErr w:type="spellStart"/>
      <w:r>
        <w:t>Solicitantul</w:t>
      </w:r>
      <w:proofErr w:type="spellEnd"/>
      <w:r>
        <w:t xml:space="preserve"> nu </w:t>
      </w:r>
      <w:proofErr w:type="spellStart"/>
      <w:r>
        <w:t>trebuie</w:t>
      </w:r>
      <w:proofErr w:type="spellEnd"/>
      <w:r>
        <w:t xml:space="preserve"> </w:t>
      </w:r>
      <w:proofErr w:type="spellStart"/>
      <w:r>
        <w:t>să</w:t>
      </w:r>
      <w:proofErr w:type="spellEnd"/>
      <w:r>
        <w:t xml:space="preserve"> </w:t>
      </w:r>
      <w:proofErr w:type="spellStart"/>
      <w:r>
        <w:t>aibă</w:t>
      </w:r>
      <w:proofErr w:type="spellEnd"/>
      <w:r>
        <w:t xml:space="preserve"> </w:t>
      </w:r>
      <w:proofErr w:type="spellStart"/>
      <w:r>
        <w:t>nicio</w:t>
      </w:r>
      <w:proofErr w:type="spellEnd"/>
      <w:r>
        <w:t xml:space="preserve"> </w:t>
      </w:r>
      <w:proofErr w:type="spellStart"/>
      <w:r>
        <w:t>finanțare</w:t>
      </w:r>
      <w:proofErr w:type="spellEnd"/>
      <w:r>
        <w:t xml:space="preserve"> </w:t>
      </w:r>
      <w:proofErr w:type="spellStart"/>
      <w:r>
        <w:t>suprapusă</w:t>
      </w:r>
      <w:proofErr w:type="spellEnd"/>
      <w:r>
        <w:t xml:space="preserve"> </w:t>
      </w:r>
      <w:proofErr w:type="spellStart"/>
      <w:r>
        <w:t>sau</w:t>
      </w:r>
      <w:proofErr w:type="spellEnd"/>
      <w:r>
        <w:t xml:space="preserve"> </w:t>
      </w:r>
      <w:proofErr w:type="spellStart"/>
      <w:r>
        <w:t>conflictuală</w:t>
      </w:r>
      <w:proofErr w:type="spellEnd"/>
      <w:r>
        <w:t xml:space="preserve"> </w:t>
      </w:r>
      <w:proofErr w:type="spellStart"/>
      <w:r>
        <w:t>anterioare</w:t>
      </w:r>
      <w:proofErr w:type="spellEnd"/>
      <w:r>
        <w:t xml:space="preserve"> </w:t>
      </w:r>
      <w:proofErr w:type="spellStart"/>
      <w:r>
        <w:t>sau</w:t>
      </w:r>
      <w:proofErr w:type="spellEnd"/>
      <w:r>
        <w:t xml:space="preserve"> </w:t>
      </w:r>
      <w:proofErr w:type="spellStart"/>
      <w:r>
        <w:t>în</w:t>
      </w:r>
      <w:proofErr w:type="spellEnd"/>
      <w:r>
        <w:t xml:space="preserve"> curs </w:t>
      </w:r>
      <w:proofErr w:type="spellStart"/>
      <w:r>
        <w:t>oferită</w:t>
      </w:r>
      <w:proofErr w:type="spellEnd"/>
      <w:r>
        <w:t xml:space="preserve"> </w:t>
      </w:r>
      <w:proofErr w:type="spellStart"/>
      <w:r>
        <w:t>prin</w:t>
      </w:r>
      <w:proofErr w:type="spellEnd"/>
      <w:r>
        <w:t xml:space="preserve"> </w:t>
      </w:r>
      <w:proofErr w:type="spellStart"/>
      <w:r>
        <w:t>mecanismele</w:t>
      </w:r>
      <w:proofErr w:type="spellEnd"/>
      <w:r>
        <w:t xml:space="preserve"> HACT/Grant PNUD. </w:t>
      </w:r>
      <w:proofErr w:type="spellStart"/>
      <w:r>
        <w:t>Eligibilitatea</w:t>
      </w:r>
      <w:proofErr w:type="spellEnd"/>
      <w:r>
        <w:t xml:space="preserve"> </w:t>
      </w:r>
      <w:proofErr w:type="spellStart"/>
      <w:r>
        <w:t>pentru</w:t>
      </w:r>
      <w:proofErr w:type="spellEnd"/>
      <w:r>
        <w:t xml:space="preserve"> un nou grant </w:t>
      </w:r>
      <w:proofErr w:type="spellStart"/>
      <w:r>
        <w:t>este</w:t>
      </w:r>
      <w:proofErr w:type="spellEnd"/>
      <w:r>
        <w:t xml:space="preserve"> </w:t>
      </w:r>
      <w:proofErr w:type="spellStart"/>
      <w:r>
        <w:t>condiționată</w:t>
      </w:r>
      <w:proofErr w:type="spellEnd"/>
      <w:r>
        <w:t xml:space="preserve"> de </w:t>
      </w:r>
      <w:proofErr w:type="spellStart"/>
      <w:r>
        <w:t>finalizarea</w:t>
      </w:r>
      <w:proofErr w:type="spellEnd"/>
      <w:r>
        <w:t xml:space="preserve"> cu </w:t>
      </w:r>
      <w:proofErr w:type="spellStart"/>
      <w:r>
        <w:t>succes</w:t>
      </w:r>
      <w:proofErr w:type="spellEnd"/>
      <w:r>
        <w:t xml:space="preserve"> </w:t>
      </w:r>
      <w:proofErr w:type="spellStart"/>
      <w:r>
        <w:t>și</w:t>
      </w:r>
      <w:proofErr w:type="spellEnd"/>
      <w:r>
        <w:t xml:space="preserve"> </w:t>
      </w:r>
      <w:proofErr w:type="spellStart"/>
      <w:r>
        <w:t>livrarea</w:t>
      </w:r>
      <w:proofErr w:type="spellEnd"/>
      <w:r>
        <w:t xml:space="preserve"> </w:t>
      </w:r>
      <w:proofErr w:type="spellStart"/>
      <w:r>
        <w:t>rezultatelor</w:t>
      </w:r>
      <w:proofErr w:type="spellEnd"/>
      <w:r>
        <w:t xml:space="preserve"> </w:t>
      </w:r>
      <w:proofErr w:type="spellStart"/>
      <w:r>
        <w:t>în</w:t>
      </w:r>
      <w:proofErr w:type="spellEnd"/>
      <w:r>
        <w:t xml:space="preserve"> </w:t>
      </w:r>
      <w:proofErr w:type="spellStart"/>
      <w:r>
        <w:t>cadrul</w:t>
      </w:r>
      <w:proofErr w:type="spellEnd"/>
      <w:r>
        <w:t xml:space="preserve"> </w:t>
      </w:r>
      <w:proofErr w:type="spellStart"/>
      <w:r>
        <w:t>oricărui</w:t>
      </w:r>
      <w:proofErr w:type="spellEnd"/>
      <w:r>
        <w:t xml:space="preserve"> </w:t>
      </w:r>
      <w:proofErr w:type="spellStart"/>
      <w:r>
        <w:t>acord</w:t>
      </w:r>
      <w:proofErr w:type="spellEnd"/>
      <w:r>
        <w:t xml:space="preserve"> de grant anterior cu PNUD.</w:t>
      </w:r>
    </w:p>
    <w:p w14:paraId="4D3C5378" w14:textId="4CB244EB" w:rsidR="006F3D87" w:rsidRDefault="006F3D87" w:rsidP="00AC6250">
      <w:pPr>
        <w:spacing w:before="240" w:line="276" w:lineRule="auto"/>
        <w:jc w:val="both"/>
        <w:rPr>
          <w:lang w:val="ro-RO"/>
        </w:rPr>
      </w:pPr>
      <w:r w:rsidRPr="08955975">
        <w:rPr>
          <w:lang w:val="ro-RO"/>
        </w:rPr>
        <w:t>Aplicantul poate depune propunerile de proiect</w:t>
      </w:r>
      <w:r w:rsidR="00C175EB" w:rsidRPr="08955975">
        <w:rPr>
          <w:lang w:val="ro-RO"/>
        </w:rPr>
        <w:t>,</w:t>
      </w:r>
      <w:r w:rsidRPr="08955975">
        <w:rPr>
          <w:lang w:val="ro-RO"/>
        </w:rPr>
        <w:t xml:space="preserve"> ce acoperă unul sau mai multe din următoarele domenii, dar nu se limitează</w:t>
      </w:r>
      <w:r w:rsidR="721638F1" w:rsidRPr="08955975">
        <w:rPr>
          <w:lang w:val="ro-RO"/>
        </w:rPr>
        <w:t xml:space="preserve"> la</w:t>
      </w:r>
      <w:r w:rsidRPr="08955975">
        <w:rPr>
          <w:lang w:val="ro-RO"/>
        </w:rPr>
        <w:t>:</w:t>
      </w:r>
    </w:p>
    <w:tbl>
      <w:tblPr>
        <w:tblStyle w:val="TableGrid"/>
        <w:tblW w:w="9351" w:type="dxa"/>
        <w:tblLook w:val="04A0" w:firstRow="1" w:lastRow="0" w:firstColumn="1" w:lastColumn="0" w:noHBand="0" w:noVBand="1"/>
      </w:tblPr>
      <w:tblGrid>
        <w:gridCol w:w="421"/>
        <w:gridCol w:w="2976"/>
        <w:gridCol w:w="5954"/>
      </w:tblGrid>
      <w:tr w:rsidR="00B01627" w:rsidRPr="00B01627" w14:paraId="0592FAB2" w14:textId="77777777" w:rsidTr="00B01627">
        <w:trPr>
          <w:tblHeader/>
        </w:trPr>
        <w:tc>
          <w:tcPr>
            <w:tcW w:w="421" w:type="dxa"/>
          </w:tcPr>
          <w:p w14:paraId="0A2019B2" w14:textId="77777777" w:rsidR="00B01627" w:rsidRPr="00B01627" w:rsidRDefault="00B01627" w:rsidP="00816BB5">
            <w:pPr>
              <w:snapToGrid w:val="0"/>
              <w:rPr>
                <w:rFonts w:eastAsiaTheme="minorHAnsi"/>
                <w:b/>
                <w:lang w:val="ro-RO" w:eastAsia="en-US"/>
              </w:rPr>
            </w:pPr>
            <w:r w:rsidRPr="00B01627">
              <w:rPr>
                <w:rFonts w:eastAsiaTheme="minorHAnsi"/>
                <w:b/>
                <w:lang w:val="ro-RO" w:eastAsia="en-US"/>
              </w:rPr>
              <w:lastRenderedPageBreak/>
              <w:t>#</w:t>
            </w:r>
          </w:p>
        </w:tc>
        <w:tc>
          <w:tcPr>
            <w:tcW w:w="2976" w:type="dxa"/>
          </w:tcPr>
          <w:p w14:paraId="0C867E5C" w14:textId="77777777" w:rsidR="00B01627" w:rsidRPr="00B01627" w:rsidRDefault="00B01627" w:rsidP="00816BB5">
            <w:pPr>
              <w:snapToGrid w:val="0"/>
              <w:spacing w:after="80"/>
              <w:rPr>
                <w:rFonts w:eastAsiaTheme="minorHAnsi"/>
                <w:b/>
                <w:lang w:val="ro-RO" w:eastAsia="en-US"/>
              </w:rPr>
            </w:pPr>
            <w:r w:rsidRPr="00B01627">
              <w:rPr>
                <w:rFonts w:eastAsiaTheme="minorHAnsi"/>
                <w:b/>
                <w:lang w:val="ro-RO" w:eastAsia="en-US"/>
              </w:rPr>
              <w:t xml:space="preserve">Exemple ale domeniilor de aplicare </w:t>
            </w:r>
          </w:p>
        </w:tc>
        <w:tc>
          <w:tcPr>
            <w:tcW w:w="5954" w:type="dxa"/>
          </w:tcPr>
          <w:p w14:paraId="1EAA47D8" w14:textId="77777777" w:rsidR="00B01627" w:rsidRPr="00B01627" w:rsidRDefault="00B01627" w:rsidP="00816BB5">
            <w:pPr>
              <w:snapToGrid w:val="0"/>
              <w:rPr>
                <w:rFonts w:eastAsiaTheme="minorHAnsi"/>
                <w:b/>
                <w:lang w:val="ro-RO" w:eastAsia="en-US"/>
              </w:rPr>
            </w:pPr>
            <w:r w:rsidRPr="00B01627">
              <w:rPr>
                <w:rFonts w:eastAsiaTheme="minorHAnsi"/>
                <w:b/>
                <w:lang w:val="ro-RO" w:eastAsia="en-US"/>
              </w:rPr>
              <w:t xml:space="preserve">Exemple ale posibilelor inițiative de proiecte: </w:t>
            </w:r>
          </w:p>
        </w:tc>
      </w:tr>
      <w:tr w:rsidR="00B01627" w:rsidRPr="00B01627" w14:paraId="2A1E9302" w14:textId="77777777" w:rsidTr="0049596E">
        <w:trPr>
          <w:trHeight w:val="7288"/>
        </w:trPr>
        <w:tc>
          <w:tcPr>
            <w:tcW w:w="421" w:type="dxa"/>
            <w:vAlign w:val="center"/>
          </w:tcPr>
          <w:p w14:paraId="72A82E3E" w14:textId="77777777" w:rsidR="00B01627" w:rsidRPr="00B01627" w:rsidRDefault="00B01627" w:rsidP="00816BB5">
            <w:pPr>
              <w:snapToGrid w:val="0"/>
              <w:spacing w:line="276" w:lineRule="auto"/>
              <w:rPr>
                <w:lang w:val="ro-RO"/>
              </w:rPr>
            </w:pPr>
            <w:r w:rsidRPr="00B01627">
              <w:rPr>
                <w:lang w:val="ro-RO"/>
              </w:rPr>
              <w:t>1.</w:t>
            </w:r>
          </w:p>
        </w:tc>
        <w:tc>
          <w:tcPr>
            <w:tcW w:w="2976" w:type="dxa"/>
            <w:vAlign w:val="center"/>
          </w:tcPr>
          <w:p w14:paraId="3902E77A" w14:textId="77777777" w:rsidR="00B01627" w:rsidRPr="00B01627" w:rsidRDefault="00B01627" w:rsidP="00816BB5">
            <w:pPr>
              <w:snapToGrid w:val="0"/>
              <w:spacing w:line="276" w:lineRule="auto"/>
              <w:rPr>
                <w:lang w:val="ro-RO"/>
              </w:rPr>
            </w:pPr>
            <w:r w:rsidRPr="00B01627">
              <w:rPr>
                <w:lang w:val="ro-RO"/>
              </w:rPr>
              <w:t>Dezvoltarea serviciilor sociale pentru grupurile vulnerabile la nivel comunitar, inclusiv (însă nu doar) asistență juridică și psihologică, extinderea drepturilor și oportunităților economice, inclusiv locuri de muncă auxiliare, pentru grupurile vulnerabile țintă ale Programului.</w:t>
            </w:r>
          </w:p>
        </w:tc>
        <w:tc>
          <w:tcPr>
            <w:tcW w:w="5954" w:type="dxa"/>
          </w:tcPr>
          <w:p w14:paraId="3F76FCFA" w14:textId="0FBFC741" w:rsidR="00B01627" w:rsidRPr="00B01627" w:rsidRDefault="00B01627" w:rsidP="00FE0954">
            <w:pPr>
              <w:pStyle w:val="ListParagraph"/>
              <w:numPr>
                <w:ilvl w:val="0"/>
                <w:numId w:val="3"/>
              </w:numPr>
              <w:tabs>
                <w:tab w:val="left" w:pos="459"/>
              </w:tabs>
              <w:snapToGrid w:val="0"/>
              <w:spacing w:after="80"/>
              <w:ind w:left="714" w:hanging="357"/>
              <w:jc w:val="both"/>
              <w:rPr>
                <w:rFonts w:eastAsiaTheme="minorHAnsi"/>
                <w:lang w:val="ro-RO" w:eastAsia="en-US"/>
              </w:rPr>
            </w:pPr>
            <w:r w:rsidRPr="00B01627">
              <w:rPr>
                <w:lang w:val="ro-RO"/>
              </w:rPr>
              <w:t>Îmbunătățirea serviciilor sociale existente (elaborarea de standarde, consolidarea capacităților prestatorilor de servicii, etc.)</w:t>
            </w:r>
            <w:r w:rsidR="00B40506">
              <w:rPr>
                <w:lang w:val="ro-RO"/>
              </w:rPr>
              <w:t>.</w:t>
            </w:r>
          </w:p>
          <w:p w14:paraId="52D3CB80" w14:textId="36BD2A86" w:rsidR="00B01627" w:rsidRPr="00B01627" w:rsidRDefault="00B01627" w:rsidP="00FE0954">
            <w:pPr>
              <w:pStyle w:val="ListParagraph"/>
              <w:numPr>
                <w:ilvl w:val="0"/>
                <w:numId w:val="3"/>
              </w:numPr>
              <w:tabs>
                <w:tab w:val="left" w:pos="459"/>
              </w:tabs>
              <w:snapToGrid w:val="0"/>
              <w:spacing w:after="80"/>
              <w:ind w:left="714" w:hanging="357"/>
              <w:jc w:val="both"/>
              <w:rPr>
                <w:rFonts w:eastAsiaTheme="minorHAnsi"/>
                <w:lang w:val="ro-RO" w:eastAsia="en-US"/>
              </w:rPr>
            </w:pPr>
            <w:r w:rsidRPr="00B01627">
              <w:rPr>
                <w:spacing w:val="6"/>
                <w:lang w:val="ro-RO"/>
              </w:rPr>
              <w:t>Pilotarea și crearea serviciilor sociale comunitare pentru grupurile vulnerabile ale populației susmenționate</w:t>
            </w:r>
            <w:r w:rsidR="00B40506">
              <w:rPr>
                <w:spacing w:val="6"/>
                <w:lang w:val="ro-RO"/>
              </w:rPr>
              <w:t>.</w:t>
            </w:r>
          </w:p>
          <w:p w14:paraId="2232CEAF" w14:textId="5101BADA" w:rsidR="00B01627" w:rsidRPr="00B01627" w:rsidRDefault="00B01627" w:rsidP="00FE0954">
            <w:pPr>
              <w:pStyle w:val="ListParagraph"/>
              <w:numPr>
                <w:ilvl w:val="0"/>
                <w:numId w:val="3"/>
              </w:numPr>
              <w:tabs>
                <w:tab w:val="left" w:pos="459"/>
              </w:tabs>
              <w:snapToGrid w:val="0"/>
              <w:spacing w:after="80"/>
              <w:ind w:left="714" w:hanging="357"/>
              <w:jc w:val="both"/>
              <w:rPr>
                <w:rFonts w:eastAsiaTheme="minorHAnsi"/>
                <w:lang w:val="ro-RO" w:eastAsia="en-US"/>
              </w:rPr>
            </w:pPr>
            <w:r w:rsidRPr="00B01627">
              <w:rPr>
                <w:rFonts w:eastAsiaTheme="minorHAnsi"/>
                <w:lang w:val="ro-RO" w:eastAsia="en-US"/>
              </w:rPr>
              <w:t>Consultații psihologice și juridice pentru reprezentanții grupurilor vulnerabile ale populației (romi, persoane cu dizabilități, persoane care trăiesc cu HIV/SIDA, utilizatorii de droguri, victime ale violenței în familie)</w:t>
            </w:r>
            <w:r w:rsidR="00B40506">
              <w:rPr>
                <w:rFonts w:eastAsiaTheme="minorHAnsi"/>
                <w:lang w:val="ro-RO" w:eastAsia="en-US"/>
              </w:rPr>
              <w:t>.</w:t>
            </w:r>
          </w:p>
          <w:p w14:paraId="50D2CC2B" w14:textId="6313C52A" w:rsidR="00B01627" w:rsidRPr="00B01627" w:rsidRDefault="00B01627" w:rsidP="00FE0954">
            <w:pPr>
              <w:pStyle w:val="ListParagraph"/>
              <w:numPr>
                <w:ilvl w:val="0"/>
                <w:numId w:val="3"/>
              </w:numPr>
              <w:tabs>
                <w:tab w:val="left" w:pos="459"/>
              </w:tabs>
              <w:snapToGrid w:val="0"/>
              <w:spacing w:after="80"/>
              <w:ind w:left="714" w:hanging="357"/>
              <w:jc w:val="both"/>
              <w:rPr>
                <w:rFonts w:eastAsiaTheme="minorHAnsi"/>
                <w:lang w:val="ro-RO" w:eastAsia="en-US"/>
              </w:rPr>
            </w:pPr>
            <w:r w:rsidRPr="00B01627">
              <w:rPr>
                <w:rFonts w:eastAsiaTheme="minorHAnsi"/>
                <w:lang w:val="ro-RO" w:eastAsia="en-US"/>
              </w:rPr>
              <w:t>Facilitarea accesului la piața forței de muncă (pentru persoanele cu dizabilități, romi, consumatori de droguri, persoane care trăiesc cu HIV/SIDA, victime ale violenței în familie, foști deținuți</w:t>
            </w:r>
            <w:r w:rsidRPr="00B01627">
              <w:rPr>
                <w:lang w:val="ro-RO"/>
              </w:rPr>
              <w:t>)</w:t>
            </w:r>
            <w:r w:rsidR="00B40506">
              <w:rPr>
                <w:lang w:val="ro-RO"/>
              </w:rPr>
              <w:t>.</w:t>
            </w:r>
          </w:p>
          <w:p w14:paraId="41EF7FE3" w14:textId="287397FF" w:rsidR="00B01627" w:rsidRPr="00B01627" w:rsidRDefault="00B01627" w:rsidP="00FE0954">
            <w:pPr>
              <w:pStyle w:val="ListParagraph"/>
              <w:numPr>
                <w:ilvl w:val="0"/>
                <w:numId w:val="3"/>
              </w:numPr>
              <w:tabs>
                <w:tab w:val="left" w:pos="459"/>
              </w:tabs>
              <w:snapToGrid w:val="0"/>
              <w:spacing w:after="80"/>
              <w:ind w:left="714" w:hanging="357"/>
              <w:jc w:val="both"/>
              <w:rPr>
                <w:rFonts w:eastAsiaTheme="minorHAnsi"/>
                <w:lang w:val="ro-RO" w:eastAsia="en-US"/>
              </w:rPr>
            </w:pPr>
            <w:r w:rsidRPr="00B01627">
              <w:rPr>
                <w:lang w:val="ro-RO"/>
              </w:rPr>
              <w:t>Adaptarea locului de muncă pentru persoanele cu dizabilități, precum și alte categorii de persoane vulnerabile care au nevoie de aceasta</w:t>
            </w:r>
            <w:r w:rsidR="00B40506">
              <w:rPr>
                <w:lang w:val="ro-RO"/>
              </w:rPr>
              <w:t>.</w:t>
            </w:r>
          </w:p>
          <w:p w14:paraId="1C0A0162" w14:textId="4E0175C6" w:rsidR="00B01627" w:rsidRPr="00B01627" w:rsidRDefault="00B01627" w:rsidP="00FE0954">
            <w:pPr>
              <w:pStyle w:val="ListParagraph"/>
              <w:numPr>
                <w:ilvl w:val="0"/>
                <w:numId w:val="3"/>
              </w:numPr>
              <w:tabs>
                <w:tab w:val="left" w:pos="459"/>
              </w:tabs>
              <w:snapToGrid w:val="0"/>
              <w:spacing w:after="80"/>
              <w:ind w:left="714" w:hanging="357"/>
              <w:jc w:val="both"/>
              <w:rPr>
                <w:rFonts w:eastAsiaTheme="minorHAnsi"/>
                <w:lang w:val="ro-RO" w:eastAsia="en-US"/>
              </w:rPr>
            </w:pPr>
            <w:r w:rsidRPr="00B01627">
              <w:rPr>
                <w:rFonts w:eastAsiaTheme="minorHAnsi"/>
                <w:lang w:val="ro-RO" w:eastAsia="en-US"/>
              </w:rPr>
              <w:t>Susținerea în angajarea în câmpul muncii și integrarea în întreprinderile sociale deja existente a persoanelor din categoriile vulnerabile</w:t>
            </w:r>
            <w:r w:rsidR="00B40506">
              <w:rPr>
                <w:rFonts w:eastAsiaTheme="minorHAnsi"/>
                <w:lang w:val="ro-RO" w:eastAsia="en-US"/>
              </w:rPr>
              <w:t>.</w:t>
            </w:r>
          </w:p>
          <w:p w14:paraId="46E3BEE1" w14:textId="0919F6AD" w:rsidR="00B01627" w:rsidRPr="00B01627" w:rsidRDefault="00B01627" w:rsidP="00FE0954">
            <w:pPr>
              <w:pStyle w:val="ListParagraph"/>
              <w:numPr>
                <w:ilvl w:val="0"/>
                <w:numId w:val="3"/>
              </w:numPr>
              <w:snapToGrid w:val="0"/>
              <w:spacing w:line="276" w:lineRule="auto"/>
              <w:jc w:val="both"/>
              <w:rPr>
                <w:lang w:val="ro-RO"/>
              </w:rPr>
            </w:pPr>
            <w:r w:rsidRPr="00B01627">
              <w:rPr>
                <w:lang w:val="ro-RO"/>
              </w:rPr>
              <w:t>Acordarea serviciilor de sprijin persoanelor din categoriile vulnerabile în perioada adaptării profesionale și reintegrării</w:t>
            </w:r>
            <w:r w:rsidRPr="00B01627">
              <w:rPr>
                <w:rFonts w:eastAsiaTheme="minorHAnsi"/>
                <w:lang w:val="ro-RO" w:eastAsia="en-US"/>
              </w:rPr>
              <w:t>.</w:t>
            </w:r>
          </w:p>
        </w:tc>
      </w:tr>
      <w:tr w:rsidR="00B01627" w:rsidRPr="00B01627" w14:paraId="2D3907BB" w14:textId="77777777" w:rsidTr="00B01627">
        <w:tc>
          <w:tcPr>
            <w:tcW w:w="421" w:type="dxa"/>
          </w:tcPr>
          <w:p w14:paraId="71FA8253" w14:textId="77777777" w:rsidR="00B01627" w:rsidRPr="00B01627" w:rsidRDefault="00B01627" w:rsidP="00816BB5">
            <w:pPr>
              <w:snapToGrid w:val="0"/>
              <w:spacing w:line="276" w:lineRule="auto"/>
              <w:rPr>
                <w:lang w:val="ro-RO"/>
              </w:rPr>
            </w:pPr>
            <w:r w:rsidRPr="00B01627">
              <w:rPr>
                <w:lang w:val="ro-RO"/>
              </w:rPr>
              <w:t xml:space="preserve">2. </w:t>
            </w:r>
          </w:p>
        </w:tc>
        <w:tc>
          <w:tcPr>
            <w:tcW w:w="2976" w:type="dxa"/>
          </w:tcPr>
          <w:p w14:paraId="326698BF" w14:textId="77777777" w:rsidR="00B01627" w:rsidRPr="00B01627" w:rsidRDefault="00B01627" w:rsidP="00816BB5">
            <w:pPr>
              <w:snapToGrid w:val="0"/>
              <w:spacing w:line="276" w:lineRule="auto"/>
              <w:rPr>
                <w:lang w:val="ro-RO"/>
              </w:rPr>
            </w:pPr>
            <w:r w:rsidRPr="00B01627">
              <w:rPr>
                <w:lang w:val="ro-RO"/>
              </w:rPr>
              <w:t>Sporirea informării în domeniul drepturilor omului în general și al drepturilor grupurilor vulnerabile în particular, precum și organizarea și desfășurarea campaniilor de pledoarie, orientate spre combaterea stigmei și discriminării.</w:t>
            </w:r>
          </w:p>
        </w:tc>
        <w:tc>
          <w:tcPr>
            <w:tcW w:w="5954" w:type="dxa"/>
          </w:tcPr>
          <w:p w14:paraId="24FEB520" w14:textId="70111DF2" w:rsidR="00B01627" w:rsidRPr="00B01627" w:rsidRDefault="00B01627" w:rsidP="00FE0954">
            <w:pPr>
              <w:pStyle w:val="ListParagraph"/>
              <w:numPr>
                <w:ilvl w:val="0"/>
                <w:numId w:val="3"/>
              </w:numPr>
              <w:tabs>
                <w:tab w:val="left" w:pos="459"/>
              </w:tabs>
              <w:snapToGrid w:val="0"/>
              <w:spacing w:after="80"/>
              <w:ind w:left="714" w:hanging="357"/>
              <w:jc w:val="both"/>
              <w:rPr>
                <w:rFonts w:eastAsiaTheme="minorHAnsi"/>
                <w:lang w:val="ro-RO" w:eastAsia="en-US"/>
              </w:rPr>
            </w:pPr>
            <w:r w:rsidRPr="00B01627">
              <w:rPr>
                <w:lang w:val="ro-RO"/>
              </w:rPr>
              <w:t>Măsuri/activități de informare și sensibilizare a cetățenilor la problemele, cu care se confruntă categoriile vulnerabile ale populației la nivelul comunității</w:t>
            </w:r>
            <w:r w:rsidR="0049596E">
              <w:rPr>
                <w:lang w:val="ro-RO"/>
              </w:rPr>
              <w:t>.</w:t>
            </w:r>
          </w:p>
          <w:p w14:paraId="5A774904" w14:textId="77777777" w:rsidR="00B01627" w:rsidRPr="00B01627" w:rsidRDefault="00B01627" w:rsidP="00FE0954">
            <w:pPr>
              <w:pStyle w:val="ListParagraph"/>
              <w:numPr>
                <w:ilvl w:val="0"/>
                <w:numId w:val="3"/>
              </w:numPr>
              <w:snapToGrid w:val="0"/>
              <w:spacing w:line="276" w:lineRule="auto"/>
              <w:jc w:val="both"/>
              <w:rPr>
                <w:lang w:val="ro-RO"/>
              </w:rPr>
            </w:pPr>
            <w:r w:rsidRPr="00B01627">
              <w:rPr>
                <w:lang w:val="ro-RO"/>
              </w:rPr>
              <w:t xml:space="preserve">Campanii de informare a cetățenilor și accesibilitate a serviciilor publice pentru grupurile vulnerabile ale populației: întruniri de lucru (informative) la nivelul comunității cu reprezentanții instituțiilor medicale, administrației publice locale, instituții culturale și educaționale, angajatorii locali, etc. </w:t>
            </w:r>
          </w:p>
        </w:tc>
      </w:tr>
    </w:tbl>
    <w:p w14:paraId="5DA3CCE7" w14:textId="77777777" w:rsidR="00DC6F31" w:rsidRPr="00613772" w:rsidRDefault="00DC6F31" w:rsidP="00DC6F31">
      <w:pPr>
        <w:spacing w:before="240" w:line="276" w:lineRule="auto"/>
        <w:jc w:val="both"/>
        <w:rPr>
          <w:lang w:val="ro-RO"/>
        </w:rPr>
      </w:pPr>
      <w:bookmarkStart w:id="5" w:name="_Toc171004978"/>
      <w:bookmarkStart w:id="6" w:name="_Toc173846354"/>
      <w:r>
        <w:rPr>
          <w:lang w:val="ro-RO"/>
        </w:rPr>
        <w:t>Proiectele prezentate obligatoriu trebuie să conțină o componentă, ce ține de transformarea digitală a organizațiilor aplicante, precum îmbunătățirea prezenței organizației online, dezvoltarea capacităților de informare a beneficiarilor, prestarea și/sau accesarea serviciilor prin intermediul instrumentelor digitale. Pentru această componentă se va dedica nu mai mult de 20% din suma totală a grantului.</w:t>
      </w:r>
    </w:p>
    <w:p w14:paraId="44D631F8" w14:textId="77777777" w:rsidR="00DC6F31" w:rsidRPr="001C4294" w:rsidRDefault="00DC6F31" w:rsidP="001C4294">
      <w:pPr>
        <w:rPr>
          <w:rFonts w:eastAsia="Arial"/>
          <w:lang w:val="ro-RO"/>
        </w:rPr>
      </w:pPr>
    </w:p>
    <w:p w14:paraId="16CA8292" w14:textId="7D6E7E45" w:rsidR="00735F8B" w:rsidRPr="00AC6250" w:rsidRDefault="00BF7BB6" w:rsidP="00FE0954">
      <w:pPr>
        <w:pStyle w:val="Heading1"/>
        <w:numPr>
          <w:ilvl w:val="0"/>
          <w:numId w:val="4"/>
        </w:numPr>
        <w:shd w:val="clear" w:color="auto" w:fill="BDD6EE" w:themeFill="accent1" w:themeFillTint="66"/>
        <w:tabs>
          <w:tab w:val="left" w:pos="426"/>
        </w:tabs>
        <w:spacing w:line="276" w:lineRule="auto"/>
        <w:ind w:left="0" w:firstLine="0"/>
        <w:jc w:val="both"/>
        <w:rPr>
          <w:rFonts w:ascii="Arial" w:eastAsia="Arial" w:hAnsi="Arial" w:cs="Arial"/>
          <w:smallCaps/>
          <w:color w:val="FFFFFF" w:themeColor="background1"/>
          <w:sz w:val="24"/>
          <w:szCs w:val="24"/>
          <w:lang w:val="ro-RO"/>
        </w:rPr>
      </w:pPr>
      <w:bookmarkStart w:id="7" w:name="_Toc177554511"/>
      <w:r>
        <w:rPr>
          <w:rFonts w:ascii="Arial" w:eastAsia="Arial" w:hAnsi="Arial" w:cs="Arial"/>
          <w:smallCaps/>
          <w:color w:val="FFFFFF" w:themeColor="background1"/>
          <w:sz w:val="24"/>
          <w:szCs w:val="24"/>
          <w:lang w:val="ro-RO"/>
        </w:rPr>
        <w:lastRenderedPageBreak/>
        <w:t xml:space="preserve">criteriile de eligibilitate a </w:t>
      </w:r>
      <w:r w:rsidR="009D7551">
        <w:rPr>
          <w:rFonts w:ascii="Arial" w:eastAsia="Arial" w:hAnsi="Arial" w:cs="Arial"/>
          <w:smallCaps/>
          <w:color w:val="FFFFFF" w:themeColor="background1"/>
          <w:sz w:val="24"/>
          <w:szCs w:val="24"/>
          <w:lang w:val="ro-RO"/>
        </w:rPr>
        <w:t>proiectelor</w:t>
      </w:r>
      <w:bookmarkEnd w:id="5"/>
      <w:bookmarkEnd w:id="6"/>
      <w:bookmarkEnd w:id="7"/>
    </w:p>
    <w:p w14:paraId="0DB5FC30" w14:textId="65A49507" w:rsidR="00BF4B15" w:rsidRDefault="00C10059" w:rsidP="00AC6250">
      <w:pPr>
        <w:spacing w:before="240" w:line="276" w:lineRule="auto"/>
        <w:jc w:val="both"/>
        <w:rPr>
          <w:lang w:val="ro-RO"/>
        </w:rPr>
      </w:pPr>
      <w:r w:rsidRPr="00C10059">
        <w:rPr>
          <w:lang w:val="ro-RO"/>
        </w:rPr>
        <w:t>Aplicanții pot depune propuneri</w:t>
      </w:r>
      <w:r>
        <w:rPr>
          <w:lang w:val="ro-RO"/>
        </w:rPr>
        <w:t xml:space="preserve"> </w:t>
      </w:r>
      <w:r w:rsidR="00452360">
        <w:rPr>
          <w:lang w:val="ro-RO"/>
        </w:rPr>
        <w:t xml:space="preserve">de proiect ce presupune </w:t>
      </w:r>
      <w:r w:rsidR="004B7CB9">
        <w:rPr>
          <w:lang w:val="ro-RO"/>
        </w:rPr>
        <w:t xml:space="preserve">îmbunătățirea serviciilor </w:t>
      </w:r>
      <w:r w:rsidR="00BF0D90">
        <w:rPr>
          <w:lang w:val="ro-RO"/>
        </w:rPr>
        <w:t xml:space="preserve">existente prestate grupurilor vulnerabile sau </w:t>
      </w:r>
      <w:r w:rsidR="000113A3">
        <w:rPr>
          <w:lang w:val="ro-RO"/>
        </w:rPr>
        <w:t>prestarea</w:t>
      </w:r>
      <w:r w:rsidR="00EF2012">
        <w:rPr>
          <w:lang w:val="ro-RO"/>
        </w:rPr>
        <w:t xml:space="preserve"> serviciilor noi </w:t>
      </w:r>
      <w:r w:rsidR="000113A3">
        <w:rPr>
          <w:lang w:val="ro-RO"/>
        </w:rPr>
        <w:t xml:space="preserve">instituite ca </w:t>
      </w:r>
      <w:r w:rsidR="00F5625C">
        <w:rPr>
          <w:lang w:val="ro-RO"/>
        </w:rPr>
        <w:t xml:space="preserve">modalitate de soluționare a problemei identificate </w:t>
      </w:r>
      <w:r w:rsidR="00AC4DE9">
        <w:rPr>
          <w:lang w:val="ro-RO"/>
        </w:rPr>
        <w:t xml:space="preserve">în cadrul </w:t>
      </w:r>
      <w:r w:rsidR="00900E30" w:rsidRPr="00900E30">
        <w:rPr>
          <w:lang w:val="ro-RO"/>
        </w:rPr>
        <w:t>consultări</w:t>
      </w:r>
      <w:r w:rsidR="00AC4DE9">
        <w:rPr>
          <w:lang w:val="ro-RO"/>
        </w:rPr>
        <w:t>lor</w:t>
      </w:r>
      <w:r w:rsidR="00900E30" w:rsidRPr="00900E30">
        <w:rPr>
          <w:lang w:val="ro-RO"/>
        </w:rPr>
        <w:t xml:space="preserve"> la nivelul comunității</w:t>
      </w:r>
      <w:r w:rsidR="00AC4DE9">
        <w:rPr>
          <w:lang w:val="ro-RO"/>
        </w:rPr>
        <w:t xml:space="preserve">. </w:t>
      </w:r>
    </w:p>
    <w:p w14:paraId="7CE2510B" w14:textId="04A6F3B1" w:rsidR="00402051" w:rsidRDefault="00BF4B15" w:rsidP="00AC6250">
      <w:pPr>
        <w:spacing w:before="240" w:line="276" w:lineRule="auto"/>
        <w:jc w:val="both"/>
        <w:rPr>
          <w:lang w:val="ro-RO"/>
        </w:rPr>
      </w:pPr>
      <w:r w:rsidRPr="00BF4B15">
        <w:rPr>
          <w:lang w:val="ro-RO"/>
        </w:rPr>
        <w:t>Propunerile de proiect</w:t>
      </w:r>
      <w:r w:rsidR="00203EDD" w:rsidRPr="00203EDD">
        <w:rPr>
          <w:lang w:val="ro-RO"/>
        </w:rPr>
        <w:t xml:space="preserve"> </w:t>
      </w:r>
      <w:r w:rsidR="00203EDD" w:rsidRPr="00BF4B15">
        <w:rPr>
          <w:lang w:val="ro-RO"/>
        </w:rPr>
        <w:t>vor fi considerate eligibile</w:t>
      </w:r>
      <w:r w:rsidR="00203EDD">
        <w:rPr>
          <w:lang w:val="ro-RO"/>
        </w:rPr>
        <w:t xml:space="preserve"> dacă </w:t>
      </w:r>
      <w:r w:rsidRPr="00BF4B15">
        <w:rPr>
          <w:lang w:val="ro-RO"/>
        </w:rPr>
        <w:t>vor întruni criteriile enunțate mai jos</w:t>
      </w:r>
      <w:r w:rsidR="00402051">
        <w:rPr>
          <w:lang w:val="ro-RO"/>
        </w:rPr>
        <w:t>:</w:t>
      </w:r>
    </w:p>
    <w:p w14:paraId="1D53AF70" w14:textId="1B3EDDFF" w:rsidR="0046487D" w:rsidRDefault="0046487D" w:rsidP="00FE0954">
      <w:pPr>
        <w:pStyle w:val="ListParagraph"/>
        <w:numPr>
          <w:ilvl w:val="0"/>
          <w:numId w:val="5"/>
        </w:numPr>
        <w:spacing w:line="276" w:lineRule="auto"/>
        <w:jc w:val="both"/>
        <w:rPr>
          <w:lang w:val="ro-RO"/>
        </w:rPr>
      </w:pPr>
      <w:r w:rsidRPr="0046487D">
        <w:rPr>
          <w:lang w:val="ro-RO"/>
        </w:rPr>
        <w:t xml:space="preserve">Termenul maxim de realizare a grantului nu va depăși </w:t>
      </w:r>
      <w:r w:rsidR="009F3791">
        <w:rPr>
          <w:lang w:val="ro-RO"/>
        </w:rPr>
        <w:t xml:space="preserve">9 </w:t>
      </w:r>
      <w:r w:rsidRPr="0046487D">
        <w:rPr>
          <w:lang w:val="ro-RO"/>
        </w:rPr>
        <w:t>luni.</w:t>
      </w:r>
    </w:p>
    <w:p w14:paraId="6D65B281" w14:textId="7CC70BB5" w:rsidR="00CC6DD0" w:rsidRDefault="00864697" w:rsidP="00FE0954">
      <w:pPr>
        <w:pStyle w:val="ListParagraph"/>
        <w:numPr>
          <w:ilvl w:val="0"/>
          <w:numId w:val="5"/>
        </w:numPr>
        <w:spacing w:line="276" w:lineRule="auto"/>
        <w:jc w:val="both"/>
        <w:rPr>
          <w:lang w:val="ro-RO"/>
        </w:rPr>
      </w:pPr>
      <w:r>
        <w:rPr>
          <w:lang w:val="ro-RO"/>
        </w:rPr>
        <w:t>Sunt</w:t>
      </w:r>
      <w:r w:rsidR="004D33A7" w:rsidRPr="00C6713A">
        <w:rPr>
          <w:lang w:val="ro-RO"/>
        </w:rPr>
        <w:t xml:space="preserve"> </w:t>
      </w:r>
      <w:r w:rsidR="003C2E51" w:rsidRPr="00C6713A">
        <w:rPr>
          <w:lang w:val="ro-RO"/>
        </w:rPr>
        <w:t>înaintat</w:t>
      </w:r>
      <w:r>
        <w:rPr>
          <w:lang w:val="ro-RO"/>
        </w:rPr>
        <w:t>e</w:t>
      </w:r>
      <w:r w:rsidR="003C2E51" w:rsidRPr="00C6713A">
        <w:rPr>
          <w:lang w:val="ro-RO"/>
        </w:rPr>
        <w:t xml:space="preserve"> din partea </w:t>
      </w:r>
      <w:r w:rsidR="005C3967" w:rsidRPr="00C6713A">
        <w:rPr>
          <w:lang w:val="ro-RO"/>
        </w:rPr>
        <w:t>unei organizații</w:t>
      </w:r>
      <w:r w:rsidR="00C175EB">
        <w:rPr>
          <w:lang w:val="ro-RO"/>
        </w:rPr>
        <w:t>,</w:t>
      </w:r>
      <w:r w:rsidR="00DF0E14" w:rsidRPr="00C6713A">
        <w:rPr>
          <w:lang w:val="ro-RO"/>
        </w:rPr>
        <w:t xml:space="preserve"> ce face parte din</w:t>
      </w:r>
      <w:r w:rsidR="003C2E51" w:rsidRPr="00C6713A">
        <w:rPr>
          <w:lang w:val="ro-RO"/>
        </w:rPr>
        <w:t xml:space="preserve"> consorțiu</w:t>
      </w:r>
      <w:r w:rsidR="00DF0E14" w:rsidRPr="00C6713A">
        <w:rPr>
          <w:lang w:val="ro-RO"/>
        </w:rPr>
        <w:t xml:space="preserve"> (organizația lider)</w:t>
      </w:r>
      <w:r w:rsidR="00C6713A">
        <w:rPr>
          <w:lang w:val="ro-RO"/>
        </w:rPr>
        <w:t>, cerințele față de consorț</w:t>
      </w:r>
      <w:r w:rsidR="00CC6DD0">
        <w:rPr>
          <w:lang w:val="ro-RO"/>
        </w:rPr>
        <w:t>iu fiind următoarele:</w:t>
      </w:r>
    </w:p>
    <w:p w14:paraId="71CECE1A" w14:textId="4C68B419" w:rsidR="00CC6DD0" w:rsidRDefault="00CC6DD0" w:rsidP="00FE0954">
      <w:pPr>
        <w:pStyle w:val="ListParagraph"/>
        <w:numPr>
          <w:ilvl w:val="1"/>
          <w:numId w:val="5"/>
        </w:numPr>
        <w:spacing w:line="276" w:lineRule="auto"/>
        <w:jc w:val="both"/>
        <w:rPr>
          <w:lang w:val="ro-RO"/>
        </w:rPr>
      </w:pPr>
      <w:r>
        <w:rPr>
          <w:lang w:val="ro-RO"/>
        </w:rPr>
        <w:t>E</w:t>
      </w:r>
      <w:r w:rsidR="0094747A" w:rsidRPr="00C6713A">
        <w:rPr>
          <w:lang w:val="ro-RO"/>
        </w:rPr>
        <w:t xml:space="preserve">ste format din </w:t>
      </w:r>
      <w:r w:rsidR="003C2E51" w:rsidRPr="00C6713A">
        <w:rPr>
          <w:lang w:val="ro-RO"/>
        </w:rPr>
        <w:t>cel puțin două organizații</w:t>
      </w:r>
      <w:r w:rsidR="00C175EB">
        <w:rPr>
          <w:lang w:val="ro-RO"/>
        </w:rPr>
        <w:t>,</w:t>
      </w:r>
      <w:r w:rsidR="003C2E51" w:rsidRPr="00C6713A">
        <w:rPr>
          <w:lang w:val="ro-RO"/>
        </w:rPr>
        <w:t xml:space="preserve"> una </w:t>
      </w:r>
      <w:r w:rsidR="00FE0375" w:rsidRPr="00C6713A">
        <w:rPr>
          <w:lang w:val="ro-RO"/>
        </w:rPr>
        <w:t xml:space="preserve">obligatoriu </w:t>
      </w:r>
      <w:r w:rsidR="003C2E51" w:rsidRPr="00C6713A">
        <w:rPr>
          <w:lang w:val="ro-RO"/>
        </w:rPr>
        <w:t xml:space="preserve">fiind înregistrată oficial pe malul </w:t>
      </w:r>
      <w:r w:rsidR="00DA49B9" w:rsidRPr="00C6713A">
        <w:rPr>
          <w:lang w:val="ro-RO"/>
        </w:rPr>
        <w:t>drept al râului Nistru (organizația lider)</w:t>
      </w:r>
      <w:r w:rsidR="00FE0375" w:rsidRPr="00C6713A">
        <w:rPr>
          <w:lang w:val="ro-RO"/>
        </w:rPr>
        <w:t>, iar cel puțin una să fie din partea stângă a râului Nistru.</w:t>
      </w:r>
      <w:r w:rsidR="00C6713A">
        <w:rPr>
          <w:lang w:val="ro-RO"/>
        </w:rPr>
        <w:t xml:space="preserve"> </w:t>
      </w:r>
    </w:p>
    <w:p w14:paraId="0527799D" w14:textId="471D5E01" w:rsidR="00780E34" w:rsidRDefault="00AB3AD2" w:rsidP="00FE0954">
      <w:pPr>
        <w:pStyle w:val="ListParagraph"/>
        <w:numPr>
          <w:ilvl w:val="1"/>
          <w:numId w:val="5"/>
        </w:numPr>
        <w:spacing w:line="276" w:lineRule="auto"/>
        <w:jc w:val="both"/>
        <w:rPr>
          <w:lang w:val="ro-RO"/>
        </w:rPr>
      </w:pPr>
      <w:r>
        <w:rPr>
          <w:lang w:val="ro-RO"/>
        </w:rPr>
        <w:t>C</w:t>
      </w:r>
      <w:r w:rsidRPr="00C6713A">
        <w:rPr>
          <w:lang w:val="ro-RO"/>
        </w:rPr>
        <w:t xml:space="preserve">el puțin o organizație </w:t>
      </w:r>
      <w:r>
        <w:rPr>
          <w:lang w:val="ro-RO"/>
        </w:rPr>
        <w:t xml:space="preserve">din consorțiu </w:t>
      </w:r>
      <w:r w:rsidRPr="00C6713A">
        <w:rPr>
          <w:lang w:val="ro-RO"/>
        </w:rPr>
        <w:t xml:space="preserve">este membră </w:t>
      </w:r>
      <w:r w:rsidR="006B7D5A" w:rsidRPr="00C6713A">
        <w:rPr>
          <w:lang w:val="ro-RO"/>
        </w:rPr>
        <w:t xml:space="preserve">a </w:t>
      </w:r>
      <w:r w:rsidR="00C737FD" w:rsidRPr="00C737FD">
        <w:rPr>
          <w:lang w:val="ro-RO"/>
        </w:rPr>
        <w:t>Platformei de dezvoltare (comunitară) durabilă</w:t>
      </w:r>
      <w:r w:rsidR="005A5F24" w:rsidRPr="00C6713A">
        <w:rPr>
          <w:lang w:val="ro-RO"/>
        </w:rPr>
        <w:t>.</w:t>
      </w:r>
    </w:p>
    <w:p w14:paraId="448E6299" w14:textId="0169D0BE" w:rsidR="00C37625" w:rsidRDefault="00BC07D2" w:rsidP="00FE0954">
      <w:pPr>
        <w:pStyle w:val="ListParagraph"/>
        <w:numPr>
          <w:ilvl w:val="0"/>
          <w:numId w:val="5"/>
        </w:numPr>
        <w:spacing w:line="276" w:lineRule="auto"/>
        <w:jc w:val="both"/>
        <w:rPr>
          <w:lang w:val="ro-RO"/>
        </w:rPr>
      </w:pPr>
      <w:r>
        <w:rPr>
          <w:lang w:val="ro-RO"/>
        </w:rPr>
        <w:t>E</w:t>
      </w:r>
      <w:r w:rsidRPr="00BC07D2">
        <w:rPr>
          <w:lang w:val="ro-RO"/>
        </w:rPr>
        <w:t xml:space="preserve">xistența unui acord de parteneriat în </w:t>
      </w:r>
      <w:r>
        <w:rPr>
          <w:lang w:val="ro-RO"/>
        </w:rPr>
        <w:t>cadrul consorțiului</w:t>
      </w:r>
      <w:r w:rsidRPr="00BC07D2">
        <w:rPr>
          <w:lang w:val="ro-RO"/>
        </w:rPr>
        <w:t>.</w:t>
      </w:r>
    </w:p>
    <w:p w14:paraId="0D72883A" w14:textId="4A760712" w:rsidR="007B56A9" w:rsidRDefault="00381D65" w:rsidP="00FE0954">
      <w:pPr>
        <w:pStyle w:val="ListParagraph"/>
        <w:numPr>
          <w:ilvl w:val="0"/>
          <w:numId w:val="5"/>
        </w:numPr>
        <w:spacing w:line="276" w:lineRule="auto"/>
        <w:jc w:val="both"/>
        <w:rPr>
          <w:lang w:val="ro-RO"/>
        </w:rPr>
      </w:pPr>
      <w:r>
        <w:rPr>
          <w:lang w:val="ro-RO"/>
        </w:rPr>
        <w:t>S</w:t>
      </w:r>
      <w:r w:rsidR="007B56A9">
        <w:rPr>
          <w:lang w:val="ro-RO"/>
        </w:rPr>
        <w:t>ă</w:t>
      </w:r>
      <w:r>
        <w:rPr>
          <w:lang w:val="ro-RO"/>
        </w:rPr>
        <w:t xml:space="preserve"> conțină o componentă</w:t>
      </w:r>
      <w:r w:rsidRPr="00381D65">
        <w:rPr>
          <w:lang w:val="ro-RO"/>
        </w:rPr>
        <w:t xml:space="preserve"> ce ține de transformarea digitală a organizațiilor aplicante</w:t>
      </w:r>
      <w:r>
        <w:rPr>
          <w:lang w:val="ro-RO"/>
        </w:rPr>
        <w:t>.</w:t>
      </w:r>
    </w:p>
    <w:p w14:paraId="101CEB0F" w14:textId="22750E6F" w:rsidR="003C36CD" w:rsidRPr="003C36CD" w:rsidRDefault="00105C85" w:rsidP="00FE0954">
      <w:pPr>
        <w:pStyle w:val="ListParagraph"/>
        <w:numPr>
          <w:ilvl w:val="0"/>
          <w:numId w:val="5"/>
        </w:numPr>
        <w:spacing w:line="276" w:lineRule="auto"/>
        <w:jc w:val="both"/>
        <w:rPr>
          <w:lang w:val="ro-RO"/>
        </w:rPr>
      </w:pPr>
      <w:r w:rsidRPr="00105C85">
        <w:rPr>
          <w:lang w:val="ro-RO"/>
        </w:rPr>
        <w:t xml:space="preserve">Să fie complete conform cerințelor </w:t>
      </w:r>
      <w:r w:rsidR="00752361">
        <w:rPr>
          <w:lang w:val="ro-RO"/>
        </w:rPr>
        <w:t>față de setul de acte menționat</w:t>
      </w:r>
      <w:r w:rsidRPr="00105C85">
        <w:rPr>
          <w:lang w:val="ro-RO"/>
        </w:rPr>
        <w:t xml:space="preserve"> la capitolul VIII </w:t>
      </w:r>
      <w:r w:rsidR="00E27811">
        <w:rPr>
          <w:lang w:val="ro-RO"/>
        </w:rPr>
        <w:t>”</w:t>
      </w:r>
      <w:r w:rsidRPr="00105C85">
        <w:rPr>
          <w:lang w:val="ro-RO"/>
        </w:rPr>
        <w:t>Procedura de aplicare.”</w:t>
      </w:r>
    </w:p>
    <w:p w14:paraId="62D384D4" w14:textId="2B4761F4" w:rsidR="00293370" w:rsidRPr="00D35768" w:rsidRDefault="00764E3F" w:rsidP="00FE0954">
      <w:pPr>
        <w:pStyle w:val="Heading1"/>
        <w:numPr>
          <w:ilvl w:val="0"/>
          <w:numId w:val="4"/>
        </w:numPr>
        <w:shd w:val="clear" w:color="auto" w:fill="BDD6EE" w:themeFill="accent1" w:themeFillTint="66"/>
        <w:tabs>
          <w:tab w:val="left" w:pos="426"/>
        </w:tabs>
        <w:spacing w:line="276" w:lineRule="auto"/>
        <w:ind w:left="0" w:firstLine="0"/>
        <w:jc w:val="both"/>
        <w:rPr>
          <w:rFonts w:ascii="Arial" w:eastAsia="Arial" w:hAnsi="Arial" w:cs="Arial"/>
          <w:b w:val="0"/>
          <w:bCs w:val="0"/>
          <w:smallCaps/>
          <w:color w:val="FFFFFF" w:themeColor="background1"/>
          <w:sz w:val="24"/>
          <w:szCs w:val="24"/>
          <w:lang w:val="ro-RO"/>
        </w:rPr>
      </w:pPr>
      <w:bookmarkStart w:id="8" w:name="_Toc171004979"/>
      <w:bookmarkStart w:id="9" w:name="_Toc173846355"/>
      <w:bookmarkStart w:id="10" w:name="_Toc177554512"/>
      <w:r>
        <w:rPr>
          <w:rFonts w:ascii="Arial" w:eastAsia="Arial" w:hAnsi="Arial" w:cs="Arial"/>
          <w:smallCaps/>
          <w:color w:val="FFFFFF" w:themeColor="background1"/>
          <w:sz w:val="24"/>
          <w:szCs w:val="24"/>
          <w:lang w:val="ro-RO"/>
        </w:rPr>
        <w:t xml:space="preserve">criteriile de </w:t>
      </w:r>
      <w:r w:rsidR="00293370" w:rsidRPr="00D35768">
        <w:rPr>
          <w:rFonts w:ascii="Arial" w:eastAsia="Arial" w:hAnsi="Arial" w:cs="Arial"/>
          <w:smallCaps/>
          <w:color w:val="FFFFFF" w:themeColor="background1"/>
          <w:sz w:val="24"/>
          <w:szCs w:val="24"/>
          <w:lang w:val="ro-RO"/>
        </w:rPr>
        <w:t>eligibilitate</w:t>
      </w:r>
      <w:r>
        <w:rPr>
          <w:rFonts w:ascii="Arial" w:eastAsia="Arial" w:hAnsi="Arial" w:cs="Arial"/>
          <w:smallCaps/>
          <w:color w:val="FFFFFF" w:themeColor="background1"/>
          <w:sz w:val="24"/>
          <w:szCs w:val="24"/>
          <w:lang w:val="ro-RO"/>
        </w:rPr>
        <w:t xml:space="preserve"> </w:t>
      </w:r>
      <w:r w:rsidR="00293370" w:rsidRPr="00D35768">
        <w:rPr>
          <w:rFonts w:ascii="Arial" w:eastAsia="Arial" w:hAnsi="Arial" w:cs="Arial"/>
          <w:smallCaps/>
          <w:color w:val="FFFFFF" w:themeColor="background1"/>
          <w:sz w:val="24"/>
          <w:szCs w:val="24"/>
          <w:lang w:val="ro-RO"/>
        </w:rPr>
        <w:t>a aplicanților</w:t>
      </w:r>
      <w:bookmarkEnd w:id="8"/>
      <w:bookmarkEnd w:id="9"/>
      <w:bookmarkEnd w:id="10"/>
    </w:p>
    <w:p w14:paraId="593854DE" w14:textId="4E2A6AF7" w:rsidR="000C6BCF" w:rsidRPr="000C6BCF" w:rsidRDefault="000C6BCF" w:rsidP="000C6BCF">
      <w:pPr>
        <w:spacing w:before="240"/>
        <w:jc w:val="both"/>
        <w:rPr>
          <w:lang w:val="ro-RO"/>
        </w:rPr>
      </w:pPr>
      <w:r w:rsidRPr="000C6BCF">
        <w:rPr>
          <w:lang w:val="ro-RO"/>
        </w:rPr>
        <w:t>Aplican</w:t>
      </w:r>
      <w:r w:rsidR="00C64F09">
        <w:rPr>
          <w:lang w:val="ro-RO"/>
        </w:rPr>
        <w:t>tul</w:t>
      </w:r>
      <w:r w:rsidRPr="000C6BCF">
        <w:rPr>
          <w:lang w:val="ro-RO"/>
        </w:rPr>
        <w:t xml:space="preserve"> </w:t>
      </w:r>
      <w:r w:rsidR="00C64F09">
        <w:rPr>
          <w:lang w:val="ro-RO"/>
        </w:rPr>
        <w:t xml:space="preserve">(organizația lider din cadrul consorțiului) </w:t>
      </w:r>
      <w:r w:rsidRPr="000C6BCF">
        <w:rPr>
          <w:lang w:val="ro-RO"/>
        </w:rPr>
        <w:t>care întrune</w:t>
      </w:r>
      <w:r w:rsidR="00C64F09">
        <w:rPr>
          <w:lang w:val="ro-RO"/>
        </w:rPr>
        <w:t>ște</w:t>
      </w:r>
      <w:r w:rsidRPr="000C6BCF">
        <w:rPr>
          <w:lang w:val="ro-RO"/>
        </w:rPr>
        <w:t xml:space="preserve"> </w:t>
      </w:r>
      <w:r w:rsidR="00AA492E">
        <w:rPr>
          <w:lang w:val="ro-RO"/>
        </w:rPr>
        <w:t xml:space="preserve">toate </w:t>
      </w:r>
      <w:r w:rsidRPr="000C6BCF">
        <w:rPr>
          <w:lang w:val="ro-RO"/>
        </w:rPr>
        <w:t xml:space="preserve">criteriile de mai jos </w:t>
      </w:r>
      <w:r w:rsidR="00C64F09">
        <w:rPr>
          <w:lang w:val="ro-RO"/>
        </w:rPr>
        <w:t>va</w:t>
      </w:r>
      <w:r w:rsidRPr="000C6BCF">
        <w:rPr>
          <w:lang w:val="ro-RO"/>
        </w:rPr>
        <w:t xml:space="preserve"> fi considera</w:t>
      </w:r>
      <w:r w:rsidR="00C64F09">
        <w:rPr>
          <w:lang w:val="ro-RO"/>
        </w:rPr>
        <w:t>t</w:t>
      </w:r>
      <w:r w:rsidRPr="000C6BCF">
        <w:rPr>
          <w:lang w:val="ro-RO"/>
        </w:rPr>
        <w:t xml:space="preserve"> eligibil:</w:t>
      </w:r>
    </w:p>
    <w:p w14:paraId="611CAF4C" w14:textId="2D0AC571" w:rsidR="000C6BCF" w:rsidRPr="00B33FD2" w:rsidRDefault="000C6BCF" w:rsidP="00FE0954">
      <w:pPr>
        <w:pStyle w:val="ListParagraph"/>
        <w:numPr>
          <w:ilvl w:val="0"/>
          <w:numId w:val="6"/>
        </w:numPr>
        <w:spacing w:line="276" w:lineRule="auto"/>
        <w:ind w:left="709" w:hanging="349"/>
        <w:jc w:val="both"/>
        <w:rPr>
          <w:lang w:val="ro-RO"/>
        </w:rPr>
      </w:pPr>
      <w:r w:rsidRPr="00B33FD2">
        <w:rPr>
          <w:lang w:val="ro-RO"/>
        </w:rPr>
        <w:t xml:space="preserve">Aplicantul trebuie să fie o persoana juridică înregistrată </w:t>
      </w:r>
      <w:r w:rsidR="00C64F09">
        <w:rPr>
          <w:lang w:val="ro-RO"/>
        </w:rPr>
        <w:t>pe malul drept al râului Nistru</w:t>
      </w:r>
      <w:r w:rsidRPr="00B33FD2">
        <w:rPr>
          <w:lang w:val="ro-RO"/>
        </w:rPr>
        <w:t>.</w:t>
      </w:r>
    </w:p>
    <w:p w14:paraId="62EF29BE" w14:textId="2A624D93" w:rsidR="0072310F" w:rsidRDefault="000C6BCF" w:rsidP="00FE0954">
      <w:pPr>
        <w:pStyle w:val="ListParagraph"/>
        <w:numPr>
          <w:ilvl w:val="0"/>
          <w:numId w:val="6"/>
        </w:numPr>
        <w:spacing w:line="276" w:lineRule="auto"/>
        <w:ind w:left="709" w:hanging="349"/>
        <w:jc w:val="both"/>
        <w:rPr>
          <w:lang w:val="ro-RO"/>
        </w:rPr>
      </w:pPr>
      <w:r w:rsidRPr="00B33FD2">
        <w:rPr>
          <w:lang w:val="ro-RO"/>
        </w:rPr>
        <w:t>Aplicantul trebuie să fie o organizație non-guvernamentală.</w:t>
      </w:r>
    </w:p>
    <w:p w14:paraId="780B25C8" w14:textId="2EBCD72B" w:rsidR="002432C7" w:rsidRDefault="00A25A5D" w:rsidP="00FE0954">
      <w:pPr>
        <w:pStyle w:val="ListParagraph"/>
        <w:numPr>
          <w:ilvl w:val="0"/>
          <w:numId w:val="6"/>
        </w:numPr>
        <w:spacing w:line="276" w:lineRule="auto"/>
        <w:ind w:left="709" w:hanging="349"/>
        <w:jc w:val="both"/>
        <w:rPr>
          <w:lang w:val="ro-RO"/>
        </w:rPr>
      </w:pPr>
      <w:r>
        <w:rPr>
          <w:lang w:val="ro-RO"/>
        </w:rPr>
        <w:t xml:space="preserve">Aplicantul are o experiență de cel puțin 2 ani în domeniul </w:t>
      </w:r>
      <w:r w:rsidR="00E753F4">
        <w:rPr>
          <w:lang w:val="ro-RO"/>
        </w:rPr>
        <w:t>respe</w:t>
      </w:r>
      <w:r w:rsidR="00B2349E">
        <w:rPr>
          <w:lang w:val="ro-RO"/>
        </w:rPr>
        <w:t>ctării drepturilor omului</w:t>
      </w:r>
      <w:r w:rsidR="008C3943">
        <w:rPr>
          <w:lang w:val="ro-RO"/>
        </w:rPr>
        <w:t xml:space="preserve"> î</w:t>
      </w:r>
      <w:r w:rsidR="0031139E">
        <w:rPr>
          <w:lang w:val="ro-RO"/>
        </w:rPr>
        <w:t>n special</w:t>
      </w:r>
      <w:r w:rsidR="00B2349E">
        <w:rPr>
          <w:lang w:val="ro-RO"/>
        </w:rPr>
        <w:t xml:space="preserve"> </w:t>
      </w:r>
      <w:r w:rsidR="00B81B6D">
        <w:rPr>
          <w:lang w:val="ro-RO"/>
        </w:rPr>
        <w:t xml:space="preserve">prestarea serviciilor </w:t>
      </w:r>
      <w:r w:rsidR="008314DB">
        <w:rPr>
          <w:lang w:val="ro-RO"/>
        </w:rPr>
        <w:t>persoane</w:t>
      </w:r>
      <w:r w:rsidR="00B81B6D">
        <w:rPr>
          <w:lang w:val="ro-RO"/>
        </w:rPr>
        <w:t>lor</w:t>
      </w:r>
      <w:r w:rsidR="008314DB">
        <w:rPr>
          <w:lang w:val="ro-RO"/>
        </w:rPr>
        <w:t xml:space="preserve"> ce fac parte din </w:t>
      </w:r>
      <w:r w:rsidR="00B81B6D">
        <w:rPr>
          <w:lang w:val="ro-RO"/>
        </w:rPr>
        <w:t xml:space="preserve">cel puțin </w:t>
      </w:r>
      <w:r w:rsidR="004F3F9B">
        <w:rPr>
          <w:lang w:val="ro-RO"/>
        </w:rPr>
        <w:t xml:space="preserve">una din următoarele </w:t>
      </w:r>
      <w:r w:rsidR="008314DB">
        <w:rPr>
          <w:lang w:val="ro-RO"/>
        </w:rPr>
        <w:t>grupuri de vulnerabilitate:</w:t>
      </w:r>
    </w:p>
    <w:p w14:paraId="0A3FDE8A" w14:textId="1E9280E1" w:rsidR="005F2980" w:rsidRDefault="00ED171B" w:rsidP="00FE0954">
      <w:pPr>
        <w:pStyle w:val="ListParagraph"/>
        <w:numPr>
          <w:ilvl w:val="1"/>
          <w:numId w:val="6"/>
        </w:numPr>
        <w:spacing w:line="276" w:lineRule="auto"/>
        <w:jc w:val="both"/>
        <w:rPr>
          <w:lang w:val="ro-RO"/>
        </w:rPr>
      </w:pPr>
      <w:r>
        <w:rPr>
          <w:lang w:val="ro-RO"/>
        </w:rPr>
        <w:t>P</w:t>
      </w:r>
      <w:r w:rsidRPr="00ED171B">
        <w:rPr>
          <w:lang w:val="ro-RO"/>
        </w:rPr>
        <w:t>ersoanelor cu dizabilități</w:t>
      </w:r>
      <w:r w:rsidR="00E27811">
        <w:rPr>
          <w:lang w:val="ro-RO"/>
        </w:rPr>
        <w:t>.</w:t>
      </w:r>
    </w:p>
    <w:p w14:paraId="50411DF5" w14:textId="7252432D" w:rsidR="005F2980" w:rsidRDefault="005F2980" w:rsidP="00FE0954">
      <w:pPr>
        <w:pStyle w:val="ListParagraph"/>
        <w:numPr>
          <w:ilvl w:val="1"/>
          <w:numId w:val="6"/>
        </w:numPr>
        <w:spacing w:line="276" w:lineRule="auto"/>
        <w:jc w:val="both"/>
        <w:rPr>
          <w:lang w:val="ro-RO"/>
        </w:rPr>
      </w:pPr>
      <w:r>
        <w:rPr>
          <w:lang w:val="ro-RO"/>
        </w:rPr>
        <w:t>Copii</w:t>
      </w:r>
      <w:r w:rsidR="000A3D6E">
        <w:rPr>
          <w:lang w:val="ro-RO"/>
        </w:rPr>
        <w:t>.</w:t>
      </w:r>
    </w:p>
    <w:p w14:paraId="7074048F" w14:textId="5A7B912E" w:rsidR="00666A3F" w:rsidRDefault="00666A3F" w:rsidP="00FE0954">
      <w:pPr>
        <w:pStyle w:val="ListParagraph"/>
        <w:numPr>
          <w:ilvl w:val="1"/>
          <w:numId w:val="6"/>
        </w:numPr>
        <w:spacing w:line="276" w:lineRule="auto"/>
        <w:jc w:val="both"/>
        <w:rPr>
          <w:lang w:val="ro-RO"/>
        </w:rPr>
      </w:pPr>
      <w:r>
        <w:rPr>
          <w:lang w:val="ro-RO"/>
        </w:rPr>
        <w:t>Refugiații.</w:t>
      </w:r>
    </w:p>
    <w:p w14:paraId="26FF523C" w14:textId="0F1634E5" w:rsidR="005F2980" w:rsidRDefault="005F2980" w:rsidP="00FE0954">
      <w:pPr>
        <w:pStyle w:val="ListParagraph"/>
        <w:numPr>
          <w:ilvl w:val="1"/>
          <w:numId w:val="6"/>
        </w:numPr>
        <w:spacing w:line="276" w:lineRule="auto"/>
        <w:jc w:val="both"/>
        <w:rPr>
          <w:lang w:val="ro-RO"/>
        </w:rPr>
      </w:pPr>
      <w:r>
        <w:rPr>
          <w:lang w:val="ro-RO"/>
        </w:rPr>
        <w:t xml:space="preserve">Persoanelor de etnie </w:t>
      </w:r>
      <w:r w:rsidR="00C175EB">
        <w:rPr>
          <w:lang w:val="ro-RO"/>
        </w:rPr>
        <w:t>rr</w:t>
      </w:r>
      <w:r>
        <w:rPr>
          <w:lang w:val="ro-RO"/>
        </w:rPr>
        <w:t>omă și altor minorit</w:t>
      </w:r>
      <w:r w:rsidR="00C175EB">
        <w:rPr>
          <w:lang w:val="ro-RO"/>
        </w:rPr>
        <w:t>ăți etnice</w:t>
      </w:r>
      <w:r>
        <w:rPr>
          <w:lang w:val="ro-RO"/>
        </w:rPr>
        <w:t>.</w:t>
      </w:r>
    </w:p>
    <w:p w14:paraId="74E05208" w14:textId="19F56790" w:rsidR="00136ABF" w:rsidRDefault="00136ABF" w:rsidP="00FE0954">
      <w:pPr>
        <w:pStyle w:val="ListParagraph"/>
        <w:numPr>
          <w:ilvl w:val="1"/>
          <w:numId w:val="6"/>
        </w:numPr>
        <w:spacing w:line="276" w:lineRule="auto"/>
        <w:jc w:val="both"/>
        <w:rPr>
          <w:lang w:val="ro-RO"/>
        </w:rPr>
      </w:pPr>
      <w:r>
        <w:rPr>
          <w:lang w:val="ro-RO"/>
        </w:rPr>
        <w:t>P</w:t>
      </w:r>
      <w:r w:rsidR="00ED171B" w:rsidRPr="00ED171B">
        <w:rPr>
          <w:lang w:val="ro-RO"/>
        </w:rPr>
        <w:t>ersoanelor care trăiesc cu HIV sau care au fost afectate de HIV</w:t>
      </w:r>
      <w:r w:rsidR="00E27811">
        <w:rPr>
          <w:lang w:val="ro-RO"/>
        </w:rPr>
        <w:t>.</w:t>
      </w:r>
    </w:p>
    <w:p w14:paraId="752AD59D" w14:textId="7B7A7099" w:rsidR="00136ABF" w:rsidRDefault="007766C5" w:rsidP="00FE0954">
      <w:pPr>
        <w:pStyle w:val="ListParagraph"/>
        <w:numPr>
          <w:ilvl w:val="1"/>
          <w:numId w:val="6"/>
        </w:numPr>
        <w:spacing w:line="276" w:lineRule="auto"/>
        <w:jc w:val="both"/>
        <w:rPr>
          <w:lang w:val="ro-RO"/>
        </w:rPr>
      </w:pPr>
      <w:r>
        <w:rPr>
          <w:lang w:val="ro-RO"/>
        </w:rPr>
        <w:t xml:space="preserve">Persoanele care </w:t>
      </w:r>
      <w:r w:rsidR="00FF0D04">
        <w:rPr>
          <w:lang w:val="ro-RO"/>
        </w:rPr>
        <w:t xml:space="preserve">au fost în detenție sau se afla la moment </w:t>
      </w:r>
      <w:r w:rsidR="00ED171B" w:rsidRPr="00ED171B">
        <w:rPr>
          <w:lang w:val="ro-RO"/>
        </w:rPr>
        <w:t>în locuri de detenție</w:t>
      </w:r>
      <w:r w:rsidR="00FF0D04">
        <w:rPr>
          <w:lang w:val="ro-RO"/>
        </w:rPr>
        <w:t>.</w:t>
      </w:r>
    </w:p>
    <w:p w14:paraId="455AE37D" w14:textId="77777777" w:rsidR="00136ABF" w:rsidRDefault="00136ABF" w:rsidP="00FE0954">
      <w:pPr>
        <w:pStyle w:val="ListParagraph"/>
        <w:numPr>
          <w:ilvl w:val="1"/>
          <w:numId w:val="6"/>
        </w:numPr>
        <w:spacing w:line="276" w:lineRule="auto"/>
        <w:jc w:val="both"/>
        <w:rPr>
          <w:lang w:val="ro-RO"/>
        </w:rPr>
      </w:pPr>
      <w:r>
        <w:rPr>
          <w:lang w:val="ro-RO"/>
        </w:rPr>
        <w:t>F</w:t>
      </w:r>
      <w:r w:rsidR="00ED171B" w:rsidRPr="00ED171B">
        <w:rPr>
          <w:lang w:val="ro-RO"/>
        </w:rPr>
        <w:t>emei și copii vulnerabili</w:t>
      </w:r>
      <w:r>
        <w:rPr>
          <w:lang w:val="ro-RO"/>
        </w:rPr>
        <w:t>.</w:t>
      </w:r>
    </w:p>
    <w:p w14:paraId="3541ACDF" w14:textId="0D60D133" w:rsidR="000F3143" w:rsidRDefault="000A3D6E" w:rsidP="00FE0954">
      <w:pPr>
        <w:pStyle w:val="ListParagraph"/>
        <w:numPr>
          <w:ilvl w:val="1"/>
          <w:numId w:val="6"/>
        </w:numPr>
        <w:spacing w:line="276" w:lineRule="auto"/>
        <w:jc w:val="both"/>
        <w:rPr>
          <w:lang w:val="ro-RO"/>
        </w:rPr>
      </w:pPr>
      <w:r>
        <w:rPr>
          <w:lang w:val="ro-RO"/>
        </w:rPr>
        <w:t>C</w:t>
      </w:r>
      <w:r w:rsidR="00ED171B" w:rsidRPr="00ED171B">
        <w:rPr>
          <w:lang w:val="ro-RO"/>
        </w:rPr>
        <w:t>onsumatorilor de drogur</w:t>
      </w:r>
      <w:r>
        <w:rPr>
          <w:lang w:val="ro-RO"/>
        </w:rPr>
        <w:t>i.</w:t>
      </w:r>
    </w:p>
    <w:p w14:paraId="04FC8151" w14:textId="77777777" w:rsidR="000F3143" w:rsidRPr="000F3143" w:rsidRDefault="000F3143" w:rsidP="00FE0954">
      <w:pPr>
        <w:pStyle w:val="ListParagraph"/>
        <w:numPr>
          <w:ilvl w:val="0"/>
          <w:numId w:val="6"/>
        </w:numPr>
        <w:spacing w:line="276" w:lineRule="auto"/>
        <w:ind w:left="709" w:hanging="349"/>
        <w:jc w:val="both"/>
        <w:rPr>
          <w:lang w:val="ro-RO"/>
        </w:rPr>
      </w:pPr>
      <w:r w:rsidRPr="000F3143">
        <w:rPr>
          <w:lang w:val="ro-RO"/>
        </w:rPr>
        <w:t>Aplicantul nu are printre fondatori o persoană expusă politic.</w:t>
      </w:r>
    </w:p>
    <w:p w14:paraId="65F9B553" w14:textId="77777777" w:rsidR="000F3143" w:rsidRPr="000F3143" w:rsidRDefault="000F3143" w:rsidP="00FE0954">
      <w:pPr>
        <w:pStyle w:val="ListParagraph"/>
        <w:numPr>
          <w:ilvl w:val="0"/>
          <w:numId w:val="6"/>
        </w:numPr>
        <w:spacing w:line="276" w:lineRule="auto"/>
        <w:ind w:left="709" w:hanging="349"/>
        <w:jc w:val="both"/>
        <w:rPr>
          <w:lang w:val="ro-RO"/>
        </w:rPr>
      </w:pPr>
      <w:r w:rsidRPr="000F3143">
        <w:rPr>
          <w:lang w:val="ro-RO"/>
        </w:rPr>
        <w:t>Aplicantul nu a fost găsit responsabil de gestionarea incorectă financiară sau profesională gravă, demonstrată prin dovezi recunoscute de PNUD Moldova.</w:t>
      </w:r>
    </w:p>
    <w:p w14:paraId="56A79C2C" w14:textId="202D1E44" w:rsidR="006F3D87" w:rsidRPr="006F3D87" w:rsidRDefault="000F3143" w:rsidP="00FE0954">
      <w:pPr>
        <w:pStyle w:val="ListParagraph"/>
        <w:numPr>
          <w:ilvl w:val="0"/>
          <w:numId w:val="6"/>
        </w:numPr>
        <w:spacing w:line="276" w:lineRule="auto"/>
        <w:ind w:left="709" w:hanging="349"/>
        <w:jc w:val="both"/>
        <w:rPr>
          <w:lang w:val="ro-RO"/>
        </w:rPr>
      </w:pPr>
      <w:r w:rsidRPr="000F3143">
        <w:rPr>
          <w:lang w:val="ro-RO"/>
        </w:rPr>
        <w:t>Aplicantul, în trecut, și-a respectat obligațiile contractuale, care decurg din acordurile anterioare cu organizațiile donatoare</w:t>
      </w:r>
      <w:r w:rsidR="006F3D87">
        <w:rPr>
          <w:lang w:val="ro-RO"/>
        </w:rPr>
        <w:t>.</w:t>
      </w:r>
    </w:p>
    <w:p w14:paraId="1D2BA96F" w14:textId="40ABDD6F" w:rsidR="00566523" w:rsidRPr="00AC6250" w:rsidRDefault="00592CC7" w:rsidP="00FE0954">
      <w:pPr>
        <w:pStyle w:val="Heading1"/>
        <w:numPr>
          <w:ilvl w:val="0"/>
          <w:numId w:val="4"/>
        </w:numPr>
        <w:shd w:val="clear" w:color="auto" w:fill="BDD6EE" w:themeFill="accent1" w:themeFillTint="66"/>
        <w:tabs>
          <w:tab w:val="left" w:pos="426"/>
        </w:tabs>
        <w:spacing w:line="276" w:lineRule="auto"/>
        <w:ind w:left="0" w:firstLine="0"/>
        <w:jc w:val="both"/>
        <w:rPr>
          <w:rFonts w:ascii="Arial" w:eastAsia="Arial" w:hAnsi="Arial" w:cs="Arial"/>
          <w:smallCaps/>
          <w:color w:val="FFFFFF" w:themeColor="background1"/>
          <w:sz w:val="24"/>
          <w:szCs w:val="24"/>
          <w:lang w:val="ro-RO"/>
        </w:rPr>
      </w:pPr>
      <w:bookmarkStart w:id="11" w:name="_Toc177554513"/>
      <w:r>
        <w:rPr>
          <w:rFonts w:ascii="Arial" w:eastAsia="Arial" w:hAnsi="Arial" w:cs="Arial"/>
          <w:smallCaps/>
          <w:color w:val="FFFFFF" w:themeColor="background1"/>
          <w:sz w:val="24"/>
          <w:szCs w:val="24"/>
          <w:lang w:val="ro-RO"/>
        </w:rPr>
        <w:lastRenderedPageBreak/>
        <w:t xml:space="preserve">cerințele față de </w:t>
      </w:r>
      <w:r w:rsidR="00293370">
        <w:rPr>
          <w:rFonts w:ascii="Arial" w:eastAsia="Arial" w:hAnsi="Arial" w:cs="Arial"/>
          <w:smallCaps/>
          <w:color w:val="FFFFFF" w:themeColor="background1"/>
          <w:sz w:val="24"/>
          <w:szCs w:val="24"/>
          <w:lang w:val="ro-RO"/>
        </w:rPr>
        <w:t>b</w:t>
      </w:r>
      <w:r w:rsidR="00DE3C41" w:rsidRPr="00AC6250">
        <w:rPr>
          <w:rFonts w:ascii="Arial" w:eastAsia="Arial" w:hAnsi="Arial" w:cs="Arial"/>
          <w:smallCaps/>
          <w:color w:val="FFFFFF" w:themeColor="background1"/>
          <w:sz w:val="24"/>
          <w:szCs w:val="24"/>
          <w:lang w:val="ro-RO"/>
        </w:rPr>
        <w:t>uget</w:t>
      </w:r>
      <w:bookmarkEnd w:id="11"/>
    </w:p>
    <w:p w14:paraId="1233DDC3" w14:textId="61F7E9F0" w:rsidR="00916377" w:rsidRDefault="008544BE" w:rsidP="00FE0954">
      <w:pPr>
        <w:pStyle w:val="ListParagraph"/>
        <w:numPr>
          <w:ilvl w:val="0"/>
          <w:numId w:val="7"/>
        </w:numPr>
        <w:spacing w:before="240" w:line="276" w:lineRule="auto"/>
        <w:ind w:left="709" w:hanging="349"/>
        <w:jc w:val="both"/>
        <w:rPr>
          <w:rFonts w:eastAsia="Arial"/>
          <w:lang w:val="ro-RO" w:eastAsia="en-US"/>
        </w:rPr>
      </w:pPr>
      <w:r>
        <w:rPr>
          <w:rFonts w:eastAsia="Arial"/>
          <w:lang w:val="ro-RO" w:eastAsia="en-US"/>
        </w:rPr>
        <w:t>B</w:t>
      </w:r>
      <w:r w:rsidR="00916377" w:rsidRPr="00916377">
        <w:rPr>
          <w:rFonts w:eastAsia="Arial"/>
          <w:lang w:val="ro-RO" w:eastAsia="en-US"/>
        </w:rPr>
        <w:t xml:space="preserve">uget </w:t>
      </w:r>
      <w:r>
        <w:rPr>
          <w:rFonts w:eastAsia="Arial"/>
          <w:lang w:val="ro-RO" w:eastAsia="en-US"/>
        </w:rPr>
        <w:t xml:space="preserve">trebuie să fie </w:t>
      </w:r>
      <w:r w:rsidR="00916377" w:rsidRPr="00916377">
        <w:rPr>
          <w:rFonts w:eastAsia="Arial"/>
          <w:lang w:val="ro-RO" w:eastAsia="en-US"/>
        </w:rPr>
        <w:t>exprimat în dolari SUA, cu informații detaliate despre fiecare linie de costuri, conform modelului din Anexa 3.</w:t>
      </w:r>
    </w:p>
    <w:p w14:paraId="37047510" w14:textId="3973EBA2" w:rsidR="00C1069E" w:rsidRDefault="00C1069E" w:rsidP="00C1069E">
      <w:pPr>
        <w:pStyle w:val="ListParagraph"/>
        <w:numPr>
          <w:ilvl w:val="0"/>
          <w:numId w:val="7"/>
        </w:numPr>
        <w:spacing w:line="276" w:lineRule="auto"/>
        <w:ind w:left="709" w:hanging="349"/>
        <w:jc w:val="both"/>
        <w:rPr>
          <w:rFonts w:eastAsia="Arial"/>
          <w:lang w:val="ro-RO" w:eastAsia="en-US"/>
        </w:rPr>
      </w:pPr>
      <w:r>
        <w:rPr>
          <w:rFonts w:eastAsia="Arial"/>
          <w:lang w:val="ro-RO" w:eastAsia="en-US"/>
        </w:rPr>
        <w:t xml:space="preserve">Limita maximă a bugetului trebuie să fie </w:t>
      </w:r>
      <w:r w:rsidR="00203412">
        <w:rPr>
          <w:rFonts w:eastAsia="Arial"/>
          <w:lang w:val="ro-RO" w:eastAsia="en-US"/>
        </w:rPr>
        <w:t>15</w:t>
      </w:r>
      <w:r>
        <w:rPr>
          <w:rFonts w:eastAsia="Arial"/>
          <w:lang w:val="ro-RO" w:eastAsia="en-US"/>
        </w:rPr>
        <w:t>,</w:t>
      </w:r>
      <w:r w:rsidR="00203412">
        <w:rPr>
          <w:rFonts w:eastAsia="Arial"/>
          <w:lang w:val="ro-RO" w:eastAsia="en-US"/>
        </w:rPr>
        <w:t xml:space="preserve">000 </w:t>
      </w:r>
      <w:r>
        <w:rPr>
          <w:rFonts w:eastAsia="Arial"/>
          <w:lang w:val="ro-RO" w:eastAsia="en-US"/>
        </w:rPr>
        <w:t>dolari SUA</w:t>
      </w:r>
      <w:r w:rsidR="00027262">
        <w:rPr>
          <w:rFonts w:eastAsia="Arial"/>
          <w:lang w:val="ro-RO" w:eastAsia="en-US"/>
        </w:rPr>
        <w:t>.</w:t>
      </w:r>
    </w:p>
    <w:p w14:paraId="524D0843" w14:textId="61CA9AEC" w:rsidR="00027262" w:rsidRDefault="00027262" w:rsidP="00C1069E">
      <w:pPr>
        <w:pStyle w:val="ListParagraph"/>
        <w:numPr>
          <w:ilvl w:val="0"/>
          <w:numId w:val="7"/>
        </w:numPr>
        <w:spacing w:line="276" w:lineRule="auto"/>
        <w:ind w:left="709" w:hanging="349"/>
        <w:jc w:val="both"/>
        <w:rPr>
          <w:rFonts w:eastAsia="Arial"/>
          <w:lang w:val="ro-RO" w:eastAsia="en-US"/>
        </w:rPr>
      </w:pPr>
      <w:r>
        <w:rPr>
          <w:rFonts w:eastAsia="Arial"/>
          <w:lang w:val="ro-RO" w:eastAsia="en-US"/>
        </w:rPr>
        <w:t xml:space="preserve">Bugetul destinat componentei </w:t>
      </w:r>
      <w:r w:rsidR="006F10C4" w:rsidRPr="006F10C4">
        <w:rPr>
          <w:rFonts w:eastAsia="Arial"/>
          <w:lang w:val="ro-RO" w:eastAsia="en-US"/>
        </w:rPr>
        <w:t>ce ține de transformarea digitală a organizațiilor aplicante</w:t>
      </w:r>
      <w:r w:rsidR="006F10C4">
        <w:rPr>
          <w:rFonts w:eastAsia="Arial"/>
          <w:lang w:val="ro-RO" w:eastAsia="en-US"/>
        </w:rPr>
        <w:t xml:space="preserve"> nu va depăși 20% din valoarea totală a grantului.</w:t>
      </w:r>
    </w:p>
    <w:p w14:paraId="58FA70C4" w14:textId="22C88161" w:rsidR="006F10C4" w:rsidRDefault="00C23D4A" w:rsidP="00C1069E">
      <w:pPr>
        <w:pStyle w:val="ListParagraph"/>
        <w:numPr>
          <w:ilvl w:val="0"/>
          <w:numId w:val="7"/>
        </w:numPr>
        <w:spacing w:line="276" w:lineRule="auto"/>
        <w:ind w:left="709" w:hanging="349"/>
        <w:jc w:val="both"/>
        <w:rPr>
          <w:rFonts w:eastAsia="Arial"/>
          <w:lang w:val="ro-RO" w:eastAsia="en-US"/>
        </w:rPr>
      </w:pPr>
      <w:r w:rsidRPr="00C23D4A">
        <w:rPr>
          <w:rFonts w:eastAsia="Arial"/>
          <w:lang w:val="ro-RO" w:eastAsia="en-US"/>
        </w:rPr>
        <w:t xml:space="preserve">În cadrul consorțiului, nici organizația parteneră (lider), nici organizația co-parteneră nu poate deține în gestiune mai mult de 70% din </w:t>
      </w:r>
      <w:r>
        <w:rPr>
          <w:rFonts w:eastAsia="Arial"/>
          <w:lang w:val="ro-RO" w:eastAsia="en-US"/>
        </w:rPr>
        <w:t xml:space="preserve">valoarea </w:t>
      </w:r>
      <w:r w:rsidR="00C71292">
        <w:rPr>
          <w:rFonts w:eastAsia="Arial"/>
          <w:lang w:val="ro-RO" w:eastAsia="en-US"/>
        </w:rPr>
        <w:t xml:space="preserve">totală a </w:t>
      </w:r>
      <w:r>
        <w:rPr>
          <w:rFonts w:eastAsia="Arial"/>
          <w:lang w:val="ro-RO" w:eastAsia="en-US"/>
        </w:rPr>
        <w:t>grantului.</w:t>
      </w:r>
    </w:p>
    <w:p w14:paraId="539C1942" w14:textId="0787E782" w:rsidR="00F24384" w:rsidRPr="00916377" w:rsidRDefault="00F24384" w:rsidP="001C4294">
      <w:pPr>
        <w:pStyle w:val="ListParagraph"/>
        <w:numPr>
          <w:ilvl w:val="0"/>
          <w:numId w:val="7"/>
        </w:numPr>
        <w:spacing w:line="276" w:lineRule="auto"/>
        <w:ind w:left="709" w:hanging="349"/>
        <w:jc w:val="both"/>
        <w:rPr>
          <w:rFonts w:eastAsia="Arial"/>
          <w:lang w:val="ro-RO" w:eastAsia="en-US"/>
        </w:rPr>
      </w:pPr>
      <w:r w:rsidRPr="00F24384">
        <w:rPr>
          <w:rFonts w:eastAsia="Arial"/>
          <w:lang w:val="ro-RO" w:eastAsia="en-US"/>
        </w:rPr>
        <w:t xml:space="preserve">Costurile administrative ale proiectului nu trebuie să depășească 25% din </w:t>
      </w:r>
      <w:r>
        <w:rPr>
          <w:rFonts w:eastAsia="Arial"/>
          <w:lang w:val="ro-RO" w:eastAsia="en-US"/>
        </w:rPr>
        <w:t xml:space="preserve">valoarea </w:t>
      </w:r>
      <w:r w:rsidR="00C71292">
        <w:rPr>
          <w:rFonts w:eastAsia="Arial"/>
          <w:lang w:val="ro-RO" w:eastAsia="en-US"/>
        </w:rPr>
        <w:t xml:space="preserve">totală a </w:t>
      </w:r>
      <w:r>
        <w:rPr>
          <w:rFonts w:eastAsia="Arial"/>
          <w:lang w:val="ro-RO" w:eastAsia="en-US"/>
        </w:rPr>
        <w:t>grantului.</w:t>
      </w:r>
    </w:p>
    <w:p w14:paraId="6ACF4BDE" w14:textId="414A85E0" w:rsidR="00916377" w:rsidRPr="00916377" w:rsidRDefault="00916377" w:rsidP="00FE0954">
      <w:pPr>
        <w:pStyle w:val="ListParagraph"/>
        <w:numPr>
          <w:ilvl w:val="0"/>
          <w:numId w:val="7"/>
        </w:numPr>
        <w:spacing w:line="276" w:lineRule="auto"/>
        <w:ind w:left="709" w:hanging="349"/>
        <w:jc w:val="both"/>
        <w:rPr>
          <w:rFonts w:eastAsia="Arial"/>
          <w:lang w:val="ro-RO" w:eastAsia="en-US"/>
        </w:rPr>
      </w:pPr>
      <w:r w:rsidRPr="00916377">
        <w:rPr>
          <w:rFonts w:eastAsia="Arial"/>
          <w:lang w:val="ro-RO" w:eastAsia="en-US"/>
        </w:rPr>
        <w:t>Estimările de costuri vor acoperi durata completă a implementării proiectului</w:t>
      </w:r>
      <w:r w:rsidR="00471DE4">
        <w:rPr>
          <w:rFonts w:eastAsia="Arial"/>
          <w:lang w:val="ro-RO" w:eastAsia="en-US"/>
        </w:rPr>
        <w:t>.</w:t>
      </w:r>
    </w:p>
    <w:p w14:paraId="2D9E6F2C" w14:textId="346AEAB5" w:rsidR="00916377" w:rsidRPr="00916377" w:rsidRDefault="00916377" w:rsidP="00FE0954">
      <w:pPr>
        <w:pStyle w:val="ListParagraph"/>
        <w:numPr>
          <w:ilvl w:val="0"/>
          <w:numId w:val="7"/>
        </w:numPr>
        <w:spacing w:line="276" w:lineRule="auto"/>
        <w:ind w:left="709" w:hanging="349"/>
        <w:jc w:val="both"/>
        <w:rPr>
          <w:rFonts w:eastAsia="Arial"/>
          <w:lang w:val="ro-RO" w:eastAsia="en-US"/>
        </w:rPr>
      </w:pPr>
      <w:r w:rsidRPr="00916377">
        <w:rPr>
          <w:rFonts w:eastAsia="Arial"/>
          <w:lang w:val="ro-RO" w:eastAsia="en-US"/>
        </w:rPr>
        <w:t>Estimările de costuri vor fi realiste și vor respecta planul de acțiuni descris în propunerea de proiect</w:t>
      </w:r>
      <w:r w:rsidR="00A51718">
        <w:rPr>
          <w:rFonts w:eastAsia="Arial"/>
          <w:lang w:val="ro-RO" w:eastAsia="en-US"/>
        </w:rPr>
        <w:t>.</w:t>
      </w:r>
    </w:p>
    <w:p w14:paraId="6C60BB15" w14:textId="715AC118" w:rsidR="00916377" w:rsidRPr="00916377" w:rsidRDefault="00916377" w:rsidP="00FE0954">
      <w:pPr>
        <w:pStyle w:val="ListParagraph"/>
        <w:numPr>
          <w:ilvl w:val="0"/>
          <w:numId w:val="7"/>
        </w:numPr>
        <w:spacing w:line="276" w:lineRule="auto"/>
        <w:ind w:left="709" w:hanging="349"/>
        <w:jc w:val="both"/>
        <w:rPr>
          <w:rFonts w:eastAsia="Arial"/>
          <w:lang w:val="ro-RO" w:eastAsia="en-US"/>
        </w:rPr>
      </w:pPr>
      <w:r w:rsidRPr="00916377">
        <w:rPr>
          <w:rFonts w:eastAsia="Arial"/>
          <w:lang w:val="ro-RO" w:eastAsia="en-US"/>
        </w:rPr>
        <w:t>Bugetul trebuie să fie justificabil și optimizat pentru eficiența costurilor.</w:t>
      </w:r>
    </w:p>
    <w:p w14:paraId="55F610C9" w14:textId="62D79B67" w:rsidR="00916377" w:rsidRPr="00916377" w:rsidRDefault="005E1A5C" w:rsidP="00FE0954">
      <w:pPr>
        <w:pStyle w:val="ListParagraph"/>
        <w:numPr>
          <w:ilvl w:val="0"/>
          <w:numId w:val="7"/>
        </w:numPr>
        <w:spacing w:line="276" w:lineRule="auto"/>
        <w:ind w:left="709" w:hanging="349"/>
        <w:jc w:val="both"/>
        <w:rPr>
          <w:rFonts w:eastAsia="Arial"/>
          <w:lang w:val="ro-RO" w:eastAsia="en-US"/>
        </w:rPr>
      </w:pPr>
      <w:r>
        <w:rPr>
          <w:rFonts w:eastAsia="Arial"/>
          <w:lang w:val="ro-RO" w:eastAsia="en-US"/>
        </w:rPr>
        <w:t>Estimările</w:t>
      </w:r>
      <w:r w:rsidR="00976DFC">
        <w:rPr>
          <w:rFonts w:eastAsia="Arial"/>
          <w:lang w:val="ro-RO" w:eastAsia="en-US"/>
        </w:rPr>
        <w:t xml:space="preserve"> de costuri </w:t>
      </w:r>
      <w:r>
        <w:rPr>
          <w:rFonts w:eastAsia="Arial"/>
          <w:lang w:val="ro-RO" w:eastAsia="en-US"/>
        </w:rPr>
        <w:t xml:space="preserve">pentru procurarea de bunuri și/sau </w:t>
      </w:r>
      <w:r w:rsidR="00916377" w:rsidRPr="00916377">
        <w:rPr>
          <w:rFonts w:eastAsia="Arial"/>
          <w:lang w:val="ro-RO" w:eastAsia="en-US"/>
        </w:rPr>
        <w:t xml:space="preserve">servicii vor </w:t>
      </w:r>
      <w:r w:rsidR="000E69C9">
        <w:rPr>
          <w:rFonts w:eastAsia="Arial"/>
          <w:lang w:val="ro-RO" w:eastAsia="en-US"/>
        </w:rPr>
        <w:t xml:space="preserve">fi reflectate la cota </w:t>
      </w:r>
      <w:r w:rsidR="000E69C9" w:rsidRPr="001C4294">
        <w:rPr>
          <w:rFonts w:eastAsia="Arial"/>
          <w:b/>
          <w:bCs/>
          <w:lang w:val="ro-RO" w:eastAsia="en-US"/>
        </w:rPr>
        <w:t>TVA 0%.</w:t>
      </w:r>
    </w:p>
    <w:p w14:paraId="0C9E5D50" w14:textId="04EC7EC7" w:rsidR="00DB4BCB" w:rsidRPr="00916377" w:rsidRDefault="00916377" w:rsidP="00FE0954">
      <w:pPr>
        <w:pStyle w:val="ListParagraph"/>
        <w:numPr>
          <w:ilvl w:val="0"/>
          <w:numId w:val="7"/>
        </w:numPr>
        <w:spacing w:line="276" w:lineRule="auto"/>
        <w:ind w:left="709" w:hanging="349"/>
        <w:jc w:val="both"/>
        <w:rPr>
          <w:rFonts w:eastAsia="Arial"/>
          <w:lang w:val="ro-RO" w:eastAsia="en-US"/>
        </w:rPr>
      </w:pPr>
      <w:r w:rsidRPr="00916377">
        <w:rPr>
          <w:rFonts w:eastAsia="Arial"/>
          <w:lang w:val="ro-RO" w:eastAsia="en-US"/>
        </w:rPr>
        <w:t xml:space="preserve">Costurile estimate trebuie să țină cont de gradul de implicare a personalului, cât și de gradul de acoperire din alte programe și/sau proiecte, în cazul </w:t>
      </w:r>
      <w:r w:rsidR="00AC35DF">
        <w:rPr>
          <w:rFonts w:eastAsia="Arial"/>
          <w:lang w:val="ro-RO" w:eastAsia="en-US"/>
        </w:rPr>
        <w:t>în care există co-finanțare.</w:t>
      </w:r>
    </w:p>
    <w:p w14:paraId="2C7755B9" w14:textId="77777777" w:rsidR="00916377" w:rsidRDefault="00916377" w:rsidP="003F723A">
      <w:pPr>
        <w:spacing w:line="276" w:lineRule="auto"/>
        <w:jc w:val="both"/>
        <w:rPr>
          <w:rFonts w:eastAsia="Arial"/>
          <w:lang w:val="ro-RO" w:eastAsia="en-US"/>
        </w:rPr>
      </w:pPr>
    </w:p>
    <w:p w14:paraId="43273A36" w14:textId="2A22618B" w:rsidR="0023630D" w:rsidRDefault="0023630D" w:rsidP="003F723A">
      <w:pPr>
        <w:spacing w:line="276" w:lineRule="auto"/>
        <w:jc w:val="both"/>
        <w:rPr>
          <w:rFonts w:eastAsia="Arial"/>
          <w:b/>
          <w:bCs/>
          <w:lang w:val="ro-RO" w:eastAsia="en-US"/>
        </w:rPr>
      </w:pPr>
      <w:r w:rsidRPr="00AC6250">
        <w:rPr>
          <w:rFonts w:eastAsia="Arial"/>
          <w:b/>
          <w:bCs/>
          <w:lang w:val="ro-RO" w:eastAsia="en-US"/>
        </w:rPr>
        <w:t>Costuri eligibile:</w:t>
      </w:r>
    </w:p>
    <w:p w14:paraId="5B27D16F" w14:textId="04BADF33" w:rsidR="00124D99" w:rsidRPr="00AC6250" w:rsidRDefault="0014526A" w:rsidP="00FE0954">
      <w:pPr>
        <w:pStyle w:val="ListParagraph"/>
        <w:numPr>
          <w:ilvl w:val="0"/>
          <w:numId w:val="8"/>
        </w:numPr>
        <w:spacing w:line="276" w:lineRule="auto"/>
        <w:jc w:val="both"/>
        <w:rPr>
          <w:rFonts w:eastAsia="Arial"/>
          <w:lang w:val="ro-RO" w:eastAsia="en-US"/>
        </w:rPr>
      </w:pPr>
      <w:r>
        <w:rPr>
          <w:rFonts w:eastAsia="Arial"/>
          <w:lang w:val="ro-RO" w:eastAsia="en-US"/>
        </w:rPr>
        <w:t>Costurile</w:t>
      </w:r>
      <w:r w:rsidR="00124D99" w:rsidRPr="00AC6250">
        <w:rPr>
          <w:rFonts w:eastAsia="Arial"/>
          <w:lang w:val="ro-RO" w:eastAsia="en-US"/>
        </w:rPr>
        <w:t xml:space="preserve"> administrative ale proiectului (personalul administrativ: manager de proiect, contabil, asistent de proiect, servicii de telecomunicații, servicii de chirie și serviciile comunale, comisioane bancare etc.)</w:t>
      </w:r>
      <w:r w:rsidR="00A51718">
        <w:rPr>
          <w:rFonts w:eastAsia="Arial"/>
          <w:lang w:val="ro-RO" w:eastAsia="en-US"/>
        </w:rPr>
        <w:t>.</w:t>
      </w:r>
    </w:p>
    <w:p w14:paraId="219A881C" w14:textId="41A0C079" w:rsidR="00124D99" w:rsidRPr="00AC6250" w:rsidRDefault="00AF51D3" w:rsidP="00FE0954">
      <w:pPr>
        <w:pStyle w:val="ListParagraph"/>
        <w:numPr>
          <w:ilvl w:val="0"/>
          <w:numId w:val="8"/>
        </w:numPr>
        <w:spacing w:line="276" w:lineRule="auto"/>
        <w:jc w:val="both"/>
        <w:rPr>
          <w:rFonts w:eastAsia="Arial"/>
          <w:lang w:val="ro-RO" w:eastAsia="en-US"/>
        </w:rPr>
      </w:pPr>
      <w:r>
        <w:rPr>
          <w:rFonts w:eastAsia="Arial"/>
          <w:lang w:val="ro-RO" w:eastAsia="en-US"/>
        </w:rPr>
        <w:t xml:space="preserve">Costurile bunurilor și/sau serviciilor </w:t>
      </w:r>
      <w:r w:rsidR="00D526B0">
        <w:rPr>
          <w:rFonts w:eastAsia="Arial"/>
          <w:lang w:val="ro-RO" w:eastAsia="en-US"/>
        </w:rPr>
        <w:t xml:space="preserve">livrate și/sau prestate de către furnizori </w:t>
      </w:r>
      <w:r w:rsidR="00672403">
        <w:rPr>
          <w:rFonts w:eastAsia="Arial"/>
          <w:lang w:val="ro-RO" w:eastAsia="en-US"/>
        </w:rPr>
        <w:t>destinate nemijlocit implementării proiectului</w:t>
      </w:r>
      <w:r w:rsidR="00130EAE">
        <w:rPr>
          <w:rFonts w:eastAsia="Arial"/>
          <w:lang w:val="ro-RO" w:eastAsia="en-US"/>
        </w:rPr>
        <w:t>.</w:t>
      </w:r>
    </w:p>
    <w:p w14:paraId="40646C85" w14:textId="33D38F6D" w:rsidR="00124D99" w:rsidRPr="00AC6250" w:rsidRDefault="005A589B" w:rsidP="00FE0954">
      <w:pPr>
        <w:pStyle w:val="ListParagraph"/>
        <w:numPr>
          <w:ilvl w:val="0"/>
          <w:numId w:val="8"/>
        </w:numPr>
        <w:spacing w:line="276" w:lineRule="auto"/>
        <w:jc w:val="both"/>
        <w:rPr>
          <w:rFonts w:eastAsia="Arial"/>
          <w:lang w:val="ro-RO" w:eastAsia="en-US"/>
        </w:rPr>
      </w:pPr>
      <w:r>
        <w:rPr>
          <w:rFonts w:eastAsia="Arial"/>
          <w:lang w:val="ro-RO" w:eastAsia="en-US"/>
        </w:rPr>
        <w:t>Costurile</w:t>
      </w:r>
      <w:r w:rsidR="00124D99" w:rsidRPr="00AC6250">
        <w:rPr>
          <w:rFonts w:eastAsia="Arial"/>
          <w:lang w:val="ro-RO" w:eastAsia="en-US"/>
        </w:rPr>
        <w:t xml:space="preserve"> pentru achiziționarea produselor software (licențe), abonamente și aplicații necesare pentru </w:t>
      </w:r>
      <w:r w:rsidR="00DA3C40">
        <w:rPr>
          <w:rFonts w:eastAsia="Arial"/>
          <w:lang w:val="ro-RO" w:eastAsia="en-US"/>
        </w:rPr>
        <w:t>tehnologizarea inform</w:t>
      </w:r>
      <w:r w:rsidR="00C30D98">
        <w:rPr>
          <w:rFonts w:eastAsia="Arial"/>
          <w:lang w:val="ro-RO" w:eastAsia="en-US"/>
        </w:rPr>
        <w:t>ațională a serviciilor prestate.</w:t>
      </w:r>
    </w:p>
    <w:p w14:paraId="67A3F5B1" w14:textId="785B18CA" w:rsidR="00124D99" w:rsidRPr="00AC6250" w:rsidRDefault="009860E9" w:rsidP="00FE0954">
      <w:pPr>
        <w:pStyle w:val="ListParagraph"/>
        <w:numPr>
          <w:ilvl w:val="0"/>
          <w:numId w:val="8"/>
        </w:numPr>
        <w:spacing w:line="276" w:lineRule="auto"/>
        <w:jc w:val="both"/>
        <w:rPr>
          <w:rFonts w:eastAsia="Arial"/>
          <w:lang w:val="ro-RO" w:eastAsia="en-US"/>
        </w:rPr>
      </w:pPr>
      <w:r>
        <w:rPr>
          <w:rFonts w:eastAsia="Arial"/>
          <w:lang w:val="ro-RO" w:eastAsia="en-US"/>
        </w:rPr>
        <w:t>Costurile</w:t>
      </w:r>
      <w:r w:rsidR="00124D99" w:rsidRPr="00AC6250">
        <w:rPr>
          <w:rFonts w:eastAsia="Arial"/>
          <w:lang w:val="ro-RO" w:eastAsia="en-US"/>
        </w:rPr>
        <w:t xml:space="preserve"> pentru achiziționarea de consumabile și alte materiale necesare implementării proiectului.</w:t>
      </w:r>
    </w:p>
    <w:p w14:paraId="0331647B" w14:textId="0A38214A" w:rsidR="0023630D" w:rsidRPr="00AC6250" w:rsidRDefault="00124D99" w:rsidP="00FE0954">
      <w:pPr>
        <w:pStyle w:val="ListParagraph"/>
        <w:numPr>
          <w:ilvl w:val="0"/>
          <w:numId w:val="8"/>
        </w:numPr>
        <w:spacing w:after="240" w:line="276" w:lineRule="auto"/>
        <w:jc w:val="both"/>
        <w:rPr>
          <w:rFonts w:eastAsia="Arial"/>
          <w:lang w:val="ro-RO" w:eastAsia="en-US"/>
        </w:rPr>
      </w:pPr>
      <w:r w:rsidRPr="00124D99">
        <w:rPr>
          <w:rFonts w:eastAsia="Arial"/>
          <w:lang w:val="ro-RO" w:eastAsia="en-US"/>
        </w:rPr>
        <w:t xml:space="preserve">Alte </w:t>
      </w:r>
      <w:r w:rsidR="00AD7102">
        <w:rPr>
          <w:rFonts w:eastAsia="Arial"/>
          <w:lang w:val="ro-RO" w:eastAsia="en-US"/>
        </w:rPr>
        <w:t>costuri,</w:t>
      </w:r>
      <w:r w:rsidRPr="00124D99">
        <w:rPr>
          <w:rFonts w:eastAsia="Arial"/>
          <w:lang w:val="ro-RO" w:eastAsia="en-US"/>
        </w:rPr>
        <w:t xml:space="preserve"> care sunt necesare pentru implementarea eficientă a proiectului, bine argumentate</w:t>
      </w:r>
      <w:r w:rsidR="00AD7102">
        <w:rPr>
          <w:rFonts w:eastAsia="Arial"/>
          <w:lang w:val="ro-RO" w:eastAsia="en-US"/>
        </w:rPr>
        <w:t>.</w:t>
      </w:r>
    </w:p>
    <w:p w14:paraId="0F7FB18D" w14:textId="0EDFD3D4" w:rsidR="001C4D9A" w:rsidRPr="00AC6250" w:rsidRDefault="002F2C19" w:rsidP="00AC6250">
      <w:pPr>
        <w:spacing w:line="276" w:lineRule="auto"/>
        <w:jc w:val="both"/>
        <w:rPr>
          <w:rFonts w:eastAsia="Arial"/>
          <w:b/>
          <w:bCs/>
          <w:lang w:val="ro-RO" w:eastAsia="en-US"/>
        </w:rPr>
      </w:pPr>
      <w:r w:rsidRPr="00AC6250">
        <w:rPr>
          <w:rFonts w:eastAsia="Arial"/>
          <w:b/>
          <w:bCs/>
          <w:lang w:val="ro-RO" w:eastAsia="en-US"/>
        </w:rPr>
        <w:t>Costuri care nu sunt eligibile:</w:t>
      </w:r>
    </w:p>
    <w:p w14:paraId="7D364C3D" w14:textId="727F6CB4" w:rsidR="00C72B67" w:rsidRPr="00AC6250" w:rsidRDefault="00C72B67" w:rsidP="00FE0954">
      <w:pPr>
        <w:pStyle w:val="ListParagraph"/>
        <w:numPr>
          <w:ilvl w:val="0"/>
          <w:numId w:val="9"/>
        </w:numPr>
        <w:spacing w:line="276" w:lineRule="auto"/>
        <w:jc w:val="both"/>
        <w:rPr>
          <w:rFonts w:eastAsia="Arial"/>
          <w:lang w:val="ro-RO" w:eastAsia="en-US"/>
        </w:rPr>
      </w:pPr>
      <w:r w:rsidRPr="00AC6250">
        <w:rPr>
          <w:rFonts w:eastAsia="Arial"/>
          <w:lang w:val="ro-RO" w:eastAsia="en-US"/>
        </w:rPr>
        <w:t>Cheltuieli efectuate înainte de semnarea acordului de grant (inclusiv cheltuieli legate de depunerea propunerii de proiect).</w:t>
      </w:r>
    </w:p>
    <w:p w14:paraId="2717C5C2" w14:textId="0D0FB608" w:rsidR="00C72B67" w:rsidRPr="00AC6250" w:rsidRDefault="00C72B67" w:rsidP="00FE0954">
      <w:pPr>
        <w:pStyle w:val="ListParagraph"/>
        <w:numPr>
          <w:ilvl w:val="0"/>
          <w:numId w:val="9"/>
        </w:numPr>
        <w:spacing w:line="276" w:lineRule="auto"/>
        <w:jc w:val="both"/>
        <w:rPr>
          <w:rFonts w:eastAsia="Arial"/>
          <w:lang w:val="ro-RO" w:eastAsia="en-US"/>
        </w:rPr>
      </w:pPr>
      <w:r w:rsidRPr="00AC6250">
        <w:rPr>
          <w:rFonts w:eastAsia="Arial"/>
          <w:lang w:val="ro-RO" w:eastAsia="en-US"/>
        </w:rPr>
        <w:t>Amenzi, penalități și pierderi din diferența de curs valutar.</w:t>
      </w:r>
    </w:p>
    <w:p w14:paraId="560A7838" w14:textId="07EDEE8A" w:rsidR="00C72B67" w:rsidRPr="00AC6250" w:rsidRDefault="00C72B67" w:rsidP="00FE0954">
      <w:pPr>
        <w:pStyle w:val="ListParagraph"/>
        <w:numPr>
          <w:ilvl w:val="0"/>
          <w:numId w:val="9"/>
        </w:numPr>
        <w:spacing w:line="276" w:lineRule="auto"/>
        <w:jc w:val="both"/>
        <w:rPr>
          <w:rFonts w:eastAsia="Arial"/>
          <w:lang w:val="ro-RO" w:eastAsia="en-US"/>
        </w:rPr>
      </w:pPr>
      <w:r w:rsidRPr="00AC6250">
        <w:rPr>
          <w:rFonts w:eastAsia="Arial"/>
          <w:lang w:val="ro-RO" w:eastAsia="en-US"/>
        </w:rPr>
        <w:t>Activități, ce au acoperire 100% din alte programe/proiecte.</w:t>
      </w:r>
    </w:p>
    <w:p w14:paraId="6AB2E6E4" w14:textId="5305E287" w:rsidR="00C72B67" w:rsidRPr="00AC6250" w:rsidRDefault="00C72B67" w:rsidP="00FE0954">
      <w:pPr>
        <w:pStyle w:val="ListParagraph"/>
        <w:numPr>
          <w:ilvl w:val="0"/>
          <w:numId w:val="9"/>
        </w:numPr>
        <w:spacing w:line="276" w:lineRule="auto"/>
        <w:jc w:val="both"/>
        <w:rPr>
          <w:rFonts w:eastAsia="Arial"/>
          <w:lang w:val="ro-RO" w:eastAsia="en-US"/>
        </w:rPr>
      </w:pPr>
      <w:r w:rsidRPr="00AC6250">
        <w:rPr>
          <w:rFonts w:eastAsia="Arial"/>
          <w:lang w:val="ro-RO" w:eastAsia="en-US"/>
        </w:rPr>
        <w:t>Sponsorizare individuală pentru participarea la ateliere, seminare, conferințe sau burse de studii.</w:t>
      </w:r>
    </w:p>
    <w:p w14:paraId="6C509DE7" w14:textId="6A64B61E" w:rsidR="00C72B67" w:rsidRPr="00AC6250" w:rsidRDefault="00C72B67" w:rsidP="00FE0954">
      <w:pPr>
        <w:pStyle w:val="ListParagraph"/>
        <w:numPr>
          <w:ilvl w:val="0"/>
          <w:numId w:val="9"/>
        </w:numPr>
        <w:spacing w:line="276" w:lineRule="auto"/>
        <w:jc w:val="both"/>
        <w:rPr>
          <w:rFonts w:eastAsia="Arial"/>
          <w:lang w:val="ro-RO" w:eastAsia="en-US"/>
        </w:rPr>
      </w:pPr>
      <w:r w:rsidRPr="00AC6250">
        <w:rPr>
          <w:rFonts w:eastAsia="Arial"/>
          <w:lang w:val="ro-RO" w:eastAsia="en-US"/>
        </w:rPr>
        <w:t>Costurile curente ale organizației</w:t>
      </w:r>
      <w:r w:rsidR="002022AD">
        <w:rPr>
          <w:rFonts w:eastAsia="Arial"/>
          <w:lang w:val="ro-RO" w:eastAsia="en-US"/>
        </w:rPr>
        <w:t>,</w:t>
      </w:r>
      <w:r w:rsidRPr="00AC6250">
        <w:rPr>
          <w:rFonts w:eastAsia="Arial"/>
          <w:lang w:val="ro-RO" w:eastAsia="en-US"/>
        </w:rPr>
        <w:t xml:space="preserve"> care nu sunt legate de obiectivele proiectului.</w:t>
      </w:r>
    </w:p>
    <w:p w14:paraId="58D46CE4" w14:textId="101158E9" w:rsidR="002F2C19" w:rsidRPr="00AC6250" w:rsidRDefault="00C72B67" w:rsidP="00FE0954">
      <w:pPr>
        <w:pStyle w:val="ListParagraph"/>
        <w:numPr>
          <w:ilvl w:val="0"/>
          <w:numId w:val="9"/>
        </w:numPr>
        <w:spacing w:line="276" w:lineRule="auto"/>
        <w:jc w:val="both"/>
        <w:rPr>
          <w:rFonts w:eastAsia="Arial"/>
          <w:lang w:val="ro-RO" w:eastAsia="en-US"/>
        </w:rPr>
      </w:pPr>
      <w:r w:rsidRPr="00AC6250">
        <w:rPr>
          <w:rFonts w:eastAsia="Arial"/>
          <w:lang w:val="ro-RO" w:eastAsia="en-US"/>
        </w:rPr>
        <w:t>Cheltuieli pentru achiziționarea sau producerea de băuturi alcoolice, articole din tutun, muniții, produse de lux și alte bunuri interzise în baza reglementărilor ONU, inclusiv cele legate de organizarea jocurilor de noroc</w:t>
      </w:r>
      <w:r w:rsidR="00A51718">
        <w:rPr>
          <w:rFonts w:eastAsia="Arial"/>
          <w:lang w:val="ro-RO" w:eastAsia="en-US"/>
        </w:rPr>
        <w:t>.</w:t>
      </w:r>
    </w:p>
    <w:p w14:paraId="79C09A41" w14:textId="77777777" w:rsidR="00B33E65" w:rsidRPr="00D35768" w:rsidRDefault="00B33E65" w:rsidP="00FE0954">
      <w:pPr>
        <w:pStyle w:val="Heading1"/>
        <w:numPr>
          <w:ilvl w:val="0"/>
          <w:numId w:val="4"/>
        </w:numPr>
        <w:shd w:val="clear" w:color="auto" w:fill="BDD6EE" w:themeFill="accent1" w:themeFillTint="66"/>
        <w:tabs>
          <w:tab w:val="left" w:pos="426"/>
        </w:tabs>
        <w:spacing w:line="276" w:lineRule="auto"/>
        <w:ind w:left="0" w:firstLine="0"/>
        <w:jc w:val="both"/>
        <w:rPr>
          <w:rFonts w:ascii="Arial" w:eastAsia="Arial" w:hAnsi="Arial" w:cs="Arial"/>
          <w:b w:val="0"/>
          <w:bCs w:val="0"/>
          <w:smallCaps/>
          <w:color w:val="FFFFFF" w:themeColor="background1"/>
          <w:sz w:val="24"/>
          <w:szCs w:val="24"/>
          <w:lang w:val="ro-RO"/>
        </w:rPr>
      </w:pPr>
      <w:bookmarkStart w:id="12" w:name="_Toc171004981"/>
      <w:bookmarkStart w:id="13" w:name="_Toc173846357"/>
      <w:bookmarkStart w:id="14" w:name="_Toc177554514"/>
      <w:r w:rsidRPr="00D35768">
        <w:rPr>
          <w:rFonts w:ascii="Arial" w:eastAsia="Arial" w:hAnsi="Arial" w:cs="Arial"/>
          <w:smallCaps/>
          <w:color w:val="FFFFFF" w:themeColor="background1"/>
          <w:sz w:val="24"/>
          <w:szCs w:val="24"/>
          <w:lang w:val="ro-RO"/>
        </w:rPr>
        <w:lastRenderedPageBreak/>
        <w:t>criterii de evaluare a propunerilor de proiect</w:t>
      </w:r>
      <w:bookmarkEnd w:id="12"/>
      <w:bookmarkEnd w:id="13"/>
      <w:bookmarkEnd w:id="14"/>
    </w:p>
    <w:p w14:paraId="2D0146AB" w14:textId="34F16BDA" w:rsidR="00AD13B4" w:rsidRDefault="00FD4ACC" w:rsidP="00332DE6">
      <w:pPr>
        <w:spacing w:before="240" w:line="276" w:lineRule="auto"/>
        <w:jc w:val="both"/>
        <w:rPr>
          <w:lang w:val="ro-RO"/>
        </w:rPr>
      </w:pPr>
      <w:r>
        <w:rPr>
          <w:lang w:val="ro-RO"/>
        </w:rPr>
        <w:t xml:space="preserve">În procesul de evaluare </w:t>
      </w:r>
      <w:r w:rsidR="00E76496">
        <w:rPr>
          <w:lang w:val="ro-RO"/>
        </w:rPr>
        <w:t xml:space="preserve">se va acorda </w:t>
      </w:r>
      <w:r>
        <w:rPr>
          <w:lang w:val="ro-RO"/>
        </w:rPr>
        <w:t xml:space="preserve">prioritate </w:t>
      </w:r>
      <w:r w:rsidR="003B3550">
        <w:rPr>
          <w:lang w:val="ro-RO"/>
        </w:rPr>
        <w:t>p</w:t>
      </w:r>
      <w:r w:rsidR="00AD13B4">
        <w:rPr>
          <w:lang w:val="ro-RO"/>
        </w:rPr>
        <w:t>ropuneri</w:t>
      </w:r>
      <w:r w:rsidR="003B3550">
        <w:rPr>
          <w:lang w:val="ro-RO"/>
        </w:rPr>
        <w:t>lor</w:t>
      </w:r>
      <w:r w:rsidR="00AD13B4">
        <w:rPr>
          <w:lang w:val="ro-RO"/>
        </w:rPr>
        <w:t xml:space="preserve"> de proiect care:</w:t>
      </w:r>
    </w:p>
    <w:p w14:paraId="24EB6641" w14:textId="209ECF87" w:rsidR="00836DD0" w:rsidRDefault="000C50CC" w:rsidP="00FE0954">
      <w:pPr>
        <w:pStyle w:val="ListParagraph"/>
        <w:numPr>
          <w:ilvl w:val="0"/>
          <w:numId w:val="10"/>
        </w:numPr>
        <w:spacing w:before="240" w:line="276" w:lineRule="auto"/>
        <w:jc w:val="both"/>
        <w:rPr>
          <w:lang w:val="ro-RO"/>
        </w:rPr>
      </w:pPr>
      <w:r>
        <w:rPr>
          <w:lang w:val="ro-RO"/>
        </w:rPr>
        <w:t>Presupun</w:t>
      </w:r>
      <w:r w:rsidR="00690068" w:rsidRPr="00A151AD">
        <w:rPr>
          <w:lang w:val="ro-RO"/>
        </w:rPr>
        <w:t xml:space="preserve"> continuarea </w:t>
      </w:r>
      <w:r w:rsidR="002346CF">
        <w:rPr>
          <w:lang w:val="ro-RO"/>
        </w:rPr>
        <w:t>și/</w:t>
      </w:r>
      <w:r w:rsidR="00690068" w:rsidRPr="00A151AD">
        <w:rPr>
          <w:lang w:val="ro-RO"/>
        </w:rPr>
        <w:t xml:space="preserve">sau consolidarea serviciilor sociale pilotate </w:t>
      </w:r>
      <w:r w:rsidR="00690068">
        <w:rPr>
          <w:lang w:val="ro-RO"/>
        </w:rPr>
        <w:t xml:space="preserve">cu succes </w:t>
      </w:r>
      <w:r w:rsidR="000B393F">
        <w:rPr>
          <w:lang w:val="ro-RO"/>
        </w:rPr>
        <w:t>î</w:t>
      </w:r>
      <w:r w:rsidR="00690068" w:rsidRPr="00A151AD">
        <w:rPr>
          <w:lang w:val="ro-RO"/>
        </w:rPr>
        <w:t xml:space="preserve">n faza </w:t>
      </w:r>
      <w:r w:rsidR="00836DD0">
        <w:rPr>
          <w:lang w:val="ro-RO"/>
        </w:rPr>
        <w:t>I</w:t>
      </w:r>
      <w:r w:rsidR="00690068" w:rsidRPr="00A151AD">
        <w:rPr>
          <w:lang w:val="ro-RO"/>
        </w:rPr>
        <w:t xml:space="preserve"> a </w:t>
      </w:r>
      <w:r w:rsidR="009569F0">
        <w:rPr>
          <w:lang w:val="ro-RO"/>
        </w:rPr>
        <w:t>P</w:t>
      </w:r>
      <w:r w:rsidR="009569F0" w:rsidRPr="00A151AD">
        <w:rPr>
          <w:lang w:val="ro-RO"/>
        </w:rPr>
        <w:t xml:space="preserve">rogramului </w:t>
      </w:r>
      <w:r w:rsidR="00690068" w:rsidRPr="00A151AD">
        <w:rPr>
          <w:lang w:val="ro-RO"/>
        </w:rPr>
        <w:t>comun al ONU</w:t>
      </w:r>
      <w:r w:rsidR="00836DD0">
        <w:rPr>
          <w:lang w:val="ro-RO"/>
        </w:rPr>
        <w:t>.</w:t>
      </w:r>
    </w:p>
    <w:p w14:paraId="499FE37F" w14:textId="705DD3BE" w:rsidR="005B6A37" w:rsidRPr="00AC6250" w:rsidRDefault="005B6A37" w:rsidP="00AC6250">
      <w:pPr>
        <w:pStyle w:val="ListParagraph"/>
        <w:spacing w:line="276" w:lineRule="auto"/>
        <w:jc w:val="both"/>
        <w:rPr>
          <w:b/>
          <w:bCs/>
          <w:lang w:val="ro-RO"/>
        </w:rPr>
      </w:pPr>
      <w:r w:rsidRPr="00AC6250">
        <w:rPr>
          <w:b/>
          <w:bCs/>
          <w:lang w:val="ro-RO"/>
        </w:rPr>
        <w:t>SAU</w:t>
      </w:r>
    </w:p>
    <w:p w14:paraId="636C98A4" w14:textId="18D3078C" w:rsidR="00011611" w:rsidRDefault="000C50CC" w:rsidP="00FE0954">
      <w:pPr>
        <w:pStyle w:val="ListParagraph"/>
        <w:numPr>
          <w:ilvl w:val="0"/>
          <w:numId w:val="10"/>
        </w:numPr>
        <w:spacing w:line="276" w:lineRule="auto"/>
        <w:jc w:val="both"/>
        <w:rPr>
          <w:lang w:val="ro-RO"/>
        </w:rPr>
      </w:pPr>
      <w:r>
        <w:rPr>
          <w:lang w:val="ro-RO"/>
        </w:rPr>
        <w:t xml:space="preserve">Presupun </w:t>
      </w:r>
      <w:r w:rsidR="00011611">
        <w:rPr>
          <w:lang w:val="ro-RO"/>
        </w:rPr>
        <w:t xml:space="preserve">prestarea </w:t>
      </w:r>
      <w:r w:rsidR="00DF6A2A" w:rsidRPr="00DF6A2A">
        <w:rPr>
          <w:lang w:val="ro-RO"/>
        </w:rPr>
        <w:t xml:space="preserve">serviciilor </w:t>
      </w:r>
      <w:r w:rsidR="00957305">
        <w:rPr>
          <w:lang w:val="ro-RO"/>
        </w:rPr>
        <w:t xml:space="preserve">sociale </w:t>
      </w:r>
      <w:r w:rsidR="00DF6A2A" w:rsidRPr="00DF6A2A">
        <w:rPr>
          <w:lang w:val="ro-RO"/>
        </w:rPr>
        <w:t xml:space="preserve">persoanelor cu </w:t>
      </w:r>
      <w:r w:rsidR="00011611" w:rsidRPr="00DF6A2A">
        <w:rPr>
          <w:lang w:val="ro-RO"/>
        </w:rPr>
        <w:t>dizabilități</w:t>
      </w:r>
      <w:r w:rsidR="00DF6A2A" w:rsidRPr="00DF6A2A">
        <w:rPr>
          <w:lang w:val="ro-RO"/>
        </w:rPr>
        <w:t xml:space="preserve"> intelectuale si psihosociale</w:t>
      </w:r>
      <w:r w:rsidR="00011611">
        <w:rPr>
          <w:lang w:val="ro-RO"/>
        </w:rPr>
        <w:t>.</w:t>
      </w:r>
    </w:p>
    <w:p w14:paraId="77F45277" w14:textId="2709F741" w:rsidR="005B6A37" w:rsidRPr="001C4294" w:rsidRDefault="002022AD" w:rsidP="00D667F8">
      <w:pPr>
        <w:spacing w:line="276" w:lineRule="auto"/>
        <w:ind w:firstLine="720"/>
        <w:jc w:val="both"/>
        <w:rPr>
          <w:b/>
          <w:bCs/>
          <w:lang w:val="ro-RO"/>
        </w:rPr>
      </w:pPr>
      <w:r w:rsidRPr="001C4294">
        <w:rPr>
          <w:b/>
          <w:bCs/>
          <w:lang w:val="ro-RO"/>
        </w:rPr>
        <w:t>ȘI</w:t>
      </w:r>
    </w:p>
    <w:p w14:paraId="20579C55" w14:textId="20D254C8" w:rsidR="00FD4ACC" w:rsidRPr="00AC6250" w:rsidRDefault="00DB7B03" w:rsidP="002C3BD1">
      <w:pPr>
        <w:pStyle w:val="ListParagraph"/>
        <w:numPr>
          <w:ilvl w:val="0"/>
          <w:numId w:val="10"/>
        </w:numPr>
        <w:spacing w:line="276" w:lineRule="auto"/>
        <w:jc w:val="both"/>
        <w:rPr>
          <w:lang w:val="ro-RO"/>
        </w:rPr>
      </w:pPr>
      <w:r>
        <w:rPr>
          <w:lang w:val="ro-RO"/>
        </w:rPr>
        <w:t>I</w:t>
      </w:r>
      <w:r w:rsidR="00E00FBB" w:rsidRPr="00E00FBB">
        <w:rPr>
          <w:lang w:val="ro-RO"/>
        </w:rPr>
        <w:t>a</w:t>
      </w:r>
      <w:r>
        <w:rPr>
          <w:lang w:val="ro-RO"/>
        </w:rPr>
        <w:t>u</w:t>
      </w:r>
      <w:r w:rsidR="00E00FBB" w:rsidRPr="00E00FBB">
        <w:rPr>
          <w:lang w:val="ro-RO"/>
        </w:rPr>
        <w:t xml:space="preserve"> în calcul sustenabilitatea ecologică a proiectelor</w:t>
      </w:r>
      <w:r w:rsidR="00474821">
        <w:rPr>
          <w:lang w:val="ro-RO"/>
        </w:rPr>
        <w:t>.</w:t>
      </w:r>
    </w:p>
    <w:p w14:paraId="4F54C688" w14:textId="4E632878" w:rsidR="001A6D48" w:rsidRDefault="001A6D48" w:rsidP="00AC6250">
      <w:pPr>
        <w:spacing w:before="240" w:line="276" w:lineRule="auto"/>
        <w:jc w:val="both"/>
        <w:rPr>
          <w:lang w:val="ro-RO"/>
        </w:rPr>
      </w:pPr>
      <w:r>
        <w:rPr>
          <w:lang w:val="ro-RO"/>
        </w:rPr>
        <w:t>Aceste proiecte vor primi un punctaj suplimentar în valoare de 2 puncte</w:t>
      </w:r>
      <w:r w:rsidR="00900D47">
        <w:rPr>
          <w:lang w:val="ro-RO"/>
        </w:rPr>
        <w:t xml:space="preserve"> (</w:t>
      </w:r>
      <w:r w:rsidR="00900D47" w:rsidRPr="00900D47">
        <w:rPr>
          <w:lang w:val="ro-RO"/>
        </w:rPr>
        <w:t xml:space="preserve">1 punct dacă este îndeplinită cel puțin una dintre primele două condiții de mai </w:t>
      </w:r>
      <w:r w:rsidR="00900D47">
        <w:rPr>
          <w:lang w:val="ro-RO"/>
        </w:rPr>
        <w:t>sus</w:t>
      </w:r>
      <w:r w:rsidR="00900D47" w:rsidRPr="00900D47">
        <w:rPr>
          <w:lang w:val="ro-RO"/>
        </w:rPr>
        <w:t xml:space="preserve"> și 1 punct dacă este îndeplinită a treia condiție</w:t>
      </w:r>
      <w:r w:rsidR="00900D47">
        <w:rPr>
          <w:lang w:val="ro-RO"/>
        </w:rPr>
        <w:t>)</w:t>
      </w:r>
      <w:r>
        <w:rPr>
          <w:lang w:val="ro-RO"/>
        </w:rPr>
        <w:t>. Aceste puncte vor fi adăugate la punctajul obținut conform metodologiei descrise mai jos, dacă va fi cazul.</w:t>
      </w:r>
    </w:p>
    <w:p w14:paraId="6540EF76" w14:textId="49EACA04" w:rsidR="00532007" w:rsidRPr="002346CF" w:rsidRDefault="00532007" w:rsidP="00AC6250">
      <w:pPr>
        <w:spacing w:before="240" w:line="276" w:lineRule="auto"/>
        <w:jc w:val="both"/>
        <w:rPr>
          <w:lang w:val="ro-RO"/>
        </w:rPr>
      </w:pPr>
      <w:r w:rsidRPr="002346CF">
        <w:rPr>
          <w:lang w:val="ro-RO"/>
        </w:rPr>
        <w:t>Propunerile de proiect vor fi selectate pe baza unei evaluări în conformitate cu criteriile de evaluare prezentate mai jos și atribuirea unui punctaj. Aplicanții, care vor lua cel mai mare scor, vor fi anunțați câștigători.</w:t>
      </w:r>
    </w:p>
    <w:p w14:paraId="60A1EE8F" w14:textId="0BEB6FDE" w:rsidR="00332DE6" w:rsidRDefault="00332DE6" w:rsidP="00AC6250">
      <w:pPr>
        <w:spacing w:before="240" w:line="276" w:lineRule="auto"/>
        <w:jc w:val="both"/>
        <w:rPr>
          <w:lang w:val="ro-RO"/>
        </w:rPr>
      </w:pPr>
      <w:r w:rsidRPr="00AC6250">
        <w:rPr>
          <w:lang w:val="ro-RO"/>
        </w:rPr>
        <w:t xml:space="preserve">Fiecare sub-criteriu va fi evaluat cu un punctaj de la 1 la </w:t>
      </w:r>
      <w:r w:rsidR="001A6D48">
        <w:rPr>
          <w:lang w:val="ro-RO"/>
        </w:rPr>
        <w:t>8</w:t>
      </w:r>
      <w:r w:rsidRPr="00AC6250">
        <w:rPr>
          <w:lang w:val="ro-RO"/>
        </w:rPr>
        <w:t xml:space="preserve">, unde </w:t>
      </w:r>
      <w:r w:rsidR="001A6D48">
        <w:rPr>
          <w:lang w:val="ro-RO"/>
        </w:rPr>
        <w:t>8</w:t>
      </w:r>
      <w:r w:rsidRPr="00AC6250">
        <w:rPr>
          <w:lang w:val="ro-RO"/>
        </w:rPr>
        <w:t xml:space="preserve"> va fi punctajul maxim. Fiecărui criteriu i se </w:t>
      </w:r>
      <w:r w:rsidR="00FC02EF">
        <w:rPr>
          <w:lang w:val="ro-RO"/>
        </w:rPr>
        <w:t xml:space="preserve">va </w:t>
      </w:r>
      <w:r w:rsidRPr="00AC6250">
        <w:rPr>
          <w:lang w:val="ro-RO"/>
        </w:rPr>
        <w:t xml:space="preserve">atribui o pondere în raport cu punctajul total al evaluării. Fiecărui sub-criteriu i se </w:t>
      </w:r>
      <w:r w:rsidR="00FC02EF">
        <w:rPr>
          <w:lang w:val="ro-RO"/>
        </w:rPr>
        <w:t xml:space="preserve">va </w:t>
      </w:r>
      <w:r w:rsidRPr="00AC6250">
        <w:rPr>
          <w:lang w:val="ro-RO"/>
        </w:rPr>
        <w:t xml:space="preserve">atribui o pondere în raport cu punctajul criteriului din care face parte. </w:t>
      </w:r>
    </w:p>
    <w:p w14:paraId="0C464571" w14:textId="65AE5EB5" w:rsidR="00332DE6" w:rsidRDefault="001A6D48" w:rsidP="00AC6250">
      <w:pPr>
        <w:spacing w:before="240" w:line="276" w:lineRule="auto"/>
        <w:jc w:val="both"/>
        <w:rPr>
          <w:lang w:val="ro-RO"/>
        </w:rPr>
      </w:pPr>
      <w:r>
        <w:rPr>
          <w:lang w:val="ro-RO"/>
        </w:rPr>
        <w:t>S</w:t>
      </w:r>
      <w:r w:rsidR="00332DE6" w:rsidRPr="00AC6250">
        <w:rPr>
          <w:lang w:val="ro-RO"/>
        </w:rPr>
        <w:t>corul final al propunerii de proiect reprezintă suma punctelor atribuite criteriilor ținând cont de ponderea fiecărui criteriul în scorul final</w:t>
      </w:r>
      <w:r>
        <w:rPr>
          <w:lang w:val="ro-RO"/>
        </w:rPr>
        <w:t xml:space="preserve"> și a punctajului suplimentar oferit pentru prioritatea proiectului.</w:t>
      </w:r>
      <w:r w:rsidR="00AA492E">
        <w:rPr>
          <w:lang w:val="ro-RO"/>
        </w:rPr>
        <w:t xml:space="preserve"> Astfel, scorul maxim care poate fi obținut de un aplicant este 10 puncte.</w:t>
      </w:r>
    </w:p>
    <w:p w14:paraId="2320432E" w14:textId="77777777" w:rsidR="00B01627" w:rsidRPr="00AC6250" w:rsidRDefault="00B01627" w:rsidP="00AC6250">
      <w:pPr>
        <w:spacing w:before="240" w:line="276" w:lineRule="auto"/>
        <w:jc w:val="both"/>
        <w:rPr>
          <w:lang w:val="ro-RO"/>
        </w:rPr>
      </w:pPr>
    </w:p>
    <w:tbl>
      <w:tblPr>
        <w:tblStyle w:val="TableGrid"/>
        <w:tblW w:w="5006" w:type="pct"/>
        <w:jc w:val="center"/>
        <w:tblLook w:val="04A0" w:firstRow="1" w:lastRow="0" w:firstColumn="1" w:lastColumn="0" w:noHBand="0" w:noVBand="1"/>
      </w:tblPr>
      <w:tblGrid>
        <w:gridCol w:w="3546"/>
        <w:gridCol w:w="4676"/>
        <w:gridCol w:w="1071"/>
      </w:tblGrid>
      <w:tr w:rsidR="00E27CB0" w:rsidRPr="00E27CB0" w14:paraId="4D956658" w14:textId="77777777" w:rsidTr="001C4294">
        <w:trPr>
          <w:trHeight w:val="403"/>
          <w:jc w:val="center"/>
        </w:trPr>
        <w:tc>
          <w:tcPr>
            <w:tcW w:w="1908" w:type="pct"/>
            <w:shd w:val="clear" w:color="auto" w:fill="E7E6E6" w:themeFill="background2"/>
            <w:vAlign w:val="center"/>
          </w:tcPr>
          <w:p w14:paraId="1F1DA036" w14:textId="77777777" w:rsidR="00E27CB0" w:rsidRPr="00E27CB0" w:rsidRDefault="00E27CB0" w:rsidP="00E36A3B">
            <w:pPr>
              <w:spacing w:line="276" w:lineRule="auto"/>
              <w:jc w:val="center"/>
              <w:rPr>
                <w:b/>
                <w:bCs/>
                <w:lang w:val="ro-RO"/>
              </w:rPr>
            </w:pPr>
            <w:r w:rsidRPr="00E27CB0">
              <w:rPr>
                <w:b/>
                <w:bCs/>
                <w:lang w:val="ro-RO"/>
              </w:rPr>
              <w:t>Criterii de evaluare a propunerilor de proiecte:</w:t>
            </w:r>
          </w:p>
        </w:tc>
        <w:tc>
          <w:tcPr>
            <w:tcW w:w="2516" w:type="pct"/>
            <w:shd w:val="clear" w:color="auto" w:fill="E7E6E6" w:themeFill="background2"/>
            <w:vAlign w:val="center"/>
          </w:tcPr>
          <w:p w14:paraId="4E97EE17" w14:textId="77777777" w:rsidR="00E27CB0" w:rsidRPr="00E27CB0" w:rsidRDefault="00E27CB0" w:rsidP="00E36A3B">
            <w:pPr>
              <w:spacing w:line="276" w:lineRule="auto"/>
              <w:jc w:val="center"/>
              <w:rPr>
                <w:b/>
                <w:bCs/>
                <w:lang w:val="ro-RO"/>
              </w:rPr>
            </w:pPr>
            <w:r w:rsidRPr="00E27CB0">
              <w:rPr>
                <w:b/>
                <w:bCs/>
                <w:lang w:val="ro-RO"/>
              </w:rPr>
              <w:t>Descrierea criteriului</w:t>
            </w:r>
          </w:p>
        </w:tc>
        <w:tc>
          <w:tcPr>
            <w:tcW w:w="576" w:type="pct"/>
            <w:shd w:val="clear" w:color="auto" w:fill="E7E6E6" w:themeFill="background2"/>
            <w:vAlign w:val="center"/>
          </w:tcPr>
          <w:p w14:paraId="3595C438" w14:textId="77777777" w:rsidR="00E27CB0" w:rsidRPr="00E27CB0" w:rsidRDefault="00E27CB0" w:rsidP="00E36A3B">
            <w:pPr>
              <w:spacing w:line="276" w:lineRule="auto"/>
              <w:jc w:val="center"/>
              <w:rPr>
                <w:b/>
                <w:bCs/>
                <w:lang w:val="ro-RO"/>
              </w:rPr>
            </w:pPr>
            <w:r w:rsidRPr="00E27CB0">
              <w:rPr>
                <w:b/>
                <w:bCs/>
                <w:lang w:val="ro-RO"/>
              </w:rPr>
              <w:t>Pondere</w:t>
            </w:r>
          </w:p>
        </w:tc>
      </w:tr>
      <w:tr w:rsidR="00E27CB0" w:rsidRPr="00E27CB0" w14:paraId="62F0AE8E" w14:textId="77777777" w:rsidTr="001C4294">
        <w:trPr>
          <w:trHeight w:val="70"/>
          <w:jc w:val="center"/>
        </w:trPr>
        <w:tc>
          <w:tcPr>
            <w:tcW w:w="4424" w:type="pct"/>
            <w:gridSpan w:val="2"/>
            <w:vAlign w:val="center"/>
          </w:tcPr>
          <w:p w14:paraId="77841B2D" w14:textId="4B33DE5E" w:rsidR="00E27CB0" w:rsidRPr="009B41AF" w:rsidRDefault="0097433D" w:rsidP="00FE0954">
            <w:pPr>
              <w:pStyle w:val="ListParagraph"/>
              <w:numPr>
                <w:ilvl w:val="0"/>
                <w:numId w:val="12"/>
              </w:numPr>
              <w:rPr>
                <w:b/>
                <w:bCs/>
                <w:lang w:val="ro-RO"/>
              </w:rPr>
            </w:pPr>
            <w:r w:rsidRPr="009B41AF">
              <w:rPr>
                <w:b/>
                <w:bCs/>
                <w:lang w:val="ro-RO"/>
              </w:rPr>
              <w:t>Calitatea propuneri</w:t>
            </w:r>
            <w:r w:rsidR="008C6EE8">
              <w:rPr>
                <w:b/>
                <w:bCs/>
                <w:lang w:val="ro-RO"/>
              </w:rPr>
              <w:t>i</w:t>
            </w:r>
            <w:r w:rsidRPr="009B41AF">
              <w:rPr>
                <w:b/>
                <w:bCs/>
                <w:lang w:val="ro-RO"/>
              </w:rPr>
              <w:t xml:space="preserve"> de proiect</w:t>
            </w:r>
          </w:p>
        </w:tc>
        <w:tc>
          <w:tcPr>
            <w:tcW w:w="576" w:type="pct"/>
            <w:vAlign w:val="center"/>
          </w:tcPr>
          <w:p w14:paraId="22138C0E" w14:textId="720D53C6" w:rsidR="00E27CB0" w:rsidRPr="00E27CB0" w:rsidRDefault="006F3D87" w:rsidP="00E36A3B">
            <w:pPr>
              <w:jc w:val="center"/>
              <w:rPr>
                <w:b/>
                <w:bCs/>
                <w:lang w:val="ro-RO"/>
              </w:rPr>
            </w:pPr>
            <w:r>
              <w:rPr>
                <w:b/>
                <w:bCs/>
                <w:lang w:val="ro-RO"/>
              </w:rPr>
              <w:t>3</w:t>
            </w:r>
            <w:r w:rsidR="00E27CB0" w:rsidRPr="00E27CB0">
              <w:rPr>
                <w:b/>
                <w:bCs/>
                <w:lang w:val="ro-RO"/>
              </w:rPr>
              <w:t>0%</w:t>
            </w:r>
          </w:p>
        </w:tc>
      </w:tr>
      <w:tr w:rsidR="0097433D" w:rsidRPr="00E27CB0" w14:paraId="20D645B1" w14:textId="77777777" w:rsidTr="001C4294">
        <w:trPr>
          <w:trHeight w:val="183"/>
          <w:jc w:val="center"/>
        </w:trPr>
        <w:tc>
          <w:tcPr>
            <w:tcW w:w="1908" w:type="pct"/>
            <w:vAlign w:val="center"/>
          </w:tcPr>
          <w:p w14:paraId="39C29519" w14:textId="41959CDF" w:rsidR="0097433D" w:rsidRPr="0097433D" w:rsidRDefault="009B41AF" w:rsidP="00FE0954">
            <w:pPr>
              <w:pStyle w:val="ListParagraph"/>
              <w:numPr>
                <w:ilvl w:val="1"/>
                <w:numId w:val="11"/>
              </w:numPr>
              <w:ind w:left="741" w:hanging="577"/>
              <w:rPr>
                <w:lang w:val="ro-RO"/>
              </w:rPr>
            </w:pPr>
            <w:r>
              <w:rPr>
                <w:lang w:val="ro-RO"/>
              </w:rPr>
              <w:t>Descrierea clară a legăturii dintre s</w:t>
            </w:r>
            <w:r w:rsidR="0097433D" w:rsidRPr="0097433D">
              <w:rPr>
                <w:lang w:val="ro-RO"/>
              </w:rPr>
              <w:t>copul, obiectivele, activitățile și rezultatele proiectului</w:t>
            </w:r>
          </w:p>
        </w:tc>
        <w:tc>
          <w:tcPr>
            <w:tcW w:w="2516" w:type="pct"/>
            <w:vAlign w:val="center"/>
          </w:tcPr>
          <w:p w14:paraId="78DEAD54" w14:textId="6BCADD10" w:rsidR="0097433D" w:rsidRPr="00E27CB0" w:rsidRDefault="009B41AF" w:rsidP="00E36A3B">
            <w:pPr>
              <w:rPr>
                <w:lang w:val="ro-RO"/>
              </w:rPr>
            </w:pPr>
            <w:r>
              <w:rPr>
                <w:lang w:val="ro-RO"/>
              </w:rPr>
              <w:t>Evaluarea descrierii calitative a lanțului logic care derivă de la scopul proiectului la rezultatele acestuia.</w:t>
            </w:r>
          </w:p>
        </w:tc>
        <w:tc>
          <w:tcPr>
            <w:tcW w:w="576" w:type="pct"/>
            <w:vAlign w:val="center"/>
          </w:tcPr>
          <w:p w14:paraId="11AC7A23" w14:textId="07990CA8" w:rsidR="0097433D" w:rsidRPr="00E27CB0" w:rsidRDefault="009B41AF" w:rsidP="00E36A3B">
            <w:pPr>
              <w:jc w:val="center"/>
              <w:rPr>
                <w:lang w:val="ro-RO"/>
              </w:rPr>
            </w:pPr>
            <w:r>
              <w:rPr>
                <w:lang w:val="ro-RO"/>
              </w:rPr>
              <w:t>30</w:t>
            </w:r>
            <w:r w:rsidR="0097433D">
              <w:rPr>
                <w:lang w:val="ro-RO"/>
              </w:rPr>
              <w:t>%</w:t>
            </w:r>
          </w:p>
        </w:tc>
      </w:tr>
      <w:tr w:rsidR="00E27CB0" w:rsidRPr="00E27CB0" w14:paraId="26E329C8" w14:textId="77777777" w:rsidTr="001C4294">
        <w:trPr>
          <w:trHeight w:val="183"/>
          <w:jc w:val="center"/>
        </w:trPr>
        <w:tc>
          <w:tcPr>
            <w:tcW w:w="1908" w:type="pct"/>
            <w:vAlign w:val="center"/>
          </w:tcPr>
          <w:p w14:paraId="466563A3" w14:textId="6A72F916" w:rsidR="00E27CB0" w:rsidRPr="00E27CB0" w:rsidDel="002E4EA7" w:rsidRDefault="0097433D" w:rsidP="00FE0954">
            <w:pPr>
              <w:pStyle w:val="ListParagraph"/>
              <w:numPr>
                <w:ilvl w:val="1"/>
                <w:numId w:val="11"/>
              </w:numPr>
              <w:ind w:left="741" w:hanging="577"/>
              <w:rPr>
                <w:lang w:val="ro-RO"/>
              </w:rPr>
            </w:pPr>
            <w:r>
              <w:rPr>
                <w:lang w:val="ro-RO"/>
              </w:rPr>
              <w:t>Definirea clară a g</w:t>
            </w:r>
            <w:r w:rsidRPr="0097433D">
              <w:rPr>
                <w:lang w:val="ro-RO"/>
              </w:rPr>
              <w:t>rupuril</w:t>
            </w:r>
            <w:r>
              <w:rPr>
                <w:lang w:val="ro-RO"/>
              </w:rPr>
              <w:t>or</w:t>
            </w:r>
            <w:r w:rsidRPr="0097433D">
              <w:rPr>
                <w:lang w:val="ro-RO"/>
              </w:rPr>
              <w:t xml:space="preserve"> vulnerabile implicate în proiect</w:t>
            </w:r>
            <w:r>
              <w:rPr>
                <w:lang w:val="ro-RO"/>
              </w:rPr>
              <w:t xml:space="preserve"> </w:t>
            </w:r>
          </w:p>
        </w:tc>
        <w:tc>
          <w:tcPr>
            <w:tcW w:w="2516" w:type="pct"/>
            <w:vAlign w:val="center"/>
          </w:tcPr>
          <w:p w14:paraId="3AAC4D31" w14:textId="0A38CF36" w:rsidR="00E27CB0" w:rsidRPr="00E27CB0" w:rsidRDefault="00E27CB0" w:rsidP="00E36A3B">
            <w:pPr>
              <w:rPr>
                <w:lang w:val="ro-RO"/>
              </w:rPr>
            </w:pPr>
            <w:r w:rsidRPr="00E27CB0">
              <w:rPr>
                <w:lang w:val="ro-RO"/>
              </w:rPr>
              <w:t xml:space="preserve">Evaluarea </w:t>
            </w:r>
            <w:r w:rsidR="0097433D">
              <w:rPr>
                <w:lang w:val="ro-RO"/>
              </w:rPr>
              <w:t>propunerii de proiect din punct de vedere al identificării și descrierii clare a tuturor g</w:t>
            </w:r>
            <w:r w:rsidR="0097433D" w:rsidRPr="0097433D">
              <w:rPr>
                <w:lang w:val="ro-RO"/>
              </w:rPr>
              <w:t>rupuril</w:t>
            </w:r>
            <w:r w:rsidR="0097433D">
              <w:rPr>
                <w:lang w:val="ro-RO"/>
              </w:rPr>
              <w:t>or</w:t>
            </w:r>
            <w:r w:rsidR="0097433D" w:rsidRPr="0097433D">
              <w:rPr>
                <w:lang w:val="ro-RO"/>
              </w:rPr>
              <w:t xml:space="preserve"> vulnerabile implicate în proiect </w:t>
            </w:r>
          </w:p>
        </w:tc>
        <w:tc>
          <w:tcPr>
            <w:tcW w:w="576" w:type="pct"/>
            <w:vAlign w:val="center"/>
          </w:tcPr>
          <w:p w14:paraId="7F1A16A1" w14:textId="77777777" w:rsidR="00E27CB0" w:rsidRPr="00E27CB0" w:rsidRDefault="00E27CB0" w:rsidP="00E36A3B">
            <w:pPr>
              <w:jc w:val="center"/>
              <w:rPr>
                <w:lang w:val="ro-RO"/>
              </w:rPr>
            </w:pPr>
            <w:r w:rsidRPr="00E27CB0">
              <w:rPr>
                <w:lang w:val="ro-RO"/>
              </w:rPr>
              <w:t>40%</w:t>
            </w:r>
          </w:p>
        </w:tc>
      </w:tr>
      <w:tr w:rsidR="00E27CB0" w:rsidRPr="00E27CB0" w14:paraId="600826C1" w14:textId="77777777" w:rsidTr="001C4294">
        <w:trPr>
          <w:trHeight w:val="125"/>
          <w:jc w:val="center"/>
        </w:trPr>
        <w:tc>
          <w:tcPr>
            <w:tcW w:w="1908" w:type="pct"/>
            <w:vAlign w:val="center"/>
          </w:tcPr>
          <w:p w14:paraId="73C6AAE8" w14:textId="4AD32C76" w:rsidR="00E27CB0" w:rsidRPr="00E27CB0" w:rsidRDefault="0097433D" w:rsidP="00FE0954">
            <w:pPr>
              <w:pStyle w:val="ListParagraph"/>
              <w:numPr>
                <w:ilvl w:val="1"/>
                <w:numId w:val="11"/>
              </w:numPr>
              <w:ind w:left="741" w:hanging="577"/>
              <w:rPr>
                <w:lang w:val="ro-RO"/>
              </w:rPr>
            </w:pPr>
            <w:r>
              <w:rPr>
                <w:lang w:val="ro-RO"/>
              </w:rPr>
              <w:t xml:space="preserve">Identificarea și descrierea clară a problemelor cu care se confruntă grupul vulnerabil </w:t>
            </w:r>
            <w:r w:rsidRPr="0097433D">
              <w:rPr>
                <w:lang w:val="ro-RO"/>
              </w:rPr>
              <w:t xml:space="preserve">în realizarea </w:t>
            </w:r>
            <w:r w:rsidRPr="0097433D">
              <w:rPr>
                <w:lang w:val="ro-RO"/>
              </w:rPr>
              <w:lastRenderedPageBreak/>
              <w:t>drepturilor lor</w:t>
            </w:r>
            <w:r>
              <w:rPr>
                <w:lang w:val="ro-RO"/>
              </w:rPr>
              <w:t xml:space="preserve"> și soluțiile propuse</w:t>
            </w:r>
          </w:p>
        </w:tc>
        <w:tc>
          <w:tcPr>
            <w:tcW w:w="2516" w:type="pct"/>
            <w:vAlign w:val="center"/>
          </w:tcPr>
          <w:p w14:paraId="27976A8A" w14:textId="7BE18398" w:rsidR="00E27CB0" w:rsidRPr="00E27CB0" w:rsidRDefault="00E27CB0" w:rsidP="00E36A3B">
            <w:pPr>
              <w:rPr>
                <w:lang w:val="ro-RO"/>
              </w:rPr>
            </w:pPr>
            <w:r w:rsidRPr="00E27CB0">
              <w:rPr>
                <w:lang w:val="ro-RO"/>
              </w:rPr>
              <w:lastRenderedPageBreak/>
              <w:t xml:space="preserve">Evaluarea </w:t>
            </w:r>
            <w:r w:rsidR="0097433D">
              <w:rPr>
                <w:lang w:val="ro-RO"/>
              </w:rPr>
              <w:t xml:space="preserve">gradului de identificare și descriere a </w:t>
            </w:r>
            <w:r w:rsidR="0097433D" w:rsidRPr="0097433D">
              <w:rPr>
                <w:lang w:val="ro-RO"/>
              </w:rPr>
              <w:t>problemelor cu care se confruntă grupul vulnerabil în realizarea drepturilor lor și</w:t>
            </w:r>
            <w:r w:rsidR="0097433D">
              <w:rPr>
                <w:lang w:val="ro-RO"/>
              </w:rPr>
              <w:t xml:space="preserve"> a calității </w:t>
            </w:r>
            <w:r w:rsidR="0097433D" w:rsidRPr="0097433D">
              <w:rPr>
                <w:lang w:val="ro-RO"/>
              </w:rPr>
              <w:t>soluții</w:t>
            </w:r>
            <w:r w:rsidR="0097433D">
              <w:rPr>
                <w:lang w:val="ro-RO"/>
              </w:rPr>
              <w:t>lor</w:t>
            </w:r>
            <w:r w:rsidR="0097433D" w:rsidRPr="0097433D">
              <w:rPr>
                <w:lang w:val="ro-RO"/>
              </w:rPr>
              <w:t xml:space="preserve"> propuse </w:t>
            </w:r>
            <w:r w:rsidR="0097433D">
              <w:rPr>
                <w:lang w:val="ro-RO"/>
              </w:rPr>
              <w:t xml:space="preserve">spre înlăturarea </w:t>
            </w:r>
            <w:r w:rsidR="0097433D" w:rsidRPr="0097433D">
              <w:rPr>
                <w:lang w:val="ro-RO"/>
              </w:rPr>
              <w:t>impedimentel</w:t>
            </w:r>
            <w:r w:rsidR="0097433D">
              <w:rPr>
                <w:lang w:val="ro-RO"/>
              </w:rPr>
              <w:t>or</w:t>
            </w:r>
          </w:p>
        </w:tc>
        <w:tc>
          <w:tcPr>
            <w:tcW w:w="576" w:type="pct"/>
            <w:vAlign w:val="center"/>
          </w:tcPr>
          <w:p w14:paraId="76DEE51B" w14:textId="02DDD9BC" w:rsidR="00E27CB0" w:rsidRPr="00E27CB0" w:rsidRDefault="00E27CB0" w:rsidP="00E36A3B">
            <w:pPr>
              <w:jc w:val="center"/>
              <w:rPr>
                <w:lang w:val="ro-RO"/>
              </w:rPr>
            </w:pPr>
            <w:r w:rsidRPr="00E27CB0">
              <w:rPr>
                <w:lang w:val="ro-RO"/>
              </w:rPr>
              <w:t>3</w:t>
            </w:r>
            <w:r w:rsidR="009B41AF">
              <w:rPr>
                <w:lang w:val="ro-RO"/>
              </w:rPr>
              <w:t>0</w:t>
            </w:r>
            <w:r w:rsidRPr="00E27CB0">
              <w:rPr>
                <w:lang w:val="ro-RO"/>
              </w:rPr>
              <w:t>%</w:t>
            </w:r>
          </w:p>
        </w:tc>
      </w:tr>
      <w:tr w:rsidR="00E27CB0" w:rsidRPr="00E27CB0" w14:paraId="26374E01" w14:textId="77777777" w:rsidTr="001C4294">
        <w:trPr>
          <w:trHeight w:val="400"/>
          <w:jc w:val="center"/>
        </w:trPr>
        <w:tc>
          <w:tcPr>
            <w:tcW w:w="4424" w:type="pct"/>
            <w:gridSpan w:val="2"/>
            <w:vAlign w:val="center"/>
          </w:tcPr>
          <w:p w14:paraId="1B75942E" w14:textId="5A1D0DEB" w:rsidR="00E27CB0" w:rsidRPr="00E27CB0" w:rsidRDefault="007F784C" w:rsidP="00FE0954">
            <w:pPr>
              <w:pStyle w:val="ListParagraph"/>
              <w:numPr>
                <w:ilvl w:val="0"/>
                <w:numId w:val="12"/>
              </w:numPr>
              <w:rPr>
                <w:b/>
                <w:bCs/>
                <w:lang w:val="ro-RO"/>
              </w:rPr>
            </w:pPr>
            <w:r>
              <w:rPr>
                <w:b/>
                <w:bCs/>
                <w:lang w:val="ro-RO"/>
              </w:rPr>
              <w:t>Sustenabilitatea proiect</w:t>
            </w:r>
            <w:r w:rsidR="009365F1">
              <w:rPr>
                <w:b/>
                <w:bCs/>
                <w:lang w:val="ro-RO"/>
              </w:rPr>
              <w:t>ului</w:t>
            </w:r>
          </w:p>
        </w:tc>
        <w:tc>
          <w:tcPr>
            <w:tcW w:w="576" w:type="pct"/>
            <w:vAlign w:val="center"/>
          </w:tcPr>
          <w:p w14:paraId="08C26F5F" w14:textId="10630D38" w:rsidR="00E27CB0" w:rsidRPr="00E27CB0" w:rsidRDefault="00900D47" w:rsidP="00E36A3B">
            <w:pPr>
              <w:jc w:val="center"/>
              <w:rPr>
                <w:b/>
                <w:bCs/>
                <w:lang w:val="ro-RO"/>
              </w:rPr>
            </w:pPr>
            <w:r>
              <w:rPr>
                <w:b/>
                <w:bCs/>
                <w:lang w:val="ro-RO"/>
              </w:rPr>
              <w:t>15</w:t>
            </w:r>
            <w:r w:rsidR="00E27CB0" w:rsidRPr="00E27CB0">
              <w:rPr>
                <w:b/>
                <w:bCs/>
                <w:lang w:val="ro-RO"/>
              </w:rPr>
              <w:t>%</w:t>
            </w:r>
          </w:p>
        </w:tc>
      </w:tr>
      <w:tr w:rsidR="00E27CB0" w:rsidRPr="00E27CB0" w14:paraId="73E1757D" w14:textId="77777777" w:rsidTr="001C4294">
        <w:trPr>
          <w:trHeight w:val="450"/>
          <w:jc w:val="center"/>
        </w:trPr>
        <w:tc>
          <w:tcPr>
            <w:tcW w:w="1908" w:type="pct"/>
            <w:vAlign w:val="center"/>
          </w:tcPr>
          <w:p w14:paraId="32B84292" w14:textId="1AC30C97" w:rsidR="001A6D48" w:rsidRPr="001A6D48" w:rsidRDefault="001A6D48" w:rsidP="00FE0954">
            <w:pPr>
              <w:pStyle w:val="ListParagraph"/>
              <w:numPr>
                <w:ilvl w:val="1"/>
                <w:numId w:val="12"/>
              </w:numPr>
              <w:ind w:left="741" w:hanging="577"/>
              <w:rPr>
                <w:bCs/>
                <w:iCs/>
                <w:lang w:val="ro-RO"/>
              </w:rPr>
            </w:pPr>
            <w:r w:rsidRPr="001A6D48">
              <w:rPr>
                <w:bCs/>
                <w:iCs/>
                <w:lang w:val="ro-RO"/>
              </w:rPr>
              <w:t xml:space="preserve">Existența unui Plan de </w:t>
            </w:r>
            <w:r w:rsidR="00D667F8">
              <w:rPr>
                <w:bCs/>
                <w:iCs/>
                <w:lang w:val="ro-RO"/>
              </w:rPr>
              <w:t>continuare</w:t>
            </w:r>
            <w:r w:rsidRPr="001A6D48">
              <w:rPr>
                <w:bCs/>
                <w:iCs/>
                <w:lang w:val="ro-RO"/>
              </w:rPr>
              <w:t xml:space="preserve"> a serviciului prestat după finalizarea proiectului</w:t>
            </w:r>
            <w:r w:rsidR="004E2D0B">
              <w:rPr>
                <w:bCs/>
                <w:iCs/>
                <w:lang w:val="ro-RO"/>
              </w:rPr>
              <w:t>.</w:t>
            </w:r>
          </w:p>
        </w:tc>
        <w:tc>
          <w:tcPr>
            <w:tcW w:w="2516" w:type="pct"/>
            <w:vAlign w:val="center"/>
          </w:tcPr>
          <w:p w14:paraId="61DEBC72" w14:textId="72DEAB26" w:rsidR="00E27CB0" w:rsidRPr="00E27CB0" w:rsidRDefault="00E27CB0" w:rsidP="00E36A3B">
            <w:pPr>
              <w:rPr>
                <w:iCs/>
                <w:lang w:val="ro-RO"/>
              </w:rPr>
            </w:pPr>
            <w:r w:rsidRPr="00E27CB0">
              <w:rPr>
                <w:bCs/>
                <w:iCs/>
                <w:lang w:val="ro-RO"/>
              </w:rPr>
              <w:t xml:space="preserve">Evaluarea </w:t>
            </w:r>
            <w:r w:rsidR="00D667F8">
              <w:rPr>
                <w:bCs/>
                <w:iCs/>
                <w:lang w:val="ro-RO"/>
              </w:rPr>
              <w:t xml:space="preserve">proiectului din perspectiva </w:t>
            </w:r>
            <w:r w:rsidR="001A6D48">
              <w:rPr>
                <w:bCs/>
                <w:iCs/>
                <w:lang w:val="ro-RO"/>
              </w:rPr>
              <w:t>continu</w:t>
            </w:r>
            <w:r w:rsidR="00D667F8">
              <w:rPr>
                <w:bCs/>
                <w:iCs/>
                <w:lang w:val="ro-RO"/>
              </w:rPr>
              <w:t>ării</w:t>
            </w:r>
            <w:r w:rsidR="001A6D48">
              <w:rPr>
                <w:bCs/>
                <w:iCs/>
                <w:lang w:val="ro-RO"/>
              </w:rPr>
              <w:t xml:space="preserve"> prest</w:t>
            </w:r>
            <w:r w:rsidR="00D667F8">
              <w:rPr>
                <w:bCs/>
                <w:iCs/>
                <w:lang w:val="ro-RO"/>
              </w:rPr>
              <w:t>ării</w:t>
            </w:r>
            <w:r w:rsidR="001A6D48">
              <w:rPr>
                <w:bCs/>
                <w:iCs/>
                <w:lang w:val="ro-RO"/>
              </w:rPr>
              <w:t xml:space="preserve"> serviciului după finalizarea proiectului</w:t>
            </w:r>
            <w:r w:rsidR="00D667F8">
              <w:rPr>
                <w:bCs/>
                <w:iCs/>
                <w:lang w:val="ro-RO"/>
              </w:rPr>
              <w:t>.</w:t>
            </w:r>
            <w:r w:rsidR="001A6D48">
              <w:rPr>
                <w:bCs/>
                <w:iCs/>
                <w:lang w:val="ro-RO"/>
              </w:rPr>
              <w:t xml:space="preserve"> </w:t>
            </w:r>
          </w:p>
        </w:tc>
        <w:tc>
          <w:tcPr>
            <w:tcW w:w="576" w:type="pct"/>
            <w:vAlign w:val="center"/>
          </w:tcPr>
          <w:p w14:paraId="38F04059" w14:textId="77777777" w:rsidR="00E27CB0" w:rsidRPr="00E27CB0" w:rsidRDefault="00E27CB0" w:rsidP="00E36A3B">
            <w:pPr>
              <w:jc w:val="center"/>
              <w:rPr>
                <w:iCs/>
                <w:lang w:val="ro-RO"/>
              </w:rPr>
            </w:pPr>
            <w:r w:rsidRPr="00E27CB0">
              <w:rPr>
                <w:iCs/>
                <w:lang w:val="ro-RO"/>
              </w:rPr>
              <w:t>50%</w:t>
            </w:r>
          </w:p>
        </w:tc>
      </w:tr>
      <w:tr w:rsidR="00E27CB0" w:rsidRPr="00E27CB0" w14:paraId="6FE4BBB5" w14:textId="77777777" w:rsidTr="001C4294">
        <w:trPr>
          <w:trHeight w:val="450"/>
          <w:jc w:val="center"/>
        </w:trPr>
        <w:tc>
          <w:tcPr>
            <w:tcW w:w="1908" w:type="pct"/>
            <w:vAlign w:val="center"/>
          </w:tcPr>
          <w:p w14:paraId="2B65307A" w14:textId="47C6BABF" w:rsidR="00E27CB0" w:rsidRPr="00E27CB0" w:rsidRDefault="006F3D87" w:rsidP="00FE0954">
            <w:pPr>
              <w:pStyle w:val="ListParagraph"/>
              <w:numPr>
                <w:ilvl w:val="1"/>
                <w:numId w:val="12"/>
              </w:numPr>
              <w:ind w:left="741" w:hanging="577"/>
              <w:rPr>
                <w:bCs/>
                <w:iCs/>
                <w:lang w:val="ro-RO"/>
              </w:rPr>
            </w:pPr>
            <w:r w:rsidRPr="006F3D87">
              <w:rPr>
                <w:bCs/>
                <w:iCs/>
                <w:lang w:val="ro-RO"/>
              </w:rPr>
              <w:t>Viabilitatea financiară pe termen lung</w:t>
            </w:r>
            <w:r w:rsidR="004E2D0B">
              <w:rPr>
                <w:bCs/>
                <w:iCs/>
                <w:lang w:val="ro-RO"/>
              </w:rPr>
              <w:t>.</w:t>
            </w:r>
          </w:p>
        </w:tc>
        <w:tc>
          <w:tcPr>
            <w:tcW w:w="2516" w:type="pct"/>
            <w:vAlign w:val="center"/>
          </w:tcPr>
          <w:p w14:paraId="640179BB" w14:textId="5BAB4605" w:rsidR="00E27CB0" w:rsidRPr="00E27CB0" w:rsidRDefault="006F3D87" w:rsidP="00E36A3B">
            <w:pPr>
              <w:rPr>
                <w:bCs/>
                <w:iCs/>
                <w:lang w:val="ro-RO"/>
              </w:rPr>
            </w:pPr>
            <w:r w:rsidRPr="006F3D87">
              <w:rPr>
                <w:bCs/>
                <w:iCs/>
                <w:lang w:val="ro-RO"/>
              </w:rPr>
              <w:t xml:space="preserve">Evaluarea </w:t>
            </w:r>
            <w:r>
              <w:rPr>
                <w:bCs/>
                <w:iCs/>
                <w:lang w:val="ro-RO"/>
              </w:rPr>
              <w:t>serviciului social propus în proiect d</w:t>
            </w:r>
            <w:r w:rsidRPr="006F3D87">
              <w:rPr>
                <w:bCs/>
                <w:iCs/>
                <w:lang w:val="ro-RO"/>
              </w:rPr>
              <w:t xml:space="preserve">e a fi susținută financiar de alți donatori pe termen lung și deschiderea aplicantului de a atrage alte fonduri pentru menținerea și dezvoltarea </w:t>
            </w:r>
            <w:r>
              <w:rPr>
                <w:bCs/>
                <w:iCs/>
                <w:lang w:val="ro-RO"/>
              </w:rPr>
              <w:t>continue a serviciului social</w:t>
            </w:r>
            <w:r w:rsidR="00D667F8">
              <w:rPr>
                <w:bCs/>
                <w:iCs/>
                <w:lang w:val="ro-RO"/>
              </w:rPr>
              <w:t>.</w:t>
            </w:r>
          </w:p>
        </w:tc>
        <w:tc>
          <w:tcPr>
            <w:tcW w:w="576" w:type="pct"/>
            <w:vAlign w:val="center"/>
          </w:tcPr>
          <w:p w14:paraId="27A7EABA" w14:textId="77777777" w:rsidR="00E27CB0" w:rsidRPr="00E27CB0" w:rsidRDefault="00E27CB0" w:rsidP="00E36A3B">
            <w:pPr>
              <w:jc w:val="center"/>
              <w:rPr>
                <w:iCs/>
                <w:lang w:val="ro-RO"/>
              </w:rPr>
            </w:pPr>
            <w:r w:rsidRPr="00E27CB0">
              <w:rPr>
                <w:iCs/>
                <w:lang w:val="ro-RO"/>
              </w:rPr>
              <w:t>50%</w:t>
            </w:r>
          </w:p>
        </w:tc>
      </w:tr>
      <w:tr w:rsidR="00E27CB0" w:rsidRPr="00E27CB0" w14:paraId="41C8F1AF" w14:textId="77777777" w:rsidTr="001C4294">
        <w:trPr>
          <w:trHeight w:val="50"/>
          <w:jc w:val="center"/>
        </w:trPr>
        <w:tc>
          <w:tcPr>
            <w:tcW w:w="4424" w:type="pct"/>
            <w:gridSpan w:val="2"/>
            <w:vAlign w:val="center"/>
          </w:tcPr>
          <w:p w14:paraId="6194BC79" w14:textId="27ABD321" w:rsidR="00E27CB0" w:rsidRPr="009365F1" w:rsidRDefault="001A6D48" w:rsidP="009365F1">
            <w:pPr>
              <w:pStyle w:val="ListParagraph"/>
              <w:numPr>
                <w:ilvl w:val="0"/>
                <w:numId w:val="12"/>
              </w:numPr>
              <w:rPr>
                <w:lang w:val="ro-RO"/>
              </w:rPr>
            </w:pPr>
            <w:r>
              <w:rPr>
                <w:b/>
                <w:bCs/>
                <w:lang w:val="ro-RO"/>
              </w:rPr>
              <w:t>Impactul</w:t>
            </w:r>
            <w:r w:rsidR="00E27CB0" w:rsidRPr="00E27CB0">
              <w:rPr>
                <w:b/>
                <w:bCs/>
                <w:lang w:val="ro-RO"/>
              </w:rPr>
              <w:t xml:space="preserve"> </w:t>
            </w:r>
            <w:r w:rsidR="000B23F3" w:rsidRPr="001C4294">
              <w:rPr>
                <w:b/>
                <w:bCs/>
                <w:lang w:val="ro-RO"/>
              </w:rPr>
              <w:t>proiect</w:t>
            </w:r>
            <w:r w:rsidR="009365F1">
              <w:rPr>
                <w:b/>
                <w:bCs/>
                <w:lang w:val="ro-RO"/>
              </w:rPr>
              <w:t>ului</w:t>
            </w:r>
          </w:p>
        </w:tc>
        <w:tc>
          <w:tcPr>
            <w:tcW w:w="576" w:type="pct"/>
            <w:vAlign w:val="center"/>
          </w:tcPr>
          <w:p w14:paraId="220F58A8" w14:textId="7F2D1C7C" w:rsidR="00E27CB0" w:rsidRPr="00E27CB0" w:rsidRDefault="00900D47" w:rsidP="00E36A3B">
            <w:pPr>
              <w:jc w:val="center"/>
              <w:rPr>
                <w:b/>
                <w:bCs/>
                <w:lang w:val="ro-RO"/>
              </w:rPr>
            </w:pPr>
            <w:r>
              <w:rPr>
                <w:b/>
                <w:bCs/>
                <w:lang w:val="ro-RO"/>
              </w:rPr>
              <w:t>15</w:t>
            </w:r>
            <w:r w:rsidR="00E27CB0" w:rsidRPr="00E27CB0">
              <w:rPr>
                <w:b/>
                <w:bCs/>
                <w:lang w:val="ro-RO"/>
              </w:rPr>
              <w:t>%</w:t>
            </w:r>
          </w:p>
        </w:tc>
      </w:tr>
      <w:tr w:rsidR="00E27CB0" w:rsidRPr="00E27CB0" w14:paraId="58C40AD0" w14:textId="77777777" w:rsidTr="001C4294">
        <w:trPr>
          <w:trHeight w:val="50"/>
          <w:jc w:val="center"/>
        </w:trPr>
        <w:tc>
          <w:tcPr>
            <w:tcW w:w="1908" w:type="pct"/>
            <w:vAlign w:val="center"/>
          </w:tcPr>
          <w:p w14:paraId="54EC9972" w14:textId="2DF70C93" w:rsidR="001A6D48" w:rsidRPr="001A6D48" w:rsidRDefault="00F75AE5" w:rsidP="00FE0954">
            <w:pPr>
              <w:pStyle w:val="ListParagraph"/>
              <w:numPr>
                <w:ilvl w:val="1"/>
                <w:numId w:val="12"/>
              </w:numPr>
              <w:ind w:left="741" w:hanging="577"/>
              <w:rPr>
                <w:lang w:val="ro-RO"/>
              </w:rPr>
            </w:pPr>
            <w:r w:rsidRPr="001A6D48">
              <w:rPr>
                <w:lang w:val="ro-RO"/>
              </w:rPr>
              <w:t xml:space="preserve">Descrierea clară a </w:t>
            </w:r>
            <w:r w:rsidR="00E27CB0" w:rsidRPr="001A6D48">
              <w:rPr>
                <w:lang w:val="ro-RO"/>
              </w:rPr>
              <w:t>beneficiarilor</w:t>
            </w:r>
            <w:r w:rsidRPr="001A6D48">
              <w:rPr>
                <w:lang w:val="ro-RO"/>
              </w:rPr>
              <w:t xml:space="preserve"> proiectului</w:t>
            </w:r>
            <w:r w:rsidR="004E2D0B">
              <w:rPr>
                <w:lang w:val="ro-RO"/>
              </w:rPr>
              <w:t>.</w:t>
            </w:r>
          </w:p>
        </w:tc>
        <w:tc>
          <w:tcPr>
            <w:tcW w:w="2516" w:type="pct"/>
            <w:vAlign w:val="center"/>
          </w:tcPr>
          <w:p w14:paraId="13C78036" w14:textId="024BB7FC" w:rsidR="00E27CB0" w:rsidRPr="00E27CB0" w:rsidRDefault="00E27CB0" w:rsidP="00E36A3B">
            <w:pPr>
              <w:rPr>
                <w:lang w:val="ro-RO"/>
              </w:rPr>
            </w:pPr>
            <w:r w:rsidRPr="00E27CB0">
              <w:rPr>
                <w:lang w:val="ro-RO"/>
              </w:rPr>
              <w:t xml:space="preserve">Evaluarea </w:t>
            </w:r>
            <w:r w:rsidR="00F75AE5">
              <w:rPr>
                <w:lang w:val="ro-RO"/>
              </w:rPr>
              <w:t>descrierii beneficiarilor proiectului</w:t>
            </w:r>
          </w:p>
        </w:tc>
        <w:tc>
          <w:tcPr>
            <w:tcW w:w="576" w:type="pct"/>
            <w:vAlign w:val="center"/>
          </w:tcPr>
          <w:p w14:paraId="678E4A44" w14:textId="78A6E57F" w:rsidR="00E27CB0" w:rsidRPr="00E27CB0" w:rsidRDefault="001A6D48" w:rsidP="00E36A3B">
            <w:pPr>
              <w:jc w:val="center"/>
              <w:rPr>
                <w:lang w:val="ro-RO"/>
              </w:rPr>
            </w:pPr>
            <w:r>
              <w:rPr>
                <w:lang w:val="ro-RO"/>
              </w:rPr>
              <w:t>30</w:t>
            </w:r>
            <w:r w:rsidR="00E27CB0" w:rsidRPr="00E27CB0">
              <w:rPr>
                <w:lang w:val="ro-RO"/>
              </w:rPr>
              <w:t>%</w:t>
            </w:r>
          </w:p>
        </w:tc>
      </w:tr>
      <w:tr w:rsidR="001A6D48" w:rsidRPr="00E27CB0" w14:paraId="432817E5" w14:textId="77777777" w:rsidTr="001C4294">
        <w:trPr>
          <w:trHeight w:val="50"/>
          <w:jc w:val="center"/>
        </w:trPr>
        <w:tc>
          <w:tcPr>
            <w:tcW w:w="1908" w:type="pct"/>
            <w:vAlign w:val="center"/>
          </w:tcPr>
          <w:p w14:paraId="2DB444E7" w14:textId="79AA3F69" w:rsidR="001A6D48" w:rsidRPr="001A6D48" w:rsidRDefault="001A6D48" w:rsidP="00FE0954">
            <w:pPr>
              <w:pStyle w:val="ListParagraph"/>
              <w:numPr>
                <w:ilvl w:val="1"/>
                <w:numId w:val="12"/>
              </w:numPr>
              <w:ind w:left="741" w:hanging="577"/>
              <w:rPr>
                <w:lang w:val="ro-RO"/>
              </w:rPr>
            </w:pPr>
            <w:r w:rsidRPr="001A6D48">
              <w:rPr>
                <w:lang w:val="ro-RO"/>
              </w:rPr>
              <w:t>Rezultate măsurabile și clare</w:t>
            </w:r>
            <w:r w:rsidR="004E2D0B">
              <w:rPr>
                <w:lang w:val="ro-RO"/>
              </w:rPr>
              <w:t>.</w:t>
            </w:r>
          </w:p>
        </w:tc>
        <w:tc>
          <w:tcPr>
            <w:tcW w:w="2516" w:type="pct"/>
            <w:vAlign w:val="center"/>
          </w:tcPr>
          <w:p w14:paraId="77C40DDC" w14:textId="2064F22C" w:rsidR="001A6D48" w:rsidRPr="00E27CB0" w:rsidRDefault="001A6D48" w:rsidP="00E36A3B">
            <w:pPr>
              <w:rPr>
                <w:lang w:val="ro-RO"/>
              </w:rPr>
            </w:pPr>
            <w:r w:rsidRPr="00E27CB0">
              <w:rPr>
                <w:lang w:val="ro-RO"/>
              </w:rPr>
              <w:t>Evaluarea clarității și măsurabilității rezultatelor propuse</w:t>
            </w:r>
            <w:r w:rsidR="00D667F8">
              <w:rPr>
                <w:lang w:val="ro-RO"/>
              </w:rPr>
              <w:t>.</w:t>
            </w:r>
          </w:p>
        </w:tc>
        <w:tc>
          <w:tcPr>
            <w:tcW w:w="576" w:type="pct"/>
            <w:vAlign w:val="center"/>
          </w:tcPr>
          <w:p w14:paraId="375496C0" w14:textId="022D45C5" w:rsidR="001A6D48" w:rsidRPr="00E27CB0" w:rsidRDefault="001A6D48" w:rsidP="00E36A3B">
            <w:pPr>
              <w:jc w:val="center"/>
              <w:rPr>
                <w:lang w:val="ro-RO"/>
              </w:rPr>
            </w:pPr>
            <w:r>
              <w:rPr>
                <w:lang w:val="ro-RO"/>
              </w:rPr>
              <w:t>3</w:t>
            </w:r>
            <w:r w:rsidRPr="00E27CB0">
              <w:rPr>
                <w:lang w:val="ro-RO"/>
              </w:rPr>
              <w:t>0%</w:t>
            </w:r>
          </w:p>
        </w:tc>
      </w:tr>
      <w:tr w:rsidR="00E27CB0" w:rsidRPr="00E27CB0" w14:paraId="412B1A20" w14:textId="77777777" w:rsidTr="001C4294">
        <w:trPr>
          <w:trHeight w:val="50"/>
          <w:jc w:val="center"/>
        </w:trPr>
        <w:tc>
          <w:tcPr>
            <w:tcW w:w="1908" w:type="pct"/>
            <w:vAlign w:val="center"/>
          </w:tcPr>
          <w:p w14:paraId="73DFADEB" w14:textId="134FA173" w:rsidR="00E27CB0" w:rsidRPr="00E27CB0" w:rsidRDefault="001A6D48" w:rsidP="00FE0954">
            <w:pPr>
              <w:pStyle w:val="ListParagraph"/>
              <w:numPr>
                <w:ilvl w:val="1"/>
                <w:numId w:val="12"/>
              </w:numPr>
              <w:ind w:left="741" w:hanging="577"/>
              <w:rPr>
                <w:lang w:val="ro-RO"/>
              </w:rPr>
            </w:pPr>
            <w:r w:rsidRPr="00E27CB0">
              <w:rPr>
                <w:lang w:val="ro-RO"/>
              </w:rPr>
              <w:t xml:space="preserve">Numărul potențial de </w:t>
            </w:r>
            <w:r>
              <w:rPr>
                <w:lang w:val="ro-RO"/>
              </w:rPr>
              <w:t>beneficiari</w:t>
            </w:r>
            <w:r w:rsidRPr="00E27CB0">
              <w:rPr>
                <w:lang w:val="ro-RO"/>
              </w:rPr>
              <w:t xml:space="preserve"> afecta</w:t>
            </w:r>
            <w:r>
              <w:rPr>
                <w:lang w:val="ro-RO"/>
              </w:rPr>
              <w:t>ți</w:t>
            </w:r>
            <w:r w:rsidRPr="00E27CB0">
              <w:rPr>
                <w:lang w:val="ro-RO"/>
              </w:rPr>
              <w:t xml:space="preserve"> pozitiv</w:t>
            </w:r>
            <w:r w:rsidR="004E2D0B">
              <w:rPr>
                <w:lang w:val="ro-RO"/>
              </w:rPr>
              <w:t>.</w:t>
            </w:r>
          </w:p>
        </w:tc>
        <w:tc>
          <w:tcPr>
            <w:tcW w:w="2516" w:type="pct"/>
            <w:vAlign w:val="center"/>
          </w:tcPr>
          <w:p w14:paraId="672000D6" w14:textId="7C5A0472" w:rsidR="00E27CB0" w:rsidRPr="00E27CB0" w:rsidRDefault="001A6D48" w:rsidP="00E36A3B">
            <w:pPr>
              <w:rPr>
                <w:lang w:val="ro-RO"/>
              </w:rPr>
            </w:pPr>
            <w:r w:rsidRPr="00E27CB0">
              <w:rPr>
                <w:lang w:val="ro-RO"/>
              </w:rPr>
              <w:t xml:space="preserve">Evaluarea numărului de persoane care vor beneficia de schimbările pozitive aduse </w:t>
            </w:r>
            <w:r>
              <w:rPr>
                <w:lang w:val="ro-RO"/>
              </w:rPr>
              <w:t>în urma prestării serviciului.</w:t>
            </w:r>
          </w:p>
        </w:tc>
        <w:tc>
          <w:tcPr>
            <w:tcW w:w="576" w:type="pct"/>
            <w:vAlign w:val="center"/>
          </w:tcPr>
          <w:p w14:paraId="51CD044F" w14:textId="5AC774A0" w:rsidR="00E27CB0" w:rsidRPr="00E27CB0" w:rsidRDefault="001A6D48" w:rsidP="00E36A3B">
            <w:pPr>
              <w:jc w:val="center"/>
              <w:rPr>
                <w:lang w:val="ro-RO"/>
              </w:rPr>
            </w:pPr>
            <w:r>
              <w:rPr>
                <w:lang w:val="ro-RO"/>
              </w:rPr>
              <w:t>4</w:t>
            </w:r>
            <w:r w:rsidR="00E27CB0" w:rsidRPr="00E27CB0">
              <w:rPr>
                <w:lang w:val="ro-RO"/>
              </w:rPr>
              <w:t>0%</w:t>
            </w:r>
          </w:p>
        </w:tc>
      </w:tr>
      <w:tr w:rsidR="00900D47" w:rsidRPr="00E27CB0" w14:paraId="57959850" w14:textId="77777777" w:rsidTr="008B63DE">
        <w:trPr>
          <w:trHeight w:val="50"/>
          <w:jc w:val="center"/>
        </w:trPr>
        <w:tc>
          <w:tcPr>
            <w:tcW w:w="4424" w:type="pct"/>
            <w:gridSpan w:val="2"/>
            <w:vAlign w:val="center"/>
          </w:tcPr>
          <w:p w14:paraId="2AA8EF2C" w14:textId="414AD208" w:rsidR="00900D47" w:rsidRPr="009365F1" w:rsidRDefault="00900D47" w:rsidP="008B63DE">
            <w:pPr>
              <w:pStyle w:val="ListParagraph"/>
              <w:numPr>
                <w:ilvl w:val="0"/>
                <w:numId w:val="12"/>
              </w:numPr>
              <w:rPr>
                <w:lang w:val="ro-RO"/>
              </w:rPr>
            </w:pPr>
            <w:r>
              <w:rPr>
                <w:b/>
                <w:bCs/>
                <w:lang w:val="ro-RO"/>
              </w:rPr>
              <w:t>Transformarea digitală</w:t>
            </w:r>
          </w:p>
        </w:tc>
        <w:tc>
          <w:tcPr>
            <w:tcW w:w="576" w:type="pct"/>
            <w:vAlign w:val="center"/>
          </w:tcPr>
          <w:p w14:paraId="2DEC26B4" w14:textId="41A27A36" w:rsidR="00900D47" w:rsidRPr="00E27CB0" w:rsidRDefault="00900D47" w:rsidP="008B63DE">
            <w:pPr>
              <w:jc w:val="center"/>
              <w:rPr>
                <w:b/>
                <w:bCs/>
                <w:lang w:val="ro-RO"/>
              </w:rPr>
            </w:pPr>
            <w:r>
              <w:rPr>
                <w:b/>
                <w:bCs/>
                <w:lang w:val="ro-RO"/>
              </w:rPr>
              <w:t>1</w:t>
            </w:r>
            <w:r w:rsidRPr="00E27CB0">
              <w:rPr>
                <w:b/>
                <w:bCs/>
                <w:lang w:val="ro-RO"/>
              </w:rPr>
              <w:t>0%</w:t>
            </w:r>
          </w:p>
        </w:tc>
      </w:tr>
      <w:tr w:rsidR="00900D47" w:rsidRPr="00E27CB0" w14:paraId="4E3604E9" w14:textId="77777777" w:rsidTr="001C4294">
        <w:trPr>
          <w:trHeight w:val="50"/>
          <w:jc w:val="center"/>
        </w:trPr>
        <w:tc>
          <w:tcPr>
            <w:tcW w:w="1908" w:type="pct"/>
            <w:vAlign w:val="center"/>
          </w:tcPr>
          <w:p w14:paraId="35B8BA9F" w14:textId="70F16774" w:rsidR="00900D47" w:rsidRPr="00E27CB0" w:rsidRDefault="00900D47" w:rsidP="00FE0954">
            <w:pPr>
              <w:pStyle w:val="ListParagraph"/>
              <w:numPr>
                <w:ilvl w:val="1"/>
                <w:numId w:val="12"/>
              </w:numPr>
              <w:ind w:left="741" w:hanging="577"/>
              <w:rPr>
                <w:lang w:val="ro-RO"/>
              </w:rPr>
            </w:pPr>
            <w:r>
              <w:rPr>
                <w:lang w:val="ro-RO"/>
              </w:rPr>
              <w:t>Îmbunătățirile propuse</w:t>
            </w:r>
            <w:r w:rsidR="004E2D0B">
              <w:rPr>
                <w:lang w:val="ro-RO"/>
              </w:rPr>
              <w:t>.</w:t>
            </w:r>
          </w:p>
        </w:tc>
        <w:tc>
          <w:tcPr>
            <w:tcW w:w="2516" w:type="pct"/>
            <w:vAlign w:val="center"/>
          </w:tcPr>
          <w:p w14:paraId="0ADC3B69" w14:textId="5DB4BD83" w:rsidR="00900D47" w:rsidRPr="00E27CB0" w:rsidRDefault="00900D47" w:rsidP="00E36A3B">
            <w:pPr>
              <w:rPr>
                <w:lang w:val="ro-RO"/>
              </w:rPr>
            </w:pPr>
            <w:r w:rsidRPr="00900D47">
              <w:rPr>
                <w:lang w:val="ro-RO"/>
              </w:rPr>
              <w:t>Evaluarea îmbunătățirilor oferite de transformarea digitală propusă</w:t>
            </w:r>
          </w:p>
        </w:tc>
        <w:tc>
          <w:tcPr>
            <w:tcW w:w="576" w:type="pct"/>
            <w:vAlign w:val="center"/>
          </w:tcPr>
          <w:p w14:paraId="3DDFCFDC" w14:textId="09DF658A" w:rsidR="00900D47" w:rsidRDefault="00900D47" w:rsidP="00E36A3B">
            <w:pPr>
              <w:jc w:val="center"/>
              <w:rPr>
                <w:lang w:val="ro-RO"/>
              </w:rPr>
            </w:pPr>
            <w:r>
              <w:rPr>
                <w:lang w:val="ro-RO"/>
              </w:rPr>
              <w:t>30%</w:t>
            </w:r>
          </w:p>
        </w:tc>
      </w:tr>
      <w:tr w:rsidR="00900D47" w:rsidRPr="00E27CB0" w14:paraId="22761840" w14:textId="77777777" w:rsidTr="001C4294">
        <w:trPr>
          <w:trHeight w:val="50"/>
          <w:jc w:val="center"/>
        </w:trPr>
        <w:tc>
          <w:tcPr>
            <w:tcW w:w="1908" w:type="pct"/>
            <w:vAlign w:val="center"/>
          </w:tcPr>
          <w:p w14:paraId="057A55A4" w14:textId="781AD38F" w:rsidR="00900D47" w:rsidRPr="00E27CB0" w:rsidRDefault="00900D47" w:rsidP="00FE0954">
            <w:pPr>
              <w:pStyle w:val="ListParagraph"/>
              <w:numPr>
                <w:ilvl w:val="1"/>
                <w:numId w:val="12"/>
              </w:numPr>
              <w:ind w:left="741" w:hanging="577"/>
              <w:rPr>
                <w:lang w:val="ro-RO"/>
              </w:rPr>
            </w:pPr>
            <w:r w:rsidRPr="00900D47">
              <w:rPr>
                <w:lang w:val="ro-RO"/>
              </w:rPr>
              <w:t>Potențialul de extindere în diverse contexte</w:t>
            </w:r>
            <w:r w:rsidR="004E2D0B">
              <w:rPr>
                <w:lang w:val="ro-RO"/>
              </w:rPr>
              <w:t>.</w:t>
            </w:r>
          </w:p>
        </w:tc>
        <w:tc>
          <w:tcPr>
            <w:tcW w:w="2516" w:type="pct"/>
            <w:vAlign w:val="center"/>
          </w:tcPr>
          <w:p w14:paraId="41341758" w14:textId="733B8D0F" w:rsidR="00900D47" w:rsidRPr="00E27CB0" w:rsidRDefault="00900D47" w:rsidP="00E36A3B">
            <w:pPr>
              <w:rPr>
                <w:lang w:val="ro-RO"/>
              </w:rPr>
            </w:pPr>
            <w:r w:rsidRPr="00900D47">
              <w:rPr>
                <w:lang w:val="ro-RO"/>
              </w:rPr>
              <w:t>Evaluarea capacității soluției de a fi aplicată în diferite contexte.</w:t>
            </w:r>
          </w:p>
        </w:tc>
        <w:tc>
          <w:tcPr>
            <w:tcW w:w="576" w:type="pct"/>
            <w:vAlign w:val="center"/>
          </w:tcPr>
          <w:p w14:paraId="06706F9A" w14:textId="776343E7" w:rsidR="00900D47" w:rsidRDefault="00900D47" w:rsidP="00E36A3B">
            <w:pPr>
              <w:jc w:val="center"/>
              <w:rPr>
                <w:lang w:val="ro-RO"/>
              </w:rPr>
            </w:pPr>
            <w:r>
              <w:rPr>
                <w:lang w:val="ro-RO"/>
              </w:rPr>
              <w:t>30%</w:t>
            </w:r>
          </w:p>
        </w:tc>
      </w:tr>
      <w:tr w:rsidR="00900D47" w:rsidRPr="00E27CB0" w14:paraId="39C90AE7" w14:textId="77777777" w:rsidTr="001C4294">
        <w:trPr>
          <w:trHeight w:val="50"/>
          <w:jc w:val="center"/>
        </w:trPr>
        <w:tc>
          <w:tcPr>
            <w:tcW w:w="1908" w:type="pct"/>
            <w:vAlign w:val="center"/>
          </w:tcPr>
          <w:p w14:paraId="4A141373" w14:textId="3833100F" w:rsidR="00900D47" w:rsidRPr="00E27CB0" w:rsidRDefault="00900D47" w:rsidP="00FE0954">
            <w:pPr>
              <w:pStyle w:val="ListParagraph"/>
              <w:numPr>
                <w:ilvl w:val="1"/>
                <w:numId w:val="12"/>
              </w:numPr>
              <w:ind w:left="741" w:hanging="577"/>
              <w:rPr>
                <w:lang w:val="ro-RO"/>
              </w:rPr>
            </w:pPr>
            <w:r>
              <w:rPr>
                <w:lang w:val="ro-RO"/>
              </w:rPr>
              <w:t>Impactul asupra beneficiarilor de servicii sociale</w:t>
            </w:r>
            <w:r w:rsidR="004E2D0B">
              <w:rPr>
                <w:lang w:val="ro-RO"/>
              </w:rPr>
              <w:t>.</w:t>
            </w:r>
          </w:p>
        </w:tc>
        <w:tc>
          <w:tcPr>
            <w:tcW w:w="2516" w:type="pct"/>
            <w:vAlign w:val="center"/>
          </w:tcPr>
          <w:p w14:paraId="7F3B04DB" w14:textId="6755DDFC" w:rsidR="00900D47" w:rsidRPr="00E27CB0" w:rsidRDefault="00900D47" w:rsidP="00E36A3B">
            <w:pPr>
              <w:rPr>
                <w:lang w:val="ro-RO"/>
              </w:rPr>
            </w:pPr>
            <w:r w:rsidRPr="00900D47">
              <w:rPr>
                <w:lang w:val="ro-RO"/>
              </w:rPr>
              <w:t>Evaluarea impactului asupra beneficiarilor finali de servicii sociale după efectuarea transformării</w:t>
            </w:r>
            <w:r>
              <w:rPr>
                <w:lang w:val="ro-RO"/>
              </w:rPr>
              <w:t>.</w:t>
            </w:r>
          </w:p>
        </w:tc>
        <w:tc>
          <w:tcPr>
            <w:tcW w:w="576" w:type="pct"/>
            <w:vAlign w:val="center"/>
          </w:tcPr>
          <w:p w14:paraId="16363CD9" w14:textId="7ADE50C3" w:rsidR="00900D47" w:rsidRDefault="00900D47" w:rsidP="00E36A3B">
            <w:pPr>
              <w:jc w:val="center"/>
              <w:rPr>
                <w:lang w:val="ro-RO"/>
              </w:rPr>
            </w:pPr>
            <w:r>
              <w:rPr>
                <w:lang w:val="ro-RO"/>
              </w:rPr>
              <w:t>40%</w:t>
            </w:r>
          </w:p>
        </w:tc>
      </w:tr>
      <w:tr w:rsidR="00E27CB0" w:rsidRPr="00E27CB0" w14:paraId="5648C73B" w14:textId="77777777" w:rsidTr="001C4294">
        <w:trPr>
          <w:trHeight w:val="50"/>
          <w:jc w:val="center"/>
        </w:trPr>
        <w:tc>
          <w:tcPr>
            <w:tcW w:w="4424" w:type="pct"/>
            <w:gridSpan w:val="2"/>
            <w:vAlign w:val="center"/>
          </w:tcPr>
          <w:p w14:paraId="57B1CE61" w14:textId="2C0DF6F3" w:rsidR="00E27CB0" w:rsidRPr="00E27CB0" w:rsidRDefault="00E27CB0" w:rsidP="00FE0954">
            <w:pPr>
              <w:pStyle w:val="ListParagraph"/>
              <w:numPr>
                <w:ilvl w:val="0"/>
                <w:numId w:val="12"/>
              </w:numPr>
              <w:rPr>
                <w:b/>
                <w:bCs/>
                <w:lang w:val="ro-RO"/>
              </w:rPr>
            </w:pPr>
            <w:r w:rsidRPr="00E27CB0">
              <w:rPr>
                <w:b/>
                <w:bCs/>
                <w:lang w:val="ro-RO"/>
              </w:rPr>
              <w:t>Monitorizarea proiectului</w:t>
            </w:r>
          </w:p>
        </w:tc>
        <w:tc>
          <w:tcPr>
            <w:tcW w:w="576" w:type="pct"/>
            <w:vAlign w:val="center"/>
          </w:tcPr>
          <w:p w14:paraId="5B473854" w14:textId="1B05FE31" w:rsidR="00E27CB0" w:rsidRPr="00E27CB0" w:rsidRDefault="006F3D87" w:rsidP="00E36A3B">
            <w:pPr>
              <w:jc w:val="center"/>
              <w:rPr>
                <w:b/>
                <w:bCs/>
                <w:lang w:val="ro-RO"/>
              </w:rPr>
            </w:pPr>
            <w:r>
              <w:rPr>
                <w:b/>
                <w:bCs/>
                <w:lang w:val="ro-RO"/>
              </w:rPr>
              <w:t>10</w:t>
            </w:r>
            <w:r w:rsidR="00E27CB0" w:rsidRPr="00E27CB0">
              <w:rPr>
                <w:b/>
                <w:bCs/>
                <w:lang w:val="ro-RO"/>
              </w:rPr>
              <w:t>%</w:t>
            </w:r>
          </w:p>
        </w:tc>
      </w:tr>
      <w:tr w:rsidR="00E27CB0" w:rsidRPr="00E27CB0" w14:paraId="37CFDF75" w14:textId="77777777" w:rsidTr="001C4294">
        <w:trPr>
          <w:trHeight w:val="50"/>
          <w:jc w:val="center"/>
        </w:trPr>
        <w:tc>
          <w:tcPr>
            <w:tcW w:w="1908" w:type="pct"/>
            <w:vAlign w:val="center"/>
          </w:tcPr>
          <w:p w14:paraId="410FFEAC" w14:textId="19FBD3B6" w:rsidR="001A6D48" w:rsidRPr="001A6D48" w:rsidRDefault="00E27CB0" w:rsidP="00FE0954">
            <w:pPr>
              <w:pStyle w:val="ListParagraph"/>
              <w:numPr>
                <w:ilvl w:val="1"/>
                <w:numId w:val="12"/>
              </w:numPr>
              <w:ind w:left="741" w:hanging="577"/>
              <w:rPr>
                <w:lang w:val="ro-RO"/>
              </w:rPr>
            </w:pPr>
            <w:r w:rsidRPr="001A6D48">
              <w:rPr>
                <w:lang w:val="ro-RO"/>
              </w:rPr>
              <w:t>Cadrul de monitorizare și evaluare a impactului</w:t>
            </w:r>
            <w:r w:rsidR="004E2D0B">
              <w:rPr>
                <w:lang w:val="ro-RO"/>
              </w:rPr>
              <w:t>.</w:t>
            </w:r>
          </w:p>
        </w:tc>
        <w:tc>
          <w:tcPr>
            <w:tcW w:w="2516" w:type="pct"/>
            <w:vAlign w:val="center"/>
          </w:tcPr>
          <w:p w14:paraId="1DA9D6F7" w14:textId="0D5F5EA7" w:rsidR="00E27CB0" w:rsidRPr="00E27CB0" w:rsidRDefault="00E27CB0" w:rsidP="00E36A3B">
            <w:pPr>
              <w:rPr>
                <w:lang w:val="ro-RO"/>
              </w:rPr>
            </w:pPr>
            <w:r w:rsidRPr="00E27CB0">
              <w:rPr>
                <w:lang w:val="ro-RO"/>
              </w:rPr>
              <w:t>Evaluarea unui cadru pentru monitorizarea progresului și evaluarea impactului proiectului</w:t>
            </w:r>
          </w:p>
        </w:tc>
        <w:tc>
          <w:tcPr>
            <w:tcW w:w="576" w:type="pct"/>
            <w:vAlign w:val="center"/>
          </w:tcPr>
          <w:p w14:paraId="17A88A57" w14:textId="77777777" w:rsidR="00E27CB0" w:rsidRPr="00E27CB0" w:rsidRDefault="00E27CB0" w:rsidP="00E36A3B">
            <w:pPr>
              <w:jc w:val="center"/>
              <w:rPr>
                <w:lang w:val="ro-RO"/>
              </w:rPr>
            </w:pPr>
            <w:r w:rsidRPr="00E27CB0">
              <w:rPr>
                <w:lang w:val="ro-RO"/>
              </w:rPr>
              <w:t>50%</w:t>
            </w:r>
          </w:p>
        </w:tc>
      </w:tr>
      <w:tr w:rsidR="00E27CB0" w:rsidRPr="00E27CB0" w14:paraId="5A0F16B0" w14:textId="77777777" w:rsidTr="001C4294">
        <w:trPr>
          <w:trHeight w:val="50"/>
          <w:jc w:val="center"/>
        </w:trPr>
        <w:tc>
          <w:tcPr>
            <w:tcW w:w="1908" w:type="pct"/>
            <w:vAlign w:val="center"/>
          </w:tcPr>
          <w:p w14:paraId="3CBC59A8" w14:textId="28D93977" w:rsidR="00E27CB0" w:rsidRPr="00E27CB0" w:rsidRDefault="00E27CB0" w:rsidP="00FE0954">
            <w:pPr>
              <w:pStyle w:val="ListParagraph"/>
              <w:numPr>
                <w:ilvl w:val="1"/>
                <w:numId w:val="12"/>
              </w:numPr>
              <w:ind w:left="741" w:hanging="577"/>
              <w:rPr>
                <w:lang w:val="ro-RO"/>
              </w:rPr>
            </w:pPr>
            <w:r w:rsidRPr="00E27CB0">
              <w:rPr>
                <w:lang w:val="ro-RO"/>
              </w:rPr>
              <w:t>Indicatori specifici de monitorizare propuși</w:t>
            </w:r>
            <w:r w:rsidR="004E2D0B">
              <w:rPr>
                <w:lang w:val="ro-RO"/>
              </w:rPr>
              <w:t>.</w:t>
            </w:r>
          </w:p>
        </w:tc>
        <w:tc>
          <w:tcPr>
            <w:tcW w:w="2516" w:type="pct"/>
            <w:vAlign w:val="center"/>
          </w:tcPr>
          <w:p w14:paraId="20C846D1" w14:textId="5865675D" w:rsidR="00E27CB0" w:rsidRPr="00E27CB0" w:rsidRDefault="00E27CB0" w:rsidP="00E36A3B">
            <w:pPr>
              <w:rPr>
                <w:lang w:val="ro-RO"/>
              </w:rPr>
            </w:pPr>
            <w:r w:rsidRPr="00E27CB0">
              <w:rPr>
                <w:lang w:val="ro-RO"/>
              </w:rPr>
              <w:t>Evaluarea indicatorilor propuși pentru monitorizarea proiectului</w:t>
            </w:r>
          </w:p>
        </w:tc>
        <w:tc>
          <w:tcPr>
            <w:tcW w:w="576" w:type="pct"/>
            <w:vAlign w:val="center"/>
          </w:tcPr>
          <w:p w14:paraId="3E519006" w14:textId="77777777" w:rsidR="00E27CB0" w:rsidRPr="00E27CB0" w:rsidRDefault="00E27CB0" w:rsidP="00E36A3B">
            <w:pPr>
              <w:jc w:val="center"/>
              <w:rPr>
                <w:lang w:val="ro-RO"/>
              </w:rPr>
            </w:pPr>
            <w:r w:rsidRPr="00E27CB0">
              <w:rPr>
                <w:lang w:val="ro-RO"/>
              </w:rPr>
              <w:t>25%</w:t>
            </w:r>
          </w:p>
        </w:tc>
      </w:tr>
      <w:tr w:rsidR="00E27CB0" w:rsidRPr="00E27CB0" w14:paraId="7F1D459E" w14:textId="77777777" w:rsidTr="001C4294">
        <w:trPr>
          <w:trHeight w:val="50"/>
          <w:jc w:val="center"/>
        </w:trPr>
        <w:tc>
          <w:tcPr>
            <w:tcW w:w="1908" w:type="pct"/>
            <w:vAlign w:val="center"/>
          </w:tcPr>
          <w:p w14:paraId="0FE635FB" w14:textId="307E5FBA" w:rsidR="00E27CB0" w:rsidRPr="00E27CB0" w:rsidRDefault="00E27CB0" w:rsidP="00FE0954">
            <w:pPr>
              <w:pStyle w:val="ListParagraph"/>
              <w:numPr>
                <w:ilvl w:val="1"/>
                <w:numId w:val="12"/>
              </w:numPr>
              <w:ind w:left="741" w:hanging="577"/>
              <w:rPr>
                <w:lang w:val="ro-RO"/>
              </w:rPr>
            </w:pPr>
            <w:r w:rsidRPr="00E27CB0">
              <w:rPr>
                <w:lang w:val="ro-RO"/>
              </w:rPr>
              <w:t>Metod</w:t>
            </w:r>
            <w:r w:rsidR="00D845A6">
              <w:rPr>
                <w:lang w:val="ro-RO"/>
              </w:rPr>
              <w:t>ologia</w:t>
            </w:r>
            <w:r w:rsidRPr="00E27CB0">
              <w:rPr>
                <w:lang w:val="ro-RO"/>
              </w:rPr>
              <w:t xml:space="preserve"> de colectare a datelor</w:t>
            </w:r>
            <w:r w:rsidR="004E2D0B">
              <w:rPr>
                <w:lang w:val="ro-RO"/>
              </w:rPr>
              <w:t>.</w:t>
            </w:r>
          </w:p>
        </w:tc>
        <w:tc>
          <w:tcPr>
            <w:tcW w:w="2516" w:type="pct"/>
            <w:vAlign w:val="center"/>
          </w:tcPr>
          <w:p w14:paraId="0DB1A212" w14:textId="2C6FC1AB" w:rsidR="00E27CB0" w:rsidRPr="00E27CB0" w:rsidRDefault="00E27CB0" w:rsidP="00E36A3B">
            <w:pPr>
              <w:rPr>
                <w:lang w:val="ro-RO"/>
              </w:rPr>
            </w:pPr>
            <w:r w:rsidRPr="00E27CB0">
              <w:rPr>
                <w:lang w:val="ro-RO"/>
              </w:rPr>
              <w:t>Evaluarea metod</w:t>
            </w:r>
            <w:r w:rsidR="00D845A6">
              <w:rPr>
                <w:lang w:val="ro-RO"/>
              </w:rPr>
              <w:t>ologiei</w:t>
            </w:r>
            <w:r w:rsidRPr="00E27CB0">
              <w:rPr>
                <w:lang w:val="ro-RO"/>
              </w:rPr>
              <w:t xml:space="preserve"> de colectare a datelor pentru monitorizarea proiectului</w:t>
            </w:r>
          </w:p>
        </w:tc>
        <w:tc>
          <w:tcPr>
            <w:tcW w:w="576" w:type="pct"/>
            <w:vAlign w:val="center"/>
          </w:tcPr>
          <w:p w14:paraId="72A355BE" w14:textId="77777777" w:rsidR="00E27CB0" w:rsidRPr="00E27CB0" w:rsidRDefault="00E27CB0" w:rsidP="00E36A3B">
            <w:pPr>
              <w:jc w:val="center"/>
              <w:rPr>
                <w:lang w:val="ro-RO"/>
              </w:rPr>
            </w:pPr>
            <w:r w:rsidRPr="00E27CB0">
              <w:rPr>
                <w:lang w:val="ro-RO"/>
              </w:rPr>
              <w:t>25%</w:t>
            </w:r>
          </w:p>
        </w:tc>
      </w:tr>
      <w:tr w:rsidR="00E27CB0" w:rsidRPr="00E27CB0" w14:paraId="4B1406D8" w14:textId="77777777" w:rsidTr="001C4294">
        <w:trPr>
          <w:trHeight w:val="50"/>
          <w:jc w:val="center"/>
        </w:trPr>
        <w:tc>
          <w:tcPr>
            <w:tcW w:w="4424" w:type="pct"/>
            <w:gridSpan w:val="2"/>
            <w:vAlign w:val="center"/>
          </w:tcPr>
          <w:p w14:paraId="2104B84F" w14:textId="13271AA7" w:rsidR="00E27CB0" w:rsidRPr="00E27CB0" w:rsidRDefault="00E27CB0" w:rsidP="00FE0954">
            <w:pPr>
              <w:pStyle w:val="ListParagraph"/>
              <w:numPr>
                <w:ilvl w:val="0"/>
                <w:numId w:val="12"/>
              </w:numPr>
              <w:rPr>
                <w:b/>
                <w:bCs/>
                <w:lang w:val="ro-RO"/>
              </w:rPr>
            </w:pPr>
            <w:r w:rsidRPr="00E27CB0">
              <w:rPr>
                <w:b/>
                <w:bCs/>
                <w:lang w:val="ro-RO"/>
              </w:rPr>
              <w:t>Capacitatea organizațională</w:t>
            </w:r>
          </w:p>
        </w:tc>
        <w:tc>
          <w:tcPr>
            <w:tcW w:w="576" w:type="pct"/>
            <w:vAlign w:val="center"/>
          </w:tcPr>
          <w:p w14:paraId="4D1F768E" w14:textId="77777777" w:rsidR="00E27CB0" w:rsidRPr="00E27CB0" w:rsidRDefault="00E27CB0" w:rsidP="00E36A3B">
            <w:pPr>
              <w:jc w:val="center"/>
              <w:rPr>
                <w:b/>
                <w:bCs/>
                <w:lang w:val="ro-RO"/>
              </w:rPr>
            </w:pPr>
            <w:r w:rsidRPr="00E27CB0">
              <w:rPr>
                <w:b/>
                <w:bCs/>
                <w:lang w:val="ro-RO"/>
              </w:rPr>
              <w:t>20%</w:t>
            </w:r>
          </w:p>
        </w:tc>
      </w:tr>
      <w:tr w:rsidR="00E27CB0" w:rsidRPr="00E27CB0" w14:paraId="4814A1FD" w14:textId="77777777" w:rsidTr="001C4294">
        <w:trPr>
          <w:trHeight w:val="50"/>
          <w:jc w:val="center"/>
        </w:trPr>
        <w:tc>
          <w:tcPr>
            <w:tcW w:w="1908" w:type="pct"/>
            <w:vAlign w:val="center"/>
          </w:tcPr>
          <w:p w14:paraId="74EF6CEA" w14:textId="7B2B1FB5" w:rsidR="006F3D87" w:rsidRPr="006F3D87" w:rsidRDefault="00E27CB0" w:rsidP="00FE0954">
            <w:pPr>
              <w:pStyle w:val="ListParagraph"/>
              <w:numPr>
                <w:ilvl w:val="1"/>
                <w:numId w:val="12"/>
              </w:numPr>
              <w:ind w:left="741" w:hanging="577"/>
              <w:rPr>
                <w:lang w:val="ro-RO"/>
              </w:rPr>
            </w:pPr>
            <w:r w:rsidRPr="006F3D87">
              <w:rPr>
                <w:lang w:val="ro-RO"/>
              </w:rPr>
              <w:t>Capacit</w:t>
            </w:r>
            <w:r w:rsidR="00F75AE5" w:rsidRPr="006F3D87">
              <w:rPr>
                <w:lang w:val="ro-RO"/>
              </w:rPr>
              <w:t>atea</w:t>
            </w:r>
            <w:r w:rsidRPr="006F3D87">
              <w:rPr>
                <w:lang w:val="ro-RO"/>
              </w:rPr>
              <w:t xml:space="preserve"> de administrare a proiectelor</w:t>
            </w:r>
            <w:r w:rsidR="004E2D0B">
              <w:rPr>
                <w:lang w:val="ro-RO"/>
              </w:rPr>
              <w:t>.</w:t>
            </w:r>
          </w:p>
        </w:tc>
        <w:tc>
          <w:tcPr>
            <w:tcW w:w="2516" w:type="pct"/>
            <w:vAlign w:val="center"/>
          </w:tcPr>
          <w:p w14:paraId="2032500F" w14:textId="387C6A38" w:rsidR="00E27CB0" w:rsidRPr="00E27CB0" w:rsidRDefault="00E27CB0" w:rsidP="00E36A3B">
            <w:pPr>
              <w:rPr>
                <w:lang w:val="ro-RO"/>
              </w:rPr>
            </w:pPr>
            <w:r w:rsidRPr="00E27CB0">
              <w:rPr>
                <w:lang w:val="ro-RO"/>
              </w:rPr>
              <w:t xml:space="preserve">Evaluarea experienței </w:t>
            </w:r>
            <w:r w:rsidR="00F75AE5">
              <w:rPr>
                <w:lang w:val="ro-RO"/>
              </w:rPr>
              <w:t>aplicantului</w:t>
            </w:r>
            <w:r w:rsidRPr="00E27CB0">
              <w:rPr>
                <w:lang w:val="ro-RO"/>
              </w:rPr>
              <w:t xml:space="preserve"> în administrarea proiectelor</w:t>
            </w:r>
          </w:p>
        </w:tc>
        <w:tc>
          <w:tcPr>
            <w:tcW w:w="576" w:type="pct"/>
            <w:vAlign w:val="center"/>
          </w:tcPr>
          <w:p w14:paraId="45361D73" w14:textId="37ABCA32" w:rsidR="00E27CB0" w:rsidRPr="00E27CB0" w:rsidRDefault="00F75AE5" w:rsidP="00E36A3B">
            <w:pPr>
              <w:jc w:val="center"/>
              <w:rPr>
                <w:lang w:val="ro-RO"/>
              </w:rPr>
            </w:pPr>
            <w:r>
              <w:rPr>
                <w:lang w:val="ro-RO"/>
              </w:rPr>
              <w:t>50</w:t>
            </w:r>
            <w:r w:rsidR="00E27CB0" w:rsidRPr="00E27CB0">
              <w:rPr>
                <w:lang w:val="ro-RO"/>
              </w:rPr>
              <w:t>%</w:t>
            </w:r>
          </w:p>
        </w:tc>
      </w:tr>
      <w:tr w:rsidR="00E27CB0" w:rsidRPr="00E27CB0" w14:paraId="3EBB1210" w14:textId="77777777" w:rsidTr="001C4294">
        <w:trPr>
          <w:trHeight w:val="50"/>
          <w:jc w:val="center"/>
        </w:trPr>
        <w:tc>
          <w:tcPr>
            <w:tcW w:w="1908" w:type="pct"/>
            <w:vAlign w:val="center"/>
          </w:tcPr>
          <w:p w14:paraId="644F77F0" w14:textId="406C6B59" w:rsidR="00E27CB0" w:rsidRPr="00E27CB0" w:rsidRDefault="00E27CB0" w:rsidP="00FE0954">
            <w:pPr>
              <w:pStyle w:val="ListParagraph"/>
              <w:numPr>
                <w:ilvl w:val="1"/>
                <w:numId w:val="12"/>
              </w:numPr>
              <w:ind w:left="741" w:hanging="577"/>
              <w:rPr>
                <w:lang w:val="ro-RO"/>
              </w:rPr>
            </w:pPr>
            <w:r w:rsidRPr="00E27CB0">
              <w:rPr>
                <w:lang w:val="ro-RO"/>
              </w:rPr>
              <w:t>Disponibilitatea resurselor</w:t>
            </w:r>
            <w:r w:rsidR="004E2D0B">
              <w:rPr>
                <w:lang w:val="ro-RO"/>
              </w:rPr>
              <w:t>.</w:t>
            </w:r>
          </w:p>
        </w:tc>
        <w:tc>
          <w:tcPr>
            <w:tcW w:w="2516" w:type="pct"/>
            <w:vAlign w:val="center"/>
          </w:tcPr>
          <w:p w14:paraId="57B91684" w14:textId="42429C26" w:rsidR="00E27CB0" w:rsidRPr="00E27CB0" w:rsidRDefault="00E27CB0" w:rsidP="00E36A3B">
            <w:pPr>
              <w:rPr>
                <w:lang w:val="ro-RO"/>
              </w:rPr>
            </w:pPr>
            <w:r w:rsidRPr="00E27CB0">
              <w:rPr>
                <w:lang w:val="ro-RO"/>
              </w:rPr>
              <w:t>Evaluarea disponibilității resurselor umane și materiale</w:t>
            </w:r>
            <w:r w:rsidR="00F75AE5">
              <w:rPr>
                <w:lang w:val="ro-RO"/>
              </w:rPr>
              <w:t xml:space="preserve"> </w:t>
            </w:r>
            <w:r w:rsidRPr="00E27CB0">
              <w:rPr>
                <w:lang w:val="ro-RO"/>
              </w:rPr>
              <w:t>pentru implementarea proiectului</w:t>
            </w:r>
          </w:p>
        </w:tc>
        <w:tc>
          <w:tcPr>
            <w:tcW w:w="576" w:type="pct"/>
            <w:vAlign w:val="center"/>
          </w:tcPr>
          <w:p w14:paraId="72A1A81B" w14:textId="00864DBF" w:rsidR="00E27CB0" w:rsidRPr="00E27CB0" w:rsidRDefault="00F75AE5" w:rsidP="00E36A3B">
            <w:pPr>
              <w:jc w:val="center"/>
              <w:rPr>
                <w:lang w:val="ro-RO"/>
              </w:rPr>
            </w:pPr>
            <w:r>
              <w:rPr>
                <w:lang w:val="ro-RO"/>
              </w:rPr>
              <w:t>50</w:t>
            </w:r>
            <w:r w:rsidR="00E27CB0" w:rsidRPr="00E27CB0">
              <w:rPr>
                <w:lang w:val="ro-RO"/>
              </w:rPr>
              <w:t>%</w:t>
            </w:r>
          </w:p>
        </w:tc>
      </w:tr>
      <w:tr w:rsidR="00E27CB0" w:rsidRPr="00E27CB0" w14:paraId="72763C46" w14:textId="77777777" w:rsidTr="001C4294">
        <w:trPr>
          <w:trHeight w:val="369"/>
          <w:jc w:val="center"/>
        </w:trPr>
        <w:tc>
          <w:tcPr>
            <w:tcW w:w="4424" w:type="pct"/>
            <w:gridSpan w:val="2"/>
            <w:shd w:val="clear" w:color="auto" w:fill="E7E6E6" w:themeFill="background2"/>
            <w:vAlign w:val="center"/>
          </w:tcPr>
          <w:p w14:paraId="29B0CC33" w14:textId="77777777" w:rsidR="00E27CB0" w:rsidRPr="00E27CB0" w:rsidRDefault="00E27CB0" w:rsidP="00E36A3B">
            <w:pPr>
              <w:spacing w:line="276" w:lineRule="auto"/>
              <w:rPr>
                <w:b/>
                <w:bCs/>
                <w:lang w:val="ro-RO"/>
              </w:rPr>
            </w:pPr>
            <w:r w:rsidRPr="00E27CB0">
              <w:rPr>
                <w:b/>
                <w:bCs/>
                <w:lang w:val="ro-RO"/>
              </w:rPr>
              <w:t>TOTAL:</w:t>
            </w:r>
          </w:p>
        </w:tc>
        <w:tc>
          <w:tcPr>
            <w:tcW w:w="576" w:type="pct"/>
            <w:shd w:val="clear" w:color="auto" w:fill="E7E6E6" w:themeFill="background2"/>
            <w:vAlign w:val="center"/>
          </w:tcPr>
          <w:p w14:paraId="7E9698F0" w14:textId="77777777" w:rsidR="00E27CB0" w:rsidRPr="00E27CB0" w:rsidRDefault="00E27CB0" w:rsidP="00E36A3B">
            <w:pPr>
              <w:spacing w:line="276" w:lineRule="auto"/>
              <w:jc w:val="center"/>
              <w:rPr>
                <w:b/>
                <w:bCs/>
                <w:lang w:val="ro-RO"/>
              </w:rPr>
            </w:pPr>
            <w:r w:rsidRPr="00E27CB0">
              <w:rPr>
                <w:b/>
                <w:bCs/>
                <w:lang w:val="ro-RO"/>
              </w:rPr>
              <w:t>100%</w:t>
            </w:r>
          </w:p>
        </w:tc>
      </w:tr>
    </w:tbl>
    <w:p w14:paraId="332DFA5D" w14:textId="77777777" w:rsidR="00B01627" w:rsidRPr="00B01627" w:rsidRDefault="00B01627" w:rsidP="00FE0954">
      <w:pPr>
        <w:pStyle w:val="Heading1"/>
        <w:numPr>
          <w:ilvl w:val="0"/>
          <w:numId w:val="4"/>
        </w:numPr>
        <w:shd w:val="clear" w:color="auto" w:fill="BDD6EE" w:themeFill="accent1" w:themeFillTint="66"/>
        <w:tabs>
          <w:tab w:val="left" w:pos="426"/>
        </w:tabs>
        <w:spacing w:line="276" w:lineRule="auto"/>
        <w:ind w:left="0" w:firstLine="0"/>
        <w:jc w:val="both"/>
        <w:rPr>
          <w:rFonts w:ascii="Arial" w:eastAsia="Arial" w:hAnsi="Arial" w:cs="Arial"/>
          <w:smallCaps/>
          <w:color w:val="FFFFFF" w:themeColor="background1"/>
          <w:sz w:val="24"/>
          <w:szCs w:val="24"/>
          <w:lang w:val="ro-RO"/>
        </w:rPr>
      </w:pPr>
      <w:bookmarkStart w:id="15" w:name="_Toc11157424"/>
      <w:bookmarkStart w:id="16" w:name="_Toc173846358"/>
      <w:bookmarkStart w:id="17" w:name="_Toc177554515"/>
      <w:r w:rsidRPr="00D35768">
        <w:rPr>
          <w:rFonts w:ascii="Arial" w:eastAsia="Arial" w:hAnsi="Arial" w:cs="Arial"/>
          <w:smallCaps/>
          <w:color w:val="FFFFFF" w:themeColor="background1"/>
          <w:sz w:val="24"/>
          <w:szCs w:val="24"/>
          <w:lang w:val="ro-RO"/>
        </w:rPr>
        <w:t>procedura</w:t>
      </w:r>
      <w:bookmarkEnd w:id="15"/>
      <w:r w:rsidRPr="00D35768">
        <w:rPr>
          <w:rFonts w:ascii="Arial" w:eastAsia="Arial" w:hAnsi="Arial" w:cs="Arial"/>
          <w:smallCaps/>
          <w:color w:val="FFFFFF" w:themeColor="background1"/>
          <w:sz w:val="24"/>
          <w:szCs w:val="24"/>
          <w:lang w:val="ro-RO"/>
        </w:rPr>
        <w:t xml:space="preserve"> de aplicare</w:t>
      </w:r>
      <w:bookmarkEnd w:id="16"/>
      <w:bookmarkEnd w:id="17"/>
    </w:p>
    <w:p w14:paraId="635C90EB" w14:textId="0FFE1CC1" w:rsidR="00B01627" w:rsidRPr="00B01627" w:rsidRDefault="00B01627" w:rsidP="00B01627">
      <w:pPr>
        <w:tabs>
          <w:tab w:val="left" w:pos="426"/>
        </w:tabs>
        <w:spacing w:before="240" w:after="120" w:line="276" w:lineRule="auto"/>
        <w:jc w:val="both"/>
        <w:rPr>
          <w:rFonts w:eastAsia="Arial"/>
          <w:lang w:val="ro-RO"/>
        </w:rPr>
      </w:pPr>
      <w:r w:rsidRPr="00B01627">
        <w:rPr>
          <w:rFonts w:eastAsia="Arial"/>
          <w:lang w:val="ro-RO"/>
        </w:rPr>
        <w:t xml:space="preserve">Organizațiile interesate vor prezenta un </w:t>
      </w:r>
      <w:r w:rsidR="00752361">
        <w:rPr>
          <w:rFonts w:eastAsia="Arial"/>
          <w:lang w:val="ro-RO"/>
        </w:rPr>
        <w:t>set</w:t>
      </w:r>
      <w:r w:rsidRPr="00B01627">
        <w:rPr>
          <w:rFonts w:eastAsia="Arial"/>
          <w:lang w:val="ro-RO"/>
        </w:rPr>
        <w:t xml:space="preserve"> de documente, care va include:</w:t>
      </w:r>
    </w:p>
    <w:p w14:paraId="71307237" w14:textId="05CF5BE7" w:rsidR="00B01627" w:rsidRPr="00B01627" w:rsidRDefault="00B01627" w:rsidP="00FE0954">
      <w:pPr>
        <w:numPr>
          <w:ilvl w:val="0"/>
          <w:numId w:val="13"/>
        </w:numPr>
        <w:pBdr>
          <w:top w:val="nil"/>
          <w:left w:val="nil"/>
          <w:bottom w:val="nil"/>
          <w:right w:val="nil"/>
          <w:between w:val="nil"/>
        </w:pBdr>
        <w:tabs>
          <w:tab w:val="left" w:pos="360"/>
          <w:tab w:val="left" w:pos="426"/>
        </w:tabs>
        <w:spacing w:line="276" w:lineRule="auto"/>
        <w:jc w:val="both"/>
        <w:rPr>
          <w:rFonts w:eastAsia="Arial"/>
          <w:color w:val="000000"/>
          <w:lang w:val="ro-RO"/>
        </w:rPr>
      </w:pPr>
      <w:r w:rsidRPr="00B01627">
        <w:rPr>
          <w:rFonts w:eastAsia="Arial"/>
          <w:b/>
          <w:bCs/>
          <w:color w:val="000000" w:themeColor="text1"/>
          <w:lang w:val="ro-RO"/>
        </w:rPr>
        <w:lastRenderedPageBreak/>
        <w:t>Formularul de aplicare</w:t>
      </w:r>
      <w:r w:rsidRPr="00B01627">
        <w:rPr>
          <w:rFonts w:eastAsia="Arial"/>
          <w:b/>
          <w:bCs/>
          <w:lang w:val="ro-RO"/>
        </w:rPr>
        <w:t>,</w:t>
      </w:r>
      <w:r w:rsidRPr="00B01627">
        <w:rPr>
          <w:lang w:val="ro-RO"/>
        </w:rPr>
        <w:t xml:space="preserve"> </w:t>
      </w:r>
      <w:r w:rsidRPr="00B01627">
        <w:rPr>
          <w:rFonts w:eastAsia="Arial"/>
          <w:color w:val="000000" w:themeColor="text1"/>
          <w:lang w:val="ro-RO"/>
        </w:rPr>
        <w:t xml:space="preserve">semnat de reprezentanții </w:t>
      </w:r>
      <w:bookmarkStart w:id="18" w:name="_Hlk175928014"/>
      <w:r w:rsidR="004078CD">
        <w:rPr>
          <w:rFonts w:eastAsia="Arial"/>
          <w:color w:val="000000" w:themeColor="text1"/>
          <w:lang w:val="ro-RO"/>
        </w:rPr>
        <w:t>tuturor</w:t>
      </w:r>
      <w:r w:rsidR="004078CD" w:rsidRPr="00B01627">
        <w:rPr>
          <w:rFonts w:eastAsia="Arial"/>
          <w:color w:val="000000" w:themeColor="text1"/>
          <w:lang w:val="ro-RO"/>
        </w:rPr>
        <w:t xml:space="preserve"> </w:t>
      </w:r>
      <w:r w:rsidRPr="00B01627">
        <w:rPr>
          <w:rFonts w:eastAsia="Arial"/>
          <w:color w:val="000000" w:themeColor="text1"/>
          <w:lang w:val="ro-RO"/>
        </w:rPr>
        <w:t>organizații</w:t>
      </w:r>
      <w:r w:rsidR="004078CD">
        <w:rPr>
          <w:rFonts w:eastAsia="Arial"/>
          <w:color w:val="000000" w:themeColor="text1"/>
          <w:lang w:val="ro-RO"/>
        </w:rPr>
        <w:t>lor</w:t>
      </w:r>
      <w:r w:rsidRPr="00B01627">
        <w:rPr>
          <w:rFonts w:eastAsia="Arial"/>
          <w:color w:val="000000" w:themeColor="text1"/>
          <w:lang w:val="ro-RO"/>
        </w:rPr>
        <w:t xml:space="preserve"> partenere</w:t>
      </w:r>
      <w:r w:rsidR="004078CD">
        <w:rPr>
          <w:rFonts w:eastAsia="Arial"/>
          <w:color w:val="000000" w:themeColor="text1"/>
          <w:lang w:val="ro-RO"/>
        </w:rPr>
        <w:t xml:space="preserve"> din consorțiu</w:t>
      </w:r>
      <w:bookmarkEnd w:id="18"/>
      <w:r w:rsidRPr="00B01627">
        <w:rPr>
          <w:rFonts w:eastAsia="Arial"/>
          <w:color w:val="000000" w:themeColor="text1"/>
          <w:lang w:val="ro-RO"/>
        </w:rPr>
        <w:t xml:space="preserve"> (Anexa 1).</w:t>
      </w:r>
    </w:p>
    <w:p w14:paraId="6A9AA8EE" w14:textId="77777777" w:rsidR="00B01627" w:rsidRPr="00B01627" w:rsidRDefault="00B01627" w:rsidP="00FE0954">
      <w:pPr>
        <w:numPr>
          <w:ilvl w:val="0"/>
          <w:numId w:val="13"/>
        </w:numPr>
        <w:pBdr>
          <w:top w:val="nil"/>
          <w:left w:val="nil"/>
          <w:bottom w:val="nil"/>
          <w:right w:val="nil"/>
          <w:between w:val="nil"/>
        </w:pBdr>
        <w:tabs>
          <w:tab w:val="left" w:pos="360"/>
          <w:tab w:val="left" w:pos="426"/>
        </w:tabs>
        <w:spacing w:line="276" w:lineRule="auto"/>
        <w:jc w:val="both"/>
        <w:rPr>
          <w:rFonts w:eastAsia="Arial"/>
          <w:color w:val="000000"/>
          <w:lang w:val="ro-RO"/>
        </w:rPr>
      </w:pPr>
      <w:r w:rsidRPr="00B01627">
        <w:rPr>
          <w:rFonts w:eastAsia="Arial"/>
          <w:b/>
          <w:bCs/>
          <w:color w:val="000000"/>
          <w:lang w:val="ro-RO"/>
        </w:rPr>
        <w:t>Descrierea proiectului</w:t>
      </w:r>
      <w:r w:rsidRPr="00B01627">
        <w:rPr>
          <w:rFonts w:eastAsia="Arial"/>
          <w:color w:val="000000"/>
          <w:lang w:val="ro-RO"/>
        </w:rPr>
        <w:t xml:space="preserve"> conform formularului (Anexa 2).</w:t>
      </w:r>
    </w:p>
    <w:p w14:paraId="4A4FA387" w14:textId="1B630D79" w:rsidR="00B01627" w:rsidRPr="00B01627" w:rsidRDefault="00B01627" w:rsidP="00FE0954">
      <w:pPr>
        <w:numPr>
          <w:ilvl w:val="0"/>
          <w:numId w:val="13"/>
        </w:numPr>
        <w:pBdr>
          <w:top w:val="nil"/>
          <w:left w:val="nil"/>
          <w:bottom w:val="nil"/>
          <w:right w:val="nil"/>
          <w:between w:val="nil"/>
        </w:pBdr>
        <w:tabs>
          <w:tab w:val="left" w:pos="360"/>
          <w:tab w:val="left" w:pos="426"/>
        </w:tabs>
        <w:spacing w:line="276" w:lineRule="auto"/>
        <w:jc w:val="both"/>
        <w:rPr>
          <w:rFonts w:eastAsia="Arial"/>
          <w:color w:val="000000"/>
          <w:lang w:val="ro-RO"/>
        </w:rPr>
      </w:pPr>
      <w:r w:rsidRPr="00B01627">
        <w:rPr>
          <w:rFonts w:eastAsia="Arial"/>
          <w:b/>
          <w:bCs/>
          <w:color w:val="000000" w:themeColor="text1"/>
          <w:lang w:val="ro-RO"/>
        </w:rPr>
        <w:t>Bugetul</w:t>
      </w:r>
      <w:r w:rsidRPr="00B01627">
        <w:rPr>
          <w:rFonts w:eastAsia="Arial"/>
          <w:color w:val="000000" w:themeColor="text1"/>
          <w:lang w:val="ro-RO"/>
        </w:rPr>
        <w:t xml:space="preserve"> proiectului semnat de reprezentanții consorțiului (Anexa 3).</w:t>
      </w:r>
    </w:p>
    <w:p w14:paraId="6C414F8D" w14:textId="0D7DA6CA" w:rsidR="00B01627" w:rsidRPr="00B01627" w:rsidRDefault="00B01627" w:rsidP="00FE0954">
      <w:pPr>
        <w:numPr>
          <w:ilvl w:val="0"/>
          <w:numId w:val="13"/>
        </w:numPr>
        <w:pBdr>
          <w:top w:val="nil"/>
          <w:left w:val="nil"/>
          <w:bottom w:val="nil"/>
          <w:right w:val="nil"/>
          <w:between w:val="nil"/>
        </w:pBdr>
        <w:tabs>
          <w:tab w:val="left" w:pos="360"/>
          <w:tab w:val="left" w:pos="426"/>
        </w:tabs>
        <w:spacing w:line="276" w:lineRule="auto"/>
        <w:jc w:val="both"/>
        <w:rPr>
          <w:rFonts w:eastAsia="Arial"/>
          <w:color w:val="000000"/>
          <w:lang w:val="ro-RO"/>
        </w:rPr>
      </w:pPr>
      <w:r w:rsidRPr="00B01627">
        <w:rPr>
          <w:rFonts w:eastAsia="Arial"/>
          <w:color w:val="000000" w:themeColor="text1"/>
          <w:lang w:val="ro-RO"/>
        </w:rPr>
        <w:t xml:space="preserve">Copia </w:t>
      </w:r>
      <w:r w:rsidRPr="00B01627">
        <w:rPr>
          <w:rFonts w:eastAsia="Arial"/>
          <w:b/>
          <w:bCs/>
          <w:color w:val="000000" w:themeColor="text1"/>
          <w:lang w:val="ro-RO"/>
        </w:rPr>
        <w:t>certificatului de înregistrare</w:t>
      </w:r>
      <w:r w:rsidRPr="00B01627">
        <w:rPr>
          <w:rFonts w:eastAsia="Arial"/>
          <w:color w:val="000000" w:themeColor="text1"/>
          <w:lang w:val="ro-RO"/>
        </w:rPr>
        <w:t xml:space="preserve"> </w:t>
      </w:r>
      <w:r w:rsidRPr="00B01627">
        <w:rPr>
          <w:rFonts w:eastAsia="Arial"/>
          <w:lang w:val="ro-RO"/>
        </w:rPr>
        <w:t>pentru organizația lider.</w:t>
      </w:r>
    </w:p>
    <w:p w14:paraId="2095C870" w14:textId="5A5399D0" w:rsidR="00B01627" w:rsidRPr="00B01627" w:rsidRDefault="00B01627" w:rsidP="00FE0954">
      <w:pPr>
        <w:numPr>
          <w:ilvl w:val="0"/>
          <w:numId w:val="13"/>
        </w:numPr>
        <w:pBdr>
          <w:top w:val="nil"/>
          <w:left w:val="nil"/>
          <w:bottom w:val="nil"/>
          <w:right w:val="nil"/>
          <w:between w:val="nil"/>
        </w:pBdr>
        <w:tabs>
          <w:tab w:val="left" w:pos="360"/>
          <w:tab w:val="left" w:pos="426"/>
        </w:tabs>
        <w:spacing w:line="276" w:lineRule="auto"/>
        <w:jc w:val="both"/>
        <w:rPr>
          <w:rFonts w:eastAsia="Arial"/>
          <w:color w:val="000000"/>
          <w:lang w:val="ro-RO"/>
        </w:rPr>
      </w:pPr>
      <w:r w:rsidRPr="00B01627">
        <w:rPr>
          <w:rFonts w:eastAsia="Arial"/>
          <w:color w:val="000000" w:themeColor="text1"/>
          <w:lang w:val="ro-RO"/>
        </w:rPr>
        <w:t xml:space="preserve">Copia </w:t>
      </w:r>
      <w:r w:rsidRPr="00B01627">
        <w:rPr>
          <w:rFonts w:eastAsia="Arial"/>
          <w:b/>
          <w:bCs/>
          <w:color w:val="000000" w:themeColor="text1"/>
          <w:lang w:val="ro-RO"/>
        </w:rPr>
        <w:t>statutului</w:t>
      </w:r>
      <w:r w:rsidRPr="00B01627">
        <w:rPr>
          <w:rFonts w:eastAsia="Arial"/>
          <w:color w:val="000000" w:themeColor="text1"/>
          <w:lang w:val="ro-RO"/>
        </w:rPr>
        <w:t xml:space="preserve"> </w:t>
      </w:r>
      <w:r w:rsidRPr="00B01627">
        <w:rPr>
          <w:rFonts w:eastAsia="Arial"/>
          <w:lang w:val="ro-RO"/>
        </w:rPr>
        <w:t>pentru organizația lider</w:t>
      </w:r>
      <w:r w:rsidRPr="00B01627">
        <w:rPr>
          <w:rFonts w:eastAsia="Arial"/>
          <w:color w:val="000000" w:themeColor="text1"/>
          <w:lang w:val="ro-RO"/>
        </w:rPr>
        <w:t>.</w:t>
      </w:r>
    </w:p>
    <w:p w14:paraId="703B852C" w14:textId="28743BC5" w:rsidR="00B01627" w:rsidRPr="00B01627" w:rsidRDefault="00B01627" w:rsidP="00FE0954">
      <w:pPr>
        <w:numPr>
          <w:ilvl w:val="0"/>
          <w:numId w:val="13"/>
        </w:numPr>
        <w:pBdr>
          <w:top w:val="nil"/>
          <w:left w:val="nil"/>
          <w:bottom w:val="nil"/>
          <w:right w:val="nil"/>
          <w:between w:val="nil"/>
        </w:pBdr>
        <w:tabs>
          <w:tab w:val="left" w:pos="360"/>
          <w:tab w:val="left" w:pos="426"/>
        </w:tabs>
        <w:spacing w:line="276" w:lineRule="auto"/>
        <w:jc w:val="both"/>
        <w:rPr>
          <w:rFonts w:eastAsia="Arial"/>
          <w:color w:val="000000"/>
          <w:lang w:val="ro-RO"/>
        </w:rPr>
      </w:pPr>
      <w:r w:rsidRPr="00B01627">
        <w:rPr>
          <w:rFonts w:eastAsia="Arial"/>
          <w:b/>
          <w:bCs/>
          <w:color w:val="000000" w:themeColor="text1"/>
          <w:lang w:val="ro-RO"/>
        </w:rPr>
        <w:t>Acordul de parteneriat</w:t>
      </w:r>
      <w:r w:rsidRPr="00B01627">
        <w:rPr>
          <w:rFonts w:eastAsia="Arial"/>
          <w:color w:val="000000" w:themeColor="text1"/>
          <w:lang w:val="ro-RO"/>
        </w:rPr>
        <w:t xml:space="preserve"> </w:t>
      </w:r>
      <w:r>
        <w:rPr>
          <w:rFonts w:eastAsia="Arial"/>
          <w:color w:val="000000" w:themeColor="text1"/>
          <w:lang w:val="ro-RO"/>
        </w:rPr>
        <w:t xml:space="preserve">dintre organizația lider și organizația partener, semnat de </w:t>
      </w:r>
      <w:r w:rsidR="004078CD">
        <w:rPr>
          <w:rFonts w:eastAsia="Arial"/>
          <w:color w:val="000000" w:themeColor="text1"/>
          <w:lang w:val="ro-RO"/>
        </w:rPr>
        <w:t>toate</w:t>
      </w:r>
      <w:r w:rsidR="004078CD" w:rsidRPr="00B01627">
        <w:rPr>
          <w:rFonts w:eastAsia="Arial"/>
          <w:color w:val="000000" w:themeColor="text1"/>
          <w:lang w:val="ro-RO"/>
        </w:rPr>
        <w:t xml:space="preserve"> organizații</w:t>
      </w:r>
      <w:r w:rsidR="004078CD">
        <w:rPr>
          <w:rFonts w:eastAsia="Arial"/>
          <w:color w:val="000000" w:themeColor="text1"/>
          <w:lang w:val="ro-RO"/>
        </w:rPr>
        <w:t>le</w:t>
      </w:r>
      <w:r w:rsidR="004078CD" w:rsidRPr="00B01627">
        <w:rPr>
          <w:rFonts w:eastAsia="Arial"/>
          <w:color w:val="000000" w:themeColor="text1"/>
          <w:lang w:val="ro-RO"/>
        </w:rPr>
        <w:t xml:space="preserve"> partenere</w:t>
      </w:r>
      <w:r w:rsidR="004078CD">
        <w:rPr>
          <w:rFonts w:eastAsia="Arial"/>
          <w:color w:val="000000" w:themeColor="text1"/>
          <w:lang w:val="ro-RO"/>
        </w:rPr>
        <w:t xml:space="preserve"> din consorțiu</w:t>
      </w:r>
      <w:r w:rsidRPr="00B01627">
        <w:rPr>
          <w:rFonts w:eastAsia="Arial"/>
          <w:color w:val="000000" w:themeColor="text1"/>
          <w:lang w:val="ro-RO"/>
        </w:rPr>
        <w:t>.</w:t>
      </w:r>
    </w:p>
    <w:p w14:paraId="6FAFCBDF" w14:textId="0E25CABD" w:rsidR="00B01627" w:rsidRPr="00B01627" w:rsidRDefault="00B01627" w:rsidP="00FE0954">
      <w:pPr>
        <w:numPr>
          <w:ilvl w:val="0"/>
          <w:numId w:val="13"/>
        </w:numPr>
        <w:pBdr>
          <w:top w:val="nil"/>
          <w:left w:val="nil"/>
          <w:bottom w:val="nil"/>
          <w:right w:val="nil"/>
          <w:between w:val="nil"/>
        </w:pBdr>
        <w:tabs>
          <w:tab w:val="left" w:pos="360"/>
          <w:tab w:val="left" w:pos="426"/>
        </w:tabs>
        <w:spacing w:line="276" w:lineRule="auto"/>
        <w:jc w:val="both"/>
        <w:rPr>
          <w:rFonts w:eastAsia="Arial"/>
          <w:color w:val="000000"/>
          <w:lang w:val="ro-RO"/>
        </w:rPr>
      </w:pPr>
      <w:r w:rsidRPr="00B01627">
        <w:rPr>
          <w:rFonts w:eastAsia="Arial"/>
          <w:b/>
          <w:bCs/>
          <w:color w:val="000000" w:themeColor="text1"/>
          <w:lang w:val="ro-RO"/>
        </w:rPr>
        <w:t xml:space="preserve">CV-urile </w:t>
      </w:r>
      <w:r w:rsidRPr="00B01627">
        <w:rPr>
          <w:rFonts w:eastAsia="Arial"/>
          <w:color w:val="000000" w:themeColor="text1"/>
          <w:lang w:val="ro-RO"/>
        </w:rPr>
        <w:t xml:space="preserve">echipei de management din cadrul </w:t>
      </w:r>
      <w:r w:rsidR="004078CD">
        <w:rPr>
          <w:rFonts w:eastAsia="Arial"/>
          <w:color w:val="000000" w:themeColor="text1"/>
          <w:lang w:val="ro-RO"/>
        </w:rPr>
        <w:t>tuturor</w:t>
      </w:r>
      <w:r w:rsidR="004078CD" w:rsidRPr="00B01627">
        <w:rPr>
          <w:rFonts w:eastAsia="Arial"/>
          <w:color w:val="000000" w:themeColor="text1"/>
          <w:lang w:val="ro-RO"/>
        </w:rPr>
        <w:t xml:space="preserve"> organizații</w:t>
      </w:r>
      <w:r w:rsidR="004078CD">
        <w:rPr>
          <w:rFonts w:eastAsia="Arial"/>
          <w:color w:val="000000" w:themeColor="text1"/>
          <w:lang w:val="ro-RO"/>
        </w:rPr>
        <w:t>lor</w:t>
      </w:r>
      <w:r w:rsidR="004078CD" w:rsidRPr="00B01627">
        <w:rPr>
          <w:rFonts w:eastAsia="Arial"/>
          <w:color w:val="000000" w:themeColor="text1"/>
          <w:lang w:val="ro-RO"/>
        </w:rPr>
        <w:t xml:space="preserve"> partenere</w:t>
      </w:r>
      <w:r w:rsidR="004078CD">
        <w:rPr>
          <w:rFonts w:eastAsia="Arial"/>
          <w:color w:val="000000" w:themeColor="text1"/>
          <w:lang w:val="ro-RO"/>
        </w:rPr>
        <w:t xml:space="preserve"> din consorțiu</w:t>
      </w:r>
      <w:r w:rsidRPr="00B01627">
        <w:rPr>
          <w:rFonts w:eastAsia="Arial"/>
          <w:color w:val="000000" w:themeColor="text1"/>
          <w:lang w:val="ro-RO"/>
        </w:rPr>
        <w:t>.</w:t>
      </w:r>
    </w:p>
    <w:p w14:paraId="63A07A5F" w14:textId="2958F4AD" w:rsidR="00B01627" w:rsidRPr="00B01627" w:rsidRDefault="00B01627" w:rsidP="00B01627">
      <w:pPr>
        <w:tabs>
          <w:tab w:val="left" w:pos="426"/>
        </w:tabs>
        <w:spacing w:before="240" w:line="276" w:lineRule="auto"/>
        <w:jc w:val="both"/>
        <w:rPr>
          <w:rFonts w:eastAsia="Arial"/>
          <w:color w:val="0563C1"/>
          <w:u w:val="single"/>
          <w:lang w:val="ro-RO"/>
        </w:rPr>
      </w:pPr>
      <w:r w:rsidRPr="00B01627">
        <w:rPr>
          <w:rFonts w:eastAsia="Arial"/>
          <w:lang w:val="ro-RO"/>
        </w:rPr>
        <w:t xml:space="preserve">Formularul de aplicare și anexele pot fi obținute accesând site-ul PNUD în Moldova </w:t>
      </w:r>
      <w:r w:rsidRPr="00B01627">
        <w:rPr>
          <w:lang w:val="ro-RO"/>
        </w:rPr>
        <w:t>(</w:t>
      </w:r>
      <w:hyperlink r:id="rId11">
        <w:r w:rsidRPr="00B01627">
          <w:rPr>
            <w:rStyle w:val="Hyperlink"/>
            <w:lang w:val="ro-RO"/>
          </w:rPr>
          <w:t>https://sc.undp.md/viewtenders2/</w:t>
        </w:r>
      </w:hyperlink>
      <w:r w:rsidRPr="00B01627">
        <w:rPr>
          <w:lang w:val="ro-RO"/>
        </w:rPr>
        <w:t xml:space="preserve">). </w:t>
      </w:r>
      <w:r w:rsidRPr="00B01627">
        <w:rPr>
          <w:rFonts w:eastAsia="Arial"/>
          <w:lang w:val="ro-RO"/>
        </w:rPr>
        <w:t xml:space="preserve">Aceste documente pot fi obținute și prin transmiterea unei solicitări către </w:t>
      </w:r>
      <w:r w:rsidR="00B66175">
        <w:rPr>
          <w:rFonts w:eastAsia="Arial"/>
          <w:lang w:val="ro-RO"/>
        </w:rPr>
        <w:t>Daniel Triboi</w:t>
      </w:r>
      <w:r w:rsidRPr="00B01627">
        <w:rPr>
          <w:rFonts w:eastAsia="Arial"/>
          <w:lang w:val="ro-RO"/>
        </w:rPr>
        <w:t xml:space="preserve"> la următoarea adresă de e-mail:</w:t>
      </w:r>
      <w:r w:rsidR="002160D9" w:rsidRPr="002160D9">
        <w:t xml:space="preserve"> </w:t>
      </w:r>
      <w:hyperlink r:id="rId12" w:history="1">
        <w:r w:rsidR="002160D9">
          <w:rPr>
            <w:rStyle w:val="Hyperlink"/>
            <w:rFonts w:eastAsia="Arial"/>
            <w:lang w:val="ro-RO"/>
          </w:rPr>
          <w:t>daniel.triboi</w:t>
        </w:r>
        <w:r w:rsidR="002160D9" w:rsidRPr="00B01627">
          <w:rPr>
            <w:rStyle w:val="Hyperlink"/>
            <w:rFonts w:eastAsia="Arial"/>
            <w:lang w:val="ro-RO"/>
          </w:rPr>
          <w:t>@undp.org</w:t>
        </w:r>
      </w:hyperlink>
      <w:r w:rsidRPr="00B01627">
        <w:rPr>
          <w:rFonts w:eastAsia="Arial"/>
          <w:lang w:val="ro-RO"/>
        </w:rPr>
        <w:t xml:space="preserve">. </w:t>
      </w:r>
    </w:p>
    <w:p w14:paraId="1E8389B2" w14:textId="74951849" w:rsidR="00B01627" w:rsidRPr="00B01627" w:rsidRDefault="00B01627" w:rsidP="00B01627">
      <w:pPr>
        <w:tabs>
          <w:tab w:val="left" w:pos="360"/>
          <w:tab w:val="left" w:pos="426"/>
        </w:tabs>
        <w:spacing w:before="240" w:line="276" w:lineRule="auto"/>
        <w:jc w:val="both"/>
        <w:rPr>
          <w:rFonts w:eastAsia="Arial"/>
          <w:u w:val="single"/>
          <w:lang w:val="ro-RO"/>
        </w:rPr>
      </w:pPr>
      <w:r w:rsidRPr="00B01627">
        <w:rPr>
          <w:rFonts w:eastAsia="Arial"/>
          <w:lang w:val="ro-RO"/>
        </w:rPr>
        <w:t xml:space="preserve">Dosarul de aplicare la concurs va fi transmis în format electronic prin e-mail la adresa </w:t>
      </w:r>
      <w:hyperlink r:id="rId13" w:history="1">
        <w:r w:rsidR="00B66175">
          <w:rPr>
            <w:rStyle w:val="Hyperlink"/>
            <w:rFonts w:eastAsia="Arial"/>
            <w:lang w:val="ro-RO"/>
          </w:rPr>
          <w:t>daniel.triboi</w:t>
        </w:r>
        <w:r w:rsidR="00B66175" w:rsidRPr="00B01627">
          <w:rPr>
            <w:rStyle w:val="Hyperlink"/>
            <w:rFonts w:eastAsia="Arial"/>
            <w:lang w:val="ro-RO"/>
          </w:rPr>
          <w:t>@undp.org</w:t>
        </w:r>
      </w:hyperlink>
      <w:r w:rsidRPr="00B01627">
        <w:rPr>
          <w:rFonts w:eastAsia="Arial"/>
          <w:lang w:val="ro-RO"/>
        </w:rPr>
        <w:t xml:space="preserve">. Termenul limită de aplicare este </w:t>
      </w:r>
      <w:r w:rsidR="00E05557">
        <w:rPr>
          <w:rFonts w:eastAsia="Arial"/>
          <w:b/>
          <w:bCs/>
          <w:lang w:val="ro-RO"/>
        </w:rPr>
        <w:t>25 martie</w:t>
      </w:r>
      <w:r w:rsidR="002D0E30">
        <w:rPr>
          <w:rFonts w:eastAsia="Arial"/>
          <w:b/>
          <w:bCs/>
          <w:lang w:val="ro-RO"/>
        </w:rPr>
        <w:t xml:space="preserve"> </w:t>
      </w:r>
      <w:r w:rsidR="002D0E30" w:rsidRPr="00B5097D">
        <w:rPr>
          <w:rFonts w:eastAsia="Arial"/>
          <w:b/>
          <w:bCs/>
          <w:lang w:val="ro-RO"/>
        </w:rPr>
        <w:t>202</w:t>
      </w:r>
      <w:r w:rsidR="002D0E30">
        <w:rPr>
          <w:rFonts w:eastAsia="Arial"/>
          <w:b/>
          <w:bCs/>
          <w:lang w:val="ro-RO"/>
        </w:rPr>
        <w:t>6</w:t>
      </w:r>
      <w:r w:rsidRPr="00B5097D">
        <w:rPr>
          <w:rFonts w:eastAsia="Arial"/>
          <w:b/>
          <w:bCs/>
          <w:lang w:val="ro-RO"/>
        </w:rPr>
        <w:t>,</w:t>
      </w:r>
      <w:r w:rsidRPr="00870865">
        <w:rPr>
          <w:rFonts w:eastAsia="Arial"/>
          <w:lang w:val="ro-RO"/>
        </w:rPr>
        <w:t xml:space="preserve"> ora </w:t>
      </w:r>
      <w:r w:rsidR="00870865" w:rsidRPr="00870865">
        <w:rPr>
          <w:rFonts w:eastAsia="Arial"/>
          <w:lang w:val="ro-RO"/>
        </w:rPr>
        <w:t>16</w:t>
      </w:r>
      <w:r w:rsidRPr="00870865">
        <w:rPr>
          <w:rFonts w:eastAsia="Arial"/>
          <w:lang w:val="ro-RO"/>
        </w:rPr>
        <w:t>:</w:t>
      </w:r>
      <w:r w:rsidR="00870865" w:rsidRPr="00870865">
        <w:rPr>
          <w:rFonts w:eastAsia="Arial"/>
          <w:lang w:val="ro-RO"/>
        </w:rPr>
        <w:t>3</w:t>
      </w:r>
      <w:r w:rsidRPr="00870865">
        <w:rPr>
          <w:rFonts w:eastAsia="Arial"/>
          <w:lang w:val="ro-RO"/>
        </w:rPr>
        <w:t>0</w:t>
      </w:r>
      <w:r w:rsidRPr="00B01627">
        <w:rPr>
          <w:rFonts w:eastAsia="Arial"/>
          <w:lang w:val="ro-RO"/>
        </w:rPr>
        <w:t xml:space="preserve">. Subiectul mesajului </w:t>
      </w:r>
      <w:r w:rsidR="00A51718">
        <w:rPr>
          <w:rFonts w:eastAsia="Arial"/>
          <w:lang w:val="ro-RO"/>
        </w:rPr>
        <w:t>”</w:t>
      </w:r>
      <w:r w:rsidR="00C32CEE" w:rsidRPr="00C32CEE">
        <w:rPr>
          <w:rFonts w:eastAsia="Arial"/>
          <w:lang w:val="ro-RO"/>
        </w:rPr>
        <w:t>One UN Joint Action</w:t>
      </w:r>
      <w:r w:rsidR="00C32CEE">
        <w:rPr>
          <w:rFonts w:eastAsia="Arial"/>
          <w:lang w:val="ro-RO"/>
        </w:rPr>
        <w:t>, Grant Programme</w:t>
      </w:r>
      <w:r w:rsidRPr="00B01627">
        <w:rPr>
          <w:rFonts w:eastAsia="Arial"/>
          <w:lang w:val="ro-RO"/>
        </w:rPr>
        <w:t xml:space="preserve"> – </w:t>
      </w:r>
      <w:r w:rsidRPr="00B01627">
        <w:rPr>
          <w:rFonts w:eastAsia="Arial"/>
          <w:i/>
          <w:iCs/>
          <w:lang w:val="ro-RO"/>
        </w:rPr>
        <w:t>Numele organizației aplicante</w:t>
      </w:r>
      <w:r w:rsidRPr="00B01627">
        <w:rPr>
          <w:rFonts w:eastAsia="Arial"/>
          <w:lang w:val="ro-RO"/>
        </w:rPr>
        <w:t>”. Documentele din dosarul de aplicare trebuie sa fie în formatul PDF</w:t>
      </w:r>
      <w:r>
        <w:rPr>
          <w:rFonts w:eastAsia="Arial"/>
          <w:lang w:val="ro-RO"/>
        </w:rPr>
        <w:t>. B</w:t>
      </w:r>
      <w:r w:rsidRPr="00B01627">
        <w:rPr>
          <w:rFonts w:eastAsia="Arial"/>
          <w:lang w:val="ro-RO"/>
        </w:rPr>
        <w:t xml:space="preserve">ugetului </w:t>
      </w:r>
      <w:r>
        <w:rPr>
          <w:rFonts w:eastAsia="Arial"/>
          <w:lang w:val="ro-RO"/>
        </w:rPr>
        <w:t xml:space="preserve">trebuie să fie prezentat </w:t>
      </w:r>
      <w:r w:rsidR="00FD2E3F">
        <w:rPr>
          <w:rFonts w:eastAsia="Arial"/>
          <w:lang w:val="ro-RO"/>
        </w:rPr>
        <w:t xml:space="preserve">în formatul PDF semnat </w:t>
      </w:r>
      <w:r>
        <w:rPr>
          <w:rFonts w:eastAsia="Arial"/>
          <w:lang w:val="ro-RO"/>
        </w:rPr>
        <w:t>și în formatul E</w:t>
      </w:r>
      <w:r w:rsidRPr="00B01627">
        <w:rPr>
          <w:rFonts w:eastAsia="Arial"/>
          <w:lang w:val="ro-RO"/>
        </w:rPr>
        <w:t>xcel.</w:t>
      </w:r>
    </w:p>
    <w:p w14:paraId="37463CD1" w14:textId="33B90267" w:rsidR="00B01627" w:rsidRPr="00B01627" w:rsidRDefault="00B01627" w:rsidP="00B01627">
      <w:pPr>
        <w:tabs>
          <w:tab w:val="left" w:pos="360"/>
          <w:tab w:val="left" w:pos="426"/>
        </w:tabs>
        <w:spacing w:before="240" w:line="276" w:lineRule="auto"/>
        <w:jc w:val="both"/>
        <w:rPr>
          <w:rFonts w:eastAsia="Arial"/>
          <w:lang w:val="ro-RO"/>
        </w:rPr>
      </w:pPr>
      <w:r w:rsidRPr="00B01627">
        <w:rPr>
          <w:rFonts w:eastAsia="Arial"/>
          <w:lang w:val="ro-RO"/>
        </w:rPr>
        <w:t xml:space="preserve">Cererile de aplicare transmise prin orice alte mijloace vor fi respinse. Dosarele incomplete sau cele prezentate după termenul limită stabilit nu vor fi examinate. Cererile transmise prin e-mail nu trebuie să depășească 20 MB. Cererile mai mari de 20 MB vor fi împărțite în mai multe mesaje, iar în subiectul fiecărui mesaj, pe lângă </w:t>
      </w:r>
      <w:r w:rsidR="00A51718">
        <w:rPr>
          <w:rFonts w:eastAsia="Arial"/>
          <w:lang w:val="ro-RO"/>
        </w:rPr>
        <w:t>”</w:t>
      </w:r>
      <w:r w:rsidR="00C32CEE" w:rsidRPr="00C32CEE">
        <w:rPr>
          <w:rFonts w:eastAsia="Arial"/>
          <w:lang w:val="ro-RO"/>
        </w:rPr>
        <w:t xml:space="preserve">One UN Joint Action, Grant Programme </w:t>
      </w:r>
      <w:r w:rsidRPr="00B01627">
        <w:rPr>
          <w:rFonts w:eastAsia="Arial"/>
          <w:lang w:val="ro-RO"/>
        </w:rPr>
        <w:t xml:space="preserve">– </w:t>
      </w:r>
      <w:r w:rsidRPr="00B01627">
        <w:rPr>
          <w:rFonts w:eastAsia="Arial"/>
          <w:i/>
          <w:iCs/>
          <w:lang w:val="ro-RO"/>
        </w:rPr>
        <w:t>Numele organizației aplicante</w:t>
      </w:r>
      <w:r w:rsidRPr="00B01627">
        <w:rPr>
          <w:rFonts w:eastAsia="Arial"/>
          <w:lang w:val="ro-RO"/>
        </w:rPr>
        <w:t xml:space="preserve">”, trebuie să se indice </w:t>
      </w:r>
      <w:r w:rsidR="00A51718">
        <w:rPr>
          <w:rFonts w:eastAsia="Arial"/>
          <w:lang w:val="ro-RO"/>
        </w:rPr>
        <w:t>”</w:t>
      </w:r>
      <w:r w:rsidRPr="00B01627">
        <w:rPr>
          <w:rFonts w:eastAsia="Arial"/>
          <w:lang w:val="ro-RO"/>
        </w:rPr>
        <w:t>partea x din y”. De exemplu, dac</w:t>
      </w:r>
      <w:r w:rsidRPr="00B01627">
        <w:rPr>
          <w:rFonts w:eastAsia="Arial"/>
          <w:lang w:val="ro-MD"/>
        </w:rPr>
        <w:t>ă</w:t>
      </w:r>
      <w:r w:rsidRPr="00B01627">
        <w:rPr>
          <w:rFonts w:eastAsia="Arial"/>
          <w:lang w:val="ro-RO"/>
        </w:rPr>
        <w:t xml:space="preserve"> dosarul va fi remis prin intermediul a trei e-mailuri atunci primul mesaj va avea subiectul </w:t>
      </w:r>
      <w:r w:rsidR="00B316C6">
        <w:rPr>
          <w:rFonts w:eastAsia="Arial"/>
          <w:lang w:val="ro-RO"/>
        </w:rPr>
        <w:t>”</w:t>
      </w:r>
      <w:r w:rsidR="00C32CEE" w:rsidRPr="00C32CEE">
        <w:rPr>
          <w:rFonts w:eastAsia="Arial"/>
          <w:lang w:val="ro-RO"/>
        </w:rPr>
        <w:t>One UN Joint Action, Grant Programme</w:t>
      </w:r>
      <w:r w:rsidRPr="00B01627">
        <w:rPr>
          <w:rFonts w:eastAsia="Arial"/>
          <w:lang w:val="ro-RO"/>
        </w:rPr>
        <w:t xml:space="preserve"> – </w:t>
      </w:r>
      <w:r w:rsidRPr="00B01627">
        <w:rPr>
          <w:rFonts w:eastAsia="Arial"/>
          <w:i/>
          <w:iCs/>
          <w:lang w:val="ro-RO"/>
        </w:rPr>
        <w:t>Numele organizației aplicante</w:t>
      </w:r>
      <w:r w:rsidRPr="00B01627">
        <w:rPr>
          <w:rFonts w:eastAsia="Arial"/>
          <w:lang w:val="ro-RO"/>
        </w:rPr>
        <w:t xml:space="preserve">, 1 of 3”, iar ultimul mesaj </w:t>
      </w:r>
      <w:r w:rsidR="00B316C6">
        <w:rPr>
          <w:rFonts w:eastAsia="Arial"/>
          <w:lang w:val="ro-RO"/>
        </w:rPr>
        <w:t>”</w:t>
      </w:r>
      <w:r w:rsidR="00C32CEE" w:rsidRPr="00C32CEE">
        <w:rPr>
          <w:rFonts w:eastAsia="Arial"/>
          <w:lang w:val="ro-RO"/>
        </w:rPr>
        <w:t>One UN Joint Action, Grant Programme</w:t>
      </w:r>
      <w:r w:rsidRPr="00B01627">
        <w:rPr>
          <w:rFonts w:eastAsia="Arial"/>
          <w:lang w:val="ro-RO"/>
        </w:rPr>
        <w:t xml:space="preserve"> – </w:t>
      </w:r>
      <w:r w:rsidRPr="00B01627">
        <w:rPr>
          <w:rFonts w:eastAsia="Arial"/>
          <w:i/>
          <w:iCs/>
          <w:lang w:val="ro-RO"/>
        </w:rPr>
        <w:t>Numele organizației aplicante</w:t>
      </w:r>
      <w:r w:rsidRPr="00B01627">
        <w:rPr>
          <w:rFonts w:eastAsia="Arial"/>
          <w:lang w:val="ro-RO"/>
        </w:rPr>
        <w:t>, 3 of 3”.</w:t>
      </w:r>
    </w:p>
    <w:p w14:paraId="1C97FEE3" w14:textId="548C50C2" w:rsidR="00B01627" w:rsidRPr="00B01627" w:rsidRDefault="00B01627" w:rsidP="00B01627">
      <w:pPr>
        <w:tabs>
          <w:tab w:val="left" w:pos="360"/>
          <w:tab w:val="left" w:pos="426"/>
        </w:tabs>
        <w:spacing w:before="240" w:line="276" w:lineRule="auto"/>
        <w:jc w:val="both"/>
        <w:rPr>
          <w:rFonts w:eastAsia="Arial"/>
          <w:lang w:val="ro-RO"/>
        </w:rPr>
      </w:pPr>
      <w:r w:rsidRPr="00B01627">
        <w:rPr>
          <w:rFonts w:eastAsia="Arial"/>
          <w:lang w:val="ro-RO"/>
        </w:rPr>
        <w:t xml:space="preserve">Solicitările de clarificări cu privire la aplicare pot fi remise la adresa de email: </w:t>
      </w:r>
      <w:hyperlink r:id="rId14" w:history="1">
        <w:r w:rsidR="002D0E30">
          <w:rPr>
            <w:rStyle w:val="Hyperlink"/>
            <w:rFonts w:eastAsia="Arial"/>
            <w:lang w:val="ro-RO"/>
          </w:rPr>
          <w:t>daniel.triboi</w:t>
        </w:r>
        <w:r w:rsidR="002D0E30" w:rsidRPr="00B01627">
          <w:rPr>
            <w:rStyle w:val="Hyperlink"/>
            <w:rFonts w:eastAsia="Arial"/>
            <w:lang w:val="ro-RO"/>
          </w:rPr>
          <w:t>@undp.org</w:t>
        </w:r>
      </w:hyperlink>
      <w:r w:rsidRPr="00B01627">
        <w:rPr>
          <w:rFonts w:eastAsia="Arial"/>
          <w:lang w:val="ro-RO"/>
        </w:rPr>
        <w:t xml:space="preserve">. </w:t>
      </w:r>
    </w:p>
    <w:p w14:paraId="0E19FF98" w14:textId="3182A0C1" w:rsidR="00B01627" w:rsidRPr="00D35768" w:rsidRDefault="00B01627" w:rsidP="00FE0954">
      <w:pPr>
        <w:pStyle w:val="Heading1"/>
        <w:numPr>
          <w:ilvl w:val="0"/>
          <w:numId w:val="4"/>
        </w:numPr>
        <w:shd w:val="clear" w:color="auto" w:fill="BDD6EE" w:themeFill="accent1" w:themeFillTint="66"/>
        <w:tabs>
          <w:tab w:val="left" w:pos="426"/>
        </w:tabs>
        <w:spacing w:line="276" w:lineRule="auto"/>
        <w:ind w:left="0" w:firstLine="0"/>
        <w:jc w:val="both"/>
        <w:rPr>
          <w:rFonts w:ascii="Arial" w:eastAsia="Arial" w:hAnsi="Arial" w:cs="Arial"/>
          <w:b w:val="0"/>
          <w:bCs w:val="0"/>
          <w:smallCaps/>
          <w:color w:val="FFFFFF" w:themeColor="background1"/>
          <w:sz w:val="24"/>
          <w:szCs w:val="24"/>
          <w:lang w:val="ro-RO"/>
        </w:rPr>
      </w:pPr>
      <w:bookmarkStart w:id="19" w:name="_Toc171004986"/>
      <w:bookmarkStart w:id="20" w:name="_Toc173846359"/>
      <w:bookmarkStart w:id="21" w:name="_Toc177554516"/>
      <w:r w:rsidRPr="00D35768">
        <w:rPr>
          <w:rFonts w:ascii="Arial" w:eastAsia="Arial" w:hAnsi="Arial" w:cs="Arial"/>
          <w:smallCaps/>
          <w:color w:val="FFFFFF" w:themeColor="background1"/>
          <w:sz w:val="24"/>
          <w:szCs w:val="24"/>
          <w:lang w:val="ro-RO"/>
        </w:rPr>
        <w:t>procedura de selec</w:t>
      </w:r>
      <w:bookmarkEnd w:id="19"/>
      <w:r w:rsidRPr="00D35768">
        <w:rPr>
          <w:rFonts w:ascii="Arial" w:eastAsia="Arial" w:hAnsi="Arial" w:cs="Arial"/>
          <w:smallCaps/>
          <w:color w:val="FFFFFF" w:themeColor="background1"/>
          <w:sz w:val="24"/>
          <w:szCs w:val="24"/>
          <w:lang w:val="ro-RO"/>
        </w:rPr>
        <w:t>tare</w:t>
      </w:r>
      <w:bookmarkEnd w:id="20"/>
      <w:r w:rsidR="00FD2E3F">
        <w:rPr>
          <w:rFonts w:ascii="Arial" w:eastAsia="Arial" w:hAnsi="Arial" w:cs="Arial"/>
          <w:smallCaps/>
          <w:color w:val="FFFFFF" w:themeColor="background1"/>
          <w:sz w:val="24"/>
          <w:szCs w:val="24"/>
          <w:lang w:val="ro-RO"/>
        </w:rPr>
        <w:t xml:space="preserve"> și evaluare</w:t>
      </w:r>
      <w:bookmarkEnd w:id="21"/>
    </w:p>
    <w:p w14:paraId="166F1561" w14:textId="11F24F7F" w:rsidR="00B01627" w:rsidRPr="00C32CEE" w:rsidRDefault="00B01627" w:rsidP="00B01627">
      <w:pPr>
        <w:spacing w:before="240" w:line="276" w:lineRule="auto"/>
        <w:jc w:val="both"/>
        <w:rPr>
          <w:lang w:val="ro-RO"/>
        </w:rPr>
      </w:pPr>
      <w:r w:rsidRPr="00C32CEE">
        <w:rPr>
          <w:lang w:val="ro-RO"/>
        </w:rPr>
        <w:t>Câștigătorii vor fi selectați de către o comisie de evaluare. Evaluarea dosarelor se va face în două etape:</w:t>
      </w:r>
    </w:p>
    <w:p w14:paraId="3E93F5B1" w14:textId="7DF4924B" w:rsidR="00B01627" w:rsidRPr="00F200AA" w:rsidRDefault="00B01627" w:rsidP="00F200AA">
      <w:pPr>
        <w:spacing w:before="240" w:line="276" w:lineRule="auto"/>
        <w:jc w:val="both"/>
        <w:rPr>
          <w:lang w:val="ro-RO"/>
        </w:rPr>
      </w:pPr>
      <w:r w:rsidRPr="00C32CEE">
        <w:rPr>
          <w:b/>
          <w:bCs/>
          <w:lang w:val="ro-RO"/>
        </w:rPr>
        <w:t>Etapa I:</w:t>
      </w:r>
      <w:r w:rsidRPr="00C32CEE">
        <w:rPr>
          <w:lang w:val="ro-RO"/>
        </w:rPr>
        <w:t xml:space="preserve"> Verificarea eligibilității aplicaț</w:t>
      </w:r>
      <w:r w:rsidR="002273A2">
        <w:rPr>
          <w:lang w:val="ro-RO"/>
        </w:rPr>
        <w:t>i</w:t>
      </w:r>
      <w:r w:rsidRPr="00C32CEE">
        <w:rPr>
          <w:lang w:val="ro-RO"/>
        </w:rPr>
        <w:t>ilor. Această etapă presupune</w:t>
      </w:r>
      <w:r w:rsidR="00F200AA">
        <w:rPr>
          <w:lang w:val="ro-RO"/>
        </w:rPr>
        <w:t xml:space="preserve"> verificarea e</w:t>
      </w:r>
      <w:r w:rsidRPr="007124A9">
        <w:rPr>
          <w:lang w:val="ro-RO"/>
        </w:rPr>
        <w:t>ligibilit</w:t>
      </w:r>
      <w:r w:rsidR="00F200AA">
        <w:rPr>
          <w:lang w:val="ro-RO"/>
        </w:rPr>
        <w:t xml:space="preserve">ății </w:t>
      </w:r>
      <w:r w:rsidR="00727B0F" w:rsidRPr="007124A9">
        <w:rPr>
          <w:lang w:val="ro-RO"/>
        </w:rPr>
        <w:t>proiectului depus</w:t>
      </w:r>
      <w:r w:rsidR="00F200AA">
        <w:rPr>
          <w:lang w:val="ro-RO"/>
        </w:rPr>
        <w:t xml:space="preserve"> și a </w:t>
      </w:r>
      <w:r w:rsidRPr="007124A9">
        <w:rPr>
          <w:lang w:val="ro-RO"/>
        </w:rPr>
        <w:t>aplicantului</w:t>
      </w:r>
      <w:r w:rsidR="00727B0F" w:rsidRPr="007124A9">
        <w:rPr>
          <w:lang w:val="ro-RO"/>
        </w:rPr>
        <w:t xml:space="preserve"> </w:t>
      </w:r>
      <w:r w:rsidRPr="007124A9">
        <w:rPr>
          <w:lang w:val="ro-RO"/>
        </w:rPr>
        <w:t>conform criteriilor de eligibilitate</w:t>
      </w:r>
      <w:r w:rsidR="00F200AA">
        <w:rPr>
          <w:lang w:val="ro-RO"/>
        </w:rPr>
        <w:t>.</w:t>
      </w:r>
      <w:r w:rsidRPr="007124A9">
        <w:rPr>
          <w:lang w:val="ro-RO"/>
        </w:rPr>
        <w:t xml:space="preserve"> </w:t>
      </w:r>
      <w:r w:rsidRPr="00F200AA">
        <w:rPr>
          <w:lang w:val="ro-RO"/>
        </w:rPr>
        <w:t xml:space="preserve">Aplicațiile </w:t>
      </w:r>
      <w:r w:rsidR="004B192D" w:rsidRPr="00F200AA">
        <w:rPr>
          <w:lang w:val="ro-RO"/>
        </w:rPr>
        <w:t>care nu îndeplinesc criteriile de evaluare</w:t>
      </w:r>
      <w:r w:rsidR="00F200AA">
        <w:rPr>
          <w:lang w:val="ro-RO"/>
        </w:rPr>
        <w:t xml:space="preserve"> </w:t>
      </w:r>
      <w:r w:rsidRPr="00F200AA">
        <w:rPr>
          <w:lang w:val="ro-RO"/>
        </w:rPr>
        <w:t xml:space="preserve">vor fi </w:t>
      </w:r>
      <w:r w:rsidR="00F76CE8">
        <w:rPr>
          <w:lang w:val="ro-RO"/>
        </w:rPr>
        <w:t>descalificate</w:t>
      </w:r>
      <w:r w:rsidRPr="00F200AA">
        <w:rPr>
          <w:lang w:val="ro-RO"/>
        </w:rPr>
        <w:t>. La final se va elabora o listă cu organizațiile care trec la etapa a doua, iar cele eliminate vor fi anunțate.</w:t>
      </w:r>
    </w:p>
    <w:p w14:paraId="2268B663" w14:textId="51874AC3" w:rsidR="00F3416F" w:rsidRDefault="00B01627" w:rsidP="00AC6250">
      <w:pPr>
        <w:spacing w:before="240" w:line="276" w:lineRule="auto"/>
        <w:jc w:val="both"/>
        <w:rPr>
          <w:lang w:val="ro-RO"/>
        </w:rPr>
      </w:pPr>
      <w:r w:rsidRPr="00C32CEE">
        <w:rPr>
          <w:rFonts w:eastAsia="Arial"/>
          <w:b/>
          <w:bCs/>
          <w:lang w:val="ro-RO"/>
        </w:rPr>
        <w:t>Etapa II:</w:t>
      </w:r>
      <w:r w:rsidRPr="00C32CEE">
        <w:rPr>
          <w:rFonts w:eastAsia="Arial"/>
          <w:lang w:val="ro-RO"/>
        </w:rPr>
        <w:t xml:space="preserve"> Evaluarea propunerilor de proiect ale organizațiilor care au trecut </w:t>
      </w:r>
      <w:r w:rsidR="00FD2E3F">
        <w:rPr>
          <w:rFonts w:eastAsia="Arial"/>
          <w:lang w:val="ro-RO"/>
        </w:rPr>
        <w:t>de</w:t>
      </w:r>
      <w:r w:rsidRPr="00C32CEE">
        <w:rPr>
          <w:rFonts w:eastAsia="Arial"/>
          <w:lang w:val="ro-RO"/>
        </w:rPr>
        <w:t xml:space="preserve"> etapa I. Evaluarea se va face în corespundere cu criteriile de evaluare menționate supra, acordând punctajul </w:t>
      </w:r>
      <w:r w:rsidRPr="00C32CEE">
        <w:rPr>
          <w:rFonts w:eastAsia="Arial"/>
          <w:lang w:val="ro-RO"/>
        </w:rPr>
        <w:lastRenderedPageBreak/>
        <w:t>corespunzător. Aplicanții cu cel mai mare punctaj vor fi anunțați câștigători. La final, organizațiile din etapa respectivă vor fi anunțate despre decizia comisiei de evaluare.</w:t>
      </w:r>
      <w:bookmarkEnd w:id="1"/>
      <w:bookmarkEnd w:id="2"/>
    </w:p>
    <w:sectPr w:rsidR="00F3416F" w:rsidSect="00AC6250">
      <w:headerReference w:type="default" r:id="rId15"/>
      <w:footerReference w:type="even" r:id="rId16"/>
      <w:footerReference w:type="default" r:id="rId17"/>
      <w:headerReference w:type="first" r:id="rId18"/>
      <w:pgSz w:w="11906" w:h="16838" w:code="9"/>
      <w:pgMar w:top="2067" w:right="1196" w:bottom="81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C639D" w14:textId="77777777" w:rsidR="00B73CCE" w:rsidRDefault="00B73CCE" w:rsidP="00A61E21">
      <w:r>
        <w:separator/>
      </w:r>
    </w:p>
  </w:endnote>
  <w:endnote w:type="continuationSeparator" w:id="0">
    <w:p w14:paraId="39D74DD3" w14:textId="77777777" w:rsidR="00B73CCE" w:rsidRDefault="00B73CCE" w:rsidP="00A61E21">
      <w:r>
        <w:continuationSeparator/>
      </w:r>
    </w:p>
  </w:endnote>
  <w:endnote w:type="continuationNotice" w:id="1">
    <w:p w14:paraId="6585BA3C" w14:textId="77777777" w:rsidR="00B73CCE" w:rsidRDefault="00B73C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A00002AF" w:usb1="5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51DC7" w14:textId="77777777" w:rsidR="004103E0" w:rsidRDefault="004103E0" w:rsidP="00DC412F">
    <w:pPr>
      <w:pStyle w:val="Footer"/>
      <w:framePr w:wrap="around" w:vAnchor="text" w:hAnchor="margin" w:xAlign="right" w:y="1"/>
      <w:rPr>
        <w:rStyle w:val="PageNumber"/>
      </w:rPr>
    </w:pPr>
    <w:r>
      <w:rPr>
        <w:rStyle w:val="PageNumber"/>
        <w:lang w:val="ru"/>
      </w:rPr>
      <w:fldChar w:fldCharType="begin"/>
    </w:r>
    <w:r>
      <w:rPr>
        <w:rStyle w:val="PageNumber"/>
        <w:lang w:val="ru"/>
      </w:rPr>
      <w:instrText xml:space="preserve">PAGE  </w:instrText>
    </w:r>
    <w:r>
      <w:rPr>
        <w:rStyle w:val="PageNumber"/>
        <w:lang w:val="ru"/>
      </w:rPr>
      <w:fldChar w:fldCharType="end"/>
    </w:r>
  </w:p>
  <w:p w14:paraId="0E342926" w14:textId="77777777" w:rsidR="004103E0" w:rsidRDefault="004103E0" w:rsidP="00DC412F">
    <w:pPr>
      <w:pStyle w:val="Footer"/>
      <w:ind w:right="360"/>
    </w:pPr>
  </w:p>
  <w:p w14:paraId="021B3FB8" w14:textId="77777777" w:rsidR="004103E0" w:rsidRDefault="004103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8B4D3" w14:textId="7BE9AE3C" w:rsidR="004103E0" w:rsidRDefault="004103E0" w:rsidP="00DC412F">
    <w:pPr>
      <w:pStyle w:val="Footer"/>
      <w:framePr w:wrap="around" w:vAnchor="text" w:hAnchor="margin" w:xAlign="right" w:y="1"/>
      <w:rPr>
        <w:rStyle w:val="PageNumber"/>
      </w:rPr>
    </w:pPr>
    <w:r>
      <w:rPr>
        <w:rStyle w:val="PageNumber"/>
        <w:lang w:val="ru"/>
      </w:rPr>
      <w:fldChar w:fldCharType="begin"/>
    </w:r>
    <w:r>
      <w:rPr>
        <w:rStyle w:val="PageNumber"/>
        <w:lang w:val="ru"/>
      </w:rPr>
      <w:instrText xml:space="preserve">PAGE  </w:instrText>
    </w:r>
    <w:r>
      <w:rPr>
        <w:rStyle w:val="PageNumber"/>
        <w:lang w:val="ru"/>
      </w:rPr>
      <w:fldChar w:fldCharType="separate"/>
    </w:r>
    <w:r w:rsidR="0058213B">
      <w:rPr>
        <w:rStyle w:val="PageNumber"/>
        <w:noProof/>
        <w:lang w:val="ru"/>
      </w:rPr>
      <w:t>7</w:t>
    </w:r>
    <w:r>
      <w:rPr>
        <w:rStyle w:val="PageNumber"/>
        <w:lang w:val="ru"/>
      </w:rPr>
      <w:fldChar w:fldCharType="end"/>
    </w:r>
  </w:p>
  <w:p w14:paraId="5D5AC4BF" w14:textId="77777777" w:rsidR="004103E0" w:rsidRDefault="004103E0" w:rsidP="001825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FDFBE" w14:textId="77777777" w:rsidR="00B73CCE" w:rsidRDefault="00B73CCE" w:rsidP="00A61E21">
      <w:r>
        <w:separator/>
      </w:r>
    </w:p>
  </w:footnote>
  <w:footnote w:type="continuationSeparator" w:id="0">
    <w:p w14:paraId="09FBE192" w14:textId="77777777" w:rsidR="00B73CCE" w:rsidRDefault="00B73CCE" w:rsidP="00A61E21">
      <w:r>
        <w:continuationSeparator/>
      </w:r>
    </w:p>
  </w:footnote>
  <w:footnote w:type="continuationNotice" w:id="1">
    <w:p w14:paraId="44B6F00A" w14:textId="77777777" w:rsidR="00B73CCE" w:rsidRDefault="00B73C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A2069" w14:textId="77777777" w:rsidR="004103E0" w:rsidRPr="00184B53" w:rsidRDefault="004103E0" w:rsidP="0018254D">
    <w:pPr>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12A5F" w14:textId="712DBB55" w:rsidR="00BE0A88" w:rsidRDefault="00BE0A88">
    <w:pPr>
      <w:pStyle w:val="Header"/>
    </w:pPr>
    <w:r>
      <w:rPr>
        <w:noProof/>
        <w:sz w:val="22"/>
        <w:szCs w:val="22"/>
        <w:lang w:val="ro-RO"/>
      </w:rPr>
      <mc:AlternateContent>
        <mc:Choice Requires="wpg">
          <w:drawing>
            <wp:anchor distT="0" distB="0" distL="114300" distR="114300" simplePos="0" relativeHeight="251658240" behindDoc="0" locked="0" layoutInCell="1" allowOverlap="1" wp14:anchorId="02789ED3" wp14:editId="6871AA57">
              <wp:simplePos x="0" y="0"/>
              <wp:positionH relativeFrom="column">
                <wp:posOffset>0</wp:posOffset>
              </wp:positionH>
              <wp:positionV relativeFrom="paragraph">
                <wp:posOffset>-635</wp:posOffset>
              </wp:positionV>
              <wp:extent cx="5871845" cy="527050"/>
              <wp:effectExtent l="0" t="0" r="0" b="6350"/>
              <wp:wrapNone/>
              <wp:docPr id="59" name="Grupare 59"/>
              <wp:cNvGraphicFramePr/>
              <a:graphic xmlns:a="http://schemas.openxmlformats.org/drawingml/2006/main">
                <a:graphicData uri="http://schemas.microsoft.com/office/word/2010/wordprocessingGroup">
                  <wpg:wgp>
                    <wpg:cNvGrpSpPr/>
                    <wpg:grpSpPr>
                      <a:xfrm>
                        <a:off x="0" y="0"/>
                        <a:ext cx="5871845" cy="527050"/>
                        <a:chOff x="0" y="0"/>
                        <a:chExt cx="5871845" cy="527050"/>
                      </a:xfrm>
                    </wpg:grpSpPr>
                    <pic:pic xmlns:pic="http://schemas.openxmlformats.org/drawingml/2006/picture">
                      <pic:nvPicPr>
                        <pic:cNvPr id="60" name="Picture 2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31750"/>
                          <a:ext cx="1603375" cy="471805"/>
                        </a:xfrm>
                        <a:prstGeom prst="rect">
                          <a:avLst/>
                        </a:prstGeom>
                      </pic:spPr>
                    </pic:pic>
                    <pic:pic xmlns:pic="http://schemas.openxmlformats.org/drawingml/2006/picture">
                      <pic:nvPicPr>
                        <pic:cNvPr id="61" name="Picture 28"/>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841750" y="0"/>
                          <a:ext cx="2030095" cy="527050"/>
                        </a:xfrm>
                        <a:prstGeom prst="rect">
                          <a:avLst/>
                        </a:prstGeom>
                      </pic:spPr>
                    </pic:pic>
                    <pic:pic xmlns:pic="http://schemas.openxmlformats.org/drawingml/2006/picture">
                      <pic:nvPicPr>
                        <pic:cNvPr id="62" name="Picture 1"/>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962150" y="57150"/>
                          <a:ext cx="1524000" cy="445135"/>
                        </a:xfrm>
                        <a:prstGeom prst="rect">
                          <a:avLst/>
                        </a:prstGeom>
                        <a:noFill/>
                      </pic:spPr>
                    </pic:pic>
                  </wpg:wgp>
                </a:graphicData>
              </a:graphic>
            </wp:anchor>
          </w:drawing>
        </mc:Choice>
        <mc:Fallback xmlns:a="http://schemas.openxmlformats.org/drawingml/2006/main" xmlns:pic="http://schemas.openxmlformats.org/drawingml/2006/picture" xmlns:a14="http://schemas.microsoft.com/office/drawing/2010/main">
          <w:pict>
            <v:group id="Grupare 59" style="position:absolute;margin-left:0;margin-top:-.05pt;width:462.35pt;height:41.5pt;z-index:251659264" coordsize="58718,5270" o:spid="_x0000_s1026" w14:anchorId="35FE73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HP39vwIAANwJAAAOAAAAZHJzL2Uyb0RvYy54bWzkVltv2jAYfZ+0/2D5&#10;vc2NAI0K1TTWalK3oV1+gHGcxGp8kW0I/ff77ARWYNdOe0B7INix/fl85zs+zvXNVrRow4zlSs5w&#10;chljxCRVJZf1DH/5fHsxxcg6IkvSKslm+JFZfDN/+eK60wVLVaPakhkEQaQtOj3DjXO6iCJLGyaI&#10;vVSaSRislBHEQdfUUWlIB9FFG6VxPI46ZUptFGXWwttFP4jnIX5VMeo+VJVlDrUzDNhceJrwXPln&#10;NL8mRW2IbjgdYJBnoBCES9h0H2pBHEFrw09CCU6Nsqpyl1SJSFUVpyzkANkk8VE2d0atdcilLrpa&#10;72kCao94enZY+n5zZ/QnvTTARKdr4CL0fC7bygj/DyjRNlD2uKeMbR2i8DKfTpLpKMeIwlieTuJ8&#10;4JQ2QPzJMtq8+fnCaLdtdABGc1rAb2AAWicM/FopsMqtDcNDEPFbMQQxD2t9AcXSxPEVb7l7DMKD&#10;snhQcrPkdGn6DpC5NIiXMzwGrUkiQPAw7HdF6cRrzS/xs/o1xOd0r+iDRVK9bois2SurQbNwkvzs&#10;6HB66B5suGq5vuVt66vk20NqoO8jfXyHnV57C0XXgknXHybDWshSSdtwbTEyBRMrBumYt2UCJYaD&#10;7CAlbbh0/cmxzjBHG79/BTg+AnaPmxT7gQD6G06fkQW1/VBfWTLZSWinsWQcZ9lk0NgI9BbngZ2d&#10;VIBGY90dUwL5BsAFGFAfUpDNvR0A7aYMrPYYAjiA1BcGGucjMKjHkcCm5y2w9J8LLJuOgrjQqY2l&#10;cRbHVyc2tnej/1JiUJFDiQVTOvSkc7KwbPAsQwefemJTf+pfaNW9UyWYIVk7Fbzm6LZMrsZpAk7m&#10;xZZPfAuMkRR7T8vTURzDsL83R6M8yf7K00ghlb8IdpfGsb2F2xQ+IYI3D587/hvlaR/aTz/K5l8B&#10;AAD//wMAUEsDBAoAAAAAAAAAIQDhKUHEvR8AAL0fAAAUAAAAZHJzL21lZGlhL2ltYWdlMS5wbmeJ&#10;UE5HDQoaCgAAAA1JSERSAAABggAAAHEIBgAAAa+MlBwAAAABc1JHQgCuzhzpAAAABGdBTUEAALGP&#10;C/xhBQAAAAlwSFlzAAAh1QAAIdUBBJy0nQAAH1JJREFUeF7tnQm4LEV1xwdQERUQxS36KURFxURE&#10;QBE1Tz9Qnr7H491370xXXfRTo+HTKEb4UBKU3ECMQN5y73TVPHkaNZqon+CuwSXu4r5GA4oLUVBU&#10;NkEEkSeSPjVVM6erT28zPT3T957f9/3v7T7nVPXM9Jw5vVerJcJftqS6hdIdl7WMKF+qfJxN6q+b&#10;/xNBqhtbi707Kd15WcuI8qXKx9mk+l5r3dJdzDTgT2fN51LnmwCoOGfDdj8mk1l6Ew4qJpNJv4k6&#10;uPPS1o3uxVYh22298JsgZLvtM87XTPZuLd5ukjnh5jedv6/5L3s3m/+Am8ZthL6pJXqnmGnwr1/a&#10;z0wDEIfbm3ZLe/ZnJv0msM1N5/13tM/b3/zPja/j1wnsUv3HwI//Ox29fZ+B3QFvQugr7Bzdztjq&#10;+DptXLpHtHlzu5kGm+jdMZgG5pefZP777QdrQv2p/9/6/bjJvgn9h4QdT3dWXhjz+3HYjucBf37m&#10;cS+2US+aQvRuslME/qa0ldsMH3lTHE8H0U/nxHDfK08uF0bOBzwt9e7YpnVn53Hmv7+p7eZLbYL7&#10;L8Cq8jcA8wvRz6fDjwecbd3S3a2lAK6Rp4m8AQwVDwr0mbPxBsowajsAv9AqZLutD+pFjCPbbX1Q&#10;L2Ic2W6TX82yFG7jL8gq9qIIf6oc/jS1mS3VR6Ltnj+aaaE2mf8uNrFZHeFs67t7D/uHCUJjvwHA&#10;t3XC/u+/s5/U7e8LwLRU87FYN+3+C32emd6k/izugz+EKnkDDmeH/0H4tME0FrwBDNjwfwDHO5HG&#10;SGO/AWoax2D/ieceVPwNRFu7rdYeZl6oHww79TT2GwDSbA7sx2/A2Z0vbb4RuBf61L8/oDkv2qet&#10;O3aKIGPvLE346zXS16yMKLAdT8M2lzvk2ShW40rA7Z0f/gt9R8LmyLNhVc7aWgnvGMjZHPG4C80B&#10;IWcLwjebaafKaepKSJO/EqS+3LQR5/c3pkAOHIflDsyaafQfdhnddKU0cSWsNqo+H1K17Mtc3TR2&#10;JeDj4nVmjQwvM8uS9qRAJTS5JmCy4meephdmCsq3sPyomM3FYLW7RxifO3KCBeB5d5oMEL3vxnxY&#10;DsoHMjS9MKfFZ837PkDq4UnXwUoIt5h5H/C5ldDpntBv197LzDtMe9sfnsYM7E1bCZu3HULaAb8N&#10;TIud/eN9vh3P+7iVkAb43EoI1IfIWLwMPE3S9J8jXxihfk3bw9fF2mABaSvBj3UxlN3JQflAzATh&#10;D7lm4Agp/naXXgH+RQU5whcrjHTRQhmduHyQfZVDjE+fZef68w483RiotZehWmvBlh1/bl/lkL7v&#10;HDvXn3fg6cbg3mxBNWIF4CtoMJ1wp52KXznTvnAvIwDb/Wmqz7Fxb7agGrECXHvQwspca1G/y0wH&#10;+t9jMQ64qBKEj4zCf5Dorgymna9ScOcF1JgV4P7Ph8+OxcCZaJjHNn8FCHvNAEj2dicuFq0Ut6CC&#10;aswKcArUNvMfn7wBuVjAXwHOh/9je6XgzguoMSsACNQFNj6S3m1scGZM6Kti7fwVEIQvMnYX4/+v&#10;FOi0hGZkBaTLj3H4Njzv5J8dg2nZu83IzVeOW3hBTX0FTApY3lTw33SOVu0KmBbUBzozurzFK2Cq&#10;4hUwZfEKmLKyVoBfL45Dpw4niVteVZBvfFaUtgLwB49VB5UvC7+BAqI+KCquElFbQSLcZXwPi7bZ&#10;Ma5N43AvvKCmvgKczwdsgTqjJfWvYje2OPwbXgDXl9DrraWPuR/d3lgJfrhGKFA3DPqg+hc9Zfu6&#10;1Mz34z5pph1S/bwfo35iLRHuRRTU1FcA4PyDG/E9Bn4EtrlpXw7KJ9TtsXkMtse084s2go5JdWRo&#10;JlaAUL+PxUl9jfX0cXYMzAfhFwbT2B/o95h50evf6+/87hZ7jN/WzS90D7WWoc2tADePGdjcREHN&#10;xApwCHV1LB6O5QCB+mcz73B+wH2TfXAMnvbxfWmxxo5WgH+p46CdmyiomVoBjrmt9x+0ceB5ajpN&#10;OIbC96XFGruXAZRIY4amvgKcz8e343n4vyV8ymAax1Fkxfi+tFhjxxkQbRyQuA4KqjErAHbMnA3b&#10;55b62RLoj1lLHxHeYKfSlwH4PipWqiv79owaEGhbX5yzoKa+AgAq1glTxI7l8OcBfysIx1B2I7sC&#10;3O1RlEhjhmZiBQB+bKC/az1DnG+J2FzFbUF5j/HIWgHtpbvFbAvbH9yftisAwH4nZoLAB9wJz7Zz&#10;zMRw32apLrMWOoOYCeI+cKxAf9V6mdpY1Ne3ZPgqO1eQEe4VKCuqcFOi2s60iu4oDtsML6dxOJ+P&#10;e0RWIx/Z0DQ4CUYXJ8EqgZNgdNWZBMM+4oJLiDH+cWKnuR0PshHpy4SLNMEO/wH/ilmH0Bcn7HDM&#10;19l8zTycBKNrGkmAcTb3hFw3H+gXmHmH+4JK/TMz7+J8iiQBPOjQ2ZzdTcP5W0daAs0knASjazYq&#10;Qfwpm3nCcT55SeCm4bYtbBfqyME8pZmHk2B0TbsSdJSI2akYirS4rCTw2/jzgLMF+ktcCTxRX3hK&#10;VNuZVvkkKK+8SgAS+moTMzg1lCKHm5f6D3G57fpokwcu/vGTAOPb3Pyztt/HzHMSxEV94SlRbWda&#10;RZOgabj3t2bgJBhdnASrBE6C0bVak2CtMeuPfZ1prYVbDNcCnARjiJNgdcBJMIbGSYKge3ps0wqO&#10;zGxWh1jv6kKoWwbvcxbhJBhDZZMAf+nz1Fk5yrZqNtR7mzU4CcZQmSQo8kXwh7eQ+jPW02zwe5pJ&#10;+OjQ6Br1ZFkWUn2qcCxTEZwEo6toEnS6H4y3TbvHOAV8rQ6oY++RTgPHBupaa+0DD0THfkpw5tnH&#10;Hx4GwPPYnnYDJAgPIePTUf9AtnES+i1xG7ppEhOLSVEMToLRVeY8AdXeaaG3wUalA5dP4DZp4Bgc&#10;J3qXJHygYAWeh/uxhB2EocZIogSUTQKwUbGB6kX6LOkz8pKAioEDDvC4ERHSyW/gJBhdo5wsw48j&#10;SROsOAo/zmfLjqeQ/i3dZ8TsgX6p9STBcSAHlQRFwW2oJMB++D6mkUgulAR4TF5QFjjOPM6Lk2B0&#10;VXXGeG7lL8j+QT7YF/T6Tyd3YF9bv95a4/ayciPWU5tDRcHt/CQQ6tMxfx44Nu8ZEkXFSTCGyiSB&#10;VK+JlD+4qL/9D8IsdNeRvsEVoJH85eD4slro3s/0MakkCPQPY/48cCwnwQyoaBLgNkE4/IVOA8eD&#10;fHz/QvjE2LyP1Ldl+oswsSToPjzu/9cHWg8Njs1KglJwEoyuokkAo+j7bf0xXYEgfFoizv0S+/hx&#10;TrDPQeHHUUeYhPqXWAxsZzsmlQQA9oNE+AHrGSLU2xJxsR3j6PP0/RT+Q1ODMOAkGEdl9wmoPrKU&#10;hx8v9O+sh0ao3ybapCnQz7Ot+pRJgqyjQ74cbjTvUsJJYCHjUjRA9Da0ZG/zJLX70lYhUW1nWs/c&#10;ek/7KZZHdA+P+vikWRnwdEap39E6qfsQ6y1GoJ4efeHmBipDe+WhUdJ8uL/86Bcfxm1Le6Y3AIPk&#10;FV2WDDfHYrNEAQ9iDNR/2td2nXmfDvcF7qv/SOs0An1stIwf9PvpXWVG0GWYmaWzvLn/ZdVL1pJE&#10;RvtTOAmOOX9f62GYxjMcrrWo5sLDbFuGWWVQX3isue0T+PKbgfcnp4f/7dIP77isdUuejnnVaT+i&#10;2s+0ipIWDzuqxqe/aS1Dyi6DGQMq2yrUwS9bupI6EuTrmFef1h85qkkqSlq8e5qbG1ELU3YZzBi4&#10;D3tC4iSISIvnJJgR3Ic9IXESRKTFcxLMCO7DnpA4CSLS4osmAVxP5Isa+MjRbu/V6vR2tMTK860l&#10;juvDx7enxUH/lA/bKf/M4j7sCYmTICItvmgSuGlKMPYdhoqBM7iOheUnD+w+vt3NC3WktfQZ2O14&#10;qu3lxw9svjrqCSZmpqFeeIXiJIhIi68iCUAObIOzwYEaXqEp9fUmZtwkgDvVBnabBG6eEicBJ4Eh&#10;Lb5sEoje58y8A8fgC8wweDxHYKwkiDbBnM3YvSTAOBsnASeBIS1+nCQIwv8iY4LeNjOPcb6NKw8d&#10;KwncvLvl0U+CE5fvbeYBZ+Mk4CQwpMVXsTkEv/R5MUOdM3ISCN0ZzMO9v8bOm0OFxEkQkRZf5T6B&#10;mw70+6P+3kEqUIsjJwH2+UkAOL8vTgJOAkNafFX7BDAwBnwhYVqGV1ovzShJIAev8xJjp5JgoXvo&#10;IB5w05wEnASGtPiqkmDDzgNawcqxg3l8XwCMWjmwR4ySBL49qxJ0uifF5zkJOAkAqm1RFWnvoHxO&#10;7iI9nAT+cE1D+zWteZRUoPXd/Ux7wE+CQH9/EOdw85wEnAQGqm1R5bU/YtddTYzDv4cWJPRrrTee&#10;BJkKnx2bx6TtGGOcjZOAk6BxCHVD//1FSbBm8FdsxeIkaBicBNWLk6BhcBJUL04CZvahVm6F4iRg&#10;Zh7qC8kqJvsRMk2HWrmsYrIfIdN0qJXLKib7ETJNh1q5rGKyHyHTdKiVyyom+xEyTYdauaxish9h&#10;ecTKA1pSecO19t5tvauLhe33GbzHLeGjrXW2oFYuq5jsR1icdUt3j33xKcFly6sJ//3NItTKZRWT&#10;/QiLIbuvSXwhUlVgWKem4L83ET7XemYHauWyisl+hAUgRlHJU97NMU3Bf1/jjOkwKaiVyyom+xHm&#10;438RhL7CeoasW7pXIm41IPSFg/cj9Y+tdcbAH/oExJdNRBRtF+gwFgeD2jE1gD/0CYiTIAK3kfoT&#10;1kqDYwO9bK3MRMEf+gTESRCB25gR1DMYxv2gtaAfYWyydzPSV4wtCxwf9C6w1iFB95jWIrqdEiT1&#10;p6yXBl63U4Ausxb6N4M+jji5f5cbXr6vPDadv2/U53Wx1xaEW6w33ncWQm+P9QFKHQrKD6xYnAQR&#10;o7ZzlGnfURelxsIN+dhHKuXIFI6R4VmDWyyxijwDKQsqHitQh8TmKYIwvklJKVCn2WgLFVShOAki&#10;qLZt/QrrzQcGuMZts8BxOBZGn/R9WfKhYnyNkwRUbJ58FtWVZBwlqT9jW0VQARWKk8CQPjAdbE4U&#10;AbeRere1JsFx+Jg8tg/8vd9EOof0yfAy27IPFeNr1CSg4qS+Ndonio9W6QuzZevDyJhF9aGonzeR&#10;vta6u/QbU84KxUlgORQ9GDdNgX6pjU4CXwocSwFPn6Ni3Fi+Tvh5QRgcA8L4PpDsrrPedPw2PvD8&#10;0rwYwI/x43wfdVJObDs8EWfwjRWLk8BDqq+RfWGJ8G9s9JB10a8WjoFLMHywH+RIs/vACP04LlBn&#10;WE+yj054nPVk47fz8Ue/zwLH+bFZPgwZ5xsrFidBCp2V55B9YvlgX6B/Z61DsB9frIbtsvu/1kqD&#10;Y/HgHtgOKkpeuzw/Ji1Wqr8j7RRtHT8puW7pwGTHFYuToABU3yCh3msj+gh1RcyPEerLpO/o7fvE&#10;7GXlwDah6c0pCtwO5IN9Uv3cWmmCaPsexzuwrayE/u54HRQQJ0EJBo87yVgG9uExwbAd5MCXMo8i&#10;B7bJ3m3Wmg9uB/LBPjhjnoXsvTEW78C2soKxpElHheIkiOiP6fUl89DcPPKWgX0wdJID29efsre1&#10;RvYi5wYy5MC2iSWBeqO10kwiCcxJN8pRodZ8EpRt09HxfQX/+iERfiDmBxbVjQmbw7+HYdQRJXEf&#10;k0oCqbP7LZoEpfE7qFicBCXbSDXvxe/RdyDi/vi8UD8xNgz2w9OnRyHWx4SSgPJjZG83GdsJN8fs&#10;7Qv3sp6C4MYT0JpPAql1rA3swGaBY0EU2A9HifA8BfanxTjAD+Oh+eD2VSaBVD/O9GNwnB+b5Yuz&#10;Z7QObo8qbn8cBYPfuGLxPkGE306G9GHKxV78hBiIIliJHxLEovCPqqTFZcVge5VJAIwS48f5Pqnf&#10;Zz1DNnvXHoEMvrFicRJEiO4K2T5P7V372x6SUPFwUVsaVHyW/C96ls8Hx2bJja0g1S2kP09x0i9N&#10;SdOCmus3pZwVipPAInrxy4Pz1A5fYFvSSPWnRJs8/Pgs+WBf1UkAUO8nTz6d8HVkHCWp0O2rVECF&#10;4iRAnLDyALIfX+66/Cw6vaMS7Yrgt0koZccZx0wiCQChryHjnNKODmE2Lh0Yi6HUWf4rG22Rvc2T&#10;1MNfdtbxuy9tbc7T0aefup5qP9ManT1aIjzVXMUJKwXuOQ5U2/qKI6Jy7rQQHmytxRDq+dGv4fX9&#10;5fe+E21DP9V6aPCyAn2itdLg2CxRR74AEW6I9Gvz2mTvndYKFwjGrwbNYn137/5BCVthpLqoNbf1&#10;/tbLMA1F6ssLJwHDNAq57cCoEl6d+8XGCcBJwKwqiny5/R3n+W72JhnDNAr85S4qhll1UF/0NDHM&#10;qkXoS8kvvRNcas4wawapL46+9L+Ndpi/MbwhflJI7zLcBqroCbmiauSJu6YJ7meukuQyzrGedBbV&#10;H2NtoBLlAU/6wG2k+p71MEyD4UKQEBeCGsSFgGFmCC4ECXEhqEFcCBhmhuBCkBAXghrEhYBhZggu&#10;BAlxIahBq7EQYHue4Al+Un/LtswG7jCEm5iofkDwcGWhLrbRSRaWn5xokwfc34Lj/TH2qKGIhTrS&#10;emngdcbiqYdCt/dqBeFPo8+1+F2GHfUE25gZGS4ECXEhqEFrvRBgpT1vbFFdS8bnaeOuA20PfaZd&#10;CNKeAuoXAiiOVFyeuBBUABeChLgQ1KC1UAhE73PWEweGUfRjpf6V9fbvjE74oy1kufPFNmLIxl33&#10;iHzJh9UEYWAjplsIRCgTcU64EMjeLxN+2U2+X2q5XAgqgAtBQlwIatBaLgSAH7uICoH/bH7z3Pgc&#10;pPp8rA3IMa1CsKg+m4jBwoXA90l9jfXE4UIwIbgQJMSFoAathUJgtuI9+TH9uFtsD32S/j+ZH808&#10;+e0C+/TCaRSCxGcbftI8HjRmi16zQ+hLYr5BDJxL6e2OyY/hQlABXAgS4kJQg/gcQV/Qn+y+xvYQ&#10;0d6LjBtFUm81XdZdCNzD/pw6K8LYswoBEOTsQaSJC0EFcCFIiAtBDVoTh4bUl1sndR8SU7D8mGg5&#10;r03EwlZ/a2lPsp9O9xRjH5W6CkHHG1sJtOHcA2yL/ELggIHE/CHrTXx4dvQ5nZGwcyGoAC4ECXEh&#10;qEFr/RzB+u5+iXj4wQYW1TcSPhhbKgsYmVyq/2sF3ee15nY8yFr71FUIsOBz8ilaCPw9CtDJdowC&#10;PkcwIbgQJMSFoAZNuhCI8EetTu+jmfKP2cNJWSoOyz8Wn71HcHXkf3NMQn84+p/8oevvEdzF9gR5&#10;SQ9b1VYnt5679Z7maqGFrQeba+6puI463vZUfyGAK4Ao8goBdbWUP1AMF4IJwYUgIS4ENWjyewT1&#10;aNxzBKC04aSDlWPJ+CxJBVcfxQf9oQrBWAqfnV4I9LvsUpNknizubYj5QBDvw4VgQnAhSIgLQQ2q&#10;uhBI/ampSKh/s6+gxGsI3x21e0mpUdPmdzzW/DAKfdPwc4z2ImT4lci+aKNo4LwE+ToKSoS3x9Yd&#10;FAIYTtKP6+jn2CXSiPAVsXi4kghY1KfG7KBg+SDj86GWu2XlkdbLjAwXgoS4ENSgqgsBMzn8+xqg&#10;EDCrDC4ECXEhqEFcCJoDF4I1ABeChLgQ1CAuBM0BLufE8s9BMKsALgQJcSGoQVwIGGZ2OF1vuuYM&#10;vfm2Jqv71qdfS/2gj6o3vfPJ11HLYVWnV+44lgsBw8wKd17aupH6MWSxJqrLW1wIGGZW4ELAmoq4&#10;EDDM7MCFgDUVcSFgmNmBCwFrKuJCwDCzAxcC1lTEhYCpms2vv29LrDwu8dA9Jh8uBKypqM5CMK/L&#10;P7PHKVCnRz3wdfOzSvvC7PEbxLbDbSSTBRcC1lQ06UIg9ctb1FM+RxX0Nd/bYntnZgXqkdW+2vrx&#10;NppJgwsBayqaVCGY234Y+WNQpZ659Z52acy0odaPL7Fzk41m0uBCwJqKJlEIhDqX/CHAgi17od7a&#10;Wrd0L9tqyMale5gngxbZyuQ7o2eDIHw5uX6cZO+jNpLJhB8xkRA/YqIGVf1DGoRPI5fjlDZYShpH&#10;QFHIKQjM7NBeeWgLRpiT+lfRevtxa37HcCB9pgBcCBLiQlCDqi4EUv+CXA5IhjfbqPJQ/TmJ3nNt&#10;FMM0HC4ECXEhqEFVFwJqGU5SfdxGlacdSrJPUKDfb6OaS3vpbkazQXOuzoIBcg6dmc+t1Tr61H3s&#10;1IhwIUiIC0ENqn6P4FZyOU5lRgPzEerTkV5iBpxPY777LHK5TuNwwsoDyD6d8uioF0d5Hh+ov4iE&#10;vqMlwlfbXooh1TzZF0hGr8NRZPhMXKCE8kZJK6j2efvbHsoD3xmp/ofsN01B9JnNLz/JtIfDi1SM&#10;0c4vmpiiwL0RUl9O95Ujqb5ozn9lwoUgIS4ENajqQiDUJnI5WKJ3nRkgfVJIfT25XJDs/cJGlYfq&#10;z0mqf7RRcbaEjybjx5HsrrO9p5NVCILeBdFn9E3SR2lahQDONVB9lRWMRU3ZjYoUgqU9W6L7U7r9&#10;iJLq87ZzDy4ECXEhqEFVFwKgE55NLitN0o6ZWyVZW96jDLIu1UVkXyARbSFSULFVKousQlBWdRcC&#10;0X0Z2cdElFMIAvUhul1FCvRZdkkWLgQJcSGoQZMoBMDR2/chl1dEondH9ON6yVjHfhdyln/Errva&#10;yHzEjiPJPpx84P4GKs5XEKbfGLfQvV/0OVxBtsOaX3mcbRFnlEIQRHs1UCQ74WHRj/H6aB3sivag&#10;bi187oLq06loIZBh/iEgqU6z0Una+oHmyjSqHamMQhCoa+k2SLARs34p5VAl7EmErybbYUn1Ndsg&#10;ggtBQlwIatCkCgFGhG8nl11KcN+BXrE9FkOE76L7iiTVLTYqH6q90/zy023UECoO68Tle9vIYgj1&#10;e7IfJ4oihQD2msY5du9DLcOpyHICdQHZ1qmz8kIbWYxAfZbsJ6aUQiD1z+h4K6GXbGQxgvBFZD9O&#10;Qe+d/UAuBAlxIahBdRQCDJwbEOq95GspI6F+bcftzSbrfEEn+rHMQ6iPk21BUtnkRQTR66JiQXDS&#10;d9Qrcqj+nKh7M/IKgQyvtJHVQS3HKb8Q7Em2c+ooYePKIdU2sr+BiELwiFP2pmOtOitH2chy5BUD&#10;AxeChLgQ1KC6C0EasvuJaKu//BU1oLwfV6qNUyujmMxn3BwHN7kluHMPMtbp+Nc9yBxmGUVlr1jK&#10;KwSTgFqOU14hCPSbyHZO45C1MUAVgkBfRcdGggsdqPVTVFk3Rwp9NhcCQlwIatCsFAIfOHwCl9tR&#10;r5nSpvP3tS2TBDufR7YBBfomG5UkK2nhGL7PSd39yNg65BfDrEIge7fZqGqhluWUVwik+h7ZDtTR&#10;77NRoyF7byT7NSIKARlXg6AGmD+Us0HiQtBAzWoh8Al63ydfv5PUu20kDZyQo9qBgt4ZNmpI1rXi&#10;QfgCGxVns7ovGV+HNu460L6KPk0rBKKXfnmm1Ftt1Gg0phD0buZCQIgLQQ2qqhDM7XgC2T9Ihm+3&#10;UeMh1NvI/p0ekXNvAtXGCZ9vWAifSMaApE7/EYWrR6g2TlJ9ZGLyb7Jr3B6B/jrZDgQ3Eo5DlYUA&#10;Dg1Rn38l6l3EhYAQF4IaVOUeAdW/UxWPjO6ETyH7djpx+SAbSbNl5ZFkO5DQ1/WDlvZMfeopeV7A&#10;Ay59pdqC2uGZNmryNK4Q7DyTbOc0DvBoE6pPI6IQiIyb7eDO+YnChSAhLgQ1qMpCIHo3kcsAFfkR&#10;zQO2DKm+nYoQ6JBsC5LdN0Q/krtJH+iE8GDbSzpZj0KAzwCuSKmDphUCgGrn1Am326hyrO/ej+xv&#10;IKIQwN4hGWsl1T/byAnAhSAhLgQ1qMpCAMlOLQNL6LfY6HLALjnVnxMcNipK1kngNAn937Z1PnlX&#10;P83veKyNLMZ873FkPyChr2rNnfcQGzmkkYVAp5/UBwW9L9jIYsiMoj8QUQgAEX6OjreCCxnKsYfZ&#10;66T6gvtEzGEhgAtBQlwIalDVJ4vhefTUckipb5gTr4E5pLOnab/h3APMs3SE3h4lSLHHGQS9b5u2&#10;ZaD6SRMkalmKDKoTqK+a8xE+cNI50GdGP2TpeydOaYW1iYUAEOqVZHssOE8j9F9H0fErpeDwo9Cn&#10;Zh6eSyilEABSf4tugwTfjUCdbJ6C6hOsbIxeT/7zkmLfLy4ECXEhqEFVFwJHkHEVSJXqLB9vl1gO&#10;GW4m+6O0cVfOEyNTCPQPyf6qUucNh9klJZlUIRj1WUNZ8h/3AZfmUnETUUYhAOBGNrJdRZL6E3ZJ&#10;Fi4ECXEhqEGTKgQOOKQyyqGYLEF/G7Y/2C5hdILw22T/WCJ8hY0eHdG9gex7FMF7b6881facTpML&#10;geOYV+1byXcn89lDOYXAAXuuZPsRJdSltmcPLgQJcSGoQZMuBJjNy4+Jflh/RL6OPIneW1sL2+9j&#10;e6oOallOMiw3rGYe7fZeraD7T+SysgSvI1CH2F6KsRoKASboPSb6DPIfAufUCeFZQP1DR2UvH82j&#10;vfz4aAPnd3R/KYLDVfCICYZhGGYKBPo95I8zqKM/aKMYhmGYmWXL1ofZqdGgCsBQz7BRDMMwzNSZ&#10;WzmK+KEeSnbTxyGgyBuTAg7XMAzDMDNGoM4gf7Sx4ARyoL8f/dD/pW01ZL57YgseUU6185X31FqG&#10;YRhmSiwsP4r84a5KUl9sl8QwDMPMNAvqmeVuDsuRVG+2PTMMwzCN47jz9m8J/Z1IxQoDHD6Cx2/M&#10;dw+3PTSAVuv/Af9jL+1SNbesAAAAAElFTkSuQmCCUEsDBAoAAAAAAAAAIQDBhCU8WWUAAFllAAAU&#10;AAAAZHJzL21lZGlhL2ltYWdlMi5wbmeJUE5HDQoaCgAAAA1JSERSAAABuAAAAHIIBgAAAVbJ9EMA&#10;AAABc1JHQgCuzhzpAAAABGdBTUEAALGPC/xhBQAAAAlwSFlzAAAh1QAAIdUBBJy0nQAAZO5JREFU&#10;eF7tfQmcJEWVfg+e7HpwDcgtihwDeA0qIjLCHM7CcMzQXZWZDaKuMKCyu+r+vbF1BWHo7srMGgbl&#10;GNBVVxfXCwVhYOVS1l3xRo7h6O7KrBqO4fAAFGH6/76o96IjoyKrqrvnYsjv93udEe+9iMrOzIgX&#10;54ueTvDj5M9BlNY5+uxFf7U+jmsQJX9SDIbwn9UoDd/3OvlHXP8QeP1x8jeEvah+Wd4/rfNYXn+j&#10;qaPSM2XiUeNk4Zkw9eRq6nlR+tsWnTi9kfhPmnpaCPhDY4dxUMPORICMOKihdfmfmzNw/fNNPn3q&#10;H5O4IvrnJI4rIDJXGFdg8Vm374yryP1qshT/nApHyeNKCQDDC9P/IeZ9zMpkFMS1ryyu3P1GjtIN&#10;pqfjauoITB7C9JmvkzCu8s8JXP8cIPH+KHlahw0dCQdx+leEKd9fyD+nFGz0xkkvhHkEnSCuq8wQ&#10;lutmCT9MHgyqzXJk/hP0NH7mRckDLXx6C+YV8s0apbB2PAd7gmr9CblpekMqLKQUCP1x/ZsSN/kC&#10;+se/i2upUtefsY3y0N27c5AecPrvuLb8jiPvSeG4z9+9u2RqUhA1PkTl7BY/Gjsfen5c/xn4KhHD&#10;jgvknwPKUe1MDmYg/1xQbVyhGARX/nm/0TXsTCRu0zFn37uTF6cl6JBhXyN8lcgA/jmTjzBVQF+V&#10;sElKgWCHUa45Oj3QjT4mP4YaBzz7x8w4EITpDRzc/CE3P/FPjG/VvE7A/of9KH0/Rzd/kBH8Dq72&#10;WxLMGRh//sK4MbNUqfXn6QCNvd6mZOmVB6vrMZcuUNeb9zxIXdcevu+Naw/b/6G9rrx3n1evGlU2&#10;8K83bq9kX9ltnro+dvosdb17x6Xq+uSl+6nrLV9s5jHnM029V6z4nbq+a1XzN553+iXquuPC09W1&#10;BX3nPfAK8+aDMFmCK3hzTr7+xf1R/bdKUGAzRTlK+wJuKD/r0ccNZqq2f6cYBPrnvkEVx3sQlk+1&#10;XXnb7GA2pewbLw+NLsJV+NSC+ctJUX0PL2qsRTwPZj522CSTpxQIEqZu1WIzLnpW/AmEAZNfGn7g&#10;dZqJf5De2GfIBMzgREqxPFz7R9ERHhnYGsLUg7gJcRdE10wHuPhyLQ+l+0j82GUPvRT/HD3E07ww&#10;+b3w5SphgcnTMgR6zxt5q4owRLEU1t9JDesqwrNPvfUF1Hf7tiQkw/90EDb+QSVwQPQAVzhPDiCO&#10;h41/DmF0eSj+OTMt1QdfkjCuQEsYf4SYr2DyhcphY38WK4BH5fELHN08Yf8TQtKbdclUQoIZ3uxg&#10;3zCuqvxVkz8sWZa8xpSLjgDxvoHxF3JU49jB0VkcpM+3/r+4utJT5fSfHMwgiBtn42rrTwtyA6B3&#10;VkZ3lsxxpQZ1KmFcAdHlqAa98RGbn6tbTa7hoAJq4/44OSRPf1IIKmPH4Upl5yLJDFe8PQmbBB5q&#10;1E7tSxOiZ+ZhpkW4tDytcDQDU2/amPvx27fHVTKlrs3ZCEtcwqATolTZwM0e9j+gmASvklzCwZ4T&#10;hkbeABm9VT0a9awAbnZhvPplKhw3blZMC9DpO/+Bl3T6xzp1eR6e0+zO7H1dTV277u6sOODpn1Rn&#10;vfvQTxx+xKS7PFSzPYYrbl4IcT+qrzXjz3rY/8jCM1a/iINbLlxvsFypL+AgbNSqLeYNP5tA3bf7&#10;7Zdjv4ggTiPRKVfrb/eGa9R4r1+LOJnLp6Djx/XrcTXTHjeUqiHSOQMjL2ZWgenCq9Q+iodKL+V+&#10;mRgyBxgg8+L0Axzt6RkY3wo8k6gTdBpLdcns/VBta4nLFT21ZvtnoGXwMA+SHlB5L28O1KuwkTeu&#10;gB0255VMmcCeIXTqEE/4uEpXGjBlApsnYS+svdfm0/NQ071mGhWO0xsljCugwxIgY7aSXtzDJg/I&#10;CwP0sv4b05scVfAq6WmUz+1BtTlpRl35QPG5NALge1HtI3Z+ebDvwXxxmmfpcFCFp/LiSlHtQI4q&#10;iBxXkD0GAthhlwzX2QO3/p1iMkyZXBXxixMIX0foosZN/Gr9yygRSkAQJT9M9TAEeNQtUZMUCCvi&#10;HkQ5Tk6SNHI1YctwlRG3dqB8b4auELMzv9EubL84k4Ll6VflxQnNPnX8BayuAT4HVViGQLwwTZit&#10;IHq42mk4iA9eTyLRvT3D7JbfkBeHGkr0Ma9DxTZ9RJRwBcywQBLZxGKnvDScNEfWCIjj6of1L+JK&#10;pfFv4PkVemgsKzBJyIOzrwJ6yF8Tnl9NngnC+jcQp1K32kxj0/FfSFWXF0AcVz+uXYcr9eHfBx4G&#10;GETWDraOGffD5LOIB2HyoMl35QueEFXVarYf8KNkpeJH9UfMdEE01sdBBZFJHoq5KUDF9I9UCtZ6&#10;UeNExMkOfUQJCHJzJoGP0rL4rFHVgAHy9OTaa1WzHNTpZg3c1jJ0ZoOqCj0H7cX1bygmIQjTH3JQ&#10;Q/TM3xKYKwwA+l+eoKqnZVHbxG/V7lQMgvB6h5sNLqAU1g7n4MaH+Q9KWOpdL0peC55J4AOzL7z1&#10;BbbMJK+SHE3dg6tY3fk7Jq8d8OKa17oaPjdh59Eub/PFmXJb17Y7ptyPanrJlVet/5iDGx999MWX&#10;wuRd5g2SUfw6+PR17UpdhTOOXTa2i/3PHXP2/TtJGpvoH7+dGjSnIwxd80pG/Uk8GDRo/Er9feAX&#10;mAbwULFokJryV8qDBqib8PGgkmQG+agkxdBxEasoSDyoNjv2iklAmPqJIxwtsD6ABoh6sMbgpRIw&#10;EG8++DRCnF7sBxefm+wmTda+C+99uVIkIE4l9geSpj9MRlk0KWB0V0Z4AYzyykgvgNFeGfEFMOoL&#10;un63/dVKvYcO338dRoBxRXyva8aqGAmW0WAAI8IyKgxgZFhGhwGMEMsoMYCRYhktBjBiDKoN9ygb&#10;iIUyoJ+uOOBpxOd8eu53MIIso8h/V7l9Z4wky2gygBFlGVUGMLIso8sARphzF9YA9PKW6ofNRK3J&#10;UyCTONm/y6g78WMlixof0npRs8EAufAUP0x/BH6BjYSJF9LsZO99xlUvkrAN6HGw2WnM0SuwCQG7&#10;hfFMKp1/7ovqHUc/CmwiHLu82bKkDu9SZmVKGKBKprVmtxTVv8XBAhsarhfCwQzUi6ymz1BH9QfM&#10;UkBJLA2PHMJR3eDhaIENAfMBHzK8buugmt7PUQXIFcXNpSp+WH+n8FgFQ0ifVFd6YYpBgBwL/IIw&#10;u2OtwDQhD783TPdlFlqGuvkOWTlMMosOzZclkHwkbDZkEEfjxuOuRDdAmtJg7U0c1b+JKxYnKibB&#10;5MvVJr+S/LPNa9GNUp2nAHz7/+CgghnX+RgkfKVAsGWAK85Bp74C39QMhEUoN+qFyR/sBH61npiZ&#10;idyL6vNtHlCO00NR2hZXmmOckPnGbqh2gG7uizN+w+QrBsOMy4vjqIadjysPW4eDFE4eorjezSXI&#10;i+N6QpS8VjEJJt9MY/IVg4CwrAvNJMhVjpM/IuzF9V/ZM+Mc7ME8HuIkVwPCpgwD07gKX8kGWrfP&#10;uADdvBe35PzGnmbcvArMeLsSpxQYrvjJl4282KXv4gF58Xb83uHam209bLdDGFQO17wSPAVhiiIg&#10;1WVQrf9MMQimnNGcfI2Sf+a4gujZeWI9irdsbBc/rn/Zj9Prj112xy7HWaP1LiCPvBcnVyrNK2y+&#10;wIx3U+KAvDiu9BGPSXwhVfumzAtreveB8AWmnmIwTL68ODWWa+n1VpIjwdN8M+KF9VPMBFJdLhxo&#10;LkzEzC1d1AtDXF/jVM3NtfDp6g+veTPCkhd4mGSlNPe67IkNM1/AzFsxCKaOyQfMeDcvDlVRuzwQ&#10;lrgKY6WpkKXHQQUzzfyPrPl7xSSYfLw4CZv8nr7x5yGcGezPKBjXvvNGXoEroHmUgYRn9d32QoTp&#10;H81sP8Z8WT/15aRFKfoCrGtppquvtft8eZC8zbzMMDWiMrsnFJNhxrtqnDDPhMkrrai9SeK2LuKL&#10;hu7cQcKKyTDjCAsxS/HkxQGd9DWTo/TFjV2Ea0aJ7BEmWUW3G5K5OD+qKfsIUFXiU6NEdR/ohWuv&#10;AQUmCWoFniUPWqqyRQN1tQIJPFwx+i9xk3rP0zPbeoOWTRDOO3ditsCLkz9j+wHCqMdx7TU2ihTo&#10;EvJwAdMGuahnzvXP12ELph4Iedk8IdEXHZVBgcnBfJB0USVhSeX+Vxk8VTKomnwSO4WCsGmAhSAH&#10;TJ5JkAWVdJ5SIlAJz6wqk2s7mHkJzDjC9BGo+5KdgWQr9lZCA5KPELMVECfbq9aBUnX+aeEpIcOM&#10;27KNDtyAkFRhclOmzOS5ZCZ51eRoWxdXAMshcAWvb6C5PaYcjpWVMAfQMfMw4yYfkFn1vBfHQYXc&#10;PLBukSD7ZAWiJ20AaoTphUSbBLghkGw7lbhNSplgh0HlMFH9KGpJjoFPfTW1DA8w9QGJc9eip2z1&#10;A21Av6/vctUcBmAnJQ87bwDN+em8OAAr33B1ydql22gwb0LCVDWuKsdjpwpPCEsZREd4sktbIHzZ&#10;/NFnNEzMtLhSE17NmiPcDnY6wMUT+NX6/0z3xQVR49zmdcLu4wogLITuEbM3LshuqTE22Ab75uRq&#10;Er1U3bS3ZULKJlIvX3SUMgF+fHoGBtRmEcSDqHaHKc+D6OBqhnGVoTSB8Cfz4uTlCGw9dF+oBmnZ&#10;cQzY8Y0K/LgQ4viKqDToF0SdZO0Ci77mT6prnH5YeO2Is8j8gwgvGbxPjzF2gqnnh8kQrhlenAwh&#10;bvLw4oQnfDNejpMVSpFhjgcyS8Pk2XKX/kYFbmDOwK+2IfugXozw5IrhnNncvxPAiCtZDpUHk3eg&#10;RUkvXo13gidXCReYBrxqqpq/svYRVGJ/h/YDbsabrU9A5JIORKWxoYQEqoL1NnjRldkFiReYBuSh&#10;c1TFqbmrliO4HrDou4hVMrZjyTljrxKZ9LmUoMD0IQ8enW15sHKlZv4fsbYEYROuF1CqjL5N+IsH&#10;1+zoYRaA4n5U/zyurjQF1gPk4ZrEItU/Q1ya+yILwvo9tu5rP/Lrv2/Gmy3JCd3kQaXQJWQVc/2V&#10;h6oPJ7li9p/NlcyzBma9MG8lM0eVHwvxZQHkrWIev7ZHdV9kFfPKXY5UPkMfOW3/deZK5jtfctJh&#10;eSuZOapXMnNUuf6TVcxA3irmE6+arxpgzzvtonVYxbzVaRepqa8d5i+9LXclM5YT4AF7lbEDmEUd&#10;3maJ4WhXMF9UORzZX144NXIyTe9u0NjzrX9pvri3rER87IrXlvHSaj+YrfNaXy+Oo/rF/fvMIw5F&#10;/NGl+12Al/boaftrp83r/cVdvWAdXlzfD+eo6bStTr/4Iby4GUsvuhbxHea+bxFe2swFS1tqPg15&#10;8CaBXw6Td2je8maYGhu3w5WTqQdoPYtfYAMDruU4iKmdp+QFgE8tx9SLRxayWFeZogOi7oLy5XX0&#10;OWPbmi3NAhsBcAolL4I6tS1eBkyA70c15eIyqKZNmxen68cTcYHpYdFAXU3L5yHvpRZ4lsKL6l9R&#10;JdAgVL/EVx6JvDD5Jx+HCFg6IL9S6+dsChR4bgKFpZ1LLiksQVz/DbNyAb1StTlJjoVlmAudM3Db&#10;S5TQACYdmvkmma0MJmRvSTeOHAoU2KwhhYi60M69NiLnaC5KYesmZZuOXXaHdkrlQu/w3WrSJuhw&#10;LyBUDHKOUYECmy3wsVLHbesganqsB7FIA3Lwqafd4jUG8MP0/0na/kp256MAMq8yqlYX2fCr9Ud1&#10;eiY/zjYxhc9RBfii8qJELxgFz3dsOSpQYJMDmzvwYQZh7ZdyhIT47QriiZ2pSidOb0dYmnIIY6WY&#10;kuVYHxvN/JuOTfNATVNd6FXecfpXKuRq/wEO/oEOwl41/YNKQEAcV68yphck4Srh9Q3J29xVJBCZ&#10;+NgENI/ouIGRbZitIHyOKtg8ibcj6Ln2StikMiTYrh9dxKq5MHWNle4Kwqe+u3bQasJMi+18zFYw&#10;ZXnEqlqXowr0zShvje2IVRVMvhfWvsdsBS0zfIkGYfoXMw0ZqrvMuKOb0/SyKwqKRcC+DMRhbRDv&#10;/fyde5lyAQ6HstOawGS4yL04+RfZ06h4cf0MhMlibkd9uNtErz9OHsKa2XJU+0fNMwhpTPRF9+5h&#10;8kUvqDan/4Jq09OV8mYVpd9WSusJ8ltTKXAgag3cwyIt46iCiycQGfVzM6diAmaBY1YuzALHrAy6&#10;yUd0hKi/r2fBhOcqcCKTSr6pN7Fp14TIm/qtsGUSp+fzZ2ZlQPxleWlMYtGEzChwmscL9duCPvRd&#10;JUNc6R/9iWQgO9wAenjKFSdHNZSeeQwWWTdJ79I3odJGqcfRFlBew2Y+EhaSA0NNiC7Qd/n487A0&#10;KZumeTiMqTddSN6TLXAI438w42ZY4OIJRNapwOURq3Zd4Oh5HsGsFpjpzZaJKbML3AQ/+RyzMvnY&#10;EFknOUfb5iUQnUXsKVviVDbeTMZmUOKmzCxwgM+uc13EKk2YTAlTATpG4riWo3ogYRMuHhVMdS4I&#10;mVk1IcdsBSpAPwcvQ4b1A1E/TTuw9Ku1/wRvDu8OCSrJSeD3Dq9VlYQQeCZMnoSXDNX3QxhOWeCt&#10;VIXjVFnu6QJ5gcqDzWMgTYiMXp5eWi08jmK9iHYUY8sAF08gss3JwnG0B5v8hSdkFjhb5iJW1Wgn&#10;A2yZxOE6hFkZ0P2ocxtcaVDgmNV6r1zg1J74MPmeaZwEGHEXfWZlb5A+fuWMxlbKJGCAFwzetydH&#10;FRQvqmd8JPtRTTkkxYYRZmkofjW5AGGyPOqYQQB8EJqZzFIQPkcVXAuZqIL4oMkz01Ez+ZtUS7ec&#10;ZjId4PROyQ/khfUf02/cbvJYVcHFAyarD4hsqhYOrvuh200fzlzK4oLocVTDzEMKnB83vp6nD3iG&#10;Hx1mKQgvL12nNNT/f5rezSqywGocQIhVFYRnFjjA1Hc2KYko7xHqM37Vj+uNCV7zLA8FYc4fXPP3&#10;MgACYjFG+H5vxgFsI2jhUZwKjc74+KF0H8lLCH05osyGVkXU/EAasoqvb5ExqUwJCPtR9nwJ8E5Y&#10;NjqXowpmGkDyoX/+CSp0D6h8qrU7S22atFNBH9VqwQWPbWvuLiuw+eDkgZEXq/fjmO9dH+iP176s&#10;N27MbMm/P0rVZlgI1ccXjqmNShjUmH3qhbomUzyrAwteD48QChSPQDWIPnikHWFXnkpIcMnzCM6B&#10;MVLJSRX85el7IOOoAtUwd1IF0twbO1ybgyv9H2rUkq6XiT7uF9cCBTYoqAnyx4mPLtHbQvvOrbeM&#10;9sHtnRevKQXVtByEtcMVL0oXlcO07Efpe6gv9B0UAvp4T9N5kmlF2EUqYwMYNnXpuYh+7wvqGtc/&#10;S82CFV6UXk6/pTy+UbP1AvpfvuZVk+/R/fwMFpV/Qv0fqN0kjCtOPUK4N7xP+3gsUGCDIAiTf1If&#10;blRXO24OXXbHS6n5qE76MOdB5OM0YfNQ4Jp5pU9S2/ssKgB/IwuWmZswSeb7vKimNjIAVEAut/Vs&#10;onzVgRUIowmsEio0DyDkiALp/pu5NxyFDzrlqBZQB/pfwJN8lcI0ABdXoIVnr57JrBaIDkdbUB5O&#10;+7ww/R8/rt2JiovZGWCapF0eAvktIWpCn8CijqDWwHuo4vpfah383qu2/hYq3E73AK9Uts4hH7pl&#10;a/DmD/7aeG/PMcgHRx/+T8y4EjKUvDpxuBUAHvy2BFHtCkkjxCo9pcH7lCVEmArfTxGmgqncN6sm&#10;4cDECZuSdjLkVyf8wuC8CrLYmVEiFDBqft7AUQVJa4ansuPLBvKhQvw9yduGN5j0yu8xS0GvxomS&#10;jzNLI4jWKEeAOFqPWZjCUcvaOJoL6NgHdgEnDKV8Fni2GU3PUo0GlypjanTaRBA3VOvBr6ZnMivz&#10;HF2ArPe8kZaJb8y/tku3RYP6MWp0UB4eWacQV/pwPkFsvS0fPmLlIYluO+sFUgkJOIAMcTT/cD3+&#10;vLFXs6jnmOjenajmVa4825FnzXeAZx+ACR4HNUweFfAr1bXSPKjzuOHaQbjKUK6MlE4VyIsK+HfJ&#10;qj5kNmMFci/mPfXHo7PMeB6gU2ILNd0CJ1DyythxCFPzW/mbVYI2gM6CgYlRY8Spwr2FoxrgY+SY&#10;owpKN05uRZgK+8Xd/N4Wh/6oXpfBBNTycqoR4tSkUEtTEAYQpuamKjTdECeD5fk04vQRqslwNFVY&#10;pAAePnqR47gr4ZuklAkI9y6b8KkPgOdF9cs4qoCCTPQLjiqd0vCImrCVPBddmHXGOR0gDxQ4CeNk&#10;XyUgmPmbYalsOJoL6MiKjfVZ4FBpSrjbPOldZeayVDrDE7orr255zwmY/zhWZUjY9UBUnB8u5lJE&#10;x0WLzh5Rk8wnVMYOVokNUB9ADdCYRNYV++PUyKFJWK1gWlPOQkPpRI2vcVSBmmn6dEiBmb4/bo6O&#10;ktX7jcmfDpCHFDhA8qQK5xEqWD9XTIL9W4ib58baWDjwM9XX5eh6KXCted6iFqFTFyG3gJI1XOD6&#10;XayzFT5ZrkW2DlWwzZVCy9e8o4WIT8+sowP1LQ7qgTAxS/MQLg2nais3YOoIRLcd4exbVqeXkF1Z&#10;0g0hnTj1A4nTdZWhAeojZo4S9+PGMtu1Cs6glThWxSjFaQJ5mQXOiye2yzNLwY4DokfNsA8wi575&#10;6Amu9FLgcOyAi1hN5QmfrcL3w9pnJD87T4HISsahK7KAIC8NEFTS/8rTaZcOgHx9vYNnD/oufx5Z&#10;mG/JQ6OPNpXwUeeNvGJhvFqfXwEonaj+a44qUHNTrzfrj9PPMHsC9BtaPkVCNjiFRuJkyVo65XTv&#10;ak0nnHJIGvrY1IDNguHadpJWZAUKbBKY68zkg4S5p+ZQ5tgOpUCgD/tTiPtxvR/X0tm1A1mEvsl/&#10;KP0uju1QadmNgkrTgY4LJ7ayYLUJeLKbgNnU3J04kBxxFY7SOq503x9WvHjtyyjccUd6gQIbDPoj&#10;ndPcIY3d0vLRBtXkVi03gHkx8GBRmJWB+KUUwmAMNYvUudgAeNSUOkdFeMjYRUpugQr2TZDZO7ol&#10;Te/Zq2dSv+LnJ4TJO1ik9+6ZDk8LFNikkA9WyNzkCaI2+7/imDeEVQKGyPsGxrv2KQJ9ap6qo3pM&#10;UMH4s4zMmaACq6yZ2dnG/cm9yD14UXKiGdf8OFkvuwMKFFjvoH6Z2nxqEo6bwxUOf3AmleZbEEsC&#10;8uKaHgywoeSV5BKOtiCI67dIPtR8VX5SBZh4FxniMppJTUW1ZE0IgzQqwQYE3cAM8VsLYnYG4sMW&#10;NHLZni1OmI5aOfcacY969EVzB5mtcf0r9j1Y3KXeuNuBzq0m4j7VdKFqQtypgnb5zu3bM1vjqRte&#10;/mFxsfrUjdtldl0Dgz2v/XtxuQpidgbiNxeE58Jsjbt2OOURccl610vf8xZma/z5or0XiYvWJy7Z&#10;V53uYOKquOdF4rLVdNtqQly4gg750CG6RSXY8fzfrha3rttXf/N+Zmt4q+btIv554e6V2RnA5asQ&#10;szIQ373Kf+8hvS330IJyPPbqIJ5Y5dDE+FbYaEeWpuVsFonnIYjHZpOFudHUdxHl/ZVFQ/m+FEtR&#10;Q4/gUeFSFgvTB761lQJwDVVvCJiFzVXozMImxCKFuV86/CApbEI9Az16fguQwqYL3e4HqoXZArOw&#10;uQrdq1fVHjULHIhFCo9e37ONFDZNN2z3XhYrmIXNVejMwibEIoW7tz/lT1LYhFikIYVN0yX73sQi&#10;BbOwuQqdWdiEWKQwc8Vv3i+FTYhFGrqwMZ24aq7azSIwC5ur0MHXslngVKHrFjgmTD7wdkQf92N+&#10;tX7+RDxZV46Sz3M2jIGtSsPJIRRoqflwOnFfnJaoz5Wp9SjfzO4DqgT08TDtyIvS33IWGwWNVx76&#10;E1XY9jxUDczYuO97bzi2Wdhm15mVwewLZ78gr7AJpLBdt+NeOzErg7WH7T+EgvbQYft+k1kZ7PKj&#10;+/ZFQdtr1Wiez5kZUtjGL+9xdg0u22XuIyhol2w7Rw+UmXh06X6noKA9fOr+amWJjdUvec/MvMIm&#10;kML26GV7Zvy9CG654MBRFLSbq/u1bPgFDv3koa9HQTv8U0dM7EMzMXD9i43C1vItAiddM/8JVeD+&#10;+wi9OsrEjKUXfVcVtKUXWt94E9vP/cd3oKDNfOdS5/ueNNr6pozqalTQJLJGylpKATbXPkoTVPp/&#10;ZF2PM9MKtftNwZLB2uEcLFBgy4CMEHYiKmRf5yTaOQzHcyF6J/JuAJf7AReZJ5QXKPCchEdNRCkQ&#10;zOoaks4Pk2uYVaBAgcnCD+vfwmCHGlWMkqeb1/oj/nBdHW5UoECBKaI/TPcNLDd1ymqpg66ak+l0&#10;/UZgnOYp5MW1lmHpAgWek1gYr34ZB52gAjUmBQdD9szOwIvrl0LO0QwWD96zI/UT9V65YKgxm0VO&#10;YISTgwUKbDnw4/o37SPtTQTsGwVUXpG/3QMg3QvMAodlX9S8vIKjGtgoKXkem1OwsLwLctnkWKDA&#10;sxqypMosICaOG0rVUi8QdnIzuy089qqsl2tVkxGyjHrTqA0qjKcoPT7k3QW5B5xxwKwCBZ5doELw&#10;Z/mQmZWBbOTENhhmOYEd1rJCJY+8qDYM//KcxAnxiek6hqpM/T7J6/gv3LuPFzVOZlGBApsv0EeD&#10;ewQ/nDjooO+8kdezWMOvpqowik92F+DJS/IABWFax+Licpx8DHE/qh/mVWofxcoUU8+Px5TfTIFv&#10;HDpNlYC6L+yPY5aGmYeKU77wEqaEBQpsbiiHYx+WBb/y4dq+LIAgrv9VPmoXJC0+eFffi6yd8unO&#10;0QzIauqj+oXYuZGGVxk7GHzXVhszncSxAVUJCxTYjKBWhKBZ54fpj8yPdu+FV71IaRCoQKjCBqI+&#10;1UPMVpADOCRdHoLlDe00Ng9enNwteSmKUr0tpxlvOh/CYR/MxmbaS3GVNHZ4fYP+/0/k5R/EoyfZ&#10;sv7l6VV5+idesGbHFn2OC8+M5xFVZud1qws9wCUT8qOk4xxpKaodKPrMyqCd7Lhw5JUip+eZOVYa&#10;x5aJrB0pXQ7T/59xVgXYLSgh+3y+hWc0PRyAcAQaszVExlEF+EgVfoaM79UJUZQwChbCXmz6gGwo&#10;T1wIyyZVanr+HnFqHj6FeLvV/gIvbiyUfNoBOibJiCSas5AHcWM24kqZQPwfYSAGYfCx2kVcm1MB&#10;VoVxfWI6Bc5Os7kWOJAftvc9YhY4ELM18viAmc7WmW6B68arNzwXsHqmwIGYreHim/r025nDGEGs&#10;1gpTIajW1SAIChH1mfRCY8jzdllLWhewfcbUc5FqpsZrM/0tqpmubtFjF28C+ujVSTUcVfeDwR6E&#10;Kf2fzB0Ptk/L6WK6Bc6LUj2w002BM2E+U2ZlIDIcksKsXIiuN1xbyCyFE86b8COT9XadhV3g6P/K&#10;HHopfI5mYKYDUStFecZ2QXQ4moHIzAInPFcaszAzq6XA0fvNjIrb+qUwrdg8QDZp23wFOO4sL39Q&#10;bejEoMbsgQmfjWYCJY/T1RzVQD8NMj9KM86FgMxC5yh5WhYZl+Os67XyUHqo1iNaPNj8+JZU7n+V&#10;V03VCT5CvYOje3EyDfDpRanjYb1oTDVXQXBgJHIVJ/hhbb15ippugTNlm2OBA0QGYlYL7AJn67p4&#10;AFmXO5WMml9UuevtXSxuQTu5yKTAybmCefqAyPHbiNsFDtRjHNOleQy6f+2vdf7gus5u3OFZGSvy&#10;6WNVZw3Q9S1eJdVnhZWpfQ09ajaqjFUiA15UV6OQ4pMEO8XBF9cHIK9aP0UpG5B5NY5m4Mfp9Sod&#10;WVbRIZ72JqZkOSOUHKT7nah5vOj+10obHjJTb7qYcoHjQSdTvqEKXB4Fhi8a4bkKnB/XrhM5s1rg&#10;KnCmvh0XCB/e4cy46eXZhMg5moHIpMBRK+f/2ukDpncCxM0CR4VQHS4qMsCOA8IzCZ7MWZwFhChU&#10;GJpHeEllwvFPafAevclQZTKUPZeNXoTy2sVRBaXHrunkbHAXcKiGndYG5KCgkiw/7pyJjrVQU2sC&#10;ZH2foEKqz3I+buDRbUQXB0lIGlyDMLlDKU0T0ylwKs7y3nh01mZb4ML030XOrBbYgyYS7qPWhhlH&#10;WIAFCjZf4rauoBuZFDiJ5+kDZP3VSb2iYxY4xCWMjdBmHGET6OaIzCQ/amR2rKsM/PPSt/ZRYTIV&#10;4V2LrIryMemHjSp4KoEB1juIowria4SakrmrRsrh2LvpQ20uXg7TG+acfH3+ZlbSMX9b4jZfkNGN&#10;m/5SbH0zPF0EcePUvPy6KXD0HJTnM9Dm2qQsV+tXipxZLbALXDmsq3lWiZthgfDoO/s/ZvUsrjyo&#10;vDnbuoJuZBMFrqEXQigFB7BU0dSxC5x9P2bYBSoP28m33aKLCWgwqAb7zOJzk93IBOsz4zDxrZQI&#10;4NkdWcp0RObrTECX+mfNj9A41T936NQgmHdWVwCPao4n6P7U6Cez0QfTUw/lSvMIK4Hi83FbqJXI&#10;tCsnMRj4kTwkLcLTBT2nY/Pyo0rn87bMLnCA6ATWAfuAxE2eYHPtwzErk86WAS65SfTNqdFvEyLj&#10;aAYikwJ37LKHXtpOHxA59cWuR9wucAB95y2n9rJIvWOS3wEfQMzSEF097kEBtSzLq6ZJcIHhrTiu&#10;q/kvpUQww4I8nh9OjCAijgEVTC8omVGgqFY7xs5D+ll+pXnoIhWY7LyboZ/XrzD9aQJKJ0p1E0Pz&#10;rHRTBc69zssPAwG2zFXgANFr0XfwBBu7wC08u5F7/p2rwAHCs2Xy7SnCB22Q3a8ykccHRCYFDhCe&#10;K01/deLQUGY5CxwgPFvm4gmEr6fVqB/zoDDL4Ro1OALnO6ykTrLx4lSdh42wgArkl21eeXDkH2we&#10;AB7IXv6FU1Wz+s01lDjlBnxzKgKQAyWWLEtewyyFbB5NmDyEFUV17cxFeD3j7ddtdgv9G0RBWL+H&#10;rP8qk2c6o80rcPT/6i1NIGZn8maWxnT7cCBW7ajbbpcIkFfg/Kj+fTMfZuvf84bq85mVgcjtLovw&#10;OZqByMwCZ94XiJ7zL+z3Q60ovUslr8DZo+jM7oHDYZOPvOn3M+cmsioKEw/JMjOI61+xlRD2w2Qp&#10;RxXAC6LGAEcVwCNLeSFHFagWu03y6x0aO5bZ+sGYBJ+XkHlx8o0WGSGopANmXEBNxqewgZWjCmQp&#10;/4SVMhydeBH0MMy4Eq4nSJ42SVNFkFfgADMds5w8wcYqcFTY7mG1XOQVOMDMC3FzYE4pOJBn5dql&#10;E5lZ4IDjv5BuLzKbyKBk/KbmFTgg756o6atG3F1EFcbeSok+1G/hpBQRgCfh+YP37KiUCCIz4eDx&#10;krAJSF5CaC6iaSn9RJNwRC3SmP+QSUirMiUgzkGFUmX0jTbPH24encxR6sAnSyQvxM0wu+1bb8DI&#10;X3DBY9uKE6QCmxf6zn/gJXg/5rl26wvoXiDvZv4TJ/wqUGfvcVzl4xOiQvFwMDzWp5QI8mEKegfX&#10;7GXzMNIo/bNytf52M788krm2yVF6L66e62BACzaPms/NQx/D+iPNvJrydlMXBQqsN8gHJx+f+RFi&#10;ZBBXrOgQnkA2jnJUAXGc3ybhbkg2iZL5b/FhmUfQpyZajSxYZjEtZMcvTzOuu0UfsOdQQEG1oZyI&#10;mnoFCmwwyIdGlubD9EGqj75v4Da16p4+6utwpUI01/4gqT2vJvg4qiBx6iPpOaU8Qp9LJTLg0nMR&#10;WbbvUfoYYU6qgLh9ILypI+GF8bpM+7w3HHmrqVegwAYDPjQcuChhWaGB8MKB5gJiP0w/jDiG8IPl&#10;9SCI68dR+I90/Zk3XFuMeTwvStW6RSqk/ZTHJVQg/lvycRFkNlx6LqK8r6L+mNp8GsSNs7ECggr5&#10;dxHHjgA/qq+ke7vcDxO1tYiz131DhHGVsExDIFygwAaF+eHJ1as0HbciDHjhxLKlyRDSunheOHYs&#10;5lkQNuEPNc8Eb0uYo3HxmVwDLpR1c6qhUn8b4r3D96gh5qCa6OYk6xUosGEx8bGNz5CV0vYHWIpS&#10;z/4gSTez6gOQuFzJ6ujlTjbBEkkYugJTJ4+g50X1z0lYgHh5uKb2wAlcOiYPUweIk4VuaeJOBsHg&#10;fXtinSaIWU500qG+7A/9uHYnVRy5nqa7+R2fmtaiJ4QhexZ3BLUOrsF9BHF6JbMyQH5B2Kyw8iC/&#10;y1EFF+85BfkAQZiULocjLQtJsULBjAPUpPyOyZM0veFYGUOuZBXVCCJ43tDYfJHblJnYHpg4+L5b&#10;4pQKiHvLs24cXDogOa1V4tRMfY9SmCIoD7UoGsSsFpBMn/jDLA3hg8yFCCBW0cjjm8BuDTMPm/qM&#10;3fEmTJ1290Fx9b9w1AnI+87N7pZ25fWcAvV1MgtSJUw1reqDAX18ACNHFbxKcqSdppkO82wTm/XA&#10;83iXMFmRc/1qqpt8s4xTUoU3WeLkCnYccOioD8UL06dKYeNwhF3pJgvKQxe4IEp/xuwMRA5iloKL&#10;J5isvkAKHEczyEvfLl+XDPFjlz/k9BEKj9m2fhDWfyn5BNXUfYTUcwHyELA1RMLgz+HRSkB4JoQn&#10;aUxSCgSPt61w1KnbLZFVlVN42t6PYHFlVK3w5qha8YIlYTq/avIHCbPKlEF5qAJHTd3zXPkttJb+&#10;MFt/hBx1AnL6gLV7CzsPF9oVOEDlaWzAlT1fHHUCcqpMdEWMeF4aJeNlgQLw/HDs9NJw8rq8dM8J&#10;yIMzayDwzeYeeCcOpYeW49HMWjJ7F7ZQKZ5YuWHyzdUiALxtmXIX4cMoDTbexElwX5nmLEBW9Md2&#10;3l5c/1VQTR7kKKy5crdu549lPKVweufJUT6ZfXY9DvcT9LH+HFfRA+y4C5hCmXSaDgXOq9YTO096&#10;fm2d3eD5mmn6qC/m+o1FQ3fuYPPtuVyEqcXzNY4+dyBrvPAATBIergBZhydAtl4elcP0Bk5KfbPm&#10;LnAQczIw04HkA2uGJ/oirK70lww29uSoAnhkXTILYME7oTJ2AEf1/4Or/AamGEzZVEHpMwWOLMaT&#10;SsAwZRIGEPai5AKOOiEnynK0JQ8XOlu45k4Mjqo8y3HjVI46gQEdO0/E6R39M0cV7IIJ2Dyyfg/b&#10;Os8JyD/tnX3vTgiDvErjYFMGiNyPs6u+84gKZ6Yf188PHGSuBpEdsmRd9cJPL6pdK2Eh+oA+C30s&#10;RUNcJTbQiWeOalIemKf7Bu4JcQqrcwsQnioovS5w/nBtjplf7/C9anExwriaMoSx6JWjTpBlzLgS&#10;tPNwoVOBo/dzjp0n+uUcdcKPa1+08wyqNTWwwlEFxOGwiaMK4GXXlY6rdbeTGTndIoB/mgrR3QgH&#10;cWM54lh8Cac7CJuWBPG+y8efJ82RTiRpzKaeKUdTEdf5g7/OLPANqHnXGzdmlirpPEqrhu37w/Tf&#10;6YM4GmFW0wBPVsUIqFApp0Uc7fEr6e8kHkQTvjD7+P+kPlKmvzFZUB6Z5hXCcwaaO9gRFiuAsK3n&#10;h7VfctQJ7Hiw05hxFzpauDi90c6Tnm9bS0vvQh3SwlENk6cqMkuH3l3bZXus9twABhLwT2NeDPHm&#10;AxifUabOLcLlODlJKRJI92GzXyfNBBdRn+opuxkhgMMiWx/kx2nDztOvJr+nwvSoxKkJPIezUSjF&#10;9x8CPkc1wMPudY7qj3TRqbf+HVkMvaVI+BydMiiPTIHDvB52RCBs8u3fs+MuTCVN5yblFO/D4dQU&#10;fGqhqH2GCHuV7FYX8Ojd/qx/+Zp3mETv9X2dfnOLhHqQeGhx/d8Qhws7+iiVH0gqZFcrJYZ6QMaG&#10;zXaFTsh3OIR16U2GOBuVT280lum7kbU6w9Qx9zah804f47vAF56pO1VQHpkCJzvOqcmUWTSAsBmX&#10;lgTmNZmTATWv1f6/+R+ZaAW05OFAuwJXHk77IIPrQWbpZ0T3ofzX2KDKQ23W5GgGftQ4oSlrNhOZ&#10;rYB3k5cOgIxaNHpg6zkBOYwD5Id16Svpvprpqsxltfwofb/o5hHVZi2DCJMlM52EcT8ImxA5UK40&#10;lIWWdOIPU+Km7nRA+WQKHCD5Hz+U7sMszeOoAn3kn9J8XZk1P16QXRiF30t9rhYaXKN8dUqBM2XU&#10;NFVOoJp5Jg+ozAzQs/wPkeP3FZPuR3henJ6teA40ddLVHrVGmKUwkZ8bsIzt5Fss5MGAcBoNFSJV&#10;M8vDwBpFpUgALzgnu+W93SoRWZsJooJML3p8BlnQ/zV1uiEpXCZP/bYB7Po2+RI29SUM0jtxpwnK&#10;q7XAxc09dxxVkN/lqIbpFdokWEpW0XDpCQXV+uegIwXORcdE9+ee3YdNwK40nTZqUsFp2T0CgNcb&#10;Z7sBNqBDFcAyjj53IA9XHpwdhr8ShKnGVc5VETYh+tR/+YhXWaOH4wUYghedqRCaucjH5KmMGbBe&#10;Jk+lYRcLoh9UJw4n6Q/rfvmcpoPbAgU2KkqVmjrIQH+YRt9M8aNsbW3KAIn3Dq/bGlfq+7X46hDg&#10;TAJqevybpOmWZCgbhHxU2GhSIt5bbbo/J8u1K+KlwZqaMEc4qIx9SKUhOi5snpZC/Y8v4FqgwEYF&#10;vGFJu92vNp0KkZlX/TjwyDKo03LMQRTEyZop716iJxCeVxk9mllOmHNW5aj+QUmXR3ZBzsiMyXbh&#10;IYzCZeopBQJ2PHCwQIGND3yM0mfAHJJ8oIvZmZD9wQIunoCakHopU2n4fqeTHrPAUWHS3r1cpBI4&#10;oOSGs1nATKMn15enGR8t1DT+HUcLFNj4EPfk1EzT/vZRCOzBCrsjrz5edkbkAn3YDUmLwRc/TD/F&#10;opZVGaU4cTY14YKdVTJQcnOkcmD8+VijJ+nAkitA/09kygoU2KQIjIPkMIysmAPjW2GFifCDKH0M&#10;rr2VjCEyjjqBfhWl7dpZkJC+DwMY8ICMCpDeICnD55KuHKf/uqQy+jbwymH6buGDwCtQYLMAFYrm&#10;ciom+pCVE9NDPlRTAyLywcKyiD8UwOcFqZ4a+u8OtoWbQHOagSMZyD2YE+rYg0d0O8IiR7iPN8+a&#10;BH6BApsVZGWBSX51zZvRdES4NFg7cOHA6pcpflx/HyfTQ/NN/sT+tTzkF7hW+NW6OhsOy6aYpSC/&#10;h7DsUoYHZ3Ok1dQpUGDzxMCAPkxRiKwIDj7Q2+uFj42mKg2jP6rrE2NQQKg56TxYr1OBC9jxD8i3&#10;ChogMtn3pvTCuvYkLVSOkk/q1RMbCOkr3/r7xl5vGwet2e2QDzJbI/ne645Irzx4HJRcMTszyCM4&#10;5tIF40LMyuDmPQ8aF7pmp51avDo/dNj+4cNzZo2D1h6+/w+ZrbHr9clue19XGwftdW3NOXXz1xu3&#10;Hxeim2h5Zl/e+Yi/fGW3eeOKXnqYXkUjePR9+777sdNnjYMeXbqfanWYuKWnd+u7d1w6LsTsDJ68&#10;dL9xIdc93Lxi1v23fPGgcdBPl+/7TmZrHPyJOQfO+cy8cdDhZ85tHY0eGNjqFSt+Ny7E3AxOvHr+&#10;U+9atWActPjbb9+Z2Rozll587fNOv2Qc1LP0onOYrfHS+ae8ZceFp4+Ddliw1Pm+M6C+kzomCJPY&#10;9gcMogJwJj5iHY9rX1YJDZijnSBYnaBafxgWEvJyZUx5aFbKBC+qf1R8Xuo0xiZSE/ZcocuiLRm8&#10;L7NvbkNh9Uv2nimFTYhFGlLYhGpXvD6zAmPRJfPXmQUOcRYp3LD7AXeZBQ7EIg0pbEKkkDnLXAqb&#10;0KtWjWbOhnjy+u3WmQUOxCKFy3Z+R78ubEws0pDCJnTHsdu/lEUKZmFTtN0pmd0Sj698zV1mgQOx&#10;SOGnK/Z5kxQ2IRZpSGETetunj8g4PDILG2inFb+Z8K1DOPHKeV+SwibEoibmDDxfCpsudBaksAlt&#10;P/99bbc/KfDHnKlh4MefLJ3ahhGc39iTmo7Kb6WKx3WnPw8BFeIPo78l+i5CgfTiRi8nccLUR5zy&#10;vLV5ll2rFaM+Kc6H26AT3GO7H3KaXeBGevbMjObaBS69cvblLFIwC5sQixRu3P2Ap9oVuNpuPVvb&#10;Be6BN+6eOa/MLnAgFinYha2lwO165J/bFbg1J+7093aB+8Np+32RxQp2gbtrx1MzFYtd2OwC95ML&#10;9r9isgXusDOPyJxJbxc4EIsU7MLWUuBOvuCQyRa4Hd55endjG/rjJguiVr/HattL5sOeZa0FxDZ7&#10;Fq1XwALKb6B5y2w1AlqKGm+ie1tGOuq8cSGvmp7LahsUdoFjtoZd4JitcfTKuQ+bhe2olUdm9vjd&#10;vOu+7zAL2417HJj5UAG7wDFbwy5se113b2Zd5V9u2ParZmF78sZtM4vOV77isJntChxgFzhma9w1&#10;85RnMoVu+1MyI95PXLTPx8zC9vjKfVqOyJpsgTvo9IP0scrATst/95RZ2HZc/tsVLFJYdMXsHdoW&#10;OMJkCxyzuwN9uGoEsi2hSRent8F7s/BwZsDsC8czzZrewdFZS4ZG9uNoBiUc7D9cX3zIh27Zmllw&#10;RPRvmeZiB2ewJskh7RsDt/XMemFeYRPUfnDwOhS23349+wEIjl45779Q2BatnOe0yDe+Yv/DUdhu&#10;2G2Ws7Ykk/k8KWy3zs42JwWvvm70aRS2Pa4d09tzTDxx/cs+jsL2lxu3/TGzMvjqDm/fWRW2XRx9&#10;I4YUNlg8ZmWweub7Gihsd2y/VJ+ZZ+Lxi159HArbE5fup50nmbg+3HObvMImQN8Nhe0tnzjSuVh7&#10;p+W/+SkK23bLf30GszLwr37rfqqwXb3AfSZe3+UvnChs1ik5DClsf//W0/RJVJMC9a86+jXxo+Qm&#10;8+BFLLky5WhSYgeBHzbUcVJCXpgM+lH9n4OopucCFVFhKw/dqzvnOJ2zP0r16Tcugn9NVi9QYMvB&#10;scvuyHSIBYvParqoyxAVHBajz6U2uMJ6Ie6H9SHEqb/1c6VAwKqUTHoiKsyfZHGBAs8N0Ef/cSow&#10;yzmaAVmnzDGrRkG5iVX0qCbHMxDZ0R//rWpy+cbmTJNgJcnavlslYvhh+v9QSO0mbIECz3rMvnDi&#10;EPlOxEl6vDD9MeLYF8csJ4Jqciv00P9jFtZAduxDUuFMWb1AgS0XrqZff842msXn3Pc6ZrWFV2n6&#10;JQExS2HxYO1A8/cwmFKu1lommQsUeM5CCkc5TJwjUnnoM1wzMKtAgQKdAC/Eflwf4uikUI6TUzHN&#10;wNECBQpsnhjYyo+Sf8aoZ2AcE7U+yK/WG16l/gM4W+IfK1CgQIECBdYvMA1YjuufdRkiEFqzOFin&#10;P07+xXTEbMIP038X/SUV9+ILLNEsV+rHkcH8mhclo+ZvmIRdTXAszYkKFChQoMBzCYuHk9f5zUmD&#10;lnX9nYAtr/bSZCEyLOWp7Hjz48ZFkgdWcTJ7UsDxJ/1R8hPzfkBBlDx9zBRdzWLFKBnMZ8rRWLG2&#10;pkCBAgU2N8DjaxCn/2Uu9Rfn/t3Ci5Pl9s5SMkqr+s699+WsMi34URrrewvT15fJUAZh/Z+o96fO&#10;0rKpVBmbx0nbwotrC4Nqmtn454XJ91jcJcZn9EfpY2YeTVfSG3breoECBQoUyAH1sn5lVsogr5Ld&#10;yt8O5aj2j5n01OMrV+pvZ/E0MT4Dh+3j5E34S/HDRO1SEPKHU6+0vP7GcjjyStdBGlOFX02uMX8n&#10;iNIvsagjvDj9gJlWqDScHMEqBQoUKFBgfWNJ5a5XUY9KOVL2jYNKNUXJ02RU2p50JCAj8Acz7VRP&#10;klo8uGZH6kH9Ck6+zPzWB2HdtBfWk6neW1/f+PP86sTGB9zj/MzR124gnXkfmtTzJQyMb4UVcH61&#10;/i0VL1CgQIECk0c5qqselh8nv0C879z6Hi0Vr5K7D9E1gaHGgHpoOl1U/18WdYU5OEkgTC80f1cI&#10;c2BelF5eipKjcLAvJ8mgP67rTUDlodFFzG4BPLB41fpZeUOXOCEdzuCxyIR0zvfC5F9wUoOcLcTZ&#10;ZCAH9Qr5w3SfHUC9Y3WAr00nhPe9RckrSS/iMMRwq6QSFShQoECB9oChkAqVjNf/gbf43NW7CU8I&#10;c2YLz149E/ITKmM5Q4vjM+wFI0E8pk/laIeTIjKoZLyyaetP2P4WugEZoI8YeRzH7K6xeOCeHele&#10;cldWKqLncaKjl3byZSMvhszWL8WJ81wv0wBTT+3LLemi5smT5ah5Yr7Qs2nOLoiTT5j3DpITNdsh&#10;iEdPstP1L6+/kcUa/ctbj+CVs9ja4cQL1uxop2NRBraOreeST4WCqH4eZ9njV5J/dulMljg7jf6o&#10;cbJLzyYvTv4IZ7R+VPsCnNSuz+8NUwn275XDsdNZ3BZ2OqpvJrWILNPwZqLfblvH9MfJQ3aaqRJn&#10;qWDL6P131RE4dtlDL/Wj1MM7svMQCsLa2VQ/deVSbuEZq1/Umj69h8VtYafrj9MbWZSL3uqaveh/&#10;/e+WtEx+WF97wtDIG6b9zdE/oY+Ywt4yZqNC0gspYNjMZfI4BJGDGVBh+I2k8cLahScPjLzYdJlA&#10;4TFWNYC9bekDoqP0cFRwh4PeO8HjI69A053TIqPfOkRrUBAm32BVOGFSB6KA/Gr6B/BgBMXgYehS&#10;KVrAM/aGxuZzFD268yQfkAwHmzzF7xt39mA3N2wKAwcqx+mHWcWJwsBNnvKOJ5gMXAYOhO06rJKL&#10;1jTdGzh6vpfb6YVw/iSrtWBzMHA4wwUNfjtNt1SKm0fPu+AycEKd6uKWNDkGzjwMarLkx/Xce28F&#10;3zAMjpkJFoGAT0bvbM40Nf85qpzvU3zLfWRp+L7X6Xyoou5rGTYcn0FGQB9LRwbyl6XhEd1rBHlx&#10;/QesPGnQ/b7eD8c+RQXvZmrRtPo8EqJ7C8L6L7HHrhSPUG+q29bB+Aw/zM4j2oRhUx2mjxDH7XFi&#10;DWo5/qvoeNX0a8xWQItsIn3GYB5FhvIZMrLqGD/4zBU9pctzdX619ayVzQmbysCB6Dt2OngG1peB&#10;y4M/XHuznc6Pk4+xuC1cBg7fOounDJeBg/9lFmsc/4V0e+Ivpm9Qny6eSRMlP2HVSSPPwAlhiw6r&#10;tsDW7dbAleOaLn8uQjmbSoPRlReLOsJOl2fgcISKrasorn/TtWgODXyqh1p6qiAYSlbTaGfgQJTm&#10;IFZtQYu+w8BRWT/c1qP7u8W1TuH4eOzVZn0q5FW7WK3uV8Y+jiv+STsD8LEFoH95sgxhIBjOrnwk&#10;Q5Tx1I4hTS2PJ073zgMV0InDqsjgdLMQQ6DurVL7gU5vEXpB6Hk23RolvxA+FdCVVAgeoY/hr9Ax&#10;05iEh7rIOHcVc2dBtaYOW/KiRst+OJvot1f10D2qxPmYYd4D8zTs+ytHY59nEd3Pmjerq+W4UA6I&#10;pv9x7aE5vrI3NTalgRNi1QwKA9ckl4GzEUSN/7DTUaO35ZTCbtDJwIGC80ac/6ut142B25OMgJ0O&#10;lbarR8RJuoadfjJ52OlcBg71ma1XHkrnsrgjUK/Z6bFgj8UKnQwcqJyzQrxF12HgyG6o89hM6tTB&#10;IPvwNIj+/6cw8oWhZRa5EVTTe6T35VWSo80fw2IKpUSAN1YYA1MO6ht44CWsAszAj2rZ+RlZC7xl&#10;D+2i86Kb9ozTOrw4vZfVWlCK0vfblT4qeHpgn5gzcFvub9L/c6LWD5OlzHaCepOHUH53mr8B8uLa&#10;D/BwVR70m31xWoI+zu6yjYxJnX4P8MP6/4g+5juZrVCKkvPN/EAw3P08TIxGQUbOrq4xFIt4uZKc&#10;hPjmhI1u4Oj7xerTDI+InlHGU3Fh4JrUjYEDqDGV2GnNk326hcvABVHtFpvnVxsrOYmGrdPRwA2M&#10;b2XXIfqQk77LW1YxU33UULIuYacHsagj7HS2gStHrd8AFt+xuGvYeYBYpOAycF5YO8fmUTm+n5No&#10;2DouA7dooP53LXpMVB7+iH3VqIdZffKgj0C1AsphQx3zhN6W+SNKJxw71uSB8GH0xWOzIRdgbk3L&#10;q4n7bC0DOPFU9OnlnM1sBfrQ9Ibn5sMbn+EtH9uF/uHMZmo/rGVO2ewEr1o/RdJSpfYuZncFHGNM&#10;/9f95u8LsQo1EMYuccmFYJBgCFndCTKeHxT93uWtQwBemJziMu59ZNjRWBEe/dYqTqI/Nmptdd3C&#10;2xjYFAYOfGzCz/CJ6Nnp4eFnm4GbLAXnjLWcUzgdA0cN5JZeXDCUrR+6gcvAgV+ujC2w+dTQ/KNK&#10;xGiRdzBwLfpx+iiLFOzGPsiP04tY3BF2WhCLOsJOZxs4Ww5i0aRA9WnL2S0sUnAZOOrhqhGj1sYB&#10;Rt5+rUfeTJmiNotMqDz+vkW/A5XiDmso6AdvE+Xj+dxD6mXosxJLlfrb6KZburELBmrb7WYcVCow&#10;dZjlxN5nXJV5aD3jOV1SamFRxd06xxXXv8kakwYqeMkHS+yZPWn00jPIvGAKS88R2wXK1eRiLXOQ&#10;msdsA3hQEV3bZyYVbDUcjKFZFMpMvmH6dR2OaqFKQBAe7plZmwX8sLFU7k1oYxg4oDw0qr8FIfTM&#10;ISsMXJO6NnCGj1chepaHsbhr5Bk4hYGBrWwZaA6PINn8dgaO6r7Vtj6LMsDwm6031VWdIBZ1hJ1u&#10;Qxk4L0oyC/nsfNoZOMC10K4cJv8Amc1vZ+BMzB+8Z8cgbu2155E/PPofnHQCS6IHX2MqBcq3I1Xc&#10;Ybqv4sXJzaacCp+ef6PwNxc3j9fXkMrer6Ztj984oXL3AZInVc53M9uJvgsfebnomuRF+UOXArX5&#10;O0q/7UqfR/gfgmrj5m56OV5Uu9aZR9y4mlUIWIQy9mGXnpA95m0CqydF74TK2AHMVgWd3sEzsvgH&#10;KMfJSTCy0CXj2cA1CMfUOy0ZjRYQnotKtBmgXE3fbd4biArQHBbngnr4eruHEPWeJ54Ro52BA3qH&#10;b9k6I2fCcmWbx0kysHXy9GxscUOUUV3t/zTpqEm66QPaGjhGENdrtk55uBbYvDwDRz31AVt3stQb&#10;N9S2qHZwpWNRR9jpbANH/9vnbB2qayZ9bJKdB4hFCp0MHECNm6qtQ7wf2bxuDVw7oNfWki8R1d1n&#10;sUoT1DX9qqkglR7dfGaRiV9tLmAAZBgiCJM7mKVA3Uu1irJT72DhuYneQ9dpdaQ5hIQFK8zGsKYe&#10;gkOFjs3WLHIXfNKBIaUP4qNYVWT24OCmC+kwPIvhqX4sODHSgrwwfQpuvNQPEOheviMyDDeePDCu&#10;VirBHdgEP/1539DYYWiFqEQMv1r/uOiYxGInSnGqx7vh3YTZaiO68Onez2W2OmBd5gFLYe1w8Pyw&#10;9kvRZdLbPjY1gnDk9da9YYFCzOJcUIFv2Svjaix0MnACejctc0g2sWoG3erZ2JIMXO/wA3vb6ajc&#10;PcTiSaEbAweUoqSlgrfJZeDKlbG3u3SnQpxlLqaSRmCnsw0cYQYaubYeRo9Y3hFUT7UspKG6Tk1V&#10;CboxcEA5XPNKW6+FLAOHRrutE0Q1XZflYmC8pSfvR/W1LG3CcxRo8GVPQjlu6AUJZFQy3XlzlQsZ&#10;O3NOq+1koOj5YeMaZjlBhUNvHSifN/ZqZhsYn0H3pPfW2Qs7qLI6nhVbQAbqGEPvfGa3AMvz6QP4&#10;mZmvpih5Os9vJRnTe01dMi6fYZEG+OYcIxn7X7HICeqRqWEAtFyZpYAFQJKHkhvnontx8gmvmvyT&#10;Cue8680F9r2BqDH1AItbQA2LEVcaFmfQrYEDOvW2WS2DbvVsbAkGjuqK11N5atlQ7IfJ46wyaXRr&#10;4AA0aGxdk1wGzqXHovZwVKqd0k5W34SdzmHgFGw9EOpDKiPOBWVqnj6a2ONsUml49ARW0+jWwAnQ&#10;IbD1NTl6cFTOb7L1qBz8cd6Fjzid6x9HnQ1bH9Q7uGYvVmmCKr+WuS3wA2O+xw/rP7V1Fg3cqZfL&#10;A2SM1BwdPTTnCxD0R2lTr8OSTvO32jk/hssu6gbrrQVkWNqucELvE1fsQ5M0MGBKSKD7/wp4OHOO&#10;WTBWbxBdIb+SHoO5L1ZpARWqlqW7XnTvTizOAEfriA5VUJlFNjZET7khM0Atl5ZeYVBNRiCjj1kt&#10;ZvGjWsbdWKee9qYAvR81CjAVoh7sas6mBZMxcEDf+Q/kbjpllQy61bOxqefgQMHy9KucpYLLwE2W&#10;+qhHztlNCZMxcAKqy1pWxYJsA4e6x5SjHKAeYXFH+MNZV3sgeme5DTFbF8SijrDT5Rk4gOrp4239&#10;yRA1nHM9Sk3WwAG582c5Q5RU9qf8PaMXi1FHzgpL2cdVpRfEjUttZTmS5qjP37enLYMhg8wE9U70&#10;gz3aMWktIKv+adErD929O7NbQPk9KHp5++BKYfIvouMiv5r+Be7CzKFL6ul0HM7Axw49TqKMA4x2&#10;Ri+yKkuD6CFnWrrUgtKrLb24lruhuByn/yV6zHKCenHXq7yi+iPM0lg0UN9B8jCpdzA5EnLbwMGN&#10;j+J38OaxKdA7fNt2GG6QBpGLsBCEnu9DdmPLBT9ufB8Vm6Yw+ROL2oJ+48lMOiIWZWDr5OnZ8Cpj&#10;B7emrf0ri9uCjOMHW9NOnjACwFkq9Ef3n+jScxFVSo/T9eGgWruAk68XYNjK/i0WtYUXjV1lpytX&#10;Jlzx2TJQT1/71cwu+HHty3Y+9CycI0G2HohFHWGno3fV1eZ5b9kdu2ABm7lVyyTUcxg9Kg8nn+Uk&#10;bTGLnpF9L/SODmZxLtQxZFY6uq/rWJwLKteX0r07zwAF4f79av3RclT7ICfJgio1tbDDnDMSAt+r&#10;1M6y+WQlvw+ZDZGjN8gsJ0SP/snbmNUC+nD6Rc8+JXv2qeMvoHtwttImSxjmwxxPhldNlGGlh/td&#10;/J4fNZwOltsRKk4smFAfUNzsUdBzGW7KuuudUUMgYVYL1CGrrNfTM5BxkdM/sPZluFJPZmJ+kgnv&#10;2R6S8OKGMsZ90djJZOwuQbhAgQIFntXAqiZUcBzFxPq3zIqPDMtbzbjinXWX8lBPFXem5YvhQ9Fx&#10;jXUL+kkmen3RvXswuwU6r3DCWGKlpvDXF8FQlsPkHS7Z+iQyou/HieToQnuVRDUa+N9qgRelX1Pp&#10;yDi283hC70D1aqhHlvESQUb7uBMGE3W6wIKB27KeaCgNjhKSODUktN9PWajB0QIFChR49sIPm37L&#10;lpwzMc+GrqNUflRR6sUkGNdmlZ6+4eREDElwVKFUGX2j6LZbMku9Eu2Zg1kt6D3nnoNER7x3YDO0&#10;8KZL6K7LakcX2g2HTZXo+amNi72Do2q5OXp2/HMtwJi2pMNqJGa3gHpiP1R5xdkVapg3BX/vhatf&#10;xCx09W+XPP1qTW8cZ7GC8OBNgFkFChQo8OwEvNirCs8yVlLRCXmV+kdZhKHDL6o0cZrZ3AgP1KJP&#10;0VzfYaJD6TNeAkwEYV3PBzILhlct+lBpo/RbIIlPhtoZDBN0Dy0LaqZDpUpz03E5TD8jvHbzlKLj&#10;VWr62dug9/Z56GAOilkakj4w3HHZJ6VT+tewqMdcWdm3HlbgFShQoMAmhSw3BwVhegOzsfJPbyj2&#10;hxO9VBSTlcJnlgZVlp8U2QYlY3ELJlqdOgbRPX+Wejo/J4Ol5qM4aVtgpRAZ0Cmv4tsURLedaVRQ&#10;71sf9+EbLrr84VG18ove103MwsKWjPf0eby4qECBAgWetaBKMLOvC3M/LMKqsbvhloajcGWjhy5d&#10;vS+qMPXSTi+6fye1vLoyujP8RfYO13btHV5LVNsVQ3MqjzD9vdpjFye7lYfS3XGFDq6Uf9O9VJg8&#10;jTRY3YV4ECe3yspOQPh5JC5isJSf7u8XcDUGPp+79ifK729YJo5VnSpDC3Z+UyV4wYCTaZC5mdFb&#10;/tAuC+N1L8L8Jf2fW4MQxopPeU5BVP/cwnj1i7CKEzT7wltfgAUmyi1XJT1N8uJb1sBpByIDeXzm&#10;HEAGb2whD/1i87epB1JKBQoUKPBshrkwRMivNA+7MzdH4/yjjA4ZMxZpmAs12p0YgCXyosesDLw4&#10;/QD1nvSqRjjrtHURJ52LRKdbwqbrIEyW2Hx4M+CsMyAj3OJPb6oE46ryNI7nUT/iAJw4i84JUfJa&#10;ZreADPOF0KH34dxIS73WiSOHoCcLdvgcPnhsMeWgcpQYrsU2Puge9AG0QvT/tfqW64DFxpywEIva&#10;ou+8B17Rrd87Khe/o0bJ3pw0F9Ax0zF7SqB3OOmRBZyAUY5qAWcxKeDeg7B1Na6L6D3dhLPhOGkL&#10;lkT3aHeAaMBNZs+ZCSr7X9C/GSe5fmi9Si3jgovSaV+sBZ4jUHuMjI8A1Du4ehaLsZBBO2AGYVc8&#10;izIwVzhSnrlOVUtR/aOiRz0TtZy9b2A8dwEJFRo1z7R48B7ldglXLNhAmH7n16IXSAGeM/B84U3I&#10;DCfIFpHBU949BJ7jeawvwlCpGZ8z8Ktt+GczoErsYxM6+Uf9oCcGHS+s524nkHyE6JndxSJnDxW9&#10;RRZvEtA9tBg40GRcDuF/cOXBYidQOZu69K4eo988lMUZUKV/EBb2WPrNY1Uc2FAGLm8PKZwNo0GF&#10;BhpGW8zfJt5T5p7QPJgLzFS6qLYW7uBYnAEat7YTdHo++jBeE17U+JCpx+yuYTakyWA5T70HvMro&#10;kaJXihK9Ibs0nL6HVQo8F1DCmW788k2CDMv4bX4pqnl5p9mKDoY+mdWC479w+/aiV46ah6piObzw&#10;2hHl21JoTLdcs43zpnweoiN55jRyk3Bqtx+PHSM9miBOc4+pnxTJMKxxb9Tb+jFVgvq0XXhFMb2k&#10;mJB09P+29REpeZWH69rJssCLRgfUNRzTq1ZVnnRveH/w/WnyQdS7fq9KvAlB96ENHN3rd7GRXcWj&#10;tMWxQB6CavMIpYyfUiIWZzD7wvEXmA0gf7j2fhZ1BQx/m79BxqzlFOSNbeBcgIs78x7EL6kNnOWY&#10;0Yvbu9uz4UXJBWZ6V11Bhkk5KQBRA7PK7K6g81Zz8fkHYYoePa8HETcb6pgaUUoFtmwcc3bTZRS1&#10;ilbIyxfywuQT1ArLnM1FH4uex0ELj4MaqJBEl1kKxy4f2wVXr1r/H2xDQD6iN+/cW50nBOSRytCC&#10;uayfCtiJ4FFPZaWZTs63A0jnPLrX9b4VAEQF6WL+mQz6zp1oLHhxI3czdbk6MYSaZwABqiTOFD1m&#10;aVAlPYf+P+0AW/SEMIRs8+CVhdXx7PTp4BsbdC8ZA5fx+Wdth3CB3q32UoO4TsvxDCx/gkuWTawq&#10;nQzsHiOzNTYHAydodx+9w49l9kxi3yaLJgVv2djBZj7MzsCUl6t15xSBDT9OtJ9LZjlBcu00mFkK&#10;ZplnVoEtGfTC9WZtKjiZI1RAVFlkvJhgbgi6WN6ueJXRnVVihjmnVw7rK8CT+PqivFMHvGrrOUT0&#10;/63rmZO/UVoAPTutSViM0neu+6gepIXRpt/Xx7VwtiZmiIyMfFsfmVovbA7D5mGil5f+F7M0wDeP&#10;KQqGRhdJvrhfP65/U+IgL1yjNoUDmH8qxWmFoxsddD9ZA0fwl6fvEV7v8MRpFjaON3op6JmBJ3GQ&#10;UjIQhBMnM3hR+ltmTwnUKPi+5IU5K2YrbE4GzjdPv7D8xVIj52qRkTH5OrOnBCozt+q8wrrje8qe&#10;ns3MXNB3rntgaMAxuwWkpw/s7LMOWN3TWnPA7AJbKnCCNlV2+gw2NVwTTrRyqDDo07ypMPw3q8H/&#10;ozqUkirZzAm6QFCdODeOorpiX19EH/Bvmr+URamaLLUNFYaqSmH9naySC99xftFUiSqG2zlbhYXx&#10;2peJjHq9Ge//NqhS0F7xmeWEufiFWRrl6sTxH+YQjhxh5EX1O8U4YtsHixWkEqEKua3z1A0J+v0W&#10;Awfg2QkfDSlmZyD/l1eZcDcmaUDM0qAG3KjI6Lnk7jfsBuaKVjJ2TzJbYXMycF7U0A0xet8ZX4jC&#10;B/lRI+PEe7Kgb3m5zivHdZ/puJfqmtyGH7Yqab02RyfRs1kmel6OOzx6z9qTEtV/f2F2gS0RsgoP&#10;49nm2WLecHKifARCmNNisVVptI6D6zmQKF1jrghcX0SV3eX8U/ioP2vKFp91+844YZwMTYuvSjIM&#10;v6bWtd7EbFY81Mp8sseYfC9VRt+mhrDihj6SnvS1h5U86h1szKLewEegT/+/uRftOyqTHPQbB0Qe&#10;4jgdXXBcOLKN6LlOIDdb6P3Vxq3MpoJd04t7QKXh5HUsgnPmv9M9QmokMHuTgO7BaeAIurEURLUW&#10;B8n0fNXqVPr/M0Zb0oCYpUGGSC9Sou9o0odDmiBjcbbOy1rVunkZuImtNVROMxU8PUP1DSiKG1M+&#10;3R7I9BR5HswFfzh9v+jJGZQmsKpV5PS/545q+ENjh03kk7QdJTHnn+1ebIEtDPKi1cuu1n/KbAW/&#10;kv5OZMzq6Q1HMv4pXZPV5rzaxCGf4zNwhI1d0U6FUIGUqIVp8k4YSt/Q/J0scN5Rf5Tq8+RsokKl&#10;5p7IwCX0/z8Bw9gbTwyBBMvXXI7VWmYabJtAq1TciKFHgWNreMFCy9ye+O/MA/0/utLq+9it7TZZ&#10;G0OdyfeYlwE948xQLbNRAX8A8SCsZSobaizoIR2QH43lroDdGKB7yDNwMBR6jogaK/pcPa8yerTw&#10;maUhfJesd3B0Vjv5ZIBvR/JZMpwcwWyFzcnAoQEj6Y9d1pwbF+CsN5GhwcPsKcH8ndkdXL/Rt6lP&#10;0Jj9sayTAeGDmNUC5G/qTZao7OaeA1ngWQ6XQ2UvrA+yuAc9Inysi3iFIrXMMvvPSDasFC140aju&#10;BVJLuWXfHFZX4ZwyM6+pEFXQP2u3msqGWYg3NKEne+yyOzKViA26f72BHpu4me2EzjeuP8asFoiO&#10;EFrA4NM7WFmOJw6LpZZrZssCKIiTU1m8yUD3kWvgADLgN4r8kOFb1MZ4iXtx62GcIgMxK4MgajQd&#10;WxP5HeZH80AVtP6OsTKX2Rqbi4Gj+9TzWBR2npln6qBXzOxJwTwJP4jqX2F2W1CjUTfMZp96oSoH&#10;MmSP+mfOyflnQZqLzLBKm9kdQWVAp/Pou2N2gS0NOK1bXrRJ8KLBKj2L47Wqt+LzOWRah+eVvKGx&#10;Y3E14YcNvXClXHFXntg/V45qXzLznCqVo3QuZ+uE7ZJqQ5EXjh1LFYUeshIiI6P37ZSH64HwOy0o&#10;ASbyaD1Q0Q9ruuctekLmgbUAVRqZ/VtCfedu2p6bgO6lrYED+mPuLRkVKVXGbY9wAjGrBaXl9Xea&#10;etQbwzaXTo2mGWTMMquP6d04V59uUgM3ML6VF9fPMH+fyvUVLHWCnqXeh6n0Q/fKYBOY4iBDoxsf&#10;INQrLO4K+veqyYN+VNNDlz2n5jf86BvRTsSpgdP2GKoWDIxn9syenDO3W2ALwKKhO52HZIJKw6nH&#10;aj1BpXmmmUlNifrY1h19QdaBcGmw9ibRowqgrUcKeNqnwtVy5H07wm8GYXKHzaee5u8WnnFVZtNy&#10;ubJxDBz99m2yEAL/c0ZWqX3B9Axz3FDaqZKagf9RpY3S65mnIPNxqMQQN92ACcmBtl40sQjCJKpM&#10;/jaZHvCGBt1TRwMHl2WiI8SiFnSjIwjCRovbsm7IC+v/wlk4YRu4yRAZW93IBEwDN1mixs2qybxr&#10;MjKeK59OVBqqdVzY5QK8oNh5ldsc+hpUa/8pet00El3Axm/JA+Ws90O13PnvAlsAqIemTgtwEZbK&#10;Y9ze5nNSqkTv3QlxquAzFTH8Joqubxy7kwec3k156CELDEuZbqdQKcNPJul8yh5WI4OSWQJvEnov&#10;9P99liqNX4rR2JBExux9uCcvbHw6iGt6FaCShcm71A23ATYdi77H+/sEOJhU5RMnE+e5ta4GVcNQ&#10;QZQ+ZvEVlcIJd2ybC/Dul1CvE4Tvidkt6D27MVP0esbzK23RUXqThDc08gY/btA3Vv/GBCWf6Isb&#10;meXnnYDv37yPyZB94gT8trr0bGL19QosvILBNZ8HlcEPm3tMpws02uR/aN/4G5+xvv5fzJGvr7wK&#10;bMYwz3GjD9fp69GLxj6EZdgmL6jcP4+TYXhDraAEMUvDi2oP6DRhWmZ2BqUw+TetEyVPm4YoqCS3&#10;9gxkT6/uBDKOJXjD2BgGzST+eaoka7pHAiLD1GveSzkcUQ6hsxg3Vgzi0NNmD01ArVW9UZ4qmU8w&#10;GwsdtOcOL0yfnD94z44SF0J+AfvFBOg9/x8HCxQoUGDLBvWAHjc99sP/nG0cqFJMg3hMn0RArVo9&#10;lBRE9bs0H5Wzhb6orpfzkvxpcZPVF9feK3zQkqG69ns3Z871z6deiHZzBVdYZCicvu4mC2walXzL&#10;1paD6ZB2McVUGr5PL8sHSsPJESJTRoc3pVIPc0j4fiVRrsxMUAMis/3BHHISXhCnj9E70XMTIOz5&#10;MveP9Q6uUQevyvMvUKBAgecEqFfwV+r53EvBzNBPOaz9P7PSNIlVlPsvk08V8jOucX8/TK4x9UDN&#10;3kX7IQI4W7UNLvbZ0P06twl0QsbARbUPMjszdzMVwjJr+h877q3qdeyto+efs8JtYvNsUy/9G4tg&#10;GLUnDSHi3Un5Z+YUFserd5PVY73xqHaqXaBAgQLPGQTV5pwXjMlRn2+66DJBlfBxZmVariQ3s0h7&#10;lBBCHixqQWZZcs6xL7mgnh315Fo2dOP3fLUSLju054Jp4GBAmN1z7LKHXmrmORniLLqCH49pbzHt&#10;0nqOBST0vNT2C3OBEPWu4ZmmtUFBvW4zbZ43kAIFChR4ToB6IINmpQjC4gYWa2B5PmToRSDuRxMr&#10;k3S6qL5YHdIZt3rfAPy49mVTvxyOvZtFXQPOYanHuAy9RjMvm1RPMUrXwJOFH9b0ohrcA93ntWo4&#10;1OoldkNBZcJAtgMOLKXf1sfyeFFyH4syCOLaB0pR400I240GkNI557Ft+6N01D5bC3sPXWnIKOqT&#10;vAsUKFDguY4ZXlxr6SUJYcEJvIWwrgb18K60dbG8GzK/mv4BlS9cRCllA73D9xxkeg6BXnlo1Hku&#10;12TQd+6tL6de6T8FYXoDXVdjZaEa6jQ2WlMv51H8Hu4vqKYj1KO7tZ8MZjkcUavEsEncNhpsLPXJ&#10;53nA6kB6Jr8x07qWQCvjV60nkDMLvdyWZ2kfQ1KK02NcBk2I8rifVQsUKFCgQAYD41tRhe/cJCzU&#10;HBpMVnKKnnJYz2wYhTFhEXoYyoipNOe7D0i1961Bt1ytX8ni9YLMEGWUnMfsjlh0YXv3QwD2P1Ev&#10;+HHzfyDj/XPXnCRAz1evQKW06lyx0uB9mb1ZWEGplPsuhyeY+02Zi9BLzfu9AgUKFChgoRyOne6q&#10;TG0qR8nF8BhuVtwUvo2z0R7uhbyoppwUu4B9Y2SAWvw8oncDQ8Jqk4Zp4Kjn9u/MnhKop3sGGfiW&#10;3i78b7JKC5YsmzjGX8gPR94KGYycyYeDZC+u/8rkuciL0kfkaKNnM0Z2edPr63u89YLGnm/9frLn&#10;Wz+3rmfvSZ02Pj7eMyO98o0fSX74hu/Wfjj7y6NXvaGtpxsXFn7piFcfdcn85UetnHvFUZfOW7Zg&#10;+JCWA03bgbrhM27cbdYHb9x91ndu3n3WV2/a44BFLOoa6Zt22X7t4fsNrn37Pj946LD9ovsPe82k&#10;92q96tqxk4ku3+u62jf3umY0s6eyG6z7z56tn7zh5Z//643bfv8vN2674q+rtjmIRV1j5SuO7L1s&#10;lyP/47Kd537rsp2POIXZXaPWu9vWj5y2z5mPnrrf9x95374XP3b6Pmr4fjK4a4dTjib62uodTv3O&#10;3duf+oHLe/omtYp4/MKeFzxx8d4ffeKS13zv8ZX7XPbEyr1zj+7Jw43VWUf+9PwDvvyTFbO+89MV&#10;+//r9QM9HY/0snHYZ+aeftiZR3778E8f8bXDPn3kpPez7hD/+g0zl//uSzut+N33Zi7/zWd7eHRt&#10;Mjjpmvknn3T1/MtPWrXgGyetmhswu3u8+4uvmbH04vNnLL3kihlLLzqn5/QLMns+O2Ngq5kLTj9j&#10;hwWnfWeHBUu/usO8pdM6AUNDhhoBL6z51Et40lXRmgTHtgG7WEJPkJNj9d91tm4QN85hcS7KwyMB&#10;hhnttEJ+tb6yvCLdXc4Fy8Nke3AnLU+378P/XHV7XKE8/uRV0hKr58JzbJgHnVBZcwDkZNz0fVF+&#10;J5s6NqE3TD3DzDEi/jTP89qUaLzybT9t7PW28Tyq7/7mBazqxIPf3m/n9MqDx/Oo9sM3dDw49eiV&#10;8394zKULxvPo6JXz2novubWn5wU373nQeB7dtPsBuf5EBQ+9bZ+PPzxn1ngePXTYvv/Jqm5cfvnz&#10;9r6uNp5Hr75u9BnosLYTf7nhpUf99cbtx/Po8R9vs4pVnYCB/8pu88bbUdyh4bL2fbvu9tjps8bz&#10;6JHT9ut4IsBdM0999O4dl47n0UjPyW0XXf35S3vs/OSl+43nERm8Nayai5+cPyu95YsHjefRzRfs&#10;0baCn/X+WS+Z85l54+2I1NqO1uy44te/fsWK343n0XYX/F7vaXaCjPGJ18x75l2rFoznEWm1vYcZ&#10;p1246nmnXzKeR1stvbD9qfpzTn7xjgtPH8+jmfOXPsKa08H4jKBafxjudZihAJ90pah2IFX0w14H&#10;w1ceSvdBGq+SHOmSU6X9Q5Vpl8AWgyCqn4fjf1z5ucjsXbp6X+3Ij8Z+pg4LtTZitwN6m/RsWhew&#10;EA/PFDpenDZsOf1f9XIlPdOLktfiRG6VmQV6nnNxBAquzHrWobHHoSe6jJpNqDg5SQtcRs2m+pWz&#10;L2P1FsyJ37yby6jZxOpO3LTbAU+6DJtJN+5xYOZgVBsuo2bTg2/cI3PosIm9Vo0lLsNm0quvJSOX&#10;g9su73mhy6i10E0v0678bHx517mjLqNm0qW7Hvk0q7fgtr6eF7qMmk0Pn7bPFzhJC1bPPLXuMmoZ&#10;2mFp5mw8Gy6jZtOfL85vcNy84sBvuIyaTazuxJwz565zGTWTDj9zbq6x3z7+bb/LqNnE6k64DJpN&#10;/VfPv4vVW/GeC17lMmo2sbYTM+ef9leXYTNph/mnj7D69NBXGSvpShgLOMJGy/E5ecAQnFdtfLr3&#10;7NXKg4pfTd/vqvyJ9/SSoTv1xu/pAoti+s5LX089wEVk1N7VH6Xv74/rZ/jVxlI/rvWXK2MLepel&#10;+2LVJyeZHvouf555BpVJsvIUwG9ysC16h+/aFX4C8bzNvFwrXJ9taOx+6MEug2YTqzvhMmg21a98&#10;g97zaGPeubNf7jJoNrG6EzftNut+l1HL0K4HXsDqTrgMmk1r37z3y1i9Ba+6dvRql1Ez6VWram1X&#10;1ToNmk3/vU3GiYGJy3Y+4ksuo2bSl3eZ2/bUApdBs+mRU/KHCu/c4ZTznEbNoLtmntL2MOLHL9n3&#10;Dy6jZtKfL9o31wfnTy+Y9QGXQbOJ1Z047NNzR1xGzaS3f2ruWazegu3CX7/FZdBsYnUnTvrR3Ptc&#10;Rs2kE6+e73R8rtA7vLXLoNnE2k6QgWu4jJpJOyxY2vV6iq5QXvHw7s6eSRdERuYZL0z/x4vWfO54&#10;6tU1h0AHtkIFjuE3O1/s0Wv6qdscF0+Mz8AROX44plZCZu47rj8RVMfejWNxTgjvewu2JNg6kyU8&#10;u2OmMQe5OeKxlx+0bfrKQ9e5DFt9z0PbtrQF6ZVvTF2GDVS74vVdzd0cvXLeMy7DdtTF87q6h5/s&#10;fsBVLsN2454Hrbtp11ldHSj60Jz9nnIZtofevn9ur8fEK68dPdNl2PZeNbru1atGnKcf2Hjy+u2e&#10;chk24q979Ls927BaLlbudHjpsl3nrnMat13f8UVWa4tHT9u/4TRsp+2/7vH+XdVJJ+1w1zbvPfqu&#10;maeucxm31du9r6uRoicu2fdXLsNGxm/dkyt37DgvemN11pt/suLAdS7DRgbQuVXIxmGfPPLbLsNG&#10;Pbd1b/vE4fNZLR/n/HbbnZb/Zp3LsO244rdPsFZbkAG72GXYQP0/mv9hVmuLrZZe8ozLsG219OKu&#10;7mH7Bade7TJsM9952rpt5r73aFbbMMABlKh4XRXyeiEyeH6UXlWuJv/QPLRxwj9lXzjy+iBOL/er&#10;9czG5jyiXmPiVZOzgnPGtvWi5CzqzWVcbLUjP04blP5b3rKxg/nnFRZXRncuR2sWkWH+7lSNfjvy&#10;q7U/midyFyhQoECBTYTmHrD0K7Y3jTzy42SM9K/GoamcRQuol/RSL6yd40pvEvX2nrDPiTt+ebo9&#10;GbL/ndBJ/4aTxzOrPaP0533nj6jDQgV9Aw+8BMdyiE4eUa9zbdDB4/yJ9Eyo1/peeibfoXv8Jf1e&#10;nQz3nzCH5ke1xzEPx/yLj1+P3toLFChQoMB6BPVy/t+Sc6Z3DEV5MHkHXHm5DIqLjjova5z8MFlq&#10;9irJcKzJm2M79cLxF5jGGL2wciX5JIsV+gbGX0hG+GHR6URkPO9v9jYnDxhotf9tEotZChQoUKDA&#10;RkRQSeeZlT4ZrAeo4r+Z6LtqWDFKf+jHtV/4UaNrQ2bQX5E//5QCjJqpg9+DOy8WdwWcrEA9ysyW&#10;ALgwY7FCHxlTGExTZ30R9QbP558pUKBAgQLPBux9xlUvCqKaPlpnKoSFKdSryfTCMHRJvS+13w6E&#10;3pdfSc9k8bRA+X7d/H3Q8UP3qq0OJnAAZGCczTYZol7mGE7m5qwKFChQoMCWAOzvOnH4gb3L8dhx&#10;1KP71/4o+Xh5eT3ojRuzThxcsyOp5K6a9MLkLfaCjhOGRqZ0hE4nlOP7MicpgNADZXFbwIs/epGY&#10;z+srzmIrUKBAgQJ5wJH+trEp55wWvr7hRVkPIzCwC+O1kxoCLVCgQIECBTqiP6rXObhR0Ttcm7wf&#10;tgIFChQosIHQ0/P/AVYEko7Zl0ypAAAAAElFTkSuQmCCUEsDBAoAAAAAAAAAIQBCyVNC4UwAAOFM&#10;AAAUAAAAZHJzL21lZGlhL2ltYWdlMy5wbmeJUE5HDQoaCgAAAA1JSERSAAAA+gAAAEkIBgAAABSy&#10;O+YAAAABc1JHQgCuzhzpAAAABGdBTUEAALGPC/xhBQAAAAlwSFlzAAAXEQAAFxEByibzPwAATHZJ&#10;REFUeF7tXQd8VFX2jvLfpqyuUgKoqEiTZsGCjSi9KUKmJSE0KQqia3dFjYskM28mIXQp0uziuq6u&#10;uiuoKCBFKSEz700KNbTQe4e8//fd997kzZuZMFFQYT2/3/0l896559177vnuPbcnGNQtY9lFaWPX&#10;pdi9gd0pOUWq06uoqblrVIc3uDQ1d21rsFygcSYkdM/2X+VwB953SgWLHJ7AfCM4JXmBU1Lm2j3B&#10;x1JzS1o73Yuv0aPERdU7D21Y64GnWlfv/MjEizsN+e/+q2+/fsvVdywpvfbO4cfr35u0o+EdjXXW&#10;uMmRteJWp69wqgt5cvmCWshG/nzBKQ7PslY6Wxi5MvMTU8eVpDok+aAru1DoIm30OtXuVZY4vP67&#10;dLbTUk+ffLWmF2VBmJ488kLInuPwBfr1nrS9dVrGkkv0KILsktwf311OXqR1mUNShrQctOx3Lo9C&#10;HS9kcHkL5tncgTZ6lDAC/+tOb8ESuxvf8hWstHsLb7Rl+Z2Q+b05Heagl90Cm6/gWspAGiY5vUVL&#10;rDx2jzwPf5/pPX5L6wezljYUH4xBPUesaODIKXTDfoTee43ZoCLdX7t88u18n5Ex7/+Spfxiu09R&#10;U8asV5Pd/hdERFCy1/9N6tgNqk3yb7SPD1S1e/zZjuwCNVnyH0ecYzav/4RdChxB2ebaRq68DVGE&#10;fdq9+c8LWeAx+Bwe+bDDWzDalpV/B3nMxGcuX8FSli/twuGVj6R4i5/MyFAv5PseGXk1ka5NNm/g&#10;lJDpyT9ul/ynoGMlfXxpd+igGvmQrlfM3zUH1+g1zMfb5CPZMwK/h5zVzLeVN2XMOtXm8Y8i3wNS&#10;8M+po9c/C1s5hTQCj9BjTvH8ZI/cVAgCIV2ZYfmVAsftbvk49DLe5glQL+Vky8rr5Bq1enGfCaUo&#10;kAJh2FqQ1ZScYrXvaztUGOdbTKDgl4KNYBQbe43diPdFllCspqFAe0/Yir8lm505BXaUqFBaVLLb&#10;q1w4ZMZjCY/OeCyx/YDs2sl/U2t1f1Kt2nnI4rIaN9Xfes1dm4/Vv1dVG7RVN1e7I6dkwc1DN392&#10;8wA9doXkkPw5LMC00etNedICn6eP24R8+Yfr7IJSJLkB8lHYh3n2BsvjSLKaOmqNmo4827yKNwlG&#10;qkeJSU5P4fXUCSvMcB1peqLh9520U03JLlze89UV7fRoCfjeq30n7xJ8fI98jKPhocC/Sh9HnRcL&#10;/eL3P/UoYeSUAv708VvU9PGbILtoiStzTSKAmtFn4jbT98ND6qjVWsWeqTSjDMhe1nv81ii8KF/o&#10;k7LSxqzfZfPktxcftRAB4vQosrAD6LrX2BJhF/yfMpye4J3kA2DWp+auQ362qXZP4CURGYTvf9dn&#10;4nY2NKU0eOQpN230BlbQIj7LDt8XMlkmaKCGJiSoF6CCeoGyWGbIu+CjnRo2icrhOf0TCfheHz5n&#10;vimLfGwQek8sZdm/wzK2ZZRc7vAo21OgH8NueqEMCDphI5LsH+RZcynLbMD0I+J7/C55iSXm+6Fp&#10;B/E78Jn+WQF0yN/AfJOPshiPYcD0wyzXcfbZahXgb7FWZrAV5kG3ZaR5L+J1oCyXN+gx8stGScuv&#10;pmv+7/Qpj4pKK21M0SVI2HwaFJkZaIBaAREgslBuPxge3omCsOUGGyEx65hALQ5AgP8F8HWFGHJc&#10;o4pPPJidF73mHzz1tguHzlxc5Yn31AsfnRW49IGn29Xo+Mi2Wvc/QaAv0oB+58ZD1yWppbXvKtn0&#10;0q13bP3qls0Hv22l7phzy4iSz25urkuKoJ4+//1MCwtRgBTpY54YQs8AXCrRla0IY+02edlFMKg8&#10;8vA9WyEqS+gCeWE+qczeqBBhUA8nqGrIy4lGKdkFjakHwyugHlkIDAQNf/M7fWBYaE3yYXh1GQ/P&#10;X9GMTRHfdnoCE/jc5lZ6E8B8nj5uM+P+l8/NZPMo7dGK72O+KANG6uVzh08ZKQqe6RAVeJEoLyM9&#10;lEfZrsz8FoJfUpb0GlMS4jcMXJQv081nQicFB+2egrsZx0xo+R+jPGH0kpwHfX2BxuIbyDuRPh5p&#10;9yj/IB9aUGFHQqcRQN8GoCsmoK8X5YU4O/H9ryHXL54hTdDxMduYohrO7ODjlEWQQcYewedVFjAf&#10;/A70XGbzFN7mdK+8BjwH+Ix5A+8yXab4BvEADypDVLAeGUAv1spMUmTyIV27aT8sO/yeDeCmQof4&#10;Fr8n7xXplOTjSOt3vcZtglzlZT1rOtAVAH2tlh9JXqPH+xo6+xp6egj8z6VP2CJsFWVxkO/AF0zV&#10;wY7f+3v58i6GXl8R+YW3g/eHND5lCSvulJzVooxhA61gPIE2fV7bLgqOLRiNARE+RM33BBI5RxMK&#10;0KKQoYQFaRlFlzhzg9eARwc6a1jh8ixweAPT8HezZgA62GFEkCXpeQynh2bmVnn6Q7XK0OlqlSff&#10;VxOGTB1cq13/+bUeEC26AHopgH4EQN988V0TN39188Aji1qp2764VT2x6A51x79v+rsuKYJcPiWz&#10;zyQtX1oeAouZJwYaSOpoph0gQ97hkg9kHKcUfJxp17waGLOvkIDO1XXxMQvFMBg78tk9d+VfxMdi&#10;kBnooiDgFuJbb0F3byMNe0MVAELfybuhX621iQV0uzvYl4XK5zpoP+FzMzk9Ba8aPAIoUnC8eI4W&#10;xwA6DQBp2GiDiw+DfUMLwTcc2YVv2HIKryC/Geha+SpfIkxGGW8WFSWeM/QmaNFdYxwz4d3z1C0r&#10;e4dbZtcvodOYoj+Ad5dWLkHRwkEnlQK6XtF9RJ70LKUagPutqDgBuh4jldqonB+j7kQZefLnkY9d&#10;BMgrYYXQGzLRyvVMzQ627IXKTbfVz/pkrPsjeW1u/+PkE5iQZKE7A+j8NvSUrPEFUqGHw6wgIXsV&#10;nxkEYM3v/Rq+I8nburo3XKY/DpEZ6GyNHVLgKf1ViKCX70SjNGrNAWeWvxufifyNKl7K/LIR6i/0&#10;orxM3emVlUw+u312FZTTfD6jDBe7eDaPnGe4GvhwGf7/56DJy37HCO1RY6BPILMWYS1ORbN26OHL&#10;qwmhGtBFKwXXyaP0YRxndvFVDl9wvmEMWgKUEnPr5/r4vqb9v+kgP/CPB4cn9H7zqwsff1et8vg7&#10;6gVDZmTVaDswuXb3p9SqXYZ+X1b91oYA+pbjV9+nbrzvtvSSr29etR0gPzS/lXrw05vm9JnW5tku&#10;s9rLXaa0v1EXLciFPozLV7iDwGSt68ou3sg0668TnFlKQ7ho+5nvXugHQtFv4vEFMKoxdBeZ7vRx&#10;KFRfwWQtBpTsWXUlnqOm1txXFOIhtiD666hkBjrTQaOlTtmV6enOr4fC+oiuuPgeAINWMJvxUEgZ&#10;0Vv0QGoadM1KqBfKAsDIexDGzncGQeYIAXStXMocPnkEn0NWCOjCOL3KxyJCDCoHuuaFoLy78Lkz&#10;23+VM7voVbq6lMV3+NYiEclE0M8zzAOBjnSKFt+WE7icuhj81klWDt/yWeWBzrTL/9bZyOfuO2mH&#10;VplKwTr47uPlQPfPJ4/WKvv/IwxfVBRyd1e2fBNBTkDa3XT7NeL4EyoCA+i57A6UAx2VmjeQSj77&#10;bIBJ8m9gGsH3vYisE9OulZ+83TZSqzjNFA508gWe11+FCHG/FrI98lb9kSCUy0Q9bWW0IXbJTEAP&#10;6mzU67OsmESZu/33JrCJZ8umty4numeED6DByL4XtZ4B6OyCu6MBnW6lHiXBkeW/VQBMVA5IgFcp&#10;NoDe59P2N/b/ptOawcu6qQMXtNnXfqZjcEL/t5ewRb9w6IzjFzlHdEvs+PC+P3ce+m1ZtUZ1tl5z&#10;x6Ydte9euTnj9rs3ftGy7PACgHzOTUuemNXmrx3e6LzX8fEDatdpbb8QH9YpxRO4jUbB7zONKKhi&#10;/ZWgIRmBqlDUHgKWAS32TvbHYNRZmuIJMBqZHPIY2GcyjIVxkP99AHJ1/XVUigZ0o+UgubyB1wWQ&#10;wcMWCd8roAHh9/PRgH5/Zn4iwLC8F/qq9DqYN5tU4BTCdIKRoobfpuUbXkePkT/U5nNUZiHXXWuF&#10;lH+JCDEoAujZwY76q4Rkj9wZ7qiQJYAO11h/FSIaLytNloPd7X+Fz5h39qH7vrZtBDyNNAHAnwp0&#10;rzKahn9aoLsD/44KdOoZlZIQBrL5Ak1o07GADj2mkU8AHWk/HdB7eIqu1B+HyAp0gPVv+qsQhYAu&#10;KduYf/0xK+zp4jl0b8sJNteAro2DmIFu9xY8HwZ0RmDQgC6f4EixzisILX4I6Pzr8BbcFbVFh1up&#10;R0F/0AB6gQH0IgPoA768behf1ySrfeZ2VPvP76IOmp+U1yrnkaSEwW+vuHDorF0J/cbffnmbfk0u&#10;6TCkvopWtvTaVs3XXHx7Ysm3N6ft/vK2gwfn3ur/+xt33X/f9E5rerzTWe0+q6Nq+/B+9b4POvYU&#10;HwcR6EybAQYY0Gr9laB+mStqpCC/7Icx2CV/GYFOd98MdJdXydCjJCRlqHD/AnP6T9uvD6DBGzB5&#10;CdEoGtBRyFX11yzMmb3RDyOP6Pt65Y2dxnz+B4IkGtBJ4PlAa1k019zukx/WXyWwXOySspCA0PQe&#10;LNRfRQL9R7boJPz/oOjKQVZMoLvlx/kdVooub/CwLSvQSX8VInqO+M56w+DPMtA/PRNAN1p0EkC2&#10;VniAPxHo+D92i14B0B0+pVksoNu8ypPpeB4T6Mb0ikFwJ5ex9uZoJP9y4OV0QOf0SVSgw4jvendE&#10;6rCld3n7zr3v+EMLOquDlnZTB3yb9Endp15qmTBw+q1UrCYlnIo+7/SHHV/c1uajf7S6v/XUDl8l&#10;z+6qPvhOF7XzzA5l7b+4f/RTw+5If//KK/9E3jQUFr59gGAUrvaoNfucnlWdhSAQBzGQ12y8G89g&#10;8/g9NAY8G2W47swr0v3eoMmq6MbwPQxxIPIj4jB+L9/Wi4XAGFRpoEvyhk7DTgv0T9P1OHyHblI/&#10;/VWCK4t616ayqHe07hv0Vz870NnVAV8Jv8luHHSw3eZZZdNfCzoTQHf65NzTAV2F7UH2Jz8d6OjO&#10;uf2ij+5wy+1SRq/ZI+RJ8koRWSemPW6gE7SewJP6qxAh7o8Buuijg5jfz9i94jvRR2cEhthADywj&#10;kPmef+Np0SOA7gkU8XnNCavG1ZyxveDS3M2vdP3XENvAr++Y8vD3bUvTv2ifl1OWIEB6Oqo+qUft&#10;+6e1P9r1wy477vug09RHXk6yr7qk8XOrajdf9e2VzYRbJQzIq7yuD4ioHHhDWnf2zFx5nxASg1CI&#10;IwCCk8wT047W6CTdVP11pelHAH3jaYEuBSTkpYxgJohY0EblKPSOMjE8GcibKSKBfm6gk/C8A/J+&#10;iGM8LANWvj2z/KGuxk8AeijtyJeP01zUceRgnP8bnY12PFcDupiWfPDHAJ2NBp75UW5zIGM3KzCm&#10;0e4NfKlHF8S0xwt0ejwAczG+OTclZ/VcTl2Tp7JA10bdxej8HMRZyAFX2hSxKdYPMAJDLKA7vP5k&#10;O5Rnk5Qh/NvDt7qmWAhSAdBT0XcIA7okCxcycXz+d3Xe3qbWfn2tevm4Naurj1v3ZPuPh/dJmdsu&#10;YnqmIuo2o13bZ5+/t8+yOk2GLqvRRFl+zQ1q8Lqb1QV1m4cKFkpwpY0tOSryBbCzUFNHFe8SUw0x&#10;iC00dFEqBppYQaAgobBSm5SfpLNUiuIA+nQz0KGnNdpYQQVAzy6+CvH200D00fMNrszFiXznkvJv&#10;EXrn9zgYmu0Xc9UkK9Dt+sh1LKoI6DCkbvEAnURPqtfoDftoBwwp2cW7kiX5Hr7LmMfuUCWBzsoN&#10;xmxD9wv21QbpW8ABVea3xygAPbtwmAA69ACgL7FnLK3l8gRseH6I3TVRKXjze/wYoAs70tNA/XMe&#10;HOlf6XQHw8a1mPZ4gY5yEZXXgGkH1UGzjquGbhC3UkAHvyh3li3LhP+n5a47wZkkeqOnBXo0Yq2D&#10;zJQDHRm3uQvs+msaiU+8g5GIApaCeYkT8u5PnFyg1nlji1pnZola582t6pUfHVerjS16X49WKfq+&#10;ZtMZW6+7VVXq3aSuuvZGtfi6lurCus0CyxJaClebXQW7FPhe9IFQQFQER4DRumyHQcWsWJxe/yMw&#10;kjKhD72CgOu/M3lkuesfL0UCPbhFfyUItfDbYnoKPCwgFOoYPsffl2MBvU/Gur/AOMQ8OVdygbcs&#10;VR9XsXnk4dR7qILNWRWq1MKAPhZdMG8Qrl3RJVrYeQm7MzqroDCgA9TGFBnJ4fG7yoEu/i7VX0Ul&#10;mzfQKXXU6sPCFqBPyJRtmUU1WEaVBbpYvSbJ+5CfFfh7nHE5lw05O1iJunzKE5RFjwfvDyKsQjmW&#10;UV+UB90sdWXmJzp8ha0rDXSWJXTLv8yLy1eY3y1jWcSALNMeL9CpY8h/hwvL4PXYOTNBnsoDHThG&#10;uo300dadWaYugWBAqAzQndlKQ2QmBHS6ZnYpmItEdaNB0TjoSlAujSsN7uZlr23scvkbB9+sNnHj&#10;jGqTNouQOH3rOzUnlA8mVYa+varpmJVX3/Cvr69s/sZXVzSbsejKG2fMrdNM+vTSuqF5S72vvk4z&#10;cJkFr6KVZ228nTMDOlsE2T3yBOEOUWk62F05xbt7ZOVFDChVRFwZZ+iWhgaj3ePyBG3UEwz3Zejv&#10;iFYwstpvyh66gGJQBjqNOo9O4twx4h8wgA4DP542cr0YWYecAs0A2e0oUs1LIM1AZ5nh7zHoYwcD&#10;jGKHS1I+11kFmYFOt5sLM0T5AuSIs4XfpyzRnfNVPIJPsmUFHoCntJ+zPMJQPcpbfF5ZoKM1F255&#10;/6n7VE6rsd/ca+ymBU63NkjGlY5G5c5v9Z+6V4BWrGLzFS5PHrn8FvIlo1tRWaDT67J7/bORttJ0&#10;dAFsbn9UT4Zpjxfooo8uyY/rr0KEuJUCuigPSV6Lb39KPQkvzDRT8tOBLuJrymehC7eX4EcLRpcE&#10;cjewlmr3QuNWnTPv9LV94VZf2xcRXrhFavvMtWIhwI+hb+vWrb2/Tf0m++5r+MSRtk18+xHKOjQb&#10;tf3uxmFutjMrryEyXiiM3GjZoYTU0eu3xnLjXdLyOg63ssAwdMZhvlJHrd1h7efbvPIjaI1R+Mr7&#10;RhC/c+QuYnAopFsNYPy2pidtJoNgZcFBf4XJ+qo0PI8JdBqJPSsw1WjdwHOi5wi5Ad/B5S8i0EUh&#10;e+SPuaBCRAKFAZ1pYmUAw2UQq7skeZnOKqgc6OBnZSfkaivpWInQsLRRaKUs2VPeRTDI6S3ojrRP&#10;QSUyheDhs2SP0hMu9mERT5IX27Wlo8XC4OMEOtOBd6u4yMnlLRyIdA5ISMoILUd2wquh7kTF6gkU&#10;wXUd5CJv7tqB8LBCrS9XEFYW6KLC9wT6wG5kkZYxGw6za6tHDVGlgI58I50/anrNDHRdL/OQ16Hp&#10;6A5SNt6JwUhBjMDwU4CO/8uEHCiIf2kIaAHXACQf2aRVYnCh9Uv3Ptt5bHe1nbuz2k7qrLb3dVXv&#10;eantgVYZrYSrUlna3brxayfbNtt3rE0zVW3XAqG5qna8Qd1+T+O/6iwhcnqWX+/0FWwU7ibBjiDA&#10;4A1uS3bn3aSzhVGPjFVXcuEP+QTYaewoaPQxSw1AkvDu/YEzjwqjN8LAmceoi1cecW+4zKRb8VdU&#10;hNSV8dwX3Anv55uemfmhDTsVAZ3kdMvdBWihb1HAHlks7AEoFP5mK4GWL2zVoBnoKC8BBBoZw4Dp&#10;hziVqOisgsKALtKKSkUvX/3/IldO0bfJnnyHHiWM4DrnDJx1TH3o9QMcqb6fz/rMWPdHfHsX0whA&#10;HuZzyMuvDNBpxMjbhzpbBBlAZ//Z5vF/pT+OoDCge+Sn9ccVAp32Y/fJDqTtReaBPOgeSqIPbCKm&#10;/UwCHfymcZ1yoCd781uYgY70ruQiGpaNVtbBQ2zojIh64f1IoEMp+P8EDEOXAXcd7pSxysug1i+3&#10;earjqPvVNiM7qvf+vYN65ysdjt72QtsdCcM6he3cipfKml3mKLvz2gNH7qp/4vB9TQXQd7W+/sSO&#10;OxtFHVln7QdlrNEWerBlB4hQGCiomG6nGHT0BlZo/VCtZRetMeQYrRTkvNUP7iF1YYR+cCvBP/wh&#10;eDKGbjkQBAPdjsrl34bby8IAACM2pkCnFQLd5ZEd4rlID/IjKXNtI1Y1h0GKRUCcIkRf1aezCzID&#10;XZSbV5GR9+cYeo1Z/5zLK/fSWQVZgY5v7MHfk/xfGBUMMaOCzUrwLl5lGkVfkfO4IO4lgK3s4veR&#10;njKbN9+O38v4m5WTPWtVaMMJWyNtjlrZKqZDDaCjIoUeQ9NrVioHuja9ZgWhQeFAL+/L9hwlgBIV&#10;6Py2zVvcCV2sG/m/8BokeZtr9BoxGGoQnp1RoHPpsP6YtjGFaUMFeMr5qv8qvH/ZADrKTFTW+P48&#10;ljUDKk/NdoyCjAV0m0d+BwrOB08+/ya75Zt6jPqhNoSFgA43rczuCX6Dj+7SjFrU+PvwEbFJg3T3&#10;i2163T2y84qb/955bqPn2z/2ouf2npMm3Nnr89FNY/aVY1HtT5ZdlLC8rMXL0gTnu48+2rms6SXZ&#10;ZbfV/nL/XfXfUFvqg3FRyJGZ14zLYUVrjlaNaU0ft+WQzVsQs++t15CLRV6FwcvCOKDo97hazu4N&#10;9nX5Ct+zSfIMIzizC9+nzN45K68wdCsG4+By0tVk4RoeAt59bwzAGITvVQh0hyfYMW30hqPwUkTF&#10;A7kfID0ZND4+Sx294Ti+/4jOLsgMdDEf7FU+0F9FpXKga7vFAK5n8Wyb5rbDVpB+Tmfp7BFkzBwQ&#10;6ACGmJFhA4H87mM60efP64B8Ix2ZNFKRdq8s8tkpo+gSl69I31ykbOKgHYA+5kwCHTrrwspFt+EV&#10;D3r91/G5XQo+zPISm7w88lTBawI6R/BtOSV/cmYXLBHjPej6OH3FoiIzCLLPBNB/YP5TR6/jNlux&#10;bZWrHJ2+woX0LMT4Az0dr/ISZQig614ZPD47bFLYDiryz205i/50eqC7A4E+yHTa2A0q/zp8cmvb&#10;mBU1kJkQ0IWblCk/hPj+sGdQii4m4baM2y75dEzzlt9PavrMiilNX1j+WpOS4Mwbjq6Y1qLkqyk3&#10;hPbXxkN/nrOva8Pv96tXLNl/NHH+jpWJi/Y8U+eb0iebfvT9VXzfxxuo5cop/Btatb+hT/g3GFVo&#10;pxncxRvgPmtph7FyKyeA9BFBmyIpSb3GbUW8wr/RUB/0+K9nHLtnWV0YebHWkrFrImryQ6kTIzcs&#10;mMmJ+IZuCXR8b63dHWwJ11cR38c71trsQ+pRBJ0O6KzhkZ7P6Z0IoHuU9+Ap/L3PRGEYBEKwFQvX&#10;RGFAr+Q8upj68ykuGpJm2KJ/X4ZnEQZqECr55znAyIoBxraPxoz8C/voK1xebSOMUyq8h3mljthA&#10;QK8zkf5vyMeKEL/FTMWZBrota3l9dMPyKY+8+A73/c9AGk/yO6mj1h5H1+3+pAx0N0xAt7vzhecD&#10;O5rCshMVmefHz6PHArpDCj7FBimNaUOZ4RuzUIbwfjj2hYoa3xgm7EAWexu0Fl1bGaetJ9C60Hye&#10;LOXfEk+LftolsNwnbMuS0/FsHA2N8tgXZYHpYgQtndh00tr3blaVN29Sf5jaQg2+dZO6dEqLT/PH&#10;Nov7QIn971etkfHfzMZXfHvw/UbLj6gNF+xQG+JvfYQr5m1JJw+Aejv3c9PFoVuNdO0hkIUAkMPj&#10;H49a8ZQwYuSbeWctDYWOHjTrhKjNqcyekizkkRyZ/rsg96QwSCgQeTvignejv45KEdNrcPP4HBXA&#10;OwLAeCfAJ8ljucRWRAKdDugkxJkl9osLcCibUE4F2oCRWAMQtpuK9FOALtxvSb6HA1vpnPdnBQlZ&#10;qEC/7zSs3K00EwciUaF9ze3NHB3nuEW/Kbv15cOFpcZAKHdDQj8TOCrO8npo+kExos7fsK+Tdr1L&#10;AR3M6j91vzpg5hHmQWyIiUYATebAN47jW3sJjlWxgE5K9qzqjEp7M9PHSonfFucA5K45BSALj4fT&#10;gAD6yb6Td4pvI8/9+RyAR4VdeGrAjCMs3+3ML5+TwC8zDcDTSbtnTcirNUgH+gGmceCs40znq/qr&#10;MLJ5/G9S99QZ97T3hy2LVj537WZHlrauweUNjqMM6gz2Vcpnmnz5nQHTDonxF3SdHj8jQGerkuyV&#10;u7O1FPPBkMeaxzWqeGv3kYHQzrKF45vcuHRyC3XFtBtU/xs3qt9ObD5rw7ir6pS92+Szw1MbvrRj&#10;YbXQ6GI0KpMvbnp8cbXissUXfVf2r4Q6f557dGr9xfvVhov2qPW/3KheP2ejGH3mwhG2uhxZZhqR&#10;1jVmoPfioQj6nmHRzfAqx3Sgi7XuAjxe+VQy+sJ6lIRUd/5lKMBdBJOYOkTgiLv+OipFAXopDc+W&#10;GUhNyVl9jM8NvZsNJS6ge5XZffgOoKMM5oX/64N9YiWimX4S0NGycNWd2KwEV5J6pQ7Qqp9wSAUP&#10;6lEiyJYRuBwty0QAfhJccBHw7UmOkeXz+wbRI4Hscr4JWyeh1U/RX8MdDaSmjl4v4tu9Smi3mZXQ&#10;ondOn7htUuqodZPQoj/N5a/6q6j0YFZeQ34X+pjMQPnQIyt4EY8DgRxvgi2Lb3MfBZ+TqFPGTZ+w&#10;eZLLW76WH3byLNOAcs3uCrvRH4fI2EDFNKZP2DaJ6wz0VxEEvQyD5ybSB71PRtrGdx25KLQjzuUt&#10;7EEZmu5ksXmIZPPm30EdUpewu/EWoAdOWF2NeIHeM0t2oiapCrcuIJ5DJmtlgCE0+rtscsvfLZzQ&#10;9O0lk1scWDC5uf3ozEZPl73dOE/9dwv16MyGxfuGtq1WVvNviUWXDwsboJtxddJf3qzZqdXa8dfc&#10;fur7aptUpYZatuSSwOEFlz1fbe6O7td+Xbrlujklo5oEVHECzumA3id33V9OC3QpcKqnW9t7TGI/&#10;Gq1FAftGmqEXocWP3Edspmgr44wtwDCG/XSDNVnc924y6jiAzq2VSMMpY72C+A7KghUsukyhzTgG&#10;/VSgc07WPhsthSQv0OTwwAwOFsnPGN2i3+hXTBooQ9tU4SqVt8AkPAvbpgrjjbGpRRtwgWszSYxY&#10;6iPUcEs+YmsohIG+m9S87eKJzTuXzWj0TNk7TVT13SZq2bvXq8ffvW54wR+Hjjla6+n9RdUHv7zv&#10;+avvOP54478ef6rB7TNqt3/ls7oPHB33u87usuDFj5X9UF1VlyH88BdV/TbhlWmf9qvXaOGOkDeg&#10;bVPlwhEaPoDu8YdtU82AawPD17apakA/aQY6wYeWuwx5GqRHEa0TgL4lVbToHEFXTtk8wbBNGlaK&#10;BnQOjCQloUaX5HeNqTbqCfr6Wo8WH9CfW3Yp+q3bWfGQT3yH6Ua3ItlTHDHmYQW63Rus1BJYm1vp&#10;yudoISToVqy1F313Sd7kGp0fNur8G/0KCQYwh+4oDQDNP43xPbbMDOijNsDztQSLMKLctSd4DI+L&#10;SwgjgK6tdXdIwftgALu0FlXzAqxz1WXj6lQ7PL1xGUGuvtdEPfLutZ/JVQe1Xl9t6KEDtZ5Si6oN&#10;fvbAU/W+Uf92k3rsiUZzp9dp++S/63ZT30zssP2tuvfedXLJpUs1oFdXTy6opqoLEsL6QXTHkK6t&#10;GpDp1q4+YKycouuMdL2ItB83gAHQ7dFOP+FOKHEOGAAGoOG3MbWRkpnfGMZ/nPyijy7JR6INtJgp&#10;GtCpV75zATj6MUQCMK6c4tCmm3iA3i1j80XoXuygXPKJ71DfKJPk7KKIsYNwoHMJrPKZUc6hMD5Q&#10;1ejTRrTo+lp356vFV0HWEVG+8CbEN31FYqrRSoEmTX6vNkmqWlS/U1g/PjC7SVU1kBSaGzbIPj6p&#10;qn2ePeL5F4ktLt7WpElVuClh/e1Fra78k5rUBPLrl8uHd1Fj/Lyq8O4i5KjzauC7NSKez66RVHVe&#10;k8jvbu3V4mI1A2m120PeIGleDXvVQI0hYfxqRtL/qcwXgv4oRNvwjEH/GaKkDOR3fOR3mf4aKIsE&#10;++zy76oJF9hngx9Bf1JOGfOqJgwZHynHnlGVQfxwZq5qa2zNFG4kCo4GKYI4c0szIjF3JwX/2RKu&#10;J9zY+rGAToIhbNJaVM65gscd3pdVkehDrzd64OTb1x879W7jA8ffr5+kXPzI0i2Jw9SdiY8D6IOe&#10;2/9EvXnqky3UI39t+N2MOm2f+cdVndXZV3VSJ/+l/Q9lyh+TTv1w+ZGTS6sdPzqvWmQfEYXt8AbG&#10;9J3C45kAJLba2QWnRCUmyZ+wQhOtMt5xsAheh1io4XD7B6SNKTnCd0IXOUUH0YqvQCXxLnh3wOjF&#10;wiC9v73JvPIsGlUEdB7CiN/QIYEqiwEXeBBPiHfor54e6GJOusQMdOYT3zrQE9/V2UJkBjrLGHo5&#10;GipnBOStFN2u0jR991QsoNsz1N9Dh3lauvU11fDa+M5MG+vd3mBXvbuXHr6udemmq+8MLVzZ8HHL&#10;9tu/uKV03ze3lW76tOXodfOSxEEc98/s6Oj+RqfSnu91Ln1gZsfXu8/oLo7pmn9lk07fXd1808pr&#10;biydX7fZx/NqNxSr2/YmNbvlwL1NgyfaNi/dflfjuSW2VmKWof7c9d3qzy/d0mDR7tJ6c0sy+Yx0&#10;+JtLUst+qFZatqx66ZF5l2WqgQTRzZt5ZbsB717ZsRS2VfrWle0mvXm5tq5j3yONux4c0mTzySea&#10;l+565Pq3CXo+RyOUtq7mkC2bE4eWFtUYEJr3PzS10WNls5uUlr15femRGQ2G8dnnY+r/YdGEpiNW&#10;zbyhNG/GDaWLJzV/UUX3le+SXm77yH2vdihtm9WptHVG2/F3PnOnsKXE8fn9a00qKK09bV1pjTF5&#10;oYU8ved0fLzf/M6lfeZ1LO31RXsNa/1f/3OVhydPqfLXd0urPDqz9MKHp4pTnq5sZftTzU4PS4nd&#10;Hi9N7DqstHrHhwckpGQUVOfRwNoiC/T3YAQ0HgbW2ixMtsr4fcDlLhDHC1sXzEQCXdvUImp7eglu&#10;f2hftJkOT2+UeuyDq0crv3u69w4AfGPiUHVdjUd2Kn95JGnPow0WE+gHhjVeMvXyNu3fvKL93neu&#10;6qB+WLezOvGiLunH8v7c+9BXl4cOm7CSPTvYMi133WbhFusDVkyLli5tDbuYWhm9VmF+9GgEuyyO&#10;JkLa2WLRoBmPrS4Byd+ia2JaNhmLKgI6CfKma626PkvhUb5K6jPvj04p+MLpgA66wO6WX9Hcf23F&#10;GoFsk/xTONij84TIDHSRJujAKGcG6Ar5RBp8ximw0YFOwnf7i1130CHfgWeFedaAtOWaO19WG7RR&#10;99Zrre67rrW6qdadorLf9Oktiw/Ob6Xu+ep2cfbfno9biMHf+6e3Xy/OGHizk2r7oJvabVYnsfFo&#10;Yd1mi5V6N6tLr7lBLah3k7rg6ibCM9uVdP1baocb1MNtmqnHEY7dVjc9oazsD9fNLVnY6IeDasMl&#10;e9Xr5m7Yl/DfssvVZQkXHf3m8tXqcs0LPDG/mlq25mLR3Zh5Rdtd/4BNvXNVR/VfV3dVp1zRSQwU&#10;7nukyQ/qU83VY8OaqmWPN1P3Pla//eyEwO+LawxesrvWX9XttR5Ti2oM3OZPGHZdWd7FNQ9Na7RW&#10;fb+pynBkWiNx/NOccY3qLJvaQl05/QY1D2HxpBbqvlmNxdFfSS+13d3W3UltM6KjWCl634u33ZAA&#10;bypxgr+wzqxNap0Z69XEScFNfxh1pN6T3152VfoX7UsGLu4qzm/oPbeD4tuacHFC75m3AeRqlWFv&#10;qDxgtcrDU0soO7Hj4GsSuz6qJnZ9TE3s8qhas/NQlc95EENNToWwoOm60iAIbm6q56GFKaPW7LW5&#10;V4WOWHbmFl7PwSROXXHPN4+otWcFQ5tTODrL6QoxvYUWk+CAmxk6zthMZXmJFxdXH+zeUeuxNSdr&#10;P6cWXDp08b6n6t9/YEiTo8cfa6YefLTpgSNP1m8/pWaHJf+55n4AvVPRzCvaiZNNT0c93SvaAWTb&#10;+iEPBAyNksAniDjVg3fFySO+D3NzuYoL/d6ldIGpCy5OYKvF+KwA0kZv2I7uQK5xIEVF5BpV3JRd&#10;gD769A0AduKBZ8q9AJvEjR7a9Ekf6JE8PC4K/eCXB71xAt8sFVsX0RefpUcJI5tP6crpE56GI3jf&#10;OBlzqoYrywbOOCL4ogWWFdPJmRPyA9iFnJ6hbH4Dv0OeE8+2T0UFI9I9cZv60OsHOQ4StvR489V3&#10;vMIjurdfe7fK47pLa98hNm5s/PSWZTwOjGf/7fryNnXPf24XWzy7TWs/J/kf3dQHZnVU7R89oHad&#10;3lFs10QrviAogA7AXHPDiQXXNhMn9u5MavI+lzwfuK+peqotAHlTHRc8uSr15m5YTqA3WLiLQD+U&#10;sLDsz2VLEi458k219eoKAH0xunoM6y6qRTmwJfnDul3U9wD0t65sf+T1Oh2FR7P3kSYrCPQjAPrJ&#10;x5sf2z2sfpKaoF64usbgRbtrPaGWwvsE6HcsTXi61uEFl9U9NL3RXvVdAB3h8LRGOylj0dQml3/3&#10;WvPt+TNvVNGiq4smNju48836wmNo/VLbHQR628xOalJG+51tM+6uB1f0glrj84vE7s7p69TEiYEd&#10;f/Adufb5pX+ulj6nfcmARQR6V7X3nA7+DDXh/xIGzGxa5dFZ+6o89qYG9MFTN1N27XaD6hLgiV2G&#10;qWjV1RqdHl7H5xrx5EhPsF9a7prhKNQpqNH/A7fVmz6hdHiytEoo3SCOQHPxfAp40SoNh7EOT/YW&#10;hNZ/p41UagMMeBccLnYTTSx90dwiRKPl1frX2VvryeHBPz2WvGdogxHq0y3Uw0OhuCdaAOyNMyZd&#10;3rHn21d1GD6t1t0VHshoJa7kSx+3hXkaQbcd+XrfgT562ph1w52vaquhohEXsaCVG45W9g27pPwX&#10;rXEm43BEX2c5LaWPU6pxAQf1kJJdPJxHEaNFFy6jQehiDEvJxTvqCoGHR3KOOX3CFuhOHs6/rqzo&#10;0y9Or/866l58Q+cF0KNuweViIFTgId6IoH+f+7zJj//7GrL515YVqC8E6WT3yA7tvX94+vjSl9C6&#10;h9nI1mtuv31vvXvyDrE1v/bO0frjhA3/vPm6XV/emrfn69vVjZ+2nLZmbstL+bzb5G7Vu03vsLA7&#10;WvSuMzpMeuD1dmK6ceEVzbosvqb5yu8B9K/01py0q/X1XY7c21Q+3raZuj2piejykBp8sfH2Bgt3&#10;rmswf7ta/8v1WRmqNuZw9KtqjU4suTyoLqqmHv2m2tiyPLSIoDdrt7kHAA+8e1WHQzOuaCsGHEm7&#10;BzdKOzy0ydrDjzY5ueOR60OVXHHNQQ9urDlk54aaQ44X1hw4WH9M7/TOE2833npsRuOT+P9F/TEH&#10;n1v/MLX5pqVTmm9b9Nr1oenau1++Lz3p7+03wH3ffU9Gm9CUXeLYwKOJkwoO15pavLfW2PKt0QC6&#10;ve+3HQ/0ndfhUPp/O4i5fNL/PTzlHrToB6oMnVFy4aCpYvC4dstBF1Vv//CLNTsNOVazy7Dg5W16&#10;RxxQGSL2AfV/f3YqfahZovp4kxvRRxJhS78bKwXuWMTz2CpaQBGLfkldnMuUV69FzYNXJ4XN4pBW&#10;f9ii5p55t0Y8T8pN+kuXGeEn+pI+r1+/xpdXNAs1JAYpNzeuvSepSQT/dR8VX3X1F+sinh/8z0W1&#10;D867NOL5jBpJtabWaidWQZppU9+mV23t31h0ZcwUqPFQfTlxQMTMxt6JDeodeL1eBP+83EbXfDWm&#10;aUSjcsfw+65u/WJrsfbDTLVyl19fPTvyFpyUT5IaO//ZOiKdv+8ztnFC//FhZz2SEjsOaFqtXf/Q&#10;+ozf6Df6jX6j3+g3+o1+o9/oN/qZqLt75TU8SdbmCfTr6Q0mP1jBGMv5TFxW68jK72L3BPrYpUBK&#10;8sg4xo0cXuVja+g1Zv3HTm/4fnIzOSW5bfr4LRHxnL7Cjx0e/z+NSwNsr+Zdy2dOb0EYX+rodR87&#10;JHm89ZaREKnqBZxSSh29PixerzEliKfcrHMlOH3+e3uN3RjGYwQRVwqO01mjEpd0OryB11JGrY4q&#10;Qzzn9UneH+IyKKc3iDQjb1FkWdMeizjolZJTFKGzlBymMTjTeu6+mRDHnjJqTVi8VJSlMZIei7ge&#10;3OlTuF46LG6s4PQhbR75Y6eb943tq2a3zw4bYDST0yd3jmYr1K3dI481TzdGI2fuuusdUuDDlBza&#10;VqCIi5W4a8+VwxNk5NXI8yepo9dAP0XJSUPmxZQlBiPHb45IR/r4rR+7vEoPnS2CnFLwlfQoNka9&#10;2nzarjNbVnF95sdaZpUJTgTKsGVq5xxYqfdrO69wSP6Zmm0ElsMuT3FGSExfS/J27gZk/pDPIdbb&#10;eQVxOaQ1cJeM0yMX6CwRZJfkhzmlZo3HaStOSxmnWtCw+Yy7rMx8nNriohrUSBE7ewRlZFyIQt3M&#10;6abyeFvU/q/vU1N8QXFaCcklyf15oYJZthEYF4Yg5hVjEY0MldZhThNFk8HpJrwv44UUepSYJK4q&#10;kgKHucspUpaWdq6G09ljksOzqhWnuqw64246LgBCocacvYCxiFtYyWvE6Td1jxpr1N4gDlAi7naW&#10;S9g3Y4Xx/LsJulF46OJeVEJzuBpRFxdGMOK/coeXVQb1hLxsMK4dtlK3v6+4NXXU6okA1EF+i9/U&#10;FmFpa/vFOgDYmpaeLVyyfCpl1NpVPD9AFxFGsKd+D00/FJGOATOOwta1y0OjEdL/HXeOWeNxatkm&#10;BcRWW86S0FYiyqwSQUxlww6T9UM6zGR3+7N4ki6neYUe8JdrM9CwiPUeXAYtpo0niLvauOaj2Jal&#10;hF8RTaVZg74tMez2CTNRadpB+OHx+HG8O869voIPLQmfGYVjBL0WknnIvxBoJQJdkhXO65fH0xZu&#10;uEyHRPBUFNZqZtlGEN/wyMEE02YWK3GLJYx1K5UTTQYUxnTudkirTtsSo/LLEotz9MUr4UFLe4pU&#10;WOEUI8m8IccqhzLwndAd4lbiVJixiEnE4YIlLqiBB6azRCUd6KH99vEGli3TSqC5Rq1e29Ptj9jN&#10;B8/wEbHoxxKXaytQ0fttGYsijhJLzvJ3S8ldv5sA0PcinDYwLbRJtPRFvPpaFxUiNCxpBIk1HtcQ&#10;QD8xFz+B57/mhUZGINhsXm1FoEsK3kJbiVZm8QYNsEInYdOjsJ1R/L62pyGabYUHpkHgJGfNPp6i&#10;o4s5f4Eu1rhnFx/jHV86ewRxrTqBrCkxioxKAB3pm2CscosWCEC4qvOs8+hWqgjoIj1eeQs34Ojs&#10;YfRzAz0UuMoQlRzAfpB7IXSxgioL9O656/6CPG6mPMSNiFdhQDpol+g+yimWY5jPNaCLyy18PFSC&#10;lzOIDWfxB65YZKufU7TVbmwTj8Z4PgCdQazh9/Hcr+gE18snjNsAhiVUCuiSnCuMJoocBhYiujK7&#10;HnhmYYXr4ysEOp7DAznQPSP8wgCDzgrQaYCQqQXtUo4IHj1oHk1gOU/R1UVXGugAqUeTE85P42Xr&#10;Tts0AssnojJAeoVtevLD7jM7m0BPQeXGcQPaa7mu1lYIUOrRzEvd04Mxzs/nYaEcjxBlHhZXW87N&#10;/LNsmY5YFTRXctrd8ruUd14Dncs37V45S2ePIOTxH9GM0AjxAh2tdC2kb2l4esODALo3uGXQIG0/&#10;eiyqCOhCB+M2cnNO6DpnM515oAs5J1BBlSCsh5xN9H5okOF8WmCrRJC6TLsVKwN03s3OVoibjsL5&#10;eUY7K0r5BO0yFLzyTho6nofxE5jQ9eedTINSZ7VF9xa0SMlZXeLyBkvwbgMDvJJ1SNdB6sQcj4Fl&#10;izI8Qh7yMri8SglliGOf+F0p8D6/YY7HwJ2mkFvG/Nu9ga9RLgvwvEDYnkUP1LEzu2A9B8XPa6Dz&#10;7nH0af8R09X1KW+yfxktLkO8QOc6fqaN92pHk8NA8LLgk+Hm6dGiUsVAp2FuBUCiX6d0poFOcCHu&#10;pp7Z+Y157ZD4K+UPQrfo/eitiNb6Q+ehk04qA3TkeaSxk9IcaEOQewzeQmgJLImn3gAcyyMAwQpn&#10;TAmvNwrl+2wCnVuZuaOTMyZOb9F1DJwdsbn9H4jBaQvYBb688mLycBkz+Rm3p7SiQVLGPLGbDxXB&#10;fO3E4vJ4tAmhN9MNuiQOaEL3C4QNmvhZQVL3YZcsmsP5AnTtuKM1x8w3lhjEHV5wE/8TrRCNEC/Q&#10;UZD38vBMa4FaA69CssVojQ06HdCpT7Sau3kSrB4lRGcc6JCF/Js2RBiUcSHc6Ki6Y5khTui65soA&#10;Hc9fjdb9oZdgz8p7TGcLI9jbYLw/Zj5pR+R7NFv64tDR32cT6LEI9j9F2LAV6MiPw3Ixo5l4zZPd&#10;7Q+IsjPHg61DpkdnCyPu6YDdbOfBKOY4Iu3ma5PN4XwBumbo4pTOiI0enFdFa3CAg3ZR4yLEDXTJ&#10;300UiqVArUEz+OA7erSodDqgo1zETjMulNCjhOjsAF1Zbxx/ZSbbyFVD4MafDAMYAssMbmjoMoh4&#10;gc4LEp3ZhatE+i28OtA6CIFRCK2fuKEmFIf51gAWmqr6RYDuCUyLBXToJXSikJVgT+kp0I/VBnqP&#10;hx71A1SikUPyL9W8hfI4/zNAp+HwTnc9Soh4RpvWesQe2Y0H6Bn0DLzynGgGag26zsSdY7HotEBH&#10;EHmS5O94pZEeTdDPCnS4mvCI9lBH5jiizCTFuKc7bqDD07lDK99wUAj5voINxtHb0Qj6L4wKdEkJ&#10;Xfl1TgHdE3hSnMdnisNA+yH2dLYIImb/N4GOOJqxyjO42k6PJoiroWINKhkhHqCLs7W9SikNNyy+&#10;KNzwAiYPdLHafNCFleIBOt/DuE/YPct+MaBzOSr6zDvPFNAdvoJbKSvCVpB+eC9LuueuFCfORJA4&#10;TSh6i273FYS2hZ5LQHdJgSeiTdUKzFXQov8PA103Vo+82XwKLIjX9Q7RFB49HkM8QFd5ZY9X3mAF&#10;OvMcbcSVg3/cy61Hj6B4gC5Ovhm15oTDo4Qd9vBzAl3cYCPx+OufA+hyxG02IaoA6DbJ79S5zimg&#10;O6T8B1NyisRx4OHxSmDL/vE6WwSh/Av6T90LcJevuOOqvlS33O5/A+iSHHYKLO8EhwEXi1HlKHGM&#10;EA/QeyCPTm/BLvT3Q/E4PQTDmkPFWxfj0Nhs7vyYa6vjATqD0L8k/0ePJuh/FuiSvJYzLJxnFwH6&#10;Izjt0qrQOMa5BHSeFAzdLOM3zPFcvArLGzya7JNv11nDCDKzuU8FFV8oiHX6PB7MLMgI5xPQU8T8&#10;tVJq3unEc/JgwAdpENHiGCEeoIPvNWsXQAyaZAefxv/czBL2joUMw415J3y8QNev6lkTdgvr/y7Q&#10;ZejjGPi14AseS8tdd4yXOOpc5xTQSXi/wDq9Vh43+KnOFj9ZBQlh5zTQed64GcCIBx6476FpiUHi&#10;Xm7t5lGDj+ksj6OF+IAenGkc5KgF7WIDuPN/x+/PrH0m4eJLSh5vCNVFhFG8QGfgd+w+RZz8Sfo5&#10;gW7z5V37qwA6iCvx0kevqQt5ocDfvL1VZznngA67e1tr0cPjUj/AwQmH5B+hs8ZHZiFGOFeBrveJ&#10;T3DwBkA7ZSiYAxsuSZmoR9NHjGW06KENE6dgTAf1/0MhHqDDgF43GzLzi3iHkjP9Pe0e5Wsr0PVK&#10;aH8sw40JdOTFWhnRAB1SMIf6YtyftUV/dfnVTo//VwH0eOhcAzrv4CdvtAaIz0SaJOVlnf30ZBXC&#10;cDqgO92Bvr9KoGtzugccvkA/GKi4oIHPhaHx/imdHN7ANMgqo0yhSEneC2PK1fjLC+V0QOdKJocv&#10;WCjApcehYcKo8nl0b3KW8pLoo5sKWl/CuJt3euliwigm0CXlJMJhc/rEnmyvvJ835zDuzwl09BMd&#10;0N0x6+4ylhm6FJWeR/9Fge6RQ+enWwk8vwjQ7fbZVeCt/Ut4i5alrQxspJgf2FLoIMoKySqAgUCH&#10;YpboLBHEq2NFP9QS71cBdJ+yPyU7mIb4p4zv0mBhVIW8OJ7x8OyzdJ5LjneaoQZLbd5gquAPA2XF&#10;QEdhdbcuoRXulhRYwfepvFQfz0Rlor8X3/MVHE2W/KE5XjNFA3oqAc3741AZmXViyOWAIOOeFaB7&#10;o62Mgw145enRAKylr/wsg18/0NHNssxemAmV1ue/BNBJjpzCGxC/JBwHRpAF2DVZStgGnqgUKUAH&#10;DFpGGMiiaAFGt9pak2vxfnmgI95BR3Ygja1f6LtQdK+xcHM9frFsFEr6wAAo84E4O9jXrSzQUyS5&#10;C+Ua/AxavyoQEO9HiyutwoDOIO5k9ymzhRALRQU6+/VeOc/pkx/Stm8asghkfk9bbYeyeeHMAl3s&#10;uCvhEdDtnlt2KU8E0gfhnGmj1+4wdX1EYNeJg4Q2T+BRXfSvHujCjuG1GLYdEbzKHmv5MfwcQCcB&#10;S3e4souOUDdmGUYQLTsxIAVjnlMgKFpk1hYEDYEVLQjDi+JO/BqAjr8nbb5AEypZr+00g0dcXhDJ&#10;TQOQHdoAIIDuDWwCiNI1jyB+oMNQ+xhyjCDAom864U0tArRaukKBlYzDJ/9TCLFQbKAra7g6DHrP&#10;NwOS6+eRxu8YF+/OKNBFGiTlqN2jfG/zyIts+DYAc5TGxTRabYC6FF6AftsL6WwAnffO9RwhN+BM&#10;SqzQc8SKBuZjqmIBnXlg98qwbWsQII9i6z8X0ElOtyKJtFh0owWtZSfY0ZCFbi6OoMiIPz78KoAO&#10;pdJ4UDiP8xYZIy4NJtmj9ESL1C4ld80JA3xiQMsrP8vjgMJAglAR0PtkrPujXVKWiDg6P/PJ65Rt&#10;kpJEHu4qopGm5oYDiAZnlwL/EoIsFAvoSOMWvoe8sK211C8qsT09pfwuLq8y9EwC3ZBBmbxDj+kg&#10;mKMZHJ/RDYbhTTDPKJwNoNvcgTapozeshbexGuUTGXzK6pRRa9ba3Pmho7tiAv1Hhp8T6Nx9mewJ&#10;vNcLDUQ03TMIN55g9xY8q0cLp2iRfmz4tQA9JXtZdRj3C30mlW95pLHCsL6E0Txs7nNxMMbhC95v&#10;yyxqYi2UioDORTcorL3kMfiZT+bXPLeNVvAZq6ETyCk5q7fzrnmdLUQVAH1zQoJ6gd2rDMQ3j5d7&#10;CbygcQfeBwcjb/3PONBPE5hfpk/cR5ddNEkXGaKzAXTI7M7z1ViBMr8RAfng1COAGFouei4DnURP&#10;FGX/EW032opL2oEAOzBiXNYZRpERtEgsQAqNFoRB/FpddyjBJQXr8F4zGE5oGSENi31njsj3GmPE&#10;MXaCKSl0NysDdHGfuiewwwp0jqqbr6cC0B+PNHTOtW9XHW4ldJ+dQRUBnSOxHAHX3OfyNQDavnFl&#10;IdKag3hlZxLoTIe2ui+yvIWuc4qOOLxKCTyUJ1huusgQId6ZB7qkdNPAEs3gEZhvlGU8S2Bpx6wc&#10;otk5g9aH/2Vdd4PYFWGXT+TDoicj0C64SCvFVzBEj6ZRNGYNHPJe/P9ZtACDWmU2NCP8WoBuk1Y1&#10;4oopu8fvF4aOdyK9kkx3b4w4DID8SFfamJLjLo/S3uEWI5xhhVIh0KX8JKTpEGvRED/+B/8+Hiag&#10;syXQlRKtnQUo7KfDBY3YoFAR0Aly2xOL/oR8fEXjNN6LHV8+BbqXZ+D7ofUDwuB/CtCRBujrEP7f&#10;YFSY5sApVldO4WN9Ym04Af3agU5dQ2dB/B/V1hG2m8vYCL8E0Els2VEu/2QlZJWrBbbsBLuYIhcX&#10;WwqKZERCuGxTCizWWSIInX5XtML7tQA9RXed8WwFC6RcBkFRnhbKQ3oX8cBGp1R4T2WAjuczrUsU&#10;uRQWz8eZ552TYZRocQ+IlsHEy7gOj5Khs4WoIqAbd8ClSPKDYhtjqKVBmiX5JOQV4be4w10EGvxP&#10;ALoAo6SsACCf12YpwisrGixa89d0MVHpbAAdOn6QN+SikhaAs8YR+Y4T6L3FKsaAuM88GkG3n1qX&#10;ODP8UkAncQ2G3SP/uxfSFZF3EWSRf5TNvvZP6eMlkUwEuqgNzr2VcVagIw8RQDcpXdSKkvwJeTnA&#10;Uxmg4/3sdIsBizPq6MKaiCCCZ7GEaTfz6i3JFuP2UoPiATrP/k4dvX4nB/7KZQZ1F7v8Gz8d6GLB&#10;zAr0/5OhmwPWcjTKu5dvtViwE43OBtBdWfLtTk/wG3gw/xFBkg8xLaF4zHe8QP+Vrow7HbUSnl3h&#10;PwQmLPJFwLP0sRtPogs7kWM75yXQeX8738NAHhagMbXi5iAKXlK0Q/gl/32VATrAO9u6WEasPXf7&#10;I+YzAZSvtMIt59XdwaNpo9aLW20MigfoJBju+9EAFBaQl58KdMRdy2O37DDMCINHGkVaPeXr7a10&#10;NoBuJZRR1IMnzmegk9hnh8f1L3qH0cDO8SJ6kzYp2Oi8BDrn0fmeBzzw2+J5SE65PMpnv5a8lQG6&#10;zb2qORRbEr7NFemDwpM9csTZZhwosy6sEUCX5MN2b0BcyG9Q3ED3KmNgMKf4XbPcsECD/8ktemA9&#10;ebgPOm3shvL+vx6of+honhAUhX4WoJ9n+9E5a9R3XGlzmzsYFvgs1Z1/mc4miPfpO32FCwQerYOG&#10;+C0OsMjydzuvgc6R9NQcGE92lNoObi8K/0jPzALh5jukYNxA5ykf2o61csUyTzDcok5jiiLucoce&#10;pmiGWC5bVEA5RaecbjnsdpN4gY5v1cUzXocU4osINPifDHRFAL1HRl5NPDvGtIXzrGGXYYPdnd9S&#10;CLPQWQf6+XjwhFf5KwdwBXZMQXiMktxfZwuRKzM/Ed24763lx8AGxSblLzmvgc770GioNKByOVoQ&#10;BuuT96frFz1WBugp6LNa3XaRd/Ci9f4Kv3nWdijQEMljbX01AwrO0cUKihvoGbwgUtlY4eEZZw7o&#10;F+gDQKsjdcl5/F2qwx14SpMWTr8B/ccCfZvQhTmwdY4GdBK7jNrsTng6GajX8xroJJsUGGkFJYPW&#10;MslHDde5MkC3wXgjC1+/QQNptIaIQTI9iNFcXzDslJh4gU7iJhbrwRZh4QwB3ZhFcHoDfaOBttfY&#10;DUzfx7xOSQg00W9ArzzQkZ4oay+QVtgxsaezhZEtM7+901ewz+pxGeG8BzoK+ClOoZTL0YIAj0de&#10;aVwxGy/QefIqjLowFngrE5gfh+RfYJ89O3SeXWWAjmftNOMNN6RQOMNAd7nze/Qat+mo1XA5EKTd&#10;rhJ5X/mZADryuTR14oawvmmIfgN6iJDHZQK7lngMvxjQ7VIg8IDpji4rAYTymQA6C1EUZkiOFjhw&#10;ZvMooV1W8QL9/tH5iSiksJVpPzZQN5Bz1OHzm66CrkSL7g5e4/Apq8L1ZAo0+DMIdP5Fuv5tBQyB&#10;zjTbPcpAIdBElQN65FnmAuiSvJSX/wuBUQgt/nk16v5jgY5u45JfBOgut3wTC9Q69M/WEIW3M9YA&#10;zgMZwTroD5bQ0Mrj/Tig86QOlze4ydqX1Qq9wHSmWHxA531eeBbVRaIbzfRECyIvEUsptSW45gUb&#10;lQE6Ce771Fh9szMNdBIA8zrKQRzaYeYV3gkqZ50tRPECnbew0iuwAp2DSS5f4Z7krLyoByL28K2u&#10;ifLYGGYrzPc5DHSXpMQ87rkioEe7wMEIZxXoPTPy68Gt2hZ+hpsWtFVk0e8Ld0gFQ1Jz15WFF3pQ&#10;DF6Z7xiPB+gkAGk+DbFclqxy1Nwmyek6S9xAx+8uyOcR5rVcnh5HUhZC9pxoAUBVolUOBAEKKLTm&#10;vbJAh9c0AC2hJT16OAtAd2YXX4X8HrDmRaQ5p3i39VvIe1xA75IRqOXwBpdZ08AgbMWd304ItJAj&#10;S/lbL+u0H/N9DgMdOh8SbTWepkc51DiZSTRovoJNtNnweLKw47MKdBKA4Y42GKZ/Y3qCmhB2sQIJ&#10;799Kt5xgQ8N35RSVcb5bZ4sb6Hi3RFOuxsepNYBjr7GdlBQv0LnAprfVdSXIEK/HSCVs8YuZuJlG&#10;LFs1xWMQLaFXea2lfstqZYFOQku6Ndz70QMN/gwDnf/bpEA+02TmZejz2g7uRR+pswqKF+gk8GZp&#10;W13DeUW5SPIsJDRi0wzKZ0aEfOb7HAY6T0LicmZreVCWwy1/as+YHXHHvt0tvxJ+SKkWeOUY8r6M&#10;GYl4eYaBPqLv5N2UF84LQxZA8ipe3orJixD5F78zuSNKgNbEz0JCv/7DPvptk6S4W3RJ/kAYvCEL&#10;Befw+D82X+oQd4vulf9tLXjGQz/xCy5e0NkiCPnrx3EBq8urLWOVD8Po65KvskC329Uq6OZ88XMB&#10;nWT3BvtqR3GFl6mWhmDANrLwCp21UkB3+IIjogGd+RAVojsw0Wwrdo/yEu/Pg2sfwX8uA50Evm+t&#10;36VNiO6Nt+BZR2aeONzDlZmf6MwucAJ7u61eFgNxmpIldznrQE/xBO5OzV2/Ldp8r0g4CpzvuPCD&#10;f2ksooW0GBFrK4e7/CRXUrxAp2Hg/SlNrlZpwJ1/T38tqBJA/9haADRkVBwxzx0j0eWFsQXEN0xx&#10;RZqkQBkH1sj3o1p096rW4jgh67XNNPizAHRbVv4d8IgOGPo0AsdiKCPMA6oE0Hn2ncsb3MV3Vn4x&#10;sh/DVkSjIZYU6zYj0nFuAx3dyhladzM8LgNlwi4PwJN7B+Wzkr8FyK2NKXTDPfvgufmsA53EdeF9&#10;4dZZ+bUQFIXIwtIG7SIzxkKF7L08S1wXKSheoPedgH6lJJ80DJOtEYwsrJDiAbrNo7RPGVW817oT&#10;jYZs9ypDhaAKCK3+J9a+l0iTFDjZ/acAPct/K3S0R7vJo1z22QI6f9Mj6q0fsGkOAugef+jG2MoA&#10;nUSPSeMPN1otWGyF/9PmJGUX7G69vn9Ay/c5DvQHs5SG4I0YCzEC80rbF16URb4IeMbBYdjvTN7f&#10;/rMAPSW7oDqH/qMV+OkCC5WFgcpirC4uRPECvVdOoL4wDrznXwD4FLoBz+mvBcUDdIcnOJgrlqxG&#10;yGfWXWvRCF7EnEh3jBdOiC5MJnns2cGWlQU6CemfGDFSC9lnA+gk6GWEkG3SFwN1iHehK7AqC3SO&#10;cyDvq81jKrEDL/rfQt197oQbH6p4mO9zHOgkxPeygTQaqLgDvsduIvSyg9gTwqIxnmmgk7jUFC7X&#10;/L6Td6GF5shgtBrbHGRhpDyJBS3oFO6g0kWFKG7XPaeEd1l9xsLRwbuH0zL6a0HxAN3llnv1nhhu&#10;tGL6J7voEAo9NO0Xi9haRTMaut3ocy4XPHCzfgzQnd6CV9PHbSk/XYYB/58toHMNBHR6MDU3fJSX&#10;NgBDPmzP0q6dqizQSTzxx5VdvD98psQaaB9iL/qRNF/BreyvC9DyHfN9HgDdlhG4HF2+T9gvF+Vo&#10;khErEFuaPRWsC7vMk0Cxhv5T9tDAgzpLBCEDgwdMOxgRjwVKN9uZlRf1WmAYanW4X1NdUsEuzv0K&#10;tyMisVoh8T2AJqNWijicwSCXJPfv//o+0/e3qL1QmNxdprOECIX5+IAZh/V5a+W49QIFuuU8zIDx&#10;DXmCV5JPGfP9+H/cQ6bvMfSfuheVm7wqWkVkJZtb6coCo56sMtC/XkkeLhzh6DwrUuM9z4SDbg6E&#10;DhGIQraRK68Az16epRaSjbz0m7Ib6QuKY65jkQC6pGzrh0o4FFd8dyd1tTsa0LnHGXaAipvf21Qe&#10;D0Y8cOYxgEeZTi6h9+mHy9/rgXkC0NfzAE0hzkKcN4ctLOdIPiuFcvvQlhoToNyT7/Ss6kx+8I4a&#10;MP2IJp/5Rlna0RAIYSA2Tg9NOxCRDsaBHcW8BIFTpg+9vj8iXj9gBEAP26dgJbs78K7Vphj6T91X&#10;YUNqJWd2YV/gqkjYDexH6+KaMUOArxGbXtBI7HV5ldEPPLMw/IIQh09ubQ2puSWtXdnyTTpLBHF9&#10;OAwxIp7DV9gaGbiHt0HqrFGJR/X2Hr+9tc3jH+9Aoo2EswDhAh9BTfR070nbW3O7nh4lKvHAg9Tx&#10;JWHf599ukzdHtHw9Rim1mWZULq156b4VmLx/m/kul0U9rG3t9PjvNEbTOajHZ2E8Qg/lxxufjhyZ&#10;/rtSfVYZ+G5OobiEwT4+UDVV5EPLi3jPb3qUVgSkEBKDWCFF5qGkdZ8oa9CtxAomIm/4zUMeuMxU&#10;ZwsjHpph/R4D9cxrr8hj6N3KQ9nsplRUQXJxkojrUaZxdkJ0c+jdSEoxWvsHu45Y3EBnTbD5Cq41&#10;f4fpsmWW7ySkrURLB5+leYqiL8UGcXto9PSXtE72yE11tqjkRD87mn5Y3i7TuYLxUJeMpbUoyy4V&#10;PIEGJ3ToCHXCgGczmU7zwaTllJDw/w8zkVua8FY/AAAAAElFTkSuQmCCUEsDBBQABgAIAAAAIQCH&#10;PkUG3QAAAAUBAAAPAAAAZHJzL2Rvd25yZXYueG1sTI9PS8NAFMTvgt9heYK3dpP4r415KaWopyLY&#10;CuLtNXlNQrNvQ3abpN/e9aTHYYaZ32SrybRq4N41VhDieQSKpbBlIxXC5/51tgDlPElJrRVGuLCD&#10;VX59lVFa2lE+eNj5SoUScSkh1N53qdauqNmQm9uOJXhH2xvyQfaVLnsaQ7lpdRJFj9pQI2Ghpo43&#10;NRen3dkgvI00ru/il2F7Om4u3/uH969tzIi3N9P6GZTnyf+F4Rc/oEMemA72LKVTLUI44hFmMahg&#10;LpP7J1AHhEWyBJ1n+j99/gMAAP//AwBQSwMEFAAGAAgAAAAhADcnR2HMAAAAKQIAABkAAABkcnMv&#10;X3JlbHMvZTJvRG9jLnhtbC5yZWxzvJHBagIxEIbvQt8hzL2b3RWKiFkvIngV+wBDMpsNbiYhiaW+&#10;vYFSqCD15nFm+L//g9lsv/0svihlF1hB17QgiHUwjq2Cz9P+fQUiF2SDc2BScKUM2+FtsTnSjKWG&#10;8uRiFpXCWcFUSlxLmfVEHnMTInG9jCF5LHVMVkbUZ7Qk+7b9kOkvA4Y7pjgYBelgliBO11ibn7PD&#10;ODpNu6Avnrg8qJDO1+4KxGSpKPBkHP4sl01kC/KxQ/8ah/4/h+41Dt2vg7x78HADAAD//wMAUEsB&#10;Ai0AFAAGAAgAAAAhALGCZ7YKAQAAEwIAABMAAAAAAAAAAAAAAAAAAAAAAFtDb250ZW50X1R5cGVz&#10;XS54bWxQSwECLQAUAAYACAAAACEAOP0h/9YAAACUAQAACwAAAAAAAAAAAAAAAAA7AQAAX3JlbHMv&#10;LnJlbHNQSwECLQAUAAYACAAAACEA/Bz9/b8CAADcCQAADgAAAAAAAAAAAAAAAAA6AgAAZHJzL2Uy&#10;b0RvYy54bWxQSwECLQAKAAAAAAAAACEA4SlBxL0fAAC9HwAAFAAAAAAAAAAAAAAAAAAlBQAAZHJz&#10;L21lZGlhL2ltYWdlMS5wbmdQSwECLQAKAAAAAAAAACEAwYQlPFllAABZZQAAFAAAAAAAAAAAAAAA&#10;AAAUJQAAZHJzL21lZGlhL2ltYWdlMi5wbmdQSwECLQAKAAAAAAAAACEAQslTQuFMAADhTAAAFAAA&#10;AAAAAAAAAAAAAACfigAAZHJzL21lZGlhL2ltYWdlMy5wbmdQSwECLQAUAAYACAAAACEAhz5FBt0A&#10;AAAFAQAADwAAAAAAAAAAAAAAAACy1wAAZHJzL2Rvd25yZXYueG1sUEsBAi0AFAAGAAgAAAAhADcn&#10;R2HMAAAAKQIAABkAAAAAAAAAAAAAAAAAvNgAAGRycy9fcmVscy9lMm9Eb2MueG1sLnJlbHNQSwUG&#10;AAAAAAgACAAAAgAAv9k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7" style="position:absolute;top:317;width:16033;height:4718;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YvwgAAANsAAAAPAAAAZHJzL2Rvd25yZXYueG1sRE9Na8JA&#10;EL0X/A/LCN7qRgWpqauIUCo9FJtKobcxO01Ws7Mhu2r67zsHocfH+16ue9+oK3XRBTYwGWegiMtg&#10;HVcGDp8vj0+gYkK22AQmA78UYb0aPCwxt+HGH3QtUqUkhGOOBuqU2lzrWNbkMY5DSyzcT+g8JoFd&#10;pW2HNwn3jZ5m2Vx7dCwNNba0rak8Fxcvvcfj6+J7NylOrnmfvenZFPfuy5jRsN88g0rUp3/x3b2z&#10;BuayXr7ID9CrPwAAAP//AwBQSwECLQAUAAYACAAAACEA2+H2y+4AAACFAQAAEwAAAAAAAAAAAAAA&#10;AAAAAAAAW0NvbnRlbnRfVHlwZXNdLnhtbFBLAQItABQABgAIAAAAIQBa9CxbvwAAABUBAAALAAAA&#10;AAAAAAAAAAAAAB8BAABfcmVscy8ucmVsc1BLAQItABQABgAIAAAAIQCRZzYvwgAAANsAAAAPAAAA&#10;AAAAAAAAAAAAAAcCAABkcnMvZG93bnJldi54bWxQSwUGAAAAAAMAAwC3AAAA9gIAAAAA&#10;">
                <v:imagedata o:title="" r:id="rId4"/>
              </v:shape>
              <v:shape id="Picture 28" style="position:absolute;left:38417;width:20301;height:527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iNYxQAAANsAAAAPAAAAZHJzL2Rvd25yZXYueG1sRI/RasJA&#10;FETfC/7DcoW+lLqxEFtiVhEhpSBqY/sBl+w1Ce7ejdmtpn/vCoU+DjNzhsmXgzXiQr1vHSuYThIQ&#10;xJXTLdcKvr+K5zcQPiBrNI5JwS95WC5GDzlm2l25pMsh1CJC2GeooAmhy6T0VUMW/cR1xNE7ut5i&#10;iLKvpe7xGuHWyJckmUmLLceFBjtaN1SdDj9WwVNhis32fXPeuTShtdmvytf0U6nH8bCagwg0hP/w&#10;X/tDK5hN4f4l/gC5uAEAAP//AwBQSwECLQAUAAYACAAAACEA2+H2y+4AAACFAQAAEwAAAAAAAAAA&#10;AAAAAAAAAAAAW0NvbnRlbnRfVHlwZXNdLnhtbFBLAQItABQABgAIAAAAIQBa9CxbvwAAABUBAAAL&#10;AAAAAAAAAAAAAAAAAB8BAABfcmVscy8ucmVsc1BLAQItABQABgAIAAAAIQBf0iNYxQAAANsAAAAP&#10;AAAAAAAAAAAAAAAAAAcCAABkcnMvZG93bnJldi54bWxQSwUGAAAAAAMAAwC3AAAA+QIAAAAA&#10;">
                <v:imagedata o:title="" r:id="rId5"/>
              </v:shape>
              <v:shape id="Picture 1" style="position:absolute;left:19621;top:571;width:15240;height:445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WgaxQAAANsAAAAPAAAAZHJzL2Rvd25yZXYueG1sRI9Ba8JA&#10;FITvQv/D8gpeRDfNIUjqKlIQ2kO1pvb+zL5mU7Nv0+yqsb/eFYQeh5n5hpktetuIE3W+dqzgaZKA&#10;IC6drrlSsPtcjacgfEDW2DgmBRfysJg/DGaYa3fmLZ2KUIkIYZ+jAhNCm0vpS0MW/cS1xNH7dp3F&#10;EGVXSd3hOcJtI9MkyaTFmuOCwZZeDJWH4mgVrDbl7utoPn6KdL/+45H9Td7fMqWGj/3yGUSgPvyH&#10;7+1XrSBL4fYl/gA5vwIAAP//AwBQSwECLQAUAAYACAAAACEA2+H2y+4AAACFAQAAEwAAAAAAAAAA&#10;AAAAAAAAAAAAW0NvbnRlbnRfVHlwZXNdLnhtbFBLAQItABQABgAIAAAAIQBa9CxbvwAAABUBAAAL&#10;AAAAAAAAAAAAAAAAAB8BAABfcmVscy8ucmVsc1BLAQItABQABgAIAAAAIQAEuWgaxQAAANsAAAAP&#10;AAAAAAAAAAAAAAAAAAcCAABkcnMvZG93bnJldi54bWxQSwUGAAAAAAMAAwC3AAAA+QIAAAAA&#10;">
                <v:imagedata o:title="" r:id="rId6"/>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
      <w:lvlJc w:val="left"/>
      <w:pPr>
        <w:tabs>
          <w:tab w:val="num" w:pos="337"/>
        </w:tabs>
        <w:ind w:left="337" w:hanging="360"/>
      </w:pPr>
      <w:rPr>
        <w:rFonts w:ascii="Symbol" w:hAnsi="Symbol"/>
      </w:rPr>
    </w:lvl>
  </w:abstractNum>
  <w:abstractNum w:abstractNumId="1"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olor w:val="auto"/>
      </w:rPr>
    </w:lvl>
  </w:abstractNum>
  <w:abstractNum w:abstractNumId="2" w15:restartNumberingAfterBreak="0">
    <w:nsid w:val="04433CAF"/>
    <w:multiLevelType w:val="multilevel"/>
    <w:tmpl w:val="466E7C2E"/>
    <w:lvl w:ilvl="0">
      <w:start w:val="1"/>
      <w:numFmt w:val="decimal"/>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3" w15:restartNumberingAfterBreak="0">
    <w:nsid w:val="07CD6648"/>
    <w:multiLevelType w:val="multilevel"/>
    <w:tmpl w:val="C85C058C"/>
    <w:name w:val="WW8Num2522"/>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4" w15:restartNumberingAfterBreak="0">
    <w:nsid w:val="14D73F3A"/>
    <w:multiLevelType w:val="multilevel"/>
    <w:tmpl w:val="B83A08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AF906D3"/>
    <w:multiLevelType w:val="multilevel"/>
    <w:tmpl w:val="908E19A2"/>
    <w:lvl w:ilvl="0">
      <w:start w:val="1"/>
      <w:numFmt w:val="decimal"/>
      <w:lvlText w:val="%1"/>
      <w:lvlJc w:val="left"/>
      <w:pPr>
        <w:ind w:left="360" w:hanging="360"/>
      </w:pPr>
      <w:rPr>
        <w:rFonts w:hint="default"/>
        <w:b/>
        <w:bCs/>
      </w:rPr>
    </w:lvl>
    <w:lvl w:ilvl="1">
      <w:start w:val="1"/>
      <w:numFmt w:val="decimal"/>
      <w:lvlText w:val="%1.%2"/>
      <w:lvlJc w:val="left"/>
      <w:pPr>
        <w:ind w:left="524" w:hanging="360"/>
      </w:pPr>
      <w:rPr>
        <w:rFonts w:hint="default"/>
      </w:rPr>
    </w:lvl>
    <w:lvl w:ilvl="2">
      <w:start w:val="1"/>
      <w:numFmt w:val="decimal"/>
      <w:lvlText w:val="%1.%2.%3"/>
      <w:lvlJc w:val="left"/>
      <w:pPr>
        <w:ind w:left="1048" w:hanging="720"/>
      </w:pPr>
      <w:rPr>
        <w:rFonts w:hint="default"/>
      </w:rPr>
    </w:lvl>
    <w:lvl w:ilvl="3">
      <w:start w:val="1"/>
      <w:numFmt w:val="decimal"/>
      <w:lvlText w:val="%1.%2.%3.%4"/>
      <w:lvlJc w:val="left"/>
      <w:pPr>
        <w:ind w:left="1212" w:hanging="720"/>
      </w:pPr>
      <w:rPr>
        <w:rFonts w:hint="default"/>
      </w:rPr>
    </w:lvl>
    <w:lvl w:ilvl="4">
      <w:start w:val="1"/>
      <w:numFmt w:val="decimal"/>
      <w:lvlText w:val="%1.%2.%3.%4.%5"/>
      <w:lvlJc w:val="left"/>
      <w:pPr>
        <w:ind w:left="1736" w:hanging="1080"/>
      </w:pPr>
      <w:rPr>
        <w:rFonts w:hint="default"/>
      </w:rPr>
    </w:lvl>
    <w:lvl w:ilvl="5">
      <w:start w:val="1"/>
      <w:numFmt w:val="decimal"/>
      <w:lvlText w:val="%1.%2.%3.%4.%5.%6"/>
      <w:lvlJc w:val="left"/>
      <w:pPr>
        <w:ind w:left="1900" w:hanging="1080"/>
      </w:pPr>
      <w:rPr>
        <w:rFonts w:hint="default"/>
      </w:rPr>
    </w:lvl>
    <w:lvl w:ilvl="6">
      <w:start w:val="1"/>
      <w:numFmt w:val="decimal"/>
      <w:lvlText w:val="%1.%2.%3.%4.%5.%6.%7"/>
      <w:lvlJc w:val="left"/>
      <w:pPr>
        <w:ind w:left="2424" w:hanging="1440"/>
      </w:pPr>
      <w:rPr>
        <w:rFonts w:hint="default"/>
      </w:rPr>
    </w:lvl>
    <w:lvl w:ilvl="7">
      <w:start w:val="1"/>
      <w:numFmt w:val="decimal"/>
      <w:lvlText w:val="%1.%2.%3.%4.%5.%6.%7.%8"/>
      <w:lvlJc w:val="left"/>
      <w:pPr>
        <w:ind w:left="2588" w:hanging="1440"/>
      </w:pPr>
      <w:rPr>
        <w:rFonts w:hint="default"/>
      </w:rPr>
    </w:lvl>
    <w:lvl w:ilvl="8">
      <w:start w:val="1"/>
      <w:numFmt w:val="decimal"/>
      <w:lvlText w:val="%1.%2.%3.%4.%5.%6.%7.%8.%9"/>
      <w:lvlJc w:val="left"/>
      <w:pPr>
        <w:ind w:left="3112" w:hanging="1800"/>
      </w:pPr>
      <w:rPr>
        <w:rFonts w:hint="default"/>
      </w:rPr>
    </w:lvl>
  </w:abstractNum>
  <w:abstractNum w:abstractNumId="6" w15:restartNumberingAfterBreak="0">
    <w:nsid w:val="2D850579"/>
    <w:multiLevelType w:val="hybridMultilevel"/>
    <w:tmpl w:val="50F8BE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F8783A"/>
    <w:multiLevelType w:val="multilevel"/>
    <w:tmpl w:val="D4B4A36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5F248A1"/>
    <w:multiLevelType w:val="hybridMultilevel"/>
    <w:tmpl w:val="7B68A5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6B36A1"/>
    <w:multiLevelType w:val="hybridMultilevel"/>
    <w:tmpl w:val="0FDEF3AC"/>
    <w:name w:val="WW8Num42"/>
    <w:lvl w:ilvl="0" w:tplc="54EAE586">
      <w:start w:val="5"/>
      <w:numFmt w:val="bullet"/>
      <w:lvlText w:val="-"/>
      <w:lvlJc w:val="left"/>
      <w:pPr>
        <w:tabs>
          <w:tab w:val="num" w:pos="360"/>
        </w:tabs>
        <w:ind w:left="360" w:hanging="360"/>
      </w:pPr>
      <w:rPr>
        <w:rFonts w:ascii="Verdana" w:eastAsia="Times New Roman" w:hAnsi="Verdana"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D5C3457"/>
    <w:multiLevelType w:val="hybridMultilevel"/>
    <w:tmpl w:val="70BEB8CE"/>
    <w:lvl w:ilvl="0" w:tplc="2E56162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860F69"/>
    <w:multiLevelType w:val="hybridMultilevel"/>
    <w:tmpl w:val="E75E8CE4"/>
    <w:lvl w:ilvl="0" w:tplc="3006D6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A36DAB"/>
    <w:multiLevelType w:val="hybridMultilevel"/>
    <w:tmpl w:val="7C9CFED4"/>
    <w:lvl w:ilvl="0" w:tplc="046D000D">
      <w:start w:val="1"/>
      <w:numFmt w:val="bullet"/>
      <w:lvlText w:val=""/>
      <w:lvlJc w:val="left"/>
      <w:pPr>
        <w:ind w:left="720" w:hanging="360"/>
      </w:pPr>
      <w:rPr>
        <w:rFonts w:ascii="Wingdings" w:hAnsi="Wingdings" w:hint="default"/>
      </w:rPr>
    </w:lvl>
    <w:lvl w:ilvl="1" w:tplc="046D0003" w:tentative="1">
      <w:start w:val="1"/>
      <w:numFmt w:val="bullet"/>
      <w:lvlText w:val="o"/>
      <w:lvlJc w:val="left"/>
      <w:pPr>
        <w:ind w:left="1440" w:hanging="360"/>
      </w:pPr>
      <w:rPr>
        <w:rFonts w:ascii="Courier New" w:hAnsi="Courier New" w:cs="Courier New" w:hint="default"/>
      </w:rPr>
    </w:lvl>
    <w:lvl w:ilvl="2" w:tplc="046D0005" w:tentative="1">
      <w:start w:val="1"/>
      <w:numFmt w:val="bullet"/>
      <w:lvlText w:val=""/>
      <w:lvlJc w:val="left"/>
      <w:pPr>
        <w:ind w:left="2160" w:hanging="360"/>
      </w:pPr>
      <w:rPr>
        <w:rFonts w:ascii="Wingdings" w:hAnsi="Wingdings" w:hint="default"/>
      </w:rPr>
    </w:lvl>
    <w:lvl w:ilvl="3" w:tplc="046D0001" w:tentative="1">
      <w:start w:val="1"/>
      <w:numFmt w:val="bullet"/>
      <w:lvlText w:val=""/>
      <w:lvlJc w:val="left"/>
      <w:pPr>
        <w:ind w:left="2880" w:hanging="360"/>
      </w:pPr>
      <w:rPr>
        <w:rFonts w:ascii="Symbol" w:hAnsi="Symbol" w:hint="default"/>
      </w:rPr>
    </w:lvl>
    <w:lvl w:ilvl="4" w:tplc="046D0003" w:tentative="1">
      <w:start w:val="1"/>
      <w:numFmt w:val="bullet"/>
      <w:lvlText w:val="o"/>
      <w:lvlJc w:val="left"/>
      <w:pPr>
        <w:ind w:left="3600" w:hanging="360"/>
      </w:pPr>
      <w:rPr>
        <w:rFonts w:ascii="Courier New" w:hAnsi="Courier New" w:cs="Courier New" w:hint="default"/>
      </w:rPr>
    </w:lvl>
    <w:lvl w:ilvl="5" w:tplc="046D0005" w:tentative="1">
      <w:start w:val="1"/>
      <w:numFmt w:val="bullet"/>
      <w:lvlText w:val=""/>
      <w:lvlJc w:val="left"/>
      <w:pPr>
        <w:ind w:left="4320" w:hanging="360"/>
      </w:pPr>
      <w:rPr>
        <w:rFonts w:ascii="Wingdings" w:hAnsi="Wingdings" w:hint="default"/>
      </w:rPr>
    </w:lvl>
    <w:lvl w:ilvl="6" w:tplc="046D0001" w:tentative="1">
      <w:start w:val="1"/>
      <w:numFmt w:val="bullet"/>
      <w:lvlText w:val=""/>
      <w:lvlJc w:val="left"/>
      <w:pPr>
        <w:ind w:left="5040" w:hanging="360"/>
      </w:pPr>
      <w:rPr>
        <w:rFonts w:ascii="Symbol" w:hAnsi="Symbol" w:hint="default"/>
      </w:rPr>
    </w:lvl>
    <w:lvl w:ilvl="7" w:tplc="046D0003" w:tentative="1">
      <w:start w:val="1"/>
      <w:numFmt w:val="bullet"/>
      <w:lvlText w:val="o"/>
      <w:lvlJc w:val="left"/>
      <w:pPr>
        <w:ind w:left="5760" w:hanging="360"/>
      </w:pPr>
      <w:rPr>
        <w:rFonts w:ascii="Courier New" w:hAnsi="Courier New" w:cs="Courier New" w:hint="default"/>
      </w:rPr>
    </w:lvl>
    <w:lvl w:ilvl="8" w:tplc="046D0005" w:tentative="1">
      <w:start w:val="1"/>
      <w:numFmt w:val="bullet"/>
      <w:lvlText w:val=""/>
      <w:lvlJc w:val="left"/>
      <w:pPr>
        <w:ind w:left="6480" w:hanging="360"/>
      </w:pPr>
      <w:rPr>
        <w:rFonts w:ascii="Wingdings" w:hAnsi="Wingdings" w:hint="default"/>
      </w:rPr>
    </w:lvl>
  </w:abstractNum>
  <w:abstractNum w:abstractNumId="13" w15:restartNumberingAfterBreak="0">
    <w:nsid w:val="677F3F9D"/>
    <w:multiLevelType w:val="multilevel"/>
    <w:tmpl w:val="6F00B492"/>
    <w:name w:val="WW8Num252"/>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14" w15:restartNumberingAfterBreak="0">
    <w:nsid w:val="6B3F14A9"/>
    <w:multiLevelType w:val="hybridMultilevel"/>
    <w:tmpl w:val="6242D7C6"/>
    <w:lvl w:ilvl="0" w:tplc="B36257F8">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503AA3"/>
    <w:multiLevelType w:val="multilevel"/>
    <w:tmpl w:val="7D0A65D8"/>
    <w:lvl w:ilvl="0">
      <w:start w:val="1"/>
      <w:numFmt w:val="decimal"/>
      <w:lvlText w:val="%1"/>
      <w:lvlJc w:val="left"/>
      <w:pPr>
        <w:ind w:left="360" w:hanging="360"/>
      </w:pPr>
      <w:rPr>
        <w:rFonts w:hint="default"/>
      </w:rPr>
    </w:lvl>
    <w:lvl w:ilvl="1">
      <w:start w:val="1"/>
      <w:numFmt w:val="decimal"/>
      <w:lvlText w:val="%1.%2"/>
      <w:lvlJc w:val="left"/>
      <w:pPr>
        <w:ind w:left="524" w:hanging="360"/>
      </w:pPr>
      <w:rPr>
        <w:rFonts w:hint="default"/>
      </w:rPr>
    </w:lvl>
    <w:lvl w:ilvl="2">
      <w:start w:val="1"/>
      <w:numFmt w:val="decimal"/>
      <w:lvlText w:val="%1.%2.%3"/>
      <w:lvlJc w:val="left"/>
      <w:pPr>
        <w:ind w:left="1048" w:hanging="720"/>
      </w:pPr>
      <w:rPr>
        <w:rFonts w:hint="default"/>
      </w:rPr>
    </w:lvl>
    <w:lvl w:ilvl="3">
      <w:start w:val="1"/>
      <w:numFmt w:val="decimal"/>
      <w:lvlText w:val="%1.%2.%3.%4"/>
      <w:lvlJc w:val="left"/>
      <w:pPr>
        <w:ind w:left="1212" w:hanging="720"/>
      </w:pPr>
      <w:rPr>
        <w:rFonts w:hint="default"/>
      </w:rPr>
    </w:lvl>
    <w:lvl w:ilvl="4">
      <w:start w:val="1"/>
      <w:numFmt w:val="decimal"/>
      <w:lvlText w:val="%1.%2.%3.%4.%5"/>
      <w:lvlJc w:val="left"/>
      <w:pPr>
        <w:ind w:left="1736" w:hanging="1080"/>
      </w:pPr>
      <w:rPr>
        <w:rFonts w:hint="default"/>
      </w:rPr>
    </w:lvl>
    <w:lvl w:ilvl="5">
      <w:start w:val="1"/>
      <w:numFmt w:val="decimal"/>
      <w:lvlText w:val="%1.%2.%3.%4.%5.%6"/>
      <w:lvlJc w:val="left"/>
      <w:pPr>
        <w:ind w:left="1900" w:hanging="1080"/>
      </w:pPr>
      <w:rPr>
        <w:rFonts w:hint="default"/>
      </w:rPr>
    </w:lvl>
    <w:lvl w:ilvl="6">
      <w:start w:val="1"/>
      <w:numFmt w:val="decimal"/>
      <w:lvlText w:val="%1.%2.%3.%4.%5.%6.%7"/>
      <w:lvlJc w:val="left"/>
      <w:pPr>
        <w:ind w:left="2424" w:hanging="1440"/>
      </w:pPr>
      <w:rPr>
        <w:rFonts w:hint="default"/>
      </w:rPr>
    </w:lvl>
    <w:lvl w:ilvl="7">
      <w:start w:val="1"/>
      <w:numFmt w:val="decimal"/>
      <w:lvlText w:val="%1.%2.%3.%4.%5.%6.%7.%8"/>
      <w:lvlJc w:val="left"/>
      <w:pPr>
        <w:ind w:left="2588" w:hanging="1440"/>
      </w:pPr>
      <w:rPr>
        <w:rFonts w:hint="default"/>
      </w:rPr>
    </w:lvl>
    <w:lvl w:ilvl="8">
      <w:start w:val="1"/>
      <w:numFmt w:val="decimal"/>
      <w:lvlText w:val="%1.%2.%3.%4.%5.%6.%7.%8.%9"/>
      <w:lvlJc w:val="left"/>
      <w:pPr>
        <w:ind w:left="3112" w:hanging="1800"/>
      </w:pPr>
      <w:rPr>
        <w:rFonts w:hint="default"/>
      </w:rPr>
    </w:lvl>
  </w:abstractNum>
  <w:abstractNum w:abstractNumId="16" w15:restartNumberingAfterBreak="0">
    <w:nsid w:val="6E9B11E4"/>
    <w:multiLevelType w:val="hybridMultilevel"/>
    <w:tmpl w:val="5CE41D3A"/>
    <w:lvl w:ilvl="0" w:tplc="95E61A2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1A0E55"/>
    <w:multiLevelType w:val="hybridMultilevel"/>
    <w:tmpl w:val="97D06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7D3792"/>
    <w:multiLevelType w:val="hybridMultilevel"/>
    <w:tmpl w:val="709A4F98"/>
    <w:lvl w:ilvl="0" w:tplc="8A7AE694">
      <w:start w:val="1"/>
      <w:numFmt w:val="upperRoman"/>
      <w:lvlText w:val="%1."/>
      <w:lvlJc w:val="left"/>
      <w:pPr>
        <w:ind w:left="1080" w:hanging="720"/>
      </w:pPr>
      <w:rPr>
        <w:rFonts w:hint="default"/>
        <w:b w:val="0"/>
        <w:bCs/>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4862445">
    <w:abstractNumId w:val="2"/>
  </w:num>
  <w:num w:numId="2" w16cid:durableId="97678736">
    <w:abstractNumId w:val="6"/>
  </w:num>
  <w:num w:numId="3" w16cid:durableId="1823698155">
    <w:abstractNumId w:val="12"/>
  </w:num>
  <w:num w:numId="4" w16cid:durableId="271740971">
    <w:abstractNumId w:val="18"/>
  </w:num>
  <w:num w:numId="5" w16cid:durableId="1794865204">
    <w:abstractNumId w:val="8"/>
  </w:num>
  <w:num w:numId="6" w16cid:durableId="881944606">
    <w:abstractNumId w:val="10"/>
  </w:num>
  <w:num w:numId="7" w16cid:durableId="1926693637">
    <w:abstractNumId w:val="11"/>
  </w:num>
  <w:num w:numId="8" w16cid:durableId="1996449332">
    <w:abstractNumId w:val="16"/>
  </w:num>
  <w:num w:numId="9" w16cid:durableId="1182015293">
    <w:abstractNumId w:val="14"/>
  </w:num>
  <w:num w:numId="10" w16cid:durableId="1574581929">
    <w:abstractNumId w:val="7"/>
  </w:num>
  <w:num w:numId="11" w16cid:durableId="1259681273">
    <w:abstractNumId w:val="15"/>
  </w:num>
  <w:num w:numId="12" w16cid:durableId="1905748856">
    <w:abstractNumId w:val="5"/>
  </w:num>
  <w:num w:numId="13" w16cid:durableId="553585888">
    <w:abstractNumId w:val="4"/>
  </w:num>
  <w:num w:numId="14" w16cid:durableId="1849977938">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377"/>
    <w:rsid w:val="000000DA"/>
    <w:rsid w:val="000000F8"/>
    <w:rsid w:val="000004FB"/>
    <w:rsid w:val="000005D6"/>
    <w:rsid w:val="00001204"/>
    <w:rsid w:val="0000169B"/>
    <w:rsid w:val="0000171F"/>
    <w:rsid w:val="00001902"/>
    <w:rsid w:val="00001D45"/>
    <w:rsid w:val="00001D70"/>
    <w:rsid w:val="00002303"/>
    <w:rsid w:val="00002EE5"/>
    <w:rsid w:val="00002F15"/>
    <w:rsid w:val="000034AA"/>
    <w:rsid w:val="000035D5"/>
    <w:rsid w:val="00005734"/>
    <w:rsid w:val="00005C99"/>
    <w:rsid w:val="00005CEA"/>
    <w:rsid w:val="00005D0B"/>
    <w:rsid w:val="00005EA8"/>
    <w:rsid w:val="00005F1B"/>
    <w:rsid w:val="0000702C"/>
    <w:rsid w:val="000071AA"/>
    <w:rsid w:val="00007425"/>
    <w:rsid w:val="00010376"/>
    <w:rsid w:val="000104A6"/>
    <w:rsid w:val="0001090C"/>
    <w:rsid w:val="000113A3"/>
    <w:rsid w:val="00011611"/>
    <w:rsid w:val="00011713"/>
    <w:rsid w:val="00011CD9"/>
    <w:rsid w:val="00011FAD"/>
    <w:rsid w:val="00012515"/>
    <w:rsid w:val="000125A3"/>
    <w:rsid w:val="00012901"/>
    <w:rsid w:val="00012936"/>
    <w:rsid w:val="000144C3"/>
    <w:rsid w:val="0001582B"/>
    <w:rsid w:val="00015E1E"/>
    <w:rsid w:val="000162BE"/>
    <w:rsid w:val="000176FE"/>
    <w:rsid w:val="00020020"/>
    <w:rsid w:val="000205EA"/>
    <w:rsid w:val="00020862"/>
    <w:rsid w:val="00021150"/>
    <w:rsid w:val="00021787"/>
    <w:rsid w:val="00022A60"/>
    <w:rsid w:val="000237C5"/>
    <w:rsid w:val="000244FA"/>
    <w:rsid w:val="00025C43"/>
    <w:rsid w:val="00025C6F"/>
    <w:rsid w:val="00025C7C"/>
    <w:rsid w:val="000268C8"/>
    <w:rsid w:val="00026C81"/>
    <w:rsid w:val="00026EB8"/>
    <w:rsid w:val="00027262"/>
    <w:rsid w:val="000273B8"/>
    <w:rsid w:val="00030E09"/>
    <w:rsid w:val="00031221"/>
    <w:rsid w:val="00031274"/>
    <w:rsid w:val="00031AA4"/>
    <w:rsid w:val="00031CFF"/>
    <w:rsid w:val="0003239B"/>
    <w:rsid w:val="000348DF"/>
    <w:rsid w:val="00034D46"/>
    <w:rsid w:val="00036685"/>
    <w:rsid w:val="00036739"/>
    <w:rsid w:val="000367A7"/>
    <w:rsid w:val="000368B1"/>
    <w:rsid w:val="00036C55"/>
    <w:rsid w:val="00037586"/>
    <w:rsid w:val="0004075F"/>
    <w:rsid w:val="00040B4C"/>
    <w:rsid w:val="0004146E"/>
    <w:rsid w:val="000420FE"/>
    <w:rsid w:val="00042D49"/>
    <w:rsid w:val="00042F7F"/>
    <w:rsid w:val="000433E7"/>
    <w:rsid w:val="000434E1"/>
    <w:rsid w:val="00044453"/>
    <w:rsid w:val="00046007"/>
    <w:rsid w:val="00046C0B"/>
    <w:rsid w:val="00047074"/>
    <w:rsid w:val="00050D40"/>
    <w:rsid w:val="00051AA3"/>
    <w:rsid w:val="00053267"/>
    <w:rsid w:val="00053878"/>
    <w:rsid w:val="00053FC6"/>
    <w:rsid w:val="00054B59"/>
    <w:rsid w:val="0005525B"/>
    <w:rsid w:val="00055423"/>
    <w:rsid w:val="000554FB"/>
    <w:rsid w:val="00055B14"/>
    <w:rsid w:val="000566F5"/>
    <w:rsid w:val="000575AB"/>
    <w:rsid w:val="00057B59"/>
    <w:rsid w:val="000600FB"/>
    <w:rsid w:val="0006091F"/>
    <w:rsid w:val="00060C6F"/>
    <w:rsid w:val="00060EF2"/>
    <w:rsid w:val="0006151B"/>
    <w:rsid w:val="00062B53"/>
    <w:rsid w:val="00063645"/>
    <w:rsid w:val="00064B1E"/>
    <w:rsid w:val="00065002"/>
    <w:rsid w:val="000653A5"/>
    <w:rsid w:val="00066995"/>
    <w:rsid w:val="000669D4"/>
    <w:rsid w:val="00066F80"/>
    <w:rsid w:val="00067D82"/>
    <w:rsid w:val="00070247"/>
    <w:rsid w:val="000715F3"/>
    <w:rsid w:val="0007187B"/>
    <w:rsid w:val="00072A3E"/>
    <w:rsid w:val="00072EC0"/>
    <w:rsid w:val="00073263"/>
    <w:rsid w:val="00073298"/>
    <w:rsid w:val="00073631"/>
    <w:rsid w:val="000739BE"/>
    <w:rsid w:val="0007467C"/>
    <w:rsid w:val="000746EC"/>
    <w:rsid w:val="00074DDE"/>
    <w:rsid w:val="00075234"/>
    <w:rsid w:val="00075377"/>
    <w:rsid w:val="000759D1"/>
    <w:rsid w:val="00075A72"/>
    <w:rsid w:val="00075B29"/>
    <w:rsid w:val="00076FB9"/>
    <w:rsid w:val="0007770A"/>
    <w:rsid w:val="000778F7"/>
    <w:rsid w:val="00077932"/>
    <w:rsid w:val="000805AD"/>
    <w:rsid w:val="0008097B"/>
    <w:rsid w:val="00080A73"/>
    <w:rsid w:val="00081862"/>
    <w:rsid w:val="00081B4F"/>
    <w:rsid w:val="00081F14"/>
    <w:rsid w:val="00082325"/>
    <w:rsid w:val="00082326"/>
    <w:rsid w:val="00082375"/>
    <w:rsid w:val="00082875"/>
    <w:rsid w:val="00083E92"/>
    <w:rsid w:val="00083EC3"/>
    <w:rsid w:val="0008477B"/>
    <w:rsid w:val="00084939"/>
    <w:rsid w:val="0008553C"/>
    <w:rsid w:val="000860C8"/>
    <w:rsid w:val="00086397"/>
    <w:rsid w:val="000865F7"/>
    <w:rsid w:val="000874F8"/>
    <w:rsid w:val="00087B87"/>
    <w:rsid w:val="00090570"/>
    <w:rsid w:val="00090A70"/>
    <w:rsid w:val="00090B7A"/>
    <w:rsid w:val="00090CB8"/>
    <w:rsid w:val="00091DD5"/>
    <w:rsid w:val="00092719"/>
    <w:rsid w:val="0009294F"/>
    <w:rsid w:val="00092AA8"/>
    <w:rsid w:val="00092B2E"/>
    <w:rsid w:val="00094577"/>
    <w:rsid w:val="00094D0E"/>
    <w:rsid w:val="00094FA9"/>
    <w:rsid w:val="000950B1"/>
    <w:rsid w:val="00095223"/>
    <w:rsid w:val="00095E3F"/>
    <w:rsid w:val="00097105"/>
    <w:rsid w:val="00097234"/>
    <w:rsid w:val="000A048B"/>
    <w:rsid w:val="000A1EC0"/>
    <w:rsid w:val="000A28AF"/>
    <w:rsid w:val="000A2B67"/>
    <w:rsid w:val="000A3C37"/>
    <w:rsid w:val="000A3D6E"/>
    <w:rsid w:val="000A4248"/>
    <w:rsid w:val="000A453F"/>
    <w:rsid w:val="000A491C"/>
    <w:rsid w:val="000A4E33"/>
    <w:rsid w:val="000A58AB"/>
    <w:rsid w:val="000A5B01"/>
    <w:rsid w:val="000A5B59"/>
    <w:rsid w:val="000A5C40"/>
    <w:rsid w:val="000A639C"/>
    <w:rsid w:val="000A653E"/>
    <w:rsid w:val="000B01FA"/>
    <w:rsid w:val="000B0624"/>
    <w:rsid w:val="000B0B4F"/>
    <w:rsid w:val="000B0DFA"/>
    <w:rsid w:val="000B12D8"/>
    <w:rsid w:val="000B1A68"/>
    <w:rsid w:val="000B21D5"/>
    <w:rsid w:val="000B23F3"/>
    <w:rsid w:val="000B393F"/>
    <w:rsid w:val="000B3ADF"/>
    <w:rsid w:val="000B4650"/>
    <w:rsid w:val="000B4987"/>
    <w:rsid w:val="000B5570"/>
    <w:rsid w:val="000B55D0"/>
    <w:rsid w:val="000B56C4"/>
    <w:rsid w:val="000B5A50"/>
    <w:rsid w:val="000B613E"/>
    <w:rsid w:val="000B6979"/>
    <w:rsid w:val="000B6F74"/>
    <w:rsid w:val="000B7642"/>
    <w:rsid w:val="000B7812"/>
    <w:rsid w:val="000C0018"/>
    <w:rsid w:val="000C0029"/>
    <w:rsid w:val="000C0CC5"/>
    <w:rsid w:val="000C2870"/>
    <w:rsid w:val="000C44F4"/>
    <w:rsid w:val="000C47EF"/>
    <w:rsid w:val="000C4DF6"/>
    <w:rsid w:val="000C50CC"/>
    <w:rsid w:val="000C5238"/>
    <w:rsid w:val="000C59AA"/>
    <w:rsid w:val="000C60F5"/>
    <w:rsid w:val="000C6A47"/>
    <w:rsid w:val="000C6BCF"/>
    <w:rsid w:val="000C6C9A"/>
    <w:rsid w:val="000C7D09"/>
    <w:rsid w:val="000C7D61"/>
    <w:rsid w:val="000C7FB7"/>
    <w:rsid w:val="000D01B1"/>
    <w:rsid w:val="000D0503"/>
    <w:rsid w:val="000D0891"/>
    <w:rsid w:val="000D08FC"/>
    <w:rsid w:val="000D177B"/>
    <w:rsid w:val="000D1837"/>
    <w:rsid w:val="000D1D18"/>
    <w:rsid w:val="000D3519"/>
    <w:rsid w:val="000D374C"/>
    <w:rsid w:val="000D486B"/>
    <w:rsid w:val="000D5C8A"/>
    <w:rsid w:val="000D5D65"/>
    <w:rsid w:val="000D63AD"/>
    <w:rsid w:val="000E015B"/>
    <w:rsid w:val="000E073D"/>
    <w:rsid w:val="000E0C9B"/>
    <w:rsid w:val="000E1F95"/>
    <w:rsid w:val="000E28E4"/>
    <w:rsid w:val="000E2E90"/>
    <w:rsid w:val="000E2FCC"/>
    <w:rsid w:val="000E3532"/>
    <w:rsid w:val="000E37DF"/>
    <w:rsid w:val="000E38D9"/>
    <w:rsid w:val="000E3BC1"/>
    <w:rsid w:val="000E42E3"/>
    <w:rsid w:val="000E4C4C"/>
    <w:rsid w:val="000E4F1D"/>
    <w:rsid w:val="000E4FC7"/>
    <w:rsid w:val="000E501A"/>
    <w:rsid w:val="000E515C"/>
    <w:rsid w:val="000E5C33"/>
    <w:rsid w:val="000E6897"/>
    <w:rsid w:val="000E69C9"/>
    <w:rsid w:val="000E69EB"/>
    <w:rsid w:val="000E720D"/>
    <w:rsid w:val="000E757E"/>
    <w:rsid w:val="000E7626"/>
    <w:rsid w:val="000E7903"/>
    <w:rsid w:val="000E7FA6"/>
    <w:rsid w:val="000F210B"/>
    <w:rsid w:val="000F262B"/>
    <w:rsid w:val="000F2885"/>
    <w:rsid w:val="000F2A9F"/>
    <w:rsid w:val="000F2AB4"/>
    <w:rsid w:val="000F3143"/>
    <w:rsid w:val="000F3B70"/>
    <w:rsid w:val="000F4220"/>
    <w:rsid w:val="000F44A7"/>
    <w:rsid w:val="000F4C28"/>
    <w:rsid w:val="000F4C53"/>
    <w:rsid w:val="000F4DED"/>
    <w:rsid w:val="000F607A"/>
    <w:rsid w:val="000F6ABC"/>
    <w:rsid w:val="000F6F7B"/>
    <w:rsid w:val="000F731E"/>
    <w:rsid w:val="000F7369"/>
    <w:rsid w:val="000F7914"/>
    <w:rsid w:val="000F7C66"/>
    <w:rsid w:val="000F7DE1"/>
    <w:rsid w:val="0010040E"/>
    <w:rsid w:val="00101099"/>
    <w:rsid w:val="001021B2"/>
    <w:rsid w:val="00103647"/>
    <w:rsid w:val="001037F5"/>
    <w:rsid w:val="00103CBE"/>
    <w:rsid w:val="0010455B"/>
    <w:rsid w:val="00104871"/>
    <w:rsid w:val="00104EC1"/>
    <w:rsid w:val="00105176"/>
    <w:rsid w:val="00105563"/>
    <w:rsid w:val="00105962"/>
    <w:rsid w:val="00105C85"/>
    <w:rsid w:val="00106167"/>
    <w:rsid w:val="00106B05"/>
    <w:rsid w:val="00106F17"/>
    <w:rsid w:val="0010707C"/>
    <w:rsid w:val="00107582"/>
    <w:rsid w:val="00107812"/>
    <w:rsid w:val="00111B1B"/>
    <w:rsid w:val="001123E5"/>
    <w:rsid w:val="001131D2"/>
    <w:rsid w:val="00113F92"/>
    <w:rsid w:val="00114636"/>
    <w:rsid w:val="00114C6E"/>
    <w:rsid w:val="00115482"/>
    <w:rsid w:val="001166D5"/>
    <w:rsid w:val="0011680A"/>
    <w:rsid w:val="00116A5C"/>
    <w:rsid w:val="00116B8F"/>
    <w:rsid w:val="00117645"/>
    <w:rsid w:val="0011790A"/>
    <w:rsid w:val="00117F70"/>
    <w:rsid w:val="0012013E"/>
    <w:rsid w:val="001204B8"/>
    <w:rsid w:val="001206A8"/>
    <w:rsid w:val="00120BED"/>
    <w:rsid w:val="00122FA1"/>
    <w:rsid w:val="0012323C"/>
    <w:rsid w:val="00123A68"/>
    <w:rsid w:val="00123B48"/>
    <w:rsid w:val="00123D0B"/>
    <w:rsid w:val="00124303"/>
    <w:rsid w:val="001248DD"/>
    <w:rsid w:val="00124D99"/>
    <w:rsid w:val="00125183"/>
    <w:rsid w:val="00126208"/>
    <w:rsid w:val="00126FDA"/>
    <w:rsid w:val="001271E3"/>
    <w:rsid w:val="00127D4E"/>
    <w:rsid w:val="0013010A"/>
    <w:rsid w:val="001307F9"/>
    <w:rsid w:val="00130EAE"/>
    <w:rsid w:val="00131750"/>
    <w:rsid w:val="001317C0"/>
    <w:rsid w:val="0013319C"/>
    <w:rsid w:val="00134E07"/>
    <w:rsid w:val="0013555C"/>
    <w:rsid w:val="0013564A"/>
    <w:rsid w:val="00135C06"/>
    <w:rsid w:val="00135D28"/>
    <w:rsid w:val="0013628C"/>
    <w:rsid w:val="00136A72"/>
    <w:rsid w:val="00136ABF"/>
    <w:rsid w:val="00137237"/>
    <w:rsid w:val="00137C10"/>
    <w:rsid w:val="00140A6E"/>
    <w:rsid w:val="00140CE7"/>
    <w:rsid w:val="0014111A"/>
    <w:rsid w:val="00142352"/>
    <w:rsid w:val="00142727"/>
    <w:rsid w:val="00142A35"/>
    <w:rsid w:val="0014378E"/>
    <w:rsid w:val="00143A72"/>
    <w:rsid w:val="00143BF8"/>
    <w:rsid w:val="00144170"/>
    <w:rsid w:val="0014461E"/>
    <w:rsid w:val="00144AAA"/>
    <w:rsid w:val="00144D9E"/>
    <w:rsid w:val="0014526A"/>
    <w:rsid w:val="0014537E"/>
    <w:rsid w:val="0014578E"/>
    <w:rsid w:val="00146A84"/>
    <w:rsid w:val="00146DAD"/>
    <w:rsid w:val="00147164"/>
    <w:rsid w:val="00147CE1"/>
    <w:rsid w:val="001507CD"/>
    <w:rsid w:val="001517B8"/>
    <w:rsid w:val="001526E7"/>
    <w:rsid w:val="001527D9"/>
    <w:rsid w:val="001528AF"/>
    <w:rsid w:val="00153070"/>
    <w:rsid w:val="001530A5"/>
    <w:rsid w:val="001538E0"/>
    <w:rsid w:val="001541B8"/>
    <w:rsid w:val="001544A5"/>
    <w:rsid w:val="00154E3E"/>
    <w:rsid w:val="00155477"/>
    <w:rsid w:val="00156772"/>
    <w:rsid w:val="00156836"/>
    <w:rsid w:val="00156F17"/>
    <w:rsid w:val="001572C5"/>
    <w:rsid w:val="0015759D"/>
    <w:rsid w:val="0015761E"/>
    <w:rsid w:val="001579CD"/>
    <w:rsid w:val="00157AC9"/>
    <w:rsid w:val="00157FC3"/>
    <w:rsid w:val="00160D79"/>
    <w:rsid w:val="00160DAA"/>
    <w:rsid w:val="0016158B"/>
    <w:rsid w:val="00161D7F"/>
    <w:rsid w:val="001620AF"/>
    <w:rsid w:val="001629F9"/>
    <w:rsid w:val="001630AC"/>
    <w:rsid w:val="00163C3D"/>
    <w:rsid w:val="00163E60"/>
    <w:rsid w:val="00164019"/>
    <w:rsid w:val="0016421E"/>
    <w:rsid w:val="00164962"/>
    <w:rsid w:val="00165833"/>
    <w:rsid w:val="00166EF8"/>
    <w:rsid w:val="00166F8D"/>
    <w:rsid w:val="00167782"/>
    <w:rsid w:val="001705BD"/>
    <w:rsid w:val="001715B1"/>
    <w:rsid w:val="0017160C"/>
    <w:rsid w:val="00171960"/>
    <w:rsid w:val="00171AE0"/>
    <w:rsid w:val="00171CEE"/>
    <w:rsid w:val="00172DE3"/>
    <w:rsid w:val="0017326B"/>
    <w:rsid w:val="00173B4E"/>
    <w:rsid w:val="00174998"/>
    <w:rsid w:val="00175D34"/>
    <w:rsid w:val="00175E44"/>
    <w:rsid w:val="00177318"/>
    <w:rsid w:val="001775B0"/>
    <w:rsid w:val="001800B3"/>
    <w:rsid w:val="0018037C"/>
    <w:rsid w:val="0018043B"/>
    <w:rsid w:val="001804FA"/>
    <w:rsid w:val="00180580"/>
    <w:rsid w:val="00180EA3"/>
    <w:rsid w:val="001818C7"/>
    <w:rsid w:val="00181A49"/>
    <w:rsid w:val="00182237"/>
    <w:rsid w:val="0018254D"/>
    <w:rsid w:val="00182D65"/>
    <w:rsid w:val="0018311E"/>
    <w:rsid w:val="00183710"/>
    <w:rsid w:val="00183AE9"/>
    <w:rsid w:val="001841E3"/>
    <w:rsid w:val="00184B53"/>
    <w:rsid w:val="00184BFD"/>
    <w:rsid w:val="00184C06"/>
    <w:rsid w:val="00184D50"/>
    <w:rsid w:val="00185469"/>
    <w:rsid w:val="00185998"/>
    <w:rsid w:val="001865F6"/>
    <w:rsid w:val="00187203"/>
    <w:rsid w:val="0018735A"/>
    <w:rsid w:val="00187418"/>
    <w:rsid w:val="00187CD6"/>
    <w:rsid w:val="00187E9B"/>
    <w:rsid w:val="00190142"/>
    <w:rsid w:val="001904B2"/>
    <w:rsid w:val="001908B6"/>
    <w:rsid w:val="001913F0"/>
    <w:rsid w:val="0019207F"/>
    <w:rsid w:val="00192BD0"/>
    <w:rsid w:val="001932C8"/>
    <w:rsid w:val="00193582"/>
    <w:rsid w:val="001935B4"/>
    <w:rsid w:val="001936E3"/>
    <w:rsid w:val="00194507"/>
    <w:rsid w:val="00194583"/>
    <w:rsid w:val="0019470F"/>
    <w:rsid w:val="001950FA"/>
    <w:rsid w:val="00195265"/>
    <w:rsid w:val="001956E1"/>
    <w:rsid w:val="00195940"/>
    <w:rsid w:val="001959AD"/>
    <w:rsid w:val="001961C5"/>
    <w:rsid w:val="00196247"/>
    <w:rsid w:val="00197253"/>
    <w:rsid w:val="00197294"/>
    <w:rsid w:val="001A0439"/>
    <w:rsid w:val="001A059C"/>
    <w:rsid w:val="001A0E0C"/>
    <w:rsid w:val="001A1BAD"/>
    <w:rsid w:val="001A212B"/>
    <w:rsid w:val="001A24BF"/>
    <w:rsid w:val="001A2762"/>
    <w:rsid w:val="001A3B4D"/>
    <w:rsid w:val="001A3C51"/>
    <w:rsid w:val="001A3E51"/>
    <w:rsid w:val="001A442B"/>
    <w:rsid w:val="001A45F4"/>
    <w:rsid w:val="001A49B0"/>
    <w:rsid w:val="001A53F5"/>
    <w:rsid w:val="001A5990"/>
    <w:rsid w:val="001A5B12"/>
    <w:rsid w:val="001A5C79"/>
    <w:rsid w:val="001A5D41"/>
    <w:rsid w:val="001A5F1A"/>
    <w:rsid w:val="001A61C5"/>
    <w:rsid w:val="001A6274"/>
    <w:rsid w:val="001A65C9"/>
    <w:rsid w:val="001A68B6"/>
    <w:rsid w:val="001A6D48"/>
    <w:rsid w:val="001A6D9B"/>
    <w:rsid w:val="001A6DF6"/>
    <w:rsid w:val="001A761D"/>
    <w:rsid w:val="001B0A80"/>
    <w:rsid w:val="001B214D"/>
    <w:rsid w:val="001B2E6A"/>
    <w:rsid w:val="001B30C5"/>
    <w:rsid w:val="001B36C4"/>
    <w:rsid w:val="001B448D"/>
    <w:rsid w:val="001B4E78"/>
    <w:rsid w:val="001B5496"/>
    <w:rsid w:val="001B57EC"/>
    <w:rsid w:val="001B7748"/>
    <w:rsid w:val="001C0FA3"/>
    <w:rsid w:val="001C1EE7"/>
    <w:rsid w:val="001C2185"/>
    <w:rsid w:val="001C2E57"/>
    <w:rsid w:val="001C3699"/>
    <w:rsid w:val="001C3A00"/>
    <w:rsid w:val="001C3C94"/>
    <w:rsid w:val="001C4294"/>
    <w:rsid w:val="001C481C"/>
    <w:rsid w:val="001C4D9A"/>
    <w:rsid w:val="001C4DDF"/>
    <w:rsid w:val="001C4F2D"/>
    <w:rsid w:val="001C53A0"/>
    <w:rsid w:val="001C56B6"/>
    <w:rsid w:val="001C6095"/>
    <w:rsid w:val="001C61E9"/>
    <w:rsid w:val="001D17D6"/>
    <w:rsid w:val="001D204B"/>
    <w:rsid w:val="001D2D33"/>
    <w:rsid w:val="001D2DA1"/>
    <w:rsid w:val="001D3E84"/>
    <w:rsid w:val="001D479B"/>
    <w:rsid w:val="001D47D6"/>
    <w:rsid w:val="001D5035"/>
    <w:rsid w:val="001D521A"/>
    <w:rsid w:val="001D5E4A"/>
    <w:rsid w:val="001D5F96"/>
    <w:rsid w:val="001D6718"/>
    <w:rsid w:val="001D7490"/>
    <w:rsid w:val="001D7704"/>
    <w:rsid w:val="001D7D71"/>
    <w:rsid w:val="001E0E0D"/>
    <w:rsid w:val="001E0F77"/>
    <w:rsid w:val="001E1D10"/>
    <w:rsid w:val="001E2513"/>
    <w:rsid w:val="001E2C26"/>
    <w:rsid w:val="001E3230"/>
    <w:rsid w:val="001E32C9"/>
    <w:rsid w:val="001E3322"/>
    <w:rsid w:val="001E3354"/>
    <w:rsid w:val="001E37E8"/>
    <w:rsid w:val="001E4EC6"/>
    <w:rsid w:val="001E598C"/>
    <w:rsid w:val="001E6424"/>
    <w:rsid w:val="001E705C"/>
    <w:rsid w:val="001F06DB"/>
    <w:rsid w:val="001F0830"/>
    <w:rsid w:val="001F0F3E"/>
    <w:rsid w:val="001F2001"/>
    <w:rsid w:val="001F2138"/>
    <w:rsid w:val="001F2DA0"/>
    <w:rsid w:val="001F37FA"/>
    <w:rsid w:val="001F398D"/>
    <w:rsid w:val="001F4049"/>
    <w:rsid w:val="001F47B0"/>
    <w:rsid w:val="001F5F52"/>
    <w:rsid w:val="001F634E"/>
    <w:rsid w:val="001F680C"/>
    <w:rsid w:val="001F6DA1"/>
    <w:rsid w:val="001F7B3E"/>
    <w:rsid w:val="001F7E10"/>
    <w:rsid w:val="0020003C"/>
    <w:rsid w:val="00200B22"/>
    <w:rsid w:val="00201B7D"/>
    <w:rsid w:val="002022AD"/>
    <w:rsid w:val="00202453"/>
    <w:rsid w:val="00202CAB"/>
    <w:rsid w:val="00202F00"/>
    <w:rsid w:val="00203412"/>
    <w:rsid w:val="00203BF5"/>
    <w:rsid w:val="00203EDD"/>
    <w:rsid w:val="00204D0A"/>
    <w:rsid w:val="00204D5A"/>
    <w:rsid w:val="00204EA7"/>
    <w:rsid w:val="00205064"/>
    <w:rsid w:val="00205284"/>
    <w:rsid w:val="002052F1"/>
    <w:rsid w:val="002054BA"/>
    <w:rsid w:val="0020559E"/>
    <w:rsid w:val="002056C8"/>
    <w:rsid w:val="0020623C"/>
    <w:rsid w:val="00206D18"/>
    <w:rsid w:val="002070D8"/>
    <w:rsid w:val="00207242"/>
    <w:rsid w:val="00207376"/>
    <w:rsid w:val="002102D5"/>
    <w:rsid w:val="00210881"/>
    <w:rsid w:val="00210DCC"/>
    <w:rsid w:val="00211046"/>
    <w:rsid w:val="00211158"/>
    <w:rsid w:val="0021157E"/>
    <w:rsid w:val="002119C2"/>
    <w:rsid w:val="00211DB6"/>
    <w:rsid w:val="00212AFD"/>
    <w:rsid w:val="00214034"/>
    <w:rsid w:val="00214457"/>
    <w:rsid w:val="002147DF"/>
    <w:rsid w:val="002148B7"/>
    <w:rsid w:val="00214E09"/>
    <w:rsid w:val="00215054"/>
    <w:rsid w:val="002157F2"/>
    <w:rsid w:val="002158B3"/>
    <w:rsid w:val="002160D9"/>
    <w:rsid w:val="00216290"/>
    <w:rsid w:val="002167CD"/>
    <w:rsid w:val="00216C4C"/>
    <w:rsid w:val="00216E60"/>
    <w:rsid w:val="00217B40"/>
    <w:rsid w:val="00217C89"/>
    <w:rsid w:val="00220294"/>
    <w:rsid w:val="0022194A"/>
    <w:rsid w:val="00221C6D"/>
    <w:rsid w:val="00223025"/>
    <w:rsid w:val="00223067"/>
    <w:rsid w:val="002238A2"/>
    <w:rsid w:val="002238D5"/>
    <w:rsid w:val="00223AC4"/>
    <w:rsid w:val="002249D8"/>
    <w:rsid w:val="00224B6D"/>
    <w:rsid w:val="00224F8F"/>
    <w:rsid w:val="00225B49"/>
    <w:rsid w:val="00226426"/>
    <w:rsid w:val="002273A2"/>
    <w:rsid w:val="00227A6A"/>
    <w:rsid w:val="00227B17"/>
    <w:rsid w:val="00230700"/>
    <w:rsid w:val="00230D13"/>
    <w:rsid w:val="002326E7"/>
    <w:rsid w:val="00232983"/>
    <w:rsid w:val="00233455"/>
    <w:rsid w:val="0023395D"/>
    <w:rsid w:val="00233E30"/>
    <w:rsid w:val="002343D7"/>
    <w:rsid w:val="002346CF"/>
    <w:rsid w:val="00235334"/>
    <w:rsid w:val="0023630D"/>
    <w:rsid w:val="00236356"/>
    <w:rsid w:val="0023653A"/>
    <w:rsid w:val="002365FF"/>
    <w:rsid w:val="002368D3"/>
    <w:rsid w:val="00236B3A"/>
    <w:rsid w:val="002370E2"/>
    <w:rsid w:val="00237677"/>
    <w:rsid w:val="00237883"/>
    <w:rsid w:val="00241BB3"/>
    <w:rsid w:val="00242127"/>
    <w:rsid w:val="002421CB"/>
    <w:rsid w:val="002424D9"/>
    <w:rsid w:val="002432C7"/>
    <w:rsid w:val="00243D90"/>
    <w:rsid w:val="00243DF6"/>
    <w:rsid w:val="0024463B"/>
    <w:rsid w:val="00244A32"/>
    <w:rsid w:val="00245993"/>
    <w:rsid w:val="00245BC0"/>
    <w:rsid w:val="00246356"/>
    <w:rsid w:val="002464CC"/>
    <w:rsid w:val="00247029"/>
    <w:rsid w:val="002477FA"/>
    <w:rsid w:val="0024795E"/>
    <w:rsid w:val="0024798E"/>
    <w:rsid w:val="00251965"/>
    <w:rsid w:val="00251E6E"/>
    <w:rsid w:val="00253B99"/>
    <w:rsid w:val="002546F7"/>
    <w:rsid w:val="00254B98"/>
    <w:rsid w:val="0025539F"/>
    <w:rsid w:val="00255B59"/>
    <w:rsid w:val="00256647"/>
    <w:rsid w:val="002575FF"/>
    <w:rsid w:val="00257C15"/>
    <w:rsid w:val="00257C9E"/>
    <w:rsid w:val="00257DDC"/>
    <w:rsid w:val="002627E2"/>
    <w:rsid w:val="0026361B"/>
    <w:rsid w:val="00263E53"/>
    <w:rsid w:val="00264A2C"/>
    <w:rsid w:val="00265E8F"/>
    <w:rsid w:val="00266A3C"/>
    <w:rsid w:val="00267068"/>
    <w:rsid w:val="002709F4"/>
    <w:rsid w:val="0027119D"/>
    <w:rsid w:val="00271CC8"/>
    <w:rsid w:val="002729AE"/>
    <w:rsid w:val="002730BA"/>
    <w:rsid w:val="0027460A"/>
    <w:rsid w:val="00274728"/>
    <w:rsid w:val="00274CF4"/>
    <w:rsid w:val="0027528A"/>
    <w:rsid w:val="00275327"/>
    <w:rsid w:val="002754E8"/>
    <w:rsid w:val="00276226"/>
    <w:rsid w:val="0027714D"/>
    <w:rsid w:val="002778CA"/>
    <w:rsid w:val="00277C7F"/>
    <w:rsid w:val="00277F0B"/>
    <w:rsid w:val="002801CD"/>
    <w:rsid w:val="002812D9"/>
    <w:rsid w:val="002814AF"/>
    <w:rsid w:val="002814C0"/>
    <w:rsid w:val="0028186F"/>
    <w:rsid w:val="002819BB"/>
    <w:rsid w:val="002824A5"/>
    <w:rsid w:val="002843ED"/>
    <w:rsid w:val="00284858"/>
    <w:rsid w:val="00284BE5"/>
    <w:rsid w:val="00284DF9"/>
    <w:rsid w:val="00285273"/>
    <w:rsid w:val="0028528C"/>
    <w:rsid w:val="00285ECA"/>
    <w:rsid w:val="0028607D"/>
    <w:rsid w:val="00286231"/>
    <w:rsid w:val="002863E4"/>
    <w:rsid w:val="0028644D"/>
    <w:rsid w:val="0028743B"/>
    <w:rsid w:val="00287538"/>
    <w:rsid w:val="00290409"/>
    <w:rsid w:val="00290B82"/>
    <w:rsid w:val="00291EC0"/>
    <w:rsid w:val="00291ED3"/>
    <w:rsid w:val="00293370"/>
    <w:rsid w:val="00294EF1"/>
    <w:rsid w:val="002952E4"/>
    <w:rsid w:val="00295ADA"/>
    <w:rsid w:val="00295BD1"/>
    <w:rsid w:val="0029603C"/>
    <w:rsid w:val="00296B54"/>
    <w:rsid w:val="00297337"/>
    <w:rsid w:val="00297B3C"/>
    <w:rsid w:val="00297E3E"/>
    <w:rsid w:val="00297F2D"/>
    <w:rsid w:val="002A0217"/>
    <w:rsid w:val="002A0B84"/>
    <w:rsid w:val="002A0EAB"/>
    <w:rsid w:val="002A202E"/>
    <w:rsid w:val="002A2036"/>
    <w:rsid w:val="002A2543"/>
    <w:rsid w:val="002A2705"/>
    <w:rsid w:val="002A3A8E"/>
    <w:rsid w:val="002A3F6D"/>
    <w:rsid w:val="002A4402"/>
    <w:rsid w:val="002A4512"/>
    <w:rsid w:val="002A4E4C"/>
    <w:rsid w:val="002A53FE"/>
    <w:rsid w:val="002A5563"/>
    <w:rsid w:val="002A5B1B"/>
    <w:rsid w:val="002A5DDF"/>
    <w:rsid w:val="002A6EA2"/>
    <w:rsid w:val="002A759F"/>
    <w:rsid w:val="002A7D74"/>
    <w:rsid w:val="002B02D0"/>
    <w:rsid w:val="002B084E"/>
    <w:rsid w:val="002B133E"/>
    <w:rsid w:val="002B16FC"/>
    <w:rsid w:val="002B3442"/>
    <w:rsid w:val="002B36BA"/>
    <w:rsid w:val="002B4896"/>
    <w:rsid w:val="002B48FC"/>
    <w:rsid w:val="002B5830"/>
    <w:rsid w:val="002B5BD4"/>
    <w:rsid w:val="002B5C9B"/>
    <w:rsid w:val="002B6257"/>
    <w:rsid w:val="002B73FD"/>
    <w:rsid w:val="002B7BDD"/>
    <w:rsid w:val="002B7EE1"/>
    <w:rsid w:val="002C00CE"/>
    <w:rsid w:val="002C070F"/>
    <w:rsid w:val="002C07FE"/>
    <w:rsid w:val="002C0E66"/>
    <w:rsid w:val="002C1EB9"/>
    <w:rsid w:val="002C1F0C"/>
    <w:rsid w:val="002C2B84"/>
    <w:rsid w:val="002C2C3C"/>
    <w:rsid w:val="002C3005"/>
    <w:rsid w:val="002C3008"/>
    <w:rsid w:val="002C3350"/>
    <w:rsid w:val="002C3BD1"/>
    <w:rsid w:val="002C3EB5"/>
    <w:rsid w:val="002C3FD7"/>
    <w:rsid w:val="002C49C7"/>
    <w:rsid w:val="002C5ABF"/>
    <w:rsid w:val="002C6337"/>
    <w:rsid w:val="002C65E9"/>
    <w:rsid w:val="002C7A18"/>
    <w:rsid w:val="002D0E30"/>
    <w:rsid w:val="002D1048"/>
    <w:rsid w:val="002D12C4"/>
    <w:rsid w:val="002D17BB"/>
    <w:rsid w:val="002D19ED"/>
    <w:rsid w:val="002D1ED1"/>
    <w:rsid w:val="002D2ECE"/>
    <w:rsid w:val="002D3166"/>
    <w:rsid w:val="002D32F1"/>
    <w:rsid w:val="002D3687"/>
    <w:rsid w:val="002D381F"/>
    <w:rsid w:val="002D4888"/>
    <w:rsid w:val="002D4B4D"/>
    <w:rsid w:val="002D4BB7"/>
    <w:rsid w:val="002D4CC4"/>
    <w:rsid w:val="002D4E3D"/>
    <w:rsid w:val="002D709B"/>
    <w:rsid w:val="002D748D"/>
    <w:rsid w:val="002D7693"/>
    <w:rsid w:val="002D7943"/>
    <w:rsid w:val="002D7D97"/>
    <w:rsid w:val="002E0ABB"/>
    <w:rsid w:val="002E105D"/>
    <w:rsid w:val="002E1E65"/>
    <w:rsid w:val="002E22A3"/>
    <w:rsid w:val="002E2A6A"/>
    <w:rsid w:val="002E31A4"/>
    <w:rsid w:val="002E4459"/>
    <w:rsid w:val="002E4889"/>
    <w:rsid w:val="002E4BE9"/>
    <w:rsid w:val="002E5225"/>
    <w:rsid w:val="002E59F7"/>
    <w:rsid w:val="002E6121"/>
    <w:rsid w:val="002E7291"/>
    <w:rsid w:val="002E7BBD"/>
    <w:rsid w:val="002E7DF5"/>
    <w:rsid w:val="002F0120"/>
    <w:rsid w:val="002F0446"/>
    <w:rsid w:val="002F0AE9"/>
    <w:rsid w:val="002F0CCA"/>
    <w:rsid w:val="002F0F0B"/>
    <w:rsid w:val="002F0F5B"/>
    <w:rsid w:val="002F1123"/>
    <w:rsid w:val="002F1BF8"/>
    <w:rsid w:val="002F23AB"/>
    <w:rsid w:val="002F2B39"/>
    <w:rsid w:val="002F2C19"/>
    <w:rsid w:val="002F2EB5"/>
    <w:rsid w:val="002F44A4"/>
    <w:rsid w:val="002F4C69"/>
    <w:rsid w:val="002F4FD2"/>
    <w:rsid w:val="002F6159"/>
    <w:rsid w:val="002F68BC"/>
    <w:rsid w:val="002F69FE"/>
    <w:rsid w:val="002F6A0B"/>
    <w:rsid w:val="002F7059"/>
    <w:rsid w:val="002F70D8"/>
    <w:rsid w:val="002F7B2B"/>
    <w:rsid w:val="002F7C44"/>
    <w:rsid w:val="00300066"/>
    <w:rsid w:val="003015A7"/>
    <w:rsid w:val="00301654"/>
    <w:rsid w:val="0030190E"/>
    <w:rsid w:val="00302739"/>
    <w:rsid w:val="00302CB0"/>
    <w:rsid w:val="00303562"/>
    <w:rsid w:val="003048F5"/>
    <w:rsid w:val="00305196"/>
    <w:rsid w:val="00305717"/>
    <w:rsid w:val="00306CC8"/>
    <w:rsid w:val="00306E4A"/>
    <w:rsid w:val="00307333"/>
    <w:rsid w:val="00307DD5"/>
    <w:rsid w:val="00310452"/>
    <w:rsid w:val="0031139E"/>
    <w:rsid w:val="003120B5"/>
    <w:rsid w:val="003122F8"/>
    <w:rsid w:val="00312526"/>
    <w:rsid w:val="00312FB7"/>
    <w:rsid w:val="003134BD"/>
    <w:rsid w:val="00313C3C"/>
    <w:rsid w:val="00313E31"/>
    <w:rsid w:val="003141EF"/>
    <w:rsid w:val="00315139"/>
    <w:rsid w:val="0031527C"/>
    <w:rsid w:val="00315690"/>
    <w:rsid w:val="00315E6E"/>
    <w:rsid w:val="003171DD"/>
    <w:rsid w:val="0031734C"/>
    <w:rsid w:val="00317AF6"/>
    <w:rsid w:val="00317BCD"/>
    <w:rsid w:val="0032029C"/>
    <w:rsid w:val="0032057D"/>
    <w:rsid w:val="00320680"/>
    <w:rsid w:val="00321AC8"/>
    <w:rsid w:val="00321D75"/>
    <w:rsid w:val="00321E53"/>
    <w:rsid w:val="00322BAE"/>
    <w:rsid w:val="00322D21"/>
    <w:rsid w:val="003236F5"/>
    <w:rsid w:val="00323C09"/>
    <w:rsid w:val="003251D6"/>
    <w:rsid w:val="00326059"/>
    <w:rsid w:val="00326239"/>
    <w:rsid w:val="0032628B"/>
    <w:rsid w:val="003266E7"/>
    <w:rsid w:val="00326859"/>
    <w:rsid w:val="00326F73"/>
    <w:rsid w:val="00327040"/>
    <w:rsid w:val="00327DB6"/>
    <w:rsid w:val="003304CD"/>
    <w:rsid w:val="0033098A"/>
    <w:rsid w:val="00330CA1"/>
    <w:rsid w:val="00330E5F"/>
    <w:rsid w:val="00331250"/>
    <w:rsid w:val="00331E06"/>
    <w:rsid w:val="00331E8C"/>
    <w:rsid w:val="00332DE6"/>
    <w:rsid w:val="00332E72"/>
    <w:rsid w:val="003337AD"/>
    <w:rsid w:val="00333C6A"/>
    <w:rsid w:val="00333ECE"/>
    <w:rsid w:val="00334271"/>
    <w:rsid w:val="003346C2"/>
    <w:rsid w:val="003351D8"/>
    <w:rsid w:val="003352D5"/>
    <w:rsid w:val="003352E0"/>
    <w:rsid w:val="00337006"/>
    <w:rsid w:val="00340118"/>
    <w:rsid w:val="00340A55"/>
    <w:rsid w:val="00340EDF"/>
    <w:rsid w:val="00340FA2"/>
    <w:rsid w:val="00341015"/>
    <w:rsid w:val="00341884"/>
    <w:rsid w:val="00341ABF"/>
    <w:rsid w:val="00342397"/>
    <w:rsid w:val="00342542"/>
    <w:rsid w:val="003431D8"/>
    <w:rsid w:val="003435AB"/>
    <w:rsid w:val="003435E7"/>
    <w:rsid w:val="00343B05"/>
    <w:rsid w:val="00343D82"/>
    <w:rsid w:val="00343FDA"/>
    <w:rsid w:val="00344277"/>
    <w:rsid w:val="00344BB0"/>
    <w:rsid w:val="003451A1"/>
    <w:rsid w:val="00345B35"/>
    <w:rsid w:val="0034655D"/>
    <w:rsid w:val="00346D37"/>
    <w:rsid w:val="00350479"/>
    <w:rsid w:val="00350DC3"/>
    <w:rsid w:val="003512BF"/>
    <w:rsid w:val="003521F6"/>
    <w:rsid w:val="00352862"/>
    <w:rsid w:val="003530C0"/>
    <w:rsid w:val="0035320F"/>
    <w:rsid w:val="003537D1"/>
    <w:rsid w:val="00353D4A"/>
    <w:rsid w:val="00353EAB"/>
    <w:rsid w:val="00354891"/>
    <w:rsid w:val="003551ED"/>
    <w:rsid w:val="003564BB"/>
    <w:rsid w:val="003576AE"/>
    <w:rsid w:val="00357E05"/>
    <w:rsid w:val="0036015A"/>
    <w:rsid w:val="0036054E"/>
    <w:rsid w:val="0036070D"/>
    <w:rsid w:val="00361070"/>
    <w:rsid w:val="00362A08"/>
    <w:rsid w:val="00362F3C"/>
    <w:rsid w:val="00363ABB"/>
    <w:rsid w:val="00363BD5"/>
    <w:rsid w:val="00364F77"/>
    <w:rsid w:val="00365659"/>
    <w:rsid w:val="003664D0"/>
    <w:rsid w:val="0036773B"/>
    <w:rsid w:val="00367C88"/>
    <w:rsid w:val="00370EDE"/>
    <w:rsid w:val="00371365"/>
    <w:rsid w:val="00371590"/>
    <w:rsid w:val="003716AC"/>
    <w:rsid w:val="00371965"/>
    <w:rsid w:val="00371A48"/>
    <w:rsid w:val="003722FC"/>
    <w:rsid w:val="003730B2"/>
    <w:rsid w:val="00373496"/>
    <w:rsid w:val="003734FC"/>
    <w:rsid w:val="00373B0D"/>
    <w:rsid w:val="00373DC7"/>
    <w:rsid w:val="00374142"/>
    <w:rsid w:val="003741AD"/>
    <w:rsid w:val="0037480F"/>
    <w:rsid w:val="0037577E"/>
    <w:rsid w:val="0037650E"/>
    <w:rsid w:val="00377315"/>
    <w:rsid w:val="00380433"/>
    <w:rsid w:val="00380F37"/>
    <w:rsid w:val="003817D6"/>
    <w:rsid w:val="0038197E"/>
    <w:rsid w:val="00381D65"/>
    <w:rsid w:val="0038254B"/>
    <w:rsid w:val="003828BC"/>
    <w:rsid w:val="00383CD8"/>
    <w:rsid w:val="00384B14"/>
    <w:rsid w:val="00385D8A"/>
    <w:rsid w:val="003867BE"/>
    <w:rsid w:val="003872EC"/>
    <w:rsid w:val="00387FBA"/>
    <w:rsid w:val="003909EA"/>
    <w:rsid w:val="00391156"/>
    <w:rsid w:val="003924E0"/>
    <w:rsid w:val="00392CF3"/>
    <w:rsid w:val="003933E9"/>
    <w:rsid w:val="00393628"/>
    <w:rsid w:val="0039387E"/>
    <w:rsid w:val="00393E87"/>
    <w:rsid w:val="00394162"/>
    <w:rsid w:val="0039441E"/>
    <w:rsid w:val="0039461F"/>
    <w:rsid w:val="00394B97"/>
    <w:rsid w:val="00394E49"/>
    <w:rsid w:val="0039566B"/>
    <w:rsid w:val="003958AB"/>
    <w:rsid w:val="00396A78"/>
    <w:rsid w:val="00396C60"/>
    <w:rsid w:val="00396F6A"/>
    <w:rsid w:val="003975B0"/>
    <w:rsid w:val="003A0587"/>
    <w:rsid w:val="003A0EEA"/>
    <w:rsid w:val="003A18C0"/>
    <w:rsid w:val="003A19F6"/>
    <w:rsid w:val="003A20FE"/>
    <w:rsid w:val="003A21EF"/>
    <w:rsid w:val="003A24CC"/>
    <w:rsid w:val="003A2AEB"/>
    <w:rsid w:val="003A3BF9"/>
    <w:rsid w:val="003A4B3D"/>
    <w:rsid w:val="003A4EF4"/>
    <w:rsid w:val="003A51BA"/>
    <w:rsid w:val="003A5FC3"/>
    <w:rsid w:val="003A6A92"/>
    <w:rsid w:val="003A6DEE"/>
    <w:rsid w:val="003A75D2"/>
    <w:rsid w:val="003A7B1E"/>
    <w:rsid w:val="003B00DB"/>
    <w:rsid w:val="003B017C"/>
    <w:rsid w:val="003B04A9"/>
    <w:rsid w:val="003B06C4"/>
    <w:rsid w:val="003B08F6"/>
    <w:rsid w:val="003B0901"/>
    <w:rsid w:val="003B15B3"/>
    <w:rsid w:val="003B1840"/>
    <w:rsid w:val="003B19E2"/>
    <w:rsid w:val="003B1E03"/>
    <w:rsid w:val="003B3079"/>
    <w:rsid w:val="003B3550"/>
    <w:rsid w:val="003B5518"/>
    <w:rsid w:val="003B5AAD"/>
    <w:rsid w:val="003B603D"/>
    <w:rsid w:val="003B60CB"/>
    <w:rsid w:val="003B6268"/>
    <w:rsid w:val="003B6E5E"/>
    <w:rsid w:val="003B7440"/>
    <w:rsid w:val="003B7728"/>
    <w:rsid w:val="003B79E0"/>
    <w:rsid w:val="003C0192"/>
    <w:rsid w:val="003C1850"/>
    <w:rsid w:val="003C29A3"/>
    <w:rsid w:val="003C2E51"/>
    <w:rsid w:val="003C2F47"/>
    <w:rsid w:val="003C36CD"/>
    <w:rsid w:val="003C4156"/>
    <w:rsid w:val="003C4C3A"/>
    <w:rsid w:val="003C4D37"/>
    <w:rsid w:val="003C52C7"/>
    <w:rsid w:val="003C544E"/>
    <w:rsid w:val="003C57CF"/>
    <w:rsid w:val="003C5999"/>
    <w:rsid w:val="003C61FD"/>
    <w:rsid w:val="003C653E"/>
    <w:rsid w:val="003C65D7"/>
    <w:rsid w:val="003C6796"/>
    <w:rsid w:val="003C7FB3"/>
    <w:rsid w:val="003D03B3"/>
    <w:rsid w:val="003D0508"/>
    <w:rsid w:val="003D117D"/>
    <w:rsid w:val="003D394F"/>
    <w:rsid w:val="003D46D7"/>
    <w:rsid w:val="003D60BB"/>
    <w:rsid w:val="003D66DF"/>
    <w:rsid w:val="003D6CAC"/>
    <w:rsid w:val="003D6F98"/>
    <w:rsid w:val="003D737A"/>
    <w:rsid w:val="003D7628"/>
    <w:rsid w:val="003D764C"/>
    <w:rsid w:val="003D7BC6"/>
    <w:rsid w:val="003D7EFA"/>
    <w:rsid w:val="003E066C"/>
    <w:rsid w:val="003E2262"/>
    <w:rsid w:val="003E2BE6"/>
    <w:rsid w:val="003E311D"/>
    <w:rsid w:val="003E31B8"/>
    <w:rsid w:val="003E3214"/>
    <w:rsid w:val="003E32FA"/>
    <w:rsid w:val="003E3D4D"/>
    <w:rsid w:val="003E40F3"/>
    <w:rsid w:val="003E5189"/>
    <w:rsid w:val="003E5D23"/>
    <w:rsid w:val="003E5E63"/>
    <w:rsid w:val="003E6DAC"/>
    <w:rsid w:val="003E701A"/>
    <w:rsid w:val="003E71CD"/>
    <w:rsid w:val="003E76D0"/>
    <w:rsid w:val="003E7C50"/>
    <w:rsid w:val="003E7FEA"/>
    <w:rsid w:val="003F05FB"/>
    <w:rsid w:val="003F092D"/>
    <w:rsid w:val="003F0A77"/>
    <w:rsid w:val="003F11DA"/>
    <w:rsid w:val="003F18BB"/>
    <w:rsid w:val="003F203A"/>
    <w:rsid w:val="003F3ED0"/>
    <w:rsid w:val="003F466D"/>
    <w:rsid w:val="003F4EEC"/>
    <w:rsid w:val="003F5360"/>
    <w:rsid w:val="003F58B0"/>
    <w:rsid w:val="003F64F2"/>
    <w:rsid w:val="003F66DE"/>
    <w:rsid w:val="003F7152"/>
    <w:rsid w:val="003F723A"/>
    <w:rsid w:val="003F7429"/>
    <w:rsid w:val="00400309"/>
    <w:rsid w:val="00400D29"/>
    <w:rsid w:val="0040132E"/>
    <w:rsid w:val="00401601"/>
    <w:rsid w:val="00402051"/>
    <w:rsid w:val="0040448C"/>
    <w:rsid w:val="004044D6"/>
    <w:rsid w:val="00404540"/>
    <w:rsid w:val="00406D81"/>
    <w:rsid w:val="004070C4"/>
    <w:rsid w:val="004075DE"/>
    <w:rsid w:val="004076FE"/>
    <w:rsid w:val="004078CD"/>
    <w:rsid w:val="004102F6"/>
    <w:rsid w:val="004103E0"/>
    <w:rsid w:val="004110F9"/>
    <w:rsid w:val="00411626"/>
    <w:rsid w:val="00411629"/>
    <w:rsid w:val="004128F2"/>
    <w:rsid w:val="00412DD4"/>
    <w:rsid w:val="00413878"/>
    <w:rsid w:val="00413F46"/>
    <w:rsid w:val="0041426A"/>
    <w:rsid w:val="0041446A"/>
    <w:rsid w:val="00414BA5"/>
    <w:rsid w:val="004154EE"/>
    <w:rsid w:val="004158CE"/>
    <w:rsid w:val="0041620B"/>
    <w:rsid w:val="00416412"/>
    <w:rsid w:val="00416657"/>
    <w:rsid w:val="00417686"/>
    <w:rsid w:val="00417CD4"/>
    <w:rsid w:val="00417EEE"/>
    <w:rsid w:val="00420E25"/>
    <w:rsid w:val="004214BE"/>
    <w:rsid w:val="00421C57"/>
    <w:rsid w:val="004225AE"/>
    <w:rsid w:val="00422F38"/>
    <w:rsid w:val="00423DBB"/>
    <w:rsid w:val="00423F4B"/>
    <w:rsid w:val="004244D8"/>
    <w:rsid w:val="004245C9"/>
    <w:rsid w:val="004254E0"/>
    <w:rsid w:val="00425D09"/>
    <w:rsid w:val="00426140"/>
    <w:rsid w:val="004265C5"/>
    <w:rsid w:val="00426F6D"/>
    <w:rsid w:val="00427095"/>
    <w:rsid w:val="004273B6"/>
    <w:rsid w:val="00427744"/>
    <w:rsid w:val="00427D11"/>
    <w:rsid w:val="00427FFD"/>
    <w:rsid w:val="00430495"/>
    <w:rsid w:val="004312C7"/>
    <w:rsid w:val="0043143E"/>
    <w:rsid w:val="00431A2B"/>
    <w:rsid w:val="004325DF"/>
    <w:rsid w:val="00432FD9"/>
    <w:rsid w:val="004338B9"/>
    <w:rsid w:val="00433BA1"/>
    <w:rsid w:val="00434105"/>
    <w:rsid w:val="004346B1"/>
    <w:rsid w:val="00435A77"/>
    <w:rsid w:val="00436605"/>
    <w:rsid w:val="00436726"/>
    <w:rsid w:val="00436733"/>
    <w:rsid w:val="0044035B"/>
    <w:rsid w:val="00440402"/>
    <w:rsid w:val="00440715"/>
    <w:rsid w:val="00440774"/>
    <w:rsid w:val="004415C5"/>
    <w:rsid w:val="00441969"/>
    <w:rsid w:val="00442687"/>
    <w:rsid w:val="00442D35"/>
    <w:rsid w:val="004433F1"/>
    <w:rsid w:val="00444620"/>
    <w:rsid w:val="00444EF8"/>
    <w:rsid w:val="004455FB"/>
    <w:rsid w:val="00445911"/>
    <w:rsid w:val="004508AE"/>
    <w:rsid w:val="00450C46"/>
    <w:rsid w:val="0045193F"/>
    <w:rsid w:val="00451C8B"/>
    <w:rsid w:val="00452360"/>
    <w:rsid w:val="00452485"/>
    <w:rsid w:val="004527A7"/>
    <w:rsid w:val="00452A04"/>
    <w:rsid w:val="004534F8"/>
    <w:rsid w:val="00453A04"/>
    <w:rsid w:val="00453B42"/>
    <w:rsid w:val="00453C71"/>
    <w:rsid w:val="00454BCB"/>
    <w:rsid w:val="00454D03"/>
    <w:rsid w:val="0045573D"/>
    <w:rsid w:val="00456003"/>
    <w:rsid w:val="004561A1"/>
    <w:rsid w:val="00457081"/>
    <w:rsid w:val="00457D9C"/>
    <w:rsid w:val="00457E21"/>
    <w:rsid w:val="00460F3B"/>
    <w:rsid w:val="004615BC"/>
    <w:rsid w:val="00461B3D"/>
    <w:rsid w:val="00461E2B"/>
    <w:rsid w:val="0046222D"/>
    <w:rsid w:val="00463410"/>
    <w:rsid w:val="00463582"/>
    <w:rsid w:val="0046371A"/>
    <w:rsid w:val="0046487D"/>
    <w:rsid w:val="00464C4A"/>
    <w:rsid w:val="0046542E"/>
    <w:rsid w:val="00465687"/>
    <w:rsid w:val="004662C7"/>
    <w:rsid w:val="00466D5D"/>
    <w:rsid w:val="004671C1"/>
    <w:rsid w:val="0046775A"/>
    <w:rsid w:val="00467C06"/>
    <w:rsid w:val="00470966"/>
    <w:rsid w:val="00470F1E"/>
    <w:rsid w:val="0047199B"/>
    <w:rsid w:val="00471DE4"/>
    <w:rsid w:val="0047216B"/>
    <w:rsid w:val="00473440"/>
    <w:rsid w:val="00473B44"/>
    <w:rsid w:val="00473B4E"/>
    <w:rsid w:val="00473E9D"/>
    <w:rsid w:val="00474115"/>
    <w:rsid w:val="004743B8"/>
    <w:rsid w:val="00474821"/>
    <w:rsid w:val="00474E37"/>
    <w:rsid w:val="004759CA"/>
    <w:rsid w:val="00475F93"/>
    <w:rsid w:val="0047660D"/>
    <w:rsid w:val="0047699D"/>
    <w:rsid w:val="00477037"/>
    <w:rsid w:val="00477750"/>
    <w:rsid w:val="00477890"/>
    <w:rsid w:val="00477B2E"/>
    <w:rsid w:val="004802D8"/>
    <w:rsid w:val="00480888"/>
    <w:rsid w:val="004809C5"/>
    <w:rsid w:val="004813C0"/>
    <w:rsid w:val="00481A30"/>
    <w:rsid w:val="0048283C"/>
    <w:rsid w:val="00482C6D"/>
    <w:rsid w:val="00483142"/>
    <w:rsid w:val="00483339"/>
    <w:rsid w:val="0048356B"/>
    <w:rsid w:val="004837E6"/>
    <w:rsid w:val="004853AD"/>
    <w:rsid w:val="0048612C"/>
    <w:rsid w:val="004863C6"/>
    <w:rsid w:val="00486643"/>
    <w:rsid w:val="00486B2C"/>
    <w:rsid w:val="00486DCE"/>
    <w:rsid w:val="00486FFD"/>
    <w:rsid w:val="00487EC8"/>
    <w:rsid w:val="0049076D"/>
    <w:rsid w:val="00490802"/>
    <w:rsid w:val="00490B65"/>
    <w:rsid w:val="00491626"/>
    <w:rsid w:val="0049205B"/>
    <w:rsid w:val="004926D7"/>
    <w:rsid w:val="004937EE"/>
    <w:rsid w:val="00493FDD"/>
    <w:rsid w:val="004946FC"/>
    <w:rsid w:val="004949BD"/>
    <w:rsid w:val="00494FC4"/>
    <w:rsid w:val="0049596E"/>
    <w:rsid w:val="00496014"/>
    <w:rsid w:val="0049608E"/>
    <w:rsid w:val="0049653D"/>
    <w:rsid w:val="00496FAD"/>
    <w:rsid w:val="004973CA"/>
    <w:rsid w:val="004A0015"/>
    <w:rsid w:val="004A10FC"/>
    <w:rsid w:val="004A1467"/>
    <w:rsid w:val="004A1A20"/>
    <w:rsid w:val="004A25B7"/>
    <w:rsid w:val="004A2A97"/>
    <w:rsid w:val="004A2C00"/>
    <w:rsid w:val="004A2F85"/>
    <w:rsid w:val="004A3ABA"/>
    <w:rsid w:val="004A3B29"/>
    <w:rsid w:val="004A3D35"/>
    <w:rsid w:val="004A56ED"/>
    <w:rsid w:val="004A6DBD"/>
    <w:rsid w:val="004A7B02"/>
    <w:rsid w:val="004A7DC5"/>
    <w:rsid w:val="004A7FB0"/>
    <w:rsid w:val="004B188B"/>
    <w:rsid w:val="004B192D"/>
    <w:rsid w:val="004B1C3B"/>
    <w:rsid w:val="004B2A60"/>
    <w:rsid w:val="004B2E10"/>
    <w:rsid w:val="004B36E6"/>
    <w:rsid w:val="004B376E"/>
    <w:rsid w:val="004B433F"/>
    <w:rsid w:val="004B4393"/>
    <w:rsid w:val="004B65C2"/>
    <w:rsid w:val="004B6C91"/>
    <w:rsid w:val="004B6FF4"/>
    <w:rsid w:val="004B7CB9"/>
    <w:rsid w:val="004C04AB"/>
    <w:rsid w:val="004C07B6"/>
    <w:rsid w:val="004C0D1A"/>
    <w:rsid w:val="004C0E11"/>
    <w:rsid w:val="004C3914"/>
    <w:rsid w:val="004C3D0B"/>
    <w:rsid w:val="004C4171"/>
    <w:rsid w:val="004C48F1"/>
    <w:rsid w:val="004C5BDE"/>
    <w:rsid w:val="004C6373"/>
    <w:rsid w:val="004C69CD"/>
    <w:rsid w:val="004C6A31"/>
    <w:rsid w:val="004C74E2"/>
    <w:rsid w:val="004C7F4C"/>
    <w:rsid w:val="004D01DD"/>
    <w:rsid w:val="004D03D2"/>
    <w:rsid w:val="004D07C6"/>
    <w:rsid w:val="004D0B45"/>
    <w:rsid w:val="004D14DA"/>
    <w:rsid w:val="004D1666"/>
    <w:rsid w:val="004D1EED"/>
    <w:rsid w:val="004D245B"/>
    <w:rsid w:val="004D2AE3"/>
    <w:rsid w:val="004D2F77"/>
    <w:rsid w:val="004D33A7"/>
    <w:rsid w:val="004D3BDF"/>
    <w:rsid w:val="004D561C"/>
    <w:rsid w:val="004D6629"/>
    <w:rsid w:val="004E06DB"/>
    <w:rsid w:val="004E0D6D"/>
    <w:rsid w:val="004E0F82"/>
    <w:rsid w:val="004E128E"/>
    <w:rsid w:val="004E1365"/>
    <w:rsid w:val="004E1D6F"/>
    <w:rsid w:val="004E21E2"/>
    <w:rsid w:val="004E2902"/>
    <w:rsid w:val="004E2D0B"/>
    <w:rsid w:val="004E316E"/>
    <w:rsid w:val="004E3195"/>
    <w:rsid w:val="004E3A8C"/>
    <w:rsid w:val="004E416B"/>
    <w:rsid w:val="004E4E29"/>
    <w:rsid w:val="004E51CC"/>
    <w:rsid w:val="004E5B07"/>
    <w:rsid w:val="004E6CFF"/>
    <w:rsid w:val="004E72BC"/>
    <w:rsid w:val="004E7963"/>
    <w:rsid w:val="004E7E05"/>
    <w:rsid w:val="004F033B"/>
    <w:rsid w:val="004F03DA"/>
    <w:rsid w:val="004F07DA"/>
    <w:rsid w:val="004F168F"/>
    <w:rsid w:val="004F2B00"/>
    <w:rsid w:val="004F2CFA"/>
    <w:rsid w:val="004F2E93"/>
    <w:rsid w:val="004F3545"/>
    <w:rsid w:val="004F3D7B"/>
    <w:rsid w:val="004F3F9B"/>
    <w:rsid w:val="004F4640"/>
    <w:rsid w:val="004F4897"/>
    <w:rsid w:val="004F512A"/>
    <w:rsid w:val="004F518D"/>
    <w:rsid w:val="004F5A0D"/>
    <w:rsid w:val="004F6779"/>
    <w:rsid w:val="004F6ED3"/>
    <w:rsid w:val="004F7A56"/>
    <w:rsid w:val="00500D0C"/>
    <w:rsid w:val="0050123C"/>
    <w:rsid w:val="00501384"/>
    <w:rsid w:val="00501752"/>
    <w:rsid w:val="0050177F"/>
    <w:rsid w:val="005018FE"/>
    <w:rsid w:val="005021A5"/>
    <w:rsid w:val="00502330"/>
    <w:rsid w:val="005037A9"/>
    <w:rsid w:val="0050735D"/>
    <w:rsid w:val="00507419"/>
    <w:rsid w:val="00507925"/>
    <w:rsid w:val="00507CCA"/>
    <w:rsid w:val="00507DEA"/>
    <w:rsid w:val="00507F2A"/>
    <w:rsid w:val="005106B4"/>
    <w:rsid w:val="00510C36"/>
    <w:rsid w:val="0051153B"/>
    <w:rsid w:val="00511777"/>
    <w:rsid w:val="005118FD"/>
    <w:rsid w:val="00511BF1"/>
    <w:rsid w:val="00511D6A"/>
    <w:rsid w:val="00512341"/>
    <w:rsid w:val="005123AE"/>
    <w:rsid w:val="00512AA9"/>
    <w:rsid w:val="0051415B"/>
    <w:rsid w:val="00514BB5"/>
    <w:rsid w:val="0051595A"/>
    <w:rsid w:val="00515A56"/>
    <w:rsid w:val="00515D8C"/>
    <w:rsid w:val="0051628A"/>
    <w:rsid w:val="005165CF"/>
    <w:rsid w:val="005169AE"/>
    <w:rsid w:val="00516EF1"/>
    <w:rsid w:val="00517980"/>
    <w:rsid w:val="00517DDD"/>
    <w:rsid w:val="0052027B"/>
    <w:rsid w:val="00520B52"/>
    <w:rsid w:val="00520D97"/>
    <w:rsid w:val="00520E59"/>
    <w:rsid w:val="00521543"/>
    <w:rsid w:val="0052196B"/>
    <w:rsid w:val="005222F2"/>
    <w:rsid w:val="0052236A"/>
    <w:rsid w:val="00523796"/>
    <w:rsid w:val="00524FC9"/>
    <w:rsid w:val="0052512A"/>
    <w:rsid w:val="0052522C"/>
    <w:rsid w:val="005259ED"/>
    <w:rsid w:val="00525D49"/>
    <w:rsid w:val="005274DE"/>
    <w:rsid w:val="00527D7A"/>
    <w:rsid w:val="00530E47"/>
    <w:rsid w:val="005318F1"/>
    <w:rsid w:val="00531FF1"/>
    <w:rsid w:val="00532007"/>
    <w:rsid w:val="0053210E"/>
    <w:rsid w:val="00532500"/>
    <w:rsid w:val="005325F2"/>
    <w:rsid w:val="00532BE6"/>
    <w:rsid w:val="00532DBF"/>
    <w:rsid w:val="005333AC"/>
    <w:rsid w:val="00533830"/>
    <w:rsid w:val="00533BD4"/>
    <w:rsid w:val="00533C2B"/>
    <w:rsid w:val="00534288"/>
    <w:rsid w:val="00535829"/>
    <w:rsid w:val="00536372"/>
    <w:rsid w:val="00536823"/>
    <w:rsid w:val="005406BB"/>
    <w:rsid w:val="005410FC"/>
    <w:rsid w:val="00541130"/>
    <w:rsid w:val="005418AF"/>
    <w:rsid w:val="00541A35"/>
    <w:rsid w:val="00541D65"/>
    <w:rsid w:val="0054201B"/>
    <w:rsid w:val="00544506"/>
    <w:rsid w:val="00545949"/>
    <w:rsid w:val="00546C0F"/>
    <w:rsid w:val="00546D72"/>
    <w:rsid w:val="00546E27"/>
    <w:rsid w:val="00546FCB"/>
    <w:rsid w:val="005475FA"/>
    <w:rsid w:val="00547BB8"/>
    <w:rsid w:val="00547CCC"/>
    <w:rsid w:val="00547D86"/>
    <w:rsid w:val="005501B4"/>
    <w:rsid w:val="005506D7"/>
    <w:rsid w:val="005508D1"/>
    <w:rsid w:val="00550F33"/>
    <w:rsid w:val="0055116C"/>
    <w:rsid w:val="00551A1C"/>
    <w:rsid w:val="00551ACF"/>
    <w:rsid w:val="00552619"/>
    <w:rsid w:val="00553EBE"/>
    <w:rsid w:val="00554372"/>
    <w:rsid w:val="00554B3B"/>
    <w:rsid w:val="0055514C"/>
    <w:rsid w:val="005553D2"/>
    <w:rsid w:val="00555CC1"/>
    <w:rsid w:val="00555FB8"/>
    <w:rsid w:val="00557462"/>
    <w:rsid w:val="00560902"/>
    <w:rsid w:val="00560B36"/>
    <w:rsid w:val="00560DBB"/>
    <w:rsid w:val="00560E46"/>
    <w:rsid w:val="0056179C"/>
    <w:rsid w:val="00561D16"/>
    <w:rsid w:val="0056342B"/>
    <w:rsid w:val="00564C08"/>
    <w:rsid w:val="00565211"/>
    <w:rsid w:val="00565980"/>
    <w:rsid w:val="00565E89"/>
    <w:rsid w:val="005664EF"/>
    <w:rsid w:val="00566523"/>
    <w:rsid w:val="0056674A"/>
    <w:rsid w:val="00566A8F"/>
    <w:rsid w:val="00566C8A"/>
    <w:rsid w:val="005700D7"/>
    <w:rsid w:val="00570512"/>
    <w:rsid w:val="00570ECA"/>
    <w:rsid w:val="0057194B"/>
    <w:rsid w:val="00571EA6"/>
    <w:rsid w:val="005724D3"/>
    <w:rsid w:val="00572EFF"/>
    <w:rsid w:val="00572FCF"/>
    <w:rsid w:val="00573490"/>
    <w:rsid w:val="00573647"/>
    <w:rsid w:val="005740A6"/>
    <w:rsid w:val="0057421E"/>
    <w:rsid w:val="005744A8"/>
    <w:rsid w:val="005755AA"/>
    <w:rsid w:val="00575C08"/>
    <w:rsid w:val="00576005"/>
    <w:rsid w:val="00576A49"/>
    <w:rsid w:val="00577C05"/>
    <w:rsid w:val="00577D75"/>
    <w:rsid w:val="00580411"/>
    <w:rsid w:val="005812C0"/>
    <w:rsid w:val="005815F1"/>
    <w:rsid w:val="0058194D"/>
    <w:rsid w:val="00581B18"/>
    <w:rsid w:val="0058213B"/>
    <w:rsid w:val="00582D9D"/>
    <w:rsid w:val="0058313C"/>
    <w:rsid w:val="005841C3"/>
    <w:rsid w:val="0058428A"/>
    <w:rsid w:val="00585671"/>
    <w:rsid w:val="005858DD"/>
    <w:rsid w:val="005864FB"/>
    <w:rsid w:val="005865E3"/>
    <w:rsid w:val="005870D3"/>
    <w:rsid w:val="00587655"/>
    <w:rsid w:val="005876B6"/>
    <w:rsid w:val="00590225"/>
    <w:rsid w:val="00590E37"/>
    <w:rsid w:val="0059230F"/>
    <w:rsid w:val="00592328"/>
    <w:rsid w:val="005923CF"/>
    <w:rsid w:val="005926B5"/>
    <w:rsid w:val="00592CC7"/>
    <w:rsid w:val="00592F57"/>
    <w:rsid w:val="00592FA9"/>
    <w:rsid w:val="00593598"/>
    <w:rsid w:val="0059535B"/>
    <w:rsid w:val="00595F1B"/>
    <w:rsid w:val="00596AF0"/>
    <w:rsid w:val="00597A8A"/>
    <w:rsid w:val="005A067C"/>
    <w:rsid w:val="005A0C78"/>
    <w:rsid w:val="005A17FF"/>
    <w:rsid w:val="005A1D4D"/>
    <w:rsid w:val="005A1F1A"/>
    <w:rsid w:val="005A234B"/>
    <w:rsid w:val="005A25DE"/>
    <w:rsid w:val="005A2C92"/>
    <w:rsid w:val="005A311F"/>
    <w:rsid w:val="005A3190"/>
    <w:rsid w:val="005A4093"/>
    <w:rsid w:val="005A42D2"/>
    <w:rsid w:val="005A46A1"/>
    <w:rsid w:val="005A589B"/>
    <w:rsid w:val="005A58AF"/>
    <w:rsid w:val="005A597F"/>
    <w:rsid w:val="005A59C8"/>
    <w:rsid w:val="005A5F24"/>
    <w:rsid w:val="005A6BE3"/>
    <w:rsid w:val="005B00F4"/>
    <w:rsid w:val="005B048A"/>
    <w:rsid w:val="005B0616"/>
    <w:rsid w:val="005B07E0"/>
    <w:rsid w:val="005B085D"/>
    <w:rsid w:val="005B0A86"/>
    <w:rsid w:val="005B157B"/>
    <w:rsid w:val="005B4738"/>
    <w:rsid w:val="005B4DB1"/>
    <w:rsid w:val="005B53ED"/>
    <w:rsid w:val="005B5407"/>
    <w:rsid w:val="005B5D79"/>
    <w:rsid w:val="005B6A37"/>
    <w:rsid w:val="005B7147"/>
    <w:rsid w:val="005B7DE9"/>
    <w:rsid w:val="005C13AB"/>
    <w:rsid w:val="005C2266"/>
    <w:rsid w:val="005C231B"/>
    <w:rsid w:val="005C30DF"/>
    <w:rsid w:val="005C3339"/>
    <w:rsid w:val="005C3967"/>
    <w:rsid w:val="005C3E40"/>
    <w:rsid w:val="005C51CB"/>
    <w:rsid w:val="005C53EB"/>
    <w:rsid w:val="005C5599"/>
    <w:rsid w:val="005C5D70"/>
    <w:rsid w:val="005C61B0"/>
    <w:rsid w:val="005C65FE"/>
    <w:rsid w:val="005C6742"/>
    <w:rsid w:val="005C6C24"/>
    <w:rsid w:val="005C6D03"/>
    <w:rsid w:val="005C6E14"/>
    <w:rsid w:val="005C75EF"/>
    <w:rsid w:val="005C7B2D"/>
    <w:rsid w:val="005C7E29"/>
    <w:rsid w:val="005D09BB"/>
    <w:rsid w:val="005D1AE2"/>
    <w:rsid w:val="005D1CD3"/>
    <w:rsid w:val="005D2269"/>
    <w:rsid w:val="005D2C42"/>
    <w:rsid w:val="005D38BF"/>
    <w:rsid w:val="005D398F"/>
    <w:rsid w:val="005D4C76"/>
    <w:rsid w:val="005D4EC9"/>
    <w:rsid w:val="005D50FA"/>
    <w:rsid w:val="005D5E44"/>
    <w:rsid w:val="005D691F"/>
    <w:rsid w:val="005D6A93"/>
    <w:rsid w:val="005D6D8B"/>
    <w:rsid w:val="005D7EAC"/>
    <w:rsid w:val="005E0399"/>
    <w:rsid w:val="005E10D6"/>
    <w:rsid w:val="005E11F1"/>
    <w:rsid w:val="005E16A1"/>
    <w:rsid w:val="005E1A5C"/>
    <w:rsid w:val="005E24CE"/>
    <w:rsid w:val="005E2CD2"/>
    <w:rsid w:val="005E2F72"/>
    <w:rsid w:val="005E3574"/>
    <w:rsid w:val="005E3765"/>
    <w:rsid w:val="005E450F"/>
    <w:rsid w:val="005E4816"/>
    <w:rsid w:val="005E4856"/>
    <w:rsid w:val="005E48E6"/>
    <w:rsid w:val="005E66C6"/>
    <w:rsid w:val="005E6A15"/>
    <w:rsid w:val="005E6EB6"/>
    <w:rsid w:val="005E7021"/>
    <w:rsid w:val="005E75ED"/>
    <w:rsid w:val="005F0146"/>
    <w:rsid w:val="005F05E2"/>
    <w:rsid w:val="005F12DA"/>
    <w:rsid w:val="005F163B"/>
    <w:rsid w:val="005F1AA1"/>
    <w:rsid w:val="005F1B4C"/>
    <w:rsid w:val="005F1E89"/>
    <w:rsid w:val="005F2980"/>
    <w:rsid w:val="005F3EB5"/>
    <w:rsid w:val="005F402A"/>
    <w:rsid w:val="005F4604"/>
    <w:rsid w:val="005F640B"/>
    <w:rsid w:val="005F6A62"/>
    <w:rsid w:val="00600023"/>
    <w:rsid w:val="006006E4"/>
    <w:rsid w:val="00600E5F"/>
    <w:rsid w:val="00600E64"/>
    <w:rsid w:val="00600FAC"/>
    <w:rsid w:val="0060144A"/>
    <w:rsid w:val="00602248"/>
    <w:rsid w:val="00602BC1"/>
    <w:rsid w:val="00602DED"/>
    <w:rsid w:val="00602F8B"/>
    <w:rsid w:val="006032B6"/>
    <w:rsid w:val="00603445"/>
    <w:rsid w:val="006045FC"/>
    <w:rsid w:val="00604D01"/>
    <w:rsid w:val="00604F46"/>
    <w:rsid w:val="0060551C"/>
    <w:rsid w:val="006055B4"/>
    <w:rsid w:val="006058A5"/>
    <w:rsid w:val="00607942"/>
    <w:rsid w:val="00607B52"/>
    <w:rsid w:val="006102BE"/>
    <w:rsid w:val="00610EEF"/>
    <w:rsid w:val="00611248"/>
    <w:rsid w:val="00612A94"/>
    <w:rsid w:val="00612CA6"/>
    <w:rsid w:val="0061300F"/>
    <w:rsid w:val="00613487"/>
    <w:rsid w:val="0061350C"/>
    <w:rsid w:val="00613772"/>
    <w:rsid w:val="006142D2"/>
    <w:rsid w:val="0061438E"/>
    <w:rsid w:val="00614B1B"/>
    <w:rsid w:val="006151DA"/>
    <w:rsid w:val="00615453"/>
    <w:rsid w:val="00615852"/>
    <w:rsid w:val="00615BD4"/>
    <w:rsid w:val="00615CE6"/>
    <w:rsid w:val="00616074"/>
    <w:rsid w:val="00616794"/>
    <w:rsid w:val="006167C0"/>
    <w:rsid w:val="0061697E"/>
    <w:rsid w:val="00616A04"/>
    <w:rsid w:val="00616E0E"/>
    <w:rsid w:val="00617476"/>
    <w:rsid w:val="006177E7"/>
    <w:rsid w:val="006177F4"/>
    <w:rsid w:val="006206DE"/>
    <w:rsid w:val="006207E9"/>
    <w:rsid w:val="00620B59"/>
    <w:rsid w:val="00621338"/>
    <w:rsid w:val="00621FAC"/>
    <w:rsid w:val="00622068"/>
    <w:rsid w:val="0062249F"/>
    <w:rsid w:val="00623245"/>
    <w:rsid w:val="006239E0"/>
    <w:rsid w:val="00623DA5"/>
    <w:rsid w:val="00623DC3"/>
    <w:rsid w:val="0062416C"/>
    <w:rsid w:val="00624CE1"/>
    <w:rsid w:val="00625981"/>
    <w:rsid w:val="00625D85"/>
    <w:rsid w:val="00625F0D"/>
    <w:rsid w:val="0062614E"/>
    <w:rsid w:val="0062630B"/>
    <w:rsid w:val="006267FB"/>
    <w:rsid w:val="00626D57"/>
    <w:rsid w:val="006273E7"/>
    <w:rsid w:val="006276FF"/>
    <w:rsid w:val="00627D16"/>
    <w:rsid w:val="006312A7"/>
    <w:rsid w:val="00632305"/>
    <w:rsid w:val="00632331"/>
    <w:rsid w:val="006337E4"/>
    <w:rsid w:val="00633D38"/>
    <w:rsid w:val="00635904"/>
    <w:rsid w:val="00636D37"/>
    <w:rsid w:val="006374D3"/>
    <w:rsid w:val="00637A0F"/>
    <w:rsid w:val="00637D4D"/>
    <w:rsid w:val="006400E4"/>
    <w:rsid w:val="0064059B"/>
    <w:rsid w:val="006408C9"/>
    <w:rsid w:val="0064112C"/>
    <w:rsid w:val="00641424"/>
    <w:rsid w:val="00642C97"/>
    <w:rsid w:val="00643029"/>
    <w:rsid w:val="006433CC"/>
    <w:rsid w:val="00643D89"/>
    <w:rsid w:val="00644387"/>
    <w:rsid w:val="00645794"/>
    <w:rsid w:val="00645826"/>
    <w:rsid w:val="0064594A"/>
    <w:rsid w:val="006463F2"/>
    <w:rsid w:val="00646E34"/>
    <w:rsid w:val="00647513"/>
    <w:rsid w:val="00647838"/>
    <w:rsid w:val="00647939"/>
    <w:rsid w:val="00647A16"/>
    <w:rsid w:val="00650047"/>
    <w:rsid w:val="00650576"/>
    <w:rsid w:val="00650874"/>
    <w:rsid w:val="0065151B"/>
    <w:rsid w:val="006515BC"/>
    <w:rsid w:val="00651995"/>
    <w:rsid w:val="00651999"/>
    <w:rsid w:val="006520CE"/>
    <w:rsid w:val="00652AAF"/>
    <w:rsid w:val="00653794"/>
    <w:rsid w:val="006544E9"/>
    <w:rsid w:val="00654B92"/>
    <w:rsid w:val="00654E16"/>
    <w:rsid w:val="00656AB6"/>
    <w:rsid w:val="00656B37"/>
    <w:rsid w:val="0066059C"/>
    <w:rsid w:val="006606F4"/>
    <w:rsid w:val="00660D3A"/>
    <w:rsid w:val="00661441"/>
    <w:rsid w:val="00661F8C"/>
    <w:rsid w:val="00662B13"/>
    <w:rsid w:val="0066355C"/>
    <w:rsid w:val="00663A36"/>
    <w:rsid w:val="00663AEF"/>
    <w:rsid w:val="00664405"/>
    <w:rsid w:val="00664CDE"/>
    <w:rsid w:val="0066627C"/>
    <w:rsid w:val="0066696C"/>
    <w:rsid w:val="00666A3F"/>
    <w:rsid w:val="00666D32"/>
    <w:rsid w:val="00666E51"/>
    <w:rsid w:val="006705CB"/>
    <w:rsid w:val="006705F0"/>
    <w:rsid w:val="006707B3"/>
    <w:rsid w:val="00670AD7"/>
    <w:rsid w:val="00670D62"/>
    <w:rsid w:val="00671073"/>
    <w:rsid w:val="00671497"/>
    <w:rsid w:val="00671963"/>
    <w:rsid w:val="00672403"/>
    <w:rsid w:val="0067299A"/>
    <w:rsid w:val="0067337B"/>
    <w:rsid w:val="006739B8"/>
    <w:rsid w:val="00674B6E"/>
    <w:rsid w:val="00674BCF"/>
    <w:rsid w:val="0067558F"/>
    <w:rsid w:val="0067646C"/>
    <w:rsid w:val="00676CAC"/>
    <w:rsid w:val="00677107"/>
    <w:rsid w:val="00680122"/>
    <w:rsid w:val="00681D05"/>
    <w:rsid w:val="00683644"/>
    <w:rsid w:val="00683886"/>
    <w:rsid w:val="00683B42"/>
    <w:rsid w:val="00684929"/>
    <w:rsid w:val="00684B7D"/>
    <w:rsid w:val="00684F2A"/>
    <w:rsid w:val="00685093"/>
    <w:rsid w:val="006851DF"/>
    <w:rsid w:val="006853BF"/>
    <w:rsid w:val="00685A0C"/>
    <w:rsid w:val="00686204"/>
    <w:rsid w:val="00690068"/>
    <w:rsid w:val="006903AC"/>
    <w:rsid w:val="006903D1"/>
    <w:rsid w:val="006908B6"/>
    <w:rsid w:val="00690ED3"/>
    <w:rsid w:val="00690FAB"/>
    <w:rsid w:val="0069100E"/>
    <w:rsid w:val="006913F5"/>
    <w:rsid w:val="0069198D"/>
    <w:rsid w:val="00691B9E"/>
    <w:rsid w:val="00693065"/>
    <w:rsid w:val="0069311C"/>
    <w:rsid w:val="0069395D"/>
    <w:rsid w:val="00693BC9"/>
    <w:rsid w:val="006942FA"/>
    <w:rsid w:val="0069470D"/>
    <w:rsid w:val="00695439"/>
    <w:rsid w:val="00695CD7"/>
    <w:rsid w:val="00695FCB"/>
    <w:rsid w:val="00696564"/>
    <w:rsid w:val="00696840"/>
    <w:rsid w:val="00697032"/>
    <w:rsid w:val="00697CFD"/>
    <w:rsid w:val="00697F89"/>
    <w:rsid w:val="006A01AC"/>
    <w:rsid w:val="006A0FCE"/>
    <w:rsid w:val="006A2A38"/>
    <w:rsid w:val="006A3140"/>
    <w:rsid w:val="006A3219"/>
    <w:rsid w:val="006A42A1"/>
    <w:rsid w:val="006A4482"/>
    <w:rsid w:val="006A5262"/>
    <w:rsid w:val="006A5655"/>
    <w:rsid w:val="006A56EE"/>
    <w:rsid w:val="006A6E75"/>
    <w:rsid w:val="006A7B09"/>
    <w:rsid w:val="006B023B"/>
    <w:rsid w:val="006B02C2"/>
    <w:rsid w:val="006B04E9"/>
    <w:rsid w:val="006B0B66"/>
    <w:rsid w:val="006B0D4B"/>
    <w:rsid w:val="006B1D6B"/>
    <w:rsid w:val="006B2843"/>
    <w:rsid w:val="006B28F4"/>
    <w:rsid w:val="006B303B"/>
    <w:rsid w:val="006B3457"/>
    <w:rsid w:val="006B3EC1"/>
    <w:rsid w:val="006B4A88"/>
    <w:rsid w:val="006B4FB2"/>
    <w:rsid w:val="006B58F0"/>
    <w:rsid w:val="006B5D3B"/>
    <w:rsid w:val="006B6291"/>
    <w:rsid w:val="006B63BD"/>
    <w:rsid w:val="006B640A"/>
    <w:rsid w:val="006B6C27"/>
    <w:rsid w:val="006B78C5"/>
    <w:rsid w:val="006B7D5A"/>
    <w:rsid w:val="006C09F7"/>
    <w:rsid w:val="006C11D3"/>
    <w:rsid w:val="006C1A14"/>
    <w:rsid w:val="006C1B29"/>
    <w:rsid w:val="006C1ECB"/>
    <w:rsid w:val="006C2618"/>
    <w:rsid w:val="006C265F"/>
    <w:rsid w:val="006C2EEB"/>
    <w:rsid w:val="006C2F11"/>
    <w:rsid w:val="006C3F02"/>
    <w:rsid w:val="006C42DD"/>
    <w:rsid w:val="006C4359"/>
    <w:rsid w:val="006C4B25"/>
    <w:rsid w:val="006C4C38"/>
    <w:rsid w:val="006C4E56"/>
    <w:rsid w:val="006C538B"/>
    <w:rsid w:val="006C593B"/>
    <w:rsid w:val="006C5F7E"/>
    <w:rsid w:val="006C67B6"/>
    <w:rsid w:val="006C6A1A"/>
    <w:rsid w:val="006C6E8D"/>
    <w:rsid w:val="006C7552"/>
    <w:rsid w:val="006C7663"/>
    <w:rsid w:val="006C7BD9"/>
    <w:rsid w:val="006C7FA2"/>
    <w:rsid w:val="006D1B61"/>
    <w:rsid w:val="006D1BC4"/>
    <w:rsid w:val="006D1E6E"/>
    <w:rsid w:val="006D24EA"/>
    <w:rsid w:val="006D2C88"/>
    <w:rsid w:val="006D3A63"/>
    <w:rsid w:val="006D3D8F"/>
    <w:rsid w:val="006D43AD"/>
    <w:rsid w:val="006D6E07"/>
    <w:rsid w:val="006D7605"/>
    <w:rsid w:val="006D77EE"/>
    <w:rsid w:val="006E0B0E"/>
    <w:rsid w:val="006E18DB"/>
    <w:rsid w:val="006E2A07"/>
    <w:rsid w:val="006E37A6"/>
    <w:rsid w:val="006E4636"/>
    <w:rsid w:val="006E4E71"/>
    <w:rsid w:val="006E51B8"/>
    <w:rsid w:val="006E641C"/>
    <w:rsid w:val="006E742D"/>
    <w:rsid w:val="006E7722"/>
    <w:rsid w:val="006E7840"/>
    <w:rsid w:val="006E7F70"/>
    <w:rsid w:val="006F10C4"/>
    <w:rsid w:val="006F1E13"/>
    <w:rsid w:val="006F3515"/>
    <w:rsid w:val="006F3D87"/>
    <w:rsid w:val="006F44FB"/>
    <w:rsid w:val="006F5063"/>
    <w:rsid w:val="006F63D9"/>
    <w:rsid w:val="006F6A8D"/>
    <w:rsid w:val="006F6B30"/>
    <w:rsid w:val="006F7633"/>
    <w:rsid w:val="006F7A55"/>
    <w:rsid w:val="0070048A"/>
    <w:rsid w:val="0070057A"/>
    <w:rsid w:val="00701604"/>
    <w:rsid w:val="00701B8E"/>
    <w:rsid w:val="00702602"/>
    <w:rsid w:val="007033C5"/>
    <w:rsid w:val="0070452F"/>
    <w:rsid w:val="00704611"/>
    <w:rsid w:val="00704E0E"/>
    <w:rsid w:val="00705050"/>
    <w:rsid w:val="00705634"/>
    <w:rsid w:val="00705733"/>
    <w:rsid w:val="00705960"/>
    <w:rsid w:val="00705FC3"/>
    <w:rsid w:val="007061AB"/>
    <w:rsid w:val="007064AD"/>
    <w:rsid w:val="00706A48"/>
    <w:rsid w:val="007070AE"/>
    <w:rsid w:val="00707AC9"/>
    <w:rsid w:val="00707BF1"/>
    <w:rsid w:val="00710DBF"/>
    <w:rsid w:val="007110AD"/>
    <w:rsid w:val="00711817"/>
    <w:rsid w:val="007124A9"/>
    <w:rsid w:val="0071270F"/>
    <w:rsid w:val="00713131"/>
    <w:rsid w:val="007136B6"/>
    <w:rsid w:val="00713DF4"/>
    <w:rsid w:val="00714913"/>
    <w:rsid w:val="00714B9F"/>
    <w:rsid w:val="00714E79"/>
    <w:rsid w:val="007151C3"/>
    <w:rsid w:val="00716C6D"/>
    <w:rsid w:val="0071726F"/>
    <w:rsid w:val="00717A74"/>
    <w:rsid w:val="00720639"/>
    <w:rsid w:val="007214AB"/>
    <w:rsid w:val="00721518"/>
    <w:rsid w:val="007218A2"/>
    <w:rsid w:val="00721ECE"/>
    <w:rsid w:val="00722396"/>
    <w:rsid w:val="00722BFF"/>
    <w:rsid w:val="00722D9A"/>
    <w:rsid w:val="0072310F"/>
    <w:rsid w:val="00724388"/>
    <w:rsid w:val="00724DBB"/>
    <w:rsid w:val="007251DD"/>
    <w:rsid w:val="00725930"/>
    <w:rsid w:val="00725949"/>
    <w:rsid w:val="00725A55"/>
    <w:rsid w:val="00725B80"/>
    <w:rsid w:val="00726EFA"/>
    <w:rsid w:val="0072768C"/>
    <w:rsid w:val="00727B0F"/>
    <w:rsid w:val="00727F43"/>
    <w:rsid w:val="0073009C"/>
    <w:rsid w:val="0073144B"/>
    <w:rsid w:val="00732051"/>
    <w:rsid w:val="00732272"/>
    <w:rsid w:val="00732ED6"/>
    <w:rsid w:val="007332AD"/>
    <w:rsid w:val="00733D56"/>
    <w:rsid w:val="00734F94"/>
    <w:rsid w:val="0073514B"/>
    <w:rsid w:val="00735B0F"/>
    <w:rsid w:val="00735F8B"/>
    <w:rsid w:val="0073686E"/>
    <w:rsid w:val="007368F5"/>
    <w:rsid w:val="00736F3C"/>
    <w:rsid w:val="007401F9"/>
    <w:rsid w:val="007422AA"/>
    <w:rsid w:val="00742D53"/>
    <w:rsid w:val="007431E2"/>
    <w:rsid w:val="0074361F"/>
    <w:rsid w:val="0074385C"/>
    <w:rsid w:val="00743E1E"/>
    <w:rsid w:val="00743F0F"/>
    <w:rsid w:val="00744846"/>
    <w:rsid w:val="0074518E"/>
    <w:rsid w:val="00745856"/>
    <w:rsid w:val="0074586C"/>
    <w:rsid w:val="00747148"/>
    <w:rsid w:val="00747EDC"/>
    <w:rsid w:val="00747FD3"/>
    <w:rsid w:val="00750384"/>
    <w:rsid w:val="00750F4A"/>
    <w:rsid w:val="00751B63"/>
    <w:rsid w:val="00752014"/>
    <w:rsid w:val="00752361"/>
    <w:rsid w:val="0075245A"/>
    <w:rsid w:val="00752F8F"/>
    <w:rsid w:val="0075330C"/>
    <w:rsid w:val="007541F4"/>
    <w:rsid w:val="0075420B"/>
    <w:rsid w:val="00754429"/>
    <w:rsid w:val="00755396"/>
    <w:rsid w:val="0075541A"/>
    <w:rsid w:val="00756D54"/>
    <w:rsid w:val="00757324"/>
    <w:rsid w:val="0075741B"/>
    <w:rsid w:val="007576E8"/>
    <w:rsid w:val="00760B78"/>
    <w:rsid w:val="00761C13"/>
    <w:rsid w:val="00761D94"/>
    <w:rsid w:val="00761DCB"/>
    <w:rsid w:val="00762B2B"/>
    <w:rsid w:val="00763CF7"/>
    <w:rsid w:val="00764E3F"/>
    <w:rsid w:val="00765496"/>
    <w:rsid w:val="00765503"/>
    <w:rsid w:val="00765633"/>
    <w:rsid w:val="00767B11"/>
    <w:rsid w:val="00767E73"/>
    <w:rsid w:val="0077018C"/>
    <w:rsid w:val="007706E1"/>
    <w:rsid w:val="0077083E"/>
    <w:rsid w:val="00770AB1"/>
    <w:rsid w:val="0077120B"/>
    <w:rsid w:val="0077154C"/>
    <w:rsid w:val="00771710"/>
    <w:rsid w:val="007723DF"/>
    <w:rsid w:val="00772FCD"/>
    <w:rsid w:val="00773068"/>
    <w:rsid w:val="007731CF"/>
    <w:rsid w:val="00773E59"/>
    <w:rsid w:val="00773F2E"/>
    <w:rsid w:val="00774380"/>
    <w:rsid w:val="007751B8"/>
    <w:rsid w:val="0077549E"/>
    <w:rsid w:val="00775A31"/>
    <w:rsid w:val="00775D20"/>
    <w:rsid w:val="007766C5"/>
    <w:rsid w:val="007775EB"/>
    <w:rsid w:val="007807CD"/>
    <w:rsid w:val="00780D2D"/>
    <w:rsid w:val="00780E34"/>
    <w:rsid w:val="007813A8"/>
    <w:rsid w:val="007813AE"/>
    <w:rsid w:val="007818BB"/>
    <w:rsid w:val="00781F16"/>
    <w:rsid w:val="0078212C"/>
    <w:rsid w:val="00782BE1"/>
    <w:rsid w:val="007835FF"/>
    <w:rsid w:val="007866E9"/>
    <w:rsid w:val="00786E30"/>
    <w:rsid w:val="0078774F"/>
    <w:rsid w:val="00791508"/>
    <w:rsid w:val="007918C1"/>
    <w:rsid w:val="00791994"/>
    <w:rsid w:val="00791EAE"/>
    <w:rsid w:val="007925A2"/>
    <w:rsid w:val="00792721"/>
    <w:rsid w:val="00792A11"/>
    <w:rsid w:val="00795581"/>
    <w:rsid w:val="00795EA0"/>
    <w:rsid w:val="007960E6"/>
    <w:rsid w:val="00796753"/>
    <w:rsid w:val="00796E9F"/>
    <w:rsid w:val="00797BC8"/>
    <w:rsid w:val="007A00D8"/>
    <w:rsid w:val="007A0872"/>
    <w:rsid w:val="007A0878"/>
    <w:rsid w:val="007A096D"/>
    <w:rsid w:val="007A1452"/>
    <w:rsid w:val="007A1F69"/>
    <w:rsid w:val="007A2AF9"/>
    <w:rsid w:val="007A2E63"/>
    <w:rsid w:val="007A3953"/>
    <w:rsid w:val="007A4CF5"/>
    <w:rsid w:val="007A4DBE"/>
    <w:rsid w:val="007A5630"/>
    <w:rsid w:val="007A5AC9"/>
    <w:rsid w:val="007A5B6C"/>
    <w:rsid w:val="007A6985"/>
    <w:rsid w:val="007A740A"/>
    <w:rsid w:val="007A7440"/>
    <w:rsid w:val="007A7606"/>
    <w:rsid w:val="007A7785"/>
    <w:rsid w:val="007A7B5D"/>
    <w:rsid w:val="007B00F4"/>
    <w:rsid w:val="007B076C"/>
    <w:rsid w:val="007B0B6D"/>
    <w:rsid w:val="007B0D34"/>
    <w:rsid w:val="007B0D86"/>
    <w:rsid w:val="007B2458"/>
    <w:rsid w:val="007B26BF"/>
    <w:rsid w:val="007B28D2"/>
    <w:rsid w:val="007B2C51"/>
    <w:rsid w:val="007B2D37"/>
    <w:rsid w:val="007B3442"/>
    <w:rsid w:val="007B3FCD"/>
    <w:rsid w:val="007B478A"/>
    <w:rsid w:val="007B4E43"/>
    <w:rsid w:val="007B56A9"/>
    <w:rsid w:val="007B5ACC"/>
    <w:rsid w:val="007B5B88"/>
    <w:rsid w:val="007B5CA5"/>
    <w:rsid w:val="007B62F4"/>
    <w:rsid w:val="007B661F"/>
    <w:rsid w:val="007B7B7B"/>
    <w:rsid w:val="007C005E"/>
    <w:rsid w:val="007C0204"/>
    <w:rsid w:val="007C0642"/>
    <w:rsid w:val="007C227D"/>
    <w:rsid w:val="007C27B9"/>
    <w:rsid w:val="007C2A44"/>
    <w:rsid w:val="007C36AC"/>
    <w:rsid w:val="007C3EEC"/>
    <w:rsid w:val="007C4292"/>
    <w:rsid w:val="007C4619"/>
    <w:rsid w:val="007C4AA4"/>
    <w:rsid w:val="007C4B45"/>
    <w:rsid w:val="007C4BD0"/>
    <w:rsid w:val="007C514F"/>
    <w:rsid w:val="007C57A2"/>
    <w:rsid w:val="007C5900"/>
    <w:rsid w:val="007C6CA4"/>
    <w:rsid w:val="007C6CD1"/>
    <w:rsid w:val="007C7398"/>
    <w:rsid w:val="007D0166"/>
    <w:rsid w:val="007D0626"/>
    <w:rsid w:val="007D1430"/>
    <w:rsid w:val="007D28CF"/>
    <w:rsid w:val="007D299F"/>
    <w:rsid w:val="007D2B08"/>
    <w:rsid w:val="007D373E"/>
    <w:rsid w:val="007D3A7F"/>
    <w:rsid w:val="007D411D"/>
    <w:rsid w:val="007D4D9F"/>
    <w:rsid w:val="007D523F"/>
    <w:rsid w:val="007D54CC"/>
    <w:rsid w:val="007D5603"/>
    <w:rsid w:val="007D5775"/>
    <w:rsid w:val="007D5BBB"/>
    <w:rsid w:val="007D6513"/>
    <w:rsid w:val="007D6B1B"/>
    <w:rsid w:val="007D70E4"/>
    <w:rsid w:val="007D752B"/>
    <w:rsid w:val="007E0D6B"/>
    <w:rsid w:val="007E2FE1"/>
    <w:rsid w:val="007E3251"/>
    <w:rsid w:val="007E39CB"/>
    <w:rsid w:val="007E4C9C"/>
    <w:rsid w:val="007E523C"/>
    <w:rsid w:val="007E5311"/>
    <w:rsid w:val="007E68FB"/>
    <w:rsid w:val="007E6BED"/>
    <w:rsid w:val="007E6C22"/>
    <w:rsid w:val="007E6E4B"/>
    <w:rsid w:val="007E7939"/>
    <w:rsid w:val="007F0423"/>
    <w:rsid w:val="007F07DA"/>
    <w:rsid w:val="007F0D5C"/>
    <w:rsid w:val="007F144E"/>
    <w:rsid w:val="007F23CD"/>
    <w:rsid w:val="007F39AB"/>
    <w:rsid w:val="007F4425"/>
    <w:rsid w:val="007F5588"/>
    <w:rsid w:val="007F59CE"/>
    <w:rsid w:val="007F5CCD"/>
    <w:rsid w:val="007F6F86"/>
    <w:rsid w:val="007F784C"/>
    <w:rsid w:val="008010B1"/>
    <w:rsid w:val="00801711"/>
    <w:rsid w:val="00801B38"/>
    <w:rsid w:val="00801B62"/>
    <w:rsid w:val="008022DC"/>
    <w:rsid w:val="00802BFA"/>
    <w:rsid w:val="00802E3C"/>
    <w:rsid w:val="00804D40"/>
    <w:rsid w:val="008053DD"/>
    <w:rsid w:val="00805E1E"/>
    <w:rsid w:val="008062E5"/>
    <w:rsid w:val="00807816"/>
    <w:rsid w:val="00810989"/>
    <w:rsid w:val="00812453"/>
    <w:rsid w:val="00812E8E"/>
    <w:rsid w:val="00812EDC"/>
    <w:rsid w:val="00813150"/>
    <w:rsid w:val="00813A84"/>
    <w:rsid w:val="00813D3C"/>
    <w:rsid w:val="00814C46"/>
    <w:rsid w:val="00815571"/>
    <w:rsid w:val="0081677E"/>
    <w:rsid w:val="00816A4D"/>
    <w:rsid w:val="008174A3"/>
    <w:rsid w:val="00817B2C"/>
    <w:rsid w:val="00817B2E"/>
    <w:rsid w:val="00817BC1"/>
    <w:rsid w:val="00821995"/>
    <w:rsid w:val="00821ADD"/>
    <w:rsid w:val="00821DAA"/>
    <w:rsid w:val="008227B6"/>
    <w:rsid w:val="00822A5D"/>
    <w:rsid w:val="00822C1B"/>
    <w:rsid w:val="008230BA"/>
    <w:rsid w:val="00823103"/>
    <w:rsid w:val="00823C6B"/>
    <w:rsid w:val="008242DC"/>
    <w:rsid w:val="00824ADA"/>
    <w:rsid w:val="00824ED4"/>
    <w:rsid w:val="0082563C"/>
    <w:rsid w:val="00825BA8"/>
    <w:rsid w:val="0082604F"/>
    <w:rsid w:val="0082651E"/>
    <w:rsid w:val="00826592"/>
    <w:rsid w:val="00827461"/>
    <w:rsid w:val="0082755A"/>
    <w:rsid w:val="00827B35"/>
    <w:rsid w:val="00827C8C"/>
    <w:rsid w:val="00827D7B"/>
    <w:rsid w:val="0083068A"/>
    <w:rsid w:val="008306B1"/>
    <w:rsid w:val="00830749"/>
    <w:rsid w:val="008309DD"/>
    <w:rsid w:val="008313A9"/>
    <w:rsid w:val="008314DB"/>
    <w:rsid w:val="008317B0"/>
    <w:rsid w:val="008317D4"/>
    <w:rsid w:val="00831C48"/>
    <w:rsid w:val="00832673"/>
    <w:rsid w:val="008329F4"/>
    <w:rsid w:val="00832A54"/>
    <w:rsid w:val="00832B99"/>
    <w:rsid w:val="00833333"/>
    <w:rsid w:val="0083352B"/>
    <w:rsid w:val="00834130"/>
    <w:rsid w:val="00834180"/>
    <w:rsid w:val="00835022"/>
    <w:rsid w:val="00835AFD"/>
    <w:rsid w:val="0083653F"/>
    <w:rsid w:val="008369F0"/>
    <w:rsid w:val="00836CC3"/>
    <w:rsid w:val="00836DD0"/>
    <w:rsid w:val="0084026D"/>
    <w:rsid w:val="00840419"/>
    <w:rsid w:val="00841254"/>
    <w:rsid w:val="00841614"/>
    <w:rsid w:val="00841C4B"/>
    <w:rsid w:val="008422E8"/>
    <w:rsid w:val="0084276E"/>
    <w:rsid w:val="008431D0"/>
    <w:rsid w:val="0084380E"/>
    <w:rsid w:val="008443ED"/>
    <w:rsid w:val="008445A3"/>
    <w:rsid w:val="008453E8"/>
    <w:rsid w:val="00845643"/>
    <w:rsid w:val="0084618A"/>
    <w:rsid w:val="008464B0"/>
    <w:rsid w:val="008466EC"/>
    <w:rsid w:val="008479E8"/>
    <w:rsid w:val="00850E21"/>
    <w:rsid w:val="008516D3"/>
    <w:rsid w:val="00851CB1"/>
    <w:rsid w:val="008521D9"/>
    <w:rsid w:val="00852506"/>
    <w:rsid w:val="00852864"/>
    <w:rsid w:val="00852AF0"/>
    <w:rsid w:val="00852C33"/>
    <w:rsid w:val="00852C9B"/>
    <w:rsid w:val="00853693"/>
    <w:rsid w:val="008538E1"/>
    <w:rsid w:val="00853DB8"/>
    <w:rsid w:val="00853EFA"/>
    <w:rsid w:val="008544BE"/>
    <w:rsid w:val="00854B15"/>
    <w:rsid w:val="008560F7"/>
    <w:rsid w:val="008564A3"/>
    <w:rsid w:val="00856848"/>
    <w:rsid w:val="008569A9"/>
    <w:rsid w:val="00857AF5"/>
    <w:rsid w:val="00857F19"/>
    <w:rsid w:val="00861226"/>
    <w:rsid w:val="00861425"/>
    <w:rsid w:val="00861F59"/>
    <w:rsid w:val="00862EE2"/>
    <w:rsid w:val="00863708"/>
    <w:rsid w:val="0086376F"/>
    <w:rsid w:val="00864535"/>
    <w:rsid w:val="00864697"/>
    <w:rsid w:val="008648AC"/>
    <w:rsid w:val="00864E8C"/>
    <w:rsid w:val="00865004"/>
    <w:rsid w:val="00865127"/>
    <w:rsid w:val="008654E8"/>
    <w:rsid w:val="008656A1"/>
    <w:rsid w:val="00865D5E"/>
    <w:rsid w:val="00865E1D"/>
    <w:rsid w:val="00865EF9"/>
    <w:rsid w:val="0086658A"/>
    <w:rsid w:val="00867078"/>
    <w:rsid w:val="008675E5"/>
    <w:rsid w:val="00867A8D"/>
    <w:rsid w:val="0087055C"/>
    <w:rsid w:val="00870865"/>
    <w:rsid w:val="0087124F"/>
    <w:rsid w:val="008717D6"/>
    <w:rsid w:val="008728DC"/>
    <w:rsid w:val="00872CB8"/>
    <w:rsid w:val="008736A6"/>
    <w:rsid w:val="00874944"/>
    <w:rsid w:val="00874A1F"/>
    <w:rsid w:val="0087561A"/>
    <w:rsid w:val="008758F6"/>
    <w:rsid w:val="00875C9A"/>
    <w:rsid w:val="00876061"/>
    <w:rsid w:val="0087652C"/>
    <w:rsid w:val="008768FD"/>
    <w:rsid w:val="00876F42"/>
    <w:rsid w:val="00877EF8"/>
    <w:rsid w:val="008801C7"/>
    <w:rsid w:val="00880576"/>
    <w:rsid w:val="0088065D"/>
    <w:rsid w:val="00882168"/>
    <w:rsid w:val="00882A2A"/>
    <w:rsid w:val="00882E4E"/>
    <w:rsid w:val="00883419"/>
    <w:rsid w:val="0088459C"/>
    <w:rsid w:val="00885995"/>
    <w:rsid w:val="008859F6"/>
    <w:rsid w:val="00886727"/>
    <w:rsid w:val="00886C7C"/>
    <w:rsid w:val="0088704F"/>
    <w:rsid w:val="008871B9"/>
    <w:rsid w:val="00890271"/>
    <w:rsid w:val="00890A67"/>
    <w:rsid w:val="00890A6B"/>
    <w:rsid w:val="00890B14"/>
    <w:rsid w:val="00890D80"/>
    <w:rsid w:val="00891349"/>
    <w:rsid w:val="00891FAA"/>
    <w:rsid w:val="00892085"/>
    <w:rsid w:val="00893DB4"/>
    <w:rsid w:val="008940E9"/>
    <w:rsid w:val="00895B12"/>
    <w:rsid w:val="00895B31"/>
    <w:rsid w:val="00896DF3"/>
    <w:rsid w:val="008A115A"/>
    <w:rsid w:val="008A15E9"/>
    <w:rsid w:val="008A196D"/>
    <w:rsid w:val="008A1E60"/>
    <w:rsid w:val="008A2336"/>
    <w:rsid w:val="008A2486"/>
    <w:rsid w:val="008A2B11"/>
    <w:rsid w:val="008A3330"/>
    <w:rsid w:val="008A464C"/>
    <w:rsid w:val="008A4D02"/>
    <w:rsid w:val="008A523E"/>
    <w:rsid w:val="008A5903"/>
    <w:rsid w:val="008A62AC"/>
    <w:rsid w:val="008A6867"/>
    <w:rsid w:val="008A6E52"/>
    <w:rsid w:val="008B0504"/>
    <w:rsid w:val="008B08C5"/>
    <w:rsid w:val="008B0DC9"/>
    <w:rsid w:val="008B1B3B"/>
    <w:rsid w:val="008B3419"/>
    <w:rsid w:val="008B40F8"/>
    <w:rsid w:val="008B4186"/>
    <w:rsid w:val="008B4CF3"/>
    <w:rsid w:val="008B59B4"/>
    <w:rsid w:val="008B59EC"/>
    <w:rsid w:val="008B5E16"/>
    <w:rsid w:val="008C03E8"/>
    <w:rsid w:val="008C181F"/>
    <w:rsid w:val="008C23DA"/>
    <w:rsid w:val="008C2DCB"/>
    <w:rsid w:val="008C3943"/>
    <w:rsid w:val="008C44AD"/>
    <w:rsid w:val="008C56FD"/>
    <w:rsid w:val="008C5D34"/>
    <w:rsid w:val="008C610A"/>
    <w:rsid w:val="008C6121"/>
    <w:rsid w:val="008C6EE8"/>
    <w:rsid w:val="008C718E"/>
    <w:rsid w:val="008C7350"/>
    <w:rsid w:val="008C76C4"/>
    <w:rsid w:val="008D02F0"/>
    <w:rsid w:val="008D0AEC"/>
    <w:rsid w:val="008D127B"/>
    <w:rsid w:val="008D1FD4"/>
    <w:rsid w:val="008D2027"/>
    <w:rsid w:val="008D2243"/>
    <w:rsid w:val="008D25BB"/>
    <w:rsid w:val="008D2A05"/>
    <w:rsid w:val="008D2A6D"/>
    <w:rsid w:val="008D2B26"/>
    <w:rsid w:val="008D2B98"/>
    <w:rsid w:val="008D2EAC"/>
    <w:rsid w:val="008D3DA7"/>
    <w:rsid w:val="008D4518"/>
    <w:rsid w:val="008D59C2"/>
    <w:rsid w:val="008D5C21"/>
    <w:rsid w:val="008D5F52"/>
    <w:rsid w:val="008D61B7"/>
    <w:rsid w:val="008D68F3"/>
    <w:rsid w:val="008D75AF"/>
    <w:rsid w:val="008D78D9"/>
    <w:rsid w:val="008E0357"/>
    <w:rsid w:val="008E0F20"/>
    <w:rsid w:val="008E1565"/>
    <w:rsid w:val="008E32E6"/>
    <w:rsid w:val="008E339D"/>
    <w:rsid w:val="008E3AC9"/>
    <w:rsid w:val="008E3C28"/>
    <w:rsid w:val="008E3D64"/>
    <w:rsid w:val="008E4080"/>
    <w:rsid w:val="008E5139"/>
    <w:rsid w:val="008E5D36"/>
    <w:rsid w:val="008E63F8"/>
    <w:rsid w:val="008E6C5E"/>
    <w:rsid w:val="008E6EA9"/>
    <w:rsid w:val="008E7E53"/>
    <w:rsid w:val="008F0CC5"/>
    <w:rsid w:val="008F12B7"/>
    <w:rsid w:val="008F18F2"/>
    <w:rsid w:val="008F2143"/>
    <w:rsid w:val="008F24FC"/>
    <w:rsid w:val="008F2FA0"/>
    <w:rsid w:val="008F3767"/>
    <w:rsid w:val="008F43DB"/>
    <w:rsid w:val="008F4F90"/>
    <w:rsid w:val="008F51D7"/>
    <w:rsid w:val="008F54B6"/>
    <w:rsid w:val="008F5C57"/>
    <w:rsid w:val="008F6661"/>
    <w:rsid w:val="008F7A30"/>
    <w:rsid w:val="0090009F"/>
    <w:rsid w:val="009001F9"/>
    <w:rsid w:val="00900D47"/>
    <w:rsid w:val="00900E30"/>
    <w:rsid w:val="00901C0F"/>
    <w:rsid w:val="00901ED3"/>
    <w:rsid w:val="00902EB2"/>
    <w:rsid w:val="00902FFC"/>
    <w:rsid w:val="00903592"/>
    <w:rsid w:val="009039D7"/>
    <w:rsid w:val="00903C81"/>
    <w:rsid w:val="00904B75"/>
    <w:rsid w:val="00904B91"/>
    <w:rsid w:val="00904C1C"/>
    <w:rsid w:val="00904F6B"/>
    <w:rsid w:val="009058FF"/>
    <w:rsid w:val="009060CB"/>
    <w:rsid w:val="00906F00"/>
    <w:rsid w:val="00906F43"/>
    <w:rsid w:val="00907C1D"/>
    <w:rsid w:val="0091052C"/>
    <w:rsid w:val="009109E4"/>
    <w:rsid w:val="00910C16"/>
    <w:rsid w:val="00910C5E"/>
    <w:rsid w:val="009116AE"/>
    <w:rsid w:val="00912810"/>
    <w:rsid w:val="00914D4D"/>
    <w:rsid w:val="00916377"/>
    <w:rsid w:val="00916A27"/>
    <w:rsid w:val="00916AAE"/>
    <w:rsid w:val="009215E5"/>
    <w:rsid w:val="00921931"/>
    <w:rsid w:val="009219FE"/>
    <w:rsid w:val="00921ADE"/>
    <w:rsid w:val="00921C3F"/>
    <w:rsid w:val="00922240"/>
    <w:rsid w:val="009224EE"/>
    <w:rsid w:val="00922CBB"/>
    <w:rsid w:val="00923299"/>
    <w:rsid w:val="009236B0"/>
    <w:rsid w:val="009249BB"/>
    <w:rsid w:val="0092563B"/>
    <w:rsid w:val="00926BC0"/>
    <w:rsid w:val="009273E0"/>
    <w:rsid w:val="009278F6"/>
    <w:rsid w:val="00930045"/>
    <w:rsid w:val="0093044D"/>
    <w:rsid w:val="00930EF4"/>
    <w:rsid w:val="0093287E"/>
    <w:rsid w:val="00932EC0"/>
    <w:rsid w:val="00933AF5"/>
    <w:rsid w:val="00933DB7"/>
    <w:rsid w:val="00933FE0"/>
    <w:rsid w:val="00935E2B"/>
    <w:rsid w:val="00936004"/>
    <w:rsid w:val="009365F1"/>
    <w:rsid w:val="009366F6"/>
    <w:rsid w:val="00937160"/>
    <w:rsid w:val="0093794D"/>
    <w:rsid w:val="00937F3F"/>
    <w:rsid w:val="00940017"/>
    <w:rsid w:val="00940C50"/>
    <w:rsid w:val="00940DE3"/>
    <w:rsid w:val="00941358"/>
    <w:rsid w:val="009415AD"/>
    <w:rsid w:val="009417A7"/>
    <w:rsid w:val="00941C98"/>
    <w:rsid w:val="00942933"/>
    <w:rsid w:val="009433D4"/>
    <w:rsid w:val="009440B3"/>
    <w:rsid w:val="00944207"/>
    <w:rsid w:val="00944B68"/>
    <w:rsid w:val="00944CA4"/>
    <w:rsid w:val="00944DE5"/>
    <w:rsid w:val="0094500C"/>
    <w:rsid w:val="00945233"/>
    <w:rsid w:val="00947321"/>
    <w:rsid w:val="0094747A"/>
    <w:rsid w:val="009478F5"/>
    <w:rsid w:val="00950143"/>
    <w:rsid w:val="0095179A"/>
    <w:rsid w:val="00952900"/>
    <w:rsid w:val="009540C7"/>
    <w:rsid w:val="0095505C"/>
    <w:rsid w:val="00955120"/>
    <w:rsid w:val="00955876"/>
    <w:rsid w:val="009564C4"/>
    <w:rsid w:val="009569F0"/>
    <w:rsid w:val="00956E93"/>
    <w:rsid w:val="00956E9D"/>
    <w:rsid w:val="00957305"/>
    <w:rsid w:val="00957591"/>
    <w:rsid w:val="00961D4A"/>
    <w:rsid w:val="00963B29"/>
    <w:rsid w:val="00963CD2"/>
    <w:rsid w:val="00963FAD"/>
    <w:rsid w:val="0096449C"/>
    <w:rsid w:val="00964537"/>
    <w:rsid w:val="00964D51"/>
    <w:rsid w:val="00965483"/>
    <w:rsid w:val="0096555A"/>
    <w:rsid w:val="00965CCC"/>
    <w:rsid w:val="00966222"/>
    <w:rsid w:val="00966A17"/>
    <w:rsid w:val="009672C6"/>
    <w:rsid w:val="009704C0"/>
    <w:rsid w:val="0097163F"/>
    <w:rsid w:val="0097181A"/>
    <w:rsid w:val="00971B84"/>
    <w:rsid w:val="00971FA8"/>
    <w:rsid w:val="00972367"/>
    <w:rsid w:val="009723BD"/>
    <w:rsid w:val="00972F9B"/>
    <w:rsid w:val="00973907"/>
    <w:rsid w:val="00973F7B"/>
    <w:rsid w:val="00974089"/>
    <w:rsid w:val="0097433D"/>
    <w:rsid w:val="00974C48"/>
    <w:rsid w:val="00975032"/>
    <w:rsid w:val="00976096"/>
    <w:rsid w:val="00976629"/>
    <w:rsid w:val="0097667E"/>
    <w:rsid w:val="00976C27"/>
    <w:rsid w:val="00976DFC"/>
    <w:rsid w:val="009774A0"/>
    <w:rsid w:val="00977661"/>
    <w:rsid w:val="00977A85"/>
    <w:rsid w:val="00977D70"/>
    <w:rsid w:val="00980554"/>
    <w:rsid w:val="009807B0"/>
    <w:rsid w:val="0098189B"/>
    <w:rsid w:val="00981926"/>
    <w:rsid w:val="0098197F"/>
    <w:rsid w:val="00983062"/>
    <w:rsid w:val="00983910"/>
    <w:rsid w:val="00983F85"/>
    <w:rsid w:val="00984B73"/>
    <w:rsid w:val="00985737"/>
    <w:rsid w:val="009859E4"/>
    <w:rsid w:val="009860E9"/>
    <w:rsid w:val="00986C56"/>
    <w:rsid w:val="00986CCC"/>
    <w:rsid w:val="009871B1"/>
    <w:rsid w:val="00987248"/>
    <w:rsid w:val="009872D8"/>
    <w:rsid w:val="00987FD2"/>
    <w:rsid w:val="00990110"/>
    <w:rsid w:val="009904BD"/>
    <w:rsid w:val="00990EB3"/>
    <w:rsid w:val="00990F79"/>
    <w:rsid w:val="0099153B"/>
    <w:rsid w:val="00991D5B"/>
    <w:rsid w:val="00991F92"/>
    <w:rsid w:val="00992468"/>
    <w:rsid w:val="0099258C"/>
    <w:rsid w:val="00992C93"/>
    <w:rsid w:val="00992D21"/>
    <w:rsid w:val="00992E49"/>
    <w:rsid w:val="00992EF0"/>
    <w:rsid w:val="009946A7"/>
    <w:rsid w:val="009951B5"/>
    <w:rsid w:val="00995501"/>
    <w:rsid w:val="00995677"/>
    <w:rsid w:val="00995963"/>
    <w:rsid w:val="0099600D"/>
    <w:rsid w:val="00996578"/>
    <w:rsid w:val="0099722F"/>
    <w:rsid w:val="00997300"/>
    <w:rsid w:val="009974E1"/>
    <w:rsid w:val="00997684"/>
    <w:rsid w:val="00997D25"/>
    <w:rsid w:val="009A019E"/>
    <w:rsid w:val="009A0443"/>
    <w:rsid w:val="009A110D"/>
    <w:rsid w:val="009A2B2F"/>
    <w:rsid w:val="009A2B9B"/>
    <w:rsid w:val="009A356F"/>
    <w:rsid w:val="009A37DB"/>
    <w:rsid w:val="009A3951"/>
    <w:rsid w:val="009A4612"/>
    <w:rsid w:val="009A49C0"/>
    <w:rsid w:val="009A511C"/>
    <w:rsid w:val="009A5629"/>
    <w:rsid w:val="009A5A9E"/>
    <w:rsid w:val="009A5E13"/>
    <w:rsid w:val="009A6D2D"/>
    <w:rsid w:val="009A6F88"/>
    <w:rsid w:val="009A7206"/>
    <w:rsid w:val="009B03BF"/>
    <w:rsid w:val="009B0540"/>
    <w:rsid w:val="009B0ABF"/>
    <w:rsid w:val="009B0BDE"/>
    <w:rsid w:val="009B0FC6"/>
    <w:rsid w:val="009B173F"/>
    <w:rsid w:val="009B1B00"/>
    <w:rsid w:val="009B248F"/>
    <w:rsid w:val="009B29AC"/>
    <w:rsid w:val="009B2A1C"/>
    <w:rsid w:val="009B30E8"/>
    <w:rsid w:val="009B36A6"/>
    <w:rsid w:val="009B41AF"/>
    <w:rsid w:val="009B45F8"/>
    <w:rsid w:val="009B4725"/>
    <w:rsid w:val="009B4BC0"/>
    <w:rsid w:val="009B4E96"/>
    <w:rsid w:val="009B6284"/>
    <w:rsid w:val="009B7048"/>
    <w:rsid w:val="009B7166"/>
    <w:rsid w:val="009B77C1"/>
    <w:rsid w:val="009B7E14"/>
    <w:rsid w:val="009C001D"/>
    <w:rsid w:val="009C02B4"/>
    <w:rsid w:val="009C0B36"/>
    <w:rsid w:val="009C1C23"/>
    <w:rsid w:val="009C28CE"/>
    <w:rsid w:val="009C2B67"/>
    <w:rsid w:val="009C335E"/>
    <w:rsid w:val="009C4586"/>
    <w:rsid w:val="009C476F"/>
    <w:rsid w:val="009C4EB1"/>
    <w:rsid w:val="009C5F13"/>
    <w:rsid w:val="009C60EF"/>
    <w:rsid w:val="009C6948"/>
    <w:rsid w:val="009C70BD"/>
    <w:rsid w:val="009C7C7C"/>
    <w:rsid w:val="009D081D"/>
    <w:rsid w:val="009D0F58"/>
    <w:rsid w:val="009D162D"/>
    <w:rsid w:val="009D1C30"/>
    <w:rsid w:val="009D1DC9"/>
    <w:rsid w:val="009D23DA"/>
    <w:rsid w:val="009D3072"/>
    <w:rsid w:val="009D3849"/>
    <w:rsid w:val="009D3978"/>
    <w:rsid w:val="009D3EC9"/>
    <w:rsid w:val="009D4079"/>
    <w:rsid w:val="009D4553"/>
    <w:rsid w:val="009D4687"/>
    <w:rsid w:val="009D4D2D"/>
    <w:rsid w:val="009D4FFF"/>
    <w:rsid w:val="009D5083"/>
    <w:rsid w:val="009D5572"/>
    <w:rsid w:val="009D658F"/>
    <w:rsid w:val="009D6ED7"/>
    <w:rsid w:val="009D7551"/>
    <w:rsid w:val="009D76E5"/>
    <w:rsid w:val="009D77F3"/>
    <w:rsid w:val="009E0300"/>
    <w:rsid w:val="009E0792"/>
    <w:rsid w:val="009E0FF0"/>
    <w:rsid w:val="009E1D1E"/>
    <w:rsid w:val="009E276B"/>
    <w:rsid w:val="009E3B03"/>
    <w:rsid w:val="009E4162"/>
    <w:rsid w:val="009E464C"/>
    <w:rsid w:val="009E46E0"/>
    <w:rsid w:val="009E4730"/>
    <w:rsid w:val="009E5313"/>
    <w:rsid w:val="009E57F2"/>
    <w:rsid w:val="009E6262"/>
    <w:rsid w:val="009E6928"/>
    <w:rsid w:val="009E7504"/>
    <w:rsid w:val="009E78AA"/>
    <w:rsid w:val="009F1869"/>
    <w:rsid w:val="009F19F7"/>
    <w:rsid w:val="009F200C"/>
    <w:rsid w:val="009F2BF3"/>
    <w:rsid w:val="009F3791"/>
    <w:rsid w:val="009F3F2B"/>
    <w:rsid w:val="009F47B3"/>
    <w:rsid w:val="009F491D"/>
    <w:rsid w:val="009F4E1F"/>
    <w:rsid w:val="009F56E2"/>
    <w:rsid w:val="009F5793"/>
    <w:rsid w:val="009F5FA0"/>
    <w:rsid w:val="009F644C"/>
    <w:rsid w:val="009F70B2"/>
    <w:rsid w:val="009F7149"/>
    <w:rsid w:val="009F76EB"/>
    <w:rsid w:val="00A0016D"/>
    <w:rsid w:val="00A00628"/>
    <w:rsid w:val="00A00F6E"/>
    <w:rsid w:val="00A017EB"/>
    <w:rsid w:val="00A01A44"/>
    <w:rsid w:val="00A0216F"/>
    <w:rsid w:val="00A02FE5"/>
    <w:rsid w:val="00A0308E"/>
    <w:rsid w:val="00A030C2"/>
    <w:rsid w:val="00A03509"/>
    <w:rsid w:val="00A03A7C"/>
    <w:rsid w:val="00A03FA0"/>
    <w:rsid w:val="00A04398"/>
    <w:rsid w:val="00A04643"/>
    <w:rsid w:val="00A06637"/>
    <w:rsid w:val="00A0777A"/>
    <w:rsid w:val="00A07A02"/>
    <w:rsid w:val="00A100B7"/>
    <w:rsid w:val="00A11130"/>
    <w:rsid w:val="00A121B6"/>
    <w:rsid w:val="00A128ED"/>
    <w:rsid w:val="00A13250"/>
    <w:rsid w:val="00A13259"/>
    <w:rsid w:val="00A142A6"/>
    <w:rsid w:val="00A14734"/>
    <w:rsid w:val="00A14805"/>
    <w:rsid w:val="00A151AD"/>
    <w:rsid w:val="00A159F5"/>
    <w:rsid w:val="00A15BE5"/>
    <w:rsid w:val="00A15E9C"/>
    <w:rsid w:val="00A16C98"/>
    <w:rsid w:val="00A1765D"/>
    <w:rsid w:val="00A200D7"/>
    <w:rsid w:val="00A20B11"/>
    <w:rsid w:val="00A213A5"/>
    <w:rsid w:val="00A21930"/>
    <w:rsid w:val="00A23084"/>
    <w:rsid w:val="00A23452"/>
    <w:rsid w:val="00A2408D"/>
    <w:rsid w:val="00A25104"/>
    <w:rsid w:val="00A25A5D"/>
    <w:rsid w:val="00A261C4"/>
    <w:rsid w:val="00A26D4D"/>
    <w:rsid w:val="00A2715B"/>
    <w:rsid w:val="00A2721B"/>
    <w:rsid w:val="00A30AFB"/>
    <w:rsid w:val="00A314B6"/>
    <w:rsid w:val="00A318AA"/>
    <w:rsid w:val="00A3242A"/>
    <w:rsid w:val="00A32609"/>
    <w:rsid w:val="00A336EC"/>
    <w:rsid w:val="00A33756"/>
    <w:rsid w:val="00A33EAB"/>
    <w:rsid w:val="00A34647"/>
    <w:rsid w:val="00A3464C"/>
    <w:rsid w:val="00A34BE3"/>
    <w:rsid w:val="00A3683B"/>
    <w:rsid w:val="00A371C6"/>
    <w:rsid w:val="00A374B2"/>
    <w:rsid w:val="00A3750E"/>
    <w:rsid w:val="00A379DE"/>
    <w:rsid w:val="00A403BF"/>
    <w:rsid w:val="00A405EC"/>
    <w:rsid w:val="00A4083D"/>
    <w:rsid w:val="00A41E02"/>
    <w:rsid w:val="00A42C2C"/>
    <w:rsid w:val="00A42C7E"/>
    <w:rsid w:val="00A436B1"/>
    <w:rsid w:val="00A439CB"/>
    <w:rsid w:val="00A43A70"/>
    <w:rsid w:val="00A43FF7"/>
    <w:rsid w:val="00A447E5"/>
    <w:rsid w:val="00A4571C"/>
    <w:rsid w:val="00A45A96"/>
    <w:rsid w:val="00A461B6"/>
    <w:rsid w:val="00A4695E"/>
    <w:rsid w:val="00A46F92"/>
    <w:rsid w:val="00A47069"/>
    <w:rsid w:val="00A47E04"/>
    <w:rsid w:val="00A47EB7"/>
    <w:rsid w:val="00A5029D"/>
    <w:rsid w:val="00A50649"/>
    <w:rsid w:val="00A508B2"/>
    <w:rsid w:val="00A50D87"/>
    <w:rsid w:val="00A51383"/>
    <w:rsid w:val="00A51718"/>
    <w:rsid w:val="00A51B4A"/>
    <w:rsid w:val="00A51CD8"/>
    <w:rsid w:val="00A51DE2"/>
    <w:rsid w:val="00A51E28"/>
    <w:rsid w:val="00A5331D"/>
    <w:rsid w:val="00A54D47"/>
    <w:rsid w:val="00A55217"/>
    <w:rsid w:val="00A5653B"/>
    <w:rsid w:val="00A571EB"/>
    <w:rsid w:val="00A6084D"/>
    <w:rsid w:val="00A6096C"/>
    <w:rsid w:val="00A614EC"/>
    <w:rsid w:val="00A61E21"/>
    <w:rsid w:val="00A62875"/>
    <w:rsid w:val="00A636E6"/>
    <w:rsid w:val="00A63727"/>
    <w:rsid w:val="00A64126"/>
    <w:rsid w:val="00A64AD9"/>
    <w:rsid w:val="00A65024"/>
    <w:rsid w:val="00A651D5"/>
    <w:rsid w:val="00A6527C"/>
    <w:rsid w:val="00A6601A"/>
    <w:rsid w:val="00A660EB"/>
    <w:rsid w:val="00A66143"/>
    <w:rsid w:val="00A668EA"/>
    <w:rsid w:val="00A66AAB"/>
    <w:rsid w:val="00A679F7"/>
    <w:rsid w:val="00A70098"/>
    <w:rsid w:val="00A701A8"/>
    <w:rsid w:val="00A704D3"/>
    <w:rsid w:val="00A705D2"/>
    <w:rsid w:val="00A7096E"/>
    <w:rsid w:val="00A71A10"/>
    <w:rsid w:val="00A71A89"/>
    <w:rsid w:val="00A71F3D"/>
    <w:rsid w:val="00A71F4D"/>
    <w:rsid w:val="00A72AC1"/>
    <w:rsid w:val="00A72BDD"/>
    <w:rsid w:val="00A74226"/>
    <w:rsid w:val="00A742BE"/>
    <w:rsid w:val="00A753AD"/>
    <w:rsid w:val="00A75D32"/>
    <w:rsid w:val="00A76DC8"/>
    <w:rsid w:val="00A8015A"/>
    <w:rsid w:val="00A80502"/>
    <w:rsid w:val="00A81871"/>
    <w:rsid w:val="00A818DC"/>
    <w:rsid w:val="00A81BFD"/>
    <w:rsid w:val="00A82093"/>
    <w:rsid w:val="00A821E9"/>
    <w:rsid w:val="00A82BB6"/>
    <w:rsid w:val="00A82DF5"/>
    <w:rsid w:val="00A83126"/>
    <w:rsid w:val="00A832B5"/>
    <w:rsid w:val="00A8440F"/>
    <w:rsid w:val="00A84722"/>
    <w:rsid w:val="00A84EB0"/>
    <w:rsid w:val="00A857FD"/>
    <w:rsid w:val="00A86D4F"/>
    <w:rsid w:val="00A86FC3"/>
    <w:rsid w:val="00A873B0"/>
    <w:rsid w:val="00A8760A"/>
    <w:rsid w:val="00A87A49"/>
    <w:rsid w:val="00A90318"/>
    <w:rsid w:val="00A925D7"/>
    <w:rsid w:val="00A92674"/>
    <w:rsid w:val="00A9323C"/>
    <w:rsid w:val="00A9380D"/>
    <w:rsid w:val="00A938C6"/>
    <w:rsid w:val="00A94293"/>
    <w:rsid w:val="00A94804"/>
    <w:rsid w:val="00A95153"/>
    <w:rsid w:val="00A95349"/>
    <w:rsid w:val="00A957A6"/>
    <w:rsid w:val="00A9614F"/>
    <w:rsid w:val="00A9622E"/>
    <w:rsid w:val="00A97090"/>
    <w:rsid w:val="00A97393"/>
    <w:rsid w:val="00A973D5"/>
    <w:rsid w:val="00AA09E7"/>
    <w:rsid w:val="00AA2D1A"/>
    <w:rsid w:val="00AA2F00"/>
    <w:rsid w:val="00AA30DC"/>
    <w:rsid w:val="00AA3481"/>
    <w:rsid w:val="00AA398C"/>
    <w:rsid w:val="00AA3FDC"/>
    <w:rsid w:val="00AA4432"/>
    <w:rsid w:val="00AA4683"/>
    <w:rsid w:val="00AA492E"/>
    <w:rsid w:val="00AA4B33"/>
    <w:rsid w:val="00AA4EC9"/>
    <w:rsid w:val="00AA4F60"/>
    <w:rsid w:val="00AA5356"/>
    <w:rsid w:val="00AA5D70"/>
    <w:rsid w:val="00AA5DA7"/>
    <w:rsid w:val="00AB1428"/>
    <w:rsid w:val="00AB25B7"/>
    <w:rsid w:val="00AB2D23"/>
    <w:rsid w:val="00AB2E5C"/>
    <w:rsid w:val="00AB3AD2"/>
    <w:rsid w:val="00AB3ECA"/>
    <w:rsid w:val="00AB45D3"/>
    <w:rsid w:val="00AB5791"/>
    <w:rsid w:val="00AB624B"/>
    <w:rsid w:val="00AB63F5"/>
    <w:rsid w:val="00AB7C4F"/>
    <w:rsid w:val="00AC038B"/>
    <w:rsid w:val="00AC0EC7"/>
    <w:rsid w:val="00AC10C4"/>
    <w:rsid w:val="00AC12A8"/>
    <w:rsid w:val="00AC1EBF"/>
    <w:rsid w:val="00AC28EA"/>
    <w:rsid w:val="00AC2A96"/>
    <w:rsid w:val="00AC308C"/>
    <w:rsid w:val="00AC31A8"/>
    <w:rsid w:val="00AC329E"/>
    <w:rsid w:val="00AC35DF"/>
    <w:rsid w:val="00AC4DE9"/>
    <w:rsid w:val="00AC4FA6"/>
    <w:rsid w:val="00AC5034"/>
    <w:rsid w:val="00AC6250"/>
    <w:rsid w:val="00AC6536"/>
    <w:rsid w:val="00AC669B"/>
    <w:rsid w:val="00AC6ADC"/>
    <w:rsid w:val="00AC7128"/>
    <w:rsid w:val="00AD0233"/>
    <w:rsid w:val="00AD0896"/>
    <w:rsid w:val="00AD0BE1"/>
    <w:rsid w:val="00AD13B4"/>
    <w:rsid w:val="00AD1ADB"/>
    <w:rsid w:val="00AD1E43"/>
    <w:rsid w:val="00AD27CB"/>
    <w:rsid w:val="00AD4ED1"/>
    <w:rsid w:val="00AD7102"/>
    <w:rsid w:val="00AD73C1"/>
    <w:rsid w:val="00AD7626"/>
    <w:rsid w:val="00AE0082"/>
    <w:rsid w:val="00AE18CD"/>
    <w:rsid w:val="00AE2359"/>
    <w:rsid w:val="00AE2906"/>
    <w:rsid w:val="00AE2C59"/>
    <w:rsid w:val="00AE2D95"/>
    <w:rsid w:val="00AE4B1B"/>
    <w:rsid w:val="00AE511E"/>
    <w:rsid w:val="00AE54B7"/>
    <w:rsid w:val="00AE5654"/>
    <w:rsid w:val="00AE687F"/>
    <w:rsid w:val="00AE6D95"/>
    <w:rsid w:val="00AE6E87"/>
    <w:rsid w:val="00AF0DAD"/>
    <w:rsid w:val="00AF1D62"/>
    <w:rsid w:val="00AF1DBB"/>
    <w:rsid w:val="00AF211A"/>
    <w:rsid w:val="00AF2337"/>
    <w:rsid w:val="00AF32FA"/>
    <w:rsid w:val="00AF3386"/>
    <w:rsid w:val="00AF40B1"/>
    <w:rsid w:val="00AF432E"/>
    <w:rsid w:val="00AF4B73"/>
    <w:rsid w:val="00AF4CC0"/>
    <w:rsid w:val="00AF509A"/>
    <w:rsid w:val="00AF51D3"/>
    <w:rsid w:val="00AF5BF8"/>
    <w:rsid w:val="00AF626A"/>
    <w:rsid w:val="00AF67EB"/>
    <w:rsid w:val="00AF6E8A"/>
    <w:rsid w:val="00AF70D2"/>
    <w:rsid w:val="00AF7AF2"/>
    <w:rsid w:val="00B0019D"/>
    <w:rsid w:val="00B0111A"/>
    <w:rsid w:val="00B01159"/>
    <w:rsid w:val="00B01627"/>
    <w:rsid w:val="00B01A15"/>
    <w:rsid w:val="00B02629"/>
    <w:rsid w:val="00B0331E"/>
    <w:rsid w:val="00B03510"/>
    <w:rsid w:val="00B03A23"/>
    <w:rsid w:val="00B03AC0"/>
    <w:rsid w:val="00B04068"/>
    <w:rsid w:val="00B04470"/>
    <w:rsid w:val="00B046DF"/>
    <w:rsid w:val="00B0495F"/>
    <w:rsid w:val="00B05921"/>
    <w:rsid w:val="00B06661"/>
    <w:rsid w:val="00B066FD"/>
    <w:rsid w:val="00B06A8C"/>
    <w:rsid w:val="00B07F7B"/>
    <w:rsid w:val="00B105C3"/>
    <w:rsid w:val="00B105FC"/>
    <w:rsid w:val="00B10AD9"/>
    <w:rsid w:val="00B10D57"/>
    <w:rsid w:val="00B11CE4"/>
    <w:rsid w:val="00B12AE5"/>
    <w:rsid w:val="00B12FC3"/>
    <w:rsid w:val="00B136EF"/>
    <w:rsid w:val="00B13B93"/>
    <w:rsid w:val="00B14166"/>
    <w:rsid w:val="00B14280"/>
    <w:rsid w:val="00B147E4"/>
    <w:rsid w:val="00B14C46"/>
    <w:rsid w:val="00B14C71"/>
    <w:rsid w:val="00B15646"/>
    <w:rsid w:val="00B16229"/>
    <w:rsid w:val="00B16341"/>
    <w:rsid w:val="00B16CEF"/>
    <w:rsid w:val="00B17443"/>
    <w:rsid w:val="00B17A1E"/>
    <w:rsid w:val="00B17F44"/>
    <w:rsid w:val="00B17FF1"/>
    <w:rsid w:val="00B22469"/>
    <w:rsid w:val="00B22FA7"/>
    <w:rsid w:val="00B2349E"/>
    <w:rsid w:val="00B2368F"/>
    <w:rsid w:val="00B236A2"/>
    <w:rsid w:val="00B23EDB"/>
    <w:rsid w:val="00B24995"/>
    <w:rsid w:val="00B250CF"/>
    <w:rsid w:val="00B2588C"/>
    <w:rsid w:val="00B26392"/>
    <w:rsid w:val="00B26446"/>
    <w:rsid w:val="00B2746C"/>
    <w:rsid w:val="00B274EC"/>
    <w:rsid w:val="00B27816"/>
    <w:rsid w:val="00B278D2"/>
    <w:rsid w:val="00B27A84"/>
    <w:rsid w:val="00B30663"/>
    <w:rsid w:val="00B308E8"/>
    <w:rsid w:val="00B30B66"/>
    <w:rsid w:val="00B316C6"/>
    <w:rsid w:val="00B31B04"/>
    <w:rsid w:val="00B3211A"/>
    <w:rsid w:val="00B32546"/>
    <w:rsid w:val="00B338D7"/>
    <w:rsid w:val="00B33C24"/>
    <w:rsid w:val="00B33E44"/>
    <w:rsid w:val="00B33E65"/>
    <w:rsid w:val="00B33FD2"/>
    <w:rsid w:val="00B3410E"/>
    <w:rsid w:val="00B341C8"/>
    <w:rsid w:val="00B342B1"/>
    <w:rsid w:val="00B34AC3"/>
    <w:rsid w:val="00B34BCF"/>
    <w:rsid w:val="00B34E4E"/>
    <w:rsid w:val="00B3575A"/>
    <w:rsid w:val="00B372EF"/>
    <w:rsid w:val="00B40506"/>
    <w:rsid w:val="00B40EDA"/>
    <w:rsid w:val="00B40F21"/>
    <w:rsid w:val="00B41CE9"/>
    <w:rsid w:val="00B41F9F"/>
    <w:rsid w:val="00B43715"/>
    <w:rsid w:val="00B44A98"/>
    <w:rsid w:val="00B4506E"/>
    <w:rsid w:val="00B45B9C"/>
    <w:rsid w:val="00B461C6"/>
    <w:rsid w:val="00B47229"/>
    <w:rsid w:val="00B47BAF"/>
    <w:rsid w:val="00B47D56"/>
    <w:rsid w:val="00B5002A"/>
    <w:rsid w:val="00B50284"/>
    <w:rsid w:val="00B5096B"/>
    <w:rsid w:val="00B5097D"/>
    <w:rsid w:val="00B5109E"/>
    <w:rsid w:val="00B510F0"/>
    <w:rsid w:val="00B51462"/>
    <w:rsid w:val="00B51AD3"/>
    <w:rsid w:val="00B51D2C"/>
    <w:rsid w:val="00B526A3"/>
    <w:rsid w:val="00B52A63"/>
    <w:rsid w:val="00B5390C"/>
    <w:rsid w:val="00B542A8"/>
    <w:rsid w:val="00B542AC"/>
    <w:rsid w:val="00B548C5"/>
    <w:rsid w:val="00B548F1"/>
    <w:rsid w:val="00B54C54"/>
    <w:rsid w:val="00B55195"/>
    <w:rsid w:val="00B5588D"/>
    <w:rsid w:val="00B55E23"/>
    <w:rsid w:val="00B55ED3"/>
    <w:rsid w:val="00B5690A"/>
    <w:rsid w:val="00B56E9C"/>
    <w:rsid w:val="00B5794B"/>
    <w:rsid w:val="00B61300"/>
    <w:rsid w:val="00B61717"/>
    <w:rsid w:val="00B61BB1"/>
    <w:rsid w:val="00B622DC"/>
    <w:rsid w:val="00B633E9"/>
    <w:rsid w:val="00B646C2"/>
    <w:rsid w:val="00B6474B"/>
    <w:rsid w:val="00B65648"/>
    <w:rsid w:val="00B65B40"/>
    <w:rsid w:val="00B66175"/>
    <w:rsid w:val="00B677AA"/>
    <w:rsid w:val="00B6781D"/>
    <w:rsid w:val="00B70B35"/>
    <w:rsid w:val="00B7112A"/>
    <w:rsid w:val="00B718E3"/>
    <w:rsid w:val="00B71913"/>
    <w:rsid w:val="00B71FC0"/>
    <w:rsid w:val="00B72805"/>
    <w:rsid w:val="00B7291A"/>
    <w:rsid w:val="00B7293A"/>
    <w:rsid w:val="00B72B70"/>
    <w:rsid w:val="00B730B3"/>
    <w:rsid w:val="00B73184"/>
    <w:rsid w:val="00B73CCE"/>
    <w:rsid w:val="00B7588A"/>
    <w:rsid w:val="00B769BC"/>
    <w:rsid w:val="00B77735"/>
    <w:rsid w:val="00B77C34"/>
    <w:rsid w:val="00B80027"/>
    <w:rsid w:val="00B8108D"/>
    <w:rsid w:val="00B81B6D"/>
    <w:rsid w:val="00B81BAA"/>
    <w:rsid w:val="00B82969"/>
    <w:rsid w:val="00B82B29"/>
    <w:rsid w:val="00B8361F"/>
    <w:rsid w:val="00B836B4"/>
    <w:rsid w:val="00B83812"/>
    <w:rsid w:val="00B83B43"/>
    <w:rsid w:val="00B83EA2"/>
    <w:rsid w:val="00B841D6"/>
    <w:rsid w:val="00B84630"/>
    <w:rsid w:val="00B84822"/>
    <w:rsid w:val="00B86833"/>
    <w:rsid w:val="00B8756D"/>
    <w:rsid w:val="00B878BD"/>
    <w:rsid w:val="00B87AA1"/>
    <w:rsid w:val="00B900BB"/>
    <w:rsid w:val="00B9029E"/>
    <w:rsid w:val="00B902D5"/>
    <w:rsid w:val="00B92552"/>
    <w:rsid w:val="00B93712"/>
    <w:rsid w:val="00B94694"/>
    <w:rsid w:val="00B94DCB"/>
    <w:rsid w:val="00B95E4F"/>
    <w:rsid w:val="00BA03E1"/>
    <w:rsid w:val="00BA0CBF"/>
    <w:rsid w:val="00BA129A"/>
    <w:rsid w:val="00BA1AF5"/>
    <w:rsid w:val="00BA1AFF"/>
    <w:rsid w:val="00BA2E02"/>
    <w:rsid w:val="00BA2EA3"/>
    <w:rsid w:val="00BA303A"/>
    <w:rsid w:val="00BA39E1"/>
    <w:rsid w:val="00BA58A9"/>
    <w:rsid w:val="00BA6054"/>
    <w:rsid w:val="00BA62D9"/>
    <w:rsid w:val="00BA6AFC"/>
    <w:rsid w:val="00BA7827"/>
    <w:rsid w:val="00BB0175"/>
    <w:rsid w:val="00BB022F"/>
    <w:rsid w:val="00BB1D7D"/>
    <w:rsid w:val="00BB2AE1"/>
    <w:rsid w:val="00BB3A9C"/>
    <w:rsid w:val="00BB40D8"/>
    <w:rsid w:val="00BB454B"/>
    <w:rsid w:val="00BB46B6"/>
    <w:rsid w:val="00BB4851"/>
    <w:rsid w:val="00BB4AC4"/>
    <w:rsid w:val="00BB4F3E"/>
    <w:rsid w:val="00BB50D8"/>
    <w:rsid w:val="00BB6BAA"/>
    <w:rsid w:val="00BB7604"/>
    <w:rsid w:val="00BC0166"/>
    <w:rsid w:val="00BC07D2"/>
    <w:rsid w:val="00BC11C8"/>
    <w:rsid w:val="00BC1B46"/>
    <w:rsid w:val="00BC283E"/>
    <w:rsid w:val="00BC30EE"/>
    <w:rsid w:val="00BC3346"/>
    <w:rsid w:val="00BC3521"/>
    <w:rsid w:val="00BC3DFE"/>
    <w:rsid w:val="00BC3E34"/>
    <w:rsid w:val="00BC45C5"/>
    <w:rsid w:val="00BC483B"/>
    <w:rsid w:val="00BC57E3"/>
    <w:rsid w:val="00BC5B5B"/>
    <w:rsid w:val="00BC5FA3"/>
    <w:rsid w:val="00BC6409"/>
    <w:rsid w:val="00BC69B6"/>
    <w:rsid w:val="00BC6C02"/>
    <w:rsid w:val="00BC6D2F"/>
    <w:rsid w:val="00BC7F5E"/>
    <w:rsid w:val="00BC7F72"/>
    <w:rsid w:val="00BD1F10"/>
    <w:rsid w:val="00BD2ADD"/>
    <w:rsid w:val="00BD3C95"/>
    <w:rsid w:val="00BD4C4D"/>
    <w:rsid w:val="00BD5382"/>
    <w:rsid w:val="00BD661B"/>
    <w:rsid w:val="00BD6710"/>
    <w:rsid w:val="00BD6996"/>
    <w:rsid w:val="00BD6D0D"/>
    <w:rsid w:val="00BD7930"/>
    <w:rsid w:val="00BD7EB9"/>
    <w:rsid w:val="00BD7EF1"/>
    <w:rsid w:val="00BE0070"/>
    <w:rsid w:val="00BE00D1"/>
    <w:rsid w:val="00BE0401"/>
    <w:rsid w:val="00BE064A"/>
    <w:rsid w:val="00BE076D"/>
    <w:rsid w:val="00BE0A88"/>
    <w:rsid w:val="00BE106A"/>
    <w:rsid w:val="00BE10F8"/>
    <w:rsid w:val="00BE1E2C"/>
    <w:rsid w:val="00BE23CC"/>
    <w:rsid w:val="00BE2D84"/>
    <w:rsid w:val="00BE3038"/>
    <w:rsid w:val="00BE307D"/>
    <w:rsid w:val="00BE4B5A"/>
    <w:rsid w:val="00BE4E75"/>
    <w:rsid w:val="00BE512D"/>
    <w:rsid w:val="00BE51C9"/>
    <w:rsid w:val="00BE6E07"/>
    <w:rsid w:val="00BF0166"/>
    <w:rsid w:val="00BF0D90"/>
    <w:rsid w:val="00BF1204"/>
    <w:rsid w:val="00BF15CF"/>
    <w:rsid w:val="00BF2523"/>
    <w:rsid w:val="00BF3092"/>
    <w:rsid w:val="00BF31F7"/>
    <w:rsid w:val="00BF43AB"/>
    <w:rsid w:val="00BF43EA"/>
    <w:rsid w:val="00BF4643"/>
    <w:rsid w:val="00BF4716"/>
    <w:rsid w:val="00BF4AF6"/>
    <w:rsid w:val="00BF4B15"/>
    <w:rsid w:val="00BF5880"/>
    <w:rsid w:val="00BF5A73"/>
    <w:rsid w:val="00BF6DF7"/>
    <w:rsid w:val="00BF7BB6"/>
    <w:rsid w:val="00C00426"/>
    <w:rsid w:val="00C0043B"/>
    <w:rsid w:val="00C00D03"/>
    <w:rsid w:val="00C01FC2"/>
    <w:rsid w:val="00C01FCD"/>
    <w:rsid w:val="00C0354E"/>
    <w:rsid w:val="00C03C61"/>
    <w:rsid w:val="00C0429B"/>
    <w:rsid w:val="00C04731"/>
    <w:rsid w:val="00C048BB"/>
    <w:rsid w:val="00C04AA1"/>
    <w:rsid w:val="00C05648"/>
    <w:rsid w:val="00C05BEC"/>
    <w:rsid w:val="00C06518"/>
    <w:rsid w:val="00C07AB8"/>
    <w:rsid w:val="00C10059"/>
    <w:rsid w:val="00C1069E"/>
    <w:rsid w:val="00C127DD"/>
    <w:rsid w:val="00C12AF4"/>
    <w:rsid w:val="00C12C0B"/>
    <w:rsid w:val="00C13CB3"/>
    <w:rsid w:val="00C15BF5"/>
    <w:rsid w:val="00C168DA"/>
    <w:rsid w:val="00C16DAE"/>
    <w:rsid w:val="00C175EB"/>
    <w:rsid w:val="00C17EF2"/>
    <w:rsid w:val="00C20311"/>
    <w:rsid w:val="00C20406"/>
    <w:rsid w:val="00C218D0"/>
    <w:rsid w:val="00C21DD3"/>
    <w:rsid w:val="00C23D4A"/>
    <w:rsid w:val="00C23F11"/>
    <w:rsid w:val="00C24575"/>
    <w:rsid w:val="00C26400"/>
    <w:rsid w:val="00C264D6"/>
    <w:rsid w:val="00C26DB6"/>
    <w:rsid w:val="00C2757F"/>
    <w:rsid w:val="00C27ADC"/>
    <w:rsid w:val="00C30741"/>
    <w:rsid w:val="00C30B32"/>
    <w:rsid w:val="00C30D98"/>
    <w:rsid w:val="00C3129D"/>
    <w:rsid w:val="00C312D1"/>
    <w:rsid w:val="00C314BD"/>
    <w:rsid w:val="00C318A7"/>
    <w:rsid w:val="00C31B5F"/>
    <w:rsid w:val="00C3278A"/>
    <w:rsid w:val="00C32CA5"/>
    <w:rsid w:val="00C32CEE"/>
    <w:rsid w:val="00C3410D"/>
    <w:rsid w:val="00C34E3B"/>
    <w:rsid w:val="00C3540B"/>
    <w:rsid w:val="00C37606"/>
    <w:rsid w:val="00C37625"/>
    <w:rsid w:val="00C409FB"/>
    <w:rsid w:val="00C40D04"/>
    <w:rsid w:val="00C42127"/>
    <w:rsid w:val="00C424DE"/>
    <w:rsid w:val="00C42622"/>
    <w:rsid w:val="00C43DEC"/>
    <w:rsid w:val="00C45E69"/>
    <w:rsid w:val="00C46525"/>
    <w:rsid w:val="00C47C2C"/>
    <w:rsid w:val="00C504BB"/>
    <w:rsid w:val="00C50590"/>
    <w:rsid w:val="00C508B1"/>
    <w:rsid w:val="00C50970"/>
    <w:rsid w:val="00C51B9E"/>
    <w:rsid w:val="00C51C74"/>
    <w:rsid w:val="00C51FAB"/>
    <w:rsid w:val="00C52479"/>
    <w:rsid w:val="00C52874"/>
    <w:rsid w:val="00C53DD5"/>
    <w:rsid w:val="00C546CF"/>
    <w:rsid w:val="00C55EBA"/>
    <w:rsid w:val="00C56E3D"/>
    <w:rsid w:val="00C570C3"/>
    <w:rsid w:val="00C57A27"/>
    <w:rsid w:val="00C6038C"/>
    <w:rsid w:val="00C606BF"/>
    <w:rsid w:val="00C608B8"/>
    <w:rsid w:val="00C60C45"/>
    <w:rsid w:val="00C60C78"/>
    <w:rsid w:val="00C6156F"/>
    <w:rsid w:val="00C615BA"/>
    <w:rsid w:val="00C61953"/>
    <w:rsid w:val="00C61A4F"/>
    <w:rsid w:val="00C624FC"/>
    <w:rsid w:val="00C62992"/>
    <w:rsid w:val="00C62A03"/>
    <w:rsid w:val="00C62D10"/>
    <w:rsid w:val="00C62F6A"/>
    <w:rsid w:val="00C63059"/>
    <w:rsid w:val="00C64F09"/>
    <w:rsid w:val="00C65ACB"/>
    <w:rsid w:val="00C66EDF"/>
    <w:rsid w:val="00C6713A"/>
    <w:rsid w:val="00C6716A"/>
    <w:rsid w:val="00C672D1"/>
    <w:rsid w:val="00C673D3"/>
    <w:rsid w:val="00C67DAE"/>
    <w:rsid w:val="00C7059A"/>
    <w:rsid w:val="00C711EE"/>
    <w:rsid w:val="00C71292"/>
    <w:rsid w:val="00C715FE"/>
    <w:rsid w:val="00C724E9"/>
    <w:rsid w:val="00C72B67"/>
    <w:rsid w:val="00C72FA8"/>
    <w:rsid w:val="00C737FD"/>
    <w:rsid w:val="00C76643"/>
    <w:rsid w:val="00C76E80"/>
    <w:rsid w:val="00C80D10"/>
    <w:rsid w:val="00C81349"/>
    <w:rsid w:val="00C81551"/>
    <w:rsid w:val="00C820CC"/>
    <w:rsid w:val="00C82696"/>
    <w:rsid w:val="00C826DE"/>
    <w:rsid w:val="00C832E3"/>
    <w:rsid w:val="00C840B2"/>
    <w:rsid w:val="00C84991"/>
    <w:rsid w:val="00C849DA"/>
    <w:rsid w:val="00C84EAF"/>
    <w:rsid w:val="00C84EBC"/>
    <w:rsid w:val="00C8561D"/>
    <w:rsid w:val="00C857C9"/>
    <w:rsid w:val="00C85819"/>
    <w:rsid w:val="00C85F5F"/>
    <w:rsid w:val="00C86B96"/>
    <w:rsid w:val="00C874DA"/>
    <w:rsid w:val="00C90419"/>
    <w:rsid w:val="00C90A44"/>
    <w:rsid w:val="00C90BF2"/>
    <w:rsid w:val="00C91741"/>
    <w:rsid w:val="00C9378F"/>
    <w:rsid w:val="00C93F54"/>
    <w:rsid w:val="00C941B6"/>
    <w:rsid w:val="00C94321"/>
    <w:rsid w:val="00C94509"/>
    <w:rsid w:val="00C94891"/>
    <w:rsid w:val="00C96122"/>
    <w:rsid w:val="00C9618B"/>
    <w:rsid w:val="00C96AC8"/>
    <w:rsid w:val="00C96B0F"/>
    <w:rsid w:val="00C97213"/>
    <w:rsid w:val="00C97402"/>
    <w:rsid w:val="00C9759E"/>
    <w:rsid w:val="00CA1162"/>
    <w:rsid w:val="00CA1548"/>
    <w:rsid w:val="00CA16C1"/>
    <w:rsid w:val="00CA262C"/>
    <w:rsid w:val="00CA31D9"/>
    <w:rsid w:val="00CA3733"/>
    <w:rsid w:val="00CA38D9"/>
    <w:rsid w:val="00CA3CD3"/>
    <w:rsid w:val="00CA40B8"/>
    <w:rsid w:val="00CA45CD"/>
    <w:rsid w:val="00CA4CAF"/>
    <w:rsid w:val="00CA505F"/>
    <w:rsid w:val="00CA56E5"/>
    <w:rsid w:val="00CA6710"/>
    <w:rsid w:val="00CA696C"/>
    <w:rsid w:val="00CA69A1"/>
    <w:rsid w:val="00CA6ECA"/>
    <w:rsid w:val="00CA6FC9"/>
    <w:rsid w:val="00CB0296"/>
    <w:rsid w:val="00CB201E"/>
    <w:rsid w:val="00CB20A5"/>
    <w:rsid w:val="00CB2650"/>
    <w:rsid w:val="00CB295B"/>
    <w:rsid w:val="00CB334B"/>
    <w:rsid w:val="00CB3743"/>
    <w:rsid w:val="00CB3AAC"/>
    <w:rsid w:val="00CB3DF3"/>
    <w:rsid w:val="00CB4C52"/>
    <w:rsid w:val="00CB5C79"/>
    <w:rsid w:val="00CB6203"/>
    <w:rsid w:val="00CB64E4"/>
    <w:rsid w:val="00CB6D2D"/>
    <w:rsid w:val="00CB750E"/>
    <w:rsid w:val="00CB7AD7"/>
    <w:rsid w:val="00CB7DF3"/>
    <w:rsid w:val="00CC1359"/>
    <w:rsid w:val="00CC1366"/>
    <w:rsid w:val="00CC1710"/>
    <w:rsid w:val="00CC273F"/>
    <w:rsid w:val="00CC2FB5"/>
    <w:rsid w:val="00CC363A"/>
    <w:rsid w:val="00CC380A"/>
    <w:rsid w:val="00CC3C74"/>
    <w:rsid w:val="00CC4017"/>
    <w:rsid w:val="00CC42C3"/>
    <w:rsid w:val="00CC4F92"/>
    <w:rsid w:val="00CC57B7"/>
    <w:rsid w:val="00CC6C3B"/>
    <w:rsid w:val="00CC6DD0"/>
    <w:rsid w:val="00CC6FBD"/>
    <w:rsid w:val="00CC73A1"/>
    <w:rsid w:val="00CC788B"/>
    <w:rsid w:val="00CC7B47"/>
    <w:rsid w:val="00CC7BD4"/>
    <w:rsid w:val="00CD0275"/>
    <w:rsid w:val="00CD0B98"/>
    <w:rsid w:val="00CD1319"/>
    <w:rsid w:val="00CD17E5"/>
    <w:rsid w:val="00CD2165"/>
    <w:rsid w:val="00CD25D1"/>
    <w:rsid w:val="00CD30EA"/>
    <w:rsid w:val="00CD367C"/>
    <w:rsid w:val="00CD577B"/>
    <w:rsid w:val="00CD5C0A"/>
    <w:rsid w:val="00CD7018"/>
    <w:rsid w:val="00CD7997"/>
    <w:rsid w:val="00CE0116"/>
    <w:rsid w:val="00CE0128"/>
    <w:rsid w:val="00CE0695"/>
    <w:rsid w:val="00CE0FD8"/>
    <w:rsid w:val="00CE12FF"/>
    <w:rsid w:val="00CE3B55"/>
    <w:rsid w:val="00CE4B9E"/>
    <w:rsid w:val="00CE51BC"/>
    <w:rsid w:val="00CE581D"/>
    <w:rsid w:val="00CE5B51"/>
    <w:rsid w:val="00CE5C91"/>
    <w:rsid w:val="00CE6861"/>
    <w:rsid w:val="00CE6CBE"/>
    <w:rsid w:val="00CE70F5"/>
    <w:rsid w:val="00CE7490"/>
    <w:rsid w:val="00CE7CDA"/>
    <w:rsid w:val="00CE7F00"/>
    <w:rsid w:val="00CF0E06"/>
    <w:rsid w:val="00CF2009"/>
    <w:rsid w:val="00CF39F6"/>
    <w:rsid w:val="00CF4C94"/>
    <w:rsid w:val="00CF4D4D"/>
    <w:rsid w:val="00CF4D94"/>
    <w:rsid w:val="00CF4EDB"/>
    <w:rsid w:val="00CF54D3"/>
    <w:rsid w:val="00CF5EA7"/>
    <w:rsid w:val="00CF6707"/>
    <w:rsid w:val="00CF6EA0"/>
    <w:rsid w:val="00D0251E"/>
    <w:rsid w:val="00D02557"/>
    <w:rsid w:val="00D02A3F"/>
    <w:rsid w:val="00D02F46"/>
    <w:rsid w:val="00D0322F"/>
    <w:rsid w:val="00D0333D"/>
    <w:rsid w:val="00D03463"/>
    <w:rsid w:val="00D03E3F"/>
    <w:rsid w:val="00D0401C"/>
    <w:rsid w:val="00D057FF"/>
    <w:rsid w:val="00D05B24"/>
    <w:rsid w:val="00D05B32"/>
    <w:rsid w:val="00D05E79"/>
    <w:rsid w:val="00D062FD"/>
    <w:rsid w:val="00D06CC0"/>
    <w:rsid w:val="00D07301"/>
    <w:rsid w:val="00D10F3D"/>
    <w:rsid w:val="00D122B2"/>
    <w:rsid w:val="00D12617"/>
    <w:rsid w:val="00D1265A"/>
    <w:rsid w:val="00D12803"/>
    <w:rsid w:val="00D14C48"/>
    <w:rsid w:val="00D151A0"/>
    <w:rsid w:val="00D15470"/>
    <w:rsid w:val="00D15635"/>
    <w:rsid w:val="00D15968"/>
    <w:rsid w:val="00D16400"/>
    <w:rsid w:val="00D17259"/>
    <w:rsid w:val="00D17BB2"/>
    <w:rsid w:val="00D17DEC"/>
    <w:rsid w:val="00D17EE5"/>
    <w:rsid w:val="00D20D60"/>
    <w:rsid w:val="00D2111E"/>
    <w:rsid w:val="00D21244"/>
    <w:rsid w:val="00D213DB"/>
    <w:rsid w:val="00D215A4"/>
    <w:rsid w:val="00D21BE1"/>
    <w:rsid w:val="00D21D09"/>
    <w:rsid w:val="00D21EC4"/>
    <w:rsid w:val="00D22FA2"/>
    <w:rsid w:val="00D233D4"/>
    <w:rsid w:val="00D2357C"/>
    <w:rsid w:val="00D244E3"/>
    <w:rsid w:val="00D249A9"/>
    <w:rsid w:val="00D25305"/>
    <w:rsid w:val="00D26BF7"/>
    <w:rsid w:val="00D270B5"/>
    <w:rsid w:val="00D27E91"/>
    <w:rsid w:val="00D30780"/>
    <w:rsid w:val="00D3094E"/>
    <w:rsid w:val="00D30C4F"/>
    <w:rsid w:val="00D3199B"/>
    <w:rsid w:val="00D32500"/>
    <w:rsid w:val="00D32532"/>
    <w:rsid w:val="00D328EA"/>
    <w:rsid w:val="00D32B99"/>
    <w:rsid w:val="00D32CCF"/>
    <w:rsid w:val="00D330CF"/>
    <w:rsid w:val="00D33597"/>
    <w:rsid w:val="00D336B7"/>
    <w:rsid w:val="00D33DFF"/>
    <w:rsid w:val="00D35411"/>
    <w:rsid w:val="00D3593E"/>
    <w:rsid w:val="00D369DF"/>
    <w:rsid w:val="00D37C9B"/>
    <w:rsid w:val="00D37CC4"/>
    <w:rsid w:val="00D40552"/>
    <w:rsid w:val="00D40B8E"/>
    <w:rsid w:val="00D40CF3"/>
    <w:rsid w:val="00D41521"/>
    <w:rsid w:val="00D42F80"/>
    <w:rsid w:val="00D442C3"/>
    <w:rsid w:val="00D4481A"/>
    <w:rsid w:val="00D448C9"/>
    <w:rsid w:val="00D453DA"/>
    <w:rsid w:val="00D4581B"/>
    <w:rsid w:val="00D45E11"/>
    <w:rsid w:val="00D46088"/>
    <w:rsid w:val="00D46B36"/>
    <w:rsid w:val="00D46E38"/>
    <w:rsid w:val="00D46FD4"/>
    <w:rsid w:val="00D47744"/>
    <w:rsid w:val="00D5007A"/>
    <w:rsid w:val="00D504A4"/>
    <w:rsid w:val="00D518BA"/>
    <w:rsid w:val="00D51BA8"/>
    <w:rsid w:val="00D525B7"/>
    <w:rsid w:val="00D526B0"/>
    <w:rsid w:val="00D52D55"/>
    <w:rsid w:val="00D52E55"/>
    <w:rsid w:val="00D534F2"/>
    <w:rsid w:val="00D53539"/>
    <w:rsid w:val="00D53ECC"/>
    <w:rsid w:val="00D53F9B"/>
    <w:rsid w:val="00D54193"/>
    <w:rsid w:val="00D549F2"/>
    <w:rsid w:val="00D56324"/>
    <w:rsid w:val="00D5671F"/>
    <w:rsid w:val="00D5702E"/>
    <w:rsid w:val="00D571D8"/>
    <w:rsid w:val="00D57B2D"/>
    <w:rsid w:val="00D60AAB"/>
    <w:rsid w:val="00D6105C"/>
    <w:rsid w:val="00D61649"/>
    <w:rsid w:val="00D62823"/>
    <w:rsid w:val="00D636A9"/>
    <w:rsid w:val="00D63BC8"/>
    <w:rsid w:val="00D64F36"/>
    <w:rsid w:val="00D65D08"/>
    <w:rsid w:val="00D65E26"/>
    <w:rsid w:val="00D667AF"/>
    <w:rsid w:val="00D667F8"/>
    <w:rsid w:val="00D6760A"/>
    <w:rsid w:val="00D67679"/>
    <w:rsid w:val="00D702FF"/>
    <w:rsid w:val="00D71264"/>
    <w:rsid w:val="00D71FCA"/>
    <w:rsid w:val="00D72698"/>
    <w:rsid w:val="00D728A4"/>
    <w:rsid w:val="00D72B19"/>
    <w:rsid w:val="00D7303B"/>
    <w:rsid w:val="00D73E04"/>
    <w:rsid w:val="00D73E58"/>
    <w:rsid w:val="00D73F68"/>
    <w:rsid w:val="00D742EC"/>
    <w:rsid w:val="00D754D1"/>
    <w:rsid w:val="00D75C2F"/>
    <w:rsid w:val="00D75D0C"/>
    <w:rsid w:val="00D75E7E"/>
    <w:rsid w:val="00D8011D"/>
    <w:rsid w:val="00D806AE"/>
    <w:rsid w:val="00D80C67"/>
    <w:rsid w:val="00D8151F"/>
    <w:rsid w:val="00D8253A"/>
    <w:rsid w:val="00D83A76"/>
    <w:rsid w:val="00D83BBB"/>
    <w:rsid w:val="00D84064"/>
    <w:rsid w:val="00D8453E"/>
    <w:rsid w:val="00D845A6"/>
    <w:rsid w:val="00D84E4F"/>
    <w:rsid w:val="00D854EC"/>
    <w:rsid w:val="00D862B0"/>
    <w:rsid w:val="00D86480"/>
    <w:rsid w:val="00D86C58"/>
    <w:rsid w:val="00D90262"/>
    <w:rsid w:val="00D9036C"/>
    <w:rsid w:val="00D907D3"/>
    <w:rsid w:val="00D909C2"/>
    <w:rsid w:val="00D9128E"/>
    <w:rsid w:val="00D936DD"/>
    <w:rsid w:val="00D94E99"/>
    <w:rsid w:val="00D9552D"/>
    <w:rsid w:val="00D95ECD"/>
    <w:rsid w:val="00D968CB"/>
    <w:rsid w:val="00D97FF5"/>
    <w:rsid w:val="00DA005F"/>
    <w:rsid w:val="00DA1A4C"/>
    <w:rsid w:val="00DA1EDF"/>
    <w:rsid w:val="00DA2A1D"/>
    <w:rsid w:val="00DA2E6C"/>
    <w:rsid w:val="00DA31CC"/>
    <w:rsid w:val="00DA3AEC"/>
    <w:rsid w:val="00DA3C40"/>
    <w:rsid w:val="00DA3E2B"/>
    <w:rsid w:val="00DA4112"/>
    <w:rsid w:val="00DA4277"/>
    <w:rsid w:val="00DA49B9"/>
    <w:rsid w:val="00DA4CB6"/>
    <w:rsid w:val="00DA5454"/>
    <w:rsid w:val="00DA6574"/>
    <w:rsid w:val="00DA66E4"/>
    <w:rsid w:val="00DA76B7"/>
    <w:rsid w:val="00DA77CE"/>
    <w:rsid w:val="00DA7B72"/>
    <w:rsid w:val="00DA7C55"/>
    <w:rsid w:val="00DB0A25"/>
    <w:rsid w:val="00DB0EA1"/>
    <w:rsid w:val="00DB1209"/>
    <w:rsid w:val="00DB1AB9"/>
    <w:rsid w:val="00DB1F84"/>
    <w:rsid w:val="00DB2180"/>
    <w:rsid w:val="00DB2AD2"/>
    <w:rsid w:val="00DB314F"/>
    <w:rsid w:val="00DB4871"/>
    <w:rsid w:val="00DB4911"/>
    <w:rsid w:val="00DB4BCB"/>
    <w:rsid w:val="00DB5284"/>
    <w:rsid w:val="00DB5F22"/>
    <w:rsid w:val="00DB6ABE"/>
    <w:rsid w:val="00DB7B03"/>
    <w:rsid w:val="00DC05C7"/>
    <w:rsid w:val="00DC1081"/>
    <w:rsid w:val="00DC1845"/>
    <w:rsid w:val="00DC1B33"/>
    <w:rsid w:val="00DC3FB0"/>
    <w:rsid w:val="00DC412F"/>
    <w:rsid w:val="00DC48A3"/>
    <w:rsid w:val="00DC581D"/>
    <w:rsid w:val="00DC5E0F"/>
    <w:rsid w:val="00DC6F31"/>
    <w:rsid w:val="00DC7A8E"/>
    <w:rsid w:val="00DC7F0D"/>
    <w:rsid w:val="00DD01AC"/>
    <w:rsid w:val="00DD06AB"/>
    <w:rsid w:val="00DD0D55"/>
    <w:rsid w:val="00DD0E12"/>
    <w:rsid w:val="00DD0F41"/>
    <w:rsid w:val="00DD2364"/>
    <w:rsid w:val="00DD2687"/>
    <w:rsid w:val="00DD36D1"/>
    <w:rsid w:val="00DD3D3B"/>
    <w:rsid w:val="00DD3D3D"/>
    <w:rsid w:val="00DD3DE2"/>
    <w:rsid w:val="00DD498E"/>
    <w:rsid w:val="00DD4D58"/>
    <w:rsid w:val="00DD5B66"/>
    <w:rsid w:val="00DD5B90"/>
    <w:rsid w:val="00DD5C6A"/>
    <w:rsid w:val="00DD5FD6"/>
    <w:rsid w:val="00DD62FC"/>
    <w:rsid w:val="00DD6774"/>
    <w:rsid w:val="00DD6D1A"/>
    <w:rsid w:val="00DD7635"/>
    <w:rsid w:val="00DD7726"/>
    <w:rsid w:val="00DD7DE1"/>
    <w:rsid w:val="00DE0772"/>
    <w:rsid w:val="00DE0963"/>
    <w:rsid w:val="00DE1C03"/>
    <w:rsid w:val="00DE1E53"/>
    <w:rsid w:val="00DE2CB8"/>
    <w:rsid w:val="00DE2F92"/>
    <w:rsid w:val="00DE3306"/>
    <w:rsid w:val="00DE3454"/>
    <w:rsid w:val="00DE363A"/>
    <w:rsid w:val="00DE39CD"/>
    <w:rsid w:val="00DE3A0E"/>
    <w:rsid w:val="00DE3C41"/>
    <w:rsid w:val="00DE3E02"/>
    <w:rsid w:val="00DE3F3F"/>
    <w:rsid w:val="00DE47F2"/>
    <w:rsid w:val="00DE4F81"/>
    <w:rsid w:val="00DE53ED"/>
    <w:rsid w:val="00DE5409"/>
    <w:rsid w:val="00DE56F6"/>
    <w:rsid w:val="00DE5F31"/>
    <w:rsid w:val="00DE5F6D"/>
    <w:rsid w:val="00DE64EC"/>
    <w:rsid w:val="00DE6EDD"/>
    <w:rsid w:val="00DE79C9"/>
    <w:rsid w:val="00DE7E7D"/>
    <w:rsid w:val="00DF0116"/>
    <w:rsid w:val="00DF0578"/>
    <w:rsid w:val="00DF05AC"/>
    <w:rsid w:val="00DF0E14"/>
    <w:rsid w:val="00DF0F30"/>
    <w:rsid w:val="00DF1BB8"/>
    <w:rsid w:val="00DF1EDC"/>
    <w:rsid w:val="00DF235E"/>
    <w:rsid w:val="00DF25F0"/>
    <w:rsid w:val="00DF2C5A"/>
    <w:rsid w:val="00DF2D94"/>
    <w:rsid w:val="00DF2D96"/>
    <w:rsid w:val="00DF371C"/>
    <w:rsid w:val="00DF416F"/>
    <w:rsid w:val="00DF4604"/>
    <w:rsid w:val="00DF476E"/>
    <w:rsid w:val="00DF4908"/>
    <w:rsid w:val="00DF5868"/>
    <w:rsid w:val="00DF5E44"/>
    <w:rsid w:val="00DF63C1"/>
    <w:rsid w:val="00DF6A2A"/>
    <w:rsid w:val="00DF789C"/>
    <w:rsid w:val="00DF7931"/>
    <w:rsid w:val="00DF7ADC"/>
    <w:rsid w:val="00DF7B8D"/>
    <w:rsid w:val="00E008B3"/>
    <w:rsid w:val="00E00FBB"/>
    <w:rsid w:val="00E0119A"/>
    <w:rsid w:val="00E02408"/>
    <w:rsid w:val="00E0273C"/>
    <w:rsid w:val="00E02903"/>
    <w:rsid w:val="00E02F49"/>
    <w:rsid w:val="00E03FCD"/>
    <w:rsid w:val="00E04095"/>
    <w:rsid w:val="00E04AAF"/>
    <w:rsid w:val="00E05557"/>
    <w:rsid w:val="00E05861"/>
    <w:rsid w:val="00E061E1"/>
    <w:rsid w:val="00E06B1F"/>
    <w:rsid w:val="00E06C95"/>
    <w:rsid w:val="00E07F3E"/>
    <w:rsid w:val="00E10A00"/>
    <w:rsid w:val="00E10BA2"/>
    <w:rsid w:val="00E11B3A"/>
    <w:rsid w:val="00E120DF"/>
    <w:rsid w:val="00E121B3"/>
    <w:rsid w:val="00E12728"/>
    <w:rsid w:val="00E1277C"/>
    <w:rsid w:val="00E13553"/>
    <w:rsid w:val="00E13579"/>
    <w:rsid w:val="00E13FA4"/>
    <w:rsid w:val="00E14463"/>
    <w:rsid w:val="00E147A4"/>
    <w:rsid w:val="00E14E77"/>
    <w:rsid w:val="00E1532E"/>
    <w:rsid w:val="00E15381"/>
    <w:rsid w:val="00E158AE"/>
    <w:rsid w:val="00E16917"/>
    <w:rsid w:val="00E16C08"/>
    <w:rsid w:val="00E16EA2"/>
    <w:rsid w:val="00E17586"/>
    <w:rsid w:val="00E17A82"/>
    <w:rsid w:val="00E20E57"/>
    <w:rsid w:val="00E20FAC"/>
    <w:rsid w:val="00E21960"/>
    <w:rsid w:val="00E21D90"/>
    <w:rsid w:val="00E21E0F"/>
    <w:rsid w:val="00E23007"/>
    <w:rsid w:val="00E237EB"/>
    <w:rsid w:val="00E2459A"/>
    <w:rsid w:val="00E249B5"/>
    <w:rsid w:val="00E24BF0"/>
    <w:rsid w:val="00E24D3E"/>
    <w:rsid w:val="00E25F0A"/>
    <w:rsid w:val="00E25FC9"/>
    <w:rsid w:val="00E265B1"/>
    <w:rsid w:val="00E26996"/>
    <w:rsid w:val="00E269A7"/>
    <w:rsid w:val="00E27062"/>
    <w:rsid w:val="00E2735B"/>
    <w:rsid w:val="00E27811"/>
    <w:rsid w:val="00E27B92"/>
    <w:rsid w:val="00E27CB0"/>
    <w:rsid w:val="00E300A3"/>
    <w:rsid w:val="00E31992"/>
    <w:rsid w:val="00E31BD0"/>
    <w:rsid w:val="00E31F1D"/>
    <w:rsid w:val="00E32022"/>
    <w:rsid w:val="00E32EFB"/>
    <w:rsid w:val="00E32FD9"/>
    <w:rsid w:val="00E33B5D"/>
    <w:rsid w:val="00E345A3"/>
    <w:rsid w:val="00E347A4"/>
    <w:rsid w:val="00E35872"/>
    <w:rsid w:val="00E35BFA"/>
    <w:rsid w:val="00E35D7B"/>
    <w:rsid w:val="00E35DCE"/>
    <w:rsid w:val="00E3663F"/>
    <w:rsid w:val="00E371CC"/>
    <w:rsid w:val="00E3723F"/>
    <w:rsid w:val="00E373C3"/>
    <w:rsid w:val="00E37CEB"/>
    <w:rsid w:val="00E37DBA"/>
    <w:rsid w:val="00E37F11"/>
    <w:rsid w:val="00E42A91"/>
    <w:rsid w:val="00E42FC9"/>
    <w:rsid w:val="00E42FF6"/>
    <w:rsid w:val="00E43181"/>
    <w:rsid w:val="00E4331C"/>
    <w:rsid w:val="00E4357A"/>
    <w:rsid w:val="00E43DC2"/>
    <w:rsid w:val="00E43E19"/>
    <w:rsid w:val="00E44330"/>
    <w:rsid w:val="00E4480A"/>
    <w:rsid w:val="00E44A97"/>
    <w:rsid w:val="00E44C31"/>
    <w:rsid w:val="00E44FA1"/>
    <w:rsid w:val="00E451D7"/>
    <w:rsid w:val="00E4607A"/>
    <w:rsid w:val="00E462BA"/>
    <w:rsid w:val="00E4730C"/>
    <w:rsid w:val="00E47BB0"/>
    <w:rsid w:val="00E50EC6"/>
    <w:rsid w:val="00E51FEA"/>
    <w:rsid w:val="00E529EF"/>
    <w:rsid w:val="00E53190"/>
    <w:rsid w:val="00E53DB3"/>
    <w:rsid w:val="00E53F29"/>
    <w:rsid w:val="00E53FC1"/>
    <w:rsid w:val="00E545ED"/>
    <w:rsid w:val="00E54BC4"/>
    <w:rsid w:val="00E55412"/>
    <w:rsid w:val="00E55702"/>
    <w:rsid w:val="00E558BC"/>
    <w:rsid w:val="00E558C7"/>
    <w:rsid w:val="00E55C4A"/>
    <w:rsid w:val="00E55DD0"/>
    <w:rsid w:val="00E56249"/>
    <w:rsid w:val="00E56BF7"/>
    <w:rsid w:val="00E56FC0"/>
    <w:rsid w:val="00E57F5D"/>
    <w:rsid w:val="00E601AB"/>
    <w:rsid w:val="00E60756"/>
    <w:rsid w:val="00E60B7E"/>
    <w:rsid w:val="00E60CFD"/>
    <w:rsid w:val="00E6120B"/>
    <w:rsid w:val="00E6130A"/>
    <w:rsid w:val="00E63A28"/>
    <w:rsid w:val="00E63FE9"/>
    <w:rsid w:val="00E64866"/>
    <w:rsid w:val="00E64925"/>
    <w:rsid w:val="00E65121"/>
    <w:rsid w:val="00E65A47"/>
    <w:rsid w:val="00E66E14"/>
    <w:rsid w:val="00E66FCA"/>
    <w:rsid w:val="00E675B0"/>
    <w:rsid w:val="00E707F8"/>
    <w:rsid w:val="00E71588"/>
    <w:rsid w:val="00E71BCC"/>
    <w:rsid w:val="00E725AA"/>
    <w:rsid w:val="00E727E7"/>
    <w:rsid w:val="00E73265"/>
    <w:rsid w:val="00E73C97"/>
    <w:rsid w:val="00E73DFA"/>
    <w:rsid w:val="00E74385"/>
    <w:rsid w:val="00E7449A"/>
    <w:rsid w:val="00E749E7"/>
    <w:rsid w:val="00E753F4"/>
    <w:rsid w:val="00E75839"/>
    <w:rsid w:val="00E7597E"/>
    <w:rsid w:val="00E7609B"/>
    <w:rsid w:val="00E7613E"/>
    <w:rsid w:val="00E76496"/>
    <w:rsid w:val="00E76AC3"/>
    <w:rsid w:val="00E779DD"/>
    <w:rsid w:val="00E80D78"/>
    <w:rsid w:val="00E815BB"/>
    <w:rsid w:val="00E81605"/>
    <w:rsid w:val="00E826B7"/>
    <w:rsid w:val="00E831D1"/>
    <w:rsid w:val="00E831E7"/>
    <w:rsid w:val="00E834F3"/>
    <w:rsid w:val="00E837AA"/>
    <w:rsid w:val="00E8382A"/>
    <w:rsid w:val="00E83E9C"/>
    <w:rsid w:val="00E8432B"/>
    <w:rsid w:val="00E84BDA"/>
    <w:rsid w:val="00E8531D"/>
    <w:rsid w:val="00E853F4"/>
    <w:rsid w:val="00E85442"/>
    <w:rsid w:val="00E85D4C"/>
    <w:rsid w:val="00E8627A"/>
    <w:rsid w:val="00E877DB"/>
    <w:rsid w:val="00E877F7"/>
    <w:rsid w:val="00E90CE5"/>
    <w:rsid w:val="00E90DD4"/>
    <w:rsid w:val="00E90F8A"/>
    <w:rsid w:val="00E9235F"/>
    <w:rsid w:val="00E926EB"/>
    <w:rsid w:val="00E92EC3"/>
    <w:rsid w:val="00E937AE"/>
    <w:rsid w:val="00E9405B"/>
    <w:rsid w:val="00E948C0"/>
    <w:rsid w:val="00E959AA"/>
    <w:rsid w:val="00E95B74"/>
    <w:rsid w:val="00E95E08"/>
    <w:rsid w:val="00E97837"/>
    <w:rsid w:val="00E97961"/>
    <w:rsid w:val="00EA1539"/>
    <w:rsid w:val="00EA3215"/>
    <w:rsid w:val="00EA63E8"/>
    <w:rsid w:val="00EA715B"/>
    <w:rsid w:val="00EA75AD"/>
    <w:rsid w:val="00EA78AD"/>
    <w:rsid w:val="00EB04EC"/>
    <w:rsid w:val="00EB0968"/>
    <w:rsid w:val="00EB1275"/>
    <w:rsid w:val="00EB13DA"/>
    <w:rsid w:val="00EB1AB0"/>
    <w:rsid w:val="00EB216A"/>
    <w:rsid w:val="00EB335A"/>
    <w:rsid w:val="00EB36BF"/>
    <w:rsid w:val="00EB3BC5"/>
    <w:rsid w:val="00EB59C4"/>
    <w:rsid w:val="00EB6806"/>
    <w:rsid w:val="00EB6A6F"/>
    <w:rsid w:val="00EB6B10"/>
    <w:rsid w:val="00EB73CE"/>
    <w:rsid w:val="00EB7E22"/>
    <w:rsid w:val="00EC1C00"/>
    <w:rsid w:val="00EC22C8"/>
    <w:rsid w:val="00EC2F12"/>
    <w:rsid w:val="00EC3093"/>
    <w:rsid w:val="00EC3384"/>
    <w:rsid w:val="00EC37D1"/>
    <w:rsid w:val="00EC3BE4"/>
    <w:rsid w:val="00EC3D0A"/>
    <w:rsid w:val="00EC3E39"/>
    <w:rsid w:val="00EC5C97"/>
    <w:rsid w:val="00EC6554"/>
    <w:rsid w:val="00EC6EBF"/>
    <w:rsid w:val="00EC7A99"/>
    <w:rsid w:val="00EC7B8E"/>
    <w:rsid w:val="00ED0378"/>
    <w:rsid w:val="00ED171B"/>
    <w:rsid w:val="00ED17B1"/>
    <w:rsid w:val="00ED44C7"/>
    <w:rsid w:val="00ED4ED9"/>
    <w:rsid w:val="00ED502B"/>
    <w:rsid w:val="00ED60A2"/>
    <w:rsid w:val="00ED676F"/>
    <w:rsid w:val="00ED6C5A"/>
    <w:rsid w:val="00ED6FC5"/>
    <w:rsid w:val="00ED7FCE"/>
    <w:rsid w:val="00EE06AD"/>
    <w:rsid w:val="00EE0DA9"/>
    <w:rsid w:val="00EE0FA9"/>
    <w:rsid w:val="00EE18C8"/>
    <w:rsid w:val="00EE23EE"/>
    <w:rsid w:val="00EE27B4"/>
    <w:rsid w:val="00EE3287"/>
    <w:rsid w:val="00EE35A2"/>
    <w:rsid w:val="00EE38DC"/>
    <w:rsid w:val="00EE3A47"/>
    <w:rsid w:val="00EE3E18"/>
    <w:rsid w:val="00EE5076"/>
    <w:rsid w:val="00EE558E"/>
    <w:rsid w:val="00EE5756"/>
    <w:rsid w:val="00EE597D"/>
    <w:rsid w:val="00EE5CB9"/>
    <w:rsid w:val="00EE6606"/>
    <w:rsid w:val="00EE710D"/>
    <w:rsid w:val="00EF0429"/>
    <w:rsid w:val="00EF07FA"/>
    <w:rsid w:val="00EF0B5A"/>
    <w:rsid w:val="00EF0C0D"/>
    <w:rsid w:val="00EF0C2F"/>
    <w:rsid w:val="00EF1B2A"/>
    <w:rsid w:val="00EF1BFF"/>
    <w:rsid w:val="00EF2012"/>
    <w:rsid w:val="00EF2428"/>
    <w:rsid w:val="00EF278A"/>
    <w:rsid w:val="00EF29DF"/>
    <w:rsid w:val="00EF2D7B"/>
    <w:rsid w:val="00EF2E26"/>
    <w:rsid w:val="00EF2E33"/>
    <w:rsid w:val="00EF3BCE"/>
    <w:rsid w:val="00EF3E37"/>
    <w:rsid w:val="00EF41AE"/>
    <w:rsid w:val="00EF4369"/>
    <w:rsid w:val="00EF4485"/>
    <w:rsid w:val="00EF4EC7"/>
    <w:rsid w:val="00EF5C0F"/>
    <w:rsid w:val="00EF78D8"/>
    <w:rsid w:val="00F01672"/>
    <w:rsid w:val="00F01E73"/>
    <w:rsid w:val="00F02608"/>
    <w:rsid w:val="00F029D1"/>
    <w:rsid w:val="00F03FCC"/>
    <w:rsid w:val="00F046B0"/>
    <w:rsid w:val="00F0484A"/>
    <w:rsid w:val="00F04A52"/>
    <w:rsid w:val="00F063C7"/>
    <w:rsid w:val="00F0799A"/>
    <w:rsid w:val="00F10013"/>
    <w:rsid w:val="00F1015A"/>
    <w:rsid w:val="00F106C7"/>
    <w:rsid w:val="00F10F1A"/>
    <w:rsid w:val="00F10F89"/>
    <w:rsid w:val="00F118EC"/>
    <w:rsid w:val="00F13A5C"/>
    <w:rsid w:val="00F13E9B"/>
    <w:rsid w:val="00F13F04"/>
    <w:rsid w:val="00F14536"/>
    <w:rsid w:val="00F149B8"/>
    <w:rsid w:val="00F1524D"/>
    <w:rsid w:val="00F1627D"/>
    <w:rsid w:val="00F1653C"/>
    <w:rsid w:val="00F16BCF"/>
    <w:rsid w:val="00F16EDA"/>
    <w:rsid w:val="00F17519"/>
    <w:rsid w:val="00F17BDF"/>
    <w:rsid w:val="00F200AA"/>
    <w:rsid w:val="00F203DC"/>
    <w:rsid w:val="00F20866"/>
    <w:rsid w:val="00F209CA"/>
    <w:rsid w:val="00F2358C"/>
    <w:rsid w:val="00F23BFE"/>
    <w:rsid w:val="00F23C9B"/>
    <w:rsid w:val="00F24384"/>
    <w:rsid w:val="00F2634A"/>
    <w:rsid w:val="00F27C9D"/>
    <w:rsid w:val="00F27EC2"/>
    <w:rsid w:val="00F30031"/>
    <w:rsid w:val="00F31192"/>
    <w:rsid w:val="00F3171A"/>
    <w:rsid w:val="00F319A7"/>
    <w:rsid w:val="00F32FF9"/>
    <w:rsid w:val="00F33EED"/>
    <w:rsid w:val="00F3416F"/>
    <w:rsid w:val="00F34493"/>
    <w:rsid w:val="00F35215"/>
    <w:rsid w:val="00F356C5"/>
    <w:rsid w:val="00F36330"/>
    <w:rsid w:val="00F3638F"/>
    <w:rsid w:val="00F36496"/>
    <w:rsid w:val="00F366B8"/>
    <w:rsid w:val="00F36C0C"/>
    <w:rsid w:val="00F374F4"/>
    <w:rsid w:val="00F404CE"/>
    <w:rsid w:val="00F40532"/>
    <w:rsid w:val="00F409B3"/>
    <w:rsid w:val="00F41985"/>
    <w:rsid w:val="00F42918"/>
    <w:rsid w:val="00F429C4"/>
    <w:rsid w:val="00F42C3E"/>
    <w:rsid w:val="00F43160"/>
    <w:rsid w:val="00F43805"/>
    <w:rsid w:val="00F447FE"/>
    <w:rsid w:val="00F448DC"/>
    <w:rsid w:val="00F448EC"/>
    <w:rsid w:val="00F44C29"/>
    <w:rsid w:val="00F44ED2"/>
    <w:rsid w:val="00F453CC"/>
    <w:rsid w:val="00F46053"/>
    <w:rsid w:val="00F46614"/>
    <w:rsid w:val="00F46E91"/>
    <w:rsid w:val="00F501ED"/>
    <w:rsid w:val="00F5110F"/>
    <w:rsid w:val="00F5159B"/>
    <w:rsid w:val="00F523F3"/>
    <w:rsid w:val="00F52FAE"/>
    <w:rsid w:val="00F5300E"/>
    <w:rsid w:val="00F54BA3"/>
    <w:rsid w:val="00F54F3D"/>
    <w:rsid w:val="00F559FD"/>
    <w:rsid w:val="00F5625C"/>
    <w:rsid w:val="00F56369"/>
    <w:rsid w:val="00F56497"/>
    <w:rsid w:val="00F57132"/>
    <w:rsid w:val="00F5742D"/>
    <w:rsid w:val="00F57583"/>
    <w:rsid w:val="00F579BE"/>
    <w:rsid w:val="00F57B84"/>
    <w:rsid w:val="00F57E5A"/>
    <w:rsid w:val="00F61024"/>
    <w:rsid w:val="00F61153"/>
    <w:rsid w:val="00F61ADF"/>
    <w:rsid w:val="00F62AE6"/>
    <w:rsid w:val="00F6338A"/>
    <w:rsid w:val="00F63CAD"/>
    <w:rsid w:val="00F63F1E"/>
    <w:rsid w:val="00F642C9"/>
    <w:rsid w:val="00F65028"/>
    <w:rsid w:val="00F65E68"/>
    <w:rsid w:val="00F6612D"/>
    <w:rsid w:val="00F66F68"/>
    <w:rsid w:val="00F6759B"/>
    <w:rsid w:val="00F67741"/>
    <w:rsid w:val="00F6777B"/>
    <w:rsid w:val="00F70B7B"/>
    <w:rsid w:val="00F713E9"/>
    <w:rsid w:val="00F7163E"/>
    <w:rsid w:val="00F72CA7"/>
    <w:rsid w:val="00F74A42"/>
    <w:rsid w:val="00F74B80"/>
    <w:rsid w:val="00F7513D"/>
    <w:rsid w:val="00F75AE5"/>
    <w:rsid w:val="00F76CE8"/>
    <w:rsid w:val="00F801B3"/>
    <w:rsid w:val="00F803CB"/>
    <w:rsid w:val="00F80C4E"/>
    <w:rsid w:val="00F80DF3"/>
    <w:rsid w:val="00F8205A"/>
    <w:rsid w:val="00F824FE"/>
    <w:rsid w:val="00F83265"/>
    <w:rsid w:val="00F84640"/>
    <w:rsid w:val="00F84EE4"/>
    <w:rsid w:val="00F85AFF"/>
    <w:rsid w:val="00F8632A"/>
    <w:rsid w:val="00F867F7"/>
    <w:rsid w:val="00F86C8C"/>
    <w:rsid w:val="00F902C7"/>
    <w:rsid w:val="00F91563"/>
    <w:rsid w:val="00F91F4B"/>
    <w:rsid w:val="00F91F54"/>
    <w:rsid w:val="00F9259F"/>
    <w:rsid w:val="00F934A7"/>
    <w:rsid w:val="00F93FA4"/>
    <w:rsid w:val="00F94EF5"/>
    <w:rsid w:val="00F94FFF"/>
    <w:rsid w:val="00F95013"/>
    <w:rsid w:val="00F951D7"/>
    <w:rsid w:val="00F95F7F"/>
    <w:rsid w:val="00F9627D"/>
    <w:rsid w:val="00F967A3"/>
    <w:rsid w:val="00F96C58"/>
    <w:rsid w:val="00FA04C6"/>
    <w:rsid w:val="00FA0C15"/>
    <w:rsid w:val="00FA13C8"/>
    <w:rsid w:val="00FA1468"/>
    <w:rsid w:val="00FA19BB"/>
    <w:rsid w:val="00FA20DA"/>
    <w:rsid w:val="00FA228A"/>
    <w:rsid w:val="00FA3337"/>
    <w:rsid w:val="00FA3938"/>
    <w:rsid w:val="00FA4A45"/>
    <w:rsid w:val="00FA5363"/>
    <w:rsid w:val="00FA572D"/>
    <w:rsid w:val="00FA7927"/>
    <w:rsid w:val="00FB0168"/>
    <w:rsid w:val="00FB0AAE"/>
    <w:rsid w:val="00FB1EE0"/>
    <w:rsid w:val="00FB2334"/>
    <w:rsid w:val="00FB28AB"/>
    <w:rsid w:val="00FB5574"/>
    <w:rsid w:val="00FB5C99"/>
    <w:rsid w:val="00FB60D4"/>
    <w:rsid w:val="00FB65C5"/>
    <w:rsid w:val="00FB751A"/>
    <w:rsid w:val="00FB764F"/>
    <w:rsid w:val="00FB7EBE"/>
    <w:rsid w:val="00FC0067"/>
    <w:rsid w:val="00FC00DE"/>
    <w:rsid w:val="00FC0247"/>
    <w:rsid w:val="00FC02EF"/>
    <w:rsid w:val="00FC0A92"/>
    <w:rsid w:val="00FC2945"/>
    <w:rsid w:val="00FC2C86"/>
    <w:rsid w:val="00FC5188"/>
    <w:rsid w:val="00FC5327"/>
    <w:rsid w:val="00FC76B9"/>
    <w:rsid w:val="00FC7A7F"/>
    <w:rsid w:val="00FC7C38"/>
    <w:rsid w:val="00FD0624"/>
    <w:rsid w:val="00FD077A"/>
    <w:rsid w:val="00FD1A66"/>
    <w:rsid w:val="00FD2CEF"/>
    <w:rsid w:val="00FD2D3C"/>
    <w:rsid w:val="00FD2E3F"/>
    <w:rsid w:val="00FD3065"/>
    <w:rsid w:val="00FD3F37"/>
    <w:rsid w:val="00FD4ACC"/>
    <w:rsid w:val="00FD5352"/>
    <w:rsid w:val="00FD5B06"/>
    <w:rsid w:val="00FD5FB9"/>
    <w:rsid w:val="00FD60E6"/>
    <w:rsid w:val="00FD6E7A"/>
    <w:rsid w:val="00FD7452"/>
    <w:rsid w:val="00FE0375"/>
    <w:rsid w:val="00FE0433"/>
    <w:rsid w:val="00FE0954"/>
    <w:rsid w:val="00FE0C4D"/>
    <w:rsid w:val="00FE10ED"/>
    <w:rsid w:val="00FE1317"/>
    <w:rsid w:val="00FE1631"/>
    <w:rsid w:val="00FE1C8E"/>
    <w:rsid w:val="00FE5078"/>
    <w:rsid w:val="00FE51A6"/>
    <w:rsid w:val="00FE52E2"/>
    <w:rsid w:val="00FE5309"/>
    <w:rsid w:val="00FE584B"/>
    <w:rsid w:val="00FE656E"/>
    <w:rsid w:val="00FE771B"/>
    <w:rsid w:val="00FE7D81"/>
    <w:rsid w:val="00FF0215"/>
    <w:rsid w:val="00FF0AB8"/>
    <w:rsid w:val="00FF0D04"/>
    <w:rsid w:val="00FF0E90"/>
    <w:rsid w:val="00FF0FEC"/>
    <w:rsid w:val="00FF1C35"/>
    <w:rsid w:val="00FF2D05"/>
    <w:rsid w:val="00FF3322"/>
    <w:rsid w:val="00FF3531"/>
    <w:rsid w:val="00FF3A0E"/>
    <w:rsid w:val="00FF3DD5"/>
    <w:rsid w:val="00FF49E1"/>
    <w:rsid w:val="00FF5397"/>
    <w:rsid w:val="00FF5D73"/>
    <w:rsid w:val="00FF6021"/>
    <w:rsid w:val="00FF6077"/>
    <w:rsid w:val="00FF62FF"/>
    <w:rsid w:val="00FF6B97"/>
    <w:rsid w:val="00FF773D"/>
    <w:rsid w:val="00FF797E"/>
    <w:rsid w:val="00FF79FA"/>
    <w:rsid w:val="00FF7D21"/>
    <w:rsid w:val="08955975"/>
    <w:rsid w:val="30D3712B"/>
    <w:rsid w:val="43EA1174"/>
    <w:rsid w:val="72163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256EEB8"/>
  <w15:docId w15:val="{F810901B-A2CA-4866-B51D-E02AD385E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99"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1FD"/>
    <w:rPr>
      <w:sz w:val="24"/>
      <w:szCs w:val="24"/>
      <w:lang w:eastAsia="lv-LV"/>
    </w:rPr>
  </w:style>
  <w:style w:type="paragraph" w:styleId="Heading1">
    <w:name w:val="heading 1"/>
    <w:basedOn w:val="Normal"/>
    <w:next w:val="Normal"/>
    <w:link w:val="Heading1Char"/>
    <w:uiPriority w:val="9"/>
    <w:qFormat/>
    <w:rsid w:val="00A47EB7"/>
    <w:pPr>
      <w:keepNext/>
      <w:spacing w:before="240" w:after="60"/>
      <w:outlineLvl w:val="0"/>
    </w:pPr>
    <w:rPr>
      <w:rFonts w:ascii="Calibri" w:hAnsi="Calibri"/>
      <w:b/>
      <w:bCs/>
      <w:kern w:val="32"/>
      <w:sz w:val="32"/>
      <w:szCs w:val="32"/>
      <w:lang w:val="x-none"/>
    </w:rPr>
  </w:style>
  <w:style w:type="paragraph" w:styleId="Heading2">
    <w:name w:val="heading 2"/>
    <w:basedOn w:val="Normal"/>
    <w:next w:val="Normal"/>
    <w:link w:val="Heading2Char"/>
    <w:qFormat/>
    <w:rsid w:val="00A47EB7"/>
    <w:pPr>
      <w:keepNext/>
      <w:numPr>
        <w:ilvl w:val="1"/>
        <w:numId w:val="1"/>
      </w:numPr>
      <w:spacing w:before="240" w:after="60"/>
      <w:outlineLvl w:val="1"/>
    </w:pPr>
    <w:rPr>
      <w:rFonts w:ascii="Calibri" w:hAnsi="Calibri"/>
      <w:b/>
      <w:bCs/>
      <w:i/>
      <w:iCs/>
      <w:sz w:val="28"/>
      <w:szCs w:val="28"/>
      <w:lang w:val="x-none"/>
    </w:rPr>
  </w:style>
  <w:style w:type="paragraph" w:styleId="Heading3">
    <w:name w:val="heading 3"/>
    <w:basedOn w:val="Normal"/>
    <w:next w:val="Normal"/>
    <w:link w:val="Heading3Char"/>
    <w:qFormat/>
    <w:rsid w:val="0077154C"/>
    <w:pPr>
      <w:keepNext/>
      <w:keepLines/>
      <w:numPr>
        <w:ilvl w:val="2"/>
        <w:numId w:val="1"/>
      </w:numPr>
      <w:spacing w:before="200"/>
      <w:outlineLvl w:val="2"/>
    </w:pPr>
    <w:rPr>
      <w:rFonts w:ascii="Calibri" w:hAnsi="Calibri"/>
      <w:b/>
      <w:bCs/>
      <w:color w:val="4F81BD"/>
      <w:lang w:val="x-none"/>
    </w:rPr>
  </w:style>
  <w:style w:type="paragraph" w:styleId="Heading4">
    <w:name w:val="heading 4"/>
    <w:basedOn w:val="Normal"/>
    <w:next w:val="Normal"/>
    <w:link w:val="Heading4Char"/>
    <w:qFormat/>
    <w:rsid w:val="001E2C26"/>
    <w:pPr>
      <w:keepNext/>
      <w:keepLines/>
      <w:numPr>
        <w:ilvl w:val="3"/>
        <w:numId w:val="1"/>
      </w:numPr>
      <w:spacing w:before="200"/>
      <w:outlineLvl w:val="3"/>
    </w:pPr>
    <w:rPr>
      <w:rFonts w:ascii="Cambria" w:hAnsi="Cambria"/>
      <w:b/>
      <w:bCs/>
      <w:i/>
      <w:iCs/>
      <w:color w:val="4F81BD"/>
      <w:lang w:val="x-none"/>
    </w:rPr>
  </w:style>
  <w:style w:type="paragraph" w:styleId="Heading5">
    <w:name w:val="heading 5"/>
    <w:basedOn w:val="Normal"/>
    <w:next w:val="Normal"/>
    <w:link w:val="Heading5Char"/>
    <w:qFormat/>
    <w:rsid w:val="001E2C26"/>
    <w:pPr>
      <w:keepNext/>
      <w:keepLines/>
      <w:numPr>
        <w:ilvl w:val="4"/>
        <w:numId w:val="1"/>
      </w:numPr>
      <w:spacing w:before="200"/>
      <w:outlineLvl w:val="4"/>
    </w:pPr>
    <w:rPr>
      <w:rFonts w:ascii="Cambria" w:hAnsi="Cambria"/>
      <w:color w:val="243F60"/>
      <w:lang w:val="x-none"/>
    </w:rPr>
  </w:style>
  <w:style w:type="paragraph" w:styleId="Heading6">
    <w:name w:val="heading 6"/>
    <w:basedOn w:val="Normal"/>
    <w:next w:val="Normal"/>
    <w:link w:val="Heading6Char"/>
    <w:qFormat/>
    <w:rsid w:val="001E2C26"/>
    <w:pPr>
      <w:keepNext/>
      <w:keepLines/>
      <w:numPr>
        <w:ilvl w:val="5"/>
        <w:numId w:val="1"/>
      </w:numPr>
      <w:spacing w:before="200"/>
      <w:outlineLvl w:val="5"/>
    </w:pPr>
    <w:rPr>
      <w:rFonts w:ascii="Cambria" w:hAnsi="Cambria"/>
      <w:i/>
      <w:iCs/>
      <w:color w:val="243F60"/>
      <w:lang w:val="x-none"/>
    </w:rPr>
  </w:style>
  <w:style w:type="paragraph" w:styleId="Heading7">
    <w:name w:val="heading 7"/>
    <w:basedOn w:val="Normal"/>
    <w:next w:val="Normal"/>
    <w:link w:val="Heading7Char"/>
    <w:qFormat/>
    <w:rsid w:val="001E2C26"/>
    <w:pPr>
      <w:keepNext/>
      <w:keepLines/>
      <w:numPr>
        <w:ilvl w:val="6"/>
        <w:numId w:val="1"/>
      </w:numPr>
      <w:spacing w:before="200"/>
      <w:outlineLvl w:val="6"/>
    </w:pPr>
    <w:rPr>
      <w:rFonts w:ascii="Cambria" w:hAnsi="Cambria"/>
      <w:i/>
      <w:iCs/>
      <w:color w:val="404040"/>
      <w:lang w:val="x-none"/>
    </w:rPr>
  </w:style>
  <w:style w:type="paragraph" w:styleId="Heading8">
    <w:name w:val="heading 8"/>
    <w:basedOn w:val="Normal"/>
    <w:next w:val="Normal"/>
    <w:link w:val="Heading8Char"/>
    <w:qFormat/>
    <w:rsid w:val="001E2C26"/>
    <w:pPr>
      <w:keepNext/>
      <w:keepLines/>
      <w:numPr>
        <w:ilvl w:val="7"/>
        <w:numId w:val="1"/>
      </w:numPr>
      <w:spacing w:before="200"/>
      <w:outlineLvl w:val="7"/>
    </w:pPr>
    <w:rPr>
      <w:rFonts w:ascii="Cambria" w:hAnsi="Cambria"/>
      <w:color w:val="404040"/>
      <w:sz w:val="20"/>
      <w:szCs w:val="20"/>
      <w:lang w:val="x-none"/>
    </w:rPr>
  </w:style>
  <w:style w:type="paragraph" w:styleId="Heading9">
    <w:name w:val="heading 9"/>
    <w:basedOn w:val="Normal"/>
    <w:next w:val="Normal"/>
    <w:link w:val="Heading9Char"/>
    <w:qFormat/>
    <w:rsid w:val="001E2C26"/>
    <w:pPr>
      <w:keepNext/>
      <w:keepLines/>
      <w:numPr>
        <w:ilvl w:val="8"/>
        <w:numId w:val="1"/>
      </w:numPr>
      <w:spacing w:before="200"/>
      <w:outlineLvl w:val="8"/>
    </w:pPr>
    <w:rPr>
      <w:rFonts w:ascii="Cambria" w:hAnsi="Cambria"/>
      <w:i/>
      <w:iCs/>
      <w:color w:val="404040"/>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A47EB7"/>
    <w:rPr>
      <w:rFonts w:ascii="Calibri" w:hAnsi="Calibri" w:cs="Calibri"/>
      <w:b/>
      <w:bCs/>
      <w:kern w:val="32"/>
      <w:sz w:val="32"/>
      <w:szCs w:val="32"/>
      <w:lang w:eastAsia="lv-LV"/>
    </w:rPr>
  </w:style>
  <w:style w:type="character" w:customStyle="1" w:styleId="Heading2Char">
    <w:name w:val="Heading 2 Char"/>
    <w:link w:val="Heading2"/>
    <w:locked/>
    <w:rsid w:val="00A47EB7"/>
    <w:rPr>
      <w:rFonts w:ascii="Calibri" w:hAnsi="Calibri"/>
      <w:b/>
      <w:bCs/>
      <w:i/>
      <w:iCs/>
      <w:sz w:val="28"/>
      <w:szCs w:val="28"/>
      <w:lang w:val="x-none" w:eastAsia="lv-LV"/>
    </w:rPr>
  </w:style>
  <w:style w:type="character" w:customStyle="1" w:styleId="Heading3Char">
    <w:name w:val="Heading 3 Char"/>
    <w:link w:val="Heading3"/>
    <w:locked/>
    <w:rsid w:val="0077154C"/>
    <w:rPr>
      <w:rFonts w:ascii="Calibri" w:hAnsi="Calibri"/>
      <w:b/>
      <w:bCs/>
      <w:color w:val="4F81BD"/>
      <w:sz w:val="24"/>
      <w:szCs w:val="24"/>
      <w:lang w:val="x-none" w:eastAsia="lv-LV"/>
    </w:rPr>
  </w:style>
  <w:style w:type="character" w:customStyle="1" w:styleId="Heading4Char">
    <w:name w:val="Heading 4 Char"/>
    <w:link w:val="Heading4"/>
    <w:locked/>
    <w:rsid w:val="001E2C26"/>
    <w:rPr>
      <w:rFonts w:ascii="Cambria" w:hAnsi="Cambria"/>
      <w:b/>
      <w:bCs/>
      <w:i/>
      <w:iCs/>
      <w:color w:val="4F81BD"/>
      <w:sz w:val="24"/>
      <w:szCs w:val="24"/>
      <w:lang w:val="x-none" w:eastAsia="lv-LV"/>
    </w:rPr>
  </w:style>
  <w:style w:type="character" w:customStyle="1" w:styleId="Heading5Char">
    <w:name w:val="Heading 5 Char"/>
    <w:link w:val="Heading5"/>
    <w:locked/>
    <w:rsid w:val="001E2C26"/>
    <w:rPr>
      <w:rFonts w:ascii="Cambria" w:hAnsi="Cambria"/>
      <w:color w:val="243F60"/>
      <w:sz w:val="24"/>
      <w:szCs w:val="24"/>
      <w:lang w:val="x-none" w:eastAsia="lv-LV"/>
    </w:rPr>
  </w:style>
  <w:style w:type="character" w:customStyle="1" w:styleId="Heading6Char">
    <w:name w:val="Heading 6 Char"/>
    <w:link w:val="Heading6"/>
    <w:locked/>
    <w:rsid w:val="001E2C26"/>
    <w:rPr>
      <w:rFonts w:ascii="Cambria" w:hAnsi="Cambria"/>
      <w:i/>
      <w:iCs/>
      <w:color w:val="243F60"/>
      <w:sz w:val="24"/>
      <w:szCs w:val="24"/>
      <w:lang w:val="x-none" w:eastAsia="lv-LV"/>
    </w:rPr>
  </w:style>
  <w:style w:type="character" w:customStyle="1" w:styleId="Heading7Char">
    <w:name w:val="Heading 7 Char"/>
    <w:link w:val="Heading7"/>
    <w:locked/>
    <w:rsid w:val="001E2C26"/>
    <w:rPr>
      <w:rFonts w:ascii="Cambria" w:hAnsi="Cambria"/>
      <w:i/>
      <w:iCs/>
      <w:color w:val="404040"/>
      <w:sz w:val="24"/>
      <w:szCs w:val="24"/>
      <w:lang w:val="x-none" w:eastAsia="lv-LV"/>
    </w:rPr>
  </w:style>
  <w:style w:type="character" w:customStyle="1" w:styleId="Heading8Char">
    <w:name w:val="Heading 8 Char"/>
    <w:link w:val="Heading8"/>
    <w:locked/>
    <w:rsid w:val="001E2C26"/>
    <w:rPr>
      <w:rFonts w:ascii="Cambria" w:hAnsi="Cambria"/>
      <w:color w:val="404040"/>
      <w:lang w:val="x-none" w:eastAsia="lv-LV"/>
    </w:rPr>
  </w:style>
  <w:style w:type="character" w:customStyle="1" w:styleId="Heading9Char">
    <w:name w:val="Heading 9 Char"/>
    <w:link w:val="Heading9"/>
    <w:locked/>
    <w:rsid w:val="001E2C26"/>
    <w:rPr>
      <w:rFonts w:ascii="Cambria" w:hAnsi="Cambria"/>
      <w:i/>
      <w:iCs/>
      <w:color w:val="404040"/>
      <w:lang w:val="x-none" w:eastAsia="lv-LV"/>
    </w:rPr>
  </w:style>
  <w:style w:type="table" w:styleId="TableGrid">
    <w:name w:val="Table Grid"/>
    <w:basedOn w:val="TableNormal"/>
    <w:uiPriority w:val="39"/>
    <w:rsid w:val="00A47E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qFormat/>
    <w:rsid w:val="00A47EB7"/>
    <w:pPr>
      <w:keepLines/>
      <w:spacing w:before="480" w:after="0" w:line="276" w:lineRule="auto"/>
      <w:outlineLvl w:val="9"/>
    </w:pPr>
    <w:rPr>
      <w:rFonts w:ascii="Cambria" w:hAnsi="Cambria" w:cs="Cambria"/>
      <w:color w:val="365F91"/>
      <w:kern w:val="0"/>
      <w:sz w:val="28"/>
      <w:szCs w:val="28"/>
      <w:lang w:eastAsia="en-US"/>
    </w:rPr>
  </w:style>
  <w:style w:type="paragraph" w:styleId="TOC1">
    <w:name w:val="toc 1"/>
    <w:basedOn w:val="Normal"/>
    <w:next w:val="Normal"/>
    <w:autoRedefine/>
    <w:uiPriority w:val="39"/>
    <w:rsid w:val="008F2143"/>
    <w:pPr>
      <w:tabs>
        <w:tab w:val="left" w:pos="480"/>
        <w:tab w:val="right" w:leader="dot" w:pos="8730"/>
      </w:tabs>
      <w:spacing w:before="120" w:after="120" w:line="480" w:lineRule="auto"/>
      <w:ind w:left="360" w:right="292" w:hanging="360"/>
    </w:pPr>
    <w:rPr>
      <w:rFonts w:ascii="Myriad Pro" w:hAnsi="Myriad Pro" w:cs="Calibri"/>
      <w:b/>
      <w:bCs/>
      <w:smallCaps/>
      <w:noProof/>
      <w:color w:val="002060"/>
      <w:sz w:val="22"/>
      <w:szCs w:val="22"/>
      <w:lang w:val="ru-RU"/>
    </w:rPr>
  </w:style>
  <w:style w:type="paragraph" w:styleId="TOC2">
    <w:name w:val="toc 2"/>
    <w:basedOn w:val="Normal"/>
    <w:next w:val="Normal"/>
    <w:autoRedefine/>
    <w:uiPriority w:val="39"/>
    <w:rsid w:val="000B0624"/>
    <w:pPr>
      <w:tabs>
        <w:tab w:val="left" w:pos="960"/>
        <w:tab w:val="right" w:leader="dot" w:pos="8640"/>
      </w:tabs>
      <w:spacing w:line="360" w:lineRule="auto"/>
      <w:ind w:left="240" w:right="562"/>
    </w:pPr>
  </w:style>
  <w:style w:type="character" w:styleId="Hyperlink">
    <w:name w:val="Hyperlink"/>
    <w:uiPriority w:val="99"/>
    <w:rsid w:val="00A47EB7"/>
    <w:rPr>
      <w:rFonts w:cs="Times New Roman"/>
      <w:color w:val="0000FF"/>
      <w:u w:val="single"/>
    </w:rPr>
  </w:style>
  <w:style w:type="paragraph" w:styleId="NoSpacing">
    <w:name w:val="No Spacing"/>
    <w:link w:val="NoSpacingChar"/>
    <w:qFormat/>
    <w:rsid w:val="00A47EB7"/>
    <w:rPr>
      <w:rFonts w:ascii="Calibri" w:hAnsi="Calibri" w:cs="Calibri"/>
      <w:sz w:val="22"/>
      <w:szCs w:val="22"/>
    </w:rPr>
  </w:style>
  <w:style w:type="character" w:customStyle="1" w:styleId="NoSpacingChar">
    <w:name w:val="No Spacing Char"/>
    <w:link w:val="NoSpacing"/>
    <w:locked/>
    <w:rsid w:val="00A47EB7"/>
    <w:rPr>
      <w:rFonts w:ascii="Calibri" w:hAnsi="Calibri" w:cs="Calibri"/>
      <w:sz w:val="22"/>
      <w:szCs w:val="22"/>
      <w:lang w:val="en-US" w:eastAsia="en-US" w:bidi="ar-SA"/>
    </w:rPr>
  </w:style>
  <w:style w:type="paragraph" w:styleId="BalloonText">
    <w:name w:val="Balloon Text"/>
    <w:basedOn w:val="Normal"/>
    <w:link w:val="BalloonTextChar"/>
    <w:semiHidden/>
    <w:rsid w:val="00A47EB7"/>
    <w:rPr>
      <w:rFonts w:ascii="Tahoma" w:hAnsi="Tahoma"/>
      <w:sz w:val="16"/>
      <w:szCs w:val="16"/>
      <w:lang w:eastAsia="x-none"/>
    </w:rPr>
  </w:style>
  <w:style w:type="character" w:customStyle="1" w:styleId="BalloonTextChar">
    <w:name w:val="Balloon Text Char"/>
    <w:link w:val="BalloonText"/>
    <w:locked/>
    <w:rsid w:val="00A47EB7"/>
    <w:rPr>
      <w:rFonts w:ascii="Tahoma" w:hAnsi="Tahoma" w:cs="Tahoma"/>
      <w:sz w:val="16"/>
      <w:szCs w:val="16"/>
      <w:lang w:val="en-US"/>
    </w:rPr>
  </w:style>
  <w:style w:type="paragraph" w:styleId="Header">
    <w:name w:val="header"/>
    <w:basedOn w:val="Normal"/>
    <w:link w:val="HeaderChar"/>
    <w:uiPriority w:val="99"/>
    <w:rsid w:val="00A47EB7"/>
    <w:pPr>
      <w:tabs>
        <w:tab w:val="center" w:pos="4153"/>
        <w:tab w:val="right" w:pos="8306"/>
      </w:tabs>
    </w:pPr>
    <w:rPr>
      <w:lang w:eastAsia="x-none"/>
    </w:rPr>
  </w:style>
  <w:style w:type="character" w:customStyle="1" w:styleId="HeaderChar">
    <w:name w:val="Header Char"/>
    <w:link w:val="Header"/>
    <w:uiPriority w:val="99"/>
    <w:locked/>
    <w:rsid w:val="00A47EB7"/>
    <w:rPr>
      <w:rFonts w:cs="Times New Roman"/>
      <w:sz w:val="24"/>
      <w:szCs w:val="24"/>
      <w:lang w:val="en-US"/>
    </w:rPr>
  </w:style>
  <w:style w:type="paragraph" w:styleId="Footer">
    <w:name w:val="footer"/>
    <w:basedOn w:val="Normal"/>
    <w:link w:val="FooterChar"/>
    <w:uiPriority w:val="99"/>
    <w:rsid w:val="00A47EB7"/>
    <w:pPr>
      <w:tabs>
        <w:tab w:val="center" w:pos="4153"/>
        <w:tab w:val="right" w:pos="8306"/>
      </w:tabs>
    </w:pPr>
    <w:rPr>
      <w:lang w:eastAsia="x-none"/>
    </w:rPr>
  </w:style>
  <w:style w:type="character" w:customStyle="1" w:styleId="FooterChar">
    <w:name w:val="Footer Char"/>
    <w:link w:val="Footer"/>
    <w:uiPriority w:val="99"/>
    <w:locked/>
    <w:rsid w:val="00A47EB7"/>
    <w:rPr>
      <w:rFonts w:cs="Times New Roman"/>
      <w:sz w:val="24"/>
      <w:szCs w:val="24"/>
      <w:lang w:val="en-US"/>
    </w:rPr>
  </w:style>
  <w:style w:type="paragraph" w:styleId="BodyText2">
    <w:name w:val="Body Text 2"/>
    <w:basedOn w:val="Normal"/>
    <w:link w:val="BodyText2Char"/>
    <w:rsid w:val="00A47EB7"/>
    <w:pPr>
      <w:spacing w:after="120" w:line="480" w:lineRule="auto"/>
    </w:pPr>
    <w:rPr>
      <w:noProof/>
      <w:lang w:eastAsia="x-none"/>
    </w:rPr>
  </w:style>
  <w:style w:type="character" w:customStyle="1" w:styleId="BodyText2Char">
    <w:name w:val="Body Text 2 Char"/>
    <w:link w:val="BodyText2"/>
    <w:locked/>
    <w:rsid w:val="00A47EB7"/>
    <w:rPr>
      <w:rFonts w:cs="Times New Roman"/>
      <w:noProof/>
      <w:sz w:val="24"/>
      <w:szCs w:val="24"/>
      <w:lang w:val="en-US"/>
    </w:rPr>
  </w:style>
  <w:style w:type="paragraph" w:styleId="NormalWeb">
    <w:name w:val="Normal (Web)"/>
    <w:basedOn w:val="Normal"/>
    <w:rsid w:val="00A47EB7"/>
    <w:pPr>
      <w:spacing w:before="100" w:beforeAutospacing="1" w:after="119"/>
    </w:pPr>
    <w:rPr>
      <w:rFonts w:ascii="Times" w:hAnsi="Times" w:cs="Times"/>
      <w:sz w:val="20"/>
      <w:szCs w:val="20"/>
      <w:lang w:eastAsia="en-US"/>
    </w:rPr>
  </w:style>
  <w:style w:type="character" w:styleId="Strong">
    <w:name w:val="Strong"/>
    <w:qFormat/>
    <w:rsid w:val="00A47EB7"/>
    <w:rPr>
      <w:rFonts w:cs="Times New Roman"/>
      <w:b/>
      <w:bCs/>
    </w:rPr>
  </w:style>
  <w:style w:type="paragraph" w:styleId="ListParagraph">
    <w:name w:val="List Paragraph"/>
    <w:aliases w:val="List Paragraph (numbered (a)),WB Para,List Paragraph1,Bullets,Akapit z listą BS"/>
    <w:basedOn w:val="Normal"/>
    <w:link w:val="ListParagraphChar"/>
    <w:uiPriority w:val="34"/>
    <w:qFormat/>
    <w:rsid w:val="00A47EB7"/>
    <w:pPr>
      <w:ind w:left="720"/>
    </w:pPr>
  </w:style>
  <w:style w:type="paragraph" w:styleId="TOC3">
    <w:name w:val="toc 3"/>
    <w:basedOn w:val="Normal"/>
    <w:next w:val="Normal"/>
    <w:autoRedefine/>
    <w:semiHidden/>
    <w:rsid w:val="0077154C"/>
    <w:pPr>
      <w:spacing w:after="100"/>
      <w:ind w:left="480"/>
    </w:pPr>
  </w:style>
  <w:style w:type="paragraph" w:styleId="TOC4">
    <w:name w:val="toc 4"/>
    <w:basedOn w:val="Normal"/>
    <w:next w:val="Normal"/>
    <w:autoRedefine/>
    <w:semiHidden/>
    <w:rsid w:val="003134BD"/>
    <w:pPr>
      <w:spacing w:after="100"/>
      <w:ind w:left="720"/>
    </w:pPr>
    <w:rPr>
      <w:rFonts w:ascii="Cambria" w:hAnsi="Cambria" w:cs="Cambria"/>
      <w:lang w:eastAsia="en-US"/>
    </w:rPr>
  </w:style>
  <w:style w:type="paragraph" w:styleId="TOC5">
    <w:name w:val="toc 5"/>
    <w:basedOn w:val="Normal"/>
    <w:next w:val="Normal"/>
    <w:autoRedefine/>
    <w:semiHidden/>
    <w:rsid w:val="003134BD"/>
    <w:pPr>
      <w:spacing w:after="100"/>
      <w:ind w:left="960"/>
    </w:pPr>
    <w:rPr>
      <w:rFonts w:ascii="Cambria" w:hAnsi="Cambria" w:cs="Cambria"/>
      <w:lang w:eastAsia="en-US"/>
    </w:rPr>
  </w:style>
  <w:style w:type="paragraph" w:styleId="TOC6">
    <w:name w:val="toc 6"/>
    <w:basedOn w:val="Normal"/>
    <w:next w:val="Normal"/>
    <w:autoRedefine/>
    <w:semiHidden/>
    <w:rsid w:val="003134BD"/>
    <w:pPr>
      <w:spacing w:after="100"/>
      <w:ind w:left="1200"/>
    </w:pPr>
    <w:rPr>
      <w:rFonts w:ascii="Cambria" w:hAnsi="Cambria" w:cs="Cambria"/>
      <w:lang w:eastAsia="en-US"/>
    </w:rPr>
  </w:style>
  <w:style w:type="paragraph" w:styleId="TOC7">
    <w:name w:val="toc 7"/>
    <w:basedOn w:val="Normal"/>
    <w:next w:val="Normal"/>
    <w:autoRedefine/>
    <w:semiHidden/>
    <w:rsid w:val="003134BD"/>
    <w:pPr>
      <w:spacing w:after="100"/>
      <w:ind w:left="1440"/>
    </w:pPr>
    <w:rPr>
      <w:rFonts w:ascii="Cambria" w:hAnsi="Cambria" w:cs="Cambria"/>
      <w:lang w:eastAsia="en-US"/>
    </w:rPr>
  </w:style>
  <w:style w:type="paragraph" w:styleId="TOC8">
    <w:name w:val="toc 8"/>
    <w:basedOn w:val="Normal"/>
    <w:next w:val="Normal"/>
    <w:autoRedefine/>
    <w:semiHidden/>
    <w:rsid w:val="003134BD"/>
    <w:pPr>
      <w:spacing w:after="100"/>
      <w:ind w:left="1680"/>
    </w:pPr>
    <w:rPr>
      <w:rFonts w:ascii="Cambria" w:hAnsi="Cambria" w:cs="Cambria"/>
      <w:lang w:eastAsia="en-US"/>
    </w:rPr>
  </w:style>
  <w:style w:type="paragraph" w:styleId="TOC9">
    <w:name w:val="toc 9"/>
    <w:basedOn w:val="Normal"/>
    <w:next w:val="Normal"/>
    <w:autoRedefine/>
    <w:semiHidden/>
    <w:rsid w:val="003134BD"/>
    <w:pPr>
      <w:spacing w:after="100"/>
      <w:ind w:left="1920"/>
    </w:pPr>
    <w:rPr>
      <w:rFonts w:ascii="Cambria" w:hAnsi="Cambria" w:cs="Cambria"/>
      <w:lang w:eastAsia="en-US"/>
    </w:rPr>
  </w:style>
  <w:style w:type="paragraph" w:customStyle="1" w:styleId="Style13">
    <w:name w:val="Style13"/>
    <w:basedOn w:val="Normal"/>
    <w:rsid w:val="00A75D32"/>
    <w:pPr>
      <w:spacing w:after="200" w:line="326" w:lineRule="exact"/>
      <w:ind w:hanging="298"/>
      <w:jc w:val="both"/>
    </w:pPr>
    <w:rPr>
      <w:rFonts w:ascii="Cambria" w:hAnsi="Cambria" w:cs="Cambria"/>
      <w:sz w:val="22"/>
      <w:szCs w:val="22"/>
      <w:lang w:eastAsia="en-US"/>
    </w:rPr>
  </w:style>
  <w:style w:type="character" w:customStyle="1" w:styleId="longtext1">
    <w:name w:val="long_text1"/>
    <w:rsid w:val="00A75D32"/>
    <w:rPr>
      <w:rFonts w:cs="Times New Roman"/>
      <w:sz w:val="20"/>
      <w:szCs w:val="20"/>
    </w:rPr>
  </w:style>
  <w:style w:type="character" w:customStyle="1" w:styleId="5">
    <w:name w:val="Знак Знак5"/>
    <w:rsid w:val="006C4C38"/>
    <w:rPr>
      <w:rFonts w:ascii="Calibri" w:hAnsi="Calibri" w:cs="Calibri"/>
      <w:b/>
      <w:bCs/>
      <w:kern w:val="32"/>
      <w:sz w:val="32"/>
      <w:szCs w:val="32"/>
      <w:lang w:eastAsia="lv-LV"/>
    </w:rPr>
  </w:style>
  <w:style w:type="character" w:customStyle="1" w:styleId="4">
    <w:name w:val="Знак Знак4"/>
    <w:rsid w:val="006C4C38"/>
    <w:rPr>
      <w:rFonts w:ascii="Calibri" w:hAnsi="Calibri" w:cs="Calibri"/>
      <w:b/>
      <w:bCs/>
      <w:i/>
      <w:iCs/>
      <w:sz w:val="28"/>
      <w:szCs w:val="28"/>
      <w:lang w:eastAsia="lv-LV"/>
    </w:rPr>
  </w:style>
  <w:style w:type="character" w:customStyle="1" w:styleId="3">
    <w:name w:val="Знак Знак3"/>
    <w:rsid w:val="006C4C38"/>
    <w:rPr>
      <w:rFonts w:ascii="Tahoma" w:hAnsi="Tahoma" w:cs="Tahoma"/>
      <w:sz w:val="16"/>
      <w:szCs w:val="16"/>
      <w:lang w:val="en-US"/>
    </w:rPr>
  </w:style>
  <w:style w:type="character" w:customStyle="1" w:styleId="2">
    <w:name w:val="Знак Знак2"/>
    <w:rsid w:val="006C4C38"/>
    <w:rPr>
      <w:rFonts w:cs="Times New Roman"/>
      <w:sz w:val="24"/>
      <w:szCs w:val="24"/>
      <w:lang w:val="en-US"/>
    </w:rPr>
  </w:style>
  <w:style w:type="character" w:customStyle="1" w:styleId="1">
    <w:name w:val="Знак Знак1"/>
    <w:rsid w:val="006C4C38"/>
    <w:rPr>
      <w:rFonts w:cs="Times New Roman"/>
      <w:sz w:val="24"/>
      <w:szCs w:val="24"/>
      <w:lang w:val="en-US"/>
    </w:rPr>
  </w:style>
  <w:style w:type="character" w:customStyle="1" w:styleId="a">
    <w:name w:val="Знак Знак"/>
    <w:rsid w:val="006C4C38"/>
    <w:rPr>
      <w:rFonts w:cs="Times New Roman"/>
      <w:noProof/>
      <w:sz w:val="24"/>
      <w:szCs w:val="24"/>
      <w:lang w:val="en-US"/>
    </w:rPr>
  </w:style>
  <w:style w:type="character" w:customStyle="1" w:styleId="mediumtext1">
    <w:name w:val="medium_text1"/>
    <w:rsid w:val="006C4C38"/>
    <w:rPr>
      <w:rFonts w:cs="Times New Roman"/>
      <w:sz w:val="24"/>
      <w:szCs w:val="24"/>
    </w:rPr>
  </w:style>
  <w:style w:type="character" w:customStyle="1" w:styleId="shorttext1">
    <w:name w:val="short_text1"/>
    <w:rsid w:val="006C4C38"/>
    <w:rPr>
      <w:rFonts w:cs="Times New Roman"/>
      <w:sz w:val="29"/>
      <w:szCs w:val="29"/>
    </w:rPr>
  </w:style>
  <w:style w:type="character" w:styleId="PageNumber">
    <w:name w:val="page number"/>
    <w:rsid w:val="00036C55"/>
    <w:rPr>
      <w:rFonts w:cs="Times New Roman"/>
    </w:rPr>
  </w:style>
  <w:style w:type="paragraph" w:styleId="BlockText">
    <w:name w:val="Block Text"/>
    <w:basedOn w:val="Normal"/>
    <w:rsid w:val="009B7E14"/>
    <w:pPr>
      <w:spacing w:before="120" w:after="240"/>
      <w:ind w:left="360"/>
    </w:pPr>
    <w:rPr>
      <w:rFonts w:ascii="Verdana" w:hAnsi="Verdana" w:cs="Verdana"/>
      <w:sz w:val="20"/>
      <w:szCs w:val="20"/>
      <w:lang w:eastAsia="en-US"/>
    </w:rPr>
  </w:style>
  <w:style w:type="character" w:customStyle="1" w:styleId="FontStyle88">
    <w:name w:val="Font Style88"/>
    <w:rsid w:val="009B7E14"/>
    <w:rPr>
      <w:rFonts w:ascii="Times New Roman" w:hAnsi="Times New Roman" w:cs="Times New Roman"/>
      <w:sz w:val="22"/>
      <w:szCs w:val="22"/>
    </w:rPr>
  </w:style>
  <w:style w:type="paragraph" w:customStyle="1" w:styleId="Style22">
    <w:name w:val="Style22"/>
    <w:basedOn w:val="Normal"/>
    <w:uiPriority w:val="99"/>
    <w:rsid w:val="009B7E14"/>
    <w:pPr>
      <w:widowControl w:val="0"/>
      <w:autoSpaceDE w:val="0"/>
      <w:autoSpaceDN w:val="0"/>
      <w:adjustRightInd w:val="0"/>
      <w:spacing w:line="278" w:lineRule="exact"/>
      <w:ind w:hanging="350"/>
      <w:jc w:val="both"/>
    </w:pPr>
    <w:rPr>
      <w:lang w:eastAsia="en-US"/>
    </w:rPr>
  </w:style>
  <w:style w:type="paragraph" w:styleId="BodyText">
    <w:name w:val="Body Text"/>
    <w:basedOn w:val="Normal"/>
    <w:link w:val="BodyTextChar"/>
    <w:rsid w:val="00EC3384"/>
    <w:pPr>
      <w:spacing w:after="120"/>
    </w:pPr>
  </w:style>
  <w:style w:type="character" w:customStyle="1" w:styleId="BodyTextChar">
    <w:name w:val="Body Text Char"/>
    <w:link w:val="BodyText"/>
    <w:semiHidden/>
    <w:locked/>
    <w:rsid w:val="00CC1710"/>
    <w:rPr>
      <w:rFonts w:cs="Times New Roman"/>
      <w:sz w:val="24"/>
      <w:szCs w:val="24"/>
      <w:lang w:val="en-US" w:eastAsia="lv-LV"/>
    </w:rPr>
  </w:style>
  <w:style w:type="paragraph" w:customStyle="1" w:styleId="CharChar2CharCharCharCharCharChar1CharCharCharCharCharChar1CharCharCharCharCharCharChar">
    <w:name w:val="Char Char2 Char Char Char Char Char Char1 Char Char Char Char Char Char1 Char Char Char Char Char Char Char"/>
    <w:basedOn w:val="Normal"/>
    <w:rsid w:val="0077120B"/>
    <w:pPr>
      <w:spacing w:after="160" w:line="240" w:lineRule="exact"/>
    </w:pPr>
    <w:rPr>
      <w:rFonts w:ascii="Verdana" w:hAnsi="Verdana" w:cs="Verdana"/>
      <w:sz w:val="20"/>
      <w:szCs w:val="20"/>
      <w:lang w:eastAsia="en-US"/>
    </w:rPr>
  </w:style>
  <w:style w:type="paragraph" w:customStyle="1" w:styleId="Style7">
    <w:name w:val="Style7"/>
    <w:basedOn w:val="Normal"/>
    <w:rsid w:val="00BB4F3E"/>
    <w:pPr>
      <w:spacing w:after="200" w:line="323" w:lineRule="exact"/>
      <w:ind w:firstLine="701"/>
      <w:jc w:val="both"/>
    </w:pPr>
    <w:rPr>
      <w:rFonts w:ascii="Cambria" w:hAnsi="Cambria" w:cs="Cambria"/>
      <w:sz w:val="22"/>
      <w:szCs w:val="22"/>
      <w:lang w:eastAsia="en-US"/>
    </w:rPr>
  </w:style>
  <w:style w:type="character" w:customStyle="1" w:styleId="FontStyle20">
    <w:name w:val="Font Style20"/>
    <w:rsid w:val="00BB4F3E"/>
    <w:rPr>
      <w:rFonts w:ascii="Times New Roman" w:hAnsi="Times New Roman" w:cs="Times New Roman"/>
      <w:b/>
      <w:bCs/>
      <w:spacing w:val="10"/>
      <w:sz w:val="24"/>
      <w:szCs w:val="24"/>
    </w:rPr>
  </w:style>
  <w:style w:type="paragraph" w:customStyle="1" w:styleId="CharChar2CharCharCharCharCharChar1CharCharCharCharCharChar1CharCharCharCharCharCharChar1">
    <w:name w:val="Char Char2 Char Char Char Char Char Char1 Char Char Char Char Char Char1 Char Char Char Char Char Char Char1"/>
    <w:basedOn w:val="Normal"/>
    <w:rsid w:val="00456003"/>
    <w:pPr>
      <w:spacing w:after="160" w:line="240" w:lineRule="exact"/>
    </w:pPr>
    <w:rPr>
      <w:rFonts w:ascii="Verdana" w:hAnsi="Verdana"/>
      <w:sz w:val="20"/>
      <w:szCs w:val="20"/>
      <w:lang w:eastAsia="en-US"/>
    </w:rPr>
  </w:style>
  <w:style w:type="paragraph" w:styleId="DocumentMap">
    <w:name w:val="Document Map"/>
    <w:basedOn w:val="Normal"/>
    <w:semiHidden/>
    <w:locked/>
    <w:rsid w:val="00F84640"/>
    <w:pPr>
      <w:shd w:val="clear" w:color="auto" w:fill="000080"/>
    </w:pPr>
    <w:rPr>
      <w:rFonts w:ascii="Tahoma" w:hAnsi="Tahoma" w:cs="Tahoma"/>
      <w:sz w:val="20"/>
      <w:szCs w:val="20"/>
    </w:rPr>
  </w:style>
  <w:style w:type="paragraph" w:customStyle="1" w:styleId="1CharCharCharCharCharCharCharChar">
    <w:name w:val="Знак Знак1 Char Char Знак Знак Char Char Знак Знак Char Char Знак Знак Char Char Знак Знак"/>
    <w:basedOn w:val="Normal"/>
    <w:next w:val="Normal"/>
    <w:rsid w:val="00906F43"/>
    <w:pPr>
      <w:spacing w:after="160" w:line="240" w:lineRule="exact"/>
    </w:pPr>
    <w:rPr>
      <w:rFonts w:ascii="Tahoma" w:hAnsi="Tahoma"/>
      <w:szCs w:val="20"/>
      <w:lang w:val="ro-RO" w:eastAsia="en-US"/>
    </w:rPr>
  </w:style>
  <w:style w:type="paragraph" w:customStyle="1" w:styleId="titlu">
    <w:name w:val="titlu"/>
    <w:basedOn w:val="Normal"/>
    <w:link w:val="titluChar"/>
    <w:qFormat/>
    <w:rsid w:val="00B542A8"/>
    <w:rPr>
      <w:rFonts w:ascii="Calibri" w:eastAsia="Calibri" w:hAnsi="Calibri"/>
      <w:b/>
      <w:sz w:val="32"/>
      <w:szCs w:val="20"/>
      <w:lang w:val="ro-RO" w:eastAsia="en-US"/>
    </w:rPr>
  </w:style>
  <w:style w:type="character" w:customStyle="1" w:styleId="titluChar">
    <w:name w:val="titlu Char"/>
    <w:link w:val="titlu"/>
    <w:rsid w:val="00B542A8"/>
    <w:rPr>
      <w:rFonts w:ascii="Calibri" w:eastAsia="Calibri" w:hAnsi="Calibri"/>
      <w:b/>
      <w:sz w:val="32"/>
      <w:lang w:val="ro-RO" w:eastAsia="en-US" w:bidi="ar-SA"/>
    </w:rPr>
  </w:style>
  <w:style w:type="paragraph" w:styleId="BodyText3">
    <w:name w:val="Body Text 3"/>
    <w:basedOn w:val="Normal"/>
    <w:link w:val="BodyText3Char"/>
    <w:locked/>
    <w:rsid w:val="0018311E"/>
    <w:pPr>
      <w:spacing w:after="120"/>
    </w:pPr>
    <w:rPr>
      <w:sz w:val="16"/>
      <w:szCs w:val="16"/>
      <w:lang w:eastAsia="en-US"/>
    </w:rPr>
  </w:style>
  <w:style w:type="character" w:customStyle="1" w:styleId="BodyText3Char">
    <w:name w:val="Body Text 3 Char"/>
    <w:link w:val="BodyText3"/>
    <w:rsid w:val="0018311E"/>
    <w:rPr>
      <w:sz w:val="16"/>
      <w:szCs w:val="16"/>
      <w:lang w:val="en-US" w:eastAsia="en-US" w:bidi="ar-SA"/>
    </w:rPr>
  </w:style>
  <w:style w:type="paragraph" w:customStyle="1" w:styleId="CharChar2CharCharCharCharCharChar1CharCharCharCharCharChar1CharCharCharCharCharCharChar2">
    <w:name w:val="Char Char2 Char Char Char Char Char Char1 Char Char Char Char Char Char1 Char Char Char Char Char Char Char2"/>
    <w:basedOn w:val="Normal"/>
    <w:rsid w:val="001F398D"/>
    <w:pPr>
      <w:spacing w:after="160" w:line="240" w:lineRule="exact"/>
    </w:pPr>
    <w:rPr>
      <w:rFonts w:ascii="Verdana" w:hAnsi="Verdana"/>
      <w:sz w:val="20"/>
      <w:szCs w:val="20"/>
      <w:lang w:eastAsia="en-US"/>
    </w:rPr>
  </w:style>
  <w:style w:type="paragraph" w:customStyle="1" w:styleId="L2">
    <w:name w:val="! L= 2 !"/>
    <w:basedOn w:val="Normal"/>
    <w:rsid w:val="008E5D36"/>
    <w:pPr>
      <w:spacing w:before="120" w:after="240"/>
      <w:jc w:val="both"/>
      <w:outlineLvl w:val="2"/>
    </w:pPr>
    <w:rPr>
      <w:rFonts w:ascii="Century Gothic" w:hAnsi="Century Gothic"/>
      <w:b/>
      <w:smallCaps/>
      <w:color w:val="0F243E"/>
      <w:spacing w:val="20"/>
      <w:sz w:val="26"/>
      <w:szCs w:val="16"/>
      <w:lang w:val="ru-RU" w:eastAsia="ru-RU"/>
    </w:rPr>
  </w:style>
  <w:style w:type="paragraph" w:customStyle="1" w:styleId="a0">
    <w:name w:val="Знак"/>
    <w:basedOn w:val="Normal"/>
    <w:rsid w:val="00DB0A25"/>
    <w:rPr>
      <w:rFonts w:ascii="Verdana" w:hAnsi="Verdana" w:cs="Verdana"/>
      <w:sz w:val="20"/>
      <w:szCs w:val="20"/>
      <w:lang w:eastAsia="en-US"/>
    </w:rPr>
  </w:style>
  <w:style w:type="paragraph" w:customStyle="1" w:styleId="CharChar">
    <w:name w:val="Char Char"/>
    <w:basedOn w:val="Normal"/>
    <w:rsid w:val="00DB0A25"/>
    <w:pPr>
      <w:spacing w:after="160" w:line="240" w:lineRule="exact"/>
    </w:pPr>
    <w:rPr>
      <w:rFonts w:ascii="Verdana" w:hAnsi="Verdana"/>
      <w:sz w:val="20"/>
      <w:szCs w:val="20"/>
      <w:lang w:eastAsia="en-US"/>
    </w:rPr>
  </w:style>
  <w:style w:type="paragraph" w:customStyle="1" w:styleId="L1">
    <w:name w:val="! L=1 !"/>
    <w:basedOn w:val="Normal"/>
    <w:next w:val="Normal"/>
    <w:link w:val="L10"/>
    <w:rsid w:val="00DB0A25"/>
    <w:pPr>
      <w:pageBreakBefore/>
      <w:pBdr>
        <w:top w:val="single" w:sz="4" w:space="1" w:color="auto"/>
      </w:pBdr>
      <w:suppressAutoHyphens/>
      <w:spacing w:before="360" w:after="120"/>
      <w:jc w:val="both"/>
      <w:outlineLvl w:val="0"/>
    </w:pPr>
    <w:rPr>
      <w:rFonts w:ascii="Calibri" w:hAnsi="Calibri"/>
      <w:b/>
      <w:caps/>
      <w:color w:val="0F243E"/>
      <w:spacing w:val="20"/>
      <w:sz w:val="32"/>
      <w:szCs w:val="16"/>
      <w:lang w:val="ru-RU" w:eastAsia="ru-RU"/>
    </w:rPr>
  </w:style>
  <w:style w:type="character" w:customStyle="1" w:styleId="L10">
    <w:name w:val="! L=1 ! Знак"/>
    <w:link w:val="L1"/>
    <w:locked/>
    <w:rsid w:val="00DB0A25"/>
    <w:rPr>
      <w:rFonts w:ascii="Calibri" w:hAnsi="Calibri"/>
      <w:b/>
      <w:caps/>
      <w:color w:val="0F243E"/>
      <w:spacing w:val="20"/>
      <w:sz w:val="32"/>
      <w:szCs w:val="16"/>
      <w:lang w:val="ru-RU" w:eastAsia="ru-RU" w:bidi="ar-SA"/>
    </w:rPr>
  </w:style>
  <w:style w:type="paragraph" w:customStyle="1" w:styleId="-">
    <w:name w:val="Заявка - Питер"/>
    <w:basedOn w:val="Normal"/>
    <w:link w:val="-0"/>
    <w:qFormat/>
    <w:rsid w:val="00DB0A25"/>
    <w:pPr>
      <w:spacing w:before="120" w:after="120"/>
      <w:jc w:val="both"/>
    </w:pPr>
    <w:rPr>
      <w:color w:val="17365D"/>
      <w:szCs w:val="16"/>
      <w:lang w:val="ru-RU" w:eastAsia="ru-RU"/>
    </w:rPr>
  </w:style>
  <w:style w:type="character" w:customStyle="1" w:styleId="-0">
    <w:name w:val="Заявка - Питер Знак"/>
    <w:link w:val="-"/>
    <w:rsid w:val="00DB0A25"/>
    <w:rPr>
      <w:color w:val="17365D"/>
      <w:sz w:val="24"/>
      <w:szCs w:val="16"/>
      <w:lang w:val="ru-RU" w:eastAsia="ru-RU" w:bidi="ar-SA"/>
    </w:rPr>
  </w:style>
  <w:style w:type="paragraph" w:customStyle="1" w:styleId="10">
    <w:name w:val="Без интервала1"/>
    <w:link w:val="a1"/>
    <w:qFormat/>
    <w:rsid w:val="00DB0A25"/>
    <w:rPr>
      <w:rFonts w:ascii="Calibri" w:hAnsi="Calibri"/>
      <w:sz w:val="22"/>
      <w:szCs w:val="22"/>
      <w:lang w:val="ru-RU" w:eastAsia="ru-RU"/>
    </w:rPr>
  </w:style>
  <w:style w:type="character" w:customStyle="1" w:styleId="a1">
    <w:name w:val="Без интервала Знак"/>
    <w:link w:val="10"/>
    <w:locked/>
    <w:rsid w:val="00DB0A25"/>
    <w:rPr>
      <w:rFonts w:ascii="Calibri" w:hAnsi="Calibri"/>
      <w:sz w:val="22"/>
      <w:szCs w:val="22"/>
      <w:lang w:val="ru-RU" w:eastAsia="ru-RU" w:bidi="ar-SA"/>
    </w:rPr>
  </w:style>
  <w:style w:type="paragraph" w:styleId="HTMLPreformatted">
    <w:name w:val="HTML Preformatted"/>
    <w:basedOn w:val="Normal"/>
    <w:locked/>
    <w:rsid w:val="008C5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paragraph" w:customStyle="1" w:styleId="tt">
    <w:name w:val="tt"/>
    <w:basedOn w:val="Normal"/>
    <w:rsid w:val="001A65C9"/>
    <w:pPr>
      <w:jc w:val="center"/>
    </w:pPr>
    <w:rPr>
      <w:b/>
      <w:bCs/>
      <w:lang w:val="ru-RU" w:eastAsia="ru-RU"/>
    </w:rPr>
  </w:style>
  <w:style w:type="paragraph" w:customStyle="1" w:styleId="cb">
    <w:name w:val="cb"/>
    <w:basedOn w:val="Normal"/>
    <w:rsid w:val="001A65C9"/>
    <w:pPr>
      <w:jc w:val="center"/>
    </w:pPr>
    <w:rPr>
      <w:b/>
      <w:bCs/>
      <w:lang w:val="ru-RU" w:eastAsia="ru-RU"/>
    </w:rPr>
  </w:style>
  <w:style w:type="paragraph" w:styleId="FootnoteText">
    <w:name w:val="footnote text"/>
    <w:basedOn w:val="Normal"/>
    <w:link w:val="FootnoteTextChar"/>
    <w:uiPriority w:val="99"/>
    <w:semiHidden/>
    <w:locked/>
    <w:rsid w:val="007B076C"/>
    <w:rPr>
      <w:sz w:val="20"/>
      <w:szCs w:val="20"/>
    </w:rPr>
  </w:style>
  <w:style w:type="character" w:styleId="FootnoteReference">
    <w:name w:val="footnote reference"/>
    <w:uiPriority w:val="99"/>
    <w:semiHidden/>
    <w:locked/>
    <w:rsid w:val="007B076C"/>
    <w:rPr>
      <w:vertAlign w:val="superscript"/>
    </w:rPr>
  </w:style>
  <w:style w:type="paragraph" w:customStyle="1" w:styleId="CharCharCharChar">
    <w:name w:val="Знак Знак Char Char Char Знак Char Знак Знак"/>
    <w:basedOn w:val="Normal"/>
    <w:rsid w:val="004E4E29"/>
    <w:rPr>
      <w:lang w:val="pl-PL" w:eastAsia="pl-PL"/>
    </w:rPr>
  </w:style>
  <w:style w:type="paragraph" w:customStyle="1" w:styleId="Text1">
    <w:name w:val="Text 1"/>
    <w:basedOn w:val="Normal"/>
    <w:rsid w:val="00E265B1"/>
    <w:pPr>
      <w:spacing w:after="240"/>
      <w:ind w:left="482"/>
      <w:jc w:val="both"/>
    </w:pPr>
    <w:rPr>
      <w:snapToGrid w:val="0"/>
      <w:szCs w:val="20"/>
      <w:lang w:val="en-GB" w:eastAsia="en-US"/>
    </w:rPr>
  </w:style>
  <w:style w:type="character" w:styleId="CommentReference">
    <w:name w:val="annotation reference"/>
    <w:locked/>
    <w:rsid w:val="003828BC"/>
    <w:rPr>
      <w:sz w:val="16"/>
      <w:szCs w:val="16"/>
    </w:rPr>
  </w:style>
  <w:style w:type="paragraph" w:styleId="CommentText">
    <w:name w:val="annotation text"/>
    <w:basedOn w:val="Normal"/>
    <w:link w:val="CommentTextChar"/>
    <w:locked/>
    <w:rsid w:val="003828BC"/>
    <w:rPr>
      <w:sz w:val="20"/>
      <w:szCs w:val="20"/>
      <w:lang w:eastAsia="en-US"/>
    </w:rPr>
  </w:style>
  <w:style w:type="character" w:customStyle="1" w:styleId="CommentTextChar">
    <w:name w:val="Comment Text Char"/>
    <w:basedOn w:val="DefaultParagraphFont"/>
    <w:link w:val="CommentText"/>
    <w:rsid w:val="003828BC"/>
  </w:style>
  <w:style w:type="paragraph" w:styleId="CommentSubject">
    <w:name w:val="annotation subject"/>
    <w:basedOn w:val="CommentText"/>
    <w:next w:val="CommentText"/>
    <w:link w:val="CommentSubjectChar"/>
    <w:locked/>
    <w:rsid w:val="00F46053"/>
    <w:rPr>
      <w:b/>
      <w:bCs/>
      <w:lang w:val="x-none" w:eastAsia="lv-LV"/>
    </w:rPr>
  </w:style>
  <w:style w:type="character" w:customStyle="1" w:styleId="CommentSubjectChar">
    <w:name w:val="Comment Subject Char"/>
    <w:link w:val="CommentSubject"/>
    <w:rsid w:val="00F46053"/>
    <w:rPr>
      <w:b/>
      <w:bCs/>
      <w:lang w:eastAsia="lv-LV"/>
    </w:rPr>
  </w:style>
  <w:style w:type="paragraph" w:styleId="Revision">
    <w:name w:val="Revision"/>
    <w:hidden/>
    <w:uiPriority w:val="99"/>
    <w:semiHidden/>
    <w:rsid w:val="001D5035"/>
    <w:rPr>
      <w:sz w:val="24"/>
      <w:szCs w:val="24"/>
      <w:lang w:eastAsia="lv-LV"/>
    </w:rPr>
  </w:style>
  <w:style w:type="paragraph" w:customStyle="1" w:styleId="Default">
    <w:name w:val="Default"/>
    <w:rsid w:val="00F867F7"/>
    <w:pPr>
      <w:autoSpaceDE w:val="0"/>
      <w:autoSpaceDN w:val="0"/>
      <w:adjustRightInd w:val="0"/>
    </w:pPr>
    <w:rPr>
      <w:color w:val="000000"/>
      <w:sz w:val="24"/>
      <w:szCs w:val="24"/>
      <w:lang w:val="ro-RO" w:eastAsia="ro-RO"/>
    </w:rPr>
  </w:style>
  <w:style w:type="character" w:styleId="FollowedHyperlink">
    <w:name w:val="FollowedHyperlink"/>
    <w:basedOn w:val="DefaultParagraphFont"/>
    <w:locked/>
    <w:rsid w:val="005C6742"/>
    <w:rPr>
      <w:color w:val="954F72" w:themeColor="followedHyperlink"/>
      <w:u w:val="single"/>
    </w:rPr>
  </w:style>
  <w:style w:type="table" w:customStyle="1" w:styleId="ListTable3-Accent11">
    <w:name w:val="List Table 3 - Accent 11"/>
    <w:basedOn w:val="TableNormal"/>
    <w:uiPriority w:val="48"/>
    <w:rsid w:val="00976C2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FootnoteTextChar">
    <w:name w:val="Footnote Text Char"/>
    <w:basedOn w:val="DefaultParagraphFont"/>
    <w:link w:val="FootnoteText"/>
    <w:uiPriority w:val="99"/>
    <w:semiHidden/>
    <w:rsid w:val="000F4220"/>
    <w:rPr>
      <w:lang w:eastAsia="lv-LV"/>
    </w:rPr>
  </w:style>
  <w:style w:type="character" w:customStyle="1" w:styleId="ListParagraphChar">
    <w:name w:val="List Paragraph Char"/>
    <w:aliases w:val="List Paragraph (numbered (a)) Char,WB Para Char,List Paragraph1 Char,Bullets Char,Akapit z listą BS Char"/>
    <w:link w:val="ListParagraph"/>
    <w:uiPriority w:val="34"/>
    <w:locked/>
    <w:rsid w:val="00BB7604"/>
    <w:rPr>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547"/>
          <w:marRight w:val="0"/>
          <w:marTop w:val="96"/>
          <w:marBottom w:val="0"/>
          <w:divBdr>
            <w:top w:val="none" w:sz="0" w:space="0" w:color="auto"/>
            <w:left w:val="none" w:sz="0" w:space="0" w:color="auto"/>
            <w:bottom w:val="none" w:sz="0" w:space="0" w:color="auto"/>
            <w:right w:val="none" w:sz="0" w:space="0" w:color="auto"/>
          </w:divBdr>
        </w:div>
        <w:div w:id="4">
          <w:marLeft w:val="547"/>
          <w:marRight w:val="0"/>
          <w:marTop w:val="96"/>
          <w:marBottom w:val="0"/>
          <w:divBdr>
            <w:top w:val="none" w:sz="0" w:space="0" w:color="auto"/>
            <w:left w:val="none" w:sz="0" w:space="0" w:color="auto"/>
            <w:bottom w:val="none" w:sz="0" w:space="0" w:color="auto"/>
            <w:right w:val="none" w:sz="0" w:space="0" w:color="auto"/>
          </w:divBdr>
        </w:div>
        <w:div w:id="10">
          <w:marLeft w:val="547"/>
          <w:marRight w:val="0"/>
          <w:marTop w:val="96"/>
          <w:marBottom w:val="0"/>
          <w:divBdr>
            <w:top w:val="none" w:sz="0" w:space="0" w:color="auto"/>
            <w:left w:val="none" w:sz="0" w:space="0" w:color="auto"/>
            <w:bottom w:val="none" w:sz="0" w:space="0" w:color="auto"/>
            <w:right w:val="none" w:sz="0" w:space="0" w:color="auto"/>
          </w:divBdr>
        </w:div>
        <w:div w:id="12">
          <w:marLeft w:val="547"/>
          <w:marRight w:val="0"/>
          <w:marTop w:val="96"/>
          <w:marBottom w:val="0"/>
          <w:divBdr>
            <w:top w:val="none" w:sz="0" w:space="0" w:color="auto"/>
            <w:left w:val="none" w:sz="0" w:space="0" w:color="auto"/>
            <w:bottom w:val="none" w:sz="0" w:space="0" w:color="auto"/>
            <w:right w:val="none" w:sz="0" w:space="0" w:color="auto"/>
          </w:divBdr>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96"/>
          <w:marBottom w:val="0"/>
          <w:divBdr>
            <w:top w:val="none" w:sz="0" w:space="0" w:color="auto"/>
            <w:left w:val="none" w:sz="0" w:space="0" w:color="auto"/>
            <w:bottom w:val="none" w:sz="0" w:space="0" w:color="auto"/>
            <w:right w:val="none" w:sz="0" w:space="0" w:color="auto"/>
          </w:divBdr>
        </w:div>
        <w:div w:id="2">
          <w:marLeft w:val="547"/>
          <w:marRight w:val="0"/>
          <w:marTop w:val="96"/>
          <w:marBottom w:val="0"/>
          <w:divBdr>
            <w:top w:val="none" w:sz="0" w:space="0" w:color="auto"/>
            <w:left w:val="none" w:sz="0" w:space="0" w:color="auto"/>
            <w:bottom w:val="none" w:sz="0" w:space="0" w:color="auto"/>
            <w:right w:val="none" w:sz="0" w:space="0" w:color="auto"/>
          </w:divBdr>
        </w:div>
        <w:div w:id="5">
          <w:marLeft w:val="547"/>
          <w:marRight w:val="0"/>
          <w:marTop w:val="96"/>
          <w:marBottom w:val="0"/>
          <w:divBdr>
            <w:top w:val="none" w:sz="0" w:space="0" w:color="auto"/>
            <w:left w:val="none" w:sz="0" w:space="0" w:color="auto"/>
            <w:bottom w:val="none" w:sz="0" w:space="0" w:color="auto"/>
            <w:right w:val="none" w:sz="0" w:space="0" w:color="auto"/>
          </w:divBdr>
        </w:div>
        <w:div w:id="6">
          <w:marLeft w:val="547"/>
          <w:marRight w:val="0"/>
          <w:marTop w:val="96"/>
          <w:marBottom w:val="0"/>
          <w:divBdr>
            <w:top w:val="none" w:sz="0" w:space="0" w:color="auto"/>
            <w:left w:val="none" w:sz="0" w:space="0" w:color="auto"/>
            <w:bottom w:val="none" w:sz="0" w:space="0" w:color="auto"/>
            <w:right w:val="none" w:sz="0" w:space="0" w:color="auto"/>
          </w:divBdr>
        </w:div>
        <w:div w:id="8">
          <w:marLeft w:val="547"/>
          <w:marRight w:val="0"/>
          <w:marTop w:val="96"/>
          <w:marBottom w:val="0"/>
          <w:divBdr>
            <w:top w:val="none" w:sz="0" w:space="0" w:color="auto"/>
            <w:left w:val="none" w:sz="0" w:space="0" w:color="auto"/>
            <w:bottom w:val="none" w:sz="0" w:space="0" w:color="auto"/>
            <w:right w:val="none" w:sz="0" w:space="0" w:color="auto"/>
          </w:divBdr>
        </w:div>
        <w:div w:id="11">
          <w:marLeft w:val="547"/>
          <w:marRight w:val="0"/>
          <w:marTop w:val="96"/>
          <w:marBottom w:val="0"/>
          <w:divBdr>
            <w:top w:val="none" w:sz="0" w:space="0" w:color="auto"/>
            <w:left w:val="none" w:sz="0" w:space="0" w:color="auto"/>
            <w:bottom w:val="none" w:sz="0" w:space="0" w:color="auto"/>
            <w:right w:val="none" w:sz="0" w:space="0" w:color="auto"/>
          </w:divBdr>
        </w:div>
        <w:div w:id="13">
          <w:marLeft w:val="547"/>
          <w:marRight w:val="0"/>
          <w:marTop w:val="96"/>
          <w:marBottom w:val="0"/>
          <w:divBdr>
            <w:top w:val="none" w:sz="0" w:space="0" w:color="auto"/>
            <w:left w:val="none" w:sz="0" w:space="0" w:color="auto"/>
            <w:bottom w:val="none" w:sz="0" w:space="0" w:color="auto"/>
            <w:right w:val="none" w:sz="0" w:space="0" w:color="auto"/>
          </w:divBdr>
        </w:div>
      </w:divsChild>
    </w:div>
    <w:div w:id="403996536">
      <w:bodyDiv w:val="1"/>
      <w:marLeft w:val="0"/>
      <w:marRight w:val="0"/>
      <w:marTop w:val="0"/>
      <w:marBottom w:val="0"/>
      <w:divBdr>
        <w:top w:val="none" w:sz="0" w:space="0" w:color="auto"/>
        <w:left w:val="none" w:sz="0" w:space="0" w:color="auto"/>
        <w:bottom w:val="none" w:sz="0" w:space="0" w:color="auto"/>
        <w:right w:val="none" w:sz="0" w:space="0" w:color="auto"/>
      </w:divBdr>
    </w:div>
    <w:div w:id="454061694">
      <w:bodyDiv w:val="1"/>
      <w:marLeft w:val="0"/>
      <w:marRight w:val="0"/>
      <w:marTop w:val="0"/>
      <w:marBottom w:val="0"/>
      <w:divBdr>
        <w:top w:val="none" w:sz="0" w:space="0" w:color="auto"/>
        <w:left w:val="none" w:sz="0" w:space="0" w:color="auto"/>
        <w:bottom w:val="none" w:sz="0" w:space="0" w:color="auto"/>
        <w:right w:val="none" w:sz="0" w:space="0" w:color="auto"/>
      </w:divBdr>
    </w:div>
    <w:div w:id="523129529">
      <w:bodyDiv w:val="1"/>
      <w:marLeft w:val="0"/>
      <w:marRight w:val="0"/>
      <w:marTop w:val="0"/>
      <w:marBottom w:val="0"/>
      <w:divBdr>
        <w:top w:val="none" w:sz="0" w:space="0" w:color="auto"/>
        <w:left w:val="none" w:sz="0" w:space="0" w:color="auto"/>
        <w:bottom w:val="none" w:sz="0" w:space="0" w:color="auto"/>
        <w:right w:val="none" w:sz="0" w:space="0" w:color="auto"/>
      </w:divBdr>
    </w:div>
    <w:div w:id="532495005">
      <w:bodyDiv w:val="1"/>
      <w:marLeft w:val="0"/>
      <w:marRight w:val="0"/>
      <w:marTop w:val="0"/>
      <w:marBottom w:val="0"/>
      <w:divBdr>
        <w:top w:val="none" w:sz="0" w:space="0" w:color="auto"/>
        <w:left w:val="none" w:sz="0" w:space="0" w:color="auto"/>
        <w:bottom w:val="none" w:sz="0" w:space="0" w:color="auto"/>
        <w:right w:val="none" w:sz="0" w:space="0" w:color="auto"/>
      </w:divBdr>
    </w:div>
    <w:div w:id="849835398">
      <w:bodyDiv w:val="1"/>
      <w:marLeft w:val="0"/>
      <w:marRight w:val="0"/>
      <w:marTop w:val="0"/>
      <w:marBottom w:val="0"/>
      <w:divBdr>
        <w:top w:val="none" w:sz="0" w:space="0" w:color="auto"/>
        <w:left w:val="none" w:sz="0" w:space="0" w:color="auto"/>
        <w:bottom w:val="none" w:sz="0" w:space="0" w:color="auto"/>
        <w:right w:val="none" w:sz="0" w:space="0" w:color="auto"/>
      </w:divBdr>
    </w:div>
    <w:div w:id="1055620301">
      <w:bodyDiv w:val="1"/>
      <w:marLeft w:val="0"/>
      <w:marRight w:val="0"/>
      <w:marTop w:val="0"/>
      <w:marBottom w:val="0"/>
      <w:divBdr>
        <w:top w:val="none" w:sz="0" w:space="0" w:color="auto"/>
        <w:left w:val="none" w:sz="0" w:space="0" w:color="auto"/>
        <w:bottom w:val="none" w:sz="0" w:space="0" w:color="auto"/>
        <w:right w:val="none" w:sz="0" w:space="0" w:color="auto"/>
      </w:divBdr>
    </w:div>
    <w:div w:id="1071197999">
      <w:bodyDiv w:val="1"/>
      <w:marLeft w:val="0"/>
      <w:marRight w:val="0"/>
      <w:marTop w:val="0"/>
      <w:marBottom w:val="0"/>
      <w:divBdr>
        <w:top w:val="none" w:sz="0" w:space="0" w:color="auto"/>
        <w:left w:val="none" w:sz="0" w:space="0" w:color="auto"/>
        <w:bottom w:val="none" w:sz="0" w:space="0" w:color="auto"/>
        <w:right w:val="none" w:sz="0" w:space="0" w:color="auto"/>
      </w:divBdr>
      <w:divsChild>
        <w:div w:id="706685776">
          <w:marLeft w:val="0"/>
          <w:marRight w:val="0"/>
          <w:marTop w:val="0"/>
          <w:marBottom w:val="0"/>
          <w:divBdr>
            <w:top w:val="none" w:sz="0" w:space="0" w:color="auto"/>
            <w:left w:val="none" w:sz="0" w:space="0" w:color="auto"/>
            <w:bottom w:val="none" w:sz="0" w:space="0" w:color="auto"/>
            <w:right w:val="none" w:sz="0" w:space="0" w:color="auto"/>
          </w:divBdr>
        </w:div>
        <w:div w:id="1303272776">
          <w:marLeft w:val="0"/>
          <w:marRight w:val="0"/>
          <w:marTop w:val="0"/>
          <w:marBottom w:val="0"/>
          <w:divBdr>
            <w:top w:val="none" w:sz="0" w:space="0" w:color="auto"/>
            <w:left w:val="none" w:sz="0" w:space="0" w:color="auto"/>
            <w:bottom w:val="none" w:sz="0" w:space="0" w:color="auto"/>
            <w:right w:val="none" w:sz="0" w:space="0" w:color="auto"/>
          </w:divBdr>
        </w:div>
      </w:divsChild>
    </w:div>
    <w:div w:id="1072390416">
      <w:bodyDiv w:val="1"/>
      <w:marLeft w:val="0"/>
      <w:marRight w:val="0"/>
      <w:marTop w:val="0"/>
      <w:marBottom w:val="0"/>
      <w:divBdr>
        <w:top w:val="none" w:sz="0" w:space="0" w:color="auto"/>
        <w:left w:val="none" w:sz="0" w:space="0" w:color="auto"/>
        <w:bottom w:val="none" w:sz="0" w:space="0" w:color="auto"/>
        <w:right w:val="none" w:sz="0" w:space="0" w:color="auto"/>
      </w:divBdr>
    </w:div>
    <w:div w:id="1117716753">
      <w:bodyDiv w:val="1"/>
      <w:marLeft w:val="0"/>
      <w:marRight w:val="0"/>
      <w:marTop w:val="0"/>
      <w:marBottom w:val="0"/>
      <w:divBdr>
        <w:top w:val="none" w:sz="0" w:space="0" w:color="auto"/>
        <w:left w:val="none" w:sz="0" w:space="0" w:color="auto"/>
        <w:bottom w:val="none" w:sz="0" w:space="0" w:color="auto"/>
        <w:right w:val="none" w:sz="0" w:space="0" w:color="auto"/>
      </w:divBdr>
      <w:divsChild>
        <w:div w:id="1458333670">
          <w:marLeft w:val="0"/>
          <w:marRight w:val="0"/>
          <w:marTop w:val="0"/>
          <w:marBottom w:val="0"/>
          <w:divBdr>
            <w:top w:val="none" w:sz="0" w:space="0" w:color="auto"/>
            <w:left w:val="none" w:sz="0" w:space="0" w:color="auto"/>
            <w:bottom w:val="none" w:sz="0" w:space="0" w:color="auto"/>
            <w:right w:val="none" w:sz="0" w:space="0" w:color="auto"/>
          </w:divBdr>
        </w:div>
        <w:div w:id="1883251556">
          <w:marLeft w:val="0"/>
          <w:marRight w:val="0"/>
          <w:marTop w:val="0"/>
          <w:marBottom w:val="0"/>
          <w:divBdr>
            <w:top w:val="none" w:sz="0" w:space="0" w:color="auto"/>
            <w:left w:val="none" w:sz="0" w:space="0" w:color="auto"/>
            <w:bottom w:val="none" w:sz="0" w:space="0" w:color="auto"/>
            <w:right w:val="none" w:sz="0" w:space="0" w:color="auto"/>
          </w:divBdr>
        </w:div>
      </w:divsChild>
    </w:div>
    <w:div w:id="2036495120">
      <w:bodyDiv w:val="1"/>
      <w:marLeft w:val="0"/>
      <w:marRight w:val="0"/>
      <w:marTop w:val="0"/>
      <w:marBottom w:val="0"/>
      <w:divBdr>
        <w:top w:val="none" w:sz="0" w:space="0" w:color="auto"/>
        <w:left w:val="none" w:sz="0" w:space="0" w:color="auto"/>
        <w:bottom w:val="none" w:sz="0" w:space="0" w:color="auto"/>
        <w:right w:val="none" w:sz="0" w:space="0" w:color="auto"/>
      </w:divBdr>
    </w:div>
    <w:div w:id="20539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niel.triboi@undp.org"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niel.triboi@undp.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c.undp.md/viewtenders2/"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niel.triboi@undp.org"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6e6060d-e029-4db5-821f-3d0f8e2de445" xsi:nil="true"/>
    <lcf76f155ced4ddcb4097134ff3c332f xmlns="c65868c8-8ba7-4e50-af2c-b84ccf67273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79E6DAD166FAE4094F04BE7733F093C" ma:contentTypeVersion="10" ma:contentTypeDescription="Create a new document." ma:contentTypeScope="" ma:versionID="9c0819a2c9b46edbf3d45f5c264ee81d">
  <xsd:schema xmlns:xsd="http://www.w3.org/2001/XMLSchema" xmlns:xs="http://www.w3.org/2001/XMLSchema" xmlns:p="http://schemas.microsoft.com/office/2006/metadata/properties" xmlns:ns2="c65868c8-8ba7-4e50-af2c-b84ccf67273d" xmlns:ns3="26e6060d-e029-4db5-821f-3d0f8e2de445" targetNamespace="http://schemas.microsoft.com/office/2006/metadata/properties" ma:root="true" ma:fieldsID="e8213551560c1c7eb0cef37425d2cc22" ns2:_="" ns3:_="">
    <xsd:import namespace="c65868c8-8ba7-4e50-af2c-b84ccf67273d"/>
    <xsd:import namespace="26e6060d-e029-4db5-821f-3d0f8e2de4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868c8-8ba7-4e50-af2c-b84ccf6727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e6060d-e029-4db5-821f-3d0f8e2de4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7658e40-a15b-4c7e-a15b-75746c7f7ffc}" ma:internalName="TaxCatchAll" ma:showField="CatchAllData" ma:web="26e6060d-e029-4db5-821f-3d0f8e2de4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360C93-49B1-45F4-A533-69BFE382A1C9}">
  <ds:schemaRefs>
    <ds:schemaRef ds:uri="http://schemas.microsoft.com/sharepoint/v3/contenttype/forms"/>
  </ds:schemaRefs>
</ds:datastoreItem>
</file>

<file path=customXml/itemProps2.xml><?xml version="1.0" encoding="utf-8"?>
<ds:datastoreItem xmlns:ds="http://schemas.openxmlformats.org/officeDocument/2006/customXml" ds:itemID="{BA8DE5F9-8072-4CBA-8146-256082BD2C8A}">
  <ds:schemaRefs>
    <ds:schemaRef ds:uri="http://schemas.microsoft.com/office/2006/metadata/properties"/>
    <ds:schemaRef ds:uri="http://schemas.microsoft.com/office/infopath/2007/PartnerControls"/>
    <ds:schemaRef ds:uri="26e6060d-e029-4db5-821f-3d0f8e2de445"/>
    <ds:schemaRef ds:uri="c65868c8-8ba7-4e50-af2c-b84ccf67273d"/>
  </ds:schemaRefs>
</ds:datastoreItem>
</file>

<file path=customXml/itemProps3.xml><?xml version="1.0" encoding="utf-8"?>
<ds:datastoreItem xmlns:ds="http://schemas.openxmlformats.org/officeDocument/2006/customXml" ds:itemID="{A61B8A89-561A-4A1A-9C9D-34300E210542}">
  <ds:schemaRefs>
    <ds:schemaRef ds:uri="http://schemas.openxmlformats.org/officeDocument/2006/bibliography"/>
  </ds:schemaRefs>
</ds:datastoreItem>
</file>

<file path=customXml/itemProps4.xml><?xml version="1.0" encoding="utf-8"?>
<ds:datastoreItem xmlns:ds="http://schemas.openxmlformats.org/officeDocument/2006/customXml" ds:itemID="{43740B9F-AE8F-42B4-A78E-1E8DFDCA4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868c8-8ba7-4e50-af2c-b84ccf67273d"/>
    <ds:schemaRef ds:uri="26e6060d-e029-4db5-821f-3d0f8e2de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3168</Words>
  <Characters>18064</Characters>
  <Application>Microsoft Office Word</Application>
  <DocSecurity>0</DocSecurity>
  <Lines>150</Lines>
  <Paragraphs>42</Paragraphs>
  <ScaleCrop>false</ScaleCrop>
  <Company>home</Company>
  <LinksUpToDate>false</LinksUpToDate>
  <CharactersWithSpaces>21190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Institutional Reform Plan for the Chisinau Municipality</dc:title>
  <dc:subject/>
  <dc:creator>UNDP</dc:creator>
  <cp:keywords/>
  <dc:description/>
  <cp:lastModifiedBy>Cristina Gnaciuc</cp:lastModifiedBy>
  <cp:revision>2</cp:revision>
  <cp:lastPrinted>2020-03-03T07:12:00Z</cp:lastPrinted>
  <dcterms:created xsi:type="dcterms:W3CDTF">2026-03-13T18:38:00Z</dcterms:created>
  <dcterms:modified xsi:type="dcterms:W3CDTF">2026-03-13T18:38:00Z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0x010100C79E6DAD166FAE4094F04BE7733F093C</vt:lpwstr>
  </property>
</Properties>
</file>