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888E" w14:textId="77777777" w:rsidR="00DF6967" w:rsidRDefault="00DF6967">
      <w:pPr>
        <w:tabs>
          <w:tab w:val="left" w:pos="4786"/>
          <w:tab w:val="left" w:pos="10206"/>
        </w:tabs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5246"/>
      </w:tblGrid>
      <w:tr w:rsidR="00000000" w:rsidRPr="001A0D2E" w14:paraId="5FAFE56E" w14:textId="77777777"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9F39676" w14:textId="77777777" w:rsidR="00DF6967" w:rsidRPr="001A0D2E" w:rsidRDefault="00DF6967">
            <w:pPr>
              <w:jc w:val="center"/>
              <w:rPr>
                <w:lang w:val="pt-BR"/>
              </w:rPr>
            </w:pPr>
            <w:r w:rsidRPr="001A0D2E">
              <w:rPr>
                <w:b/>
                <w:bCs/>
                <w:sz w:val="32"/>
                <w:szCs w:val="32"/>
                <w:lang w:val="pt-BR"/>
              </w:rPr>
              <w:t xml:space="preserve">Termoizolarea cladirii gradinitei de copii din s.Pirita, rl.Dubasari. 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E015C4" w14:textId="77777777" w:rsidR="00DF6967" w:rsidRPr="001A0D2E" w:rsidRDefault="00DF6967">
            <w:pPr>
              <w:jc w:val="right"/>
              <w:rPr>
                <w:lang w:val="pt-BR"/>
              </w:rPr>
            </w:pPr>
          </w:p>
        </w:tc>
      </w:tr>
      <w:tr w:rsidR="00000000" w14:paraId="359C1EAD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A019615" w14:textId="77777777" w:rsidR="00DF6967" w:rsidRDefault="00DF6967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denumirea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obiectivului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9E79DC4" w14:textId="77777777" w:rsidR="00DF6967" w:rsidRDefault="00DF6967">
            <w:pPr>
              <w:jc w:val="center"/>
            </w:pPr>
          </w:p>
        </w:tc>
      </w:tr>
    </w:tbl>
    <w:p w14:paraId="4151AEB6" w14:textId="77777777" w:rsidR="00DF6967" w:rsidRDefault="00DF6967"/>
    <w:p w14:paraId="75A84A1D" w14:textId="77777777" w:rsidR="00DF6967" w:rsidRDefault="00DF6967"/>
    <w:p w14:paraId="54303E1C" w14:textId="77777777" w:rsidR="00DF6967" w:rsidRDefault="00DF6967">
      <w:pPr>
        <w:jc w:val="center"/>
        <w:rPr>
          <w:sz w:val="24"/>
          <w:szCs w:val="24"/>
          <w:lang w:val="en-US"/>
        </w:rPr>
      </w:pPr>
    </w:p>
    <w:p w14:paraId="59CB9083" w14:textId="77777777" w:rsidR="00DF6967" w:rsidRDefault="00DF6967">
      <w:pPr>
        <w:jc w:val="center"/>
        <w:rPr>
          <w:b/>
          <w:bCs/>
          <w:sz w:val="28"/>
          <w:szCs w:val="28"/>
          <w:lang w:val="en-US"/>
        </w:rPr>
      </w:pPr>
      <w:r w:rsidRPr="001A0D2E">
        <w:rPr>
          <w:b/>
          <w:bCs/>
          <w:sz w:val="28"/>
          <w:szCs w:val="28"/>
          <w:lang w:val="pt-BR"/>
        </w:rPr>
        <w:t xml:space="preserve"> Termoizolarea cladirii gradinitei de copii . </w:t>
      </w:r>
      <w:r>
        <w:rPr>
          <w:b/>
          <w:bCs/>
          <w:sz w:val="28"/>
          <w:szCs w:val="28"/>
        </w:rPr>
        <w:t>Bloc A</w:t>
      </w:r>
    </w:p>
    <w:p w14:paraId="7173D158" w14:textId="77777777" w:rsidR="00DF6967" w:rsidRDefault="00DF6967">
      <w:pPr>
        <w:jc w:val="center"/>
        <w:rPr>
          <w:b/>
          <w:bCs/>
          <w:sz w:val="28"/>
          <w:szCs w:val="28"/>
        </w:rPr>
      </w:pPr>
    </w:p>
    <w:p w14:paraId="0333226C" w14:textId="77777777" w:rsidR="00DF6967" w:rsidRDefault="00DF6967">
      <w:pPr>
        <w:rPr>
          <w:sz w:val="24"/>
          <w:szCs w:val="24"/>
          <w:lang w:val="en-US"/>
        </w:rPr>
      </w:pPr>
    </w:p>
    <w:tbl>
      <w:tblPr>
        <w:tblW w:w="0" w:type="auto"/>
        <w:tblInd w:w="-4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5"/>
        <w:gridCol w:w="4787"/>
        <w:gridCol w:w="1254"/>
        <w:gridCol w:w="2465"/>
      </w:tblGrid>
      <w:tr w:rsidR="00000000" w14:paraId="36857794" w14:textId="77777777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BBC29AD" w14:textId="77777777" w:rsidR="00DF6967" w:rsidRDefault="00DF6967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№</w:t>
            </w:r>
          </w:p>
          <w:p w14:paraId="5C97C4A4" w14:textId="77777777" w:rsidR="00DF6967" w:rsidRDefault="00DF6967">
            <w:pPr>
              <w:ind w:right="-108"/>
              <w:jc w:val="center"/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55F9C8C" w14:textId="77777777" w:rsidR="00DF6967" w:rsidRDefault="00DF6967">
            <w:pPr>
              <w:ind w:left="-120" w:right="-108"/>
              <w:jc w:val="center"/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ş</w:t>
            </w:r>
            <w:r>
              <w:rPr>
                <w:sz w:val="22"/>
                <w:szCs w:val="22"/>
                <w:lang w:val="ro-RO"/>
              </w:rPr>
              <w:t xml:space="preserve">i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0057FF4" w14:textId="77777777" w:rsidR="00DF6967" w:rsidRDefault="00DF6967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6E0A65FD" w14:textId="77777777" w:rsidR="00DF6967" w:rsidRDefault="00DF6967">
            <w:pPr>
              <w:jc w:val="center"/>
            </w:pPr>
            <w:r>
              <w:rPr>
                <w:sz w:val="22"/>
                <w:szCs w:val="22"/>
                <w:lang w:val="ro-RO"/>
              </w:rPr>
              <w:t>Lucr</w:t>
            </w:r>
            <w:r>
              <w:rPr>
                <w:sz w:val="22"/>
                <w:szCs w:val="22"/>
                <w:lang w:val="ro-RO"/>
              </w:rPr>
              <w:t>ă</w:t>
            </w:r>
            <w:r>
              <w:rPr>
                <w:sz w:val="22"/>
                <w:szCs w:val="22"/>
                <w:lang w:val="ro-RO"/>
              </w:rPr>
              <w:t xml:space="preserve">ri </w:t>
            </w:r>
            <w:r>
              <w:rPr>
                <w:sz w:val="22"/>
                <w:szCs w:val="22"/>
                <w:lang w:val="ro-RO"/>
              </w:rPr>
              <w:t>ş</w:t>
            </w:r>
            <w:r>
              <w:rPr>
                <w:sz w:val="22"/>
                <w:szCs w:val="22"/>
                <w:lang w:val="ro-RO"/>
              </w:rPr>
              <w:t xml:space="preserve">i cheltuieli     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FF79D84" w14:textId="77777777" w:rsidR="00DF6967" w:rsidRDefault="00DF6967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796282ED" w14:textId="77777777" w:rsidR="00DF6967" w:rsidRDefault="00DF6967">
            <w:pPr>
              <w:ind w:left="-108" w:right="-108"/>
              <w:jc w:val="center"/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345C438" w14:textId="77777777" w:rsidR="00DF6967" w:rsidRDefault="00DF6967">
            <w:pPr>
              <w:ind w:left="-108" w:right="-108"/>
              <w:jc w:val="center"/>
            </w:pPr>
            <w:r>
              <w:rPr>
                <w:sz w:val="22"/>
                <w:szCs w:val="22"/>
                <w:lang w:val="ro-RO"/>
              </w:rPr>
              <w:t>Cantitate conform datelor din proiect</w:t>
            </w:r>
          </w:p>
        </w:tc>
      </w:tr>
    </w:tbl>
    <w:p w14:paraId="39493D6F" w14:textId="77777777" w:rsidR="00DF6967" w:rsidRDefault="00DF6967">
      <w:pPr>
        <w:rPr>
          <w:sz w:val="2"/>
          <w:szCs w:val="2"/>
          <w:lang w:val="en-US"/>
        </w:rPr>
      </w:pPr>
    </w:p>
    <w:tbl>
      <w:tblPr>
        <w:tblW w:w="0" w:type="auto"/>
        <w:tblInd w:w="-4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697"/>
        <w:gridCol w:w="867"/>
        <w:gridCol w:w="1050"/>
        <w:gridCol w:w="3450"/>
        <w:gridCol w:w="1254"/>
        <w:gridCol w:w="2457"/>
      </w:tblGrid>
      <w:tr w:rsidR="00000000" w14:paraId="3C0D6E77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9C6AEE7" w14:textId="77777777" w:rsidR="00DF6967" w:rsidRDefault="00DF6967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630BD1E" w14:textId="77777777" w:rsidR="00DF6967" w:rsidRDefault="00DF6967"/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6D402A2" w14:textId="77777777" w:rsidR="00DF6967" w:rsidRDefault="00DF6967"/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75FFC8" w14:textId="77777777" w:rsidR="00DF6967" w:rsidRDefault="00DF6967">
            <w:pPr>
              <w:rPr>
                <w:lang w:val="en-US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FE26A1B" w14:textId="77777777" w:rsidR="00DF6967" w:rsidRDefault="00DF6967">
            <w:pPr>
              <w:rPr>
                <w:lang w:val="en-US"/>
              </w:rPr>
            </w:pPr>
          </w:p>
        </w:tc>
      </w:tr>
      <w:tr w:rsidR="00000000" w14:paraId="4EF75583" w14:textId="77777777">
        <w:tc>
          <w:tcPr>
            <w:tcW w:w="70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A53B135" w14:textId="77777777" w:rsidR="00DF6967" w:rsidRDefault="00DF6967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C22043" w14:textId="77777777" w:rsidR="00DF6967" w:rsidRDefault="00DF6967">
            <w:pPr>
              <w:rPr>
                <w:lang w:val="en-US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5C744B" w14:textId="77777777" w:rsidR="00DF6967" w:rsidRDefault="00DF6967">
            <w:r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demontare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. Bloc A</w:t>
            </w:r>
          </w:p>
        </w:tc>
        <w:tc>
          <w:tcPr>
            <w:tcW w:w="12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E645CD" w14:textId="77777777" w:rsidR="00DF6967" w:rsidRDefault="00DF6967">
            <w:pPr>
              <w:rPr>
                <w:lang w:val="en-US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3109A2C" w14:textId="77777777" w:rsidR="00DF6967" w:rsidRDefault="00DF6967">
            <w:pPr>
              <w:rPr>
                <w:lang w:val="en-US"/>
              </w:rPr>
            </w:pPr>
          </w:p>
        </w:tc>
      </w:tr>
      <w:tr w:rsidR="00000000" w14:paraId="5E06D858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1986008" w14:textId="77777777" w:rsidR="00DF6967" w:rsidRDefault="00DF6967"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DA8B36D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RpCI42A </w:t>
            </w:r>
            <w:proofErr w:type="spellStart"/>
            <w:r>
              <w:rPr>
                <w:sz w:val="24"/>
                <w:szCs w:val="24"/>
                <w:lang w:val="en-US"/>
              </w:rPr>
              <w:t>aplicativ</w:t>
            </w:r>
            <w:proofErr w:type="spellEnd"/>
          </w:p>
          <w:p w14:paraId="5BF82FFE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B560EF2" w14:textId="77777777" w:rsidR="00DF6967" w:rsidRDefault="00DF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Demontarea pervazuri exterioare la ferestre</w:t>
            </w:r>
          </w:p>
          <w:p w14:paraId="0F88346E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50239E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73656C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60,000</w:t>
            </w:r>
          </w:p>
        </w:tc>
      </w:tr>
      <w:tr w:rsidR="00000000" w14:paraId="2D7B78B3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7A68854" w14:textId="77777777" w:rsidR="00DF6967" w:rsidRDefault="00DF6967"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AC8C89E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RpCI42A</w:t>
            </w:r>
          </w:p>
          <w:p w14:paraId="63C547E3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263BE49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>Demontarea elementelor de acoperis - jgheaburi, burlane</w:t>
            </w:r>
          </w:p>
          <w:p w14:paraId="6787C2CB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48E280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2632E6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80,000</w:t>
            </w:r>
          </w:p>
        </w:tc>
      </w:tr>
      <w:tr w:rsidR="00000000" w14:paraId="354948DF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4D22804" w14:textId="77777777" w:rsidR="00DF6967" w:rsidRDefault="00DF6967"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D561C1C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RpCJ35A</w:t>
            </w:r>
          </w:p>
          <w:p w14:paraId="2B81455A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94E45BF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 xml:space="preserve">Desfaceri de tencuieli  exterioare driscuite la pereti </w:t>
            </w:r>
          </w:p>
          <w:p w14:paraId="6AD65EC4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FE6FC0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11FDFB" w14:textId="77777777" w:rsidR="00DF6967" w:rsidRDefault="00DF6967">
            <w:pPr>
              <w:jc w:val="center"/>
            </w:pPr>
            <w:r>
              <w:rPr>
                <w:sz w:val="24"/>
                <w:szCs w:val="24"/>
                <w:lang w:val="ro-RO"/>
              </w:rPr>
              <w:t>115</w:t>
            </w:r>
            <w:r>
              <w:rPr>
                <w:sz w:val="24"/>
                <w:szCs w:val="24"/>
              </w:rPr>
              <w:t>,000</w:t>
            </w:r>
          </w:p>
        </w:tc>
      </w:tr>
      <w:tr w:rsidR="00000000" w14:paraId="14CD8FE9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77D5FD0" w14:textId="77777777" w:rsidR="00DF6967" w:rsidRDefault="00DF6967"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FD18F5E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RpCM33A</w:t>
            </w:r>
          </w:p>
          <w:p w14:paraId="2575FD11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A7A28A7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>Demontarea placajelor din gresie, ceramica (soclu)</w:t>
            </w:r>
          </w:p>
          <w:p w14:paraId="7B766056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5AC300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F77EF0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110,000</w:t>
            </w:r>
          </w:p>
        </w:tc>
      </w:tr>
      <w:tr w:rsidR="00000000" w14:paraId="4ABA6108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D16A581" w14:textId="77777777" w:rsidR="00DF6967" w:rsidRDefault="00DF6967"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8D800C1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TrI1AA02F1</w:t>
            </w:r>
          </w:p>
          <w:p w14:paraId="71A1E379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AA0805B" w14:textId="77777777" w:rsidR="00DF6967" w:rsidRPr="001A0D2E" w:rsidRDefault="00DF69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Incarcarea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materialelor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grupa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1A0D2E"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/>
              </w:rPr>
              <w:t>grele</w:t>
            </w:r>
            <w:proofErr w:type="spellEnd"/>
            <w:r w:rsidRPr="001A0D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in</w:t>
            </w:r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bulgari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transport</w:t>
            </w:r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pina</w:t>
            </w:r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</w:t>
            </w:r>
            <w:r w:rsidRPr="001A0D2E">
              <w:rPr>
                <w:sz w:val="24"/>
                <w:szCs w:val="24"/>
              </w:rPr>
              <w:t xml:space="preserve"> 10 </w:t>
            </w:r>
            <w:r>
              <w:rPr>
                <w:sz w:val="24"/>
                <w:szCs w:val="24"/>
                <w:lang w:val="en-US"/>
              </w:rPr>
              <w:t>m</w:t>
            </w:r>
            <w:r w:rsidRPr="001A0D2E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lang w:val="en-US"/>
              </w:rPr>
              <w:t>de</w:t>
            </w:r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</w:t>
            </w:r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rampa</w:t>
            </w:r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1A0D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in</w:t>
            </w:r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auto</w:t>
            </w:r>
            <w:r w:rsidRPr="001A0D2E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categoria</w:t>
            </w:r>
            <w:proofErr w:type="spellEnd"/>
            <w:r w:rsidRPr="001A0D2E">
              <w:rPr>
                <w:sz w:val="24"/>
                <w:szCs w:val="24"/>
              </w:rPr>
              <w:t xml:space="preserve"> 1</w:t>
            </w:r>
          </w:p>
          <w:p w14:paraId="2A691660" w14:textId="77777777" w:rsidR="00DF6967" w:rsidRDefault="00DF6967">
            <w:r w:rsidRPr="001A0D2E"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8C2942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178E49" w14:textId="77777777" w:rsidR="00DF6967" w:rsidRDefault="00DF6967">
            <w:pPr>
              <w:jc w:val="center"/>
            </w:pPr>
            <w:r>
              <w:rPr>
                <w:sz w:val="24"/>
                <w:szCs w:val="24"/>
                <w:lang w:val="ro-RO"/>
              </w:rPr>
              <w:t>13,780</w:t>
            </w:r>
          </w:p>
        </w:tc>
      </w:tr>
      <w:tr w:rsidR="00000000" w14:paraId="3E9B9847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B2959ED" w14:textId="77777777" w:rsidR="00DF6967" w:rsidRDefault="00DF6967"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C6BDA20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TsI51A3</w:t>
            </w:r>
          </w:p>
          <w:p w14:paraId="409BCF5F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46F4FDF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>Transportarea gunoiului cu autobasculanta de 10 t la distanta de: 3 km</w:t>
            </w:r>
          </w:p>
          <w:p w14:paraId="2D57E81E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709307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C53C00" w14:textId="77777777" w:rsidR="00DF6967" w:rsidRDefault="00DF6967">
            <w:pPr>
              <w:jc w:val="center"/>
            </w:pPr>
            <w:r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</w:rPr>
              <w:t>3,780</w:t>
            </w:r>
          </w:p>
        </w:tc>
      </w:tr>
      <w:tr w:rsidR="00000000" w14:paraId="07326920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22DB22F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E199F79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807BC1A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7BC7EE6F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401312FB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6CC0E5C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D4FBDD5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000000" w:rsidRPr="001A0D2E" w14:paraId="25DE5B56" w14:textId="77777777">
        <w:trPr>
          <w:trHeight w:val="160"/>
        </w:trPr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3F7B4D0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0E04E47" w14:textId="77777777" w:rsidR="00DF6967" w:rsidRDefault="00DF6967"/>
        </w:tc>
        <w:tc>
          <w:tcPr>
            <w:tcW w:w="19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827D4E7" w14:textId="77777777" w:rsidR="00DF6967" w:rsidRDefault="00DF6967"/>
        </w:tc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1F9D54" w14:textId="77777777" w:rsidR="00DF6967" w:rsidRPr="001A0D2E" w:rsidRDefault="00DF6967">
            <w:pPr>
              <w:rPr>
                <w:b/>
                <w:bCs/>
                <w:sz w:val="22"/>
                <w:szCs w:val="22"/>
                <w:lang w:val="pt-BR"/>
              </w:rPr>
            </w:pPr>
            <w:r w:rsidRPr="001A0D2E">
              <w:rPr>
                <w:b/>
                <w:bCs/>
                <w:sz w:val="24"/>
                <w:szCs w:val="24"/>
                <w:lang w:val="pt-BR"/>
              </w:rPr>
              <w:t xml:space="preserve">Total </w:t>
            </w:r>
            <w:r w:rsidRPr="001A0D2E">
              <w:rPr>
                <w:b/>
                <w:bCs/>
                <w:sz w:val="22"/>
                <w:szCs w:val="22"/>
                <w:lang w:val="pt-BR"/>
              </w:rPr>
              <w:t>Lucrari de demontare. Bloc A</w:t>
            </w:r>
          </w:p>
          <w:p w14:paraId="76E35948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AE52116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b/>
                <w:bCs/>
                <w:sz w:val="24"/>
                <w:szCs w:val="24"/>
                <w:lang w:val="pt-BR"/>
              </w:rPr>
              <w:t xml:space="preserve"> 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332FB46" w14:textId="77777777" w:rsidR="00DF6967" w:rsidRPr="001A0D2E" w:rsidRDefault="00DF6967">
            <w:pPr>
              <w:rPr>
                <w:lang w:val="pt-BR"/>
              </w:rPr>
            </w:pPr>
          </w:p>
        </w:tc>
      </w:tr>
      <w:tr w:rsidR="00000000" w14:paraId="2A9742E9" w14:textId="77777777">
        <w:trPr>
          <w:trHeight w:val="160"/>
        </w:trPr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E62C0D7" w14:textId="77777777" w:rsidR="00DF6967" w:rsidRPr="001A0D2E" w:rsidRDefault="00DF6967">
            <w:pPr>
              <w:rPr>
                <w:lang w:val="pt-B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D8CE6B4" w14:textId="77777777" w:rsidR="00DF6967" w:rsidRPr="001A0D2E" w:rsidRDefault="00DF6967">
            <w:pPr>
              <w:rPr>
                <w:lang w:val="pt-BR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17B3EC3" w14:textId="77777777" w:rsidR="00DF6967" w:rsidRPr="001A0D2E" w:rsidRDefault="00DF6967">
            <w:pPr>
              <w:rPr>
                <w:lang w:val="pt-BR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023A199" w14:textId="77777777" w:rsidR="00DF6967" w:rsidRDefault="00DF6967"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Incluziv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1FB2DA5" w14:textId="77777777" w:rsidR="00DF6967" w:rsidRDefault="00DF69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C12DC38" w14:textId="77777777" w:rsidR="00DF6967" w:rsidRDefault="00DF6967"/>
        </w:tc>
      </w:tr>
      <w:tr w:rsidR="00000000" w14:paraId="5AC801C3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EEB426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81BE90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789352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0BB8981E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43B07CF5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4B69679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BB78722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000000" w14:paraId="71795B73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5F86A95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61DC0AD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7591EE" w14:textId="77777777" w:rsidR="00DF6967" w:rsidRDefault="00DF6967">
            <w:r>
              <w:rPr>
                <w:b/>
                <w:bCs/>
                <w:sz w:val="22"/>
                <w:szCs w:val="22"/>
              </w:rPr>
              <w:t>3. Fatade bloc 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F6C0C36" w14:textId="77777777" w:rsidR="00DF6967" w:rsidRDefault="00DF6967"/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F1D48AA" w14:textId="77777777" w:rsidR="00DF6967" w:rsidRDefault="00DF6967"/>
        </w:tc>
      </w:tr>
      <w:tr w:rsidR="00000000" w14:paraId="5C771F2A" w14:textId="77777777">
        <w:tc>
          <w:tcPr>
            <w:tcW w:w="70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7B645BC" w14:textId="77777777" w:rsidR="00DF6967" w:rsidRDefault="00DF6967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69E19FD" w14:textId="77777777" w:rsidR="00DF6967" w:rsidRDefault="00DF6967"/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A57A678" w14:textId="77777777" w:rsidR="00DF6967" w:rsidRDefault="00DF6967">
            <w:r>
              <w:rPr>
                <w:b/>
                <w:bCs/>
                <w:sz w:val="22"/>
                <w:szCs w:val="22"/>
              </w:rPr>
              <w:t>3.1. Fatade. Bloc A</w:t>
            </w:r>
          </w:p>
        </w:tc>
        <w:tc>
          <w:tcPr>
            <w:tcW w:w="12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9A4634" w14:textId="77777777" w:rsidR="00DF6967" w:rsidRDefault="00DF6967"/>
        </w:tc>
        <w:tc>
          <w:tcPr>
            <w:tcW w:w="24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C83EF11" w14:textId="77777777" w:rsidR="00DF6967" w:rsidRDefault="00DF6967"/>
        </w:tc>
      </w:tr>
      <w:tr w:rsidR="00000000" w14:paraId="2CF4270F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0F36CBE" w14:textId="77777777" w:rsidR="00DF6967" w:rsidRDefault="00DF6967"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59F90BC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CB15A</w:t>
            </w:r>
          </w:p>
          <w:p w14:paraId="058062BA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95838BD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>Schela metalica autor</w:t>
            </w:r>
            <w:r w:rsidRPr="001A0D2E">
              <w:rPr>
                <w:sz w:val="24"/>
                <w:szCs w:val="24"/>
                <w:lang w:val="pt-BR"/>
              </w:rPr>
              <w:t>idicatoare cu 2 castele (Lmax=12 m, Hmax= 31 m) pentru lucrari obisnuite la fatade</w:t>
            </w:r>
          </w:p>
          <w:p w14:paraId="388562DB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2E4E3D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C5C77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715,000</w:t>
            </w:r>
          </w:p>
        </w:tc>
      </w:tr>
      <w:tr w:rsidR="00000000" w14:paraId="7BBB7A44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D8B3E85" w14:textId="77777777" w:rsidR="00DF6967" w:rsidRDefault="00DF6967">
            <w:r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1EA4683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CF15A</w:t>
            </w:r>
          </w:p>
          <w:p w14:paraId="239FF365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A49416F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>Tencuieli  exterioare sclivisite, executate manual, cu mortar de ciment M 100-T de 2 cm grosime medie, la pereti din beton sau caramida, cu suprafete plane</w:t>
            </w:r>
          </w:p>
          <w:p w14:paraId="77600DB2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FA65B8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1D07A8" w14:textId="77777777" w:rsidR="00DF6967" w:rsidRDefault="00DF6967">
            <w:pPr>
              <w:jc w:val="center"/>
            </w:pPr>
            <w:r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</w:rPr>
              <w:t>15,000</w:t>
            </w:r>
          </w:p>
        </w:tc>
      </w:tr>
      <w:tr w:rsidR="00000000" w14:paraId="4FC6CCAB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24E726B" w14:textId="77777777" w:rsidR="00DF6967" w:rsidRDefault="00DF6967"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6886C7A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CF17B </w:t>
            </w:r>
          </w:p>
          <w:p w14:paraId="6AB67CF4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5E4878F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 xml:space="preserve">Diverse lucrari - diferenta de grosime,  +-5 mm la stratul de grund aplicat la pereti, </w:t>
            </w:r>
            <w:r w:rsidRPr="001A0D2E">
              <w:rPr>
                <w:sz w:val="24"/>
                <w:szCs w:val="24"/>
                <w:lang w:val="pt-BR"/>
              </w:rPr>
              <w:lastRenderedPageBreak/>
              <w:t>executat cu mortar M 100-T</w:t>
            </w:r>
          </w:p>
          <w:p w14:paraId="5B3180DE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Coeficient la manoperei=2,000</w:t>
            </w:r>
          </w:p>
          <w:p w14:paraId="1529B1AC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>Coeficient la pentru materiale=2,000</w:t>
            </w:r>
          </w:p>
          <w:p w14:paraId="7B91D1F9" w14:textId="77777777" w:rsidR="00DF6967" w:rsidRDefault="00DF6967">
            <w:r>
              <w:t>Coeficient la utilajului=2,000</w:t>
            </w:r>
          </w:p>
          <w:p w14:paraId="24312A08" w14:textId="77777777" w:rsidR="00DF6967" w:rsidRDefault="00DF6967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263007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lastRenderedPageBreak/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0D3C16" w14:textId="77777777" w:rsidR="00DF6967" w:rsidRDefault="00DF6967">
            <w:pPr>
              <w:jc w:val="center"/>
            </w:pPr>
            <w:r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</w:rPr>
              <w:t>15,000</w:t>
            </w:r>
          </w:p>
        </w:tc>
      </w:tr>
      <w:tr w:rsidR="00000000" w14:paraId="20473789" w14:textId="77777777"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8A68A33" w14:textId="77777777" w:rsidR="00DF6967" w:rsidRDefault="00DF6967"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564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8108458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CN53A</w:t>
            </w:r>
          </w:p>
          <w:p w14:paraId="3CB1F830" w14:textId="77777777" w:rsidR="00DF6967" w:rsidRDefault="00DF6967"/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28B2993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Grunduirea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suprafetelor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exterioare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peretilor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7FC6A199" w14:textId="77777777" w:rsidR="00DF6967" w:rsidRDefault="00DF6967">
            <w:r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326971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3B518" w14:textId="77777777" w:rsidR="00DF6967" w:rsidRDefault="00DF6967">
            <w:pPr>
              <w:jc w:val="center"/>
            </w:pPr>
            <w:r>
              <w:rPr>
                <w:sz w:val="24"/>
                <w:szCs w:val="24"/>
                <w:lang w:val="ro-RO"/>
              </w:rPr>
              <w:t>715,000</w:t>
            </w:r>
          </w:p>
        </w:tc>
      </w:tr>
      <w:tr w:rsidR="00000000" w14:paraId="1B11CC0A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72A36C5" w14:textId="77777777" w:rsidR="00DF6967" w:rsidRDefault="00DF6967">
            <w:r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983FFA7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IzF55C</w:t>
            </w:r>
          </w:p>
          <w:p w14:paraId="37F38C93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564B441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 w:rsidRPr="001A0D2E">
              <w:rPr>
                <w:sz w:val="24"/>
                <w:szCs w:val="24"/>
                <w:lang w:val="pt-BR"/>
              </w:rPr>
              <w:t xml:space="preserve">Termoizolarea  exterioara peretilor a cladirilor  cu tencuieli  fine pe termoizolant (sisteme cu fixare rigida a termoizolantului),  suprafata  peretilor  neteda: cu placi din vata minerala bazaltica rigida, grosimea 100 mm cu densitatea de 135 kg/m3 la pereti. </w:t>
            </w:r>
            <w:r>
              <w:rPr>
                <w:sz w:val="24"/>
                <w:szCs w:val="24"/>
              </w:rPr>
              <w:t>Cornier din aluminiu, = 60,0 m</w:t>
            </w:r>
          </w:p>
          <w:p w14:paraId="5363D4B7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E445AD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51C57B" w14:textId="77777777" w:rsidR="00DF6967" w:rsidRDefault="00DF6967">
            <w:pPr>
              <w:jc w:val="center"/>
            </w:pPr>
            <w:r>
              <w:rPr>
                <w:sz w:val="24"/>
                <w:szCs w:val="24"/>
                <w:lang w:val="ro-RO"/>
              </w:rPr>
              <w:t>635</w:t>
            </w:r>
            <w:r>
              <w:rPr>
                <w:sz w:val="24"/>
                <w:szCs w:val="24"/>
              </w:rPr>
              <w:t>,000</w:t>
            </w:r>
          </w:p>
        </w:tc>
      </w:tr>
      <w:tr w:rsidR="00000000" w14:paraId="3C14EDF6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4CD52A2" w14:textId="77777777" w:rsidR="00DF6967" w:rsidRDefault="00DF6967"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3E7D0C4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IzF55E</w:t>
            </w:r>
          </w:p>
          <w:p w14:paraId="0F40C6B9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31460AD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 w:rsidRPr="001A0D2E">
              <w:rPr>
                <w:sz w:val="24"/>
                <w:szCs w:val="24"/>
                <w:lang w:val="pt-BR"/>
              </w:rPr>
              <w:t xml:space="preserve">Termoizolarea  exterioara glafurilorr a cladirilor  cu tencuieli  fine pe termoizolant (sisteme cu fixare rigida a termoizolantului),  suprafata  peretilor  neteda: cu placi   din vata minerala bazaltica rigida, grosimea 50 mm, 135 kg/m3 la elemente decorative. </w:t>
            </w:r>
            <w:r>
              <w:rPr>
                <w:sz w:val="24"/>
                <w:szCs w:val="24"/>
              </w:rPr>
              <w:t>( Cornier colt goluri ferestre, usi =235 m)</w:t>
            </w:r>
          </w:p>
          <w:p w14:paraId="7FCDB2E5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550A88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81C951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80,000</w:t>
            </w:r>
          </w:p>
        </w:tc>
      </w:tr>
      <w:tr w:rsidR="00000000" w14:paraId="2C774DFB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9F9BF6D" w14:textId="77777777" w:rsidR="00DF6967" w:rsidRDefault="00DF6967">
            <w:r>
              <w:rPr>
                <w:sz w:val="24"/>
                <w:szCs w:val="24"/>
                <w:lang w:val="ro-RO"/>
              </w:rPr>
              <w:t>13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D316FE5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CN54B</w:t>
            </w:r>
          </w:p>
          <w:p w14:paraId="7C9E7FFA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7A08737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Aplicarea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manuala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grundului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sz w:val="24"/>
                <w:szCs w:val="24"/>
                <w:lang w:val="en-US"/>
              </w:rPr>
              <w:t>cuart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"</w:t>
            </w:r>
            <w:proofErr w:type="spellStart"/>
            <w:r>
              <w:rPr>
                <w:sz w:val="24"/>
                <w:szCs w:val="24"/>
                <w:lang w:val="en-US"/>
              </w:rPr>
              <w:t>Gleta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  <w:lang w:val="en-US"/>
              </w:rPr>
              <w:t>intr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-un </w:t>
            </w:r>
            <w:proofErr w:type="spellStart"/>
            <w:r>
              <w:rPr>
                <w:sz w:val="24"/>
                <w:szCs w:val="24"/>
                <w:lang w:val="en-US"/>
              </w:rPr>
              <w:t>strat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>
              <w:rPr>
                <w:sz w:val="24"/>
                <w:szCs w:val="24"/>
                <w:lang w:val="en-US"/>
              </w:rPr>
              <w:t>pereti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exteriori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sz w:val="24"/>
                <w:szCs w:val="24"/>
                <w:lang w:val="en-US"/>
              </w:rPr>
              <w:t>fatade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14702A51" w14:textId="77777777" w:rsidR="00DF6967" w:rsidRDefault="00DF6967">
            <w:r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141708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C44AD2" w14:textId="77777777" w:rsidR="00DF6967" w:rsidRDefault="00DF6967">
            <w:pPr>
              <w:jc w:val="center"/>
            </w:pPr>
            <w:r>
              <w:rPr>
                <w:sz w:val="24"/>
                <w:szCs w:val="24"/>
                <w:lang w:val="ro-RO"/>
              </w:rPr>
              <w:t>715,000</w:t>
            </w:r>
          </w:p>
        </w:tc>
      </w:tr>
      <w:tr w:rsidR="00000000" w14:paraId="6BBC0521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7F75B0A" w14:textId="77777777" w:rsidR="00DF6967" w:rsidRDefault="00DF6967">
            <w:r>
              <w:rPr>
                <w:sz w:val="24"/>
                <w:szCs w:val="24"/>
                <w:lang w:val="ro-RO"/>
              </w:rPr>
              <w:t>14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76C8C10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CF30A</w:t>
            </w:r>
          </w:p>
          <w:p w14:paraId="4A461E59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F0722AE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>Tencuieli exterioare de 2-3 mm. grosime, executate manual. cu amestec "TINC" la pereti (culoare alba)</w:t>
            </w:r>
          </w:p>
          <w:p w14:paraId="4FCA720F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86853D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B23C31" w14:textId="77777777" w:rsidR="00DF6967" w:rsidRDefault="00DF6967">
            <w:pPr>
              <w:jc w:val="center"/>
            </w:pPr>
            <w:r>
              <w:rPr>
                <w:sz w:val="24"/>
                <w:szCs w:val="24"/>
                <w:lang w:val="ro-RO"/>
              </w:rPr>
              <w:t>715,00</w:t>
            </w:r>
            <w:r>
              <w:rPr>
                <w:sz w:val="24"/>
                <w:szCs w:val="24"/>
              </w:rPr>
              <w:t>0</w:t>
            </w:r>
          </w:p>
        </w:tc>
      </w:tr>
      <w:tr w:rsidR="00000000" w14:paraId="51BEF828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71DC152" w14:textId="77777777" w:rsidR="00DF6967" w:rsidRDefault="00DF6967">
            <w:r>
              <w:rPr>
                <w:sz w:val="24"/>
                <w:szCs w:val="24"/>
                <w:lang w:val="ro-RO"/>
              </w:rPr>
              <w:t>15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B8E23DB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CK26D</w:t>
            </w:r>
          </w:p>
          <w:p w14:paraId="570263D2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1BC5246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>Pervazuri montate la ferestre sau usi din aluminiu, lat.=220 mm</w:t>
            </w:r>
          </w:p>
          <w:p w14:paraId="00ACF8E3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D4CB7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8DA9FC" w14:textId="77777777" w:rsidR="00DF6967" w:rsidRDefault="00DF6967">
            <w:pPr>
              <w:jc w:val="center"/>
            </w:pPr>
            <w:r>
              <w:rPr>
                <w:sz w:val="24"/>
                <w:szCs w:val="24"/>
                <w:lang w:val="ro-RO"/>
              </w:rPr>
              <w:t>6</w:t>
            </w:r>
            <w:r>
              <w:rPr>
                <w:sz w:val="24"/>
                <w:szCs w:val="24"/>
              </w:rPr>
              <w:t>0,000</w:t>
            </w:r>
          </w:p>
        </w:tc>
      </w:tr>
      <w:tr w:rsidR="00000000" w14:paraId="757A2C90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643034B" w14:textId="77777777" w:rsidR="00DF6967" w:rsidRDefault="00DF6967">
            <w:r>
              <w:rPr>
                <w:sz w:val="24"/>
                <w:szCs w:val="24"/>
                <w:lang w:val="ro-RO"/>
              </w:rPr>
              <w:t>16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3E20D7D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CE18A</w:t>
            </w:r>
          </w:p>
          <w:p w14:paraId="422C6BEC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D350BC9" w14:textId="77777777" w:rsidR="00DF6967" w:rsidRPr="001A0D2E" w:rsidRDefault="00DF69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Luminatoare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placi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ondulate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cutate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1A0D2E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policarbonat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monolit</w:t>
            </w:r>
            <w:proofErr w:type="spellEnd"/>
            <w:r w:rsidRPr="001A0D2E">
              <w:rPr>
                <w:sz w:val="24"/>
                <w:szCs w:val="24"/>
              </w:rPr>
              <w:t xml:space="preserve"> 4 </w:t>
            </w:r>
            <w:proofErr w:type="gramStart"/>
            <w:r>
              <w:rPr>
                <w:sz w:val="24"/>
                <w:szCs w:val="24"/>
                <w:lang w:val="en-US"/>
              </w:rPr>
              <w:t>mm</w:t>
            </w:r>
            <w:r w:rsidRPr="001A0D2E">
              <w:rPr>
                <w:sz w:val="24"/>
                <w:szCs w:val="24"/>
              </w:rPr>
              <w:t xml:space="preserve"> )</w:t>
            </w:r>
            <w:proofErr w:type="gramEnd"/>
            <w:r w:rsidRPr="001A0D2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Placa</w:t>
            </w:r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polistirol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expandat</w:t>
            </w:r>
            <w:proofErr w:type="spellEnd"/>
            <w:r w:rsidRPr="001A0D2E">
              <w:rPr>
                <w:sz w:val="24"/>
                <w:szCs w:val="24"/>
              </w:rPr>
              <w:t xml:space="preserve"> ,</w:t>
            </w:r>
            <w:proofErr w:type="gram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banda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de</w:t>
            </w:r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cauciuc</w:t>
            </w:r>
            <w:proofErr w:type="spellEnd"/>
            <w:r w:rsidRPr="001A0D2E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pret</w:t>
            </w:r>
            <w:proofErr w:type="spellEnd"/>
            <w:r w:rsidRPr="001A0D2E">
              <w:rPr>
                <w:sz w:val="24"/>
                <w:szCs w:val="24"/>
              </w:rPr>
              <w:t xml:space="preserve"> 0.000 </w:t>
            </w:r>
            <w:r>
              <w:rPr>
                <w:sz w:val="24"/>
                <w:szCs w:val="24"/>
                <w:lang w:val="en-US"/>
              </w:rPr>
              <w:t>lei</w:t>
            </w:r>
            <w:r w:rsidRPr="001A0D2E">
              <w:rPr>
                <w:sz w:val="24"/>
                <w:szCs w:val="24"/>
              </w:rPr>
              <w:t>)</w:t>
            </w:r>
          </w:p>
          <w:p w14:paraId="3711E9B3" w14:textId="77777777" w:rsidR="00DF6967" w:rsidRPr="001A0D2E" w:rsidRDefault="00DF6967">
            <w:r w:rsidRPr="001A0D2E">
              <w:t xml:space="preserve"> </w:t>
            </w:r>
            <w:r>
              <w:rPr>
                <w:lang w:val="en-US"/>
              </w:rPr>
              <w:t>Material</w:t>
            </w:r>
            <w:r w:rsidRPr="001A0D2E">
              <w:t xml:space="preserve"> </w:t>
            </w:r>
            <w:proofErr w:type="spellStart"/>
            <w:r>
              <w:rPr>
                <w:lang w:val="en-US"/>
              </w:rPr>
              <w:t>marunt</w:t>
            </w:r>
            <w:proofErr w:type="spellEnd"/>
            <w:r w:rsidRPr="001A0D2E">
              <w:t xml:space="preserve"> (</w:t>
            </w:r>
            <w:proofErr w:type="spellStart"/>
            <w:r>
              <w:rPr>
                <w:lang w:val="en-US"/>
              </w:rPr>
              <w:t>distantieri</w:t>
            </w:r>
            <w:proofErr w:type="spellEnd"/>
            <w:r w:rsidRPr="001A0D2E">
              <w:t xml:space="preserve"> </w:t>
            </w:r>
            <w:r>
              <w:rPr>
                <w:lang w:val="en-US"/>
              </w:rPr>
              <w:t>de</w:t>
            </w:r>
            <w:r w:rsidRPr="001A0D2E">
              <w:t xml:space="preserve"> </w:t>
            </w:r>
            <w:proofErr w:type="spellStart"/>
            <w:r>
              <w:rPr>
                <w:lang w:val="en-US"/>
              </w:rPr>
              <w:t>pozite</w:t>
            </w:r>
            <w:proofErr w:type="spellEnd"/>
            <w:r w:rsidRPr="001A0D2E">
              <w:t xml:space="preserve">, </w:t>
            </w:r>
            <w:proofErr w:type="spellStart"/>
            <w:r>
              <w:rPr>
                <w:lang w:val="en-US"/>
              </w:rPr>
              <w:t>suruburi</w:t>
            </w:r>
            <w:proofErr w:type="spellEnd"/>
            <w:r w:rsidRPr="001A0D2E">
              <w:t xml:space="preserve"> </w:t>
            </w:r>
            <w:r>
              <w:rPr>
                <w:lang w:val="en-US"/>
              </w:rPr>
              <w:t>cu</w:t>
            </w:r>
            <w:r w:rsidRPr="001A0D2E">
              <w:t xml:space="preserve"> </w:t>
            </w:r>
            <w:proofErr w:type="spellStart"/>
            <w:r>
              <w:rPr>
                <w:lang w:val="en-US"/>
              </w:rPr>
              <w:t>piulita</w:t>
            </w:r>
            <w:proofErr w:type="spellEnd"/>
            <w:r w:rsidRPr="001A0D2E">
              <w:t xml:space="preserve">, </w:t>
            </w:r>
            <w:r>
              <w:rPr>
                <w:lang w:val="en-US"/>
              </w:rPr>
              <w:t>sur</w:t>
            </w:r>
            <w:r w:rsidRPr="001A0D2E">
              <w:t xml:space="preserve">. </w:t>
            </w:r>
            <w:r>
              <w:rPr>
                <w:lang w:val="en-US"/>
              </w:rPr>
              <w:t>pt</w:t>
            </w:r>
            <w:r w:rsidRPr="001A0D2E">
              <w:t xml:space="preserve">. </w:t>
            </w:r>
            <w:proofErr w:type="spellStart"/>
            <w:r>
              <w:rPr>
                <w:lang w:val="en-US"/>
              </w:rPr>
              <w:t>lemn</w:t>
            </w:r>
            <w:proofErr w:type="spellEnd"/>
            <w:r w:rsidRPr="001A0D2E">
              <w:t xml:space="preserve"> </w:t>
            </w:r>
            <w:proofErr w:type="gramStart"/>
            <w:r>
              <w:rPr>
                <w:lang w:val="en-US"/>
              </w:rPr>
              <w:t>etc</w:t>
            </w:r>
            <w:r w:rsidRPr="001A0D2E">
              <w:t>.)=</w:t>
            </w:r>
            <w:proofErr w:type="gramEnd"/>
            <w:r w:rsidRPr="001A0D2E">
              <w:t>1,050</w:t>
            </w:r>
          </w:p>
          <w:p w14:paraId="453F3D09" w14:textId="77777777" w:rsidR="00DF6967" w:rsidRPr="001A0D2E" w:rsidRDefault="00DF6967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56746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7BC94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10,000</w:t>
            </w:r>
          </w:p>
        </w:tc>
      </w:tr>
      <w:tr w:rsidR="00000000" w14:paraId="7918E12F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0C965B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CF11F9C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9569BEF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7AA8E7C1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3CCFBF57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EC398F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968EB54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000000" w14:paraId="479A988A" w14:textId="77777777">
        <w:trPr>
          <w:trHeight w:val="160"/>
        </w:trPr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A83C8F3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C0FC4D" w14:textId="77777777" w:rsidR="00DF6967" w:rsidRDefault="00DF6967"/>
        </w:tc>
        <w:tc>
          <w:tcPr>
            <w:tcW w:w="19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29BF0A3" w14:textId="77777777" w:rsidR="00DF6967" w:rsidRDefault="00DF6967"/>
        </w:tc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6B6ED0" w14:textId="77777777" w:rsidR="00DF6967" w:rsidRDefault="00DF6967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Fatade. Bloc A</w:t>
            </w:r>
          </w:p>
          <w:p w14:paraId="0B86F3FD" w14:textId="77777777" w:rsidR="00DF6967" w:rsidRDefault="00DF69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34ADCE4" w14:textId="77777777" w:rsidR="00DF6967" w:rsidRDefault="00DF6967"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A090891" w14:textId="77777777" w:rsidR="00DF6967" w:rsidRDefault="00DF6967"/>
        </w:tc>
      </w:tr>
      <w:tr w:rsidR="00000000" w14:paraId="4C915569" w14:textId="77777777">
        <w:trPr>
          <w:trHeight w:val="160"/>
        </w:trPr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0DAB556" w14:textId="77777777" w:rsidR="00DF6967" w:rsidRDefault="00DF6967"/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16B577F" w14:textId="77777777" w:rsidR="00DF6967" w:rsidRDefault="00DF6967"/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E085FE6" w14:textId="77777777" w:rsidR="00DF6967" w:rsidRDefault="00DF6967"/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25406AC" w14:textId="77777777" w:rsidR="00DF6967" w:rsidRDefault="00DF6967"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Incluziv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C90C1BD" w14:textId="77777777" w:rsidR="00DF6967" w:rsidRDefault="00DF69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8652D8D" w14:textId="77777777" w:rsidR="00DF6967" w:rsidRDefault="00DF6967"/>
        </w:tc>
      </w:tr>
      <w:tr w:rsidR="00000000" w14:paraId="516310CA" w14:textId="77777777">
        <w:tc>
          <w:tcPr>
            <w:tcW w:w="70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867927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E2CF79" w14:textId="77777777" w:rsidR="00DF6967" w:rsidRDefault="00DF6967"/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3E03A4" w14:textId="77777777" w:rsidR="00DF6967" w:rsidRDefault="00DF6967">
            <w:r>
              <w:rPr>
                <w:b/>
                <w:bCs/>
                <w:sz w:val="22"/>
                <w:szCs w:val="22"/>
              </w:rPr>
              <w:t>3.2. Soclu. Bloc A</w:t>
            </w:r>
          </w:p>
        </w:tc>
        <w:tc>
          <w:tcPr>
            <w:tcW w:w="12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1E6446" w14:textId="77777777" w:rsidR="00DF6967" w:rsidRDefault="00DF6967"/>
        </w:tc>
        <w:tc>
          <w:tcPr>
            <w:tcW w:w="24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1F9A606" w14:textId="77777777" w:rsidR="00DF6967" w:rsidRDefault="00DF6967"/>
        </w:tc>
      </w:tr>
      <w:tr w:rsidR="00000000" w14:paraId="31550417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08802B4" w14:textId="77777777" w:rsidR="00DF6967" w:rsidRDefault="00DF6967">
            <w:r>
              <w:rPr>
                <w:sz w:val="24"/>
                <w:szCs w:val="24"/>
                <w:lang w:val="ro-RO"/>
              </w:rPr>
              <w:t>17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CDC8DC1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CK26D</w:t>
            </w:r>
          </w:p>
          <w:p w14:paraId="14370134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D35E46F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Profil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soclu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sz w:val="24"/>
                <w:szCs w:val="24"/>
                <w:lang w:val="en-US"/>
              </w:rPr>
              <w:t>picurator</w:t>
            </w:r>
            <w:proofErr w:type="spellEnd"/>
            <w:r>
              <w:rPr>
                <w:sz w:val="24"/>
                <w:szCs w:val="24"/>
                <w:lang w:val="en-US"/>
              </w:rPr>
              <w:t>, lat.=180 mm</w:t>
            </w:r>
          </w:p>
          <w:p w14:paraId="3789472C" w14:textId="77777777" w:rsidR="00DF6967" w:rsidRDefault="00DF6967">
            <w:r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7C3C7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27DCF9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100,000</w:t>
            </w:r>
          </w:p>
        </w:tc>
      </w:tr>
      <w:tr w:rsidR="00000000" w14:paraId="139BC96D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58AB2B6" w14:textId="77777777" w:rsidR="00DF6967" w:rsidRDefault="00DF6967">
            <w:r>
              <w:rPr>
                <w:sz w:val="24"/>
                <w:szCs w:val="24"/>
                <w:lang w:val="ro-RO"/>
              </w:rPr>
              <w:t>18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4F6A71D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IzF55B</w:t>
            </w:r>
          </w:p>
          <w:p w14:paraId="1575E9D1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797A814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 w:rsidRPr="001A0D2E">
              <w:rPr>
                <w:sz w:val="24"/>
                <w:szCs w:val="24"/>
                <w:lang w:val="pt-BR"/>
              </w:rPr>
              <w:t xml:space="preserve">Termoizolarea  exterioara peretilor a cladirilor  cu tencuieli  fine pe termoizolant (sisteme cu fixare rigida a </w:t>
            </w:r>
            <w:r w:rsidRPr="001A0D2E">
              <w:rPr>
                <w:sz w:val="24"/>
                <w:szCs w:val="24"/>
                <w:lang w:val="pt-BR"/>
              </w:rPr>
              <w:lastRenderedPageBreak/>
              <w:t xml:space="preserve">termoizolantului),  suprafata  peretilor  neteda: cu placi de polistiren extrudat XPS - 100 mm. </w:t>
            </w:r>
            <w:r>
              <w:rPr>
                <w:sz w:val="24"/>
                <w:szCs w:val="24"/>
              </w:rPr>
              <w:t xml:space="preserve">Profil de colt pentru termoizolare, = 20,0 m </w:t>
            </w:r>
          </w:p>
          <w:p w14:paraId="4017E719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99022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lastRenderedPageBreak/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EB5154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90,000</w:t>
            </w:r>
          </w:p>
        </w:tc>
      </w:tr>
      <w:tr w:rsidR="00000000" w14:paraId="6EF1FC6E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A8B2021" w14:textId="77777777" w:rsidR="00DF6967" w:rsidRDefault="00DF6967">
            <w:r>
              <w:rPr>
                <w:sz w:val="24"/>
                <w:szCs w:val="24"/>
                <w:lang w:val="ro-RO"/>
              </w:rPr>
              <w:t>19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65C8169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CN53A</w:t>
            </w:r>
          </w:p>
          <w:p w14:paraId="45DD5071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663DAD6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Grunduirea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suprafetelor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exterioare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peretilor</w:t>
            </w:r>
            <w:proofErr w:type="spellEnd"/>
          </w:p>
          <w:p w14:paraId="4FCF3123" w14:textId="77777777" w:rsidR="00DF6967" w:rsidRDefault="00DF6967">
            <w:r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9CED0C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3EBD5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90,000</w:t>
            </w:r>
          </w:p>
        </w:tc>
      </w:tr>
      <w:tr w:rsidR="00000000" w14:paraId="134200B2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46DFBA6" w14:textId="77777777" w:rsidR="00DF6967" w:rsidRDefault="00DF6967"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A5BFA88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CF15A</w:t>
            </w:r>
          </w:p>
          <w:p w14:paraId="55A6E41C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E89E28E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>Tencuieli  exterioare sclivisite, executate manual, cu mortar de ciment M 100-T de 2 cm grosime medie, la pereti din beton sau caramida, cu suprafete plane</w:t>
            </w:r>
          </w:p>
          <w:p w14:paraId="0AC5605E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0EB68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7C9A8E" w14:textId="77777777" w:rsidR="00DF6967" w:rsidRDefault="00DF6967">
            <w:pPr>
              <w:jc w:val="center"/>
            </w:pPr>
            <w:r>
              <w:rPr>
                <w:sz w:val="24"/>
                <w:szCs w:val="24"/>
                <w:lang w:val="ro-RO"/>
              </w:rPr>
              <w:t>15</w:t>
            </w:r>
            <w:r>
              <w:rPr>
                <w:sz w:val="24"/>
                <w:szCs w:val="24"/>
              </w:rPr>
              <w:t>,000</w:t>
            </w:r>
          </w:p>
        </w:tc>
      </w:tr>
      <w:tr w:rsidR="00000000" w14:paraId="74298AAA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6216E99" w14:textId="77777777" w:rsidR="00DF6967" w:rsidRDefault="00DF6967">
            <w:r>
              <w:rPr>
                <w:sz w:val="24"/>
                <w:szCs w:val="24"/>
                <w:lang w:val="ro-RO"/>
              </w:rPr>
              <w:t>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B9CDDCB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IzF31A</w:t>
            </w:r>
          </w:p>
          <w:p w14:paraId="3BF5720A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224B370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Hidroizolarea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suprafetelor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din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beton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(</w:t>
            </w:r>
            <w:proofErr w:type="spellStart"/>
            <w:r>
              <w:rPr>
                <w:sz w:val="24"/>
                <w:szCs w:val="24"/>
                <w:lang w:val="en-US"/>
              </w:rPr>
              <w:t>verticale</w:t>
            </w:r>
            <w:proofErr w:type="spellEnd"/>
            <w:r>
              <w:rPr>
                <w:sz w:val="24"/>
                <w:szCs w:val="24"/>
                <w:lang w:val="en-US"/>
              </w:rPr>
              <w:t>)  cu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amestec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"Mortar </w:t>
            </w:r>
            <w:proofErr w:type="spellStart"/>
            <w:r>
              <w:rPr>
                <w:sz w:val="24"/>
                <w:szCs w:val="24"/>
                <w:lang w:val="en-US"/>
              </w:rPr>
              <w:t>hidroizolant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Hidrostop</w:t>
            </w:r>
            <w:proofErr w:type="spellEnd"/>
            <w:proofErr w:type="gramStart"/>
            <w:r>
              <w:rPr>
                <w:sz w:val="24"/>
                <w:szCs w:val="24"/>
                <w:lang w:val="en-US"/>
              </w:rPr>
              <w:t xml:space="preserve">"  </w:t>
            </w:r>
            <w:proofErr w:type="spellStart"/>
            <w:r>
              <w:rPr>
                <w:sz w:val="24"/>
                <w:szCs w:val="24"/>
                <w:lang w:val="en-US"/>
              </w:rPr>
              <w:t>sau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analog</w:t>
            </w:r>
            <w:proofErr w:type="gramStart"/>
            <w:r>
              <w:rPr>
                <w:sz w:val="24"/>
                <w:szCs w:val="24"/>
                <w:lang w:val="en-US"/>
              </w:rPr>
              <w:t>, ,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grosime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3 mm /</w:t>
            </w:r>
            <w:proofErr w:type="spellStart"/>
            <w:r>
              <w:rPr>
                <w:sz w:val="24"/>
                <w:szCs w:val="24"/>
                <w:lang w:val="en-US"/>
              </w:rPr>
              <w:t>Aplicativ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consum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mortar </w:t>
            </w:r>
            <w:proofErr w:type="spellStart"/>
            <w:r>
              <w:rPr>
                <w:sz w:val="24"/>
                <w:szCs w:val="24"/>
                <w:lang w:val="en-US"/>
              </w:rPr>
              <w:t>hidrostop</w:t>
            </w:r>
            <w:proofErr w:type="spellEnd"/>
            <w:r>
              <w:rPr>
                <w:sz w:val="24"/>
                <w:szCs w:val="24"/>
                <w:lang w:val="en-US"/>
              </w:rPr>
              <w:t>, 4,5 kg/m2</w:t>
            </w:r>
          </w:p>
          <w:p w14:paraId="6504A64D" w14:textId="77777777" w:rsidR="00DF6967" w:rsidRDefault="00DF6967">
            <w:r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6CD746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8B899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90,000</w:t>
            </w:r>
          </w:p>
        </w:tc>
      </w:tr>
      <w:tr w:rsidR="00000000" w14:paraId="1B983D48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8B999C9" w14:textId="77777777" w:rsidR="00DF6967" w:rsidRDefault="00DF6967">
            <w:r>
              <w:rPr>
                <w:sz w:val="24"/>
                <w:szCs w:val="24"/>
                <w:lang w:val="ro-RO"/>
              </w:rPr>
              <w:t>22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34DA1F2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CF15A</w:t>
            </w:r>
          </w:p>
          <w:p w14:paraId="544A6002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452152E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>Tencuieli  exterioare sclivisite, executate manual, cu mortar de ciment M 100-T de 2 cm grosime medie, la pereti din beton sau caramida, cu suprafete plane</w:t>
            </w:r>
          </w:p>
          <w:p w14:paraId="1C035822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58E2B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FDB868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90,000</w:t>
            </w:r>
          </w:p>
        </w:tc>
      </w:tr>
      <w:tr w:rsidR="00000000" w14:paraId="4A711752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A73C248" w14:textId="77777777" w:rsidR="00DF6967" w:rsidRDefault="00DF6967">
            <w:r>
              <w:rPr>
                <w:sz w:val="24"/>
                <w:szCs w:val="24"/>
                <w:lang w:val="ro-RO"/>
              </w:rPr>
              <w:t>23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5F116CE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CC03A (</w:t>
            </w:r>
            <w:proofErr w:type="spellStart"/>
            <w:r>
              <w:rPr>
                <w:sz w:val="24"/>
                <w:szCs w:val="24"/>
                <w:lang w:val="en-US"/>
              </w:rPr>
              <w:t>aplicativ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  <w:p w14:paraId="0D049DBA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523A797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>Montare plase rabita 45 x 45 x 1,8 mm  (90 m.p.)</w:t>
            </w:r>
          </w:p>
          <w:p w14:paraId="43E0F61D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4EA176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4E70F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90,000</w:t>
            </w:r>
          </w:p>
        </w:tc>
      </w:tr>
      <w:tr w:rsidR="00000000" w14:paraId="05B2948A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F987BC7" w14:textId="77777777" w:rsidR="00DF6967" w:rsidRDefault="00DF6967">
            <w:r>
              <w:rPr>
                <w:sz w:val="24"/>
                <w:szCs w:val="24"/>
                <w:lang w:val="ro-RO"/>
              </w:rPr>
              <w:t>24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7D17D13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CI21A</w:t>
            </w:r>
          </w:p>
          <w:p w14:paraId="4AB81E70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474950B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Placarea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peretilor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sz w:val="24"/>
                <w:szCs w:val="24"/>
                <w:lang w:val="en-US"/>
              </w:rPr>
              <w:t>placi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sz w:val="24"/>
                <w:szCs w:val="24"/>
                <w:lang w:val="en-US"/>
              </w:rPr>
              <w:t>ceramica-granit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dimensiuni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pina la 400 x 400 mm (</w:t>
            </w:r>
            <w:proofErr w:type="spellStart"/>
            <w:r>
              <w:rPr>
                <w:sz w:val="24"/>
                <w:szCs w:val="24"/>
                <w:lang w:val="en-US"/>
              </w:rPr>
              <w:t>placi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rezistente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sz w:val="24"/>
                <w:szCs w:val="24"/>
                <w:lang w:val="en-US"/>
              </w:rPr>
              <w:t>inghet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soclu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  <w:p w14:paraId="57867F1E" w14:textId="77777777" w:rsidR="00DF6967" w:rsidRDefault="00DF6967">
            <w:r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C77D9C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2AB019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90,000</w:t>
            </w:r>
          </w:p>
        </w:tc>
      </w:tr>
      <w:tr w:rsidR="00000000" w14:paraId="15252384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EF9235D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6CE673A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75AD7A3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530F7190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128489FE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1AE7F3D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E53EFD9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000000" w14:paraId="3C5AD933" w14:textId="77777777">
        <w:trPr>
          <w:trHeight w:val="160"/>
        </w:trPr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CD0349A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A7ED3E1" w14:textId="77777777" w:rsidR="00DF6967" w:rsidRDefault="00DF6967"/>
        </w:tc>
        <w:tc>
          <w:tcPr>
            <w:tcW w:w="19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935A13" w14:textId="77777777" w:rsidR="00DF6967" w:rsidRDefault="00DF6967"/>
        </w:tc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5F33DA2" w14:textId="77777777" w:rsidR="00DF6967" w:rsidRDefault="00DF6967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Soclu. Bloc A</w:t>
            </w:r>
          </w:p>
          <w:p w14:paraId="2F902234" w14:textId="77777777" w:rsidR="00DF6967" w:rsidRDefault="00DF69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7D0121" w14:textId="77777777" w:rsidR="00DF6967" w:rsidRDefault="00DF6967"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1A11978" w14:textId="77777777" w:rsidR="00DF6967" w:rsidRDefault="00DF6967"/>
        </w:tc>
      </w:tr>
      <w:tr w:rsidR="00000000" w14:paraId="6D9DA570" w14:textId="77777777">
        <w:trPr>
          <w:trHeight w:val="160"/>
        </w:trPr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44B53BF" w14:textId="77777777" w:rsidR="00DF6967" w:rsidRDefault="00DF6967"/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8D86E2C" w14:textId="77777777" w:rsidR="00DF6967" w:rsidRDefault="00DF6967"/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2077923" w14:textId="77777777" w:rsidR="00DF6967" w:rsidRDefault="00DF6967"/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3BEDD72" w14:textId="77777777" w:rsidR="00DF6967" w:rsidRDefault="00DF6967"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Incluziv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C426549" w14:textId="77777777" w:rsidR="00DF6967" w:rsidRDefault="00DF69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A3490A4" w14:textId="77777777" w:rsidR="00DF6967" w:rsidRDefault="00DF6967"/>
        </w:tc>
      </w:tr>
      <w:tr w:rsidR="00000000" w14:paraId="54901C75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3E0ACED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D56E805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A10058C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13B19DE9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2003A327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696C8CA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1A1BB03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000000" w14:paraId="7B35019D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7A0A17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85E96AA" w14:textId="77777777" w:rsidR="00DF6967" w:rsidRDefault="00DF6967"/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C6C216" w14:textId="77777777" w:rsidR="00DF6967" w:rsidRDefault="00DF6967">
            <w:r>
              <w:rPr>
                <w:b/>
                <w:bCs/>
                <w:sz w:val="22"/>
                <w:szCs w:val="22"/>
              </w:rPr>
              <w:t>3.4. Cerdac. Bloc 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710A707" w14:textId="77777777" w:rsidR="00DF6967" w:rsidRDefault="00DF6967"/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4E473A2" w14:textId="77777777" w:rsidR="00DF6967" w:rsidRDefault="00DF6967"/>
        </w:tc>
      </w:tr>
      <w:tr w:rsidR="00000000" w14:paraId="3D09D5DE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B8BD64D" w14:textId="77777777" w:rsidR="00DF6967" w:rsidRDefault="00DF6967">
            <w:r>
              <w:rPr>
                <w:sz w:val="24"/>
                <w:szCs w:val="24"/>
                <w:lang w:val="ro-RO"/>
              </w:rPr>
              <w:t>25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EA921F5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CC03C</w:t>
            </w:r>
          </w:p>
          <w:p w14:paraId="3988B9FA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D537CF8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>Montare plase sudate la inaltimi mai mici sau egale cu 35 m, la placi  (D4mm Bp1 150 x 150)</w:t>
            </w:r>
          </w:p>
          <w:p w14:paraId="16EE0512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454840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F18862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441,110</w:t>
            </w:r>
          </w:p>
        </w:tc>
      </w:tr>
      <w:tr w:rsidR="00000000" w14:paraId="2B4E72AC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D5E7D51" w14:textId="77777777" w:rsidR="00DF6967" w:rsidRDefault="00DF6967">
            <w:r>
              <w:rPr>
                <w:sz w:val="24"/>
                <w:szCs w:val="24"/>
                <w:lang w:val="ro-RO"/>
              </w:rPr>
              <w:t>26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CFA53D4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IzF18C</w:t>
            </w:r>
          </w:p>
          <w:p w14:paraId="5A6EF030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D014B29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 xml:space="preserve">Strat suport de egalizare sau de protectie pentru izolatii, inclusiv scafele aferente, executat cu mortar de ciment gata preparat marca M100-T fara adaos de var, driscuit, pe suprafete orizontale sau inclinate pina la 40 % inclusiv, aplicat in grosime medie de 3 cm  </w:t>
            </w:r>
          </w:p>
          <w:p w14:paraId="65AD490C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D83397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4006B7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326,750</w:t>
            </w:r>
          </w:p>
        </w:tc>
      </w:tr>
      <w:tr w:rsidR="00000000" w14:paraId="6B739F59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B92024E" w14:textId="77777777" w:rsidR="00DF6967" w:rsidRDefault="00DF6967">
            <w:r>
              <w:rPr>
                <w:sz w:val="24"/>
                <w:szCs w:val="24"/>
                <w:lang w:val="ro-RO"/>
              </w:rPr>
              <w:t>27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B6F51AA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IzF04J1 </w:t>
            </w:r>
            <w:proofErr w:type="spellStart"/>
            <w:r>
              <w:rPr>
                <w:sz w:val="24"/>
                <w:szCs w:val="24"/>
                <w:lang w:val="en-US"/>
              </w:rPr>
              <w:t>aplicativ</w:t>
            </w:r>
            <w:proofErr w:type="spellEnd"/>
          </w:p>
          <w:p w14:paraId="689CACD0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D9EA165" w14:textId="77777777" w:rsidR="00DF6967" w:rsidRDefault="00DF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Folie hidroizolare</w:t>
            </w:r>
          </w:p>
          <w:p w14:paraId="29A286DF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1CD10F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8D0131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326,750</w:t>
            </w:r>
          </w:p>
        </w:tc>
      </w:tr>
      <w:tr w:rsidR="00000000" w14:paraId="3F39005A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DB4FE8F" w14:textId="77777777" w:rsidR="00DF6967" w:rsidRDefault="00DF6967">
            <w:r>
              <w:rPr>
                <w:sz w:val="24"/>
                <w:szCs w:val="24"/>
                <w:lang w:val="ro-RO"/>
              </w:rPr>
              <w:lastRenderedPageBreak/>
              <w:t>28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3969D13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IzF10H</w:t>
            </w:r>
          </w:p>
          <w:p w14:paraId="3414B5AC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98A642C" w14:textId="77777777" w:rsidR="00DF6967" w:rsidRPr="001A0D2E" w:rsidRDefault="00DF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Strat</w:t>
            </w:r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termoizolator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la</w:t>
            </w:r>
            <w:r w:rsidRPr="001A0D2E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plansee</w:t>
            </w:r>
            <w:proofErr w:type="spellEnd"/>
            <w:proofErr w:type="gramEnd"/>
            <w:r w:rsidRPr="001A0D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placi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vata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minerala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bazaltica</w:t>
            </w:r>
            <w:proofErr w:type="spellEnd"/>
            <w:r w:rsidRPr="001A0D2E">
              <w:rPr>
                <w:sz w:val="24"/>
                <w:szCs w:val="24"/>
              </w:rPr>
              <w:t xml:space="preserve"> 135 </w:t>
            </w:r>
            <w:r>
              <w:rPr>
                <w:sz w:val="24"/>
                <w:szCs w:val="24"/>
                <w:lang w:val="en-US"/>
              </w:rPr>
              <w:t>kg</w:t>
            </w:r>
            <w:r w:rsidRPr="001A0D2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m</w:t>
            </w:r>
            <w:r w:rsidRPr="001A0D2E">
              <w:rPr>
                <w:sz w:val="24"/>
                <w:szCs w:val="24"/>
              </w:rPr>
              <w:t xml:space="preserve">3 - 150 </w:t>
            </w:r>
            <w:r>
              <w:rPr>
                <w:sz w:val="24"/>
                <w:szCs w:val="24"/>
                <w:lang w:val="en-US"/>
              </w:rPr>
              <w:t>mm</w:t>
            </w:r>
            <w:r w:rsidRPr="001A0D2E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simplu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asezate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</w:t>
            </w:r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poduri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uscate</w:t>
            </w:r>
            <w:proofErr w:type="spellEnd"/>
            <w:r w:rsidRPr="001A0D2E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necirculabile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</w:t>
            </w:r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orizontale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inclinate</w:t>
            </w:r>
            <w:proofErr w:type="spellEnd"/>
            <w:r w:rsidRPr="001A0D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pina</w:t>
            </w:r>
            <w:r w:rsidRPr="001A0D2E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la</w:t>
            </w:r>
            <w:r w:rsidRPr="001A0D2E">
              <w:rPr>
                <w:sz w:val="24"/>
                <w:szCs w:val="24"/>
              </w:rPr>
              <w:t xml:space="preserve">  20</w:t>
            </w:r>
            <w:proofErr w:type="gramEnd"/>
            <w:r w:rsidRPr="001A0D2E">
              <w:rPr>
                <w:sz w:val="24"/>
                <w:szCs w:val="24"/>
              </w:rPr>
              <w:t xml:space="preserve"> %</w:t>
            </w:r>
          </w:p>
          <w:p w14:paraId="6D31B9E8" w14:textId="77777777" w:rsidR="00DF6967" w:rsidRDefault="00DF6967">
            <w:r w:rsidRPr="001A0D2E"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B5F5E4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6E201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326,750</w:t>
            </w:r>
          </w:p>
        </w:tc>
      </w:tr>
      <w:tr w:rsidR="00000000" w14:paraId="71F26EF3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8CF5B2F" w14:textId="77777777" w:rsidR="00DF6967" w:rsidRDefault="00DF6967">
            <w:r>
              <w:rPr>
                <w:sz w:val="24"/>
                <w:szCs w:val="24"/>
                <w:lang w:val="ro-RO"/>
              </w:rPr>
              <w:t>29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5E9CF6D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IzF04J1</w:t>
            </w:r>
          </w:p>
          <w:p w14:paraId="45C748A9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93B60DA" w14:textId="77777777" w:rsidR="00DF6967" w:rsidRDefault="00DF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Bariera de vapori (Pelicola)</w:t>
            </w:r>
          </w:p>
          <w:p w14:paraId="45FF3C6C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BDE209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955533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326,750</w:t>
            </w:r>
          </w:p>
        </w:tc>
      </w:tr>
      <w:tr w:rsidR="00000000" w14:paraId="7BA37479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C974FFE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3E4BCE2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92EFC74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6A979327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53F53507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1004309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2185C8E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000000" w14:paraId="41D6E3A7" w14:textId="77777777">
        <w:trPr>
          <w:trHeight w:val="160"/>
        </w:trPr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8B836D5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E1C780C" w14:textId="77777777" w:rsidR="00DF6967" w:rsidRDefault="00DF6967"/>
        </w:tc>
        <w:tc>
          <w:tcPr>
            <w:tcW w:w="19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5364911" w14:textId="77777777" w:rsidR="00DF6967" w:rsidRDefault="00DF6967"/>
        </w:tc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9DC973" w14:textId="77777777" w:rsidR="00DF6967" w:rsidRDefault="00DF6967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Cerdac. Bloc A</w:t>
            </w:r>
          </w:p>
          <w:p w14:paraId="56460410" w14:textId="77777777" w:rsidR="00DF6967" w:rsidRDefault="00DF69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716B7FF" w14:textId="77777777" w:rsidR="00DF6967" w:rsidRDefault="00DF6967"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D9D97D7" w14:textId="77777777" w:rsidR="00DF6967" w:rsidRDefault="00DF6967"/>
        </w:tc>
      </w:tr>
      <w:tr w:rsidR="00000000" w14:paraId="79BC4008" w14:textId="77777777">
        <w:trPr>
          <w:trHeight w:val="160"/>
        </w:trPr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BE8619F" w14:textId="77777777" w:rsidR="00DF6967" w:rsidRDefault="00DF6967"/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CF5F670" w14:textId="77777777" w:rsidR="00DF6967" w:rsidRDefault="00DF6967"/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2FC1343" w14:textId="77777777" w:rsidR="00DF6967" w:rsidRDefault="00DF6967"/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B7BAC62" w14:textId="77777777" w:rsidR="00DF6967" w:rsidRDefault="00DF6967"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Incluziv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2910A8A" w14:textId="77777777" w:rsidR="00DF6967" w:rsidRDefault="00DF69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14E0902" w14:textId="77777777" w:rsidR="00DF6967" w:rsidRDefault="00DF6967"/>
        </w:tc>
      </w:tr>
      <w:tr w:rsidR="00000000" w14:paraId="25ACA7D7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5F16D7D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A02348B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1A69410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0E8ADBF1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002473E3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7E7BF2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C65BA66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000000" w:rsidRPr="001A0D2E" w14:paraId="2EDD886C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AFA56A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C69CA32" w14:textId="77777777" w:rsidR="00DF6967" w:rsidRDefault="00DF6967"/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7EAF37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b/>
                <w:bCs/>
                <w:sz w:val="22"/>
                <w:szCs w:val="22"/>
                <w:lang w:val="pt-BR"/>
              </w:rPr>
              <w:t>3.6. Planseu de pod subsol. Bloc 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149CA8" w14:textId="77777777" w:rsidR="00DF6967" w:rsidRPr="001A0D2E" w:rsidRDefault="00DF6967">
            <w:pPr>
              <w:rPr>
                <w:lang w:val="pt-BR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5CAC467" w14:textId="77777777" w:rsidR="00DF6967" w:rsidRPr="001A0D2E" w:rsidRDefault="00DF6967">
            <w:pPr>
              <w:rPr>
                <w:lang w:val="pt-BR"/>
              </w:rPr>
            </w:pPr>
          </w:p>
        </w:tc>
      </w:tr>
      <w:tr w:rsidR="00000000" w14:paraId="010FBA8E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3C76B62" w14:textId="77777777" w:rsidR="00DF6967" w:rsidRDefault="00DF6967">
            <w:r>
              <w:rPr>
                <w:sz w:val="24"/>
                <w:szCs w:val="24"/>
                <w:lang w:val="ro-RO"/>
              </w:rPr>
              <w:t>30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46F4168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IzF55C</w:t>
            </w:r>
          </w:p>
          <w:p w14:paraId="0B2CEC1B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56A798F" w14:textId="77777777" w:rsidR="00DF6967" w:rsidRPr="001A0D2E" w:rsidRDefault="00DF6967">
            <w:pPr>
              <w:rPr>
                <w:sz w:val="24"/>
                <w:szCs w:val="24"/>
                <w:lang w:val="pt-BR"/>
              </w:rPr>
            </w:pPr>
            <w:r w:rsidRPr="001A0D2E">
              <w:rPr>
                <w:sz w:val="24"/>
                <w:szCs w:val="24"/>
                <w:lang w:val="pt-BR"/>
              </w:rPr>
              <w:t xml:space="preserve">Termoizolarea  interioara tavanelor a cladirilor  cu tencuieli  fine pe termoizolant (sisteme cu fixare rigida a termoizolantului),  suprafata  tavanelor  neteda: cu placi din vata minerala 150 mm, 135 kg/m3  </w:t>
            </w:r>
          </w:p>
          <w:p w14:paraId="70C6542A" w14:textId="77777777" w:rsidR="00DF6967" w:rsidRPr="001A0D2E" w:rsidRDefault="00DF6967">
            <w:pPr>
              <w:rPr>
                <w:lang w:val="pt-BR"/>
              </w:rPr>
            </w:pPr>
            <w:r w:rsidRPr="001A0D2E">
              <w:rPr>
                <w:lang w:val="pt-BR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97BAB6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E27782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295,860</w:t>
            </w:r>
          </w:p>
        </w:tc>
      </w:tr>
      <w:tr w:rsidR="00000000" w14:paraId="304A052B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37484AB" w14:textId="77777777" w:rsidR="00DF6967" w:rsidRDefault="00DF6967">
            <w:r>
              <w:rPr>
                <w:sz w:val="24"/>
                <w:szCs w:val="24"/>
                <w:lang w:val="ro-RO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8127EF9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IzF31A</w:t>
            </w:r>
          </w:p>
          <w:p w14:paraId="389DD626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A2D326B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Hidroizolarea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suprafetelor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din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beton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(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tavane</w:t>
            </w:r>
            <w:proofErr w:type="spellEnd"/>
            <w:r>
              <w:rPr>
                <w:sz w:val="24"/>
                <w:szCs w:val="24"/>
                <w:lang w:val="en-US"/>
              </w:rPr>
              <w:t>)  cu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amestec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"Mortar </w:t>
            </w:r>
            <w:proofErr w:type="spellStart"/>
            <w:r>
              <w:rPr>
                <w:sz w:val="24"/>
                <w:szCs w:val="24"/>
                <w:lang w:val="en-US"/>
              </w:rPr>
              <w:t>hidroizolant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Hidrostop</w:t>
            </w:r>
            <w:proofErr w:type="spellEnd"/>
            <w:proofErr w:type="gramStart"/>
            <w:r>
              <w:rPr>
                <w:sz w:val="24"/>
                <w:szCs w:val="24"/>
                <w:lang w:val="en-US"/>
              </w:rPr>
              <w:t xml:space="preserve">"  </w:t>
            </w:r>
            <w:proofErr w:type="spellStart"/>
            <w:r>
              <w:rPr>
                <w:sz w:val="24"/>
                <w:szCs w:val="24"/>
                <w:lang w:val="en-US"/>
              </w:rPr>
              <w:t>sau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analog</w:t>
            </w:r>
            <w:proofErr w:type="gramStart"/>
            <w:r>
              <w:rPr>
                <w:sz w:val="24"/>
                <w:szCs w:val="24"/>
                <w:lang w:val="en-US"/>
              </w:rPr>
              <w:t>, ,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grosime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3 mm /</w:t>
            </w:r>
            <w:proofErr w:type="spellStart"/>
            <w:r>
              <w:rPr>
                <w:sz w:val="24"/>
                <w:szCs w:val="24"/>
                <w:lang w:val="en-US"/>
              </w:rPr>
              <w:t>Aplicativ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consum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mortar </w:t>
            </w:r>
            <w:proofErr w:type="spellStart"/>
            <w:r>
              <w:rPr>
                <w:sz w:val="24"/>
                <w:szCs w:val="24"/>
                <w:lang w:val="en-US"/>
              </w:rPr>
              <w:t>hidrostop</w:t>
            </w:r>
            <w:proofErr w:type="spellEnd"/>
            <w:r>
              <w:rPr>
                <w:sz w:val="24"/>
                <w:szCs w:val="24"/>
                <w:lang w:val="en-US"/>
              </w:rPr>
              <w:t>, 4,5 kg/m2</w:t>
            </w:r>
          </w:p>
          <w:p w14:paraId="52F3F8B4" w14:textId="77777777" w:rsidR="00DF6967" w:rsidRDefault="00DF6967">
            <w:r>
              <w:rPr>
                <w:lang w:val="en-U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98F651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2E74F8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295,860</w:t>
            </w:r>
          </w:p>
        </w:tc>
      </w:tr>
      <w:tr w:rsidR="00000000" w14:paraId="0916078B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2B50981" w14:textId="77777777" w:rsidR="00DF6967" w:rsidRDefault="00DF6967">
            <w:r>
              <w:rPr>
                <w:sz w:val="24"/>
                <w:szCs w:val="24"/>
                <w:lang w:val="ro-RO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63A6D43" w14:textId="77777777" w:rsidR="00DF6967" w:rsidRDefault="00DF69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CN53A</w:t>
            </w:r>
          </w:p>
          <w:p w14:paraId="5A7E5D2F" w14:textId="77777777" w:rsidR="00DF6967" w:rsidRDefault="00DF6967"/>
        </w:tc>
        <w:tc>
          <w:tcPr>
            <w:tcW w:w="45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CC9B69B" w14:textId="77777777" w:rsidR="00DF6967" w:rsidRDefault="00DF6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Grunduirea suprafetelor interioare a  tavanelor </w:t>
            </w:r>
          </w:p>
          <w:p w14:paraId="216F2CAE" w14:textId="77777777" w:rsidR="00DF6967" w:rsidRDefault="00DF6967">
            <w: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11D6EB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6EC8B1" w14:textId="77777777" w:rsidR="00DF6967" w:rsidRDefault="00DF6967">
            <w:pPr>
              <w:jc w:val="center"/>
            </w:pPr>
            <w:r>
              <w:rPr>
                <w:sz w:val="24"/>
                <w:szCs w:val="24"/>
              </w:rPr>
              <w:t>295,860</w:t>
            </w:r>
          </w:p>
        </w:tc>
      </w:tr>
      <w:tr w:rsidR="00000000" w14:paraId="296114AF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2C1FC9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0CC3604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54102AF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2A10B523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5E01D714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A51287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2C48CF9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000000" w14:paraId="5805072F" w14:textId="77777777">
        <w:trPr>
          <w:trHeight w:val="160"/>
        </w:trPr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C634A74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82C058D" w14:textId="77777777" w:rsidR="00DF6967" w:rsidRDefault="00DF6967"/>
        </w:tc>
        <w:tc>
          <w:tcPr>
            <w:tcW w:w="19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DDE204" w14:textId="77777777" w:rsidR="00DF6967" w:rsidRDefault="00DF6967"/>
        </w:tc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A348D97" w14:textId="77777777" w:rsidR="00DF6967" w:rsidRDefault="00DF696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A0D2E">
              <w:rPr>
                <w:b/>
                <w:bCs/>
                <w:sz w:val="24"/>
                <w:szCs w:val="24"/>
                <w:lang w:val="pt-BR"/>
              </w:rPr>
              <w:t xml:space="preserve">Total </w:t>
            </w:r>
            <w:r w:rsidRPr="001A0D2E">
              <w:rPr>
                <w:b/>
                <w:bCs/>
                <w:sz w:val="22"/>
                <w:szCs w:val="22"/>
                <w:lang w:val="pt-BR"/>
              </w:rPr>
              <w:t xml:space="preserve">Planseu de pod subsol. </w:t>
            </w:r>
            <w:r>
              <w:rPr>
                <w:b/>
                <w:bCs/>
                <w:sz w:val="22"/>
                <w:szCs w:val="22"/>
              </w:rPr>
              <w:t>Bloc A</w:t>
            </w:r>
          </w:p>
          <w:p w14:paraId="4D28C766" w14:textId="77777777" w:rsidR="00DF6967" w:rsidRDefault="00DF69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0768379" w14:textId="77777777" w:rsidR="00DF6967" w:rsidRDefault="00DF6967"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D9E969E" w14:textId="77777777" w:rsidR="00DF6967" w:rsidRDefault="00DF6967"/>
        </w:tc>
      </w:tr>
      <w:tr w:rsidR="00000000" w14:paraId="16EE08DC" w14:textId="77777777">
        <w:trPr>
          <w:trHeight w:val="160"/>
        </w:trPr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3F18378" w14:textId="77777777" w:rsidR="00DF6967" w:rsidRDefault="00DF6967"/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34D73EC" w14:textId="77777777" w:rsidR="00DF6967" w:rsidRDefault="00DF6967"/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D65230F" w14:textId="77777777" w:rsidR="00DF6967" w:rsidRDefault="00DF6967"/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BFF003E" w14:textId="77777777" w:rsidR="00DF6967" w:rsidRDefault="00DF6967"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Incluziv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0B925DC" w14:textId="77777777" w:rsidR="00DF6967" w:rsidRDefault="00DF69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9EE52E0" w14:textId="77777777" w:rsidR="00DF6967" w:rsidRDefault="00DF6967"/>
        </w:tc>
      </w:tr>
      <w:tr w:rsidR="00000000" w14:paraId="290C3BB4" w14:textId="77777777"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D69D37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85A10C8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42C5A3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46A4D728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  <w:p w14:paraId="3CDEE44F" w14:textId="77777777" w:rsidR="00DF6967" w:rsidRDefault="00DF696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DE98F2D" w14:textId="77777777" w:rsidR="00DF6967" w:rsidRDefault="00DF6967">
            <w:pPr>
              <w:rPr>
                <w:sz w:val="8"/>
                <w:szCs w:val="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426A172" w14:textId="77777777" w:rsidR="00DF6967" w:rsidRDefault="00DF6967">
            <w:pPr>
              <w:rPr>
                <w:sz w:val="8"/>
                <w:szCs w:val="8"/>
              </w:rPr>
            </w:pPr>
          </w:p>
        </w:tc>
      </w:tr>
      <w:tr w:rsidR="00000000" w14:paraId="10A50450" w14:textId="77777777">
        <w:trPr>
          <w:trHeight w:val="160"/>
        </w:trPr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5B1F16" w14:textId="77777777" w:rsidR="00DF6967" w:rsidRDefault="00DF6967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C47FC3" w14:textId="77777777" w:rsidR="00DF6967" w:rsidRDefault="00DF6967"/>
        </w:tc>
        <w:tc>
          <w:tcPr>
            <w:tcW w:w="19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661D7A" w14:textId="77777777" w:rsidR="00DF6967" w:rsidRDefault="00DF6967"/>
        </w:tc>
        <w:tc>
          <w:tcPr>
            <w:tcW w:w="34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C85AFA8" w14:textId="77777777" w:rsidR="00DF6967" w:rsidRDefault="00DF6967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Fatade bloc A</w:t>
            </w:r>
          </w:p>
          <w:p w14:paraId="4FB08DCE" w14:textId="77777777" w:rsidR="00DF6967" w:rsidRDefault="00DF69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3D0681" w14:textId="77777777" w:rsidR="00DF6967" w:rsidRDefault="00DF6967"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72F6792" w14:textId="77777777" w:rsidR="00DF6967" w:rsidRDefault="00DF6967"/>
        </w:tc>
      </w:tr>
      <w:tr w:rsidR="00000000" w14:paraId="6B752897" w14:textId="77777777">
        <w:trPr>
          <w:trHeight w:val="160"/>
        </w:trPr>
        <w:tc>
          <w:tcPr>
            <w:tcW w:w="70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5A3345A" w14:textId="77777777" w:rsidR="00DF6967" w:rsidRDefault="00DF6967"/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11C1885" w14:textId="77777777" w:rsidR="00DF6967" w:rsidRDefault="00DF6967"/>
        </w:tc>
        <w:tc>
          <w:tcPr>
            <w:tcW w:w="1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DE56628" w14:textId="77777777" w:rsidR="00DF6967" w:rsidRDefault="00DF6967"/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48CDD14" w14:textId="77777777" w:rsidR="00DF6967" w:rsidRDefault="00DF6967"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Incluziv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B0A37B9" w14:textId="77777777" w:rsidR="00DF6967" w:rsidRDefault="00DF69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2088223" w14:textId="77777777" w:rsidR="00DF6967" w:rsidRDefault="00DF6967"/>
        </w:tc>
      </w:tr>
    </w:tbl>
    <w:p w14:paraId="08A32BAF" w14:textId="77777777" w:rsidR="00DF6967" w:rsidRDefault="00DF6967">
      <w:pPr>
        <w:ind w:right="-142"/>
        <w:rPr>
          <w:sz w:val="6"/>
          <w:szCs w:val="6"/>
        </w:rPr>
      </w:pPr>
      <w:r>
        <w:rPr>
          <w:sz w:val="24"/>
          <w:szCs w:val="24"/>
        </w:rPr>
        <w:t xml:space="preserve"> </w:t>
      </w:r>
    </w:p>
    <w:p w14:paraId="76CF91BE" w14:textId="77777777" w:rsidR="00DF6967" w:rsidRDefault="00DF6967">
      <w:pPr>
        <w:jc w:val="center"/>
        <w:rPr>
          <w:sz w:val="28"/>
          <w:szCs w:val="28"/>
        </w:rPr>
      </w:pPr>
    </w:p>
    <w:p w14:paraId="14171692" w14:textId="77777777" w:rsidR="00DF6967" w:rsidRDefault="00DF6967">
      <w:pPr>
        <w:jc w:val="center"/>
        <w:rPr>
          <w:sz w:val="28"/>
          <w:szCs w:val="28"/>
        </w:rPr>
      </w:pPr>
    </w:p>
    <w:tbl>
      <w:tblPr>
        <w:tblW w:w="0" w:type="auto"/>
        <w:tblInd w:w="19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4406"/>
      </w:tblGrid>
      <w:tr w:rsidR="00000000" w14:paraId="358BA423" w14:textId="77777777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C98BEC" w14:textId="77777777" w:rsidR="00DF6967" w:rsidRDefault="00DF6967">
            <w:r>
              <w:rPr>
                <w:sz w:val="24"/>
                <w:szCs w:val="24"/>
                <w:lang w:val="ro-RO"/>
              </w:rPr>
              <w:t>Intocmit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309AF01" w14:textId="77777777" w:rsidR="00DF6967" w:rsidRDefault="00DF6967">
            <w:pPr>
              <w:ind w:right="176"/>
              <w:jc w:val="right"/>
            </w:pPr>
          </w:p>
        </w:tc>
      </w:tr>
      <w:tr w:rsidR="00000000" w14:paraId="1E0DFFFF" w14:textId="77777777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924A656" w14:textId="77777777" w:rsidR="00DF6967" w:rsidRDefault="00DF6967">
            <w:pPr>
              <w:jc w:val="center"/>
            </w:pPr>
            <w:r>
              <w:rPr>
                <w:sz w:val="16"/>
                <w:szCs w:val="16"/>
              </w:rPr>
              <w:t xml:space="preserve">                                       (</w:t>
            </w:r>
            <w:r>
              <w:rPr>
                <w:sz w:val="16"/>
                <w:szCs w:val="16"/>
                <w:lang w:val="ro-RO"/>
              </w:rPr>
              <w:t>func</w:t>
            </w:r>
            <w:r>
              <w:rPr>
                <w:sz w:val="16"/>
                <w:szCs w:val="16"/>
                <w:lang w:val="ro-RO"/>
              </w:rPr>
              <w:t>ţ</w:t>
            </w:r>
            <w:r>
              <w:rPr>
                <w:sz w:val="16"/>
                <w:szCs w:val="16"/>
                <w:lang w:val="ro-RO"/>
              </w:rPr>
              <w:t>ia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ro-RO"/>
              </w:rPr>
              <w:t>semn</w:t>
            </w:r>
            <w:r>
              <w:rPr>
                <w:sz w:val="16"/>
                <w:szCs w:val="16"/>
                <w:lang w:val="ro-RO"/>
              </w:rPr>
              <w:t>ă</w:t>
            </w:r>
            <w:r>
              <w:rPr>
                <w:sz w:val="16"/>
                <w:szCs w:val="16"/>
                <w:lang w:val="ro-RO"/>
              </w:rPr>
              <w:t>tura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 w14:paraId="1B4C7D01" w14:textId="77777777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A228972" w14:textId="77777777" w:rsidR="00DF6967" w:rsidRDefault="00DF6967">
            <w:r>
              <w:rPr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9FF898B" w14:textId="77777777" w:rsidR="00DF6967" w:rsidRDefault="00DF6967">
            <w:pPr>
              <w:ind w:right="176"/>
              <w:jc w:val="right"/>
            </w:pPr>
          </w:p>
        </w:tc>
      </w:tr>
      <w:tr w:rsidR="00000000" w14:paraId="02A6F54C" w14:textId="77777777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0644B3B" w14:textId="77777777" w:rsidR="00DF6967" w:rsidRDefault="00DF6967">
            <w:pPr>
              <w:jc w:val="center"/>
            </w:pPr>
            <w:r>
              <w:rPr>
                <w:sz w:val="16"/>
                <w:szCs w:val="16"/>
              </w:rPr>
              <w:t xml:space="preserve">                                      (</w:t>
            </w:r>
            <w:r>
              <w:rPr>
                <w:sz w:val="16"/>
                <w:szCs w:val="16"/>
                <w:lang w:val="ro-RO"/>
              </w:rPr>
              <w:t>func</w:t>
            </w:r>
            <w:r>
              <w:rPr>
                <w:sz w:val="16"/>
                <w:szCs w:val="16"/>
                <w:lang w:val="ro-RO"/>
              </w:rPr>
              <w:t>ţ</w:t>
            </w:r>
            <w:r>
              <w:rPr>
                <w:sz w:val="16"/>
                <w:szCs w:val="16"/>
                <w:lang w:val="ro-RO"/>
              </w:rPr>
              <w:t>ia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ro-RO"/>
              </w:rPr>
              <w:t>semn</w:t>
            </w:r>
            <w:r>
              <w:rPr>
                <w:sz w:val="16"/>
                <w:szCs w:val="16"/>
                <w:lang w:val="ro-RO"/>
              </w:rPr>
              <w:t>ă</w:t>
            </w:r>
            <w:r>
              <w:rPr>
                <w:sz w:val="16"/>
                <w:szCs w:val="16"/>
                <w:lang w:val="ro-RO"/>
              </w:rPr>
              <w:t>tura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5A1D166F" w14:textId="77777777" w:rsidR="00DF6967" w:rsidRDefault="00DF6967">
      <w:pPr>
        <w:rPr>
          <w:sz w:val="28"/>
          <w:szCs w:val="28"/>
        </w:rPr>
      </w:pPr>
    </w:p>
    <w:p w14:paraId="28F29883" w14:textId="77777777" w:rsidR="00DF6967" w:rsidRDefault="00DF6967">
      <w:pPr>
        <w:tabs>
          <w:tab w:val="left" w:pos="4786"/>
          <w:tab w:val="left" w:pos="10031"/>
        </w:tabs>
        <w:rPr>
          <w:sz w:val="4"/>
          <w:szCs w:val="4"/>
        </w:rPr>
      </w:pPr>
    </w:p>
    <w:sectPr w:rsidR="00DF6967">
      <w:type w:val="continuous"/>
      <w:pgSz w:w="11906" w:h="16838"/>
      <w:pgMar w:top="851" w:right="374" w:bottom="1418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F90F" w14:textId="77777777" w:rsidR="00DF6967" w:rsidRDefault="00DF6967">
      <w:r>
        <w:separator/>
      </w:r>
    </w:p>
  </w:endnote>
  <w:endnote w:type="continuationSeparator" w:id="0">
    <w:p w14:paraId="56473F54" w14:textId="77777777" w:rsidR="00DF6967" w:rsidRDefault="00DF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607E" w14:textId="77777777" w:rsidR="00DF6967" w:rsidRDefault="00DF6967">
      <w:r>
        <w:rPr>
          <w:rFonts w:ascii="Liberation Serif" w:eastAsiaTheme="minorEastAsia" w:hAnsi="Liberation Serif" w:cstheme="minorBidi"/>
          <w:kern w:val="0"/>
          <w:sz w:val="24"/>
          <w:szCs w:val="24"/>
          <w:lang w:val="en-US" w:eastAsia="en-US"/>
        </w:rPr>
        <w:separator/>
      </w:r>
    </w:p>
  </w:footnote>
  <w:footnote w:type="continuationSeparator" w:id="0">
    <w:p w14:paraId="6007CC08" w14:textId="77777777" w:rsidR="00DF6967" w:rsidRDefault="00DF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79502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A0D2E"/>
    <w:rsid w:val="001A0D2E"/>
    <w:rsid w:val="00536C8D"/>
    <w:rsid w:val="00D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BE780"/>
  <w14:defaultImageDpi w14:val="0"/>
  <w15:docId w15:val="{887AEE6C-1A68-43FF-99B1-831B46DB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f3f3f3f3f3f3f3f3f3f3f3f3f">
    <w:name w:val="О3fс3fн3fо3fв3fн3fо3fй3f ш3fр3fи3fф3fт3f"/>
    <w:uiPriority w:val="99"/>
  </w:style>
  <w:style w:type="paragraph" w:customStyle="1" w:styleId="Heading">
    <w:name w:val="Heading"/>
    <w:basedOn w:val="Normal"/>
    <w:next w:val="BodyText"/>
    <w:uiPriority w:val="99"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Arial"/>
      <w:kern w:val="0"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widowControl w:val="0"/>
      <w:suppressAutoHyphens w:val="0"/>
      <w:spacing w:after="140" w:line="276" w:lineRule="auto"/>
    </w:pPr>
    <w:rPr>
      <w:rFonts w:ascii="Liberation Serif" w:eastAsiaTheme="minorEastAsia" w:hAnsi="Liberation Serif" w:cstheme="minorBidi"/>
      <w:kern w:val="0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List">
    <w:name w:val="List"/>
    <w:basedOn w:val="BodyText"/>
    <w:uiPriority w:val="99"/>
    <w:pPr>
      <w:spacing w:after="0" w:line="240" w:lineRule="auto"/>
    </w:pPr>
    <w:rPr>
      <w:rFonts w:cs="Arial"/>
    </w:rPr>
  </w:style>
  <w:style w:type="paragraph" w:styleId="Caption">
    <w:name w:val="caption"/>
    <w:basedOn w:val="Normal"/>
    <w:uiPriority w:val="99"/>
    <w:qFormat/>
    <w:pPr>
      <w:widowControl w:val="0"/>
      <w:suppressLineNumbers/>
      <w:suppressAutoHyphens w:val="0"/>
      <w:spacing w:before="120" w:after="120"/>
    </w:pPr>
    <w:rPr>
      <w:rFonts w:ascii="Liberation Serif" w:eastAsiaTheme="minorEastAsia" w:hAnsi="Liberation Serif" w:cs="Arial"/>
      <w:i/>
      <w:iCs/>
      <w:kern w:val="0"/>
      <w:sz w:val="24"/>
      <w:szCs w:val="24"/>
      <w:lang w:val="en-US" w:eastAsia="en-US"/>
    </w:rPr>
  </w:style>
  <w:style w:type="paragraph" w:customStyle="1" w:styleId="Index">
    <w:name w:val="Index"/>
    <w:basedOn w:val="Normal"/>
    <w:uiPriority w:val="99"/>
    <w:pPr>
      <w:widowControl w:val="0"/>
      <w:suppressLineNumbers/>
      <w:suppressAutoHyphens w:val="0"/>
    </w:pPr>
    <w:rPr>
      <w:rFonts w:ascii="Liberation Serif" w:eastAsiaTheme="minorEastAsia" w:hAnsi="Liberation Serif" w:cs="Arial"/>
      <w:kern w:val="0"/>
      <w:sz w:val="24"/>
      <w:szCs w:val="24"/>
      <w:lang w:val="en-US" w:eastAsia="en-US"/>
    </w:rPr>
  </w:style>
  <w:style w:type="paragraph" w:customStyle="1" w:styleId="TableContents">
    <w:name w:val="Table Contents"/>
    <w:basedOn w:val="Normal"/>
    <w:uiPriority w:val="99"/>
    <w:pPr>
      <w:widowControl w:val="0"/>
      <w:suppressLineNumbers/>
      <w:suppressAutoHyphens w:val="0"/>
    </w:pPr>
    <w:rPr>
      <w:rFonts w:ascii="Liberation Serif" w:eastAsiaTheme="minorEastAsia" w:hAnsi="Liberation Serif" w:cstheme="minorBidi"/>
      <w:kern w:val="0"/>
      <w:sz w:val="24"/>
      <w:szCs w:val="24"/>
      <w:lang w:val="en-US" w:eastAsia="en-US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488AC4D54D41969A52DC2C19756A" ma:contentTypeVersion="24" ma:contentTypeDescription="Create a new document." ma:contentTypeScope="" ma:versionID="7199826a3e345ffce3a5ab9b7c326a7f">
  <xsd:schema xmlns:xsd="http://www.w3.org/2001/XMLSchema" xmlns:xs="http://www.w3.org/2001/XMLSchema" xmlns:p="http://schemas.microsoft.com/office/2006/metadata/properties" xmlns:ns2="e3444403-f3ee-4177-94fe-65e1cbd0c3f2" xmlns:ns3="45e793ef-0031-4b09-a8ac-54742f93ccb1" targetNamespace="http://schemas.microsoft.com/office/2006/metadata/properties" ma:root="true" ma:fieldsID="44b4860a659856b7e0589ee268e709e9" ns2:_="" ns3:_="">
    <xsd:import namespace="e3444403-f3ee-4177-94fe-65e1cbd0c3f2"/>
    <xsd:import namespace="45e793ef-0031-4b09-a8ac-54742f93ccb1"/>
    <xsd:element name="properties">
      <xsd:complexType>
        <xsd:sequence>
          <xsd:element name="documentManagement">
            <xsd:complexType>
              <xsd:all>
                <xsd:element ref="ns2:OriginalNegotiationId" minOccurs="0"/>
                <xsd:element ref="ns2:OriginalFileName" minOccurs="0"/>
                <xsd:element ref="ns2:NegotiationNumber" minOccurs="0"/>
                <xsd:element ref="ns2:FileNameDescription" minOccurs="0"/>
                <xsd:element ref="ns2:FileClassificationMode" minOccurs="0"/>
                <xsd:element ref="ns2:Document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o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44403-f3ee-4177-94fe-65e1cbd0c3f2" elementFormDefault="qualified">
    <xsd:import namespace="http://schemas.microsoft.com/office/2006/documentManagement/types"/>
    <xsd:import namespace="http://schemas.microsoft.com/office/infopath/2007/PartnerControls"/>
    <xsd:element name="OriginalNegotiationId" ma:index="8" nillable="true" ma:displayName="OriginalNegotiationId" ma:format="Dropdown" ma:indexed="true" ma:internalName="OriginalNegotiationId">
      <xsd:simpleType>
        <xsd:restriction base="dms:Text">
          <xsd:maxLength value="255"/>
        </xsd:restriction>
      </xsd:simpleType>
    </xsd:element>
    <xsd:element name="OriginalFileName" ma:index="9" nillable="true" ma:displayName="OriginalFileName" ma:format="Dropdown" ma:indexed="true" ma:internalName="OriginalFileName">
      <xsd:simpleType>
        <xsd:restriction base="dms:Text">
          <xsd:maxLength value="255"/>
        </xsd:restriction>
      </xsd:simpleType>
    </xsd:element>
    <xsd:element name="NegotiationNumber" ma:index="10" nillable="true" ma:displayName="NegotiationNumber" ma:format="Dropdown" ma:indexed="true" ma:internalName="NegotiationNumber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FileClassificationMode" ma:index="12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DocumentCategory" ma:index="13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ken" ma:index="18" nillable="true" ma:displayName="Token" ma:format="Dropdown" ma:indexed="true" ma:internalName="Token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3ef-0031-4b09-a8ac-54742f93ccb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0ab169-fd40-457e-8ade-9aed70a7d787}" ma:internalName="TaxCatchAll" ma:showField="CatchAllData" ma:web="45e793ef-0031-4b09-a8ac-54742f93c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4fdb55-8b3e-4684-a52a-8cfdb0750b79">
      <Terms xmlns="http://schemas.microsoft.com/office/infopath/2007/PartnerControls"/>
    </lcf76f155ced4ddcb4097134ff3c332f>
    <TaxCatchAll xmlns="921d17ae-69c5-4089-b8a4-066e42980f31" xsi:nil="true"/>
    <TranslatedLang xmlns="b34fdb55-8b3e-4684-a52a-8cfdb0750b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93F36E0A54342B63ED570938D2DF7" ma:contentTypeVersion="16" ma:contentTypeDescription="Create a new document." ma:contentTypeScope="" ma:versionID="39202b84f1179dab6be41a16a23bf790">
  <xsd:schema xmlns:xsd="http://www.w3.org/2001/XMLSchema" xmlns:xs="http://www.w3.org/2001/XMLSchema" xmlns:p="http://schemas.microsoft.com/office/2006/metadata/properties" xmlns:ns2="b34fdb55-8b3e-4684-a52a-8cfdb0750b79" xmlns:ns3="921d17ae-69c5-4089-b8a4-066e42980f31" targetNamespace="http://schemas.microsoft.com/office/2006/metadata/properties" ma:root="true" ma:fieldsID="0ea7f248ad86ba7f2de68530dad1ac21" ns2:_="" ns3:_="">
    <xsd:import namespace="b34fdb55-8b3e-4684-a52a-8cfdb0750b79"/>
    <xsd:import namespace="921d17ae-69c5-4089-b8a4-066e42980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fdb55-8b3e-4684-a52a-8cfdb0750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23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d17ae-69c5-4089-b8a4-066e42980f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0b0963-24f2-41f3-9c39-e585f647e86c}" ma:internalName="TaxCatchAll" ma:showField="CatchAllData" ma:web="921d17ae-69c5-4089-b8a4-066e42980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FF9DD-E19F-4A8F-97F1-D68B8305A310}"/>
</file>

<file path=customXml/itemProps2.xml><?xml version="1.0" encoding="utf-8"?>
<ds:datastoreItem xmlns:ds="http://schemas.openxmlformats.org/officeDocument/2006/customXml" ds:itemID="{14C10076-15AB-4983-A60B-49AC0465CD36}"/>
</file>

<file path=customXml/itemProps3.xml><?xml version="1.0" encoding="utf-8"?>
<ds:datastoreItem xmlns:ds="http://schemas.openxmlformats.org/officeDocument/2006/customXml" ds:itemID="{A4020CE0-147C-4239-967F-963C9D0C13BE}"/>
</file>

<file path=customXml/itemProps4.xml><?xml version="1.0" encoding="utf-8"?>
<ds:datastoreItem xmlns:ds="http://schemas.openxmlformats.org/officeDocument/2006/customXml" ds:itemID="{91C23934-3941-4B60-9A79-71617F36D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Lucia COJOCARU</cp:lastModifiedBy>
  <cp:revision>2</cp:revision>
  <dcterms:created xsi:type="dcterms:W3CDTF">2026-04-07T13:44:00Z</dcterms:created>
  <dcterms:modified xsi:type="dcterms:W3CDTF">2026-04-07T13:44:00Z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 Windows</vt:lpwstr>
  </property>
  <property fmtid="{D5CDD505-2E9C-101B-9397-08002B2CF9AE}" pid="3" name="ContentTypeId">
    <vt:lpwstr>0x0101008A893F36E0A54342B63ED570938D2DF7</vt:lpwstr>
  </property>
  <property fmtid="{D5CDD505-2E9C-101B-9397-08002B2CF9AE}" pid="4" name="_dlc_DocIdItemGuid">
    <vt:lpwstr>00b6449d-2116-4d28-a65a-f8d8fa64e0ad</vt:lpwstr>
  </property>
  <property fmtid="{D5CDD505-2E9C-101B-9397-08002B2CF9AE}" pid="5" name="MediaServiceImageTags">
    <vt:lpwstr/>
  </property>
  <property fmtid="{D5CDD505-2E9C-101B-9397-08002B2CF9AE}" pid="6" name="Order">
    <vt:r8>160445000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