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80287" w14:textId="77777777" w:rsidR="00267793" w:rsidRDefault="0026779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</w:rPr>
      </w:pPr>
    </w:p>
    <w:p w14:paraId="67380288" w14:textId="77777777" w:rsidR="00267793" w:rsidRDefault="00000000">
      <w:pPr>
        <w:spacing w:after="0" w:line="240" w:lineRule="auto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</w:rPr>
        <w:tab/>
      </w:r>
    </w:p>
    <w:p w14:paraId="67380289" w14:textId="77777777" w:rsidR="00267793" w:rsidRDefault="00267793">
      <w:pPr>
        <w:spacing w:after="0" w:line="240" w:lineRule="auto"/>
        <w:jc w:val="right"/>
        <w:rPr>
          <w:rFonts w:ascii="Arial" w:eastAsia="Arial" w:hAnsi="Arial" w:cs="Arial"/>
          <w:b/>
          <w:bCs/>
        </w:rPr>
      </w:pPr>
    </w:p>
    <w:p w14:paraId="6738028A" w14:textId="77777777" w:rsidR="00267793" w:rsidRDefault="00000000">
      <w:pPr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ПРИЛОЖЕНИЕ A</w:t>
      </w:r>
    </w:p>
    <w:p w14:paraId="6738028B" w14:textId="77777777" w:rsidR="00267793" w:rsidRDefault="00000000">
      <w:pPr>
        <w:spacing w:after="0" w:line="240" w:lineRule="auto"/>
        <w:jc w:val="center"/>
        <w:rPr>
          <w:rFonts w:ascii="Arial" w:eastAsia="Arial" w:hAnsi="Arial" w:cs="Arial"/>
          <w:b/>
          <w:bCs/>
          <w:color w:val="0563C1"/>
          <w:sz w:val="28"/>
          <w:szCs w:val="28"/>
        </w:rPr>
      </w:pPr>
      <w:r>
        <w:rPr>
          <w:rFonts w:ascii="Arial" w:eastAsia="Arial" w:hAnsi="Arial" w:cs="Arial"/>
          <w:b/>
          <w:bCs/>
          <w:color w:val="0563C1"/>
          <w:sz w:val="28"/>
          <w:szCs w:val="28"/>
        </w:rPr>
        <w:t>АНКЕТА ЗАЯВКИ</w:t>
      </w:r>
    </w:p>
    <w:p w14:paraId="6738028C" w14:textId="77777777" w:rsidR="00267793" w:rsidRDefault="00267793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6738028D" w14:textId="77777777" w:rsidR="00267793" w:rsidRDefault="00000000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вдля получения нефинансовой поддержки в целях внедрения решений, устойчивых к изменению климата</w:t>
      </w:r>
    </w:p>
    <w:p w14:paraId="6738028E" w14:textId="77777777" w:rsidR="00267793" w:rsidRDefault="00000000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Целевая группа: женщины, ведущие экономическую деятельность на уровне домохозяйства</w:t>
      </w:r>
    </w:p>
    <w:p w14:paraId="6738028F" w14:textId="77777777" w:rsidR="00267793" w:rsidRDefault="00000000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Поддержка предоставляется в рамках программы «Устойчивые сообщества через расширение прав и возможностей женщин, этап II», финансируемой Швецией и Норвегией и реализуемой Программой развития Организации Объединённых Наций (ПРООН Молдова)</w:t>
      </w:r>
    </w:p>
    <w:p w14:paraId="67380290" w14:textId="77777777" w:rsidR="00267793" w:rsidRDefault="00267793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67380291" w14:textId="77777777" w:rsidR="00267793" w:rsidRDefault="00267793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67380292" w14:textId="77777777" w:rsidR="00267793" w:rsidRDefault="00000000">
      <w:pPr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</w:t>
      </w:r>
    </w:p>
    <w:tbl>
      <w:tblPr>
        <w:tblStyle w:val="a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267793" w14:paraId="67380295" w14:textId="77777777">
        <w:tc>
          <w:tcPr>
            <w:tcW w:w="9350" w:type="dxa"/>
          </w:tcPr>
          <w:p w14:paraId="67380293" w14:textId="77777777" w:rsidR="00267793" w:rsidRDefault="00267793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67380294" w14:textId="2A2FC68C" w:rsidR="00267793" w:rsidRDefault="00CF64F2">
            <w:pPr>
              <w:rPr>
                <w:rFonts w:ascii="Arial" w:eastAsia="Arial" w:hAnsi="Arial" w:cs="Arial"/>
                <w:b/>
                <w:bCs/>
              </w:rPr>
            </w:pPr>
            <w:r w:rsidRPr="00CF64F2">
              <w:rPr>
                <w:rFonts w:ascii="Arial" w:eastAsia="Arial" w:hAnsi="Arial" w:cs="Arial"/>
              </w:rPr>
              <w:t>Дата подачи заявки</w:t>
            </w:r>
            <w:r w:rsidR="00000000">
              <w:rPr>
                <w:rFonts w:ascii="Arial" w:eastAsia="Arial" w:hAnsi="Arial" w:cs="Arial"/>
              </w:rPr>
              <w:t xml:space="preserve"> „_____” __________ 2026</w:t>
            </w:r>
          </w:p>
        </w:tc>
      </w:tr>
    </w:tbl>
    <w:p w14:paraId="67380296" w14:textId="77777777" w:rsidR="00267793" w:rsidRDefault="00267793">
      <w:pPr>
        <w:spacing w:after="0" w:line="240" w:lineRule="auto"/>
        <w:jc w:val="both"/>
        <w:rPr>
          <w:rFonts w:ascii="Arial" w:eastAsia="Arial" w:hAnsi="Arial" w:cs="Arial"/>
          <w:b/>
          <w:bCs/>
        </w:rPr>
      </w:pPr>
    </w:p>
    <w:p w14:paraId="67380297" w14:textId="77777777" w:rsidR="0026779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Название проекта</w:t>
      </w:r>
    </w:p>
    <w:p w14:paraId="67380298" w14:textId="77777777" w:rsidR="00267793" w:rsidRDefault="00267793">
      <w:pPr>
        <w:spacing w:after="0" w:line="240" w:lineRule="auto"/>
        <w:rPr>
          <w:rFonts w:ascii="Arial" w:eastAsia="Arial" w:hAnsi="Arial" w:cs="Arial"/>
          <w:b/>
          <w:bCs/>
        </w:rPr>
      </w:pPr>
    </w:p>
    <w:tbl>
      <w:tblPr>
        <w:tblStyle w:val="a0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67"/>
        <w:gridCol w:w="6983"/>
      </w:tblGrid>
      <w:tr w:rsidR="00267793" w14:paraId="6738029D" w14:textId="77777777">
        <w:trPr>
          <w:trHeight w:val="871"/>
        </w:trPr>
        <w:tc>
          <w:tcPr>
            <w:tcW w:w="2367" w:type="dxa"/>
            <w:tcBorders>
              <w:right w:val="single" w:sz="4" w:space="0" w:color="000000"/>
            </w:tcBorders>
            <w:shd w:val="clear" w:color="auto" w:fill="D9E2F3"/>
          </w:tcPr>
          <w:p w14:paraId="67380299" w14:textId="77777777" w:rsidR="00267793" w:rsidRDefault="002677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14:paraId="6738029A" w14:textId="44E39FCA" w:rsidR="00267793" w:rsidRDefault="007D52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7D52B6">
              <w:rPr>
                <w:rFonts w:ascii="Arial" w:eastAsia="Arial" w:hAnsi="Arial" w:cs="Arial"/>
                <w:b/>
                <w:bCs/>
              </w:rPr>
              <w:t>Название инвестиции в области энергоэффективности или климатической устойчивости</w:t>
            </w:r>
          </w:p>
        </w:tc>
        <w:tc>
          <w:tcPr>
            <w:tcW w:w="6983" w:type="dxa"/>
            <w:tcBorders>
              <w:left w:val="single" w:sz="4" w:space="0" w:color="000000"/>
            </w:tcBorders>
          </w:tcPr>
          <w:p w14:paraId="6738029B" w14:textId="77777777" w:rsidR="00267793" w:rsidRDefault="00267793">
            <w:pPr>
              <w:spacing w:after="0" w:line="240" w:lineRule="auto"/>
              <w:rPr>
                <w:rFonts w:ascii="Arial" w:eastAsia="Arial" w:hAnsi="Arial" w:cs="Arial"/>
                <w:b/>
                <w:bCs/>
                <w:highlight w:val="green"/>
              </w:rPr>
            </w:pPr>
          </w:p>
          <w:p w14:paraId="6738029C" w14:textId="77777777" w:rsidR="00267793" w:rsidRDefault="00267793">
            <w:pPr>
              <w:spacing w:after="0" w:line="240" w:lineRule="auto"/>
              <w:rPr>
                <w:rFonts w:ascii="Arial" w:eastAsia="Arial" w:hAnsi="Arial" w:cs="Arial"/>
                <w:highlight w:val="green"/>
              </w:rPr>
            </w:pPr>
          </w:p>
        </w:tc>
      </w:tr>
    </w:tbl>
    <w:p w14:paraId="6738029E" w14:textId="77777777" w:rsidR="00267793" w:rsidRDefault="00267793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6738029F" w14:textId="77777777" w:rsidR="0026779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Общие сведения</w:t>
      </w:r>
    </w:p>
    <w:p w14:paraId="673802A0" w14:textId="77777777" w:rsidR="00267793" w:rsidRDefault="002677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bCs/>
          <w:color w:val="000000"/>
        </w:rPr>
      </w:pPr>
    </w:p>
    <w:tbl>
      <w:tblPr>
        <w:tblStyle w:val="a1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6945"/>
      </w:tblGrid>
      <w:tr w:rsidR="00267793" w14:paraId="673802A3" w14:textId="77777777">
        <w:trPr>
          <w:trHeight w:val="650"/>
        </w:trPr>
        <w:tc>
          <w:tcPr>
            <w:tcW w:w="2405" w:type="dxa"/>
            <w:tcBorders>
              <w:right w:val="single" w:sz="4" w:space="0" w:color="000000"/>
            </w:tcBorders>
            <w:shd w:val="clear" w:color="auto" w:fill="D9E2F3"/>
          </w:tcPr>
          <w:p w14:paraId="673802A1" w14:textId="77777777" w:rsidR="0026779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</w:rPr>
              <w:t>2.1. Фамилия Имя заявительницы</w:t>
            </w:r>
          </w:p>
        </w:tc>
        <w:tc>
          <w:tcPr>
            <w:tcW w:w="6945" w:type="dxa"/>
            <w:tcBorders>
              <w:left w:val="single" w:sz="4" w:space="0" w:color="000000"/>
            </w:tcBorders>
          </w:tcPr>
          <w:p w14:paraId="673802A2" w14:textId="77777777" w:rsidR="00267793" w:rsidRDefault="00267793">
            <w:pPr>
              <w:spacing w:before="60" w:after="60" w:line="240" w:lineRule="auto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267793" w14:paraId="673802A6" w14:textId="77777777">
        <w:tc>
          <w:tcPr>
            <w:tcW w:w="2405" w:type="dxa"/>
            <w:tcBorders>
              <w:right w:val="single" w:sz="4" w:space="0" w:color="000000"/>
            </w:tcBorders>
            <w:shd w:val="clear" w:color="auto" w:fill="D9E2F3"/>
          </w:tcPr>
          <w:p w14:paraId="673802A4" w14:textId="77777777" w:rsidR="0026779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2.2.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Населенный пункт, район,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адрес</w:t>
            </w:r>
          </w:p>
        </w:tc>
        <w:tc>
          <w:tcPr>
            <w:tcW w:w="6945" w:type="dxa"/>
            <w:tcBorders>
              <w:left w:val="single" w:sz="4" w:space="0" w:color="000000"/>
            </w:tcBorders>
          </w:tcPr>
          <w:p w14:paraId="673802A5" w14:textId="77777777" w:rsidR="00267793" w:rsidRDefault="00267793">
            <w:pPr>
              <w:spacing w:before="60" w:after="60" w:line="240" w:lineRule="auto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267793" w14:paraId="673802A9" w14:textId="77777777">
        <w:tc>
          <w:tcPr>
            <w:tcW w:w="2405" w:type="dxa"/>
            <w:tcBorders>
              <w:right w:val="single" w:sz="4" w:space="0" w:color="000000"/>
            </w:tcBorders>
            <w:shd w:val="clear" w:color="auto" w:fill="D9E2F3"/>
          </w:tcPr>
          <w:p w14:paraId="673802A7" w14:textId="77777777" w:rsidR="0026779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</w:rPr>
              <w:t>2.3. Телефон</w:t>
            </w:r>
          </w:p>
        </w:tc>
        <w:tc>
          <w:tcPr>
            <w:tcW w:w="6945" w:type="dxa"/>
            <w:tcBorders>
              <w:left w:val="single" w:sz="4" w:space="0" w:color="000000"/>
            </w:tcBorders>
          </w:tcPr>
          <w:p w14:paraId="673802A8" w14:textId="77777777" w:rsidR="00267793" w:rsidRDefault="00267793">
            <w:pPr>
              <w:spacing w:before="60" w:after="60" w:line="240" w:lineRule="auto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267793" w14:paraId="673802AC" w14:textId="77777777">
        <w:tc>
          <w:tcPr>
            <w:tcW w:w="2405" w:type="dxa"/>
            <w:tcBorders>
              <w:right w:val="single" w:sz="4" w:space="0" w:color="000000"/>
            </w:tcBorders>
            <w:shd w:val="clear" w:color="auto" w:fill="D9E2F3"/>
          </w:tcPr>
          <w:p w14:paraId="673802AA" w14:textId="77777777" w:rsidR="0026779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</w:rPr>
              <w:t>2.4. Электронная почта</w:t>
            </w:r>
          </w:p>
        </w:tc>
        <w:tc>
          <w:tcPr>
            <w:tcW w:w="6945" w:type="dxa"/>
            <w:tcBorders>
              <w:left w:val="single" w:sz="4" w:space="0" w:color="000000"/>
            </w:tcBorders>
          </w:tcPr>
          <w:p w14:paraId="673802AB" w14:textId="77777777" w:rsidR="00267793" w:rsidRDefault="00267793">
            <w:pPr>
              <w:spacing w:before="60" w:after="60" w:line="240" w:lineRule="auto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267793" w14:paraId="673802AF" w14:textId="77777777">
        <w:tc>
          <w:tcPr>
            <w:tcW w:w="2405" w:type="dxa"/>
            <w:tcBorders>
              <w:right w:val="single" w:sz="4" w:space="0" w:color="000000"/>
            </w:tcBorders>
            <w:shd w:val="clear" w:color="auto" w:fill="D9E2F3"/>
          </w:tcPr>
          <w:p w14:paraId="673802AD" w14:textId="77777777" w:rsidR="0026779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</w:rPr>
              <w:t>2.5. Сумма запрашиваемого бюджета</w:t>
            </w:r>
          </w:p>
        </w:tc>
        <w:tc>
          <w:tcPr>
            <w:tcW w:w="6945" w:type="dxa"/>
            <w:tcBorders>
              <w:left w:val="single" w:sz="4" w:space="0" w:color="000000"/>
            </w:tcBorders>
          </w:tcPr>
          <w:p w14:paraId="673802AE" w14:textId="77777777" w:rsidR="00267793" w:rsidRDefault="00267793">
            <w:pPr>
              <w:spacing w:before="60" w:after="60" w:line="240" w:lineRule="auto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267793" w14:paraId="673802B2" w14:textId="77777777">
        <w:tc>
          <w:tcPr>
            <w:tcW w:w="2405" w:type="dxa"/>
            <w:tcBorders>
              <w:right w:val="single" w:sz="4" w:space="0" w:color="000000"/>
            </w:tcBorders>
            <w:shd w:val="clear" w:color="auto" w:fill="D9E2F3"/>
          </w:tcPr>
          <w:p w14:paraId="673802B0" w14:textId="77777777" w:rsidR="0026779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2.6. Сумма софинансирования</w:t>
            </w:r>
          </w:p>
        </w:tc>
        <w:tc>
          <w:tcPr>
            <w:tcW w:w="6945" w:type="dxa"/>
            <w:tcBorders>
              <w:left w:val="single" w:sz="4" w:space="0" w:color="000000"/>
            </w:tcBorders>
          </w:tcPr>
          <w:p w14:paraId="673802B1" w14:textId="77777777" w:rsidR="00267793" w:rsidRDefault="00267793">
            <w:pPr>
              <w:spacing w:before="60" w:after="60" w:line="240" w:lineRule="auto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CF64F2" w14:paraId="4C687077" w14:textId="77777777">
        <w:tc>
          <w:tcPr>
            <w:tcW w:w="2405" w:type="dxa"/>
            <w:tcBorders>
              <w:right w:val="single" w:sz="4" w:space="0" w:color="000000"/>
            </w:tcBorders>
            <w:shd w:val="clear" w:color="auto" w:fill="D9E2F3"/>
          </w:tcPr>
          <w:p w14:paraId="37522887" w14:textId="665D6DBE" w:rsidR="00CF64F2" w:rsidRDefault="00CF64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2.7. </w:t>
            </w:r>
            <w:r w:rsidR="00E303F6" w:rsidRPr="00E303F6">
              <w:rPr>
                <w:rFonts w:ascii="Arial" w:eastAsia="Arial" w:hAnsi="Arial" w:cs="Arial"/>
                <w:b/>
                <w:bCs/>
              </w:rPr>
              <w:t>Период внедрения предлагаемого решения</w:t>
            </w:r>
          </w:p>
        </w:tc>
        <w:tc>
          <w:tcPr>
            <w:tcW w:w="6945" w:type="dxa"/>
            <w:tcBorders>
              <w:left w:val="single" w:sz="4" w:space="0" w:color="000000"/>
            </w:tcBorders>
          </w:tcPr>
          <w:p w14:paraId="65E990E4" w14:textId="77777777" w:rsidR="00CF64F2" w:rsidRDefault="00CF64F2">
            <w:pPr>
              <w:spacing w:before="60" w:after="60" w:line="240" w:lineRule="auto"/>
              <w:rPr>
                <w:rFonts w:ascii="Arial" w:eastAsia="Arial" w:hAnsi="Arial" w:cs="Arial"/>
                <w:b/>
                <w:bCs/>
              </w:rPr>
            </w:pPr>
          </w:p>
        </w:tc>
      </w:tr>
    </w:tbl>
    <w:p w14:paraId="673802B3" w14:textId="77777777" w:rsidR="00267793" w:rsidRDefault="00267793">
      <w:pPr>
        <w:spacing w:after="0" w:line="240" w:lineRule="auto"/>
        <w:rPr>
          <w:rFonts w:ascii="Arial" w:eastAsia="Arial" w:hAnsi="Arial" w:cs="Arial"/>
          <w:b/>
          <w:bCs/>
        </w:rPr>
      </w:pPr>
    </w:p>
    <w:p w14:paraId="673802B4" w14:textId="77777777" w:rsidR="0026779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Сведения об осуществляемой экономической деятельности:</w:t>
      </w:r>
    </w:p>
    <w:p w14:paraId="673802B5" w14:textId="77777777" w:rsidR="00267793" w:rsidRDefault="00000000" w:rsidP="005253B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right="4" w:hanging="270"/>
        <w:jc w:val="both"/>
        <w:rPr>
          <w:rFonts w:ascii="Arial" w:eastAsia="Arial" w:hAnsi="Arial" w:cs="Arial"/>
          <w:i/>
          <w:iCs/>
          <w:color w:val="44546A"/>
          <w:sz w:val="16"/>
          <w:szCs w:val="16"/>
        </w:rPr>
      </w:pPr>
      <w:r>
        <w:rPr>
          <w:rFonts w:ascii="Arial" w:eastAsia="Arial" w:hAnsi="Arial" w:cs="Arial"/>
        </w:rPr>
        <w:t xml:space="preserve">Кратко опишите деятельность: сколько лет вы занимаетесь экономической деятельностью на уровне домохозяйства, сфера деятельности, продукция и услуги, соответствующий предыдущий опыт, намерения по развитию бизнеса </w:t>
      </w:r>
    </w:p>
    <w:p w14:paraId="673802B6" w14:textId="77777777" w:rsidR="00267793" w:rsidRDefault="00000000" w:rsidP="005253B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right="4" w:hanging="270"/>
        <w:jc w:val="both"/>
        <w:rPr>
          <w:rFonts w:ascii="Arial" w:eastAsia="Arial" w:hAnsi="Arial" w:cs="Arial"/>
          <w:i/>
          <w:iCs/>
          <w:color w:val="44546A"/>
          <w:sz w:val="16"/>
          <w:szCs w:val="16"/>
        </w:rPr>
      </w:pPr>
      <w:r>
        <w:rPr>
          <w:rFonts w:ascii="Arial" w:eastAsia="Arial" w:hAnsi="Arial" w:cs="Arial"/>
        </w:rPr>
        <w:t xml:space="preserve">Опишите недвижимое имущество, основное оборудование/технику, потребляющую энергию, которой вы владеете и используете в рамках деятельности </w:t>
      </w:r>
      <w:r>
        <w:rPr>
          <w:rFonts w:ascii="Arial" w:eastAsia="Arial" w:hAnsi="Arial" w:cs="Arial"/>
          <w:b/>
          <w:bCs/>
        </w:rPr>
        <w:t xml:space="preserve">(включая информацию из Приложения D); </w:t>
      </w:r>
    </w:p>
    <w:p w14:paraId="673802B7" w14:textId="77777777" w:rsidR="00267793" w:rsidRDefault="00000000" w:rsidP="005253B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40" w:right="4" w:hanging="270"/>
        <w:jc w:val="both"/>
        <w:rPr>
          <w:rFonts w:ascii="Arial" w:eastAsia="Arial" w:hAnsi="Arial" w:cs="Arial"/>
          <w:i/>
          <w:iCs/>
          <w:color w:val="44546A"/>
          <w:sz w:val="16"/>
          <w:szCs w:val="16"/>
        </w:rPr>
      </w:pPr>
      <w:r>
        <w:rPr>
          <w:rFonts w:ascii="Arial" w:eastAsia="Arial" w:hAnsi="Arial" w:cs="Arial"/>
        </w:rPr>
        <w:t>Проблемы, с которыми вы сталкиваетесь.</w:t>
      </w:r>
    </w:p>
    <w:p w14:paraId="673802B8" w14:textId="77777777" w:rsidR="00267793" w:rsidRDefault="002677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 w:right="4"/>
        <w:jc w:val="both"/>
        <w:rPr>
          <w:rFonts w:ascii="Arial" w:eastAsia="Arial" w:hAnsi="Arial" w:cs="Arial"/>
          <w:i/>
          <w:iCs/>
          <w:color w:val="44546A"/>
          <w:sz w:val="16"/>
          <w:szCs w:val="16"/>
        </w:rPr>
      </w:pPr>
    </w:p>
    <w:tbl>
      <w:tblPr>
        <w:tblStyle w:val="a2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267793" w14:paraId="673802BA" w14:textId="77777777">
        <w:trPr>
          <w:trHeight w:val="1253"/>
        </w:trPr>
        <w:tc>
          <w:tcPr>
            <w:tcW w:w="9350" w:type="dxa"/>
          </w:tcPr>
          <w:p w14:paraId="673802B9" w14:textId="77777777" w:rsidR="00267793" w:rsidRDefault="00000000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Не более 1 страницы</w:t>
            </w:r>
          </w:p>
        </w:tc>
      </w:tr>
    </w:tbl>
    <w:p w14:paraId="673802BB" w14:textId="77777777" w:rsidR="00267793" w:rsidRDefault="00267793">
      <w:pPr>
        <w:spacing w:after="0" w:line="240" w:lineRule="auto"/>
        <w:rPr>
          <w:rFonts w:ascii="Arial" w:eastAsia="Arial" w:hAnsi="Arial" w:cs="Arial"/>
          <w:b/>
          <w:bCs/>
        </w:rPr>
      </w:pPr>
    </w:p>
    <w:p w14:paraId="673802BC" w14:textId="77777777" w:rsidR="00267793" w:rsidRDefault="002677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bCs/>
          <w:color w:val="000000"/>
        </w:rPr>
      </w:pPr>
    </w:p>
    <w:p w14:paraId="673802BD" w14:textId="77777777" w:rsidR="0026779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Описание продукции и услуг</w:t>
      </w:r>
    </w:p>
    <w:p w14:paraId="673802BE" w14:textId="77777777" w:rsidR="0026779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Подробно опишите предлагаемую продукцию/услуги, включая их характер и назначение, укажите определяющие характеристики (стоимость, качество и т.д.). Какой рынок сбыта?</w:t>
      </w:r>
    </w:p>
    <w:p w14:paraId="673802BF" w14:textId="77777777" w:rsidR="00267793" w:rsidRDefault="002677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4"/>
        <w:jc w:val="both"/>
        <w:rPr>
          <w:rFonts w:ascii="Arial" w:eastAsia="Arial" w:hAnsi="Arial" w:cs="Arial"/>
          <w:color w:val="000000"/>
        </w:rPr>
      </w:pPr>
    </w:p>
    <w:tbl>
      <w:tblPr>
        <w:tblStyle w:val="a3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267793" w14:paraId="673802C1" w14:textId="77777777">
        <w:trPr>
          <w:trHeight w:val="1287"/>
        </w:trPr>
        <w:tc>
          <w:tcPr>
            <w:tcW w:w="9350" w:type="dxa"/>
          </w:tcPr>
          <w:p w14:paraId="673802C0" w14:textId="77777777" w:rsidR="00267793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Не более 1 страницы</w:t>
            </w:r>
          </w:p>
        </w:tc>
      </w:tr>
    </w:tbl>
    <w:p w14:paraId="673802C2" w14:textId="77777777" w:rsidR="00267793" w:rsidRDefault="00267793">
      <w:pPr>
        <w:spacing w:after="0" w:line="240" w:lineRule="auto"/>
        <w:rPr>
          <w:rFonts w:ascii="Arial" w:eastAsia="Arial" w:hAnsi="Arial" w:cs="Arial"/>
          <w:b/>
          <w:bCs/>
        </w:rPr>
      </w:pPr>
    </w:p>
    <w:p w14:paraId="673802C3" w14:textId="77777777" w:rsidR="0026779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Ориентация на климатическую устойчивость и соответствие местному ПДУЭК (PAEDC):</w:t>
      </w:r>
    </w:p>
    <w:p w14:paraId="673802C4" w14:textId="2D32B539" w:rsidR="00267793" w:rsidRDefault="00096CF1">
      <w:pPr>
        <w:spacing w:after="0" w:line="240" w:lineRule="auto"/>
        <w:ind w:left="284"/>
        <w:jc w:val="both"/>
        <w:rPr>
          <w:rFonts w:ascii="Arial" w:eastAsia="Arial" w:hAnsi="Arial" w:cs="Arial"/>
        </w:rPr>
      </w:pPr>
      <w:r w:rsidRPr="00096CF1">
        <w:rPr>
          <w:rFonts w:ascii="Arial" w:eastAsia="Arial" w:hAnsi="Arial" w:cs="Arial"/>
        </w:rPr>
        <w:t>Опишите, каким образом ваша экономическая деятельность и предлагаемый проект способствуют повышению устойчивости к изменению климата и снижению негативного воздействия на окружающую среду.</w:t>
      </w:r>
      <w:r>
        <w:rPr>
          <w:rFonts w:ascii="Arial" w:eastAsia="Arial" w:hAnsi="Arial" w:cs="Arial"/>
        </w:rPr>
        <w:t xml:space="preserve"> </w:t>
      </w:r>
      <w:r w:rsidR="00000000">
        <w:rPr>
          <w:rFonts w:ascii="Arial" w:eastAsia="Arial" w:hAnsi="Arial" w:cs="Arial"/>
        </w:rPr>
        <w:t>Опишите, каким образом проект соответствует Плану действий по устойчивой энергетике и климату (ПДУЭК / PAEDC) вашего населённого пункта/района, указав конкретную цель или меру из ПДУЭК, в достижение которой он вносит вклад (например, снижение потребления энергии, использование возобновляемых источников энергии, эффективное управление водными ресурсами, адаптация к засухе / волнам жары / экстремальным явлениям и т.д.).</w:t>
      </w:r>
    </w:p>
    <w:p w14:paraId="673802C5" w14:textId="77777777" w:rsidR="00267793" w:rsidRDefault="00267793">
      <w:pPr>
        <w:spacing w:after="0" w:line="240" w:lineRule="auto"/>
        <w:ind w:left="284"/>
        <w:jc w:val="both"/>
        <w:rPr>
          <w:rFonts w:ascii="Arial" w:eastAsia="Arial" w:hAnsi="Arial" w:cs="Arial"/>
        </w:rPr>
      </w:pPr>
    </w:p>
    <w:tbl>
      <w:tblPr>
        <w:tblStyle w:val="a4"/>
        <w:tblW w:w="9066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6"/>
      </w:tblGrid>
      <w:tr w:rsidR="00267793" w14:paraId="673802C8" w14:textId="77777777">
        <w:trPr>
          <w:trHeight w:val="1206"/>
        </w:trPr>
        <w:tc>
          <w:tcPr>
            <w:tcW w:w="9066" w:type="dxa"/>
          </w:tcPr>
          <w:p w14:paraId="673802C6" w14:textId="77777777" w:rsidR="00267793" w:rsidRDefault="00000000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Не более 1 страницы</w:t>
            </w:r>
          </w:p>
          <w:p w14:paraId="673802C7" w14:textId="77777777" w:rsidR="00267793" w:rsidRDefault="00267793">
            <w:pPr>
              <w:jc w:val="both"/>
              <w:rPr>
                <w:rFonts w:ascii="Arial" w:eastAsia="Arial" w:hAnsi="Arial" w:cs="Arial"/>
              </w:rPr>
            </w:pPr>
          </w:p>
        </w:tc>
      </w:tr>
    </w:tbl>
    <w:p w14:paraId="673802C9" w14:textId="77777777" w:rsidR="00267793" w:rsidRDefault="00267793">
      <w:pPr>
        <w:spacing w:after="0" w:line="240" w:lineRule="auto"/>
        <w:ind w:left="284"/>
        <w:jc w:val="both"/>
        <w:rPr>
          <w:rFonts w:ascii="Arial" w:eastAsia="Arial" w:hAnsi="Arial" w:cs="Arial"/>
          <w:i/>
          <w:iCs/>
        </w:rPr>
      </w:pPr>
    </w:p>
    <w:p w14:paraId="673802CA" w14:textId="77777777" w:rsidR="0026779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Обоснование необходимости поддержки:</w:t>
      </w:r>
    </w:p>
    <w:p w14:paraId="673802CB" w14:textId="2D1ADF9F" w:rsidR="00267793" w:rsidRDefault="00000000">
      <w:pPr>
        <w:spacing w:after="0" w:line="240" w:lineRule="auto"/>
        <w:ind w:left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Аргументируйте, почему запрашиваемая поддержка необходима для повышения устойчивости домохозяйства. Объясните, какие климатические и экономические уязвимости затрагивают деятельность (например, высокие затраты на энергию, потери, вызванные засухой / наводнениями / экстремальными температурами, ограниченный доступ к ресурсам). </w:t>
      </w:r>
      <w:r w:rsidR="003554FC" w:rsidRPr="003554FC">
        <w:rPr>
          <w:rFonts w:ascii="Arial" w:eastAsia="Arial" w:hAnsi="Arial" w:cs="Arial"/>
        </w:rPr>
        <w:t>Опишите, каким образом внедрение предлагаемого решения будет способствовать получению стабильного дохода и снижению нагрузки, связанной с выполнением обязанностей по ведению домашнего хозяйства.</w:t>
      </w:r>
    </w:p>
    <w:p w14:paraId="673802CC" w14:textId="77777777" w:rsidR="00267793" w:rsidRDefault="00267793">
      <w:pPr>
        <w:spacing w:after="0" w:line="240" w:lineRule="auto"/>
        <w:ind w:left="284"/>
        <w:jc w:val="both"/>
        <w:rPr>
          <w:rFonts w:ascii="Arial" w:eastAsia="Arial" w:hAnsi="Arial" w:cs="Arial"/>
          <w:i/>
          <w:iCs/>
          <w:sz w:val="20"/>
          <w:szCs w:val="20"/>
        </w:rPr>
      </w:pPr>
    </w:p>
    <w:tbl>
      <w:tblPr>
        <w:tblStyle w:val="a5"/>
        <w:tblW w:w="9066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6"/>
      </w:tblGrid>
      <w:tr w:rsidR="00267793" w14:paraId="673802D0" w14:textId="77777777">
        <w:trPr>
          <w:trHeight w:val="1014"/>
        </w:trPr>
        <w:tc>
          <w:tcPr>
            <w:tcW w:w="9066" w:type="dxa"/>
          </w:tcPr>
          <w:p w14:paraId="673802CD" w14:textId="77777777" w:rsidR="00267793" w:rsidRDefault="00000000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Не более 1 страницы</w:t>
            </w:r>
          </w:p>
          <w:p w14:paraId="673802CE" w14:textId="77777777" w:rsidR="00267793" w:rsidRDefault="00267793">
            <w:pPr>
              <w:jc w:val="both"/>
              <w:rPr>
                <w:rFonts w:ascii="Arial" w:eastAsia="Arial" w:hAnsi="Arial" w:cs="Arial"/>
              </w:rPr>
            </w:pPr>
          </w:p>
          <w:p w14:paraId="673802CF" w14:textId="77777777" w:rsidR="00267793" w:rsidRDefault="00267793">
            <w:pPr>
              <w:jc w:val="both"/>
              <w:rPr>
                <w:rFonts w:ascii="Arial" w:eastAsia="Arial" w:hAnsi="Arial" w:cs="Arial"/>
              </w:rPr>
            </w:pPr>
          </w:p>
        </w:tc>
      </w:tr>
    </w:tbl>
    <w:p w14:paraId="673802D1" w14:textId="77777777" w:rsidR="00267793" w:rsidRDefault="00267793">
      <w:pPr>
        <w:spacing w:after="0" w:line="240" w:lineRule="auto"/>
        <w:ind w:left="284"/>
        <w:jc w:val="both"/>
        <w:rPr>
          <w:rFonts w:ascii="Arial" w:eastAsia="Arial" w:hAnsi="Arial" w:cs="Arial"/>
          <w:i/>
          <w:iCs/>
        </w:rPr>
      </w:pPr>
    </w:p>
    <w:p w14:paraId="18878569" w14:textId="3347F718" w:rsidR="00891DE5" w:rsidRPr="0067123F" w:rsidRDefault="00891DE5" w:rsidP="0067123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Arial" w:hAnsi="Arial" w:cs="Arial"/>
          <w:b/>
          <w:bCs/>
        </w:rPr>
      </w:pPr>
      <w:r w:rsidRPr="0067123F">
        <w:rPr>
          <w:rFonts w:ascii="Arial" w:eastAsia="Arial" w:hAnsi="Arial" w:cs="Arial"/>
          <w:b/>
          <w:bCs/>
        </w:rPr>
        <w:t>Актуальность проекта и его влияние на экономическую стабильность домохозяйства:</w:t>
      </w:r>
    </w:p>
    <w:p w14:paraId="673802D3" w14:textId="55EF9E8D" w:rsidR="00267793" w:rsidRDefault="00000000">
      <w:pPr>
        <w:spacing w:after="0" w:line="240" w:lineRule="auto"/>
        <w:ind w:left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Опишите, каким образом предлагаемый проект укрепит экономическую </w:t>
      </w:r>
      <w:r w:rsidR="00891DE5" w:rsidRPr="00891DE5">
        <w:rPr>
          <w:rFonts w:ascii="Arial" w:eastAsia="Arial" w:hAnsi="Arial" w:cs="Arial"/>
        </w:rPr>
        <w:t>стабильность</w:t>
      </w:r>
      <w:r>
        <w:rPr>
          <w:rFonts w:ascii="Arial" w:eastAsia="Arial" w:hAnsi="Arial" w:cs="Arial"/>
        </w:rPr>
        <w:t xml:space="preserve"> домохозяйства: рост или стабилизация доходов, снижение производственных затрат, уменьшение зависимости от внешних факторов, уязвимых к климату, защита активов и деятельности в долгосрочной перспективе. Представьте конкретные и, по возможности, измеримые ожидаемые результаты (например, экономия энергии, снижение расходов, диверсификация производства, сохранение / создание рабочих мест).</w:t>
      </w:r>
    </w:p>
    <w:p w14:paraId="673802D4" w14:textId="77777777" w:rsidR="00267793" w:rsidRDefault="00267793">
      <w:pPr>
        <w:spacing w:after="0" w:line="240" w:lineRule="auto"/>
        <w:ind w:left="284"/>
        <w:jc w:val="both"/>
        <w:rPr>
          <w:rFonts w:ascii="Arial" w:eastAsia="Arial" w:hAnsi="Arial" w:cs="Arial"/>
        </w:rPr>
      </w:pPr>
    </w:p>
    <w:tbl>
      <w:tblPr>
        <w:tblStyle w:val="a6"/>
        <w:tblW w:w="9066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6"/>
      </w:tblGrid>
      <w:tr w:rsidR="00267793" w14:paraId="673802D7" w14:textId="77777777">
        <w:trPr>
          <w:trHeight w:val="951"/>
        </w:trPr>
        <w:tc>
          <w:tcPr>
            <w:tcW w:w="9066" w:type="dxa"/>
          </w:tcPr>
          <w:p w14:paraId="673802D5" w14:textId="77777777" w:rsidR="00267793" w:rsidRDefault="00000000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Не более 1 страницы</w:t>
            </w:r>
          </w:p>
          <w:p w14:paraId="673802D6" w14:textId="77777777" w:rsidR="00267793" w:rsidRDefault="00267793">
            <w:pPr>
              <w:jc w:val="both"/>
              <w:rPr>
                <w:rFonts w:ascii="Arial" w:eastAsia="Arial" w:hAnsi="Arial" w:cs="Arial"/>
                <w:i/>
                <w:iCs/>
              </w:rPr>
            </w:pPr>
          </w:p>
        </w:tc>
      </w:tr>
    </w:tbl>
    <w:p w14:paraId="673802D8" w14:textId="77777777" w:rsidR="00267793" w:rsidRDefault="00267793">
      <w:pPr>
        <w:spacing w:after="0" w:line="240" w:lineRule="auto"/>
        <w:jc w:val="both"/>
        <w:rPr>
          <w:rFonts w:ascii="Arial" w:eastAsia="Arial" w:hAnsi="Arial" w:cs="Arial"/>
          <w:b/>
          <w:bCs/>
        </w:rPr>
      </w:pPr>
    </w:p>
    <w:p w14:paraId="673802D9" w14:textId="77777777" w:rsidR="0026779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Описание текущей ситуации в отношении энергопотребления и ожидаемых результатов проекта</w:t>
      </w:r>
    </w:p>
    <w:p w14:paraId="673802DA" w14:textId="77777777" w:rsidR="00267793" w:rsidRDefault="00000000">
      <w:pPr>
        <w:spacing w:before="160" w:after="8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8.1. Техническая осуществимость:</w:t>
      </w:r>
    </w:p>
    <w:p w14:paraId="673802DB" w14:textId="77777777" w:rsidR="00267793" w:rsidRDefault="00000000">
      <w:pPr>
        <w:spacing w:after="10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Представьте краткую информацию о запрашиваемой поддержке и о предлагаемом к внедрению в рамках проекта решении по энергоэффективности или климатической устойчивости: описание его основных компонентов, технические параметры предлагаемых установок/технологий и материалов, а также то, каким образом предлагаемые технология/меры будут способствовать решению проблем, с которыми сталкивается женщина, ведущая экономическую деятельность на уровне домохозяйства. Укажите, какова техническая осуществимость данного решения. Одновременно представьте </w:t>
      </w:r>
      <w:r>
        <w:rPr>
          <w:rFonts w:ascii="Arial" w:eastAsia="Arial" w:hAnsi="Arial" w:cs="Arial"/>
        </w:rPr>
        <w:lastRenderedPageBreak/>
        <w:t>информацию о наличии или отсутствии технического проекта и смет расходов, относящихся к предлагаемым в проекте мерам/технологиям:</w:t>
      </w:r>
    </w:p>
    <w:p w14:paraId="673802DC" w14:textId="77777777" w:rsidR="00267793" w:rsidRDefault="00000000">
      <w:pPr>
        <w:numPr>
          <w:ilvl w:val="0"/>
          <w:numId w:val="1"/>
        </w:numPr>
        <w:spacing w:after="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Заявительница на финансирование располагает разработанным техническим проектом и сметами расходов для предлагаемых в проекте видов деятельности;</w:t>
      </w:r>
    </w:p>
    <w:p w14:paraId="673802DD" w14:textId="77777777" w:rsidR="00267793" w:rsidRDefault="00000000">
      <w:pPr>
        <w:numPr>
          <w:ilvl w:val="0"/>
          <w:numId w:val="1"/>
        </w:numPr>
        <w:spacing w:after="10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Заявительница на финансирование не располагает разработанным техническим проектом и сметами расходов для предлагаемых в проекте видов деятельности. Проектно-техническая документация будет разработана после утверждения её победительницей конкурса проектов.</w:t>
      </w:r>
    </w:p>
    <w:tbl>
      <w:tblPr>
        <w:tblStyle w:val="a7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267793" w14:paraId="673802E2" w14:textId="77777777">
        <w:trPr>
          <w:trHeight w:val="1185"/>
        </w:trPr>
        <w:tc>
          <w:tcPr>
            <w:tcW w:w="9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3802DE" w14:textId="77777777" w:rsidR="00267793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i/>
                <w:iCs/>
                <w:color w:val="808080"/>
              </w:rPr>
            </w:pPr>
            <w:r>
              <w:rPr>
                <w:rFonts w:ascii="Arial" w:eastAsia="Arial" w:hAnsi="Arial" w:cs="Arial"/>
              </w:rPr>
              <w:t>Не более 1 страницы</w:t>
            </w:r>
          </w:p>
          <w:p w14:paraId="673802DF" w14:textId="77777777" w:rsidR="00267793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</w:p>
          <w:p w14:paraId="673802E0" w14:textId="77777777" w:rsidR="00267793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</w:p>
          <w:p w14:paraId="673802E1" w14:textId="77777777" w:rsidR="00267793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</w:tr>
    </w:tbl>
    <w:p w14:paraId="673802E3" w14:textId="77777777" w:rsidR="00267793" w:rsidRDefault="00000000">
      <w:pPr>
        <w:spacing w:after="8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</w:t>
      </w:r>
    </w:p>
    <w:p w14:paraId="673802E4" w14:textId="77777777" w:rsidR="00267793" w:rsidRDefault="00000000">
      <w:pPr>
        <w:spacing w:before="160" w:after="8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8.2. Экономическая осуществимость:</w:t>
      </w:r>
    </w:p>
    <w:p w14:paraId="673802E5" w14:textId="77777777" w:rsidR="00267793" w:rsidRDefault="00000000">
      <w:pPr>
        <w:spacing w:after="10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Представьте краткую информацию об экономической осуществимости проекта: основные финансовые показатели, которые предполагается достичь в результате реализации, необходимые затраты, прогнозируемое экономическое воздействие и то, каким образом технология/меры, запрашиваемые к финансированию, будут способствовать повышению эффективности осуществляемой деятельности.</w:t>
      </w:r>
    </w:p>
    <w:tbl>
      <w:tblPr>
        <w:tblStyle w:val="a8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267793" w14:paraId="673802EA" w14:textId="77777777">
        <w:trPr>
          <w:trHeight w:val="1185"/>
        </w:trPr>
        <w:tc>
          <w:tcPr>
            <w:tcW w:w="9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3802E6" w14:textId="77777777" w:rsidR="00267793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i/>
                <w:iCs/>
                <w:color w:val="808080"/>
              </w:rPr>
            </w:pPr>
            <w:r>
              <w:rPr>
                <w:rFonts w:ascii="Arial" w:eastAsia="Arial" w:hAnsi="Arial" w:cs="Arial"/>
              </w:rPr>
              <w:t>Не более 1 страницы</w:t>
            </w:r>
          </w:p>
          <w:p w14:paraId="673802E7" w14:textId="77777777" w:rsidR="00267793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</w:p>
          <w:p w14:paraId="673802E8" w14:textId="77777777" w:rsidR="00267793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</w:p>
          <w:p w14:paraId="673802E9" w14:textId="77777777" w:rsidR="00267793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</w:tr>
    </w:tbl>
    <w:p w14:paraId="673802EB" w14:textId="77777777" w:rsidR="00267793" w:rsidRDefault="00000000">
      <w:pPr>
        <w:spacing w:after="8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</w:t>
      </w:r>
    </w:p>
    <w:p w14:paraId="673802EC" w14:textId="77777777" w:rsidR="00267793" w:rsidRDefault="00000000">
      <w:pPr>
        <w:spacing w:before="160" w:after="8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8.3. Социальная осуществимость:</w:t>
      </w:r>
    </w:p>
    <w:p w14:paraId="673802ED" w14:textId="77777777" w:rsidR="00267793" w:rsidRDefault="00000000">
      <w:pPr>
        <w:spacing w:after="10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Представьте краткую информацию о социальной осуществимости проекта: принятие и поддержка проекта членами домохозяйства и сообществом, влияние на условия жизни и труда, выгоды для женщин и для уязвимых групп, а также вклад в местное развитие. Опишите вашу способность управлять внедрённым решением и поддерживать его в долгосрочной перспективе.</w:t>
      </w:r>
    </w:p>
    <w:tbl>
      <w:tblPr>
        <w:tblStyle w:val="a9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267793" w14:paraId="673802F2" w14:textId="77777777">
        <w:trPr>
          <w:trHeight w:val="1185"/>
        </w:trPr>
        <w:tc>
          <w:tcPr>
            <w:tcW w:w="9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3802EE" w14:textId="77777777" w:rsidR="00267793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i/>
                <w:iCs/>
                <w:color w:val="808080"/>
              </w:rPr>
            </w:pPr>
            <w:r>
              <w:rPr>
                <w:rFonts w:ascii="Arial" w:eastAsia="Arial" w:hAnsi="Arial" w:cs="Arial"/>
              </w:rPr>
              <w:t>Не более 1 страницы</w:t>
            </w:r>
          </w:p>
          <w:p w14:paraId="673802EF" w14:textId="77777777" w:rsidR="00267793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</w:p>
          <w:p w14:paraId="673802F0" w14:textId="77777777" w:rsidR="00267793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</w:p>
          <w:p w14:paraId="673802F1" w14:textId="77777777" w:rsidR="00267793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</w:tr>
    </w:tbl>
    <w:p w14:paraId="673802F3" w14:textId="77777777" w:rsidR="00267793" w:rsidRDefault="00000000">
      <w:pPr>
        <w:spacing w:after="8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</w:t>
      </w:r>
    </w:p>
    <w:p w14:paraId="673802F4" w14:textId="77777777" w:rsidR="00267793" w:rsidRDefault="00000000">
      <w:pPr>
        <w:spacing w:before="160" w:after="80" w:line="240" w:lineRule="auto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lastRenderedPageBreak/>
        <w:t>8.4. Экологическая осуществимость:</w:t>
      </w:r>
    </w:p>
    <w:p w14:paraId="673802F5" w14:textId="77777777" w:rsidR="00267793" w:rsidRDefault="00000000">
      <w:pPr>
        <w:spacing w:after="100"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Представьте краткую информацию об имеющихся экологических проблемах, возникших в результате вашей экономической деятельности, о мерах, предлагаемых в рамках проекта, которые будут способствовать снижению негативного воздействия на окружающую среду, и о влиянии проекта на повышение устойчивости к изменению климата деятельности, осуществляемой женщиной, ведущей экономическую деятельность на уровне домохозяйства.</w:t>
      </w:r>
    </w:p>
    <w:tbl>
      <w:tblPr>
        <w:tblStyle w:val="aa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267793" w14:paraId="673802FA" w14:textId="77777777">
        <w:trPr>
          <w:trHeight w:val="1185"/>
        </w:trPr>
        <w:tc>
          <w:tcPr>
            <w:tcW w:w="9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3802F6" w14:textId="77777777" w:rsidR="00267793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i/>
                <w:iCs/>
                <w:color w:val="808080"/>
              </w:rPr>
            </w:pPr>
            <w:r>
              <w:rPr>
                <w:rFonts w:ascii="Arial" w:eastAsia="Arial" w:hAnsi="Arial" w:cs="Arial"/>
              </w:rPr>
              <w:t>Не более 1 страницы</w:t>
            </w:r>
          </w:p>
          <w:p w14:paraId="673802F7" w14:textId="77777777" w:rsidR="00267793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</w:p>
          <w:p w14:paraId="673802F8" w14:textId="77777777" w:rsidR="00267793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</w:p>
          <w:p w14:paraId="673802F9" w14:textId="77777777" w:rsidR="00267793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</w:tr>
    </w:tbl>
    <w:p w14:paraId="673802FB" w14:textId="77777777" w:rsidR="00267793" w:rsidRDefault="002677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bCs/>
          <w:color w:val="000000"/>
        </w:rPr>
      </w:pPr>
    </w:p>
    <w:p w14:paraId="673802FC" w14:textId="77777777" w:rsidR="00267793" w:rsidRDefault="00267793">
      <w:pPr>
        <w:spacing w:after="0" w:line="240" w:lineRule="auto"/>
        <w:rPr>
          <w:rFonts w:ascii="Arial" w:eastAsia="Arial" w:hAnsi="Arial" w:cs="Arial"/>
          <w:b/>
          <w:bCs/>
          <w:color w:val="5B9BD5"/>
        </w:rPr>
      </w:pPr>
    </w:p>
    <w:p w14:paraId="673802FD" w14:textId="3F19F851" w:rsidR="00267793" w:rsidRDefault="0067123F" w:rsidP="006712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9.</w:t>
      </w:r>
      <w:r w:rsidR="0071254D">
        <w:rPr>
          <w:rFonts w:ascii="Arial" w:eastAsia="Arial" w:hAnsi="Arial" w:cs="Arial"/>
          <w:b/>
          <w:bCs/>
        </w:rPr>
        <w:t xml:space="preserve"> </w:t>
      </w:r>
      <w:r w:rsidR="00000000">
        <w:rPr>
          <w:rFonts w:ascii="Arial" w:eastAsia="Arial" w:hAnsi="Arial" w:cs="Arial"/>
          <w:b/>
          <w:bCs/>
        </w:rPr>
        <w:t>Анализ рисков</w:t>
      </w:r>
    </w:p>
    <w:p w14:paraId="673802FE" w14:textId="77777777" w:rsidR="0026779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Здесь будут представлены риски, связанные с проектом, и конкретные меры по их устранению или смягчению и ликвидации последствий рисков, которые могут возникнуть в процессе реализации проекта и осуществления деятельности </w:t>
      </w:r>
      <w:r>
        <w:rPr>
          <w:rFonts w:ascii="Arial" w:eastAsia="Arial" w:hAnsi="Arial" w:cs="Arial"/>
          <w:color w:val="000000"/>
        </w:rPr>
        <w:t>.</w:t>
      </w:r>
    </w:p>
    <w:p w14:paraId="673802FF" w14:textId="77777777" w:rsidR="00267793" w:rsidRDefault="002677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right="578"/>
        <w:jc w:val="both"/>
        <w:rPr>
          <w:rFonts w:ascii="Arial" w:eastAsia="Arial" w:hAnsi="Arial" w:cs="Arial"/>
          <w:i/>
          <w:iCs/>
          <w:color w:val="44546A"/>
          <w:sz w:val="16"/>
          <w:szCs w:val="16"/>
        </w:rPr>
      </w:pPr>
    </w:p>
    <w:p w14:paraId="67380300" w14:textId="77777777" w:rsidR="00267793" w:rsidRDefault="00000000">
      <w:pPr>
        <w:spacing w:after="0" w:line="240" w:lineRule="auto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b/>
          <w:bCs/>
          <w:i/>
          <w:iCs/>
        </w:rPr>
        <w:t xml:space="preserve">Таблица 1. </w:t>
      </w:r>
      <w:r>
        <w:rPr>
          <w:rFonts w:ascii="Arial" w:eastAsia="Arial" w:hAnsi="Arial" w:cs="Arial"/>
          <w:i/>
          <w:iCs/>
        </w:rPr>
        <w:t>Анализ рисков проекта</w:t>
      </w:r>
    </w:p>
    <w:tbl>
      <w:tblPr>
        <w:tblStyle w:val="ab"/>
        <w:tblW w:w="934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86"/>
        <w:gridCol w:w="2912"/>
        <w:gridCol w:w="3742"/>
      </w:tblGrid>
      <w:tr w:rsidR="00267793" w14:paraId="67380304" w14:textId="77777777">
        <w:trPr>
          <w:trHeight w:val="170"/>
        </w:trPr>
        <w:tc>
          <w:tcPr>
            <w:tcW w:w="2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380301" w14:textId="77777777" w:rsidR="00267793" w:rsidRDefault="00000000">
            <w:pPr>
              <w:tabs>
                <w:tab w:val="left" w:pos="90"/>
              </w:tabs>
              <w:spacing w:after="0" w:line="240" w:lineRule="auto"/>
              <w:ind w:left="284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Риски</w:t>
            </w: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380302" w14:textId="77777777" w:rsidR="00267793" w:rsidRDefault="00000000">
            <w:pPr>
              <w:tabs>
                <w:tab w:val="left" w:pos="90"/>
              </w:tabs>
              <w:spacing w:after="0" w:line="240" w:lineRule="auto"/>
              <w:ind w:left="284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Причины</w:t>
            </w:r>
          </w:p>
        </w:tc>
        <w:tc>
          <w:tcPr>
            <w:tcW w:w="3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vAlign w:val="center"/>
          </w:tcPr>
          <w:p w14:paraId="67380303" w14:textId="77777777" w:rsidR="00267793" w:rsidRDefault="00000000">
            <w:pPr>
              <w:tabs>
                <w:tab w:val="left" w:pos="90"/>
              </w:tabs>
              <w:spacing w:after="0" w:line="240" w:lineRule="auto"/>
              <w:ind w:left="284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Конкретные меры по их устранению</w:t>
            </w:r>
          </w:p>
        </w:tc>
      </w:tr>
      <w:tr w:rsidR="00267793" w14:paraId="67380308" w14:textId="77777777">
        <w:trPr>
          <w:trHeight w:val="170"/>
        </w:trPr>
        <w:tc>
          <w:tcPr>
            <w:tcW w:w="2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380305" w14:textId="77777777" w:rsidR="00267793" w:rsidRDefault="00267793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380306" w14:textId="77777777" w:rsidR="00267793" w:rsidRDefault="00267793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80307" w14:textId="77777777" w:rsidR="00267793" w:rsidRDefault="00267793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67793" w14:paraId="6738030C" w14:textId="77777777">
        <w:trPr>
          <w:trHeight w:val="170"/>
        </w:trPr>
        <w:tc>
          <w:tcPr>
            <w:tcW w:w="2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380309" w14:textId="77777777" w:rsidR="00267793" w:rsidRDefault="00267793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38030A" w14:textId="77777777" w:rsidR="00267793" w:rsidRDefault="00267793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8030B" w14:textId="77777777" w:rsidR="00267793" w:rsidRDefault="00267793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67793" w14:paraId="67380310" w14:textId="77777777">
        <w:trPr>
          <w:trHeight w:val="170"/>
        </w:trPr>
        <w:tc>
          <w:tcPr>
            <w:tcW w:w="2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38030D" w14:textId="77777777" w:rsidR="00267793" w:rsidRDefault="00267793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38030E" w14:textId="77777777" w:rsidR="00267793" w:rsidRDefault="00267793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8030F" w14:textId="77777777" w:rsidR="00267793" w:rsidRDefault="00267793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67793" w14:paraId="67380314" w14:textId="77777777">
        <w:trPr>
          <w:trHeight w:val="170"/>
        </w:trPr>
        <w:tc>
          <w:tcPr>
            <w:tcW w:w="2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380311" w14:textId="77777777" w:rsidR="00267793" w:rsidRDefault="00267793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380312" w14:textId="77777777" w:rsidR="00267793" w:rsidRDefault="00267793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80313" w14:textId="77777777" w:rsidR="00267793" w:rsidRDefault="00267793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67380315" w14:textId="77777777" w:rsidR="00267793" w:rsidRDefault="00267793">
      <w:pPr>
        <w:spacing w:after="0" w:line="240" w:lineRule="auto"/>
        <w:rPr>
          <w:rFonts w:ascii="Arial" w:eastAsia="Arial" w:hAnsi="Arial" w:cs="Arial"/>
          <w:i/>
          <w:iCs/>
          <w:color w:val="44546A"/>
          <w:sz w:val="16"/>
          <w:szCs w:val="16"/>
        </w:rPr>
      </w:pPr>
    </w:p>
    <w:p w14:paraId="67380316" w14:textId="77777777" w:rsidR="00267793" w:rsidRDefault="00267793">
      <w:pPr>
        <w:spacing w:after="0" w:line="240" w:lineRule="auto"/>
        <w:rPr>
          <w:rFonts w:ascii="Arial" w:eastAsia="Arial" w:hAnsi="Arial" w:cs="Arial"/>
          <w:i/>
          <w:iCs/>
          <w:color w:val="44546A"/>
          <w:sz w:val="16"/>
          <w:szCs w:val="16"/>
        </w:rPr>
      </w:pPr>
    </w:p>
    <w:p w14:paraId="67380317" w14:textId="11FCB3F6" w:rsidR="00267793" w:rsidRPr="0071254D" w:rsidRDefault="00CA1F79" w:rsidP="0071254D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0" w:firstLine="0"/>
        <w:rPr>
          <w:rFonts w:ascii="Arial" w:eastAsia="Arial" w:hAnsi="Arial" w:cs="Arial"/>
        </w:rPr>
      </w:pPr>
      <w:r w:rsidRPr="00CA1F79">
        <w:rPr>
          <w:rFonts w:ascii="Arial" w:eastAsia="Arial" w:hAnsi="Arial" w:cs="Arial"/>
          <w:b/>
          <w:bCs/>
        </w:rPr>
        <w:t>Опишите, каким образом вы обеспечите устойчивость инвестиции, реализуемой в рамках поддерживаемого мероприятия.</w:t>
      </w:r>
    </w:p>
    <w:p w14:paraId="67380318" w14:textId="77777777" w:rsidR="00267793" w:rsidRDefault="00000000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Здесь будут представлены меры и стратегии, которые обеспечат, чтобы выгоды и воздействие проекта - как с экономической, так и с социальной и экологической точки зрения - продолжали ощущаться и после завершения договора о содействии. Могут быть выявлены и рассмотрены возможные проблемы или недостатки, а также то, каким образом будет обеспечено сохранение устойчивости инвестиций в долгосрочной перспективе.</w:t>
      </w:r>
    </w:p>
    <w:p w14:paraId="67380319" w14:textId="77777777" w:rsidR="00267793" w:rsidRDefault="002677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8"/>
        <w:rPr>
          <w:rFonts w:ascii="Arial" w:eastAsia="Arial" w:hAnsi="Arial" w:cs="Arial"/>
          <w:color w:val="4472C4"/>
        </w:rPr>
      </w:pPr>
    </w:p>
    <w:tbl>
      <w:tblPr>
        <w:tblStyle w:val="ac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267793" w14:paraId="6738031B" w14:textId="77777777">
        <w:trPr>
          <w:trHeight w:val="776"/>
        </w:trPr>
        <w:tc>
          <w:tcPr>
            <w:tcW w:w="9350" w:type="dxa"/>
          </w:tcPr>
          <w:p w14:paraId="6738031A" w14:textId="77777777" w:rsidR="0026779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right="578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Не более 1 страницы</w:t>
            </w:r>
          </w:p>
        </w:tc>
      </w:tr>
    </w:tbl>
    <w:p w14:paraId="6738031C" w14:textId="77777777" w:rsidR="00267793" w:rsidRDefault="002677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8"/>
        <w:rPr>
          <w:rFonts w:ascii="Arial" w:eastAsia="Arial" w:hAnsi="Arial" w:cs="Arial"/>
          <w:color w:val="4472C4"/>
        </w:rPr>
      </w:pPr>
    </w:p>
    <w:p w14:paraId="6738031D" w14:textId="77777777" w:rsidR="00267793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Пакет заявки будет содержать:</w:t>
      </w:r>
    </w:p>
    <w:p w14:paraId="6738031E" w14:textId="362E5169" w:rsidR="00267793" w:rsidRDefault="008651B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lastRenderedPageBreak/>
        <w:t xml:space="preserve">Заполненную форму заявки </w:t>
      </w:r>
      <w:r w:rsidR="00A30708"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 xml:space="preserve"> Приложение А;</w:t>
      </w:r>
    </w:p>
    <w:p w14:paraId="6738031F" w14:textId="67529F2A" w:rsidR="0026779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Бюджет </w:t>
      </w:r>
      <w:r w:rsidR="00A30708"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</w:rPr>
        <w:t xml:space="preserve"> Приложение B;</w:t>
      </w:r>
    </w:p>
    <w:p w14:paraId="67380320" w14:textId="17A80A35" w:rsidR="0026779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Декларацию под личную ответственность о достоверности представленной информации согласно образцу </w:t>
      </w:r>
      <w:r w:rsidR="00A30708"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</w:rPr>
        <w:t>Приложение C;</w:t>
      </w:r>
    </w:p>
    <w:p w14:paraId="67380321" w14:textId="5EC2AF19" w:rsidR="0026779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Декларацию под личную ответственность о деятельности женщины, ведущей экономическую деятельность на уровне домохозяйства </w:t>
      </w:r>
      <w:r w:rsidR="00A30708"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 xml:space="preserve"> Приложение D;</w:t>
      </w:r>
    </w:p>
    <w:p w14:paraId="67380322" w14:textId="4F864C16" w:rsidR="0026779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Копию удостоверения личности заявительницы </w:t>
      </w:r>
      <w:r w:rsidR="00A30708"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</w:rPr>
        <w:t>женщины, ведущей экономическую деятельность на уровне домохозяйства;</w:t>
      </w:r>
    </w:p>
    <w:p w14:paraId="67380323" w14:textId="397B7734" w:rsidR="00267793" w:rsidRDefault="008651B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Документы, подтверждающие право собственности или право пользования заявленными земельными участками, в том числе оформленные на имя супруга;</w:t>
      </w:r>
    </w:p>
    <w:p w14:paraId="67380324" w14:textId="77777777" w:rsidR="0026779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Документы, подтверждающие право собственности или право пользования объектами недвижимости, в особенности теми, которые задействованы в предлагаемом в заявке инвестиционном проекте, в том числе оформленные на имя супруга;</w:t>
      </w:r>
    </w:p>
    <w:p w14:paraId="67380325" w14:textId="77777777" w:rsidR="0026779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Разрешение на подключение (Аviz de racordare), если оно уже получено;</w:t>
      </w:r>
    </w:p>
    <w:p w14:paraId="67380326" w14:textId="77777777" w:rsidR="0026779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Фотографии экономической деятельности;</w:t>
      </w:r>
    </w:p>
    <w:p w14:paraId="67380327" w14:textId="77777777" w:rsidR="00267793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Не менее одного подтверждающего источника для подтверждения стоимости оборудования и/или материалов, предлагаемых к приобретению, согласно запросу заявительницы (например, коммерческое предложение, снимок экрана или ссылка на поставщика/поставщиков).</w:t>
      </w:r>
    </w:p>
    <w:p w14:paraId="67380328" w14:textId="77777777" w:rsidR="00267793" w:rsidRDefault="002677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8"/>
        <w:rPr>
          <w:rFonts w:ascii="Arial" w:eastAsia="Arial" w:hAnsi="Arial" w:cs="Arial"/>
          <w:color w:val="4472C4"/>
        </w:rPr>
      </w:pPr>
    </w:p>
    <w:p w14:paraId="67380329" w14:textId="2F05E57B" w:rsidR="00267793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Крайний срок подачи заявок - </w:t>
      </w:r>
      <w:r>
        <w:rPr>
          <w:rFonts w:ascii="Arial" w:eastAsia="Arial" w:hAnsi="Arial" w:cs="Arial"/>
          <w:b/>
          <w:bCs/>
        </w:rPr>
        <w:t>25 августа 2026 года, 17:00</w:t>
      </w:r>
      <w:r>
        <w:rPr>
          <w:rFonts w:ascii="Arial" w:eastAsia="Arial" w:hAnsi="Arial" w:cs="Arial"/>
        </w:rPr>
        <w:t xml:space="preserve">. Досье, поданные после крайнего срока подачи, не будут допущены к оценке. Полный пакет документов необходимо </w:t>
      </w:r>
      <w:r w:rsidR="00A30708">
        <w:rPr>
          <w:rFonts w:ascii="Arial" w:eastAsia="Arial" w:hAnsi="Arial" w:cs="Arial"/>
        </w:rPr>
        <w:t xml:space="preserve">загрузить и отправить </w:t>
      </w:r>
      <w:r>
        <w:rPr>
          <w:rFonts w:ascii="Arial" w:eastAsia="Arial" w:hAnsi="Arial" w:cs="Arial"/>
        </w:rPr>
        <w:t xml:space="preserve">в электронной форме: </w:t>
      </w:r>
      <w:hyperlink r:id="rId11">
        <w:r w:rsidR="00267793">
          <w:rPr>
            <w:rFonts w:ascii="Arial" w:eastAsia="Arial" w:hAnsi="Arial" w:cs="Arial"/>
            <w:color w:val="1155CC"/>
            <w:u w:val="single"/>
          </w:rPr>
          <w:t>https://forms.gle/QYGnTWotxk2JXQMz9</w:t>
        </w:r>
      </w:hyperlink>
      <w:r>
        <w:rPr>
          <w:rFonts w:ascii="Arial" w:eastAsia="Arial" w:hAnsi="Arial" w:cs="Arial"/>
        </w:rPr>
        <w:t xml:space="preserve"> (на румынском языке) или </w:t>
      </w:r>
      <w:hyperlink r:id="rId12">
        <w:r w:rsidR="00267793">
          <w:rPr>
            <w:rFonts w:ascii="Arial" w:eastAsia="Arial" w:hAnsi="Arial" w:cs="Arial"/>
            <w:color w:val="1155CC"/>
            <w:u w:val="single"/>
          </w:rPr>
          <w:t>https://forms.gle/zfU2QqHK19zPN7ZBA</w:t>
        </w:r>
      </w:hyperlink>
      <w:r>
        <w:rPr>
          <w:rFonts w:ascii="Arial" w:eastAsia="Arial" w:hAnsi="Arial" w:cs="Arial"/>
        </w:rPr>
        <w:t xml:space="preserve"> (на русском языке)</w:t>
      </w:r>
      <w:r w:rsidR="00A30708">
        <w:rPr>
          <w:rFonts w:ascii="Arial" w:eastAsia="Arial" w:hAnsi="Arial" w:cs="Arial"/>
        </w:rPr>
        <w:t>.</w:t>
      </w:r>
    </w:p>
    <w:p w14:paraId="6738032A" w14:textId="77777777" w:rsidR="00267793" w:rsidRDefault="002677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8"/>
        <w:rPr>
          <w:rFonts w:ascii="Arial" w:eastAsia="Arial" w:hAnsi="Arial" w:cs="Arial"/>
          <w:color w:val="4472C4"/>
        </w:rPr>
      </w:pPr>
    </w:p>
    <w:sectPr w:rsidR="00267793">
      <w:headerReference w:type="default" r:id="rId13"/>
      <w:footerReference w:type="default" r:id="rId14"/>
      <w:pgSz w:w="12240" w:h="15840"/>
      <w:pgMar w:top="2694" w:right="1440" w:bottom="1276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5A626" w14:textId="77777777" w:rsidR="0047103F" w:rsidRDefault="0047103F">
      <w:pPr>
        <w:spacing w:after="0" w:line="240" w:lineRule="auto"/>
      </w:pPr>
      <w:r>
        <w:separator/>
      </w:r>
    </w:p>
  </w:endnote>
  <w:endnote w:type="continuationSeparator" w:id="0">
    <w:p w14:paraId="6104EE86" w14:textId="77777777" w:rsidR="0047103F" w:rsidRDefault="00471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3D60F944-9A3F-4836-8A5B-4DA2D52003D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EACE0AA-7AB1-4F84-9D7E-CC075ED6610A}"/>
    <w:embedBold r:id="rId3" w:fontKey="{31BB612B-D075-4CAE-B694-EA6A538360B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E06FBBF9-310F-4DF6-BBB2-02F1C87AD9C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4692B9C-4D6B-4D62-B477-6A5ED9CFD1C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8032C" w14:textId="43D1849B" w:rsidR="0026779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651B1">
      <w:rPr>
        <w:noProof/>
        <w:color w:val="000000"/>
      </w:rPr>
      <w:t>1</w:t>
    </w:r>
    <w:r>
      <w:rPr>
        <w:color w:val="000000"/>
      </w:rPr>
      <w:fldChar w:fldCharType="end"/>
    </w:r>
  </w:p>
  <w:p w14:paraId="6738032D" w14:textId="77777777" w:rsidR="00267793" w:rsidRDefault="0026779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0060D" w14:textId="77777777" w:rsidR="0047103F" w:rsidRDefault="0047103F">
      <w:pPr>
        <w:spacing w:after="0" w:line="240" w:lineRule="auto"/>
      </w:pPr>
      <w:r>
        <w:separator/>
      </w:r>
    </w:p>
  </w:footnote>
  <w:footnote w:type="continuationSeparator" w:id="0">
    <w:p w14:paraId="1356F5B7" w14:textId="77777777" w:rsidR="0047103F" w:rsidRDefault="00471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8032B" w14:textId="77777777" w:rsidR="0026779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</w:rPr>
      <w:drawing>
        <wp:inline distT="114300" distB="114300" distL="114300" distR="114300" wp14:anchorId="6738032E" wp14:editId="6738032F">
          <wp:extent cx="5943600" cy="9779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977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40627"/>
    <w:multiLevelType w:val="multilevel"/>
    <w:tmpl w:val="8358690E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97C5D62"/>
    <w:multiLevelType w:val="multilevel"/>
    <w:tmpl w:val="879A8584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/>
        <w:bCs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Calibri" w:eastAsia="Calibri" w:hAnsi="Calibri" w:cs="Calibri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52D879B1"/>
    <w:multiLevelType w:val="hybridMultilevel"/>
    <w:tmpl w:val="F3EC3B58"/>
    <w:lvl w:ilvl="0" w:tplc="FC34E6C6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D456DA"/>
    <w:multiLevelType w:val="multilevel"/>
    <w:tmpl w:val="7660A77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C54372"/>
    <w:multiLevelType w:val="multilevel"/>
    <w:tmpl w:val="60A657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66659849">
    <w:abstractNumId w:val="4"/>
  </w:num>
  <w:num w:numId="2" w16cid:durableId="1652445519">
    <w:abstractNumId w:val="1"/>
  </w:num>
  <w:num w:numId="3" w16cid:durableId="131021943">
    <w:abstractNumId w:val="0"/>
  </w:num>
  <w:num w:numId="4" w16cid:durableId="1310478196">
    <w:abstractNumId w:val="3"/>
  </w:num>
  <w:num w:numId="5" w16cid:durableId="19140754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793"/>
    <w:rsid w:val="00096CF1"/>
    <w:rsid w:val="00267793"/>
    <w:rsid w:val="003554FC"/>
    <w:rsid w:val="003C0199"/>
    <w:rsid w:val="0047103F"/>
    <w:rsid w:val="005253BD"/>
    <w:rsid w:val="0067123F"/>
    <w:rsid w:val="0071254D"/>
    <w:rsid w:val="00722C30"/>
    <w:rsid w:val="007D52B6"/>
    <w:rsid w:val="008651B1"/>
    <w:rsid w:val="00891DE5"/>
    <w:rsid w:val="00A30708"/>
    <w:rsid w:val="00AB4B44"/>
    <w:rsid w:val="00C704AE"/>
    <w:rsid w:val="00CA1F79"/>
    <w:rsid w:val="00CF64F2"/>
    <w:rsid w:val="00E3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80287"/>
  <w15:docId w15:val="{2F603F46-399B-43F0-B176-E03E9AFFD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712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orms.gle/zfU2QqHK19zPN7ZB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rms.gle/QYGnTWotxk2JXQMz9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B6BA009A6FDA46BD2276CA715C74A5" ma:contentTypeVersion="14" ma:contentTypeDescription="Create a new document." ma:contentTypeScope="" ma:versionID="5ccc61448db9d771e9a002051f8dd1d9">
  <xsd:schema xmlns:xsd="http://www.w3.org/2001/XMLSchema" xmlns:xs="http://www.w3.org/2001/XMLSchema" xmlns:p="http://schemas.microsoft.com/office/2006/metadata/properties" xmlns:ns2="5880b7cc-bfb7-4770-a891-bca5c5254217" xmlns:ns3="9094604d-45ba-4595-b2d6-04a0c168729f" targetNamespace="http://schemas.microsoft.com/office/2006/metadata/properties" ma:root="true" ma:fieldsID="33a37c81d61dd2ca81fbd63c5108a71a" ns2:_="" ns3:_="">
    <xsd:import namespace="5880b7cc-bfb7-4770-a891-bca5c5254217"/>
    <xsd:import namespace="9094604d-45ba-4595-b2d6-04a0c16872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TranslatedLa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0b7cc-bfb7-4770-a891-bca5c52542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TranslatedLang" ma:index="20" nillable="true" ma:displayName="Translated Language" ma:internalName="TranslatedLang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4604d-45ba-4595-b2d6-04a0c16872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37241c3-12bb-4367-bae9-b1ecab2fbdb8}" ma:internalName="TaxCatchAll" ma:showField="CatchAllData" ma:web="9094604d-45ba-4595-b2d6-04a0c16872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PlQveu+g/PynHOEDeEwAf2GmBg==">CgMxLjA4AHIhMTh5emFyNVl2cmh6SEhTUVVvYXVTLWNBeFRzWlNsQzh0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ranslatedLang xmlns="5880b7cc-bfb7-4770-a891-bca5c5254217" xsi:nil="true"/>
    <TaxCatchAll xmlns="9094604d-45ba-4595-b2d6-04a0c168729f" xsi:nil="true"/>
    <lcf76f155ced4ddcb4097134ff3c332f xmlns="5880b7cc-bfb7-4770-a891-bca5c525421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30329F-BCF4-40C1-A133-0E6A314443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80b7cc-bfb7-4770-a891-bca5c5254217"/>
    <ds:schemaRef ds:uri="9094604d-45ba-4595-b2d6-04a0c16872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6A4DF393-1A35-486D-86FA-962426E6A3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D22F27-0038-4817-BFB3-F38B59DC3DB3}">
  <ds:schemaRefs>
    <ds:schemaRef ds:uri="http://schemas.microsoft.com/office/2006/metadata/properties"/>
    <ds:schemaRef ds:uri="http://schemas.microsoft.com/office/infopath/2007/PartnerControls"/>
    <ds:schemaRef ds:uri="5880b7cc-bfb7-4770-a891-bca5c5254217"/>
    <ds:schemaRef ds:uri="9094604d-45ba-4595-b2d6-04a0c16872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1266</Words>
  <Characters>7218</Characters>
  <Application>Microsoft Office Word</Application>
  <DocSecurity>0</DocSecurity>
  <Lines>60</Lines>
  <Paragraphs>16</Paragraphs>
  <ScaleCrop>false</ScaleCrop>
  <Company/>
  <LinksUpToDate>false</LinksUpToDate>
  <CharactersWithSpaces>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Cristina Gonta</cp:lastModifiedBy>
  <cp:revision>14</cp:revision>
  <dcterms:created xsi:type="dcterms:W3CDTF">2026-07-31T08:39:00Z</dcterms:created>
  <dcterms:modified xsi:type="dcterms:W3CDTF">2026-08-03T09:45:00Z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0x010100E6B6BA009A6FDA46BD2276CA715C74A5</vt:lpwstr>
  </property>
  <property fmtid="{D5CDD505-2E9C-101B-9397-08002B2CF9AE}" pid="3" name="MediaServiceImageTags">
    <vt:lpwstr/>
  </property>
</Properties>
</file>